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73F" w:rsidRDefault="00892D8A">
      <w:pPr>
        <w:pStyle w:val="Textoindependiente"/>
        <w:ind w:left="2245"/>
        <w:rPr>
          <w:rFonts w:ascii="Times New Roman"/>
          <w:sz w:val="20"/>
        </w:rPr>
      </w:pPr>
      <w:r>
        <w:rPr>
          <w:rFonts w:ascii="Times New Roman"/>
          <w:noProof/>
          <w:sz w:val="20"/>
          <w:lang w:val="es-MX" w:eastAsia="es-MX" w:bidi="ar-SA"/>
        </w:rPr>
        <w:drawing>
          <wp:inline distT="0" distB="0" distL="0" distR="0">
            <wp:extent cx="3398562" cy="94564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398562" cy="945642"/>
                    </a:xfrm>
                    <a:prstGeom prst="rect">
                      <a:avLst/>
                    </a:prstGeom>
                  </pic:spPr>
                </pic:pic>
              </a:graphicData>
            </a:graphic>
          </wp:inline>
        </w:drawing>
      </w:r>
    </w:p>
    <w:p w:rsidR="00C6773F" w:rsidRDefault="00C6773F">
      <w:pPr>
        <w:pStyle w:val="Textoindependiente"/>
        <w:rPr>
          <w:rFonts w:ascii="Times New Roman"/>
          <w:sz w:val="20"/>
        </w:rPr>
      </w:pPr>
    </w:p>
    <w:p w:rsidR="00C6773F" w:rsidRDefault="00C6773F">
      <w:pPr>
        <w:pStyle w:val="Textoindependiente"/>
        <w:rPr>
          <w:rFonts w:ascii="Times New Roman"/>
          <w:sz w:val="20"/>
        </w:rPr>
      </w:pPr>
    </w:p>
    <w:p w:rsidR="00C6773F" w:rsidRDefault="00C6773F">
      <w:pPr>
        <w:pStyle w:val="Textoindependiente"/>
        <w:rPr>
          <w:rFonts w:ascii="Times New Roman"/>
          <w:sz w:val="20"/>
        </w:rPr>
      </w:pPr>
    </w:p>
    <w:p w:rsidR="00C6773F" w:rsidRDefault="00C6773F">
      <w:pPr>
        <w:pStyle w:val="Textoindependiente"/>
        <w:rPr>
          <w:rFonts w:ascii="Times New Roman"/>
          <w:sz w:val="20"/>
        </w:rPr>
      </w:pPr>
    </w:p>
    <w:p w:rsidR="00C6773F" w:rsidRDefault="00C6773F">
      <w:pPr>
        <w:pStyle w:val="Textoindependiente"/>
        <w:rPr>
          <w:rFonts w:ascii="Times New Roman"/>
          <w:sz w:val="20"/>
        </w:rPr>
      </w:pPr>
    </w:p>
    <w:p w:rsidR="00C6773F" w:rsidRDefault="00C6773F">
      <w:pPr>
        <w:pStyle w:val="Textoindependiente"/>
        <w:spacing w:before="10"/>
        <w:rPr>
          <w:rFonts w:ascii="Times New Roman"/>
          <w:sz w:val="17"/>
        </w:rPr>
      </w:pPr>
    </w:p>
    <w:p w:rsidR="00C6773F" w:rsidRDefault="00547E3D">
      <w:pPr>
        <w:spacing w:before="81" w:line="434" w:lineRule="auto"/>
        <w:ind w:left="649" w:right="651"/>
        <w:jc w:val="center"/>
        <w:rPr>
          <w:b/>
          <w:sz w:val="56"/>
        </w:rPr>
      </w:pPr>
      <w:r>
        <w:rPr>
          <w:noProof/>
          <w:lang w:val="es-MX" w:eastAsia="es-MX" w:bidi="ar-SA"/>
        </w:rPr>
        <mc:AlternateContent>
          <mc:Choice Requires="wps">
            <w:drawing>
              <wp:anchor distT="0" distB="0" distL="114300" distR="114300" simplePos="0" relativeHeight="245615616" behindDoc="1" locked="0" layoutInCell="1" allowOverlap="1">
                <wp:simplePos x="0" y="0"/>
                <wp:positionH relativeFrom="page">
                  <wp:posOffset>1187450</wp:posOffset>
                </wp:positionH>
                <wp:positionV relativeFrom="paragraph">
                  <wp:posOffset>-294640</wp:posOffset>
                </wp:positionV>
                <wp:extent cx="5236210" cy="5224780"/>
                <wp:effectExtent l="0" t="0" r="0" b="0"/>
                <wp:wrapNone/>
                <wp:docPr id="163"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6722 -464"/>
                            <a:gd name="T3" fmla="*/ 6722 h 8228"/>
                            <a:gd name="T4" fmla="+- 0 2234 1870"/>
                            <a:gd name="T5" fmla="*/ T4 w 8246"/>
                            <a:gd name="T6" fmla="+- 0 6797 -464"/>
                            <a:gd name="T7" fmla="*/ 6797 h 8228"/>
                            <a:gd name="T8" fmla="+- 0 2514 1870"/>
                            <a:gd name="T9" fmla="*/ T8 w 8246"/>
                            <a:gd name="T10" fmla="+- 0 6746 -464"/>
                            <a:gd name="T11" fmla="*/ 6746 h 8228"/>
                            <a:gd name="T12" fmla="+- 0 2469 1870"/>
                            <a:gd name="T13" fmla="*/ T12 w 8246"/>
                            <a:gd name="T14" fmla="+- 0 6572 -464"/>
                            <a:gd name="T15" fmla="*/ 6572 h 8228"/>
                            <a:gd name="T16" fmla="+- 0 2134 1870"/>
                            <a:gd name="T17" fmla="*/ T16 w 8246"/>
                            <a:gd name="T18" fmla="+- 0 6712 -464"/>
                            <a:gd name="T19" fmla="*/ 6712 h 8228"/>
                            <a:gd name="T20" fmla="+- 0 3410 1870"/>
                            <a:gd name="T21" fmla="*/ T20 w 8246"/>
                            <a:gd name="T22" fmla="+- 0 6374 -464"/>
                            <a:gd name="T23" fmla="*/ 6374 h 8228"/>
                            <a:gd name="T24" fmla="+- 0 3335 1870"/>
                            <a:gd name="T25" fmla="*/ T24 w 8246"/>
                            <a:gd name="T26" fmla="+- 0 6022 -464"/>
                            <a:gd name="T27" fmla="*/ 6022 h 8228"/>
                            <a:gd name="T28" fmla="+- 0 3162 1870"/>
                            <a:gd name="T29" fmla="*/ T28 w 8246"/>
                            <a:gd name="T30" fmla="+- 0 6379 -464"/>
                            <a:gd name="T31" fmla="*/ 6379 h 8228"/>
                            <a:gd name="T32" fmla="+- 0 3202 1870"/>
                            <a:gd name="T33" fmla="*/ T32 w 8246"/>
                            <a:gd name="T34" fmla="+- 0 6074 -464"/>
                            <a:gd name="T35" fmla="*/ 6074 h 8228"/>
                            <a:gd name="T36" fmla="+- 0 3109 1870"/>
                            <a:gd name="T37" fmla="*/ T36 w 8246"/>
                            <a:gd name="T38" fmla="+- 0 5880 -464"/>
                            <a:gd name="T39" fmla="*/ 5880 h 8228"/>
                            <a:gd name="T40" fmla="+- 0 3054 1870"/>
                            <a:gd name="T41" fmla="*/ T40 w 8246"/>
                            <a:gd name="T42" fmla="+- 0 6668 -464"/>
                            <a:gd name="T43" fmla="*/ 6668 h 8228"/>
                            <a:gd name="T44" fmla="+- 0 3300 1870"/>
                            <a:gd name="T45" fmla="*/ T44 w 8246"/>
                            <a:gd name="T46" fmla="+- 0 6490 -464"/>
                            <a:gd name="T47" fmla="*/ 6490 h 8228"/>
                            <a:gd name="T48" fmla="+- 0 4466 1870"/>
                            <a:gd name="T49" fmla="*/ T48 w 8246"/>
                            <a:gd name="T50" fmla="+- 0 5765 -464"/>
                            <a:gd name="T51" fmla="*/ 5765 h 8228"/>
                            <a:gd name="T52" fmla="+- 0 4131 1870"/>
                            <a:gd name="T53" fmla="*/ T52 w 8246"/>
                            <a:gd name="T54" fmla="+- 0 6099 -464"/>
                            <a:gd name="T55" fmla="*/ 6099 h 8228"/>
                            <a:gd name="T56" fmla="+- 0 3517 1870"/>
                            <a:gd name="T57" fmla="*/ T56 w 8246"/>
                            <a:gd name="T58" fmla="+- 0 5632 -464"/>
                            <a:gd name="T59" fmla="*/ 5632 h 8228"/>
                            <a:gd name="T60" fmla="+- 0 3920 1870"/>
                            <a:gd name="T61" fmla="*/ T60 w 8246"/>
                            <a:gd name="T62" fmla="+- 0 5311 -464"/>
                            <a:gd name="T63" fmla="*/ 5311 h 8228"/>
                            <a:gd name="T64" fmla="+- 0 4335 1870"/>
                            <a:gd name="T65" fmla="*/ T64 w 8246"/>
                            <a:gd name="T66" fmla="+- 0 5456 -464"/>
                            <a:gd name="T67" fmla="*/ 5456 h 8228"/>
                            <a:gd name="T68" fmla="+- 0 3747 1870"/>
                            <a:gd name="T69" fmla="*/ T68 w 8246"/>
                            <a:gd name="T70" fmla="+- 0 5175 -464"/>
                            <a:gd name="T71" fmla="*/ 5175 h 8228"/>
                            <a:gd name="T72" fmla="+- 0 3422 1870"/>
                            <a:gd name="T73" fmla="*/ T72 w 8246"/>
                            <a:gd name="T74" fmla="+- 0 5786 -464"/>
                            <a:gd name="T75" fmla="*/ 5786 h 8228"/>
                            <a:gd name="T76" fmla="+- 0 4039 1870"/>
                            <a:gd name="T77" fmla="*/ T76 w 8246"/>
                            <a:gd name="T78" fmla="+- 0 6243 -464"/>
                            <a:gd name="T79" fmla="*/ 6243 h 8228"/>
                            <a:gd name="T80" fmla="+- 0 4466 1870"/>
                            <a:gd name="T81" fmla="*/ T80 w 8246"/>
                            <a:gd name="T82" fmla="+- 0 5831 -464"/>
                            <a:gd name="T83" fmla="*/ 5831 h 8228"/>
                            <a:gd name="T84" fmla="+- 0 4576 1870"/>
                            <a:gd name="T85" fmla="*/ T84 w 8246"/>
                            <a:gd name="T86" fmla="+- 0 4371 -464"/>
                            <a:gd name="T87" fmla="*/ 4371 h 8228"/>
                            <a:gd name="T88" fmla="+- 0 4607 1870"/>
                            <a:gd name="T89" fmla="*/ T88 w 8246"/>
                            <a:gd name="T90" fmla="+- 0 4980 -464"/>
                            <a:gd name="T91" fmla="*/ 4980 h 8228"/>
                            <a:gd name="T92" fmla="+- 0 5429 1870"/>
                            <a:gd name="T93" fmla="*/ T92 w 8246"/>
                            <a:gd name="T94" fmla="+- 0 4808 -464"/>
                            <a:gd name="T95" fmla="*/ 4808 h 8228"/>
                            <a:gd name="T96" fmla="+- 0 5614 1870"/>
                            <a:gd name="T97" fmla="*/ T96 w 8246"/>
                            <a:gd name="T98" fmla="+- 0 4808 -464"/>
                            <a:gd name="T99" fmla="*/ 4808 h 8228"/>
                            <a:gd name="T100" fmla="+- 0 6374 1870"/>
                            <a:gd name="T101" fmla="*/ T100 w 8246"/>
                            <a:gd name="T102" fmla="+- 0 3738 -464"/>
                            <a:gd name="T103" fmla="*/ 3738 h 8228"/>
                            <a:gd name="T104" fmla="+- 0 6047 1870"/>
                            <a:gd name="T105" fmla="*/ T104 w 8246"/>
                            <a:gd name="T106" fmla="+- 0 4056 -464"/>
                            <a:gd name="T107" fmla="*/ 4056 h 8228"/>
                            <a:gd name="T108" fmla="+- 0 5596 1870"/>
                            <a:gd name="T109" fmla="*/ T108 w 8246"/>
                            <a:gd name="T110" fmla="+- 0 3653 -464"/>
                            <a:gd name="T111" fmla="*/ 3653 h 8228"/>
                            <a:gd name="T112" fmla="+- 0 5824 1870"/>
                            <a:gd name="T113" fmla="*/ T112 w 8246"/>
                            <a:gd name="T114" fmla="+- 0 3252 -464"/>
                            <a:gd name="T115" fmla="*/ 3252 h 8228"/>
                            <a:gd name="T116" fmla="+- 0 5884 1870"/>
                            <a:gd name="T117" fmla="*/ T116 w 8246"/>
                            <a:gd name="T118" fmla="+- 0 3122 -464"/>
                            <a:gd name="T119" fmla="*/ 3122 h 8228"/>
                            <a:gd name="T120" fmla="+- 0 5449 1870"/>
                            <a:gd name="T121" fmla="*/ T120 w 8246"/>
                            <a:gd name="T122" fmla="+- 0 3582 -464"/>
                            <a:gd name="T123" fmla="*/ 3582 h 8228"/>
                            <a:gd name="T124" fmla="+- 0 5967 1870"/>
                            <a:gd name="T125" fmla="*/ T124 w 8246"/>
                            <a:gd name="T126" fmla="+- 0 4170 -464"/>
                            <a:gd name="T127" fmla="*/ 4170 h 8228"/>
                            <a:gd name="T128" fmla="+- 0 6502 1870"/>
                            <a:gd name="T129" fmla="*/ T128 w 8246"/>
                            <a:gd name="T130" fmla="+- 0 3872 -464"/>
                            <a:gd name="T131" fmla="*/ 3872 h 8228"/>
                            <a:gd name="T132" fmla="+- 0 7055 1870"/>
                            <a:gd name="T133" fmla="*/ T132 w 8246"/>
                            <a:gd name="T134" fmla="+- 0 3367 -464"/>
                            <a:gd name="T135" fmla="*/ 3367 h 8228"/>
                            <a:gd name="T136" fmla="+- 0 7611 1870"/>
                            <a:gd name="T137" fmla="*/ T136 w 8246"/>
                            <a:gd name="T138" fmla="+- 0 2659 -464"/>
                            <a:gd name="T139" fmla="*/ 2659 h 8228"/>
                            <a:gd name="T140" fmla="+- 0 6915 1870"/>
                            <a:gd name="T141" fmla="*/ T140 w 8246"/>
                            <a:gd name="T142" fmla="+- 0 2389 -464"/>
                            <a:gd name="T143" fmla="*/ 2389 h 8228"/>
                            <a:gd name="T144" fmla="+- 0 7188 1870"/>
                            <a:gd name="T145" fmla="*/ T144 w 8246"/>
                            <a:gd name="T146" fmla="+- 0 1932 -464"/>
                            <a:gd name="T147" fmla="*/ 1932 h 8228"/>
                            <a:gd name="T148" fmla="+- 0 7701 1870"/>
                            <a:gd name="T149" fmla="*/ T148 w 8246"/>
                            <a:gd name="T150" fmla="+- 0 2404 -464"/>
                            <a:gd name="T151" fmla="*/ 2404 h 8228"/>
                            <a:gd name="T152" fmla="+- 0 7244 1870"/>
                            <a:gd name="T153" fmla="*/ T152 w 8246"/>
                            <a:gd name="T154" fmla="+- 0 1803 -464"/>
                            <a:gd name="T155" fmla="*/ 1803 h 8228"/>
                            <a:gd name="T156" fmla="+- 0 6755 1870"/>
                            <a:gd name="T157" fmla="*/ T156 w 8246"/>
                            <a:gd name="T158" fmla="+- 0 2284 -464"/>
                            <a:gd name="T159" fmla="*/ 2284 h 8228"/>
                            <a:gd name="T160" fmla="+- 0 7272 1870"/>
                            <a:gd name="T161" fmla="*/ T160 w 8246"/>
                            <a:gd name="T162" fmla="+- 0 2864 -464"/>
                            <a:gd name="T163" fmla="*/ 2864 h 8228"/>
                            <a:gd name="T164" fmla="+- 0 7803 1870"/>
                            <a:gd name="T165" fmla="*/ T164 w 8246"/>
                            <a:gd name="T166" fmla="+- 0 2591 -464"/>
                            <a:gd name="T167" fmla="*/ 2591 h 8228"/>
                            <a:gd name="T168" fmla="+- 0 8487 1870"/>
                            <a:gd name="T169" fmla="*/ T168 w 8246"/>
                            <a:gd name="T170" fmla="+- 0 1081 -464"/>
                            <a:gd name="T171" fmla="*/ 1081 h 8228"/>
                            <a:gd name="T172" fmla="+- 0 8092 1870"/>
                            <a:gd name="T173" fmla="*/ T172 w 8246"/>
                            <a:gd name="T174" fmla="+- 0 1503 -464"/>
                            <a:gd name="T175" fmla="*/ 1503 h 8228"/>
                            <a:gd name="T176" fmla="+- 0 8216 1870"/>
                            <a:gd name="T177" fmla="*/ T176 w 8246"/>
                            <a:gd name="T178" fmla="+- 0 960 -464"/>
                            <a:gd name="T179" fmla="*/ 960 h 8228"/>
                            <a:gd name="T180" fmla="+- 0 8292 1870"/>
                            <a:gd name="T181" fmla="*/ T180 w 8246"/>
                            <a:gd name="T182" fmla="+- 0 845 -464"/>
                            <a:gd name="T183" fmla="*/ 845 h 8228"/>
                            <a:gd name="T184" fmla="+- 0 7952 1870"/>
                            <a:gd name="T185" fmla="*/ T184 w 8246"/>
                            <a:gd name="T186" fmla="+- 0 898 -464"/>
                            <a:gd name="T187" fmla="*/ 898 h 8228"/>
                            <a:gd name="T188" fmla="+- 0 9184 1870"/>
                            <a:gd name="T189" fmla="*/ T188 w 8246"/>
                            <a:gd name="T190" fmla="+- 0 515 -464"/>
                            <a:gd name="T191" fmla="*/ 515 h 8228"/>
                            <a:gd name="T192" fmla="+- 0 10114 1870"/>
                            <a:gd name="T193" fmla="*/ T192 w 8246"/>
                            <a:gd name="T194" fmla="+- 0 152 -464"/>
                            <a:gd name="T195" fmla="*/ 152 h 8228"/>
                            <a:gd name="T196" fmla="+- 0 9837 1870"/>
                            <a:gd name="T197" fmla="*/ T196 w 8246"/>
                            <a:gd name="T198" fmla="+- 0 -132 -464"/>
                            <a:gd name="T199" fmla="*/ -132 h 8228"/>
                            <a:gd name="T200" fmla="+- 0 9306 1870"/>
                            <a:gd name="T201" fmla="*/ T200 w 8246"/>
                            <a:gd name="T202" fmla="+- 0 73 -464"/>
                            <a:gd name="T203" fmla="*/ 73 h 8228"/>
                            <a:gd name="T204" fmla="+- 0 9215 1870"/>
                            <a:gd name="T205" fmla="*/ T204 w 8246"/>
                            <a:gd name="T206" fmla="+- 0 -208 -464"/>
                            <a:gd name="T207" fmla="*/ -208 h 8228"/>
                            <a:gd name="T208" fmla="+- 0 9654 1870"/>
                            <a:gd name="T209" fmla="*/ T208 w 8246"/>
                            <a:gd name="T210" fmla="+- 0 -364 -464"/>
                            <a:gd name="T211" fmla="*/ -364 h 8228"/>
                            <a:gd name="T212" fmla="+- 0 9196 1870"/>
                            <a:gd name="T213" fmla="*/ T212 w 8246"/>
                            <a:gd name="T214" fmla="+- 0 -373 -464"/>
                            <a:gd name="T215" fmla="*/ -373 h 8228"/>
                            <a:gd name="T216" fmla="+- 0 9077 1870"/>
                            <a:gd name="T217" fmla="*/ T216 w 8246"/>
                            <a:gd name="T218" fmla="+- 0 61 -464"/>
                            <a:gd name="T219" fmla="*/ 61 h 8228"/>
                            <a:gd name="T220" fmla="+- 0 9432 1870"/>
                            <a:gd name="T221" fmla="*/ T220 w 8246"/>
                            <a:gd name="T222" fmla="+- 0 188 -464"/>
                            <a:gd name="T223" fmla="*/ 188 h 8228"/>
                            <a:gd name="T224" fmla="+- 0 9854 1870"/>
                            <a:gd name="T225" fmla="*/ T224 w 8246"/>
                            <a:gd name="T226" fmla="+- 0 10 -464"/>
                            <a:gd name="T227" fmla="*/ 10 h 8228"/>
                            <a:gd name="T228" fmla="+- 0 9983 1870"/>
                            <a:gd name="T229" fmla="*/ T228 w 8246"/>
                            <a:gd name="T230" fmla="+- 0 224 -464"/>
                            <a:gd name="T231" fmla="*/ 224 h 8228"/>
                            <a:gd name="T232" fmla="+- 0 9699 1870"/>
                            <a:gd name="T233" fmla="*/ T232 w 8246"/>
                            <a:gd name="T234" fmla="+- 0 462 -464"/>
                            <a:gd name="T235" fmla="*/ 462 h 8228"/>
                            <a:gd name="T236" fmla="+- 0 9563 1870"/>
                            <a:gd name="T237" fmla="*/ T236 w 8246"/>
                            <a:gd name="T238" fmla="+- 0 571 -464"/>
                            <a:gd name="T239" fmla="*/ 571 h 8228"/>
                            <a:gd name="T240" fmla="+- 0 10031 1870"/>
                            <a:gd name="T241" fmla="*/ T240 w 8246"/>
                            <a:gd name="T242" fmla="+- 0 414 -464"/>
                            <a:gd name="T243" fmla="*/ 414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6"/>
                              </a:lnTo>
                              <a:lnTo>
                                <a:pt x="804" y="7563"/>
                              </a:lnTo>
                              <a:lnTo>
                                <a:pt x="848" y="7493"/>
                              </a:lnTo>
                              <a:lnTo>
                                <a:pt x="872" y="7425"/>
                              </a:lnTo>
                              <a:lnTo>
                                <a:pt x="875" y="7360"/>
                              </a:lnTo>
                              <a:lnTo>
                                <a:pt x="863" y="7299"/>
                              </a:lnTo>
                              <a:lnTo>
                                <a:pt x="840" y="7241"/>
                              </a:lnTo>
                              <a:lnTo>
                                <a:pt x="807" y="7186"/>
                              </a:lnTo>
                              <a:lnTo>
                                <a:pt x="789" y="7166"/>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6"/>
                              </a:lnTo>
                              <a:lnTo>
                                <a:pt x="563" y="7170"/>
                              </a:lnTo>
                              <a:lnTo>
                                <a:pt x="591" y="7179"/>
                              </a:lnTo>
                              <a:lnTo>
                                <a:pt x="618" y="7192"/>
                              </a:lnTo>
                              <a:lnTo>
                                <a:pt x="644" y="7210"/>
                              </a:lnTo>
                              <a:lnTo>
                                <a:pt x="670" y="7233"/>
                              </a:lnTo>
                              <a:lnTo>
                                <a:pt x="699" y="7267"/>
                              </a:lnTo>
                              <a:lnTo>
                                <a:pt x="721" y="7303"/>
                              </a:lnTo>
                              <a:lnTo>
                                <a:pt x="733" y="7339"/>
                              </a:lnTo>
                              <a:lnTo>
                                <a:pt x="738" y="7376"/>
                              </a:lnTo>
                              <a:lnTo>
                                <a:pt x="738" y="7112"/>
                              </a:lnTo>
                              <a:lnTo>
                                <a:pt x="732" y="7107"/>
                              </a:lnTo>
                              <a:lnTo>
                                <a:pt x="700" y="7083"/>
                              </a:lnTo>
                              <a:lnTo>
                                <a:pt x="667" y="7063"/>
                              </a:lnTo>
                              <a:lnTo>
                                <a:pt x="633" y="7047"/>
                              </a:lnTo>
                              <a:lnTo>
                                <a:pt x="599" y="7036"/>
                              </a:lnTo>
                              <a:lnTo>
                                <a:pt x="565" y="7029"/>
                              </a:lnTo>
                              <a:lnTo>
                                <a:pt x="532" y="7026"/>
                              </a:lnTo>
                              <a:lnTo>
                                <a:pt x="501" y="7027"/>
                              </a:lnTo>
                              <a:lnTo>
                                <a:pt x="470" y="7034"/>
                              </a:lnTo>
                              <a:lnTo>
                                <a:pt x="439" y="7044"/>
                              </a:lnTo>
                              <a:lnTo>
                                <a:pt x="409" y="7059"/>
                              </a:lnTo>
                              <a:lnTo>
                                <a:pt x="378" y="7077"/>
                              </a:lnTo>
                              <a:lnTo>
                                <a:pt x="354" y="7094"/>
                              </a:lnTo>
                              <a:lnTo>
                                <a:pt x="327" y="7117"/>
                              </a:lnTo>
                              <a:lnTo>
                                <a:pt x="297" y="7144"/>
                              </a:lnTo>
                              <a:lnTo>
                                <a:pt x="264" y="7176"/>
                              </a:lnTo>
                              <a:lnTo>
                                <a:pt x="0" y="7440"/>
                              </a:lnTo>
                              <a:lnTo>
                                <a:pt x="788" y="8228"/>
                              </a:lnTo>
                              <a:lnTo>
                                <a:pt x="881" y="8135"/>
                              </a:lnTo>
                              <a:moveTo>
                                <a:pt x="2058" y="6958"/>
                              </a:moveTo>
                              <a:lnTo>
                                <a:pt x="2042" y="6954"/>
                              </a:lnTo>
                              <a:lnTo>
                                <a:pt x="1722" y="6866"/>
                              </a:lnTo>
                              <a:lnTo>
                                <a:pt x="1675" y="6854"/>
                              </a:lnTo>
                              <a:lnTo>
                                <a:pt x="1673" y="6854"/>
                              </a:lnTo>
                              <a:lnTo>
                                <a:pt x="1627" y="6845"/>
                              </a:lnTo>
                              <a:lnTo>
                                <a:pt x="1582" y="6840"/>
                              </a:lnTo>
                              <a:lnTo>
                                <a:pt x="1540" y="6838"/>
                              </a:lnTo>
                              <a:lnTo>
                                <a:pt x="1519" y="6839"/>
                              </a:lnTo>
                              <a:lnTo>
                                <a:pt x="1497" y="6842"/>
                              </a:lnTo>
                              <a:lnTo>
                                <a:pt x="1472" y="6847"/>
                              </a:lnTo>
                              <a:lnTo>
                                <a:pt x="1445" y="6854"/>
                              </a:lnTo>
                              <a:lnTo>
                                <a:pt x="1482" y="6797"/>
                              </a:lnTo>
                              <a:lnTo>
                                <a:pt x="1507" y="6740"/>
                              </a:lnTo>
                              <a:lnTo>
                                <a:pt x="1520" y="6686"/>
                              </a:lnTo>
                              <a:lnTo>
                                <a:pt x="1521" y="6632"/>
                              </a:lnTo>
                              <a:lnTo>
                                <a:pt x="1511" y="6581"/>
                              </a:lnTo>
                              <a:lnTo>
                                <a:pt x="1492" y="6532"/>
                              </a:lnTo>
                              <a:lnTo>
                                <a:pt x="1465" y="6486"/>
                              </a:lnTo>
                              <a:lnTo>
                                <a:pt x="1461" y="6482"/>
                              </a:lnTo>
                              <a:lnTo>
                                <a:pt x="1427" y="6443"/>
                              </a:lnTo>
                              <a:lnTo>
                                <a:pt x="1394" y="6413"/>
                              </a:lnTo>
                              <a:lnTo>
                                <a:pt x="1389" y="6410"/>
                              </a:lnTo>
                              <a:lnTo>
                                <a:pt x="1389" y="6678"/>
                              </a:lnTo>
                              <a:lnTo>
                                <a:pt x="1385" y="6703"/>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79"/>
                              </a:lnTo>
                              <a:lnTo>
                                <a:pt x="1375" y="6602"/>
                              </a:lnTo>
                              <a:lnTo>
                                <a:pt x="1384" y="6627"/>
                              </a:lnTo>
                              <a:lnTo>
                                <a:pt x="1389" y="6653"/>
                              </a:lnTo>
                              <a:lnTo>
                                <a:pt x="1389" y="6678"/>
                              </a:lnTo>
                              <a:lnTo>
                                <a:pt x="1389" y="6410"/>
                              </a:lnTo>
                              <a:lnTo>
                                <a:pt x="1358" y="6388"/>
                              </a:lnTo>
                              <a:lnTo>
                                <a:pt x="1320" y="6368"/>
                              </a:lnTo>
                              <a:lnTo>
                                <a:pt x="1279" y="6353"/>
                              </a:lnTo>
                              <a:lnTo>
                                <a:pt x="1239" y="6344"/>
                              </a:lnTo>
                              <a:lnTo>
                                <a:pt x="1200" y="6341"/>
                              </a:lnTo>
                              <a:lnTo>
                                <a:pt x="1162" y="6345"/>
                              </a:lnTo>
                              <a:lnTo>
                                <a:pt x="1126" y="6355"/>
                              </a:lnTo>
                              <a:lnTo>
                                <a:pt x="1090" y="6373"/>
                              </a:lnTo>
                              <a:lnTo>
                                <a:pt x="1051" y="6399"/>
                              </a:lnTo>
                              <a:lnTo>
                                <a:pt x="1009" y="6434"/>
                              </a:lnTo>
                              <a:lnTo>
                                <a:pt x="963" y="6477"/>
                              </a:lnTo>
                              <a:lnTo>
                                <a:pt x="653" y="6787"/>
                              </a:lnTo>
                              <a:lnTo>
                                <a:pt x="1441" y="7575"/>
                              </a:lnTo>
                              <a:lnTo>
                                <a:pt x="1534" y="7482"/>
                              </a:lnTo>
                              <a:lnTo>
                                <a:pt x="1184" y="7132"/>
                              </a:lnTo>
                              <a:lnTo>
                                <a:pt x="1274" y="7042"/>
                              </a:lnTo>
                              <a:lnTo>
                                <a:pt x="1291" y="7025"/>
                              </a:lnTo>
                              <a:lnTo>
                                <a:pt x="1308" y="7009"/>
                              </a:lnTo>
                              <a:lnTo>
                                <a:pt x="1323" y="6995"/>
                              </a:lnTo>
                              <a:lnTo>
                                <a:pt x="1336" y="6985"/>
                              </a:lnTo>
                              <a:lnTo>
                                <a:pt x="1346" y="6977"/>
                              </a:lnTo>
                              <a:lnTo>
                                <a:pt x="1361" y="6970"/>
                              </a:lnTo>
                              <a:lnTo>
                                <a:pt x="1376" y="6964"/>
                              </a:lnTo>
                              <a:lnTo>
                                <a:pt x="1392" y="6959"/>
                              </a:lnTo>
                              <a:lnTo>
                                <a:pt x="1410" y="6956"/>
                              </a:lnTo>
                              <a:lnTo>
                                <a:pt x="1430" y="6954"/>
                              </a:lnTo>
                              <a:lnTo>
                                <a:pt x="1453" y="6954"/>
                              </a:lnTo>
                              <a:lnTo>
                                <a:pt x="1479" y="6957"/>
                              </a:lnTo>
                              <a:lnTo>
                                <a:pt x="1509" y="6962"/>
                              </a:lnTo>
                              <a:lnTo>
                                <a:pt x="1544" y="6969"/>
                              </a:lnTo>
                              <a:lnTo>
                                <a:pt x="1585" y="6978"/>
                              </a:lnTo>
                              <a:lnTo>
                                <a:pt x="1632" y="6989"/>
                              </a:lnTo>
                              <a:lnTo>
                                <a:pt x="1685" y="7003"/>
                              </a:lnTo>
                              <a:lnTo>
                                <a:pt x="1941" y="7075"/>
                              </a:lnTo>
                              <a:lnTo>
                                <a:pt x="2058" y="6958"/>
                              </a:lnTo>
                              <a:moveTo>
                                <a:pt x="2596" y="6295"/>
                              </a:moveTo>
                              <a:lnTo>
                                <a:pt x="2596" y="6229"/>
                              </a:lnTo>
                              <a:lnTo>
                                <a:pt x="2585" y="6162"/>
                              </a:lnTo>
                              <a:lnTo>
                                <a:pt x="2565" y="6094"/>
                              </a:lnTo>
                              <a:lnTo>
                                <a:pt x="2534" y="6027"/>
                              </a:lnTo>
                              <a:lnTo>
                                <a:pt x="2496" y="5962"/>
                              </a:lnTo>
                              <a:lnTo>
                                <a:pt x="2465" y="5920"/>
                              </a:lnTo>
                              <a:lnTo>
                                <a:pt x="2465" y="6306"/>
                              </a:lnTo>
                              <a:lnTo>
                                <a:pt x="2450" y="6373"/>
                              </a:lnTo>
                              <a:lnTo>
                                <a:pt x="2420" y="6434"/>
                              </a:lnTo>
                              <a:lnTo>
                                <a:pt x="2376" y="6489"/>
                              </a:lnTo>
                              <a:lnTo>
                                <a:pt x="2321" y="6533"/>
                              </a:lnTo>
                              <a:lnTo>
                                <a:pt x="2261" y="6563"/>
                              </a:lnTo>
                              <a:lnTo>
                                <a:pt x="2195" y="6577"/>
                              </a:lnTo>
                              <a:lnTo>
                                <a:pt x="2123" y="6577"/>
                              </a:lnTo>
                              <a:lnTo>
                                <a:pt x="2049" y="6562"/>
                              </a:lnTo>
                              <a:lnTo>
                                <a:pt x="1975" y="6531"/>
                              </a:lnTo>
                              <a:lnTo>
                                <a:pt x="1902" y="6484"/>
                              </a:lnTo>
                              <a:lnTo>
                                <a:pt x="1830" y="6421"/>
                              </a:lnTo>
                              <a:lnTo>
                                <a:pt x="1766" y="6351"/>
                              </a:lnTo>
                              <a:lnTo>
                                <a:pt x="1716" y="6284"/>
                              </a:lnTo>
                              <a:lnTo>
                                <a:pt x="1680" y="6219"/>
                              </a:lnTo>
                              <a:lnTo>
                                <a:pt x="1657" y="6156"/>
                              </a:lnTo>
                              <a:lnTo>
                                <a:pt x="1647" y="6096"/>
                              </a:lnTo>
                              <a:lnTo>
                                <a:pt x="1651" y="6025"/>
                              </a:lnTo>
                              <a:lnTo>
                                <a:pt x="1668" y="5961"/>
                              </a:lnTo>
                              <a:lnTo>
                                <a:pt x="1698" y="5903"/>
                              </a:lnTo>
                              <a:lnTo>
                                <a:pt x="1740" y="5851"/>
                              </a:lnTo>
                              <a:lnTo>
                                <a:pt x="1777" y="5820"/>
                              </a:lnTo>
                              <a:lnTo>
                                <a:pt x="1816" y="5795"/>
                              </a:lnTo>
                              <a:lnTo>
                                <a:pt x="1859" y="5777"/>
                              </a:lnTo>
                              <a:lnTo>
                                <a:pt x="1905" y="5765"/>
                              </a:lnTo>
                              <a:lnTo>
                                <a:pt x="1952" y="5761"/>
                              </a:lnTo>
                              <a:lnTo>
                                <a:pt x="2001" y="5764"/>
                              </a:lnTo>
                              <a:lnTo>
                                <a:pt x="2050" y="5775"/>
                              </a:lnTo>
                              <a:lnTo>
                                <a:pt x="2100" y="5792"/>
                              </a:lnTo>
                              <a:lnTo>
                                <a:pt x="2150" y="5817"/>
                              </a:lnTo>
                              <a:lnTo>
                                <a:pt x="2200" y="5849"/>
                              </a:lnTo>
                              <a:lnTo>
                                <a:pt x="2249" y="5887"/>
                              </a:lnTo>
                              <a:lnTo>
                                <a:pt x="2297" y="5932"/>
                              </a:lnTo>
                              <a:lnTo>
                                <a:pt x="2365" y="6008"/>
                              </a:lnTo>
                              <a:lnTo>
                                <a:pt x="2415" y="6084"/>
                              </a:lnTo>
                              <a:lnTo>
                                <a:pt x="2448" y="6159"/>
                              </a:lnTo>
                              <a:lnTo>
                                <a:pt x="2465" y="6234"/>
                              </a:lnTo>
                              <a:lnTo>
                                <a:pt x="2465" y="6306"/>
                              </a:lnTo>
                              <a:lnTo>
                                <a:pt x="2465" y="5920"/>
                              </a:lnTo>
                              <a:lnTo>
                                <a:pt x="2449" y="5898"/>
                              </a:lnTo>
                              <a:lnTo>
                                <a:pt x="2393" y="5837"/>
                              </a:lnTo>
                              <a:lnTo>
                                <a:pt x="2333" y="5782"/>
                              </a:lnTo>
                              <a:lnTo>
                                <a:pt x="2306" y="5761"/>
                              </a:lnTo>
                              <a:lnTo>
                                <a:pt x="2271" y="5735"/>
                              </a:lnTo>
                              <a:lnTo>
                                <a:pt x="2207" y="5696"/>
                              </a:lnTo>
                              <a:lnTo>
                                <a:pt x="2141" y="5666"/>
                              </a:lnTo>
                              <a:lnTo>
                                <a:pt x="2074" y="5644"/>
                              </a:lnTo>
                              <a:lnTo>
                                <a:pt x="2008" y="5633"/>
                              </a:lnTo>
                              <a:lnTo>
                                <a:pt x="1942" y="5632"/>
                              </a:lnTo>
                              <a:lnTo>
                                <a:pt x="1877" y="5639"/>
                              </a:lnTo>
                              <a:lnTo>
                                <a:pt x="1814" y="5656"/>
                              </a:lnTo>
                              <a:lnTo>
                                <a:pt x="1755" y="5683"/>
                              </a:lnTo>
                              <a:lnTo>
                                <a:pt x="1701" y="5718"/>
                              </a:lnTo>
                              <a:lnTo>
                                <a:pt x="1650" y="5762"/>
                              </a:lnTo>
                              <a:lnTo>
                                <a:pt x="1597" y="5823"/>
                              </a:lnTo>
                              <a:lnTo>
                                <a:pt x="1558" y="5889"/>
                              </a:lnTo>
                              <a:lnTo>
                                <a:pt x="1532" y="5960"/>
                              </a:lnTo>
                              <a:lnTo>
                                <a:pt x="1519" y="6035"/>
                              </a:lnTo>
                              <a:lnTo>
                                <a:pt x="1519" y="6114"/>
                              </a:lnTo>
                              <a:lnTo>
                                <a:pt x="1531" y="6182"/>
                              </a:lnTo>
                              <a:lnTo>
                                <a:pt x="1552" y="6250"/>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7"/>
                              </a:lnTo>
                              <a:lnTo>
                                <a:pt x="2235" y="6700"/>
                              </a:lnTo>
                              <a:lnTo>
                                <a:pt x="2299" y="6684"/>
                              </a:lnTo>
                              <a:lnTo>
                                <a:pt x="2358" y="6658"/>
                              </a:lnTo>
                              <a:lnTo>
                                <a:pt x="2414" y="6623"/>
                              </a:lnTo>
                              <a:lnTo>
                                <a:pt x="2465" y="6578"/>
                              </a:lnTo>
                              <a:lnTo>
                                <a:pt x="2465" y="6577"/>
                              </a:lnTo>
                              <a:lnTo>
                                <a:pt x="2507" y="6530"/>
                              </a:lnTo>
                              <a:lnTo>
                                <a:pt x="2541" y="6478"/>
                              </a:lnTo>
                              <a:lnTo>
                                <a:pt x="2568" y="6421"/>
                              </a:lnTo>
                              <a:lnTo>
                                <a:pt x="2586" y="6359"/>
                              </a:lnTo>
                              <a:lnTo>
                                <a:pt x="2596" y="6295"/>
                              </a:lnTo>
                              <a:moveTo>
                                <a:pt x="3195" y="5821"/>
                              </a:moveTo>
                              <a:lnTo>
                                <a:pt x="2861" y="5487"/>
                              </a:lnTo>
                              <a:lnTo>
                                <a:pt x="2851" y="5444"/>
                              </a:lnTo>
                              <a:lnTo>
                                <a:pt x="2841" y="5406"/>
                              </a:lnTo>
                              <a:lnTo>
                                <a:pt x="2822" y="5324"/>
                              </a:lnTo>
                              <a:lnTo>
                                <a:pt x="2802" y="5243"/>
                              </a:lnTo>
                              <a:lnTo>
                                <a:pt x="2783" y="5161"/>
                              </a:lnTo>
                              <a:lnTo>
                                <a:pt x="2764" y="5080"/>
                              </a:lnTo>
                              <a:lnTo>
                                <a:pt x="2745" y="4998"/>
                              </a:lnTo>
                              <a:lnTo>
                                <a:pt x="2726" y="4917"/>
                              </a:lnTo>
                              <a:lnTo>
                                <a:pt x="2706" y="4835"/>
                              </a:lnTo>
                              <a:lnTo>
                                <a:pt x="2686" y="4754"/>
                              </a:lnTo>
                              <a:lnTo>
                                <a:pt x="2578" y="4862"/>
                              </a:lnTo>
                              <a:lnTo>
                                <a:pt x="2598" y="4935"/>
                              </a:lnTo>
                              <a:lnTo>
                                <a:pt x="2617" y="5009"/>
                              </a:lnTo>
                              <a:lnTo>
                                <a:pt x="2636" y="5082"/>
                              </a:lnTo>
                              <a:lnTo>
                                <a:pt x="2655" y="5156"/>
                              </a:lnTo>
                              <a:lnTo>
                                <a:pt x="2674" y="5229"/>
                              </a:lnTo>
                              <a:lnTo>
                                <a:pt x="2691" y="5288"/>
                              </a:lnTo>
                              <a:lnTo>
                                <a:pt x="2706" y="5344"/>
                              </a:lnTo>
                              <a:lnTo>
                                <a:pt x="2722" y="5396"/>
                              </a:lnTo>
                              <a:lnTo>
                                <a:pt x="2737" y="5444"/>
                              </a:lnTo>
                              <a:lnTo>
                                <a:pt x="2687" y="5428"/>
                              </a:lnTo>
                              <a:lnTo>
                                <a:pt x="2636" y="5412"/>
                              </a:lnTo>
                              <a:lnTo>
                                <a:pt x="2533" y="5382"/>
                              </a:lnTo>
                              <a:lnTo>
                                <a:pt x="2157" y="5282"/>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69"/>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3"/>
                              </a:lnTo>
                              <a:lnTo>
                                <a:pt x="4550" y="3966"/>
                              </a:lnTo>
                              <a:lnTo>
                                <a:pt x="4521" y="3982"/>
                              </a:lnTo>
                              <a:lnTo>
                                <a:pt x="4431" y="4032"/>
                              </a:lnTo>
                              <a:lnTo>
                                <a:pt x="4466" y="4090"/>
                              </a:lnTo>
                              <a:lnTo>
                                <a:pt x="4491" y="4147"/>
                              </a:lnTo>
                              <a:lnTo>
                                <a:pt x="4504" y="4202"/>
                              </a:lnTo>
                              <a:lnTo>
                                <a:pt x="4508" y="4255"/>
                              </a:lnTo>
                              <a:lnTo>
                                <a:pt x="4503" y="4306"/>
                              </a:lnTo>
                              <a:lnTo>
                                <a:pt x="4487" y="4353"/>
                              </a:lnTo>
                              <a:lnTo>
                                <a:pt x="4462" y="4397"/>
                              </a:lnTo>
                              <a:lnTo>
                                <a:pt x="4427" y="4437"/>
                              </a:lnTo>
                              <a:lnTo>
                                <a:pt x="4394" y="4466"/>
                              </a:lnTo>
                              <a:lnTo>
                                <a:pt x="4357" y="4490"/>
                              </a:lnTo>
                              <a:lnTo>
                                <a:pt x="4316" y="4507"/>
                              </a:lnTo>
                              <a:lnTo>
                                <a:pt x="4271" y="4519"/>
                              </a:lnTo>
                              <a:lnTo>
                                <a:pt x="4225" y="4523"/>
                              </a:lnTo>
                              <a:lnTo>
                                <a:pt x="4177" y="4520"/>
                              </a:lnTo>
                              <a:lnTo>
                                <a:pt x="4128" y="4508"/>
                              </a:lnTo>
                              <a:lnTo>
                                <a:pt x="4078" y="4487"/>
                              </a:lnTo>
                              <a:lnTo>
                                <a:pt x="4028" y="4459"/>
                              </a:lnTo>
                              <a:lnTo>
                                <a:pt x="3978" y="4425"/>
                              </a:lnTo>
                              <a:lnTo>
                                <a:pt x="3927" y="4385"/>
                              </a:lnTo>
                              <a:lnTo>
                                <a:pt x="3877" y="4338"/>
                              </a:lnTo>
                              <a:lnTo>
                                <a:pt x="3840" y="4298"/>
                              </a:lnTo>
                              <a:lnTo>
                                <a:pt x="3806" y="4256"/>
                              </a:lnTo>
                              <a:lnTo>
                                <a:pt x="3775" y="4211"/>
                              </a:lnTo>
                              <a:lnTo>
                                <a:pt x="3747" y="4165"/>
                              </a:lnTo>
                              <a:lnTo>
                                <a:pt x="3726" y="4117"/>
                              </a:lnTo>
                              <a:lnTo>
                                <a:pt x="3712" y="4069"/>
                              </a:lnTo>
                              <a:lnTo>
                                <a:pt x="3706" y="4020"/>
                              </a:lnTo>
                              <a:lnTo>
                                <a:pt x="3707" y="3971"/>
                              </a:lnTo>
                              <a:lnTo>
                                <a:pt x="3716" y="3924"/>
                              </a:lnTo>
                              <a:lnTo>
                                <a:pt x="3735" y="3878"/>
                              </a:lnTo>
                              <a:lnTo>
                                <a:pt x="3762" y="3835"/>
                              </a:lnTo>
                              <a:lnTo>
                                <a:pt x="3798" y="3793"/>
                              </a:lnTo>
                              <a:lnTo>
                                <a:pt x="3834" y="3762"/>
                              </a:lnTo>
                              <a:lnTo>
                                <a:pt x="3872" y="3739"/>
                              </a:lnTo>
                              <a:lnTo>
                                <a:pt x="3912" y="3724"/>
                              </a:lnTo>
                              <a:lnTo>
                                <a:pt x="3954" y="3716"/>
                              </a:lnTo>
                              <a:lnTo>
                                <a:pt x="3998" y="3717"/>
                              </a:lnTo>
                              <a:lnTo>
                                <a:pt x="4046" y="3726"/>
                              </a:lnTo>
                              <a:lnTo>
                                <a:pt x="4096" y="3744"/>
                              </a:lnTo>
                              <a:lnTo>
                                <a:pt x="4150" y="3771"/>
                              </a:lnTo>
                              <a:lnTo>
                                <a:pt x="4166" y="3742"/>
                              </a:lnTo>
                              <a:lnTo>
                                <a:pt x="4181" y="3716"/>
                              </a:lnTo>
                              <a:lnTo>
                                <a:pt x="4200" y="3685"/>
                              </a:lnTo>
                              <a:lnTo>
                                <a:pt x="4216" y="3656"/>
                              </a:lnTo>
                              <a:lnTo>
                                <a:pt x="4148" y="3621"/>
                              </a:lnTo>
                              <a:lnTo>
                                <a:pt x="4081" y="3598"/>
                              </a:lnTo>
                              <a:lnTo>
                                <a:pt x="4014" y="3586"/>
                              </a:lnTo>
                              <a:lnTo>
                                <a:pt x="3947" y="3586"/>
                              </a:lnTo>
                              <a:lnTo>
                                <a:pt x="3883" y="3597"/>
                              </a:lnTo>
                              <a:lnTo>
                                <a:pt x="3822" y="3620"/>
                              </a:lnTo>
                              <a:lnTo>
                                <a:pt x="3765" y="3656"/>
                              </a:lnTo>
                              <a:lnTo>
                                <a:pt x="3711" y="3702"/>
                              </a:lnTo>
                              <a:lnTo>
                                <a:pt x="3668" y="3751"/>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49"/>
                              </a:lnTo>
                              <a:lnTo>
                                <a:pt x="4226" y="4655"/>
                              </a:lnTo>
                              <a:lnTo>
                                <a:pt x="4288" y="4650"/>
                              </a:lnTo>
                              <a:lnTo>
                                <a:pt x="4349" y="4636"/>
                              </a:lnTo>
                              <a:lnTo>
                                <a:pt x="4409" y="4608"/>
                              </a:lnTo>
                              <a:lnTo>
                                <a:pt x="4467" y="4569"/>
                              </a:lnTo>
                              <a:lnTo>
                                <a:pt x="4519" y="4523"/>
                              </a:lnTo>
                              <a:lnTo>
                                <a:pt x="4524" y="4519"/>
                              </a:lnTo>
                              <a:lnTo>
                                <a:pt x="4573" y="4462"/>
                              </a:lnTo>
                              <a:lnTo>
                                <a:pt x="4609" y="4401"/>
                              </a:lnTo>
                              <a:lnTo>
                                <a:pt x="4632" y="4336"/>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7"/>
                              </a:lnTo>
                              <a:lnTo>
                                <a:pt x="5931" y="2729"/>
                              </a:lnTo>
                              <a:lnTo>
                                <a:pt x="5900" y="2661"/>
                              </a:lnTo>
                              <a:lnTo>
                                <a:pt x="5862" y="2596"/>
                              </a:lnTo>
                              <a:lnTo>
                                <a:pt x="5831" y="2555"/>
                              </a:lnTo>
                              <a:lnTo>
                                <a:pt x="5831" y="2941"/>
                              </a:lnTo>
                              <a:lnTo>
                                <a:pt x="5816" y="3007"/>
                              </a:lnTo>
                              <a:lnTo>
                                <a:pt x="5786" y="3068"/>
                              </a:lnTo>
                              <a:lnTo>
                                <a:pt x="5741" y="3123"/>
                              </a:lnTo>
                              <a:lnTo>
                                <a:pt x="5687" y="3167"/>
                              </a:lnTo>
                              <a:lnTo>
                                <a:pt x="5627" y="3197"/>
                              </a:lnTo>
                              <a:lnTo>
                                <a:pt x="5561" y="3212"/>
                              </a:lnTo>
                              <a:lnTo>
                                <a:pt x="5489" y="3211"/>
                              </a:lnTo>
                              <a:lnTo>
                                <a:pt x="5414" y="3196"/>
                              </a:lnTo>
                              <a:lnTo>
                                <a:pt x="5341" y="3165"/>
                              </a:lnTo>
                              <a:lnTo>
                                <a:pt x="5268" y="3119"/>
                              </a:lnTo>
                              <a:lnTo>
                                <a:pt x="5196" y="3055"/>
                              </a:lnTo>
                              <a:lnTo>
                                <a:pt x="5132" y="2985"/>
                              </a:lnTo>
                              <a:lnTo>
                                <a:pt x="5082" y="2918"/>
                              </a:lnTo>
                              <a:lnTo>
                                <a:pt x="5045" y="2853"/>
                              </a:lnTo>
                              <a:lnTo>
                                <a:pt x="5023" y="2790"/>
                              </a:lnTo>
                              <a:lnTo>
                                <a:pt x="5013" y="2730"/>
                              </a:lnTo>
                              <a:lnTo>
                                <a:pt x="5017" y="2660"/>
                              </a:lnTo>
                              <a:lnTo>
                                <a:pt x="5034" y="2596"/>
                              </a:lnTo>
                              <a:lnTo>
                                <a:pt x="5063" y="2537"/>
                              </a:lnTo>
                              <a:lnTo>
                                <a:pt x="5106" y="2485"/>
                              </a:lnTo>
                              <a:lnTo>
                                <a:pt x="5142" y="2454"/>
                              </a:lnTo>
                              <a:lnTo>
                                <a:pt x="5182" y="2429"/>
                              </a:lnTo>
                              <a:lnTo>
                                <a:pt x="5224" y="2411"/>
                              </a:lnTo>
                              <a:lnTo>
                                <a:pt x="5270" y="2400"/>
                              </a:lnTo>
                              <a:lnTo>
                                <a:pt x="5318" y="2396"/>
                              </a:lnTo>
                              <a:lnTo>
                                <a:pt x="5367" y="2399"/>
                              </a:lnTo>
                              <a:lnTo>
                                <a:pt x="5416" y="2409"/>
                              </a:lnTo>
                              <a:lnTo>
                                <a:pt x="5466" y="2426"/>
                              </a:lnTo>
                              <a:lnTo>
                                <a:pt x="5516" y="2452"/>
                              </a:lnTo>
                              <a:lnTo>
                                <a:pt x="5566" y="2483"/>
                              </a:lnTo>
                              <a:lnTo>
                                <a:pt x="5615" y="2521"/>
                              </a:lnTo>
                              <a:lnTo>
                                <a:pt x="5663" y="2566"/>
                              </a:lnTo>
                              <a:lnTo>
                                <a:pt x="5730" y="2642"/>
                              </a:lnTo>
                              <a:lnTo>
                                <a:pt x="5781" y="2718"/>
                              </a:lnTo>
                              <a:lnTo>
                                <a:pt x="5814" y="2793"/>
                              </a:lnTo>
                              <a:lnTo>
                                <a:pt x="5831" y="2868"/>
                              </a:lnTo>
                              <a:lnTo>
                                <a:pt x="5831" y="2941"/>
                              </a:lnTo>
                              <a:lnTo>
                                <a:pt x="5831" y="2555"/>
                              </a:lnTo>
                              <a:lnTo>
                                <a:pt x="5815" y="2532"/>
                              </a:lnTo>
                              <a:lnTo>
                                <a:pt x="5759" y="2471"/>
                              </a:lnTo>
                              <a:lnTo>
                                <a:pt x="5699" y="2416"/>
                              </a:lnTo>
                              <a:lnTo>
                                <a:pt x="5672" y="2396"/>
                              </a:lnTo>
                              <a:lnTo>
                                <a:pt x="5637" y="2369"/>
                              </a:lnTo>
                              <a:lnTo>
                                <a:pt x="5573" y="2331"/>
                              </a:lnTo>
                              <a:lnTo>
                                <a:pt x="5507" y="2300"/>
                              </a:lnTo>
                              <a:lnTo>
                                <a:pt x="5440" y="2279"/>
                              </a:lnTo>
                              <a:lnTo>
                                <a:pt x="5374" y="2267"/>
                              </a:lnTo>
                              <a:lnTo>
                                <a:pt x="5308" y="2266"/>
                              </a:lnTo>
                              <a:lnTo>
                                <a:pt x="5243" y="2273"/>
                              </a:lnTo>
                              <a:lnTo>
                                <a:pt x="5180" y="2290"/>
                              </a:lnTo>
                              <a:lnTo>
                                <a:pt x="5121" y="2317"/>
                              </a:lnTo>
                              <a:lnTo>
                                <a:pt x="5066" y="2352"/>
                              </a:lnTo>
                              <a:lnTo>
                                <a:pt x="5016" y="2396"/>
                              </a:lnTo>
                              <a:lnTo>
                                <a:pt x="4963" y="2458"/>
                              </a:lnTo>
                              <a:lnTo>
                                <a:pt x="4924" y="2523"/>
                              </a:lnTo>
                              <a:lnTo>
                                <a:pt x="4897" y="2594"/>
                              </a:lnTo>
                              <a:lnTo>
                                <a:pt x="4885" y="2669"/>
                              </a:lnTo>
                              <a:lnTo>
                                <a:pt x="4885" y="2748"/>
                              </a:lnTo>
                              <a:lnTo>
                                <a:pt x="4896" y="2816"/>
                              </a:lnTo>
                              <a:lnTo>
                                <a:pt x="4917" y="2884"/>
                              </a:lnTo>
                              <a:lnTo>
                                <a:pt x="4948" y="2951"/>
                              </a:lnTo>
                              <a:lnTo>
                                <a:pt x="4989" y="3017"/>
                              </a:lnTo>
                              <a:lnTo>
                                <a:pt x="5039" y="3084"/>
                              </a:lnTo>
                              <a:lnTo>
                                <a:pt x="5099" y="3149"/>
                              </a:lnTo>
                              <a:lnTo>
                                <a:pt x="5153" y="3198"/>
                              </a:lnTo>
                              <a:lnTo>
                                <a:pt x="5211" y="3240"/>
                              </a:lnTo>
                              <a:lnTo>
                                <a:pt x="5272" y="3276"/>
                              </a:lnTo>
                              <a:lnTo>
                                <a:pt x="5336" y="3306"/>
                              </a:lnTo>
                              <a:lnTo>
                                <a:pt x="5402" y="3328"/>
                              </a:lnTo>
                              <a:lnTo>
                                <a:pt x="5468" y="3339"/>
                              </a:lnTo>
                              <a:lnTo>
                                <a:pt x="5534" y="3342"/>
                              </a:lnTo>
                              <a:lnTo>
                                <a:pt x="5601" y="3335"/>
                              </a:lnTo>
                              <a:lnTo>
                                <a:pt x="5665" y="3319"/>
                              </a:lnTo>
                              <a:lnTo>
                                <a:pt x="5724" y="3292"/>
                              </a:lnTo>
                              <a:lnTo>
                                <a:pt x="5780" y="3257"/>
                              </a:lnTo>
                              <a:lnTo>
                                <a:pt x="5831" y="3212"/>
                              </a:lnTo>
                              <a:lnTo>
                                <a:pt x="5873" y="3164"/>
                              </a:lnTo>
                              <a:lnTo>
                                <a:pt x="5907" y="3112"/>
                              </a:lnTo>
                              <a:lnTo>
                                <a:pt x="5933" y="3055"/>
                              </a:lnTo>
                              <a:lnTo>
                                <a:pt x="5952" y="2993"/>
                              </a:lnTo>
                              <a:lnTo>
                                <a:pt x="5962" y="2929"/>
                              </a:lnTo>
                              <a:moveTo>
                                <a:pt x="6635" y="2381"/>
                              </a:moveTo>
                              <a:lnTo>
                                <a:pt x="6315" y="2060"/>
                              </a:lnTo>
                              <a:lnTo>
                                <a:pt x="6408" y="1967"/>
                              </a:lnTo>
                              <a:lnTo>
                                <a:pt x="6494" y="1881"/>
                              </a:lnTo>
                              <a:lnTo>
                                <a:pt x="6558" y="1808"/>
                              </a:lnTo>
                              <a:lnTo>
                                <a:pt x="6603" y="1738"/>
                              </a:lnTo>
                              <a:lnTo>
                                <a:pt x="6626" y="1671"/>
                              </a:lnTo>
                              <a:lnTo>
                                <a:pt x="6629" y="1606"/>
                              </a:lnTo>
                              <a:lnTo>
                                <a:pt x="6617" y="1545"/>
                              </a:lnTo>
                              <a:lnTo>
                                <a:pt x="6595" y="1487"/>
                              </a:lnTo>
                              <a:lnTo>
                                <a:pt x="6561" y="1431"/>
                              </a:lnTo>
                              <a:lnTo>
                                <a:pt x="6543" y="1411"/>
                              </a:lnTo>
                              <a:lnTo>
                                <a:pt x="6516" y="1379"/>
                              </a:lnTo>
                              <a:lnTo>
                                <a:pt x="6492" y="1358"/>
                              </a:lnTo>
                              <a:lnTo>
                                <a:pt x="6492" y="1622"/>
                              </a:lnTo>
                              <a:lnTo>
                                <a:pt x="6487" y="1660"/>
                              </a:lnTo>
                              <a:lnTo>
                                <a:pt x="6470" y="1701"/>
                              </a:lnTo>
                              <a:lnTo>
                                <a:pt x="6442" y="1743"/>
                              </a:lnTo>
                              <a:lnTo>
                                <a:pt x="6403" y="1787"/>
                              </a:lnTo>
                              <a:lnTo>
                                <a:pt x="6222" y="1967"/>
                              </a:lnTo>
                              <a:lnTo>
                                <a:pt x="5940" y="1686"/>
                              </a:lnTo>
                              <a:lnTo>
                                <a:pt x="6119" y="1507"/>
                              </a:lnTo>
                              <a:lnTo>
                                <a:pt x="6148" y="1478"/>
                              </a:lnTo>
                              <a:lnTo>
                                <a:pt x="6174" y="1455"/>
                              </a:lnTo>
                              <a:lnTo>
                                <a:pt x="6195" y="1439"/>
                              </a:lnTo>
                              <a:lnTo>
                                <a:pt x="6212" y="1427"/>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1"/>
                              </a:lnTo>
                              <a:lnTo>
                                <a:pt x="6255" y="1273"/>
                              </a:lnTo>
                              <a:lnTo>
                                <a:pt x="6224" y="1279"/>
                              </a:lnTo>
                              <a:lnTo>
                                <a:pt x="6194" y="1289"/>
                              </a:lnTo>
                              <a:lnTo>
                                <a:pt x="6163" y="1304"/>
                              </a:lnTo>
                              <a:lnTo>
                                <a:pt x="6132" y="1323"/>
                              </a:lnTo>
                              <a:lnTo>
                                <a:pt x="6109" y="1340"/>
                              </a:lnTo>
                              <a:lnTo>
                                <a:pt x="6082" y="1362"/>
                              </a:lnTo>
                              <a:lnTo>
                                <a:pt x="6052" y="1389"/>
                              </a:lnTo>
                              <a:lnTo>
                                <a:pt x="6018" y="1421"/>
                              </a:lnTo>
                              <a:lnTo>
                                <a:pt x="5755" y="1685"/>
                              </a:lnTo>
                              <a:lnTo>
                                <a:pt x="6543" y="2473"/>
                              </a:lnTo>
                              <a:lnTo>
                                <a:pt x="6635" y="2381"/>
                              </a:lnTo>
                              <a:moveTo>
                                <a:pt x="7718" y="1298"/>
                              </a:moveTo>
                              <a:lnTo>
                                <a:pt x="7625" y="1205"/>
                              </a:lnTo>
                              <a:lnTo>
                                <a:pt x="7196" y="1634"/>
                              </a:lnTo>
                              <a:lnTo>
                                <a:pt x="6928" y="1366"/>
                              </a:lnTo>
                              <a:lnTo>
                                <a:pt x="7020" y="1273"/>
                              </a:lnTo>
                              <a:lnTo>
                                <a:pt x="7314" y="979"/>
                              </a:lnTo>
                              <a:lnTo>
                                <a:pt x="7222" y="887"/>
                              </a:lnTo>
                              <a:lnTo>
                                <a:pt x="6835" y="1273"/>
                              </a:lnTo>
                              <a:lnTo>
                                <a:pt x="6594" y="1032"/>
                              </a:lnTo>
                              <a:lnTo>
                                <a:pt x="7007" y="619"/>
                              </a:lnTo>
                              <a:lnTo>
                                <a:pt x="6914" y="526"/>
                              </a:lnTo>
                              <a:lnTo>
                                <a:pt x="6408" y="1032"/>
                              </a:lnTo>
                              <a:lnTo>
                                <a:pt x="7196" y="1820"/>
                              </a:lnTo>
                              <a:lnTo>
                                <a:pt x="7382" y="1634"/>
                              </a:lnTo>
                              <a:lnTo>
                                <a:pt x="7718" y="1298"/>
                              </a:lnTo>
                              <a:moveTo>
                                <a:pt x="8246" y="660"/>
                              </a:moveTo>
                              <a:lnTo>
                                <a:pt x="8244" y="616"/>
                              </a:lnTo>
                              <a:lnTo>
                                <a:pt x="8235" y="572"/>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8"/>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6"/>
                              </a:lnTo>
                              <a:lnTo>
                                <a:pt x="7382" y="215"/>
                              </a:lnTo>
                              <a:lnTo>
                                <a:pt x="7422" y="180"/>
                              </a:lnTo>
                              <a:lnTo>
                                <a:pt x="7462" y="154"/>
                              </a:lnTo>
                              <a:lnTo>
                                <a:pt x="7502" y="138"/>
                              </a:lnTo>
                              <a:lnTo>
                                <a:pt x="7542" y="131"/>
                              </a:lnTo>
                              <a:lnTo>
                                <a:pt x="7582" y="134"/>
                              </a:lnTo>
                              <a:lnTo>
                                <a:pt x="7622" y="146"/>
                              </a:lnTo>
                              <a:lnTo>
                                <a:pt x="7662" y="167"/>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1"/>
                              </a:lnTo>
                              <a:lnTo>
                                <a:pt x="7326" y="91"/>
                              </a:lnTo>
                              <a:lnTo>
                                <a:pt x="7286" y="127"/>
                              </a:lnTo>
                              <a:lnTo>
                                <a:pt x="7253" y="163"/>
                              </a:lnTo>
                              <a:lnTo>
                                <a:pt x="7225" y="201"/>
                              </a:lnTo>
                              <a:lnTo>
                                <a:pt x="7202" y="241"/>
                              </a:lnTo>
                              <a:lnTo>
                                <a:pt x="7184" y="282"/>
                              </a:lnTo>
                              <a:lnTo>
                                <a:pt x="7172" y="325"/>
                              </a:lnTo>
                              <a:lnTo>
                                <a:pt x="7166" y="366"/>
                              </a:lnTo>
                              <a:lnTo>
                                <a:pt x="7167" y="408"/>
                              </a:lnTo>
                              <a:lnTo>
                                <a:pt x="7175" y="449"/>
                              </a:lnTo>
                              <a:lnTo>
                                <a:pt x="7189" y="488"/>
                              </a:lnTo>
                              <a:lnTo>
                                <a:pt x="7207" y="525"/>
                              </a:lnTo>
                              <a:lnTo>
                                <a:pt x="7230" y="559"/>
                              </a:lnTo>
                              <a:lnTo>
                                <a:pt x="7257" y="590"/>
                              </a:lnTo>
                              <a:lnTo>
                                <a:pt x="7285" y="615"/>
                              </a:lnTo>
                              <a:lnTo>
                                <a:pt x="7315" y="636"/>
                              </a:lnTo>
                              <a:lnTo>
                                <a:pt x="7346" y="652"/>
                              </a:lnTo>
                              <a:lnTo>
                                <a:pt x="7380" y="663"/>
                              </a:lnTo>
                              <a:lnTo>
                                <a:pt x="7414" y="671"/>
                              </a:lnTo>
                              <a:lnTo>
                                <a:pt x="7451" y="673"/>
                              </a:lnTo>
                              <a:lnTo>
                                <a:pt x="7488" y="670"/>
                              </a:lnTo>
                              <a:lnTo>
                                <a:pt x="7528" y="663"/>
                              </a:lnTo>
                              <a:lnTo>
                                <a:pt x="7562" y="652"/>
                              </a:lnTo>
                              <a:lnTo>
                                <a:pt x="7604" y="634"/>
                              </a:lnTo>
                              <a:lnTo>
                                <a:pt x="7654" y="608"/>
                              </a:lnTo>
                              <a:lnTo>
                                <a:pt x="7768" y="545"/>
                              </a:lnTo>
                              <a:lnTo>
                                <a:pt x="7783" y="537"/>
                              </a:lnTo>
                              <a:lnTo>
                                <a:pt x="7814" y="520"/>
                              </a:lnTo>
                              <a:lnTo>
                                <a:pt x="7850" y="502"/>
                              </a:lnTo>
                              <a:lnTo>
                                <a:pt x="7875" y="491"/>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3"/>
                              </a:lnTo>
                              <a:lnTo>
                                <a:pt x="8116" y="607"/>
                              </a:lnTo>
                              <a:lnTo>
                                <a:pt x="8119" y="633"/>
                              </a:lnTo>
                              <a:lnTo>
                                <a:pt x="8119" y="660"/>
                              </a:lnTo>
                              <a:lnTo>
                                <a:pt x="8113" y="688"/>
                              </a:lnTo>
                              <a:lnTo>
                                <a:pt x="8104" y="716"/>
                              </a:lnTo>
                              <a:lnTo>
                                <a:pt x="8091" y="745"/>
                              </a:lnTo>
                              <a:lnTo>
                                <a:pt x="8074" y="773"/>
                              </a:lnTo>
                              <a:lnTo>
                                <a:pt x="8053" y="801"/>
                              </a:lnTo>
                              <a:lnTo>
                                <a:pt x="8028" y="827"/>
                              </a:lnTo>
                              <a:lnTo>
                                <a:pt x="7998" y="855"/>
                              </a:lnTo>
                              <a:lnTo>
                                <a:pt x="7966" y="878"/>
                              </a:lnTo>
                              <a:lnTo>
                                <a:pt x="7932" y="897"/>
                              </a:lnTo>
                              <a:lnTo>
                                <a:pt x="7897" y="911"/>
                              </a:lnTo>
                              <a:lnTo>
                                <a:pt x="7862" y="921"/>
                              </a:lnTo>
                              <a:lnTo>
                                <a:pt x="7829" y="926"/>
                              </a:lnTo>
                              <a:lnTo>
                                <a:pt x="7797" y="926"/>
                              </a:lnTo>
                              <a:lnTo>
                                <a:pt x="7766" y="920"/>
                              </a:lnTo>
                              <a:lnTo>
                                <a:pt x="7735" y="910"/>
                              </a:lnTo>
                              <a:lnTo>
                                <a:pt x="7704" y="896"/>
                              </a:lnTo>
                              <a:lnTo>
                                <a:pt x="7672" y="876"/>
                              </a:lnTo>
                              <a:lnTo>
                                <a:pt x="7640" y="852"/>
                              </a:lnTo>
                              <a:lnTo>
                                <a:pt x="7619" y="878"/>
                              </a:lnTo>
                              <a:lnTo>
                                <a:pt x="7561" y="948"/>
                              </a:lnTo>
                              <a:lnTo>
                                <a:pt x="7603" y="984"/>
                              </a:lnTo>
                              <a:lnTo>
                                <a:pt x="7647" y="1012"/>
                              </a:lnTo>
                              <a:lnTo>
                                <a:pt x="7693" y="1035"/>
                              </a:lnTo>
                              <a:lnTo>
                                <a:pt x="7741" y="1051"/>
                              </a:lnTo>
                              <a:lnTo>
                                <a:pt x="7791" y="1061"/>
                              </a:lnTo>
                              <a:lnTo>
                                <a:pt x="7839" y="1063"/>
                              </a:lnTo>
                              <a:lnTo>
                                <a:pt x="7888" y="1057"/>
                              </a:lnTo>
                              <a:lnTo>
                                <a:pt x="7936" y="1044"/>
                              </a:lnTo>
                              <a:lnTo>
                                <a:pt x="7984" y="1025"/>
                              </a:lnTo>
                              <a:lnTo>
                                <a:pt x="8031" y="997"/>
                              </a:lnTo>
                              <a:lnTo>
                                <a:pt x="8079" y="961"/>
                              </a:lnTo>
                              <a:lnTo>
                                <a:pt x="8116" y="926"/>
                              </a:lnTo>
                              <a:lnTo>
                                <a:pt x="8126" y="917"/>
                              </a:lnTo>
                              <a:lnTo>
                                <a:pt x="8161" y="878"/>
                              </a:lnTo>
                              <a:lnTo>
                                <a:pt x="8190" y="838"/>
                              </a:lnTo>
                              <a:lnTo>
                                <a:pt x="8213" y="795"/>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30E52" id="AutoShape 158" o:spid="_x0000_s1026" style="position:absolute;margin-left:93.5pt;margin-top:-23.2pt;width:412.3pt;height:411.4pt;z-index:-2577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" path="m881,8135l560,7815r93,-93l740,7636r64,-73l848,7493r24,-68l875,7360r-12,-61l840,7241r-33,-55l789,7166r-27,-32l738,7112r,264l732,7415r-16,40l687,7497r-39,44l467,7722,186,7440,364,7261r30,-28l419,7210r21,-17l458,7182r24,-10l508,7166r27,l563,7170r28,9l618,7192r26,18l670,7233r29,34l721,7303r12,36l738,7376r,-264l732,7107r-32,-24l667,7063r-34,-16l599,7036r-34,-7l532,7026r-31,1l470,7034r-31,10l409,7059r-31,18l354,7094r-27,23l297,7144r-33,32l,7440r788,788l881,8135m2058,6958r-16,-4l1722,6866r-47,-12l1673,6854r-46,-9l1582,6840r-42,-2l1519,6839r-22,3l1472,6847r-27,7l1482,6797r25,-57l1520,6686r1,-54l1511,6581r-19,-49l1465,6486r-4,-4l1427,6443r-33,-30l1389,6410r,268l1385,6703r-8,26l1364,6755r-19,28l1322,6812r-30,31l1093,7042,833,6781r221,-221l1093,6526r38,-25l1168,6487r36,-5l1239,6486r33,10l1303,6514r29,24l1349,6558r15,21l1375,6602r9,25l1389,6653r,25l1389,6410r-31,-22l1320,6368r-41,-15l1239,6344r-39,-3l1162,6345r-36,10l1090,6373r-39,26l1009,6434r-46,43l653,6787r788,788l1534,7482,1184,7132r90,-90l1291,7025r17,-16l1323,6995r13,-10l1346,6977r15,-7l1376,6964r16,-5l1410,6956r20,-2l1453,6954r26,3l1509,6962r35,7l1585,6978r47,11l1685,7003r256,72l2058,6958t538,-663l2596,6229r-11,-67l2565,6094r-31,-67l2496,5962r-31,-42l2465,6306r-15,67l2420,6434r-44,55l2321,6533r-60,30l2195,6577r-72,l2049,6562r-74,-31l1902,6484r-72,-63l1766,6351r-50,-67l1680,6219r-23,-63l1647,6096r4,-71l1668,5961r30,-58l1740,5851r37,-31l1816,5795r43,-18l1905,5765r47,-4l2001,5764r49,11l2100,5792r50,25l2200,5849r49,38l2297,5932r68,76l2415,6084r33,75l2465,6234r,72l2465,5920r-16,-22l2393,5837r-60,-55l2306,5761r-35,-26l2207,5696r-66,-30l2074,5644r-66,-11l1942,5632r-65,7l1814,5656r-59,27l1701,5718r-51,44l1597,5823r-39,66l1532,5960r-13,75l1519,6114r12,68l1552,6250r30,67l1623,6383r50,66l1733,6515r54,49l1845,6606r61,36l1970,6672r66,21l2103,6705r66,2l2235,6700r64,-16l2358,6658r56,-35l2465,6578r,-1l2507,6530r34,-52l2568,6421r18,-62l2596,6295t599,-474l2861,5487r-10,-43l2841,5406r-19,-82l2802,5243r-19,-82l2764,5080r-19,-82l2726,4917r-20,-82l2686,4754r-108,108l2598,4935r19,74l2636,5082r19,74l2674,5229r17,59l2706,5344r16,52l2737,5444r-50,-16l2636,5412r-103,-30l2157,5282r-112,113l2769,5580r333,334l3195,5821t886,-886l3988,4842r-429,430l3290,5003r93,-92l3677,4616r-92,-92l3198,4911,2956,4669r414,-413l3277,4163r-506,506l3559,5457r185,-185l4081,4935t561,-669l4639,4194r-17,-74l4593,4043r-43,-77l4521,3982r-90,50l4466,4090r25,57l4504,4202r4,53l4503,4306r-16,47l4462,4397r-35,40l4394,4466r-37,24l4316,4507r-45,12l4225,4523r-48,-3l4128,4508r-50,-21l4028,4459r-50,-34l3927,4385r-50,-47l3840,4298r-34,-42l3775,4211r-28,-46l3726,4117r-14,-48l3706,4020r1,-49l3716,3924r19,-46l3762,3835r36,-42l3834,3762r38,-23l3912,3724r42,-8l3998,3717r48,9l4096,3744r54,27l4166,3742r15,-26l4200,3685r16,-29l4148,3621r-67,-23l4014,3586r-67,l3883,3597r-61,23l3765,3656r-54,46l3668,3751r-34,52l3607,3859r-18,60l3579,3982r,64l3589,4111r20,66l3639,4243r38,65l3725,4372r57,62l3840,4487r61,47l3964,4574r67,34l4097,4634r65,15l4226,4655r62,-5l4349,4636r60,-28l4467,4569r52,-46l4524,4519r49,-57l4609,4401r23,-65l4642,4266t543,-435l4582,3229r-92,-93l4721,2905r-93,-93l4074,3366r93,93l4397,3229r695,695l5185,3831t777,-902l5962,2863r-11,-66l5931,2729r-31,-68l5862,2596r-31,-41l5831,2941r-15,66l5786,3068r-45,55l5687,3167r-60,30l5561,3212r-72,-1l5414,3196r-73,-31l5268,3119r-72,-64l5132,2985r-50,-67l5045,2853r-22,-63l5013,2730r4,-70l5034,2596r29,-59l5106,2485r36,-31l5182,2429r42,-18l5270,2400r48,-4l5367,2399r49,10l5466,2426r50,26l5566,2483r49,38l5663,2566r67,76l5781,2718r33,75l5831,2868r,73l5831,2555r-16,-23l5759,2471r-60,-55l5672,2396r-35,-27l5573,2331r-66,-31l5440,2279r-66,-12l5308,2266r-65,7l5180,2290r-59,27l5066,2352r-50,44l4963,2458r-39,65l4897,2594r-12,75l4885,2748r11,68l4917,2884r31,67l4989,3017r50,67l5099,3149r54,49l5211,3240r61,36l5336,3306r66,22l5468,3339r66,3l5601,3335r64,-16l5724,3292r56,-35l5831,3212r42,-48l5907,3112r26,-57l5952,2993r10,-64m6635,2381l6315,2060r93,-93l6494,1881r64,-73l6603,1738r23,-67l6629,1606r-12,-61l6595,1487r-34,-56l6543,1411r-27,-32l6492,1358r,264l6487,1660r-17,41l6442,1743r-39,44l6222,1967,5940,1686r179,-179l6148,1478r26,-23l6195,1439r17,-12l6237,1417r26,-5l6289,1411r28,4l6346,1424r27,14l6399,1456r25,22l6454,1513r21,35l6488,1584r4,38l6492,1358r-6,-6l6455,1329r-33,-20l6388,1293r-35,-12l6319,1274r-32,-3l6255,1273r-31,6l6194,1289r-31,15l6132,1323r-23,17l6082,1362r-30,27l6018,1421r-263,264l6543,2473r92,-92m7718,1298r-93,-93l7196,1634,6928,1366r92,-93l7314,979r-92,-92l6835,1273,6594,1032,7007,619r-93,-93l6408,1032r788,788l7382,1634r336,-336m8246,660r-2,-44l8235,572r-14,-42l8202,491r-13,-19l8178,455r-29,-33l8116,393r-34,-23l8045,352r-38,-13l7967,332r-41,l7882,338r-45,11l7800,363r-46,22l7698,415r-114,65l7566,490r-54,26l7469,532r-33,5l7410,534r-25,-8l7361,513r-22,-19l7318,468r-15,-29l7295,407r-1,-35l7300,335r17,-39l7345,256r37,-41l7422,180r40,-26l7502,138r40,-7l7582,134r40,12l7662,167r41,29l7758,131r26,-31l7747,69,7709,44,7668,24,7626,10,7582,2,7539,r-44,6l7451,18r-43,18l7366,61r-40,30l7286,127r-33,36l7225,201r-23,40l7184,282r-12,43l7166,366r1,42l7175,449r14,39l7207,525r23,34l7257,590r28,25l7315,636r31,16l7380,663r34,8l7451,673r37,-3l7528,663r34,-11l7604,634r50,-26l7768,545r15,-8l7814,520r36,-18l7875,491r30,-11l7933,474r27,-2l7984,474r23,6l8029,490r20,13l8068,520r17,19l8098,560r10,23l8116,607r3,26l8119,660r-6,28l8104,716r-13,29l8074,773r-21,28l8028,827r-30,28l7966,878r-34,19l7897,911r-35,10l7829,926r-32,l7766,920r-31,-10l7704,896r-32,-20l7640,852r-21,26l7561,948r42,36l7647,1012r46,23l7741,1051r50,10l7839,1063r49,-6l7936,1044r48,-19l8031,997r48,-36l8116,926r10,-9l8161,878r29,-40l8213,795r17,-44l8241,706r4,-43l8246,660e" fillcolor="silver" stroked="f">
                <v:fill opacity="32896f"/>
                <v:path arrowok="t" o:connecttype="custom" o:connectlocs="512445,4268470;231140,4316095;408940,4283710;380365,4173220;167640,4262120;977900,4047490;930275,3823970;820420,4050665;845820,3856990;786765,3733800;751840,4234180;908050,4121150;1648460,3660775;1435735,3872865;1045845,3576320;1301750,3372485;1565275,3464560;1191895,3286125;985520,3674110;1377315,3964305;1648460,3702685;1718310,2775585;1737995,3162300;2259965,3053080;2377440,3053080;2860040,2373630;2652395,2575560;2366010,2319655;2510790,2065020;2548890,1982470;2272665,2274570;2601595,2647950;2941320,2458720;3292475,2138045;3645535,1688465;3203575,1517015;3376930,1226820;3702685,1526540;3412490,1144905;3101975,1450340;3430270,1818640;3767455,1645285;4201795,686435;3950970,954405;4029710,609600;4077970,536575;3862070,570230;4644390,327025;5234940,96520;5059045,-83820;4721860,46355;4664075,-132080;4942840,-231140;4652010,-236855;4576445,38735;4801870,119380;5069840,6350;5151755,142240;4971415,293370;4885055,362585;5182235,262890" o:connectangles="0,0,0,0,0,0,0,0,0,0,0,0,0,0,0,0,0,0,0,0,0,0,0,0,0,0,0,0,0,0,0,0,0,0,0,0,0,0,0,0,0,0,0,0,0,0,0,0,0,0,0,0,0,0,0,0,0,0,0,0,0"/>
                <w10:wrap anchorx="page"/>
              </v:shape>
            </w:pict>
          </mc:Fallback>
        </mc:AlternateContent>
      </w:r>
      <w:r w:rsidR="00892D8A">
        <w:rPr>
          <w:b/>
          <w:sz w:val="56"/>
        </w:rPr>
        <w:t>Plan Estratégico Sectorial Educación</w:t>
      </w:r>
    </w:p>
    <w:p w:rsidR="00C6773F" w:rsidRDefault="00C6773F">
      <w:pPr>
        <w:pStyle w:val="Textoindependiente"/>
        <w:spacing w:before="4"/>
        <w:rPr>
          <w:b/>
          <w:sz w:val="49"/>
        </w:rPr>
      </w:pPr>
    </w:p>
    <w:p w:rsidR="00C6773F" w:rsidRDefault="00892D8A">
      <w:pPr>
        <w:ind w:left="649" w:right="649"/>
        <w:jc w:val="center"/>
        <w:rPr>
          <w:b/>
          <w:sz w:val="72"/>
        </w:rPr>
      </w:pPr>
      <w:r>
        <w:rPr>
          <w:b/>
          <w:sz w:val="72"/>
        </w:rPr>
        <w:t>Subsector:</w:t>
      </w:r>
    </w:p>
    <w:p w:rsidR="00C6773F" w:rsidRDefault="00892D8A">
      <w:pPr>
        <w:spacing w:before="617"/>
        <w:ind w:left="649" w:right="651"/>
        <w:jc w:val="center"/>
        <w:rPr>
          <w:b/>
          <w:sz w:val="68"/>
        </w:rPr>
      </w:pPr>
      <w:r>
        <w:rPr>
          <w:b/>
          <w:sz w:val="68"/>
        </w:rPr>
        <w:t>Educación Media Superior</w:t>
      </w:r>
    </w:p>
    <w:p w:rsidR="00C6773F" w:rsidRDefault="00892D8A">
      <w:pPr>
        <w:spacing w:before="589"/>
        <w:ind w:left="649" w:right="649"/>
        <w:jc w:val="center"/>
        <w:rPr>
          <w:b/>
          <w:sz w:val="72"/>
        </w:rPr>
      </w:pPr>
      <w:r>
        <w:rPr>
          <w:b/>
          <w:sz w:val="72"/>
        </w:rPr>
        <w:t>2016-2022</w:t>
      </w: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892D8A">
      <w:pPr>
        <w:pStyle w:val="Textoindependiente"/>
        <w:rPr>
          <w:b/>
          <w:sz w:val="10"/>
        </w:rPr>
      </w:pPr>
      <w:r>
        <w:rPr>
          <w:noProof/>
          <w:lang w:val="es-MX" w:eastAsia="es-MX" w:bidi="ar-SA"/>
        </w:rPr>
        <w:drawing>
          <wp:anchor distT="0" distB="0" distL="0" distR="0" simplePos="0" relativeHeight="251658240" behindDoc="0" locked="0" layoutInCell="1" allowOverlap="1">
            <wp:simplePos x="0" y="0"/>
            <wp:positionH relativeFrom="page">
              <wp:posOffset>3343655</wp:posOffset>
            </wp:positionH>
            <wp:positionV relativeFrom="paragraph">
              <wp:posOffset>97932</wp:posOffset>
            </wp:positionV>
            <wp:extent cx="1066127" cy="108127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066127" cy="1081278"/>
                    </a:xfrm>
                    <a:prstGeom prst="rect">
                      <a:avLst/>
                    </a:prstGeom>
                  </pic:spPr>
                </pic:pic>
              </a:graphicData>
            </a:graphic>
          </wp:anchor>
        </w:drawing>
      </w:r>
    </w:p>
    <w:p w:rsidR="00C6773F" w:rsidRDefault="00C6773F">
      <w:pPr>
        <w:rPr>
          <w:sz w:val="10"/>
        </w:rPr>
        <w:sectPr w:rsidR="00C6773F">
          <w:type w:val="continuous"/>
          <w:pgSz w:w="12240" w:h="15840"/>
          <w:pgMar w:top="1420" w:right="1180" w:bottom="280" w:left="1180" w:header="720" w:footer="720" w:gutter="0"/>
          <w:cols w:space="720"/>
        </w:sectPr>
      </w:pPr>
    </w:p>
    <w:p w:rsidR="00C6773F" w:rsidRDefault="00892D8A">
      <w:pPr>
        <w:pStyle w:val="Ttulo2"/>
        <w:spacing w:before="77"/>
        <w:ind w:left="522" w:firstLine="0"/>
      </w:pPr>
      <w:r>
        <w:lastRenderedPageBreak/>
        <w:t>Contenido</w:t>
      </w:r>
    </w:p>
    <w:sdt>
      <w:sdtPr>
        <w:id w:val="-1371684623"/>
        <w:docPartObj>
          <w:docPartGallery w:val="Table of Contents"/>
          <w:docPartUnique/>
        </w:docPartObj>
      </w:sdtPr>
      <w:sdtEndPr/>
      <w:sdtContent>
        <w:p w:rsidR="00C6773F" w:rsidRDefault="00892D8A">
          <w:pPr>
            <w:pStyle w:val="TDC2"/>
            <w:numPr>
              <w:ilvl w:val="0"/>
              <w:numId w:val="8"/>
            </w:numPr>
            <w:tabs>
              <w:tab w:val="left" w:pos="961"/>
              <w:tab w:val="left" w:pos="962"/>
              <w:tab w:val="left" w:leader="dot" w:pos="9228"/>
            </w:tabs>
            <w:spacing w:before="374"/>
          </w:pPr>
          <w:hyperlink w:anchor="_bookmark0" w:history="1">
            <w:r>
              <w:t>Introducción</w:t>
            </w:r>
            <w:r>
              <w:tab/>
              <w:t>1</w:t>
            </w:r>
          </w:hyperlink>
        </w:p>
        <w:p w:rsidR="00C6773F" w:rsidRDefault="00892D8A">
          <w:pPr>
            <w:pStyle w:val="TDC2"/>
            <w:numPr>
              <w:ilvl w:val="0"/>
              <w:numId w:val="8"/>
            </w:numPr>
            <w:tabs>
              <w:tab w:val="left" w:pos="961"/>
              <w:tab w:val="left" w:pos="962"/>
              <w:tab w:val="left" w:leader="dot" w:pos="9228"/>
            </w:tabs>
          </w:pPr>
          <w:hyperlink w:anchor="_bookmark1" w:history="1">
            <w:r>
              <w:t>Metodología</w:t>
            </w:r>
            <w:r>
              <w:tab/>
              <w:t>2</w:t>
            </w:r>
          </w:hyperlink>
        </w:p>
        <w:p w:rsidR="00C6773F" w:rsidRDefault="00892D8A">
          <w:pPr>
            <w:pStyle w:val="TDC2"/>
            <w:numPr>
              <w:ilvl w:val="0"/>
              <w:numId w:val="8"/>
            </w:numPr>
            <w:tabs>
              <w:tab w:val="left" w:pos="1181"/>
              <w:tab w:val="left" w:pos="1182"/>
              <w:tab w:val="left" w:leader="dot" w:pos="9228"/>
            </w:tabs>
            <w:ind w:left="1182" w:hanging="660"/>
          </w:pPr>
          <w:hyperlink w:anchor="_bookmark2" w:history="1">
            <w:r>
              <w:t>Marco</w:t>
            </w:r>
            <w:r>
              <w:rPr>
                <w:spacing w:val="-1"/>
              </w:rPr>
              <w:t xml:space="preserve"> </w:t>
            </w:r>
            <w:r>
              <w:t>Jurídico</w:t>
            </w:r>
            <w:r>
              <w:tab/>
              <w:t>8</w:t>
            </w:r>
          </w:hyperlink>
        </w:p>
        <w:p w:rsidR="00C6773F" w:rsidRDefault="00892D8A">
          <w:pPr>
            <w:pStyle w:val="TDC2"/>
            <w:numPr>
              <w:ilvl w:val="0"/>
              <w:numId w:val="8"/>
            </w:numPr>
            <w:tabs>
              <w:tab w:val="left" w:pos="1181"/>
              <w:tab w:val="left" w:pos="1182"/>
              <w:tab w:val="left" w:leader="dot" w:pos="9105"/>
            </w:tabs>
            <w:ind w:left="1182" w:hanging="660"/>
          </w:pPr>
          <w:hyperlink w:anchor="_bookmark3" w:history="1">
            <w:r>
              <w:t>Diagnóstico</w:t>
            </w:r>
            <w:r>
              <w:tab/>
              <w:t>10</w:t>
            </w:r>
          </w:hyperlink>
        </w:p>
        <w:p w:rsidR="00C6773F" w:rsidRDefault="00547E3D">
          <w:pPr>
            <w:pStyle w:val="TDC2"/>
            <w:numPr>
              <w:ilvl w:val="0"/>
              <w:numId w:val="8"/>
            </w:numPr>
            <w:tabs>
              <w:tab w:val="left" w:pos="961"/>
              <w:tab w:val="left" w:pos="962"/>
              <w:tab w:val="left" w:leader="dot" w:pos="9105"/>
            </w:tabs>
          </w:pPr>
          <w:r>
            <w:rPr>
              <w:noProof/>
              <w:lang w:val="es-MX" w:eastAsia="es-MX" w:bidi="ar-SA"/>
            </w:rPr>
            <mc:AlternateContent>
              <mc:Choice Requires="wps">
                <w:drawing>
                  <wp:anchor distT="0" distB="0" distL="114300" distR="114300" simplePos="0" relativeHeight="245616640" behindDoc="1" locked="0" layoutInCell="1" allowOverlap="1">
                    <wp:simplePos x="0" y="0"/>
                    <wp:positionH relativeFrom="page">
                      <wp:posOffset>1187450</wp:posOffset>
                    </wp:positionH>
                    <wp:positionV relativeFrom="paragraph">
                      <wp:posOffset>196215</wp:posOffset>
                    </wp:positionV>
                    <wp:extent cx="5236210" cy="5224780"/>
                    <wp:effectExtent l="0" t="0" r="0" b="0"/>
                    <wp:wrapNone/>
                    <wp:docPr id="162"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7494 309"/>
                                <a:gd name="T3" fmla="*/ 7494 h 8228"/>
                                <a:gd name="T4" fmla="+- 0 2234 1870"/>
                                <a:gd name="T5" fmla="*/ T4 w 8246"/>
                                <a:gd name="T6" fmla="+- 0 7570 309"/>
                                <a:gd name="T7" fmla="*/ 7570 h 8228"/>
                                <a:gd name="T8" fmla="+- 0 2514 1870"/>
                                <a:gd name="T9" fmla="*/ T8 w 8246"/>
                                <a:gd name="T10" fmla="+- 0 7519 309"/>
                                <a:gd name="T11" fmla="*/ 7519 h 8228"/>
                                <a:gd name="T12" fmla="+- 0 2469 1870"/>
                                <a:gd name="T13" fmla="*/ T12 w 8246"/>
                                <a:gd name="T14" fmla="+- 0 7344 309"/>
                                <a:gd name="T15" fmla="*/ 7344 h 8228"/>
                                <a:gd name="T16" fmla="+- 0 2134 1870"/>
                                <a:gd name="T17" fmla="*/ T16 w 8246"/>
                                <a:gd name="T18" fmla="+- 0 7485 309"/>
                                <a:gd name="T19" fmla="*/ 7485 h 8228"/>
                                <a:gd name="T20" fmla="+- 0 3410 1870"/>
                                <a:gd name="T21" fmla="*/ T20 w 8246"/>
                                <a:gd name="T22" fmla="+- 0 7146 309"/>
                                <a:gd name="T23" fmla="*/ 7146 h 8228"/>
                                <a:gd name="T24" fmla="+- 0 3335 1870"/>
                                <a:gd name="T25" fmla="*/ T24 w 8246"/>
                                <a:gd name="T26" fmla="+- 0 6794 309"/>
                                <a:gd name="T27" fmla="*/ 6794 h 8228"/>
                                <a:gd name="T28" fmla="+- 0 3162 1870"/>
                                <a:gd name="T29" fmla="*/ T28 w 8246"/>
                                <a:gd name="T30" fmla="+- 0 7152 309"/>
                                <a:gd name="T31" fmla="*/ 7152 h 8228"/>
                                <a:gd name="T32" fmla="+- 0 3202 1870"/>
                                <a:gd name="T33" fmla="*/ T32 w 8246"/>
                                <a:gd name="T34" fmla="+- 0 6847 309"/>
                                <a:gd name="T35" fmla="*/ 6847 h 8228"/>
                                <a:gd name="T36" fmla="+- 0 3109 1870"/>
                                <a:gd name="T37" fmla="*/ T36 w 8246"/>
                                <a:gd name="T38" fmla="+- 0 6652 309"/>
                                <a:gd name="T39" fmla="*/ 6652 h 8228"/>
                                <a:gd name="T40" fmla="+- 0 3054 1870"/>
                                <a:gd name="T41" fmla="*/ T40 w 8246"/>
                                <a:gd name="T42" fmla="+- 0 7441 309"/>
                                <a:gd name="T43" fmla="*/ 7441 h 8228"/>
                                <a:gd name="T44" fmla="+- 0 3300 1870"/>
                                <a:gd name="T45" fmla="*/ T44 w 8246"/>
                                <a:gd name="T46" fmla="+- 0 7263 309"/>
                                <a:gd name="T47" fmla="*/ 7263 h 8228"/>
                                <a:gd name="T48" fmla="+- 0 4466 1870"/>
                                <a:gd name="T49" fmla="*/ T48 w 8246"/>
                                <a:gd name="T50" fmla="+- 0 6538 309"/>
                                <a:gd name="T51" fmla="*/ 6538 h 8228"/>
                                <a:gd name="T52" fmla="+- 0 4131 1870"/>
                                <a:gd name="T53" fmla="*/ T52 w 8246"/>
                                <a:gd name="T54" fmla="+- 0 6871 309"/>
                                <a:gd name="T55" fmla="*/ 6871 h 8228"/>
                                <a:gd name="T56" fmla="+- 0 3517 1870"/>
                                <a:gd name="T57" fmla="*/ T56 w 8246"/>
                                <a:gd name="T58" fmla="+- 0 6404 309"/>
                                <a:gd name="T59" fmla="*/ 6404 h 8228"/>
                                <a:gd name="T60" fmla="+- 0 3920 1870"/>
                                <a:gd name="T61" fmla="*/ T60 w 8246"/>
                                <a:gd name="T62" fmla="+- 0 6083 309"/>
                                <a:gd name="T63" fmla="*/ 6083 h 8228"/>
                                <a:gd name="T64" fmla="+- 0 4335 1870"/>
                                <a:gd name="T65" fmla="*/ T64 w 8246"/>
                                <a:gd name="T66" fmla="+- 0 6229 309"/>
                                <a:gd name="T67" fmla="*/ 6229 h 8228"/>
                                <a:gd name="T68" fmla="+- 0 3747 1870"/>
                                <a:gd name="T69" fmla="*/ T68 w 8246"/>
                                <a:gd name="T70" fmla="+- 0 5948 309"/>
                                <a:gd name="T71" fmla="*/ 5948 h 8228"/>
                                <a:gd name="T72" fmla="+- 0 3422 1870"/>
                                <a:gd name="T73" fmla="*/ T72 w 8246"/>
                                <a:gd name="T74" fmla="+- 0 6558 309"/>
                                <a:gd name="T75" fmla="*/ 6558 h 8228"/>
                                <a:gd name="T76" fmla="+- 0 4039 1870"/>
                                <a:gd name="T77" fmla="*/ T76 w 8246"/>
                                <a:gd name="T78" fmla="+- 0 7016 309"/>
                                <a:gd name="T79" fmla="*/ 7016 h 8228"/>
                                <a:gd name="T80" fmla="+- 0 4466 1870"/>
                                <a:gd name="T81" fmla="*/ T80 w 8246"/>
                                <a:gd name="T82" fmla="+- 0 6603 309"/>
                                <a:gd name="T83" fmla="*/ 6603 h 8228"/>
                                <a:gd name="T84" fmla="+- 0 4576 1870"/>
                                <a:gd name="T85" fmla="*/ T84 w 8246"/>
                                <a:gd name="T86" fmla="+- 0 5144 309"/>
                                <a:gd name="T87" fmla="*/ 5144 h 8228"/>
                                <a:gd name="T88" fmla="+- 0 4607 1870"/>
                                <a:gd name="T89" fmla="*/ T88 w 8246"/>
                                <a:gd name="T90" fmla="+- 0 5753 309"/>
                                <a:gd name="T91" fmla="*/ 5753 h 8228"/>
                                <a:gd name="T92" fmla="+- 0 5429 1870"/>
                                <a:gd name="T93" fmla="*/ T92 w 8246"/>
                                <a:gd name="T94" fmla="+- 0 5580 309"/>
                                <a:gd name="T95" fmla="*/ 5580 h 8228"/>
                                <a:gd name="T96" fmla="+- 0 5614 1870"/>
                                <a:gd name="T97" fmla="*/ T96 w 8246"/>
                                <a:gd name="T98" fmla="+- 0 5580 309"/>
                                <a:gd name="T99" fmla="*/ 5580 h 8228"/>
                                <a:gd name="T100" fmla="+- 0 6374 1870"/>
                                <a:gd name="T101" fmla="*/ T100 w 8246"/>
                                <a:gd name="T102" fmla="+- 0 4510 309"/>
                                <a:gd name="T103" fmla="*/ 4510 h 8228"/>
                                <a:gd name="T104" fmla="+- 0 6047 1870"/>
                                <a:gd name="T105" fmla="*/ T104 w 8246"/>
                                <a:gd name="T106" fmla="+- 0 4828 309"/>
                                <a:gd name="T107" fmla="*/ 4828 h 8228"/>
                                <a:gd name="T108" fmla="+- 0 5596 1870"/>
                                <a:gd name="T109" fmla="*/ T108 w 8246"/>
                                <a:gd name="T110" fmla="+- 0 4425 309"/>
                                <a:gd name="T111" fmla="*/ 4425 h 8228"/>
                                <a:gd name="T112" fmla="+- 0 5824 1870"/>
                                <a:gd name="T113" fmla="*/ T112 w 8246"/>
                                <a:gd name="T114" fmla="+- 0 4025 309"/>
                                <a:gd name="T115" fmla="*/ 4025 h 8228"/>
                                <a:gd name="T116" fmla="+- 0 5884 1870"/>
                                <a:gd name="T117" fmla="*/ T116 w 8246"/>
                                <a:gd name="T118" fmla="+- 0 3895 309"/>
                                <a:gd name="T119" fmla="*/ 3895 h 8228"/>
                                <a:gd name="T120" fmla="+- 0 5449 1870"/>
                                <a:gd name="T121" fmla="*/ T120 w 8246"/>
                                <a:gd name="T122" fmla="+- 0 4355 309"/>
                                <a:gd name="T123" fmla="*/ 4355 h 8228"/>
                                <a:gd name="T124" fmla="+- 0 5967 1870"/>
                                <a:gd name="T125" fmla="*/ T124 w 8246"/>
                                <a:gd name="T126" fmla="+- 0 4943 309"/>
                                <a:gd name="T127" fmla="*/ 4943 h 8228"/>
                                <a:gd name="T128" fmla="+- 0 6502 1870"/>
                                <a:gd name="T129" fmla="*/ T128 w 8246"/>
                                <a:gd name="T130" fmla="+- 0 4644 309"/>
                                <a:gd name="T131" fmla="*/ 4644 h 8228"/>
                                <a:gd name="T132" fmla="+- 0 7055 1870"/>
                                <a:gd name="T133" fmla="*/ T132 w 8246"/>
                                <a:gd name="T134" fmla="+- 0 4140 309"/>
                                <a:gd name="T135" fmla="*/ 4140 h 8228"/>
                                <a:gd name="T136" fmla="+- 0 7611 1870"/>
                                <a:gd name="T137" fmla="*/ T136 w 8246"/>
                                <a:gd name="T138" fmla="+- 0 3432 309"/>
                                <a:gd name="T139" fmla="*/ 3432 h 8228"/>
                                <a:gd name="T140" fmla="+- 0 6915 1870"/>
                                <a:gd name="T141" fmla="*/ T140 w 8246"/>
                                <a:gd name="T142" fmla="+- 0 3161 309"/>
                                <a:gd name="T143" fmla="*/ 3161 h 8228"/>
                                <a:gd name="T144" fmla="+- 0 7188 1870"/>
                                <a:gd name="T145" fmla="*/ T144 w 8246"/>
                                <a:gd name="T146" fmla="+- 0 2704 309"/>
                                <a:gd name="T147" fmla="*/ 2704 h 8228"/>
                                <a:gd name="T148" fmla="+- 0 7701 1870"/>
                                <a:gd name="T149" fmla="*/ T148 w 8246"/>
                                <a:gd name="T150" fmla="+- 0 3177 309"/>
                                <a:gd name="T151" fmla="*/ 3177 h 8228"/>
                                <a:gd name="T152" fmla="+- 0 7244 1870"/>
                                <a:gd name="T153" fmla="*/ T152 w 8246"/>
                                <a:gd name="T154" fmla="+- 0 2576 309"/>
                                <a:gd name="T155" fmla="*/ 2576 h 8228"/>
                                <a:gd name="T156" fmla="+- 0 6755 1870"/>
                                <a:gd name="T157" fmla="*/ T156 w 8246"/>
                                <a:gd name="T158" fmla="+- 0 3057 309"/>
                                <a:gd name="T159" fmla="*/ 3057 h 8228"/>
                                <a:gd name="T160" fmla="+- 0 7272 1870"/>
                                <a:gd name="T161" fmla="*/ T160 w 8246"/>
                                <a:gd name="T162" fmla="+- 0 3636 309"/>
                                <a:gd name="T163" fmla="*/ 3636 h 8228"/>
                                <a:gd name="T164" fmla="+- 0 7803 1870"/>
                                <a:gd name="T165" fmla="*/ T164 w 8246"/>
                                <a:gd name="T166" fmla="+- 0 3363 309"/>
                                <a:gd name="T167" fmla="*/ 3363 h 8228"/>
                                <a:gd name="T168" fmla="+- 0 8487 1870"/>
                                <a:gd name="T169" fmla="*/ T168 w 8246"/>
                                <a:gd name="T170" fmla="+- 0 1853 309"/>
                                <a:gd name="T171" fmla="*/ 1853 h 8228"/>
                                <a:gd name="T172" fmla="+- 0 8092 1870"/>
                                <a:gd name="T173" fmla="*/ T172 w 8246"/>
                                <a:gd name="T174" fmla="+- 0 2276 309"/>
                                <a:gd name="T175" fmla="*/ 2276 h 8228"/>
                                <a:gd name="T176" fmla="+- 0 8216 1870"/>
                                <a:gd name="T177" fmla="*/ T176 w 8246"/>
                                <a:gd name="T178" fmla="+- 0 1733 309"/>
                                <a:gd name="T179" fmla="*/ 1733 h 8228"/>
                                <a:gd name="T180" fmla="+- 0 8292 1870"/>
                                <a:gd name="T181" fmla="*/ T180 w 8246"/>
                                <a:gd name="T182" fmla="+- 0 1618 309"/>
                                <a:gd name="T183" fmla="*/ 1618 h 8228"/>
                                <a:gd name="T184" fmla="+- 0 7952 1870"/>
                                <a:gd name="T185" fmla="*/ T184 w 8246"/>
                                <a:gd name="T186" fmla="+- 0 1671 309"/>
                                <a:gd name="T187" fmla="*/ 1671 h 8228"/>
                                <a:gd name="T188" fmla="+- 0 9184 1870"/>
                                <a:gd name="T189" fmla="*/ T188 w 8246"/>
                                <a:gd name="T190" fmla="+- 0 1288 309"/>
                                <a:gd name="T191" fmla="*/ 1288 h 8228"/>
                                <a:gd name="T192" fmla="+- 0 10114 1870"/>
                                <a:gd name="T193" fmla="*/ T192 w 8246"/>
                                <a:gd name="T194" fmla="+- 0 925 309"/>
                                <a:gd name="T195" fmla="*/ 925 h 8228"/>
                                <a:gd name="T196" fmla="+- 0 9837 1870"/>
                                <a:gd name="T197" fmla="*/ T196 w 8246"/>
                                <a:gd name="T198" fmla="+- 0 641 309"/>
                                <a:gd name="T199" fmla="*/ 641 h 8228"/>
                                <a:gd name="T200" fmla="+- 0 9306 1870"/>
                                <a:gd name="T201" fmla="*/ T200 w 8246"/>
                                <a:gd name="T202" fmla="+- 0 846 309"/>
                                <a:gd name="T203" fmla="*/ 846 h 8228"/>
                                <a:gd name="T204" fmla="+- 0 9215 1870"/>
                                <a:gd name="T205" fmla="*/ T204 w 8246"/>
                                <a:gd name="T206" fmla="+- 0 565 309"/>
                                <a:gd name="T207" fmla="*/ 565 h 8228"/>
                                <a:gd name="T208" fmla="+- 0 9654 1870"/>
                                <a:gd name="T209" fmla="*/ T208 w 8246"/>
                                <a:gd name="T210" fmla="+- 0 408 309"/>
                                <a:gd name="T211" fmla="*/ 408 h 8228"/>
                                <a:gd name="T212" fmla="+- 0 9196 1870"/>
                                <a:gd name="T213" fmla="*/ T212 w 8246"/>
                                <a:gd name="T214" fmla="+- 0 399 309"/>
                                <a:gd name="T215" fmla="*/ 399 h 8228"/>
                                <a:gd name="T216" fmla="+- 0 9077 1870"/>
                                <a:gd name="T217" fmla="*/ T216 w 8246"/>
                                <a:gd name="T218" fmla="+- 0 834 309"/>
                                <a:gd name="T219" fmla="*/ 834 h 8228"/>
                                <a:gd name="T220" fmla="+- 0 9432 1870"/>
                                <a:gd name="T221" fmla="*/ T220 w 8246"/>
                                <a:gd name="T222" fmla="+- 0 960 309"/>
                                <a:gd name="T223" fmla="*/ 960 h 8228"/>
                                <a:gd name="T224" fmla="+- 0 9854 1870"/>
                                <a:gd name="T225" fmla="*/ T224 w 8246"/>
                                <a:gd name="T226" fmla="+- 0 783 309"/>
                                <a:gd name="T227" fmla="*/ 783 h 8228"/>
                                <a:gd name="T228" fmla="+- 0 9983 1870"/>
                                <a:gd name="T229" fmla="*/ T228 w 8246"/>
                                <a:gd name="T230" fmla="+- 0 996 309"/>
                                <a:gd name="T231" fmla="*/ 996 h 8228"/>
                                <a:gd name="T232" fmla="+- 0 9699 1870"/>
                                <a:gd name="T233" fmla="*/ T232 w 8246"/>
                                <a:gd name="T234" fmla="+- 0 1234 309"/>
                                <a:gd name="T235" fmla="*/ 1234 h 8228"/>
                                <a:gd name="T236" fmla="+- 0 9563 1870"/>
                                <a:gd name="T237" fmla="*/ T236 w 8246"/>
                                <a:gd name="T238" fmla="+- 0 1343 309"/>
                                <a:gd name="T239" fmla="*/ 1343 h 8228"/>
                                <a:gd name="T240" fmla="+- 0 10031 1870"/>
                                <a:gd name="T241" fmla="*/ T240 w 8246"/>
                                <a:gd name="T242" fmla="+- 0 1187 309"/>
                                <a:gd name="T243" fmla="*/ 1187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5"/>
                                  </a:lnTo>
                                  <a:lnTo>
                                    <a:pt x="804" y="7562"/>
                                  </a:lnTo>
                                  <a:lnTo>
                                    <a:pt x="848" y="7492"/>
                                  </a:lnTo>
                                  <a:lnTo>
                                    <a:pt x="872" y="7425"/>
                                  </a:lnTo>
                                  <a:lnTo>
                                    <a:pt x="875" y="7360"/>
                                  </a:lnTo>
                                  <a:lnTo>
                                    <a:pt x="863" y="7299"/>
                                  </a:lnTo>
                                  <a:lnTo>
                                    <a:pt x="840" y="7241"/>
                                  </a:lnTo>
                                  <a:lnTo>
                                    <a:pt x="807" y="7185"/>
                                  </a:lnTo>
                                  <a:lnTo>
                                    <a:pt x="789" y="7165"/>
                                  </a:lnTo>
                                  <a:lnTo>
                                    <a:pt x="762" y="7133"/>
                                  </a:lnTo>
                                  <a:lnTo>
                                    <a:pt x="738" y="7112"/>
                                  </a:lnTo>
                                  <a:lnTo>
                                    <a:pt x="738" y="7376"/>
                                  </a:lnTo>
                                  <a:lnTo>
                                    <a:pt x="732" y="7414"/>
                                  </a:lnTo>
                                  <a:lnTo>
                                    <a:pt x="716" y="7455"/>
                                  </a:lnTo>
                                  <a:lnTo>
                                    <a:pt x="687" y="7497"/>
                                  </a:lnTo>
                                  <a:lnTo>
                                    <a:pt x="648" y="7541"/>
                                  </a:lnTo>
                                  <a:lnTo>
                                    <a:pt x="467" y="7722"/>
                                  </a:lnTo>
                                  <a:lnTo>
                                    <a:pt x="186" y="7440"/>
                                  </a:lnTo>
                                  <a:lnTo>
                                    <a:pt x="364" y="7261"/>
                                  </a:lnTo>
                                  <a:lnTo>
                                    <a:pt x="394" y="7232"/>
                                  </a:lnTo>
                                  <a:lnTo>
                                    <a:pt x="419" y="7209"/>
                                  </a:lnTo>
                                  <a:lnTo>
                                    <a:pt x="440" y="7193"/>
                                  </a:lnTo>
                                  <a:lnTo>
                                    <a:pt x="458" y="7182"/>
                                  </a:lnTo>
                                  <a:lnTo>
                                    <a:pt x="482" y="7171"/>
                                  </a:lnTo>
                                  <a:lnTo>
                                    <a:pt x="508" y="7166"/>
                                  </a:lnTo>
                                  <a:lnTo>
                                    <a:pt x="535" y="7165"/>
                                  </a:lnTo>
                                  <a:lnTo>
                                    <a:pt x="563" y="7169"/>
                                  </a:lnTo>
                                  <a:lnTo>
                                    <a:pt x="591" y="7178"/>
                                  </a:lnTo>
                                  <a:lnTo>
                                    <a:pt x="618" y="7192"/>
                                  </a:lnTo>
                                  <a:lnTo>
                                    <a:pt x="644" y="7210"/>
                                  </a:lnTo>
                                  <a:lnTo>
                                    <a:pt x="670" y="7232"/>
                                  </a:lnTo>
                                  <a:lnTo>
                                    <a:pt x="699" y="7267"/>
                                  </a:lnTo>
                                  <a:lnTo>
                                    <a:pt x="721" y="7302"/>
                                  </a:lnTo>
                                  <a:lnTo>
                                    <a:pt x="733" y="7338"/>
                                  </a:lnTo>
                                  <a:lnTo>
                                    <a:pt x="738" y="7376"/>
                                  </a:lnTo>
                                  <a:lnTo>
                                    <a:pt x="738" y="7112"/>
                                  </a:lnTo>
                                  <a:lnTo>
                                    <a:pt x="732" y="7106"/>
                                  </a:lnTo>
                                  <a:lnTo>
                                    <a:pt x="700" y="7083"/>
                                  </a:lnTo>
                                  <a:lnTo>
                                    <a:pt x="667" y="7063"/>
                                  </a:lnTo>
                                  <a:lnTo>
                                    <a:pt x="633" y="7047"/>
                                  </a:lnTo>
                                  <a:lnTo>
                                    <a:pt x="599" y="7035"/>
                                  </a:lnTo>
                                  <a:lnTo>
                                    <a:pt x="565" y="7028"/>
                                  </a:lnTo>
                                  <a:lnTo>
                                    <a:pt x="532" y="7025"/>
                                  </a:lnTo>
                                  <a:lnTo>
                                    <a:pt x="501" y="7027"/>
                                  </a:lnTo>
                                  <a:lnTo>
                                    <a:pt x="470" y="7033"/>
                                  </a:lnTo>
                                  <a:lnTo>
                                    <a:pt x="439" y="7043"/>
                                  </a:lnTo>
                                  <a:lnTo>
                                    <a:pt x="409" y="7058"/>
                                  </a:lnTo>
                                  <a:lnTo>
                                    <a:pt x="378" y="7077"/>
                                  </a:lnTo>
                                  <a:lnTo>
                                    <a:pt x="354" y="7094"/>
                                  </a:lnTo>
                                  <a:lnTo>
                                    <a:pt x="327" y="7116"/>
                                  </a:lnTo>
                                  <a:lnTo>
                                    <a:pt x="297" y="7143"/>
                                  </a:lnTo>
                                  <a:lnTo>
                                    <a:pt x="264" y="7176"/>
                                  </a:lnTo>
                                  <a:lnTo>
                                    <a:pt x="0" y="7439"/>
                                  </a:lnTo>
                                  <a:lnTo>
                                    <a:pt x="788" y="8227"/>
                                  </a:lnTo>
                                  <a:lnTo>
                                    <a:pt x="881" y="8135"/>
                                  </a:lnTo>
                                  <a:moveTo>
                                    <a:pt x="2058" y="6958"/>
                                  </a:moveTo>
                                  <a:lnTo>
                                    <a:pt x="2042" y="6954"/>
                                  </a:lnTo>
                                  <a:lnTo>
                                    <a:pt x="1722" y="6865"/>
                                  </a:lnTo>
                                  <a:lnTo>
                                    <a:pt x="1675" y="6854"/>
                                  </a:lnTo>
                                  <a:lnTo>
                                    <a:pt x="1673" y="6853"/>
                                  </a:lnTo>
                                  <a:lnTo>
                                    <a:pt x="1627" y="6845"/>
                                  </a:lnTo>
                                  <a:lnTo>
                                    <a:pt x="1582" y="6840"/>
                                  </a:lnTo>
                                  <a:lnTo>
                                    <a:pt x="1540" y="6837"/>
                                  </a:lnTo>
                                  <a:lnTo>
                                    <a:pt x="1519" y="6838"/>
                                  </a:lnTo>
                                  <a:lnTo>
                                    <a:pt x="1497" y="6841"/>
                                  </a:lnTo>
                                  <a:lnTo>
                                    <a:pt x="1472" y="6847"/>
                                  </a:lnTo>
                                  <a:lnTo>
                                    <a:pt x="1445" y="6854"/>
                                  </a:lnTo>
                                  <a:lnTo>
                                    <a:pt x="1482" y="6796"/>
                                  </a:lnTo>
                                  <a:lnTo>
                                    <a:pt x="1507" y="6740"/>
                                  </a:lnTo>
                                  <a:lnTo>
                                    <a:pt x="1520" y="6685"/>
                                  </a:lnTo>
                                  <a:lnTo>
                                    <a:pt x="1521" y="6632"/>
                                  </a:lnTo>
                                  <a:lnTo>
                                    <a:pt x="1511" y="6580"/>
                                  </a:lnTo>
                                  <a:lnTo>
                                    <a:pt x="1492" y="6532"/>
                                  </a:lnTo>
                                  <a:lnTo>
                                    <a:pt x="1465" y="6485"/>
                                  </a:lnTo>
                                  <a:lnTo>
                                    <a:pt x="1461" y="6481"/>
                                  </a:lnTo>
                                  <a:lnTo>
                                    <a:pt x="1427" y="6442"/>
                                  </a:lnTo>
                                  <a:lnTo>
                                    <a:pt x="1394" y="6412"/>
                                  </a:lnTo>
                                  <a:lnTo>
                                    <a:pt x="1389" y="6409"/>
                                  </a:lnTo>
                                  <a:lnTo>
                                    <a:pt x="1389" y="6678"/>
                                  </a:lnTo>
                                  <a:lnTo>
                                    <a:pt x="1385" y="6703"/>
                                  </a:lnTo>
                                  <a:lnTo>
                                    <a:pt x="1377" y="6728"/>
                                  </a:lnTo>
                                  <a:lnTo>
                                    <a:pt x="1364" y="6755"/>
                                  </a:lnTo>
                                  <a:lnTo>
                                    <a:pt x="1345" y="6782"/>
                                  </a:lnTo>
                                  <a:lnTo>
                                    <a:pt x="1322" y="6812"/>
                                  </a:lnTo>
                                  <a:lnTo>
                                    <a:pt x="1292" y="6843"/>
                                  </a:lnTo>
                                  <a:lnTo>
                                    <a:pt x="1093" y="7041"/>
                                  </a:lnTo>
                                  <a:lnTo>
                                    <a:pt x="833" y="6781"/>
                                  </a:lnTo>
                                  <a:lnTo>
                                    <a:pt x="1054" y="6559"/>
                                  </a:lnTo>
                                  <a:lnTo>
                                    <a:pt x="1093" y="6525"/>
                                  </a:lnTo>
                                  <a:lnTo>
                                    <a:pt x="1131" y="6501"/>
                                  </a:lnTo>
                                  <a:lnTo>
                                    <a:pt x="1168" y="6486"/>
                                  </a:lnTo>
                                  <a:lnTo>
                                    <a:pt x="1204" y="6481"/>
                                  </a:lnTo>
                                  <a:lnTo>
                                    <a:pt x="1239" y="6485"/>
                                  </a:lnTo>
                                  <a:lnTo>
                                    <a:pt x="1272" y="6496"/>
                                  </a:lnTo>
                                  <a:lnTo>
                                    <a:pt x="1303" y="6513"/>
                                  </a:lnTo>
                                  <a:lnTo>
                                    <a:pt x="1332" y="6538"/>
                                  </a:lnTo>
                                  <a:lnTo>
                                    <a:pt x="1349" y="6557"/>
                                  </a:lnTo>
                                  <a:lnTo>
                                    <a:pt x="1364" y="6579"/>
                                  </a:lnTo>
                                  <a:lnTo>
                                    <a:pt x="1375" y="6602"/>
                                  </a:lnTo>
                                  <a:lnTo>
                                    <a:pt x="1384" y="6627"/>
                                  </a:lnTo>
                                  <a:lnTo>
                                    <a:pt x="1389" y="6652"/>
                                  </a:lnTo>
                                  <a:lnTo>
                                    <a:pt x="1389" y="6678"/>
                                  </a:lnTo>
                                  <a:lnTo>
                                    <a:pt x="1389" y="6409"/>
                                  </a:lnTo>
                                  <a:lnTo>
                                    <a:pt x="1358" y="6387"/>
                                  </a:lnTo>
                                  <a:lnTo>
                                    <a:pt x="1320" y="6367"/>
                                  </a:lnTo>
                                  <a:lnTo>
                                    <a:pt x="1279" y="6352"/>
                                  </a:lnTo>
                                  <a:lnTo>
                                    <a:pt x="1239" y="6343"/>
                                  </a:lnTo>
                                  <a:lnTo>
                                    <a:pt x="1200" y="6341"/>
                                  </a:lnTo>
                                  <a:lnTo>
                                    <a:pt x="1162" y="6345"/>
                                  </a:lnTo>
                                  <a:lnTo>
                                    <a:pt x="1126" y="6355"/>
                                  </a:lnTo>
                                  <a:lnTo>
                                    <a:pt x="1090" y="6373"/>
                                  </a:lnTo>
                                  <a:lnTo>
                                    <a:pt x="1051" y="6399"/>
                                  </a:lnTo>
                                  <a:lnTo>
                                    <a:pt x="1009" y="6433"/>
                                  </a:lnTo>
                                  <a:lnTo>
                                    <a:pt x="963" y="6476"/>
                                  </a:lnTo>
                                  <a:lnTo>
                                    <a:pt x="653" y="6786"/>
                                  </a:lnTo>
                                  <a:lnTo>
                                    <a:pt x="1441" y="7574"/>
                                  </a:lnTo>
                                  <a:lnTo>
                                    <a:pt x="1534" y="7482"/>
                                  </a:lnTo>
                                  <a:lnTo>
                                    <a:pt x="1184" y="7132"/>
                                  </a:lnTo>
                                  <a:lnTo>
                                    <a:pt x="1274" y="7041"/>
                                  </a:lnTo>
                                  <a:lnTo>
                                    <a:pt x="1291" y="7025"/>
                                  </a:lnTo>
                                  <a:lnTo>
                                    <a:pt x="1308" y="7008"/>
                                  </a:lnTo>
                                  <a:lnTo>
                                    <a:pt x="1323" y="6995"/>
                                  </a:lnTo>
                                  <a:lnTo>
                                    <a:pt x="1336" y="6984"/>
                                  </a:lnTo>
                                  <a:lnTo>
                                    <a:pt x="1346" y="6977"/>
                                  </a:lnTo>
                                  <a:lnTo>
                                    <a:pt x="1361" y="6969"/>
                                  </a:lnTo>
                                  <a:lnTo>
                                    <a:pt x="1376" y="6963"/>
                                  </a:lnTo>
                                  <a:lnTo>
                                    <a:pt x="1392" y="6958"/>
                                  </a:lnTo>
                                  <a:lnTo>
                                    <a:pt x="1410" y="6955"/>
                                  </a:lnTo>
                                  <a:lnTo>
                                    <a:pt x="1430" y="6954"/>
                                  </a:lnTo>
                                  <a:lnTo>
                                    <a:pt x="1453" y="6954"/>
                                  </a:lnTo>
                                  <a:lnTo>
                                    <a:pt x="1479" y="6956"/>
                                  </a:lnTo>
                                  <a:lnTo>
                                    <a:pt x="1509" y="6961"/>
                                  </a:lnTo>
                                  <a:lnTo>
                                    <a:pt x="1544" y="6968"/>
                                  </a:lnTo>
                                  <a:lnTo>
                                    <a:pt x="1585" y="6977"/>
                                  </a:lnTo>
                                  <a:lnTo>
                                    <a:pt x="1632" y="6989"/>
                                  </a:lnTo>
                                  <a:lnTo>
                                    <a:pt x="1685" y="7003"/>
                                  </a:lnTo>
                                  <a:lnTo>
                                    <a:pt x="1941" y="7074"/>
                                  </a:lnTo>
                                  <a:lnTo>
                                    <a:pt x="2058" y="6958"/>
                                  </a:lnTo>
                                  <a:moveTo>
                                    <a:pt x="2596" y="6294"/>
                                  </a:moveTo>
                                  <a:lnTo>
                                    <a:pt x="2596" y="6229"/>
                                  </a:lnTo>
                                  <a:lnTo>
                                    <a:pt x="2585" y="6162"/>
                                  </a:lnTo>
                                  <a:lnTo>
                                    <a:pt x="2565" y="6094"/>
                                  </a:lnTo>
                                  <a:lnTo>
                                    <a:pt x="2534" y="6026"/>
                                  </a:lnTo>
                                  <a:lnTo>
                                    <a:pt x="2496" y="5961"/>
                                  </a:lnTo>
                                  <a:lnTo>
                                    <a:pt x="2465" y="5920"/>
                                  </a:lnTo>
                                  <a:lnTo>
                                    <a:pt x="2465" y="6306"/>
                                  </a:lnTo>
                                  <a:lnTo>
                                    <a:pt x="2450" y="6373"/>
                                  </a:lnTo>
                                  <a:lnTo>
                                    <a:pt x="2420" y="6433"/>
                                  </a:lnTo>
                                  <a:lnTo>
                                    <a:pt x="2376" y="6489"/>
                                  </a:lnTo>
                                  <a:lnTo>
                                    <a:pt x="2321" y="6533"/>
                                  </a:lnTo>
                                  <a:lnTo>
                                    <a:pt x="2261" y="6562"/>
                                  </a:lnTo>
                                  <a:lnTo>
                                    <a:pt x="2195" y="6577"/>
                                  </a:lnTo>
                                  <a:lnTo>
                                    <a:pt x="2123" y="6577"/>
                                  </a:lnTo>
                                  <a:lnTo>
                                    <a:pt x="2049" y="6561"/>
                                  </a:lnTo>
                                  <a:lnTo>
                                    <a:pt x="1975" y="6531"/>
                                  </a:lnTo>
                                  <a:lnTo>
                                    <a:pt x="1902" y="6484"/>
                                  </a:lnTo>
                                  <a:lnTo>
                                    <a:pt x="1830" y="6421"/>
                                  </a:lnTo>
                                  <a:lnTo>
                                    <a:pt x="1766" y="6351"/>
                                  </a:lnTo>
                                  <a:lnTo>
                                    <a:pt x="1716" y="6283"/>
                                  </a:lnTo>
                                  <a:lnTo>
                                    <a:pt x="1680" y="6218"/>
                                  </a:lnTo>
                                  <a:lnTo>
                                    <a:pt x="1657" y="6155"/>
                                  </a:lnTo>
                                  <a:lnTo>
                                    <a:pt x="1647" y="6095"/>
                                  </a:lnTo>
                                  <a:lnTo>
                                    <a:pt x="1651" y="6025"/>
                                  </a:lnTo>
                                  <a:lnTo>
                                    <a:pt x="1668" y="5961"/>
                                  </a:lnTo>
                                  <a:lnTo>
                                    <a:pt x="1698" y="5903"/>
                                  </a:lnTo>
                                  <a:lnTo>
                                    <a:pt x="1740" y="5851"/>
                                  </a:lnTo>
                                  <a:lnTo>
                                    <a:pt x="1777" y="5819"/>
                                  </a:lnTo>
                                  <a:lnTo>
                                    <a:pt x="1816" y="5794"/>
                                  </a:lnTo>
                                  <a:lnTo>
                                    <a:pt x="1859" y="5776"/>
                                  </a:lnTo>
                                  <a:lnTo>
                                    <a:pt x="1905" y="5765"/>
                                  </a:lnTo>
                                  <a:lnTo>
                                    <a:pt x="1952" y="5761"/>
                                  </a:lnTo>
                                  <a:lnTo>
                                    <a:pt x="2001" y="5764"/>
                                  </a:lnTo>
                                  <a:lnTo>
                                    <a:pt x="2050" y="5774"/>
                                  </a:lnTo>
                                  <a:lnTo>
                                    <a:pt x="2100" y="5792"/>
                                  </a:lnTo>
                                  <a:lnTo>
                                    <a:pt x="2150" y="5817"/>
                                  </a:lnTo>
                                  <a:lnTo>
                                    <a:pt x="2200" y="5849"/>
                                  </a:lnTo>
                                  <a:lnTo>
                                    <a:pt x="2249" y="5887"/>
                                  </a:lnTo>
                                  <a:lnTo>
                                    <a:pt x="2297" y="5931"/>
                                  </a:lnTo>
                                  <a:lnTo>
                                    <a:pt x="2365" y="6007"/>
                                  </a:lnTo>
                                  <a:lnTo>
                                    <a:pt x="2415" y="6083"/>
                                  </a:lnTo>
                                  <a:lnTo>
                                    <a:pt x="2448" y="6158"/>
                                  </a:lnTo>
                                  <a:lnTo>
                                    <a:pt x="2465" y="6234"/>
                                  </a:lnTo>
                                  <a:lnTo>
                                    <a:pt x="2465" y="6306"/>
                                  </a:lnTo>
                                  <a:lnTo>
                                    <a:pt x="2465" y="5920"/>
                                  </a:lnTo>
                                  <a:lnTo>
                                    <a:pt x="2449" y="5898"/>
                                  </a:lnTo>
                                  <a:lnTo>
                                    <a:pt x="2393" y="5837"/>
                                  </a:lnTo>
                                  <a:lnTo>
                                    <a:pt x="2333" y="5781"/>
                                  </a:lnTo>
                                  <a:lnTo>
                                    <a:pt x="2306" y="5761"/>
                                  </a:lnTo>
                                  <a:lnTo>
                                    <a:pt x="2271" y="5735"/>
                                  </a:lnTo>
                                  <a:lnTo>
                                    <a:pt x="2207" y="5696"/>
                                  </a:lnTo>
                                  <a:lnTo>
                                    <a:pt x="2141" y="5665"/>
                                  </a:lnTo>
                                  <a:lnTo>
                                    <a:pt x="2074" y="5644"/>
                                  </a:lnTo>
                                  <a:lnTo>
                                    <a:pt x="2008" y="5633"/>
                                  </a:lnTo>
                                  <a:lnTo>
                                    <a:pt x="1942" y="5631"/>
                                  </a:lnTo>
                                  <a:lnTo>
                                    <a:pt x="1877" y="5639"/>
                                  </a:lnTo>
                                  <a:lnTo>
                                    <a:pt x="1814" y="5656"/>
                                  </a:lnTo>
                                  <a:lnTo>
                                    <a:pt x="1755" y="5682"/>
                                  </a:lnTo>
                                  <a:lnTo>
                                    <a:pt x="1701" y="5717"/>
                                  </a:lnTo>
                                  <a:lnTo>
                                    <a:pt x="1650" y="5761"/>
                                  </a:lnTo>
                                  <a:lnTo>
                                    <a:pt x="1597" y="5823"/>
                                  </a:lnTo>
                                  <a:lnTo>
                                    <a:pt x="1558" y="5889"/>
                                  </a:lnTo>
                                  <a:lnTo>
                                    <a:pt x="1532" y="5959"/>
                                  </a:lnTo>
                                  <a:lnTo>
                                    <a:pt x="1519" y="6034"/>
                                  </a:lnTo>
                                  <a:lnTo>
                                    <a:pt x="1519" y="6113"/>
                                  </a:lnTo>
                                  <a:lnTo>
                                    <a:pt x="1531" y="6181"/>
                                  </a:lnTo>
                                  <a:lnTo>
                                    <a:pt x="1552" y="6249"/>
                                  </a:lnTo>
                                  <a:lnTo>
                                    <a:pt x="1582" y="6316"/>
                                  </a:lnTo>
                                  <a:lnTo>
                                    <a:pt x="1623" y="6383"/>
                                  </a:lnTo>
                                  <a:lnTo>
                                    <a:pt x="1673" y="6449"/>
                                  </a:lnTo>
                                  <a:lnTo>
                                    <a:pt x="1733" y="6514"/>
                                  </a:lnTo>
                                  <a:lnTo>
                                    <a:pt x="1787" y="6563"/>
                                  </a:lnTo>
                                  <a:lnTo>
                                    <a:pt x="1845" y="6605"/>
                                  </a:lnTo>
                                  <a:lnTo>
                                    <a:pt x="1906" y="6641"/>
                                  </a:lnTo>
                                  <a:lnTo>
                                    <a:pt x="1970" y="6671"/>
                                  </a:lnTo>
                                  <a:lnTo>
                                    <a:pt x="2036" y="6693"/>
                                  </a:lnTo>
                                  <a:lnTo>
                                    <a:pt x="2103" y="6705"/>
                                  </a:lnTo>
                                  <a:lnTo>
                                    <a:pt x="2169" y="6707"/>
                                  </a:lnTo>
                                  <a:lnTo>
                                    <a:pt x="2235" y="6700"/>
                                  </a:lnTo>
                                  <a:lnTo>
                                    <a:pt x="2299" y="6684"/>
                                  </a:lnTo>
                                  <a:lnTo>
                                    <a:pt x="2358" y="6658"/>
                                  </a:lnTo>
                                  <a:lnTo>
                                    <a:pt x="2414" y="6622"/>
                                  </a:lnTo>
                                  <a:lnTo>
                                    <a:pt x="2465" y="6577"/>
                                  </a:lnTo>
                                  <a:lnTo>
                                    <a:pt x="2507" y="6529"/>
                                  </a:lnTo>
                                  <a:lnTo>
                                    <a:pt x="2541" y="6477"/>
                                  </a:lnTo>
                                  <a:lnTo>
                                    <a:pt x="2568" y="6420"/>
                                  </a:lnTo>
                                  <a:lnTo>
                                    <a:pt x="2586" y="6359"/>
                                  </a:lnTo>
                                  <a:lnTo>
                                    <a:pt x="2596" y="6294"/>
                                  </a:lnTo>
                                  <a:moveTo>
                                    <a:pt x="3195" y="5821"/>
                                  </a:moveTo>
                                  <a:lnTo>
                                    <a:pt x="2861" y="5487"/>
                                  </a:lnTo>
                                  <a:lnTo>
                                    <a:pt x="2851" y="5444"/>
                                  </a:lnTo>
                                  <a:lnTo>
                                    <a:pt x="2841" y="5405"/>
                                  </a:lnTo>
                                  <a:lnTo>
                                    <a:pt x="2822" y="5324"/>
                                  </a:lnTo>
                                  <a:lnTo>
                                    <a:pt x="2802" y="5242"/>
                                  </a:lnTo>
                                  <a:lnTo>
                                    <a:pt x="2783" y="5161"/>
                                  </a:lnTo>
                                  <a:lnTo>
                                    <a:pt x="2764" y="5079"/>
                                  </a:lnTo>
                                  <a:lnTo>
                                    <a:pt x="2745" y="4998"/>
                                  </a:lnTo>
                                  <a:lnTo>
                                    <a:pt x="2726" y="4916"/>
                                  </a:lnTo>
                                  <a:lnTo>
                                    <a:pt x="2706" y="4835"/>
                                  </a:lnTo>
                                  <a:lnTo>
                                    <a:pt x="2686" y="4754"/>
                                  </a:lnTo>
                                  <a:lnTo>
                                    <a:pt x="2578" y="4861"/>
                                  </a:lnTo>
                                  <a:lnTo>
                                    <a:pt x="2598" y="4935"/>
                                  </a:lnTo>
                                  <a:lnTo>
                                    <a:pt x="2617" y="5008"/>
                                  </a:lnTo>
                                  <a:lnTo>
                                    <a:pt x="2636" y="5082"/>
                                  </a:lnTo>
                                  <a:lnTo>
                                    <a:pt x="2655" y="5155"/>
                                  </a:lnTo>
                                  <a:lnTo>
                                    <a:pt x="2674" y="5228"/>
                                  </a:lnTo>
                                  <a:lnTo>
                                    <a:pt x="2691" y="5288"/>
                                  </a:lnTo>
                                  <a:lnTo>
                                    <a:pt x="2706" y="5343"/>
                                  </a:lnTo>
                                  <a:lnTo>
                                    <a:pt x="2722" y="5396"/>
                                  </a:lnTo>
                                  <a:lnTo>
                                    <a:pt x="2737" y="5444"/>
                                  </a:lnTo>
                                  <a:lnTo>
                                    <a:pt x="2687" y="5427"/>
                                  </a:lnTo>
                                  <a:lnTo>
                                    <a:pt x="2636" y="5412"/>
                                  </a:lnTo>
                                  <a:lnTo>
                                    <a:pt x="2533" y="5382"/>
                                  </a:lnTo>
                                  <a:lnTo>
                                    <a:pt x="2157" y="5282"/>
                                  </a:lnTo>
                                  <a:lnTo>
                                    <a:pt x="2045" y="5395"/>
                                  </a:lnTo>
                                  <a:lnTo>
                                    <a:pt x="2769" y="5579"/>
                                  </a:lnTo>
                                  <a:lnTo>
                                    <a:pt x="3102" y="5913"/>
                                  </a:lnTo>
                                  <a:lnTo>
                                    <a:pt x="3195" y="5821"/>
                                  </a:lnTo>
                                  <a:moveTo>
                                    <a:pt x="4081" y="4935"/>
                                  </a:moveTo>
                                  <a:lnTo>
                                    <a:pt x="3988" y="4842"/>
                                  </a:lnTo>
                                  <a:lnTo>
                                    <a:pt x="3559" y="5271"/>
                                  </a:lnTo>
                                  <a:lnTo>
                                    <a:pt x="3290" y="5003"/>
                                  </a:lnTo>
                                  <a:lnTo>
                                    <a:pt x="3383" y="4910"/>
                                  </a:lnTo>
                                  <a:lnTo>
                                    <a:pt x="3677" y="4616"/>
                                  </a:lnTo>
                                  <a:lnTo>
                                    <a:pt x="3585" y="4523"/>
                                  </a:lnTo>
                                  <a:lnTo>
                                    <a:pt x="3198" y="4910"/>
                                  </a:lnTo>
                                  <a:lnTo>
                                    <a:pt x="2956" y="4669"/>
                                  </a:lnTo>
                                  <a:lnTo>
                                    <a:pt x="3370" y="4256"/>
                                  </a:lnTo>
                                  <a:lnTo>
                                    <a:pt x="3277" y="4163"/>
                                  </a:lnTo>
                                  <a:lnTo>
                                    <a:pt x="2771" y="4669"/>
                                  </a:lnTo>
                                  <a:lnTo>
                                    <a:pt x="3559" y="5457"/>
                                  </a:lnTo>
                                  <a:lnTo>
                                    <a:pt x="3744" y="5271"/>
                                  </a:lnTo>
                                  <a:lnTo>
                                    <a:pt x="4081" y="4935"/>
                                  </a:lnTo>
                                  <a:moveTo>
                                    <a:pt x="4642" y="4266"/>
                                  </a:moveTo>
                                  <a:lnTo>
                                    <a:pt x="4639" y="4193"/>
                                  </a:lnTo>
                                  <a:lnTo>
                                    <a:pt x="4622" y="4119"/>
                                  </a:lnTo>
                                  <a:lnTo>
                                    <a:pt x="4593" y="4043"/>
                                  </a:lnTo>
                                  <a:lnTo>
                                    <a:pt x="4550" y="3965"/>
                                  </a:lnTo>
                                  <a:lnTo>
                                    <a:pt x="4521" y="3982"/>
                                  </a:lnTo>
                                  <a:lnTo>
                                    <a:pt x="4431" y="4031"/>
                                  </a:lnTo>
                                  <a:lnTo>
                                    <a:pt x="4466" y="4090"/>
                                  </a:lnTo>
                                  <a:lnTo>
                                    <a:pt x="4491" y="4146"/>
                                  </a:lnTo>
                                  <a:lnTo>
                                    <a:pt x="4504" y="4201"/>
                                  </a:lnTo>
                                  <a:lnTo>
                                    <a:pt x="4508" y="4254"/>
                                  </a:lnTo>
                                  <a:lnTo>
                                    <a:pt x="4503" y="4305"/>
                                  </a:lnTo>
                                  <a:lnTo>
                                    <a:pt x="4487" y="4352"/>
                                  </a:lnTo>
                                  <a:lnTo>
                                    <a:pt x="4462" y="4396"/>
                                  </a:lnTo>
                                  <a:lnTo>
                                    <a:pt x="4427" y="4437"/>
                                  </a:lnTo>
                                  <a:lnTo>
                                    <a:pt x="4394" y="4466"/>
                                  </a:lnTo>
                                  <a:lnTo>
                                    <a:pt x="4357" y="4489"/>
                                  </a:lnTo>
                                  <a:lnTo>
                                    <a:pt x="4316" y="4507"/>
                                  </a:lnTo>
                                  <a:lnTo>
                                    <a:pt x="4271" y="4518"/>
                                  </a:lnTo>
                                  <a:lnTo>
                                    <a:pt x="4225" y="4523"/>
                                  </a:lnTo>
                                  <a:lnTo>
                                    <a:pt x="4177" y="4519"/>
                                  </a:lnTo>
                                  <a:lnTo>
                                    <a:pt x="4128" y="4507"/>
                                  </a:lnTo>
                                  <a:lnTo>
                                    <a:pt x="4078" y="4487"/>
                                  </a:lnTo>
                                  <a:lnTo>
                                    <a:pt x="4028" y="4459"/>
                                  </a:lnTo>
                                  <a:lnTo>
                                    <a:pt x="3978" y="4425"/>
                                  </a:lnTo>
                                  <a:lnTo>
                                    <a:pt x="3927" y="4385"/>
                                  </a:lnTo>
                                  <a:lnTo>
                                    <a:pt x="3877" y="4338"/>
                                  </a:lnTo>
                                  <a:lnTo>
                                    <a:pt x="3840" y="4297"/>
                                  </a:lnTo>
                                  <a:lnTo>
                                    <a:pt x="3806" y="4255"/>
                                  </a:lnTo>
                                  <a:lnTo>
                                    <a:pt x="3775" y="4211"/>
                                  </a:lnTo>
                                  <a:lnTo>
                                    <a:pt x="3747" y="4164"/>
                                  </a:lnTo>
                                  <a:lnTo>
                                    <a:pt x="3726" y="4116"/>
                                  </a:lnTo>
                                  <a:lnTo>
                                    <a:pt x="3712" y="4068"/>
                                  </a:lnTo>
                                  <a:lnTo>
                                    <a:pt x="3706" y="4020"/>
                                  </a:lnTo>
                                  <a:lnTo>
                                    <a:pt x="3707" y="3971"/>
                                  </a:lnTo>
                                  <a:lnTo>
                                    <a:pt x="3716" y="3923"/>
                                  </a:lnTo>
                                  <a:lnTo>
                                    <a:pt x="3735" y="3878"/>
                                  </a:lnTo>
                                  <a:lnTo>
                                    <a:pt x="3762" y="3834"/>
                                  </a:lnTo>
                                  <a:lnTo>
                                    <a:pt x="3798" y="3793"/>
                                  </a:lnTo>
                                  <a:lnTo>
                                    <a:pt x="3834" y="3762"/>
                                  </a:lnTo>
                                  <a:lnTo>
                                    <a:pt x="3872" y="3738"/>
                                  </a:lnTo>
                                  <a:lnTo>
                                    <a:pt x="3912" y="3723"/>
                                  </a:lnTo>
                                  <a:lnTo>
                                    <a:pt x="3954" y="3716"/>
                                  </a:lnTo>
                                  <a:lnTo>
                                    <a:pt x="3998" y="3717"/>
                                  </a:lnTo>
                                  <a:lnTo>
                                    <a:pt x="4046" y="3726"/>
                                  </a:lnTo>
                                  <a:lnTo>
                                    <a:pt x="4096" y="3744"/>
                                  </a:lnTo>
                                  <a:lnTo>
                                    <a:pt x="4150" y="3771"/>
                                  </a:lnTo>
                                  <a:lnTo>
                                    <a:pt x="4166" y="3742"/>
                                  </a:lnTo>
                                  <a:lnTo>
                                    <a:pt x="4181" y="3716"/>
                                  </a:lnTo>
                                  <a:lnTo>
                                    <a:pt x="4200" y="3684"/>
                                  </a:lnTo>
                                  <a:lnTo>
                                    <a:pt x="4216" y="3655"/>
                                  </a:lnTo>
                                  <a:lnTo>
                                    <a:pt x="4148" y="3620"/>
                                  </a:lnTo>
                                  <a:lnTo>
                                    <a:pt x="4081" y="3597"/>
                                  </a:lnTo>
                                  <a:lnTo>
                                    <a:pt x="4014" y="3586"/>
                                  </a:lnTo>
                                  <a:lnTo>
                                    <a:pt x="3947" y="3585"/>
                                  </a:lnTo>
                                  <a:lnTo>
                                    <a:pt x="3883" y="3597"/>
                                  </a:lnTo>
                                  <a:lnTo>
                                    <a:pt x="3822" y="3620"/>
                                  </a:lnTo>
                                  <a:lnTo>
                                    <a:pt x="3765" y="3655"/>
                                  </a:lnTo>
                                  <a:lnTo>
                                    <a:pt x="3711" y="3702"/>
                                  </a:lnTo>
                                  <a:lnTo>
                                    <a:pt x="3668" y="3750"/>
                                  </a:lnTo>
                                  <a:lnTo>
                                    <a:pt x="3634" y="3802"/>
                                  </a:lnTo>
                                  <a:lnTo>
                                    <a:pt x="3607" y="3858"/>
                                  </a:lnTo>
                                  <a:lnTo>
                                    <a:pt x="3589" y="3919"/>
                                  </a:lnTo>
                                  <a:lnTo>
                                    <a:pt x="3579" y="3982"/>
                                  </a:lnTo>
                                  <a:lnTo>
                                    <a:pt x="3579" y="4046"/>
                                  </a:lnTo>
                                  <a:lnTo>
                                    <a:pt x="3589" y="4111"/>
                                  </a:lnTo>
                                  <a:lnTo>
                                    <a:pt x="3609" y="4176"/>
                                  </a:lnTo>
                                  <a:lnTo>
                                    <a:pt x="3639" y="4243"/>
                                  </a:lnTo>
                                  <a:lnTo>
                                    <a:pt x="3677" y="4308"/>
                                  </a:lnTo>
                                  <a:lnTo>
                                    <a:pt x="3725" y="4371"/>
                                  </a:lnTo>
                                  <a:lnTo>
                                    <a:pt x="3782" y="4434"/>
                                  </a:lnTo>
                                  <a:lnTo>
                                    <a:pt x="3840" y="4487"/>
                                  </a:lnTo>
                                  <a:lnTo>
                                    <a:pt x="3901" y="4533"/>
                                  </a:lnTo>
                                  <a:lnTo>
                                    <a:pt x="3964" y="4573"/>
                                  </a:lnTo>
                                  <a:lnTo>
                                    <a:pt x="4031" y="4608"/>
                                  </a:lnTo>
                                  <a:lnTo>
                                    <a:pt x="4097" y="4634"/>
                                  </a:lnTo>
                                  <a:lnTo>
                                    <a:pt x="4162" y="4649"/>
                                  </a:lnTo>
                                  <a:lnTo>
                                    <a:pt x="4226" y="4654"/>
                                  </a:lnTo>
                                  <a:lnTo>
                                    <a:pt x="4288" y="4650"/>
                                  </a:lnTo>
                                  <a:lnTo>
                                    <a:pt x="4349" y="4635"/>
                                  </a:lnTo>
                                  <a:lnTo>
                                    <a:pt x="4409" y="4608"/>
                                  </a:lnTo>
                                  <a:lnTo>
                                    <a:pt x="4467" y="4569"/>
                                  </a:lnTo>
                                  <a:lnTo>
                                    <a:pt x="4519" y="4523"/>
                                  </a:lnTo>
                                  <a:lnTo>
                                    <a:pt x="4524" y="4518"/>
                                  </a:lnTo>
                                  <a:lnTo>
                                    <a:pt x="4573" y="4461"/>
                                  </a:lnTo>
                                  <a:lnTo>
                                    <a:pt x="4609" y="4400"/>
                                  </a:lnTo>
                                  <a:lnTo>
                                    <a:pt x="4632" y="4335"/>
                                  </a:lnTo>
                                  <a:lnTo>
                                    <a:pt x="4642" y="4266"/>
                                  </a:lnTo>
                                  <a:moveTo>
                                    <a:pt x="5185" y="3831"/>
                                  </a:moveTo>
                                  <a:lnTo>
                                    <a:pt x="4582" y="3228"/>
                                  </a:lnTo>
                                  <a:lnTo>
                                    <a:pt x="4490" y="3136"/>
                                  </a:lnTo>
                                  <a:lnTo>
                                    <a:pt x="4721" y="2904"/>
                                  </a:lnTo>
                                  <a:lnTo>
                                    <a:pt x="4628" y="2811"/>
                                  </a:lnTo>
                                  <a:lnTo>
                                    <a:pt x="4074" y="3366"/>
                                  </a:lnTo>
                                  <a:lnTo>
                                    <a:pt x="4167" y="3459"/>
                                  </a:lnTo>
                                  <a:lnTo>
                                    <a:pt x="4397" y="3228"/>
                                  </a:lnTo>
                                  <a:lnTo>
                                    <a:pt x="5092" y="3923"/>
                                  </a:lnTo>
                                  <a:lnTo>
                                    <a:pt x="5185" y="3831"/>
                                  </a:lnTo>
                                  <a:moveTo>
                                    <a:pt x="5962" y="2928"/>
                                  </a:moveTo>
                                  <a:lnTo>
                                    <a:pt x="5962" y="2863"/>
                                  </a:lnTo>
                                  <a:lnTo>
                                    <a:pt x="5951" y="2796"/>
                                  </a:lnTo>
                                  <a:lnTo>
                                    <a:pt x="5931" y="2728"/>
                                  </a:lnTo>
                                  <a:lnTo>
                                    <a:pt x="5900" y="2661"/>
                                  </a:lnTo>
                                  <a:lnTo>
                                    <a:pt x="5862" y="2595"/>
                                  </a:lnTo>
                                  <a:lnTo>
                                    <a:pt x="5831" y="2554"/>
                                  </a:lnTo>
                                  <a:lnTo>
                                    <a:pt x="5831" y="2940"/>
                                  </a:lnTo>
                                  <a:lnTo>
                                    <a:pt x="5816" y="3007"/>
                                  </a:lnTo>
                                  <a:lnTo>
                                    <a:pt x="5786" y="3068"/>
                                  </a:lnTo>
                                  <a:lnTo>
                                    <a:pt x="5741" y="3123"/>
                                  </a:lnTo>
                                  <a:lnTo>
                                    <a:pt x="5687" y="3167"/>
                                  </a:lnTo>
                                  <a:lnTo>
                                    <a:pt x="5627" y="3196"/>
                                  </a:lnTo>
                                  <a:lnTo>
                                    <a:pt x="5561" y="3211"/>
                                  </a:lnTo>
                                  <a:lnTo>
                                    <a:pt x="5489" y="3211"/>
                                  </a:lnTo>
                                  <a:lnTo>
                                    <a:pt x="5414" y="3196"/>
                                  </a:lnTo>
                                  <a:lnTo>
                                    <a:pt x="5341" y="3165"/>
                                  </a:lnTo>
                                  <a:lnTo>
                                    <a:pt x="5268" y="3118"/>
                                  </a:lnTo>
                                  <a:lnTo>
                                    <a:pt x="5196" y="3055"/>
                                  </a:lnTo>
                                  <a:lnTo>
                                    <a:pt x="5132" y="2985"/>
                                  </a:lnTo>
                                  <a:lnTo>
                                    <a:pt x="5082" y="2917"/>
                                  </a:lnTo>
                                  <a:lnTo>
                                    <a:pt x="5045" y="2852"/>
                                  </a:lnTo>
                                  <a:lnTo>
                                    <a:pt x="5023" y="2790"/>
                                  </a:lnTo>
                                  <a:lnTo>
                                    <a:pt x="5013" y="2730"/>
                                  </a:lnTo>
                                  <a:lnTo>
                                    <a:pt x="5017" y="2659"/>
                                  </a:lnTo>
                                  <a:lnTo>
                                    <a:pt x="5034" y="2595"/>
                                  </a:lnTo>
                                  <a:lnTo>
                                    <a:pt x="5063" y="2537"/>
                                  </a:lnTo>
                                  <a:lnTo>
                                    <a:pt x="5106" y="2485"/>
                                  </a:lnTo>
                                  <a:lnTo>
                                    <a:pt x="5142" y="2453"/>
                                  </a:lnTo>
                                  <a:lnTo>
                                    <a:pt x="5182" y="2428"/>
                                  </a:lnTo>
                                  <a:lnTo>
                                    <a:pt x="5224" y="2410"/>
                                  </a:lnTo>
                                  <a:lnTo>
                                    <a:pt x="5270" y="2399"/>
                                  </a:lnTo>
                                  <a:lnTo>
                                    <a:pt x="5318" y="2395"/>
                                  </a:lnTo>
                                  <a:lnTo>
                                    <a:pt x="5367" y="2398"/>
                                  </a:lnTo>
                                  <a:lnTo>
                                    <a:pt x="5416" y="2408"/>
                                  </a:lnTo>
                                  <a:lnTo>
                                    <a:pt x="5466" y="2426"/>
                                  </a:lnTo>
                                  <a:lnTo>
                                    <a:pt x="5516" y="2451"/>
                                  </a:lnTo>
                                  <a:lnTo>
                                    <a:pt x="5566" y="2483"/>
                                  </a:lnTo>
                                  <a:lnTo>
                                    <a:pt x="5615" y="2521"/>
                                  </a:lnTo>
                                  <a:lnTo>
                                    <a:pt x="5663" y="2566"/>
                                  </a:lnTo>
                                  <a:lnTo>
                                    <a:pt x="5730" y="2642"/>
                                  </a:lnTo>
                                  <a:lnTo>
                                    <a:pt x="5781" y="2717"/>
                                  </a:lnTo>
                                  <a:lnTo>
                                    <a:pt x="5814" y="2793"/>
                                  </a:lnTo>
                                  <a:lnTo>
                                    <a:pt x="5831" y="2868"/>
                                  </a:lnTo>
                                  <a:lnTo>
                                    <a:pt x="5831" y="2940"/>
                                  </a:lnTo>
                                  <a:lnTo>
                                    <a:pt x="5831" y="2554"/>
                                  </a:lnTo>
                                  <a:lnTo>
                                    <a:pt x="5815" y="2532"/>
                                  </a:lnTo>
                                  <a:lnTo>
                                    <a:pt x="5759" y="2471"/>
                                  </a:lnTo>
                                  <a:lnTo>
                                    <a:pt x="5699" y="2416"/>
                                  </a:lnTo>
                                  <a:lnTo>
                                    <a:pt x="5672" y="2395"/>
                                  </a:lnTo>
                                  <a:lnTo>
                                    <a:pt x="5637" y="2369"/>
                                  </a:lnTo>
                                  <a:lnTo>
                                    <a:pt x="5573" y="2330"/>
                                  </a:lnTo>
                                  <a:lnTo>
                                    <a:pt x="5507" y="2299"/>
                                  </a:lnTo>
                                  <a:lnTo>
                                    <a:pt x="5440" y="2278"/>
                                  </a:lnTo>
                                  <a:lnTo>
                                    <a:pt x="5374" y="2267"/>
                                  </a:lnTo>
                                  <a:lnTo>
                                    <a:pt x="5308" y="2265"/>
                                  </a:lnTo>
                                  <a:lnTo>
                                    <a:pt x="5243" y="2273"/>
                                  </a:lnTo>
                                  <a:lnTo>
                                    <a:pt x="5180" y="2290"/>
                                  </a:lnTo>
                                  <a:lnTo>
                                    <a:pt x="5121" y="2316"/>
                                  </a:lnTo>
                                  <a:lnTo>
                                    <a:pt x="5066" y="2352"/>
                                  </a:lnTo>
                                  <a:lnTo>
                                    <a:pt x="5016" y="2396"/>
                                  </a:lnTo>
                                  <a:lnTo>
                                    <a:pt x="4963" y="2457"/>
                                  </a:lnTo>
                                  <a:lnTo>
                                    <a:pt x="4924" y="2523"/>
                                  </a:lnTo>
                                  <a:lnTo>
                                    <a:pt x="4897" y="2593"/>
                                  </a:lnTo>
                                  <a:lnTo>
                                    <a:pt x="4885" y="2668"/>
                                  </a:lnTo>
                                  <a:lnTo>
                                    <a:pt x="4885" y="2748"/>
                                  </a:lnTo>
                                  <a:lnTo>
                                    <a:pt x="4896" y="2816"/>
                                  </a:lnTo>
                                  <a:lnTo>
                                    <a:pt x="4917" y="2883"/>
                                  </a:lnTo>
                                  <a:lnTo>
                                    <a:pt x="4948" y="2950"/>
                                  </a:lnTo>
                                  <a:lnTo>
                                    <a:pt x="4989" y="3017"/>
                                  </a:lnTo>
                                  <a:lnTo>
                                    <a:pt x="5039" y="3083"/>
                                  </a:lnTo>
                                  <a:lnTo>
                                    <a:pt x="5099" y="3149"/>
                                  </a:lnTo>
                                  <a:lnTo>
                                    <a:pt x="5153" y="3197"/>
                                  </a:lnTo>
                                  <a:lnTo>
                                    <a:pt x="5211" y="3240"/>
                                  </a:lnTo>
                                  <a:lnTo>
                                    <a:pt x="5272" y="3276"/>
                                  </a:lnTo>
                                  <a:lnTo>
                                    <a:pt x="5336" y="3305"/>
                                  </a:lnTo>
                                  <a:lnTo>
                                    <a:pt x="5402" y="3327"/>
                                  </a:lnTo>
                                  <a:lnTo>
                                    <a:pt x="5468" y="3339"/>
                                  </a:lnTo>
                                  <a:lnTo>
                                    <a:pt x="5534" y="3341"/>
                                  </a:lnTo>
                                  <a:lnTo>
                                    <a:pt x="5601" y="3334"/>
                                  </a:lnTo>
                                  <a:lnTo>
                                    <a:pt x="5665" y="3318"/>
                                  </a:lnTo>
                                  <a:lnTo>
                                    <a:pt x="5724" y="3292"/>
                                  </a:lnTo>
                                  <a:lnTo>
                                    <a:pt x="5780" y="3256"/>
                                  </a:lnTo>
                                  <a:lnTo>
                                    <a:pt x="5831" y="3211"/>
                                  </a:lnTo>
                                  <a:lnTo>
                                    <a:pt x="5873" y="3164"/>
                                  </a:lnTo>
                                  <a:lnTo>
                                    <a:pt x="5907" y="3111"/>
                                  </a:lnTo>
                                  <a:lnTo>
                                    <a:pt x="5933" y="3054"/>
                                  </a:lnTo>
                                  <a:lnTo>
                                    <a:pt x="5952" y="2993"/>
                                  </a:lnTo>
                                  <a:lnTo>
                                    <a:pt x="5962" y="2928"/>
                                  </a:lnTo>
                                  <a:moveTo>
                                    <a:pt x="6635" y="2380"/>
                                  </a:moveTo>
                                  <a:lnTo>
                                    <a:pt x="6315" y="2060"/>
                                  </a:lnTo>
                                  <a:lnTo>
                                    <a:pt x="6408" y="1967"/>
                                  </a:lnTo>
                                  <a:lnTo>
                                    <a:pt x="6494" y="1881"/>
                                  </a:lnTo>
                                  <a:lnTo>
                                    <a:pt x="6558" y="1808"/>
                                  </a:lnTo>
                                  <a:lnTo>
                                    <a:pt x="6603" y="1738"/>
                                  </a:lnTo>
                                  <a:lnTo>
                                    <a:pt x="6626" y="1670"/>
                                  </a:lnTo>
                                  <a:lnTo>
                                    <a:pt x="6629" y="1606"/>
                                  </a:lnTo>
                                  <a:lnTo>
                                    <a:pt x="6617" y="1544"/>
                                  </a:lnTo>
                                  <a:lnTo>
                                    <a:pt x="6595" y="1486"/>
                                  </a:lnTo>
                                  <a:lnTo>
                                    <a:pt x="6561" y="1431"/>
                                  </a:lnTo>
                                  <a:lnTo>
                                    <a:pt x="6543" y="1410"/>
                                  </a:lnTo>
                                  <a:lnTo>
                                    <a:pt x="6516" y="1379"/>
                                  </a:lnTo>
                                  <a:lnTo>
                                    <a:pt x="6492" y="1357"/>
                                  </a:lnTo>
                                  <a:lnTo>
                                    <a:pt x="6492" y="1621"/>
                                  </a:lnTo>
                                  <a:lnTo>
                                    <a:pt x="6487" y="1660"/>
                                  </a:lnTo>
                                  <a:lnTo>
                                    <a:pt x="6470" y="1700"/>
                                  </a:lnTo>
                                  <a:lnTo>
                                    <a:pt x="6442" y="1742"/>
                                  </a:lnTo>
                                  <a:lnTo>
                                    <a:pt x="6403" y="1786"/>
                                  </a:lnTo>
                                  <a:lnTo>
                                    <a:pt x="6222" y="1967"/>
                                  </a:lnTo>
                                  <a:lnTo>
                                    <a:pt x="5940" y="1685"/>
                                  </a:lnTo>
                                  <a:lnTo>
                                    <a:pt x="6119" y="1506"/>
                                  </a:lnTo>
                                  <a:lnTo>
                                    <a:pt x="6148" y="1478"/>
                                  </a:lnTo>
                                  <a:lnTo>
                                    <a:pt x="6174" y="1455"/>
                                  </a:lnTo>
                                  <a:lnTo>
                                    <a:pt x="6195" y="1438"/>
                                  </a:lnTo>
                                  <a:lnTo>
                                    <a:pt x="6212" y="1427"/>
                                  </a:lnTo>
                                  <a:lnTo>
                                    <a:pt x="6237" y="1417"/>
                                  </a:lnTo>
                                  <a:lnTo>
                                    <a:pt x="6263" y="1411"/>
                                  </a:lnTo>
                                  <a:lnTo>
                                    <a:pt x="6289" y="1410"/>
                                  </a:lnTo>
                                  <a:lnTo>
                                    <a:pt x="6317" y="1415"/>
                                  </a:lnTo>
                                  <a:lnTo>
                                    <a:pt x="6346" y="1424"/>
                                  </a:lnTo>
                                  <a:lnTo>
                                    <a:pt x="6373" y="1437"/>
                                  </a:lnTo>
                                  <a:lnTo>
                                    <a:pt x="6399" y="1455"/>
                                  </a:lnTo>
                                  <a:lnTo>
                                    <a:pt x="6424" y="1478"/>
                                  </a:lnTo>
                                  <a:lnTo>
                                    <a:pt x="6454" y="1512"/>
                                  </a:lnTo>
                                  <a:lnTo>
                                    <a:pt x="6475" y="1547"/>
                                  </a:lnTo>
                                  <a:lnTo>
                                    <a:pt x="6488" y="1584"/>
                                  </a:lnTo>
                                  <a:lnTo>
                                    <a:pt x="6492" y="1621"/>
                                  </a:lnTo>
                                  <a:lnTo>
                                    <a:pt x="6492" y="1357"/>
                                  </a:lnTo>
                                  <a:lnTo>
                                    <a:pt x="6486" y="1352"/>
                                  </a:lnTo>
                                  <a:lnTo>
                                    <a:pt x="6455" y="1328"/>
                                  </a:lnTo>
                                  <a:lnTo>
                                    <a:pt x="6422" y="1309"/>
                                  </a:lnTo>
                                  <a:lnTo>
                                    <a:pt x="6388" y="1292"/>
                                  </a:lnTo>
                                  <a:lnTo>
                                    <a:pt x="6353" y="1281"/>
                                  </a:lnTo>
                                  <a:lnTo>
                                    <a:pt x="6319" y="1274"/>
                                  </a:lnTo>
                                  <a:lnTo>
                                    <a:pt x="6287" y="1271"/>
                                  </a:lnTo>
                                  <a:lnTo>
                                    <a:pt x="6255" y="1272"/>
                                  </a:lnTo>
                                  <a:lnTo>
                                    <a:pt x="6224" y="1278"/>
                                  </a:lnTo>
                                  <a:lnTo>
                                    <a:pt x="6194" y="1289"/>
                                  </a:lnTo>
                                  <a:lnTo>
                                    <a:pt x="6163" y="1303"/>
                                  </a:lnTo>
                                  <a:lnTo>
                                    <a:pt x="6132" y="1322"/>
                                  </a:lnTo>
                                  <a:lnTo>
                                    <a:pt x="6109" y="1339"/>
                                  </a:lnTo>
                                  <a:lnTo>
                                    <a:pt x="6082" y="1362"/>
                                  </a:lnTo>
                                  <a:lnTo>
                                    <a:pt x="6052" y="1389"/>
                                  </a:lnTo>
                                  <a:lnTo>
                                    <a:pt x="6018" y="1421"/>
                                  </a:lnTo>
                                  <a:lnTo>
                                    <a:pt x="5755" y="1685"/>
                                  </a:lnTo>
                                  <a:lnTo>
                                    <a:pt x="6543" y="2473"/>
                                  </a:lnTo>
                                  <a:lnTo>
                                    <a:pt x="6635" y="2380"/>
                                  </a:lnTo>
                                  <a:moveTo>
                                    <a:pt x="7718" y="1297"/>
                                  </a:moveTo>
                                  <a:lnTo>
                                    <a:pt x="7625" y="1204"/>
                                  </a:lnTo>
                                  <a:lnTo>
                                    <a:pt x="7196" y="1634"/>
                                  </a:lnTo>
                                  <a:lnTo>
                                    <a:pt x="6928" y="1366"/>
                                  </a:lnTo>
                                  <a:lnTo>
                                    <a:pt x="7020" y="1273"/>
                                  </a:lnTo>
                                  <a:lnTo>
                                    <a:pt x="7314" y="979"/>
                                  </a:lnTo>
                                  <a:lnTo>
                                    <a:pt x="7222" y="886"/>
                                  </a:lnTo>
                                  <a:lnTo>
                                    <a:pt x="6835" y="1273"/>
                                  </a:lnTo>
                                  <a:lnTo>
                                    <a:pt x="6594" y="1032"/>
                                  </a:lnTo>
                                  <a:lnTo>
                                    <a:pt x="7007" y="619"/>
                                  </a:lnTo>
                                  <a:lnTo>
                                    <a:pt x="6914" y="526"/>
                                  </a:lnTo>
                                  <a:lnTo>
                                    <a:pt x="6408" y="1031"/>
                                  </a:lnTo>
                                  <a:lnTo>
                                    <a:pt x="7196" y="1819"/>
                                  </a:lnTo>
                                  <a:lnTo>
                                    <a:pt x="7382" y="1634"/>
                                  </a:lnTo>
                                  <a:lnTo>
                                    <a:pt x="7718" y="1297"/>
                                  </a:lnTo>
                                  <a:moveTo>
                                    <a:pt x="8246" y="659"/>
                                  </a:moveTo>
                                  <a:lnTo>
                                    <a:pt x="8244" y="616"/>
                                  </a:lnTo>
                                  <a:lnTo>
                                    <a:pt x="8235" y="572"/>
                                  </a:lnTo>
                                  <a:lnTo>
                                    <a:pt x="8221" y="530"/>
                                  </a:lnTo>
                                  <a:lnTo>
                                    <a:pt x="8202" y="491"/>
                                  </a:lnTo>
                                  <a:lnTo>
                                    <a:pt x="8189" y="472"/>
                                  </a:lnTo>
                                  <a:lnTo>
                                    <a:pt x="8178" y="455"/>
                                  </a:lnTo>
                                  <a:lnTo>
                                    <a:pt x="8149" y="422"/>
                                  </a:lnTo>
                                  <a:lnTo>
                                    <a:pt x="8116" y="393"/>
                                  </a:lnTo>
                                  <a:lnTo>
                                    <a:pt x="8082" y="369"/>
                                  </a:lnTo>
                                  <a:lnTo>
                                    <a:pt x="8045" y="351"/>
                                  </a:lnTo>
                                  <a:lnTo>
                                    <a:pt x="8007" y="339"/>
                                  </a:lnTo>
                                  <a:lnTo>
                                    <a:pt x="7967" y="332"/>
                                  </a:lnTo>
                                  <a:lnTo>
                                    <a:pt x="7926" y="331"/>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2"/>
                                  </a:lnTo>
                                  <a:lnTo>
                                    <a:pt x="7339" y="494"/>
                                  </a:lnTo>
                                  <a:lnTo>
                                    <a:pt x="7318" y="468"/>
                                  </a:lnTo>
                                  <a:lnTo>
                                    <a:pt x="7303" y="439"/>
                                  </a:lnTo>
                                  <a:lnTo>
                                    <a:pt x="7295" y="406"/>
                                  </a:lnTo>
                                  <a:lnTo>
                                    <a:pt x="7294" y="371"/>
                                  </a:lnTo>
                                  <a:lnTo>
                                    <a:pt x="7300" y="334"/>
                                  </a:lnTo>
                                  <a:lnTo>
                                    <a:pt x="7317" y="296"/>
                                  </a:lnTo>
                                  <a:lnTo>
                                    <a:pt x="7345" y="256"/>
                                  </a:lnTo>
                                  <a:lnTo>
                                    <a:pt x="7382" y="215"/>
                                  </a:lnTo>
                                  <a:lnTo>
                                    <a:pt x="7422" y="179"/>
                                  </a:lnTo>
                                  <a:lnTo>
                                    <a:pt x="7462" y="153"/>
                                  </a:lnTo>
                                  <a:lnTo>
                                    <a:pt x="7502" y="137"/>
                                  </a:lnTo>
                                  <a:lnTo>
                                    <a:pt x="7542" y="131"/>
                                  </a:lnTo>
                                  <a:lnTo>
                                    <a:pt x="7582" y="134"/>
                                  </a:lnTo>
                                  <a:lnTo>
                                    <a:pt x="7622" y="146"/>
                                  </a:lnTo>
                                  <a:lnTo>
                                    <a:pt x="7662" y="166"/>
                                  </a:lnTo>
                                  <a:lnTo>
                                    <a:pt x="7703" y="195"/>
                                  </a:lnTo>
                                  <a:lnTo>
                                    <a:pt x="7758" y="131"/>
                                  </a:lnTo>
                                  <a:lnTo>
                                    <a:pt x="7784" y="99"/>
                                  </a:lnTo>
                                  <a:lnTo>
                                    <a:pt x="7747" y="68"/>
                                  </a:lnTo>
                                  <a:lnTo>
                                    <a:pt x="7709" y="43"/>
                                  </a:lnTo>
                                  <a:lnTo>
                                    <a:pt x="7668" y="24"/>
                                  </a:lnTo>
                                  <a:lnTo>
                                    <a:pt x="7626" y="9"/>
                                  </a:lnTo>
                                  <a:lnTo>
                                    <a:pt x="7582" y="1"/>
                                  </a:lnTo>
                                  <a:lnTo>
                                    <a:pt x="7539" y="0"/>
                                  </a:lnTo>
                                  <a:lnTo>
                                    <a:pt x="7495" y="5"/>
                                  </a:lnTo>
                                  <a:lnTo>
                                    <a:pt x="7451" y="17"/>
                                  </a:lnTo>
                                  <a:lnTo>
                                    <a:pt x="7408" y="36"/>
                                  </a:lnTo>
                                  <a:lnTo>
                                    <a:pt x="7366" y="60"/>
                                  </a:lnTo>
                                  <a:lnTo>
                                    <a:pt x="7326" y="90"/>
                                  </a:lnTo>
                                  <a:lnTo>
                                    <a:pt x="7286" y="127"/>
                                  </a:lnTo>
                                  <a:lnTo>
                                    <a:pt x="7253" y="163"/>
                                  </a:lnTo>
                                  <a:lnTo>
                                    <a:pt x="7225" y="201"/>
                                  </a:lnTo>
                                  <a:lnTo>
                                    <a:pt x="7202" y="240"/>
                                  </a:lnTo>
                                  <a:lnTo>
                                    <a:pt x="7184" y="282"/>
                                  </a:lnTo>
                                  <a:lnTo>
                                    <a:pt x="7172" y="324"/>
                                  </a:lnTo>
                                  <a:lnTo>
                                    <a:pt x="7166" y="366"/>
                                  </a:lnTo>
                                  <a:lnTo>
                                    <a:pt x="7167" y="407"/>
                                  </a:lnTo>
                                  <a:lnTo>
                                    <a:pt x="7175" y="448"/>
                                  </a:lnTo>
                                  <a:lnTo>
                                    <a:pt x="7189" y="488"/>
                                  </a:lnTo>
                                  <a:lnTo>
                                    <a:pt x="7207" y="525"/>
                                  </a:lnTo>
                                  <a:lnTo>
                                    <a:pt x="7230" y="559"/>
                                  </a:lnTo>
                                  <a:lnTo>
                                    <a:pt x="7257" y="590"/>
                                  </a:lnTo>
                                  <a:lnTo>
                                    <a:pt x="7285" y="615"/>
                                  </a:lnTo>
                                  <a:lnTo>
                                    <a:pt x="7315" y="635"/>
                                  </a:lnTo>
                                  <a:lnTo>
                                    <a:pt x="7346" y="651"/>
                                  </a:lnTo>
                                  <a:lnTo>
                                    <a:pt x="7380" y="663"/>
                                  </a:lnTo>
                                  <a:lnTo>
                                    <a:pt x="7414" y="671"/>
                                  </a:lnTo>
                                  <a:lnTo>
                                    <a:pt x="7451" y="673"/>
                                  </a:lnTo>
                                  <a:lnTo>
                                    <a:pt x="7488" y="670"/>
                                  </a:lnTo>
                                  <a:lnTo>
                                    <a:pt x="7528" y="662"/>
                                  </a:lnTo>
                                  <a:lnTo>
                                    <a:pt x="7562" y="651"/>
                                  </a:lnTo>
                                  <a:lnTo>
                                    <a:pt x="7604" y="633"/>
                                  </a:lnTo>
                                  <a:lnTo>
                                    <a:pt x="7654" y="608"/>
                                  </a:lnTo>
                                  <a:lnTo>
                                    <a:pt x="7768" y="545"/>
                                  </a:lnTo>
                                  <a:lnTo>
                                    <a:pt x="7783" y="537"/>
                                  </a:lnTo>
                                  <a:lnTo>
                                    <a:pt x="7814" y="520"/>
                                  </a:lnTo>
                                  <a:lnTo>
                                    <a:pt x="7850" y="502"/>
                                  </a:lnTo>
                                  <a:lnTo>
                                    <a:pt x="7875" y="490"/>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2"/>
                                  </a:lnTo>
                                  <a:lnTo>
                                    <a:pt x="8116" y="606"/>
                                  </a:lnTo>
                                  <a:lnTo>
                                    <a:pt x="8119" y="632"/>
                                  </a:lnTo>
                                  <a:lnTo>
                                    <a:pt x="8119" y="659"/>
                                  </a:lnTo>
                                  <a:lnTo>
                                    <a:pt x="8113" y="687"/>
                                  </a:lnTo>
                                  <a:lnTo>
                                    <a:pt x="8104" y="716"/>
                                  </a:lnTo>
                                  <a:lnTo>
                                    <a:pt x="8091" y="745"/>
                                  </a:lnTo>
                                  <a:lnTo>
                                    <a:pt x="8074" y="773"/>
                                  </a:lnTo>
                                  <a:lnTo>
                                    <a:pt x="8053" y="800"/>
                                  </a:lnTo>
                                  <a:lnTo>
                                    <a:pt x="8028" y="827"/>
                                  </a:lnTo>
                                  <a:lnTo>
                                    <a:pt x="7998" y="855"/>
                                  </a:lnTo>
                                  <a:lnTo>
                                    <a:pt x="7966" y="878"/>
                                  </a:lnTo>
                                  <a:lnTo>
                                    <a:pt x="7932" y="897"/>
                                  </a:lnTo>
                                  <a:lnTo>
                                    <a:pt x="7897" y="911"/>
                                  </a:lnTo>
                                  <a:lnTo>
                                    <a:pt x="7862" y="920"/>
                                  </a:lnTo>
                                  <a:lnTo>
                                    <a:pt x="7829" y="925"/>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4"/>
                                  </a:lnTo>
                                  <a:lnTo>
                                    <a:pt x="7741" y="1051"/>
                                  </a:lnTo>
                                  <a:lnTo>
                                    <a:pt x="7791" y="1060"/>
                                  </a:lnTo>
                                  <a:lnTo>
                                    <a:pt x="7839" y="1062"/>
                                  </a:lnTo>
                                  <a:lnTo>
                                    <a:pt x="7888" y="1057"/>
                                  </a:lnTo>
                                  <a:lnTo>
                                    <a:pt x="7936" y="1044"/>
                                  </a:lnTo>
                                  <a:lnTo>
                                    <a:pt x="7984" y="1024"/>
                                  </a:lnTo>
                                  <a:lnTo>
                                    <a:pt x="8031" y="996"/>
                                  </a:lnTo>
                                  <a:lnTo>
                                    <a:pt x="8079" y="960"/>
                                  </a:lnTo>
                                  <a:lnTo>
                                    <a:pt x="8116" y="925"/>
                                  </a:lnTo>
                                  <a:lnTo>
                                    <a:pt x="8126" y="916"/>
                                  </a:lnTo>
                                  <a:lnTo>
                                    <a:pt x="8161" y="878"/>
                                  </a:lnTo>
                                  <a:lnTo>
                                    <a:pt x="8190" y="837"/>
                                  </a:lnTo>
                                  <a:lnTo>
                                    <a:pt x="8213" y="795"/>
                                  </a:lnTo>
                                  <a:lnTo>
                                    <a:pt x="8230" y="750"/>
                                  </a:lnTo>
                                  <a:lnTo>
                                    <a:pt x="8241" y="705"/>
                                  </a:lnTo>
                                  <a:lnTo>
                                    <a:pt x="8245" y="662"/>
                                  </a:lnTo>
                                  <a:lnTo>
                                    <a:pt x="8246"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6B049" id="AutoShape 157" o:spid="_x0000_s1026" style="position:absolute;margin-left:93.5pt;margin-top:15.45pt;width:412.3pt;height:411.4pt;z-index:-25769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" path="m881,8135l560,7815r93,-93l740,7635r64,-73l848,7492r24,-67l875,7360r-12,-61l840,7241r-33,-56l789,7165r-27,-32l738,7112r,264l732,7414r-16,41l687,7497r-39,44l467,7722,186,7440,364,7261r30,-29l419,7209r21,-16l458,7182r24,-11l508,7166r27,-1l563,7169r28,9l618,7192r26,18l670,7232r29,35l721,7302r12,36l738,7376r,-264l732,7106r-32,-23l667,7063r-34,-16l599,7035r-34,-7l532,7025r-31,2l470,7033r-31,10l409,7058r-31,19l354,7094r-27,22l297,7143r-33,33l,7439r788,788l881,8135m2058,6958r-16,-4l1722,6865r-47,-11l1673,6853r-46,-8l1582,6840r-42,-3l1519,6838r-22,3l1472,6847r-27,7l1482,6796r25,-56l1520,6685r1,-53l1511,6580r-19,-48l1465,6485r-4,-4l1427,6442r-33,-30l1389,6409r,269l1385,6703r-8,25l1364,6755r-19,27l1322,6812r-30,31l1093,7041,833,6781r221,-222l1093,6525r38,-24l1168,6486r36,-5l1239,6485r33,11l1303,6513r29,25l1349,6557r15,22l1375,6602r9,25l1389,6652r,26l1389,6409r-31,-22l1320,6367r-41,-15l1239,6343r-39,-2l1162,6345r-36,10l1090,6373r-39,26l1009,6433r-46,43l653,6786r788,788l1534,7482,1184,7132r90,-91l1291,7025r17,-17l1323,6995r13,-11l1346,6977r15,-8l1376,6963r16,-5l1410,6955r20,-1l1453,6954r26,2l1509,6961r35,7l1585,6977r47,12l1685,7003r256,71l2058,6958t538,-664l2596,6229r-11,-67l2565,6094r-31,-68l2496,5961r-31,-41l2465,6306r-15,67l2420,6433r-44,56l2321,6533r-60,29l2195,6577r-72,l2049,6561r-74,-30l1902,6484r-72,-63l1766,6351r-50,-68l1680,6218r-23,-63l1647,6095r4,-70l1668,5961r30,-58l1740,5851r37,-32l1816,5794r43,-18l1905,5765r47,-4l2001,5764r49,10l2100,5792r50,25l2200,5849r49,38l2297,5931r68,76l2415,6083r33,75l2465,6234r,72l2465,5920r-16,-22l2393,5837r-60,-56l2306,5761r-35,-26l2207,5696r-66,-31l2074,5644r-66,-11l1942,5631r-65,8l1814,5656r-59,26l1701,5717r-51,44l1597,5823r-39,66l1532,5959r-13,75l1519,6113r12,68l1552,6249r30,67l1623,6383r50,66l1733,6514r54,49l1845,6605r61,36l1970,6671r66,22l2103,6705r66,2l2235,6700r64,-16l2358,6658r56,-36l2465,6577r42,-48l2541,6477r27,-57l2586,6359r10,-65m3195,5821l2861,5487r-10,-43l2841,5405r-19,-81l2802,5242r-19,-81l2764,5079r-19,-81l2726,4916r-20,-81l2686,4754r-108,107l2598,4935r19,73l2636,5082r19,73l2674,5228r17,60l2706,5343r16,53l2737,5444r-50,-17l2636,5412r-103,-30l2157,5282r-112,113l2769,5579r333,334l3195,5821t886,-886l3988,4842r-429,429l3290,5003r93,-93l3677,4616r-92,-93l3198,4910,2956,4669r414,-413l3277,4163r-506,506l3559,5457r185,-186l4081,4935t561,-669l4639,4193r-17,-74l4593,4043r-43,-78l4521,3982r-90,49l4466,4090r25,56l4504,4201r4,53l4503,4305r-16,47l4462,4396r-35,41l4394,4466r-37,23l4316,4507r-45,11l4225,4523r-48,-4l4128,4507r-50,-20l4028,4459r-50,-34l3927,4385r-50,-47l3840,4297r-34,-42l3775,4211r-28,-47l3726,4116r-14,-48l3706,4020r1,-49l3716,3923r19,-45l3762,3834r36,-41l3834,3762r38,-24l3912,3723r42,-7l3998,3717r48,9l4096,3744r54,27l4166,3742r15,-26l4200,3684r16,-29l4148,3620r-67,-23l4014,3586r-67,-1l3883,3597r-61,23l3765,3655r-54,47l3668,3750r-34,52l3607,3858r-18,61l3579,3982r,64l3589,4111r20,65l3639,4243r38,65l3725,4371r57,63l3840,4487r61,46l3964,4573r67,35l4097,4634r65,15l4226,4654r62,-4l4349,4635r60,-27l4467,4569r52,-46l4524,4518r49,-57l4609,4400r23,-65l4642,4266t543,-435l4582,3228r-92,-92l4721,2904r-93,-93l4074,3366r93,93l4397,3228r695,695l5185,3831t777,-903l5962,2863r-11,-67l5931,2728r-31,-67l5862,2595r-31,-41l5831,2940r-15,67l5786,3068r-45,55l5687,3167r-60,29l5561,3211r-72,l5414,3196r-73,-31l5268,3118r-72,-63l5132,2985r-50,-68l5045,2852r-22,-62l5013,2730r4,-71l5034,2595r29,-58l5106,2485r36,-32l5182,2428r42,-18l5270,2399r48,-4l5367,2398r49,10l5466,2426r50,25l5566,2483r49,38l5663,2566r67,76l5781,2717r33,76l5831,2868r,72l5831,2554r-16,-22l5759,2471r-60,-55l5672,2395r-35,-26l5573,2330r-66,-31l5440,2278r-66,-11l5308,2265r-65,8l5180,2290r-59,26l5066,2352r-50,44l4963,2457r-39,66l4897,2593r-12,75l4885,2748r11,68l4917,2883r31,67l4989,3017r50,66l5099,3149r54,48l5211,3240r61,36l5336,3305r66,22l5468,3339r66,2l5601,3334r64,-16l5724,3292r56,-36l5831,3211r42,-47l5907,3111r26,-57l5952,2993r10,-65m6635,2380l6315,2060r93,-93l6494,1881r64,-73l6603,1738r23,-68l6629,1606r-12,-62l6595,1486r-34,-55l6543,1410r-27,-31l6492,1357r,264l6487,1660r-17,40l6442,1742r-39,44l6222,1967,5940,1685r179,-179l6148,1478r26,-23l6195,1438r17,-11l6237,1417r26,-6l6289,1410r28,5l6346,1424r27,13l6399,1455r25,23l6454,1512r21,35l6488,1584r4,37l6492,1357r-6,-5l6455,1328r-33,-19l6388,1292r-35,-11l6319,1274r-32,-3l6255,1272r-31,6l6194,1289r-31,14l6132,1322r-23,17l6082,1362r-30,27l6018,1421r-263,264l6543,2473r92,-93m7718,1297r-93,-93l7196,1634,6928,1366r92,-93l7314,979r-92,-93l6835,1273,6594,1032,7007,619r-93,-93l6408,1031r788,788l7382,1634r336,-337m8246,659r-2,-43l8235,572r-14,-42l8202,491r-13,-19l8178,455r-29,-33l8116,393r-34,-24l8045,351r-38,-12l7967,332r-41,-1l7882,337r-45,12l7800,363r-46,22l7698,415r-114,65l7566,490r-54,26l7469,532r-33,5l7410,534r-25,-8l7361,512r-22,-18l7318,468r-15,-29l7295,406r-1,-35l7300,334r17,-38l7345,256r37,-41l7422,179r40,-26l7502,137r40,-6l7582,134r40,12l7662,166r41,29l7758,131r26,-32l7747,68,7709,43,7668,24,7626,9,7582,1,7539,r-44,5l7451,17r-43,19l7366,60r-40,30l7286,127r-33,36l7225,201r-23,39l7184,282r-12,42l7166,366r1,41l7175,448r14,40l7207,525r23,34l7257,590r28,25l7315,635r31,16l7380,663r34,8l7451,673r37,-3l7528,662r34,-11l7604,633r50,-25l7768,545r15,-8l7814,520r36,-18l7875,490r30,-10l7933,474r27,-2l7984,474r23,6l8029,490r20,13l8068,520r17,19l8098,560r10,22l8116,606r3,26l8119,659r-6,28l8104,716r-13,29l8074,773r-21,27l8028,827r-30,28l7966,878r-34,19l7897,911r-35,9l7829,925r-32,l7766,920r-31,-10l7704,895r-32,-19l7640,852r-21,26l7561,948r42,35l7647,1012r46,22l7741,1051r50,9l7839,1062r49,-5l7936,1044r48,-20l8031,996r48,-36l8116,925r10,-9l8161,878r29,-41l8213,795r17,-45l8241,705r4,-43l8246,659e" fillcolor="silver" stroked="f">
                    <v:fill opacity="32896f"/>
                    <v:path arrowok="t" o:connecttype="custom" o:connectlocs="512445,4758690;231140,4806950;408940,4774565;380365,4663440;167640,4752975;977900,4537710;930275,4314190;820420,4541520;845820,4347845;786765,4224020;751840,4725035;908050,4612005;1648460,4151630;1435735,4363085;1045845,4066540;1301750,3862705;1565275,3955415;1191895,3776980;985520,4164330;1377315,4455160;1648460,4192905;1718310,3266440;1737995,3653155;2259965,3543300;2377440,3543300;2860040,2863850;2652395,3065780;2366010,2809875;2510790,2555875;2548890,2473325;2272665,2765425;2601595,3138805;2941320,2948940;3292475,2628900;3645535,2179320;3203575,2007235;3376930,1717040;3702685,2017395;3412490,1635760;3101975,1941195;3430270,2308860;3767455,2135505;4201795,1176655;3950970,1445260;4029710,1100455;4077970,1027430;3862070,1061085;4644390,817880;5234940,587375;5059045,407035;4721860,537210;4664075,358775;4942840,259080;4652010,253365;4576445,529590;4801870,609600;5069840,497205;5151755,632460;4971415,783590;4885055,852805;5182235,753745" o:connectangles="0,0,0,0,0,0,0,0,0,0,0,0,0,0,0,0,0,0,0,0,0,0,0,0,0,0,0,0,0,0,0,0,0,0,0,0,0,0,0,0,0,0,0,0,0,0,0,0,0,0,0,0,0,0,0,0,0,0,0,0,0"/>
                    <w10:wrap anchorx="page"/>
                  </v:shape>
                </w:pict>
              </mc:Fallback>
            </mc:AlternateContent>
          </w:r>
          <w:hyperlink w:anchor="_bookmark4" w:history="1">
            <w:r w:rsidR="00892D8A">
              <w:t>Marco Estratégico</w:t>
            </w:r>
            <w:r w:rsidR="00892D8A">
              <w:tab/>
              <w:t>19</w:t>
            </w:r>
          </w:hyperlink>
        </w:p>
        <w:p w:rsidR="00C6773F" w:rsidRDefault="00892D8A">
          <w:pPr>
            <w:pStyle w:val="TDC1"/>
            <w:numPr>
              <w:ilvl w:val="1"/>
              <w:numId w:val="8"/>
            </w:numPr>
            <w:tabs>
              <w:tab w:val="left" w:pos="664"/>
              <w:tab w:val="left" w:pos="665"/>
              <w:tab w:val="left" w:leader="dot" w:pos="8367"/>
            </w:tabs>
            <w:spacing w:before="139"/>
            <w:ind w:hanging="1403"/>
            <w:jc w:val="right"/>
          </w:pPr>
          <w:hyperlink w:anchor="_bookmark5" w:history="1">
            <w:r>
              <w:t>Alineación del PES al</w:t>
            </w:r>
            <w:r>
              <w:rPr>
                <w:spacing w:val="-5"/>
              </w:rPr>
              <w:t xml:space="preserve"> </w:t>
            </w:r>
            <w:r>
              <w:t>PED</w:t>
            </w:r>
            <w:r>
              <w:rPr>
                <w:spacing w:val="-1"/>
              </w:rPr>
              <w:t xml:space="preserve"> </w:t>
            </w:r>
            <w:r>
              <w:t>2016-2022</w:t>
            </w:r>
            <w:r>
              <w:tab/>
            </w:r>
            <w:r>
              <w:rPr>
                <w:spacing w:val="-2"/>
              </w:rPr>
              <w:t>20</w:t>
            </w:r>
          </w:hyperlink>
        </w:p>
        <w:p w:rsidR="00C6773F" w:rsidRDefault="00892D8A">
          <w:pPr>
            <w:pStyle w:val="TDC1"/>
            <w:numPr>
              <w:ilvl w:val="1"/>
              <w:numId w:val="8"/>
            </w:numPr>
            <w:tabs>
              <w:tab w:val="left" w:pos="664"/>
              <w:tab w:val="left" w:pos="665"/>
              <w:tab w:val="left" w:leader="dot" w:pos="8367"/>
            </w:tabs>
            <w:ind w:hanging="1403"/>
            <w:jc w:val="right"/>
          </w:pPr>
          <w:hyperlink w:anchor="_bookmark6" w:history="1">
            <w:r>
              <w:t>Alineación con</w:t>
            </w:r>
            <w:r>
              <w:rPr>
                <w:spacing w:val="-2"/>
              </w:rPr>
              <w:t xml:space="preserve"> </w:t>
            </w:r>
            <w:r>
              <w:t>otros</w:t>
            </w:r>
            <w:r>
              <w:rPr>
                <w:spacing w:val="-3"/>
              </w:rPr>
              <w:t xml:space="preserve"> </w:t>
            </w:r>
            <w:r>
              <w:t>planes</w:t>
            </w:r>
            <w:r>
              <w:tab/>
            </w:r>
            <w:r>
              <w:rPr>
                <w:spacing w:val="-2"/>
              </w:rPr>
              <w:t>22</w:t>
            </w:r>
          </w:hyperlink>
        </w:p>
        <w:p w:rsidR="00C6773F" w:rsidRDefault="00892D8A">
          <w:pPr>
            <w:pStyle w:val="TDC1"/>
            <w:numPr>
              <w:ilvl w:val="0"/>
              <w:numId w:val="8"/>
            </w:numPr>
            <w:tabs>
              <w:tab w:val="left" w:pos="659"/>
              <w:tab w:val="left" w:pos="660"/>
              <w:tab w:val="left" w:leader="dot" w:pos="8583"/>
            </w:tabs>
            <w:ind w:left="1182" w:hanging="1182"/>
            <w:jc w:val="right"/>
          </w:pPr>
          <w:hyperlink w:anchor="_bookmark7" w:history="1">
            <w:r>
              <w:t>Marco Programático</w:t>
            </w:r>
            <w:r>
              <w:rPr>
                <w:spacing w:val="-1"/>
              </w:rPr>
              <w:t xml:space="preserve"> </w:t>
            </w:r>
            <w:r>
              <w:t>y</w:t>
            </w:r>
            <w:r>
              <w:rPr>
                <w:spacing w:val="-2"/>
              </w:rPr>
              <w:t xml:space="preserve"> </w:t>
            </w:r>
            <w:r>
              <w:t>Presupuestal</w:t>
            </w:r>
            <w:r>
              <w:tab/>
            </w:r>
            <w:r>
              <w:rPr>
                <w:spacing w:val="-2"/>
              </w:rPr>
              <w:t>24</w:t>
            </w:r>
          </w:hyperlink>
        </w:p>
        <w:p w:rsidR="00C6773F" w:rsidRDefault="00892D8A">
          <w:pPr>
            <w:pStyle w:val="TDC1"/>
            <w:numPr>
              <w:ilvl w:val="1"/>
              <w:numId w:val="8"/>
            </w:numPr>
            <w:tabs>
              <w:tab w:val="left" w:pos="664"/>
              <w:tab w:val="left" w:pos="665"/>
              <w:tab w:val="left" w:leader="dot" w:pos="8367"/>
            </w:tabs>
            <w:spacing w:before="137"/>
            <w:ind w:hanging="1403"/>
            <w:jc w:val="right"/>
          </w:pPr>
          <w:hyperlink w:anchor="_bookmark8" w:history="1">
            <w:r>
              <w:t>Estructura</w:t>
            </w:r>
            <w:r>
              <w:rPr>
                <w:spacing w:val="-4"/>
              </w:rPr>
              <w:t xml:space="preserve"> </w:t>
            </w:r>
            <w:r>
              <w:t>Programática</w:t>
            </w:r>
            <w:r>
              <w:tab/>
            </w:r>
            <w:r>
              <w:rPr>
                <w:spacing w:val="-2"/>
              </w:rPr>
              <w:t>24</w:t>
            </w:r>
          </w:hyperlink>
        </w:p>
        <w:p w:rsidR="00C6773F" w:rsidRDefault="00892D8A">
          <w:pPr>
            <w:pStyle w:val="TDC3"/>
            <w:numPr>
              <w:ilvl w:val="1"/>
              <w:numId w:val="8"/>
            </w:numPr>
            <w:tabs>
              <w:tab w:val="left" w:pos="1402"/>
              <w:tab w:val="left" w:pos="1403"/>
              <w:tab w:val="left" w:leader="dot" w:pos="9105"/>
            </w:tabs>
          </w:pPr>
          <w:hyperlink w:anchor="_bookmark9" w:history="1">
            <w:r>
              <w:t>Marco Plurianual del Gasto con</w:t>
            </w:r>
            <w:r>
              <w:rPr>
                <w:spacing w:val="-9"/>
              </w:rPr>
              <w:t xml:space="preserve"> </w:t>
            </w:r>
            <w:r>
              <w:t>Carácter</w:t>
            </w:r>
            <w:r>
              <w:rPr>
                <w:spacing w:val="-5"/>
              </w:rPr>
              <w:t xml:space="preserve"> </w:t>
            </w:r>
            <w:r>
              <w:t>Indicativo:</w:t>
            </w:r>
            <w:r>
              <w:tab/>
              <w:t>26</w:t>
            </w:r>
          </w:hyperlink>
        </w:p>
        <w:p w:rsidR="00C6773F" w:rsidRDefault="00892D8A">
          <w:pPr>
            <w:pStyle w:val="TDC1"/>
            <w:numPr>
              <w:ilvl w:val="0"/>
              <w:numId w:val="8"/>
            </w:numPr>
            <w:tabs>
              <w:tab w:val="left" w:pos="659"/>
              <w:tab w:val="left" w:pos="660"/>
              <w:tab w:val="left" w:leader="dot" w:pos="8583"/>
            </w:tabs>
            <w:ind w:left="1182" w:hanging="1182"/>
            <w:jc w:val="right"/>
          </w:pPr>
          <w:hyperlink w:anchor="_bookmark10" w:history="1">
            <w:r>
              <w:t>Marco de</w:t>
            </w:r>
            <w:r>
              <w:rPr>
                <w:spacing w:val="-1"/>
              </w:rPr>
              <w:t xml:space="preserve"> </w:t>
            </w:r>
            <w:r>
              <w:t>Resultados</w:t>
            </w:r>
            <w:r>
              <w:tab/>
            </w:r>
            <w:r>
              <w:rPr>
                <w:spacing w:val="-2"/>
              </w:rPr>
              <w:t>28</w:t>
            </w:r>
          </w:hyperlink>
        </w:p>
        <w:p w:rsidR="00C6773F" w:rsidRDefault="00892D8A">
          <w:pPr>
            <w:pStyle w:val="TDC1"/>
            <w:numPr>
              <w:ilvl w:val="0"/>
              <w:numId w:val="8"/>
            </w:numPr>
            <w:tabs>
              <w:tab w:val="left" w:pos="659"/>
              <w:tab w:val="left" w:pos="660"/>
              <w:tab w:val="left" w:leader="dot" w:pos="8583"/>
            </w:tabs>
            <w:ind w:left="1182" w:hanging="1182"/>
            <w:jc w:val="right"/>
          </w:pPr>
          <w:hyperlink w:anchor="_bookmark11" w:history="1">
            <w:r>
              <w:t>Seguimiento</w:t>
            </w:r>
            <w:r>
              <w:rPr>
                <w:spacing w:val="-4"/>
              </w:rPr>
              <w:t xml:space="preserve"> </w:t>
            </w:r>
            <w:r>
              <w:t>y</w:t>
            </w:r>
            <w:r>
              <w:rPr>
                <w:spacing w:val="-3"/>
              </w:rPr>
              <w:t xml:space="preserve"> </w:t>
            </w:r>
            <w:r>
              <w:t>Evaluación.</w:t>
            </w:r>
            <w:r>
              <w:tab/>
            </w:r>
            <w:r>
              <w:rPr>
                <w:spacing w:val="-2"/>
              </w:rPr>
              <w:t>32</w:t>
            </w:r>
          </w:hyperlink>
        </w:p>
      </w:sdtContent>
    </w:sdt>
    <w:p w:rsidR="00C6773F" w:rsidRDefault="00C6773F">
      <w:pPr>
        <w:jc w:val="right"/>
        <w:sectPr w:rsidR="00C6773F">
          <w:pgSz w:w="12240" w:h="15840"/>
          <w:pgMar w:top="1340" w:right="1180" w:bottom="280" w:left="1180" w:header="720" w:footer="720" w:gutter="0"/>
          <w:cols w:space="720"/>
        </w:sectPr>
      </w:pPr>
    </w:p>
    <w:p w:rsidR="00C6773F" w:rsidRDefault="00892D8A">
      <w:pPr>
        <w:pStyle w:val="Ttulo1"/>
        <w:numPr>
          <w:ilvl w:val="0"/>
          <w:numId w:val="7"/>
        </w:numPr>
        <w:tabs>
          <w:tab w:val="left" w:pos="953"/>
          <w:tab w:val="left" w:pos="954"/>
        </w:tabs>
        <w:jc w:val="left"/>
      </w:pPr>
      <w:bookmarkStart w:id="0" w:name="_bookmark0"/>
      <w:bookmarkEnd w:id="0"/>
      <w:r>
        <w:lastRenderedPageBreak/>
        <w:t>Introducción</w:t>
      </w:r>
    </w:p>
    <w:p w:rsidR="00C6773F" w:rsidRDefault="00C6773F">
      <w:pPr>
        <w:pStyle w:val="Textoindependiente"/>
        <w:spacing w:before="2"/>
        <w:rPr>
          <w:b/>
          <w:sz w:val="35"/>
        </w:rPr>
      </w:pPr>
    </w:p>
    <w:p w:rsidR="00C6773F" w:rsidRDefault="00892D8A">
      <w:pPr>
        <w:pStyle w:val="Textoindependiente"/>
        <w:spacing w:line="360" w:lineRule="auto"/>
        <w:ind w:left="522" w:right="512"/>
        <w:jc w:val="both"/>
      </w:pPr>
      <w:r>
        <w:t>El presente Plan Estratégico Sectorial se deriva del Plan Estatal de Desarrollo 2016-2022 constituyéndose como un instrumento de planeación, coordinación, e</w:t>
      </w:r>
      <w:r>
        <w:t>jecución y evaluación del subsector educativo medio superior en el estado de Oaxaca.</w:t>
      </w:r>
    </w:p>
    <w:p w:rsidR="00C6773F" w:rsidRDefault="00C6773F">
      <w:pPr>
        <w:pStyle w:val="Textoindependiente"/>
        <w:spacing w:before="9"/>
        <w:rPr>
          <w:sz w:val="20"/>
        </w:rPr>
      </w:pPr>
    </w:p>
    <w:p w:rsidR="00C6773F" w:rsidRDefault="00547E3D">
      <w:pPr>
        <w:pStyle w:val="Textoindependiente"/>
        <w:spacing w:line="360" w:lineRule="auto"/>
        <w:ind w:left="522" w:right="514"/>
        <w:jc w:val="both"/>
      </w:pPr>
      <w:r>
        <w:rPr>
          <w:noProof/>
          <w:lang w:val="es-MX" w:eastAsia="es-MX" w:bidi="ar-SA"/>
        </w:rPr>
        <mc:AlternateContent>
          <mc:Choice Requires="wps">
            <w:drawing>
              <wp:anchor distT="0" distB="0" distL="114300" distR="114300" simplePos="0" relativeHeight="245617664" behindDoc="1" locked="0" layoutInCell="1" allowOverlap="1">
                <wp:simplePos x="0" y="0"/>
                <wp:positionH relativeFrom="page">
                  <wp:posOffset>1187450</wp:posOffset>
                </wp:positionH>
                <wp:positionV relativeFrom="paragraph">
                  <wp:posOffset>155575</wp:posOffset>
                </wp:positionV>
                <wp:extent cx="5236210" cy="5224780"/>
                <wp:effectExtent l="0" t="0" r="0" b="0"/>
                <wp:wrapNone/>
                <wp:docPr id="161"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7431 245"/>
                            <a:gd name="T3" fmla="*/ 7431 h 8228"/>
                            <a:gd name="T4" fmla="+- 0 2234 1870"/>
                            <a:gd name="T5" fmla="*/ T4 w 8246"/>
                            <a:gd name="T6" fmla="+- 0 7506 245"/>
                            <a:gd name="T7" fmla="*/ 7506 h 8228"/>
                            <a:gd name="T8" fmla="+- 0 2514 1870"/>
                            <a:gd name="T9" fmla="*/ T8 w 8246"/>
                            <a:gd name="T10" fmla="+- 0 7455 245"/>
                            <a:gd name="T11" fmla="*/ 7455 h 8228"/>
                            <a:gd name="T12" fmla="+- 0 2469 1870"/>
                            <a:gd name="T13" fmla="*/ T12 w 8246"/>
                            <a:gd name="T14" fmla="+- 0 7281 245"/>
                            <a:gd name="T15" fmla="*/ 7281 h 8228"/>
                            <a:gd name="T16" fmla="+- 0 2134 1870"/>
                            <a:gd name="T17" fmla="*/ T16 w 8246"/>
                            <a:gd name="T18" fmla="+- 0 7421 245"/>
                            <a:gd name="T19" fmla="*/ 7421 h 8228"/>
                            <a:gd name="T20" fmla="+- 0 3410 1870"/>
                            <a:gd name="T21" fmla="*/ T20 w 8246"/>
                            <a:gd name="T22" fmla="+- 0 7083 245"/>
                            <a:gd name="T23" fmla="*/ 7083 h 8228"/>
                            <a:gd name="T24" fmla="+- 0 3335 1870"/>
                            <a:gd name="T25" fmla="*/ T24 w 8246"/>
                            <a:gd name="T26" fmla="+- 0 6731 245"/>
                            <a:gd name="T27" fmla="*/ 6731 h 8228"/>
                            <a:gd name="T28" fmla="+- 0 3162 1870"/>
                            <a:gd name="T29" fmla="*/ T28 w 8246"/>
                            <a:gd name="T30" fmla="+- 0 7088 245"/>
                            <a:gd name="T31" fmla="*/ 7088 h 8228"/>
                            <a:gd name="T32" fmla="+- 0 3202 1870"/>
                            <a:gd name="T33" fmla="*/ T32 w 8246"/>
                            <a:gd name="T34" fmla="+- 0 6783 245"/>
                            <a:gd name="T35" fmla="*/ 6783 h 8228"/>
                            <a:gd name="T36" fmla="+- 0 3109 1870"/>
                            <a:gd name="T37" fmla="*/ T36 w 8246"/>
                            <a:gd name="T38" fmla="+- 0 6589 245"/>
                            <a:gd name="T39" fmla="*/ 6589 h 8228"/>
                            <a:gd name="T40" fmla="+- 0 3054 1870"/>
                            <a:gd name="T41" fmla="*/ T40 w 8246"/>
                            <a:gd name="T42" fmla="+- 0 7377 245"/>
                            <a:gd name="T43" fmla="*/ 7377 h 8228"/>
                            <a:gd name="T44" fmla="+- 0 3300 1870"/>
                            <a:gd name="T45" fmla="*/ T44 w 8246"/>
                            <a:gd name="T46" fmla="+- 0 7199 245"/>
                            <a:gd name="T47" fmla="*/ 7199 h 8228"/>
                            <a:gd name="T48" fmla="+- 0 4466 1870"/>
                            <a:gd name="T49" fmla="*/ T48 w 8246"/>
                            <a:gd name="T50" fmla="+- 0 6474 245"/>
                            <a:gd name="T51" fmla="*/ 6474 h 8228"/>
                            <a:gd name="T52" fmla="+- 0 4131 1870"/>
                            <a:gd name="T53" fmla="*/ T52 w 8246"/>
                            <a:gd name="T54" fmla="+- 0 6808 245"/>
                            <a:gd name="T55" fmla="*/ 6808 h 8228"/>
                            <a:gd name="T56" fmla="+- 0 3517 1870"/>
                            <a:gd name="T57" fmla="*/ T56 w 8246"/>
                            <a:gd name="T58" fmla="+- 0 6341 245"/>
                            <a:gd name="T59" fmla="*/ 6341 h 8228"/>
                            <a:gd name="T60" fmla="+- 0 3920 1870"/>
                            <a:gd name="T61" fmla="*/ T60 w 8246"/>
                            <a:gd name="T62" fmla="+- 0 6019 245"/>
                            <a:gd name="T63" fmla="*/ 6019 h 8228"/>
                            <a:gd name="T64" fmla="+- 0 4335 1870"/>
                            <a:gd name="T65" fmla="*/ T64 w 8246"/>
                            <a:gd name="T66" fmla="+- 0 6165 245"/>
                            <a:gd name="T67" fmla="*/ 6165 h 8228"/>
                            <a:gd name="T68" fmla="+- 0 3747 1870"/>
                            <a:gd name="T69" fmla="*/ T68 w 8246"/>
                            <a:gd name="T70" fmla="+- 0 5884 245"/>
                            <a:gd name="T71" fmla="*/ 5884 h 8228"/>
                            <a:gd name="T72" fmla="+- 0 3422 1870"/>
                            <a:gd name="T73" fmla="*/ T72 w 8246"/>
                            <a:gd name="T74" fmla="+- 0 6494 245"/>
                            <a:gd name="T75" fmla="*/ 6494 h 8228"/>
                            <a:gd name="T76" fmla="+- 0 4039 1870"/>
                            <a:gd name="T77" fmla="*/ T76 w 8246"/>
                            <a:gd name="T78" fmla="+- 0 6952 245"/>
                            <a:gd name="T79" fmla="*/ 6952 h 8228"/>
                            <a:gd name="T80" fmla="+- 0 4466 1870"/>
                            <a:gd name="T81" fmla="*/ T80 w 8246"/>
                            <a:gd name="T82" fmla="+- 0 6540 245"/>
                            <a:gd name="T83" fmla="*/ 6540 h 8228"/>
                            <a:gd name="T84" fmla="+- 0 4576 1870"/>
                            <a:gd name="T85" fmla="*/ T84 w 8246"/>
                            <a:gd name="T86" fmla="+- 0 5080 245"/>
                            <a:gd name="T87" fmla="*/ 5080 h 8228"/>
                            <a:gd name="T88" fmla="+- 0 4607 1870"/>
                            <a:gd name="T89" fmla="*/ T88 w 8246"/>
                            <a:gd name="T90" fmla="+- 0 5689 245"/>
                            <a:gd name="T91" fmla="*/ 5689 h 8228"/>
                            <a:gd name="T92" fmla="+- 0 5429 1870"/>
                            <a:gd name="T93" fmla="*/ T92 w 8246"/>
                            <a:gd name="T94" fmla="+- 0 5517 245"/>
                            <a:gd name="T95" fmla="*/ 5517 h 8228"/>
                            <a:gd name="T96" fmla="+- 0 5614 1870"/>
                            <a:gd name="T97" fmla="*/ T96 w 8246"/>
                            <a:gd name="T98" fmla="+- 0 5517 245"/>
                            <a:gd name="T99" fmla="*/ 5517 h 8228"/>
                            <a:gd name="T100" fmla="+- 0 6374 1870"/>
                            <a:gd name="T101" fmla="*/ T100 w 8246"/>
                            <a:gd name="T102" fmla="+- 0 4447 245"/>
                            <a:gd name="T103" fmla="*/ 4447 h 8228"/>
                            <a:gd name="T104" fmla="+- 0 6047 1870"/>
                            <a:gd name="T105" fmla="*/ T104 w 8246"/>
                            <a:gd name="T106" fmla="+- 0 4765 245"/>
                            <a:gd name="T107" fmla="*/ 4765 h 8228"/>
                            <a:gd name="T108" fmla="+- 0 5596 1870"/>
                            <a:gd name="T109" fmla="*/ T108 w 8246"/>
                            <a:gd name="T110" fmla="+- 0 4362 245"/>
                            <a:gd name="T111" fmla="*/ 4362 h 8228"/>
                            <a:gd name="T112" fmla="+- 0 5824 1870"/>
                            <a:gd name="T113" fmla="*/ T112 w 8246"/>
                            <a:gd name="T114" fmla="+- 0 3961 245"/>
                            <a:gd name="T115" fmla="*/ 3961 h 8228"/>
                            <a:gd name="T116" fmla="+- 0 5884 1870"/>
                            <a:gd name="T117" fmla="*/ T116 w 8246"/>
                            <a:gd name="T118" fmla="+- 0 3831 245"/>
                            <a:gd name="T119" fmla="*/ 3831 h 8228"/>
                            <a:gd name="T120" fmla="+- 0 5449 1870"/>
                            <a:gd name="T121" fmla="*/ T120 w 8246"/>
                            <a:gd name="T122" fmla="+- 0 4291 245"/>
                            <a:gd name="T123" fmla="*/ 4291 h 8228"/>
                            <a:gd name="T124" fmla="+- 0 5967 1870"/>
                            <a:gd name="T125" fmla="*/ T124 w 8246"/>
                            <a:gd name="T126" fmla="+- 0 4879 245"/>
                            <a:gd name="T127" fmla="*/ 4879 h 8228"/>
                            <a:gd name="T128" fmla="+- 0 6502 1870"/>
                            <a:gd name="T129" fmla="*/ T128 w 8246"/>
                            <a:gd name="T130" fmla="+- 0 4580 245"/>
                            <a:gd name="T131" fmla="*/ 4580 h 8228"/>
                            <a:gd name="T132" fmla="+- 0 7055 1870"/>
                            <a:gd name="T133" fmla="*/ T132 w 8246"/>
                            <a:gd name="T134" fmla="+- 0 4076 245"/>
                            <a:gd name="T135" fmla="*/ 4076 h 8228"/>
                            <a:gd name="T136" fmla="+- 0 7611 1870"/>
                            <a:gd name="T137" fmla="*/ T136 w 8246"/>
                            <a:gd name="T138" fmla="+- 0 3368 245"/>
                            <a:gd name="T139" fmla="*/ 3368 h 8228"/>
                            <a:gd name="T140" fmla="+- 0 6915 1870"/>
                            <a:gd name="T141" fmla="*/ T140 w 8246"/>
                            <a:gd name="T142" fmla="+- 0 3098 245"/>
                            <a:gd name="T143" fmla="*/ 3098 h 8228"/>
                            <a:gd name="T144" fmla="+- 0 7188 1870"/>
                            <a:gd name="T145" fmla="*/ T144 w 8246"/>
                            <a:gd name="T146" fmla="+- 0 2641 245"/>
                            <a:gd name="T147" fmla="*/ 2641 h 8228"/>
                            <a:gd name="T148" fmla="+- 0 7701 1870"/>
                            <a:gd name="T149" fmla="*/ T148 w 8246"/>
                            <a:gd name="T150" fmla="+- 0 3113 245"/>
                            <a:gd name="T151" fmla="*/ 3113 h 8228"/>
                            <a:gd name="T152" fmla="+- 0 7244 1870"/>
                            <a:gd name="T153" fmla="*/ T152 w 8246"/>
                            <a:gd name="T154" fmla="+- 0 2512 245"/>
                            <a:gd name="T155" fmla="*/ 2512 h 8228"/>
                            <a:gd name="T156" fmla="+- 0 6755 1870"/>
                            <a:gd name="T157" fmla="*/ T156 w 8246"/>
                            <a:gd name="T158" fmla="+- 0 2993 245"/>
                            <a:gd name="T159" fmla="*/ 2993 h 8228"/>
                            <a:gd name="T160" fmla="+- 0 7272 1870"/>
                            <a:gd name="T161" fmla="*/ T160 w 8246"/>
                            <a:gd name="T162" fmla="+- 0 3573 245"/>
                            <a:gd name="T163" fmla="*/ 3573 h 8228"/>
                            <a:gd name="T164" fmla="+- 0 7803 1870"/>
                            <a:gd name="T165" fmla="*/ T164 w 8246"/>
                            <a:gd name="T166" fmla="+- 0 3300 245"/>
                            <a:gd name="T167" fmla="*/ 3300 h 8228"/>
                            <a:gd name="T168" fmla="+- 0 8487 1870"/>
                            <a:gd name="T169" fmla="*/ T168 w 8246"/>
                            <a:gd name="T170" fmla="+- 0 1790 245"/>
                            <a:gd name="T171" fmla="*/ 1790 h 8228"/>
                            <a:gd name="T172" fmla="+- 0 8092 1870"/>
                            <a:gd name="T173" fmla="*/ T172 w 8246"/>
                            <a:gd name="T174" fmla="+- 0 2212 245"/>
                            <a:gd name="T175" fmla="*/ 2212 h 8228"/>
                            <a:gd name="T176" fmla="+- 0 8216 1870"/>
                            <a:gd name="T177" fmla="*/ T176 w 8246"/>
                            <a:gd name="T178" fmla="+- 0 1669 245"/>
                            <a:gd name="T179" fmla="*/ 1669 h 8228"/>
                            <a:gd name="T180" fmla="+- 0 8292 1870"/>
                            <a:gd name="T181" fmla="*/ T180 w 8246"/>
                            <a:gd name="T182" fmla="+- 0 1554 245"/>
                            <a:gd name="T183" fmla="*/ 1554 h 8228"/>
                            <a:gd name="T184" fmla="+- 0 7952 1870"/>
                            <a:gd name="T185" fmla="*/ T184 w 8246"/>
                            <a:gd name="T186" fmla="+- 0 1607 245"/>
                            <a:gd name="T187" fmla="*/ 1607 h 8228"/>
                            <a:gd name="T188" fmla="+- 0 9184 1870"/>
                            <a:gd name="T189" fmla="*/ T188 w 8246"/>
                            <a:gd name="T190" fmla="+- 0 1224 245"/>
                            <a:gd name="T191" fmla="*/ 1224 h 8228"/>
                            <a:gd name="T192" fmla="+- 0 10114 1870"/>
                            <a:gd name="T193" fmla="*/ T192 w 8246"/>
                            <a:gd name="T194" fmla="+- 0 861 245"/>
                            <a:gd name="T195" fmla="*/ 861 h 8228"/>
                            <a:gd name="T196" fmla="+- 0 9837 1870"/>
                            <a:gd name="T197" fmla="*/ T196 w 8246"/>
                            <a:gd name="T198" fmla="+- 0 577 245"/>
                            <a:gd name="T199" fmla="*/ 577 h 8228"/>
                            <a:gd name="T200" fmla="+- 0 9306 1870"/>
                            <a:gd name="T201" fmla="*/ T200 w 8246"/>
                            <a:gd name="T202" fmla="+- 0 782 245"/>
                            <a:gd name="T203" fmla="*/ 782 h 8228"/>
                            <a:gd name="T204" fmla="+- 0 9215 1870"/>
                            <a:gd name="T205" fmla="*/ T204 w 8246"/>
                            <a:gd name="T206" fmla="+- 0 501 245"/>
                            <a:gd name="T207" fmla="*/ 501 h 8228"/>
                            <a:gd name="T208" fmla="+- 0 9654 1870"/>
                            <a:gd name="T209" fmla="*/ T208 w 8246"/>
                            <a:gd name="T210" fmla="+- 0 345 245"/>
                            <a:gd name="T211" fmla="*/ 345 h 8228"/>
                            <a:gd name="T212" fmla="+- 0 9196 1870"/>
                            <a:gd name="T213" fmla="*/ T212 w 8246"/>
                            <a:gd name="T214" fmla="+- 0 336 245"/>
                            <a:gd name="T215" fmla="*/ 336 h 8228"/>
                            <a:gd name="T216" fmla="+- 0 9077 1870"/>
                            <a:gd name="T217" fmla="*/ T216 w 8246"/>
                            <a:gd name="T218" fmla="+- 0 770 245"/>
                            <a:gd name="T219" fmla="*/ 770 h 8228"/>
                            <a:gd name="T220" fmla="+- 0 9432 1870"/>
                            <a:gd name="T221" fmla="*/ T220 w 8246"/>
                            <a:gd name="T222" fmla="+- 0 897 245"/>
                            <a:gd name="T223" fmla="*/ 897 h 8228"/>
                            <a:gd name="T224" fmla="+- 0 9854 1870"/>
                            <a:gd name="T225" fmla="*/ T224 w 8246"/>
                            <a:gd name="T226" fmla="+- 0 719 245"/>
                            <a:gd name="T227" fmla="*/ 719 h 8228"/>
                            <a:gd name="T228" fmla="+- 0 9983 1870"/>
                            <a:gd name="T229" fmla="*/ T228 w 8246"/>
                            <a:gd name="T230" fmla="+- 0 932 245"/>
                            <a:gd name="T231" fmla="*/ 932 h 8228"/>
                            <a:gd name="T232" fmla="+- 0 9699 1870"/>
                            <a:gd name="T233" fmla="*/ T232 w 8246"/>
                            <a:gd name="T234" fmla="+- 0 1171 245"/>
                            <a:gd name="T235" fmla="*/ 1171 h 8228"/>
                            <a:gd name="T236" fmla="+- 0 9563 1870"/>
                            <a:gd name="T237" fmla="*/ T236 w 8246"/>
                            <a:gd name="T238" fmla="+- 0 1280 245"/>
                            <a:gd name="T239" fmla="*/ 1280 h 8228"/>
                            <a:gd name="T240" fmla="+- 0 10031 1870"/>
                            <a:gd name="T241" fmla="*/ T240 w 8246"/>
                            <a:gd name="T242" fmla="+- 0 1123 245"/>
                            <a:gd name="T243" fmla="*/ 1123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6"/>
                              </a:lnTo>
                              <a:lnTo>
                                <a:pt x="804" y="7563"/>
                              </a:lnTo>
                              <a:lnTo>
                                <a:pt x="848" y="7493"/>
                              </a:lnTo>
                              <a:lnTo>
                                <a:pt x="872" y="7425"/>
                              </a:lnTo>
                              <a:lnTo>
                                <a:pt x="875" y="7360"/>
                              </a:lnTo>
                              <a:lnTo>
                                <a:pt x="863" y="7299"/>
                              </a:lnTo>
                              <a:lnTo>
                                <a:pt x="840" y="7241"/>
                              </a:lnTo>
                              <a:lnTo>
                                <a:pt x="807" y="7186"/>
                              </a:lnTo>
                              <a:lnTo>
                                <a:pt x="789" y="7165"/>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5"/>
                              </a:lnTo>
                              <a:lnTo>
                                <a:pt x="563" y="7170"/>
                              </a:lnTo>
                              <a:lnTo>
                                <a:pt x="591" y="7179"/>
                              </a:lnTo>
                              <a:lnTo>
                                <a:pt x="618" y="7192"/>
                              </a:lnTo>
                              <a:lnTo>
                                <a:pt x="644" y="7210"/>
                              </a:lnTo>
                              <a:lnTo>
                                <a:pt x="670" y="7233"/>
                              </a:lnTo>
                              <a:lnTo>
                                <a:pt x="699" y="7267"/>
                              </a:lnTo>
                              <a:lnTo>
                                <a:pt x="721" y="7302"/>
                              </a:lnTo>
                              <a:lnTo>
                                <a:pt x="733" y="7339"/>
                              </a:lnTo>
                              <a:lnTo>
                                <a:pt x="738" y="7376"/>
                              </a:lnTo>
                              <a:lnTo>
                                <a:pt x="738" y="7112"/>
                              </a:lnTo>
                              <a:lnTo>
                                <a:pt x="732" y="7106"/>
                              </a:lnTo>
                              <a:lnTo>
                                <a:pt x="700" y="7083"/>
                              </a:lnTo>
                              <a:lnTo>
                                <a:pt x="667" y="7063"/>
                              </a:lnTo>
                              <a:lnTo>
                                <a:pt x="633" y="7047"/>
                              </a:lnTo>
                              <a:lnTo>
                                <a:pt x="599" y="7036"/>
                              </a:lnTo>
                              <a:lnTo>
                                <a:pt x="565" y="7028"/>
                              </a:lnTo>
                              <a:lnTo>
                                <a:pt x="532" y="7026"/>
                              </a:lnTo>
                              <a:lnTo>
                                <a:pt x="501" y="7027"/>
                              </a:lnTo>
                              <a:lnTo>
                                <a:pt x="470" y="7033"/>
                              </a:lnTo>
                              <a:lnTo>
                                <a:pt x="439" y="7044"/>
                              </a:lnTo>
                              <a:lnTo>
                                <a:pt x="409" y="7058"/>
                              </a:lnTo>
                              <a:lnTo>
                                <a:pt x="378" y="7077"/>
                              </a:lnTo>
                              <a:lnTo>
                                <a:pt x="354" y="7094"/>
                              </a:lnTo>
                              <a:lnTo>
                                <a:pt x="327" y="7116"/>
                              </a:lnTo>
                              <a:lnTo>
                                <a:pt x="297" y="7144"/>
                              </a:lnTo>
                              <a:lnTo>
                                <a:pt x="264" y="7176"/>
                              </a:lnTo>
                              <a:lnTo>
                                <a:pt x="0" y="7440"/>
                              </a:lnTo>
                              <a:lnTo>
                                <a:pt x="788" y="8228"/>
                              </a:lnTo>
                              <a:lnTo>
                                <a:pt x="881" y="8135"/>
                              </a:lnTo>
                              <a:moveTo>
                                <a:pt x="2058" y="6958"/>
                              </a:moveTo>
                              <a:lnTo>
                                <a:pt x="2042" y="6954"/>
                              </a:lnTo>
                              <a:lnTo>
                                <a:pt x="1722" y="6866"/>
                              </a:lnTo>
                              <a:lnTo>
                                <a:pt x="1675" y="6854"/>
                              </a:lnTo>
                              <a:lnTo>
                                <a:pt x="1673" y="6854"/>
                              </a:lnTo>
                              <a:lnTo>
                                <a:pt x="1627" y="6845"/>
                              </a:lnTo>
                              <a:lnTo>
                                <a:pt x="1582" y="6840"/>
                              </a:lnTo>
                              <a:lnTo>
                                <a:pt x="1540" y="6838"/>
                              </a:lnTo>
                              <a:lnTo>
                                <a:pt x="1519" y="6838"/>
                              </a:lnTo>
                              <a:lnTo>
                                <a:pt x="1497" y="6842"/>
                              </a:lnTo>
                              <a:lnTo>
                                <a:pt x="1472" y="6847"/>
                              </a:lnTo>
                              <a:lnTo>
                                <a:pt x="1445" y="6854"/>
                              </a:lnTo>
                              <a:lnTo>
                                <a:pt x="1482" y="6796"/>
                              </a:lnTo>
                              <a:lnTo>
                                <a:pt x="1507" y="6740"/>
                              </a:lnTo>
                              <a:lnTo>
                                <a:pt x="1520" y="6685"/>
                              </a:lnTo>
                              <a:lnTo>
                                <a:pt x="1521" y="6632"/>
                              </a:lnTo>
                              <a:lnTo>
                                <a:pt x="1511" y="6581"/>
                              </a:lnTo>
                              <a:lnTo>
                                <a:pt x="1492" y="6532"/>
                              </a:lnTo>
                              <a:lnTo>
                                <a:pt x="1465" y="6486"/>
                              </a:lnTo>
                              <a:lnTo>
                                <a:pt x="1461" y="6482"/>
                              </a:lnTo>
                              <a:lnTo>
                                <a:pt x="1427" y="6443"/>
                              </a:lnTo>
                              <a:lnTo>
                                <a:pt x="1394" y="6413"/>
                              </a:lnTo>
                              <a:lnTo>
                                <a:pt x="1389" y="6409"/>
                              </a:lnTo>
                              <a:lnTo>
                                <a:pt x="1389" y="6678"/>
                              </a:lnTo>
                              <a:lnTo>
                                <a:pt x="1385" y="6703"/>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79"/>
                              </a:lnTo>
                              <a:lnTo>
                                <a:pt x="1375" y="6602"/>
                              </a:lnTo>
                              <a:lnTo>
                                <a:pt x="1384" y="6627"/>
                              </a:lnTo>
                              <a:lnTo>
                                <a:pt x="1389" y="6653"/>
                              </a:lnTo>
                              <a:lnTo>
                                <a:pt x="1389" y="6678"/>
                              </a:lnTo>
                              <a:lnTo>
                                <a:pt x="1389" y="6409"/>
                              </a:lnTo>
                              <a:lnTo>
                                <a:pt x="1358" y="6388"/>
                              </a:lnTo>
                              <a:lnTo>
                                <a:pt x="1320" y="6368"/>
                              </a:lnTo>
                              <a:lnTo>
                                <a:pt x="1279" y="6353"/>
                              </a:lnTo>
                              <a:lnTo>
                                <a:pt x="1239" y="6344"/>
                              </a:lnTo>
                              <a:lnTo>
                                <a:pt x="1200" y="6341"/>
                              </a:lnTo>
                              <a:lnTo>
                                <a:pt x="1162" y="6345"/>
                              </a:lnTo>
                              <a:lnTo>
                                <a:pt x="1126" y="6355"/>
                              </a:lnTo>
                              <a:lnTo>
                                <a:pt x="1090" y="6373"/>
                              </a:lnTo>
                              <a:lnTo>
                                <a:pt x="1051" y="6399"/>
                              </a:lnTo>
                              <a:lnTo>
                                <a:pt x="1009" y="6434"/>
                              </a:lnTo>
                              <a:lnTo>
                                <a:pt x="963" y="6477"/>
                              </a:lnTo>
                              <a:lnTo>
                                <a:pt x="653" y="6787"/>
                              </a:lnTo>
                              <a:lnTo>
                                <a:pt x="1441" y="7575"/>
                              </a:lnTo>
                              <a:lnTo>
                                <a:pt x="1534" y="7482"/>
                              </a:lnTo>
                              <a:lnTo>
                                <a:pt x="1184" y="7132"/>
                              </a:lnTo>
                              <a:lnTo>
                                <a:pt x="1274" y="7042"/>
                              </a:lnTo>
                              <a:lnTo>
                                <a:pt x="1291" y="7025"/>
                              </a:lnTo>
                              <a:lnTo>
                                <a:pt x="1308" y="7008"/>
                              </a:lnTo>
                              <a:lnTo>
                                <a:pt x="1323" y="6995"/>
                              </a:lnTo>
                              <a:lnTo>
                                <a:pt x="1336" y="6985"/>
                              </a:lnTo>
                              <a:lnTo>
                                <a:pt x="1346" y="6977"/>
                              </a:lnTo>
                              <a:lnTo>
                                <a:pt x="1361" y="6970"/>
                              </a:lnTo>
                              <a:lnTo>
                                <a:pt x="1376" y="6964"/>
                              </a:lnTo>
                              <a:lnTo>
                                <a:pt x="1392" y="6959"/>
                              </a:lnTo>
                              <a:lnTo>
                                <a:pt x="1410" y="6956"/>
                              </a:lnTo>
                              <a:lnTo>
                                <a:pt x="1430" y="6954"/>
                              </a:lnTo>
                              <a:lnTo>
                                <a:pt x="1453" y="6954"/>
                              </a:lnTo>
                              <a:lnTo>
                                <a:pt x="1479" y="6957"/>
                              </a:lnTo>
                              <a:lnTo>
                                <a:pt x="1509" y="6962"/>
                              </a:lnTo>
                              <a:lnTo>
                                <a:pt x="1544" y="6969"/>
                              </a:lnTo>
                              <a:lnTo>
                                <a:pt x="1585" y="6978"/>
                              </a:lnTo>
                              <a:lnTo>
                                <a:pt x="1632" y="6989"/>
                              </a:lnTo>
                              <a:lnTo>
                                <a:pt x="1685" y="7003"/>
                              </a:lnTo>
                              <a:lnTo>
                                <a:pt x="1941" y="7075"/>
                              </a:lnTo>
                              <a:lnTo>
                                <a:pt x="2058" y="6958"/>
                              </a:lnTo>
                              <a:moveTo>
                                <a:pt x="2596" y="6295"/>
                              </a:moveTo>
                              <a:lnTo>
                                <a:pt x="2596" y="6229"/>
                              </a:lnTo>
                              <a:lnTo>
                                <a:pt x="2585" y="6162"/>
                              </a:lnTo>
                              <a:lnTo>
                                <a:pt x="2565" y="6094"/>
                              </a:lnTo>
                              <a:lnTo>
                                <a:pt x="2534" y="6027"/>
                              </a:lnTo>
                              <a:lnTo>
                                <a:pt x="2496" y="5961"/>
                              </a:lnTo>
                              <a:lnTo>
                                <a:pt x="2465" y="5920"/>
                              </a:lnTo>
                              <a:lnTo>
                                <a:pt x="2465" y="6306"/>
                              </a:lnTo>
                              <a:lnTo>
                                <a:pt x="2450" y="6373"/>
                              </a:lnTo>
                              <a:lnTo>
                                <a:pt x="2420" y="6434"/>
                              </a:lnTo>
                              <a:lnTo>
                                <a:pt x="2376" y="6489"/>
                              </a:lnTo>
                              <a:lnTo>
                                <a:pt x="2321" y="6533"/>
                              </a:lnTo>
                              <a:lnTo>
                                <a:pt x="2261" y="6563"/>
                              </a:lnTo>
                              <a:lnTo>
                                <a:pt x="2195" y="6577"/>
                              </a:lnTo>
                              <a:lnTo>
                                <a:pt x="2123" y="6577"/>
                              </a:lnTo>
                              <a:lnTo>
                                <a:pt x="2049" y="6562"/>
                              </a:lnTo>
                              <a:lnTo>
                                <a:pt x="1975" y="6531"/>
                              </a:lnTo>
                              <a:lnTo>
                                <a:pt x="1902" y="6484"/>
                              </a:lnTo>
                              <a:lnTo>
                                <a:pt x="1830" y="6421"/>
                              </a:lnTo>
                              <a:lnTo>
                                <a:pt x="1766" y="6351"/>
                              </a:lnTo>
                              <a:lnTo>
                                <a:pt x="1716" y="6283"/>
                              </a:lnTo>
                              <a:lnTo>
                                <a:pt x="1680" y="6218"/>
                              </a:lnTo>
                              <a:lnTo>
                                <a:pt x="1657" y="6156"/>
                              </a:lnTo>
                              <a:lnTo>
                                <a:pt x="1647" y="6096"/>
                              </a:lnTo>
                              <a:lnTo>
                                <a:pt x="1651" y="6025"/>
                              </a:lnTo>
                              <a:lnTo>
                                <a:pt x="1668" y="5961"/>
                              </a:lnTo>
                              <a:lnTo>
                                <a:pt x="1698" y="5903"/>
                              </a:lnTo>
                              <a:lnTo>
                                <a:pt x="1740" y="5851"/>
                              </a:lnTo>
                              <a:lnTo>
                                <a:pt x="1777" y="5820"/>
                              </a:lnTo>
                              <a:lnTo>
                                <a:pt x="1816" y="5795"/>
                              </a:lnTo>
                              <a:lnTo>
                                <a:pt x="1859" y="5777"/>
                              </a:lnTo>
                              <a:lnTo>
                                <a:pt x="1905" y="5765"/>
                              </a:lnTo>
                              <a:lnTo>
                                <a:pt x="1952" y="5761"/>
                              </a:lnTo>
                              <a:lnTo>
                                <a:pt x="2001" y="5764"/>
                              </a:lnTo>
                              <a:lnTo>
                                <a:pt x="2050" y="5774"/>
                              </a:lnTo>
                              <a:lnTo>
                                <a:pt x="2100" y="5792"/>
                              </a:lnTo>
                              <a:lnTo>
                                <a:pt x="2150" y="5817"/>
                              </a:lnTo>
                              <a:lnTo>
                                <a:pt x="2200" y="5849"/>
                              </a:lnTo>
                              <a:lnTo>
                                <a:pt x="2249" y="5887"/>
                              </a:lnTo>
                              <a:lnTo>
                                <a:pt x="2297" y="5932"/>
                              </a:lnTo>
                              <a:lnTo>
                                <a:pt x="2365" y="6008"/>
                              </a:lnTo>
                              <a:lnTo>
                                <a:pt x="2415" y="6083"/>
                              </a:lnTo>
                              <a:lnTo>
                                <a:pt x="2448" y="6159"/>
                              </a:lnTo>
                              <a:lnTo>
                                <a:pt x="2465" y="6234"/>
                              </a:lnTo>
                              <a:lnTo>
                                <a:pt x="2465" y="6306"/>
                              </a:lnTo>
                              <a:lnTo>
                                <a:pt x="2465" y="5920"/>
                              </a:lnTo>
                              <a:lnTo>
                                <a:pt x="2449" y="5898"/>
                              </a:lnTo>
                              <a:lnTo>
                                <a:pt x="2393" y="5837"/>
                              </a:lnTo>
                              <a:lnTo>
                                <a:pt x="2333" y="5782"/>
                              </a:lnTo>
                              <a:lnTo>
                                <a:pt x="2306" y="5761"/>
                              </a:lnTo>
                              <a:lnTo>
                                <a:pt x="2271" y="5735"/>
                              </a:lnTo>
                              <a:lnTo>
                                <a:pt x="2207" y="5696"/>
                              </a:lnTo>
                              <a:lnTo>
                                <a:pt x="2141" y="5666"/>
                              </a:lnTo>
                              <a:lnTo>
                                <a:pt x="2074" y="5644"/>
                              </a:lnTo>
                              <a:lnTo>
                                <a:pt x="2008" y="5633"/>
                              </a:lnTo>
                              <a:lnTo>
                                <a:pt x="1942" y="5632"/>
                              </a:lnTo>
                              <a:lnTo>
                                <a:pt x="1877" y="5639"/>
                              </a:lnTo>
                              <a:lnTo>
                                <a:pt x="1814" y="5656"/>
                              </a:lnTo>
                              <a:lnTo>
                                <a:pt x="1755" y="5682"/>
                              </a:lnTo>
                              <a:lnTo>
                                <a:pt x="1701" y="5718"/>
                              </a:lnTo>
                              <a:lnTo>
                                <a:pt x="1650" y="5762"/>
                              </a:lnTo>
                              <a:lnTo>
                                <a:pt x="1597" y="5823"/>
                              </a:lnTo>
                              <a:lnTo>
                                <a:pt x="1558" y="5889"/>
                              </a:lnTo>
                              <a:lnTo>
                                <a:pt x="1532" y="5960"/>
                              </a:lnTo>
                              <a:lnTo>
                                <a:pt x="1519" y="6034"/>
                              </a:lnTo>
                              <a:lnTo>
                                <a:pt x="1519" y="6114"/>
                              </a:lnTo>
                              <a:lnTo>
                                <a:pt x="1531" y="6182"/>
                              </a:lnTo>
                              <a:lnTo>
                                <a:pt x="1552" y="6249"/>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7"/>
                              </a:lnTo>
                              <a:lnTo>
                                <a:pt x="2235" y="6700"/>
                              </a:lnTo>
                              <a:lnTo>
                                <a:pt x="2299" y="6684"/>
                              </a:lnTo>
                              <a:lnTo>
                                <a:pt x="2358" y="6658"/>
                              </a:lnTo>
                              <a:lnTo>
                                <a:pt x="2414" y="6622"/>
                              </a:lnTo>
                              <a:lnTo>
                                <a:pt x="2465" y="6578"/>
                              </a:lnTo>
                              <a:lnTo>
                                <a:pt x="2465" y="6577"/>
                              </a:lnTo>
                              <a:lnTo>
                                <a:pt x="2507" y="6530"/>
                              </a:lnTo>
                              <a:lnTo>
                                <a:pt x="2541" y="6478"/>
                              </a:lnTo>
                              <a:lnTo>
                                <a:pt x="2568" y="6421"/>
                              </a:lnTo>
                              <a:lnTo>
                                <a:pt x="2586" y="6359"/>
                              </a:lnTo>
                              <a:lnTo>
                                <a:pt x="2596" y="6295"/>
                              </a:lnTo>
                              <a:moveTo>
                                <a:pt x="3195" y="5821"/>
                              </a:moveTo>
                              <a:lnTo>
                                <a:pt x="2861" y="5487"/>
                              </a:lnTo>
                              <a:lnTo>
                                <a:pt x="2851" y="5444"/>
                              </a:lnTo>
                              <a:lnTo>
                                <a:pt x="2841" y="5406"/>
                              </a:lnTo>
                              <a:lnTo>
                                <a:pt x="2822" y="5324"/>
                              </a:lnTo>
                              <a:lnTo>
                                <a:pt x="2802" y="5243"/>
                              </a:lnTo>
                              <a:lnTo>
                                <a:pt x="2783" y="5161"/>
                              </a:lnTo>
                              <a:lnTo>
                                <a:pt x="2764" y="5080"/>
                              </a:lnTo>
                              <a:lnTo>
                                <a:pt x="2745" y="4998"/>
                              </a:lnTo>
                              <a:lnTo>
                                <a:pt x="2726" y="4917"/>
                              </a:lnTo>
                              <a:lnTo>
                                <a:pt x="2706" y="4835"/>
                              </a:lnTo>
                              <a:lnTo>
                                <a:pt x="2686" y="4754"/>
                              </a:lnTo>
                              <a:lnTo>
                                <a:pt x="2578" y="4862"/>
                              </a:lnTo>
                              <a:lnTo>
                                <a:pt x="2598" y="4935"/>
                              </a:lnTo>
                              <a:lnTo>
                                <a:pt x="2617" y="5008"/>
                              </a:lnTo>
                              <a:lnTo>
                                <a:pt x="2636" y="5082"/>
                              </a:lnTo>
                              <a:lnTo>
                                <a:pt x="2655" y="5155"/>
                              </a:lnTo>
                              <a:lnTo>
                                <a:pt x="2674" y="5229"/>
                              </a:lnTo>
                              <a:lnTo>
                                <a:pt x="2691" y="5288"/>
                              </a:lnTo>
                              <a:lnTo>
                                <a:pt x="2706" y="5344"/>
                              </a:lnTo>
                              <a:lnTo>
                                <a:pt x="2722" y="5396"/>
                              </a:lnTo>
                              <a:lnTo>
                                <a:pt x="2737" y="5444"/>
                              </a:lnTo>
                              <a:lnTo>
                                <a:pt x="2687" y="5428"/>
                              </a:lnTo>
                              <a:lnTo>
                                <a:pt x="2636" y="5412"/>
                              </a:lnTo>
                              <a:lnTo>
                                <a:pt x="2533" y="5382"/>
                              </a:lnTo>
                              <a:lnTo>
                                <a:pt x="2157" y="5282"/>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69"/>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3"/>
                              </a:lnTo>
                              <a:lnTo>
                                <a:pt x="4550" y="3966"/>
                              </a:lnTo>
                              <a:lnTo>
                                <a:pt x="4521" y="3982"/>
                              </a:lnTo>
                              <a:lnTo>
                                <a:pt x="4431" y="4032"/>
                              </a:lnTo>
                              <a:lnTo>
                                <a:pt x="4466" y="4090"/>
                              </a:lnTo>
                              <a:lnTo>
                                <a:pt x="4491" y="4147"/>
                              </a:lnTo>
                              <a:lnTo>
                                <a:pt x="4504" y="4202"/>
                              </a:lnTo>
                              <a:lnTo>
                                <a:pt x="4508" y="4255"/>
                              </a:lnTo>
                              <a:lnTo>
                                <a:pt x="4503" y="4305"/>
                              </a:lnTo>
                              <a:lnTo>
                                <a:pt x="4487" y="4353"/>
                              </a:lnTo>
                              <a:lnTo>
                                <a:pt x="4462" y="4396"/>
                              </a:lnTo>
                              <a:lnTo>
                                <a:pt x="4427" y="4437"/>
                              </a:lnTo>
                              <a:lnTo>
                                <a:pt x="4394" y="4466"/>
                              </a:lnTo>
                              <a:lnTo>
                                <a:pt x="4357" y="4490"/>
                              </a:lnTo>
                              <a:lnTo>
                                <a:pt x="4316" y="4507"/>
                              </a:lnTo>
                              <a:lnTo>
                                <a:pt x="4271" y="4519"/>
                              </a:lnTo>
                              <a:lnTo>
                                <a:pt x="4225" y="4523"/>
                              </a:lnTo>
                              <a:lnTo>
                                <a:pt x="4177" y="4520"/>
                              </a:lnTo>
                              <a:lnTo>
                                <a:pt x="4128" y="4508"/>
                              </a:lnTo>
                              <a:lnTo>
                                <a:pt x="4078" y="4487"/>
                              </a:lnTo>
                              <a:lnTo>
                                <a:pt x="4028" y="4459"/>
                              </a:lnTo>
                              <a:lnTo>
                                <a:pt x="3978" y="4425"/>
                              </a:lnTo>
                              <a:lnTo>
                                <a:pt x="3927" y="4385"/>
                              </a:lnTo>
                              <a:lnTo>
                                <a:pt x="3877" y="4338"/>
                              </a:lnTo>
                              <a:lnTo>
                                <a:pt x="3840" y="4298"/>
                              </a:lnTo>
                              <a:lnTo>
                                <a:pt x="3806" y="4255"/>
                              </a:lnTo>
                              <a:lnTo>
                                <a:pt x="3775" y="4211"/>
                              </a:lnTo>
                              <a:lnTo>
                                <a:pt x="3747" y="4165"/>
                              </a:lnTo>
                              <a:lnTo>
                                <a:pt x="3726" y="4117"/>
                              </a:lnTo>
                              <a:lnTo>
                                <a:pt x="3712" y="4069"/>
                              </a:lnTo>
                              <a:lnTo>
                                <a:pt x="3706" y="4020"/>
                              </a:lnTo>
                              <a:lnTo>
                                <a:pt x="3707" y="3971"/>
                              </a:lnTo>
                              <a:lnTo>
                                <a:pt x="3716" y="3924"/>
                              </a:lnTo>
                              <a:lnTo>
                                <a:pt x="3735" y="3878"/>
                              </a:lnTo>
                              <a:lnTo>
                                <a:pt x="3762" y="3835"/>
                              </a:lnTo>
                              <a:lnTo>
                                <a:pt x="3798" y="3793"/>
                              </a:lnTo>
                              <a:lnTo>
                                <a:pt x="3834" y="3762"/>
                              </a:lnTo>
                              <a:lnTo>
                                <a:pt x="3872" y="3739"/>
                              </a:lnTo>
                              <a:lnTo>
                                <a:pt x="3912" y="3723"/>
                              </a:lnTo>
                              <a:lnTo>
                                <a:pt x="3954" y="3716"/>
                              </a:lnTo>
                              <a:lnTo>
                                <a:pt x="3998" y="3717"/>
                              </a:lnTo>
                              <a:lnTo>
                                <a:pt x="4046" y="3726"/>
                              </a:lnTo>
                              <a:lnTo>
                                <a:pt x="4096" y="3744"/>
                              </a:lnTo>
                              <a:lnTo>
                                <a:pt x="4150" y="3771"/>
                              </a:lnTo>
                              <a:lnTo>
                                <a:pt x="4166" y="3742"/>
                              </a:lnTo>
                              <a:lnTo>
                                <a:pt x="4181" y="3716"/>
                              </a:lnTo>
                              <a:lnTo>
                                <a:pt x="4200" y="3684"/>
                              </a:lnTo>
                              <a:lnTo>
                                <a:pt x="4216" y="3656"/>
                              </a:lnTo>
                              <a:lnTo>
                                <a:pt x="4148" y="3621"/>
                              </a:lnTo>
                              <a:lnTo>
                                <a:pt x="4081" y="3598"/>
                              </a:lnTo>
                              <a:lnTo>
                                <a:pt x="4014" y="3586"/>
                              </a:lnTo>
                              <a:lnTo>
                                <a:pt x="3947" y="3586"/>
                              </a:lnTo>
                              <a:lnTo>
                                <a:pt x="3883" y="3597"/>
                              </a:lnTo>
                              <a:lnTo>
                                <a:pt x="3822" y="3620"/>
                              </a:lnTo>
                              <a:lnTo>
                                <a:pt x="3765" y="3656"/>
                              </a:lnTo>
                              <a:lnTo>
                                <a:pt x="3711" y="3702"/>
                              </a:lnTo>
                              <a:lnTo>
                                <a:pt x="3668" y="3750"/>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49"/>
                              </a:lnTo>
                              <a:lnTo>
                                <a:pt x="4226" y="4655"/>
                              </a:lnTo>
                              <a:lnTo>
                                <a:pt x="4288" y="4650"/>
                              </a:lnTo>
                              <a:lnTo>
                                <a:pt x="4349" y="4635"/>
                              </a:lnTo>
                              <a:lnTo>
                                <a:pt x="4409" y="4608"/>
                              </a:lnTo>
                              <a:lnTo>
                                <a:pt x="4467" y="4569"/>
                              </a:lnTo>
                              <a:lnTo>
                                <a:pt x="4519" y="4523"/>
                              </a:lnTo>
                              <a:lnTo>
                                <a:pt x="4524" y="4519"/>
                              </a:lnTo>
                              <a:lnTo>
                                <a:pt x="4573" y="4462"/>
                              </a:lnTo>
                              <a:lnTo>
                                <a:pt x="4609" y="4401"/>
                              </a:lnTo>
                              <a:lnTo>
                                <a:pt x="4632" y="4335"/>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6"/>
                              </a:lnTo>
                              <a:lnTo>
                                <a:pt x="5931" y="2729"/>
                              </a:lnTo>
                              <a:lnTo>
                                <a:pt x="5900" y="2661"/>
                              </a:lnTo>
                              <a:lnTo>
                                <a:pt x="5862" y="2596"/>
                              </a:lnTo>
                              <a:lnTo>
                                <a:pt x="5831" y="2554"/>
                              </a:lnTo>
                              <a:lnTo>
                                <a:pt x="5831" y="2941"/>
                              </a:lnTo>
                              <a:lnTo>
                                <a:pt x="5816" y="3007"/>
                              </a:lnTo>
                              <a:lnTo>
                                <a:pt x="5786" y="3068"/>
                              </a:lnTo>
                              <a:lnTo>
                                <a:pt x="5741" y="3123"/>
                              </a:lnTo>
                              <a:lnTo>
                                <a:pt x="5687" y="3167"/>
                              </a:lnTo>
                              <a:lnTo>
                                <a:pt x="5627" y="3197"/>
                              </a:lnTo>
                              <a:lnTo>
                                <a:pt x="5561" y="3211"/>
                              </a:lnTo>
                              <a:lnTo>
                                <a:pt x="5489" y="3211"/>
                              </a:lnTo>
                              <a:lnTo>
                                <a:pt x="5414" y="3196"/>
                              </a:lnTo>
                              <a:lnTo>
                                <a:pt x="5341" y="3165"/>
                              </a:lnTo>
                              <a:lnTo>
                                <a:pt x="5268" y="3118"/>
                              </a:lnTo>
                              <a:lnTo>
                                <a:pt x="5196" y="3055"/>
                              </a:lnTo>
                              <a:lnTo>
                                <a:pt x="5132" y="2985"/>
                              </a:lnTo>
                              <a:lnTo>
                                <a:pt x="5082" y="2918"/>
                              </a:lnTo>
                              <a:lnTo>
                                <a:pt x="5045" y="2853"/>
                              </a:lnTo>
                              <a:lnTo>
                                <a:pt x="5023" y="2790"/>
                              </a:lnTo>
                              <a:lnTo>
                                <a:pt x="5013" y="2730"/>
                              </a:lnTo>
                              <a:lnTo>
                                <a:pt x="5017" y="2660"/>
                              </a:lnTo>
                              <a:lnTo>
                                <a:pt x="5034" y="2595"/>
                              </a:lnTo>
                              <a:lnTo>
                                <a:pt x="5063" y="2537"/>
                              </a:lnTo>
                              <a:lnTo>
                                <a:pt x="5106" y="2485"/>
                              </a:lnTo>
                              <a:lnTo>
                                <a:pt x="5142" y="2454"/>
                              </a:lnTo>
                              <a:lnTo>
                                <a:pt x="5182" y="2429"/>
                              </a:lnTo>
                              <a:lnTo>
                                <a:pt x="5224" y="2411"/>
                              </a:lnTo>
                              <a:lnTo>
                                <a:pt x="5270" y="2400"/>
                              </a:lnTo>
                              <a:lnTo>
                                <a:pt x="5318" y="2396"/>
                              </a:lnTo>
                              <a:lnTo>
                                <a:pt x="5367" y="2398"/>
                              </a:lnTo>
                              <a:lnTo>
                                <a:pt x="5416" y="2409"/>
                              </a:lnTo>
                              <a:lnTo>
                                <a:pt x="5466" y="2426"/>
                              </a:lnTo>
                              <a:lnTo>
                                <a:pt x="5516" y="2451"/>
                              </a:lnTo>
                              <a:lnTo>
                                <a:pt x="5566" y="2483"/>
                              </a:lnTo>
                              <a:lnTo>
                                <a:pt x="5615" y="2521"/>
                              </a:lnTo>
                              <a:lnTo>
                                <a:pt x="5663" y="2566"/>
                              </a:lnTo>
                              <a:lnTo>
                                <a:pt x="5730" y="2642"/>
                              </a:lnTo>
                              <a:lnTo>
                                <a:pt x="5781" y="2718"/>
                              </a:lnTo>
                              <a:lnTo>
                                <a:pt x="5814" y="2793"/>
                              </a:lnTo>
                              <a:lnTo>
                                <a:pt x="5831" y="2868"/>
                              </a:lnTo>
                              <a:lnTo>
                                <a:pt x="5831" y="2941"/>
                              </a:lnTo>
                              <a:lnTo>
                                <a:pt x="5831" y="2554"/>
                              </a:lnTo>
                              <a:lnTo>
                                <a:pt x="5815" y="2532"/>
                              </a:lnTo>
                              <a:lnTo>
                                <a:pt x="5759" y="2471"/>
                              </a:lnTo>
                              <a:lnTo>
                                <a:pt x="5699" y="2416"/>
                              </a:lnTo>
                              <a:lnTo>
                                <a:pt x="5672" y="2396"/>
                              </a:lnTo>
                              <a:lnTo>
                                <a:pt x="5637" y="2369"/>
                              </a:lnTo>
                              <a:lnTo>
                                <a:pt x="5573" y="2331"/>
                              </a:lnTo>
                              <a:lnTo>
                                <a:pt x="5507" y="2300"/>
                              </a:lnTo>
                              <a:lnTo>
                                <a:pt x="5440" y="2279"/>
                              </a:lnTo>
                              <a:lnTo>
                                <a:pt x="5374" y="2267"/>
                              </a:lnTo>
                              <a:lnTo>
                                <a:pt x="5308" y="2266"/>
                              </a:lnTo>
                              <a:lnTo>
                                <a:pt x="5243" y="2273"/>
                              </a:lnTo>
                              <a:lnTo>
                                <a:pt x="5180" y="2290"/>
                              </a:lnTo>
                              <a:lnTo>
                                <a:pt x="5121" y="2317"/>
                              </a:lnTo>
                              <a:lnTo>
                                <a:pt x="5066" y="2352"/>
                              </a:lnTo>
                              <a:lnTo>
                                <a:pt x="5016" y="2396"/>
                              </a:lnTo>
                              <a:lnTo>
                                <a:pt x="4963" y="2457"/>
                              </a:lnTo>
                              <a:lnTo>
                                <a:pt x="4924" y="2523"/>
                              </a:lnTo>
                              <a:lnTo>
                                <a:pt x="4897" y="2594"/>
                              </a:lnTo>
                              <a:lnTo>
                                <a:pt x="4885" y="2669"/>
                              </a:lnTo>
                              <a:lnTo>
                                <a:pt x="4885" y="2748"/>
                              </a:lnTo>
                              <a:lnTo>
                                <a:pt x="4896" y="2816"/>
                              </a:lnTo>
                              <a:lnTo>
                                <a:pt x="4917" y="2884"/>
                              </a:lnTo>
                              <a:lnTo>
                                <a:pt x="4948" y="2951"/>
                              </a:lnTo>
                              <a:lnTo>
                                <a:pt x="4989" y="3017"/>
                              </a:lnTo>
                              <a:lnTo>
                                <a:pt x="5039" y="3083"/>
                              </a:lnTo>
                              <a:lnTo>
                                <a:pt x="5099" y="3149"/>
                              </a:lnTo>
                              <a:lnTo>
                                <a:pt x="5153" y="3198"/>
                              </a:lnTo>
                              <a:lnTo>
                                <a:pt x="5211" y="3240"/>
                              </a:lnTo>
                              <a:lnTo>
                                <a:pt x="5272" y="3276"/>
                              </a:lnTo>
                              <a:lnTo>
                                <a:pt x="5336" y="3306"/>
                              </a:lnTo>
                              <a:lnTo>
                                <a:pt x="5402" y="3328"/>
                              </a:lnTo>
                              <a:lnTo>
                                <a:pt x="5468" y="3339"/>
                              </a:lnTo>
                              <a:lnTo>
                                <a:pt x="5534" y="3342"/>
                              </a:lnTo>
                              <a:lnTo>
                                <a:pt x="5601" y="3335"/>
                              </a:lnTo>
                              <a:lnTo>
                                <a:pt x="5665" y="3318"/>
                              </a:lnTo>
                              <a:lnTo>
                                <a:pt x="5724" y="3292"/>
                              </a:lnTo>
                              <a:lnTo>
                                <a:pt x="5780" y="3257"/>
                              </a:lnTo>
                              <a:lnTo>
                                <a:pt x="5831" y="3212"/>
                              </a:lnTo>
                              <a:lnTo>
                                <a:pt x="5831" y="3211"/>
                              </a:lnTo>
                              <a:lnTo>
                                <a:pt x="5873" y="3164"/>
                              </a:lnTo>
                              <a:lnTo>
                                <a:pt x="5907" y="3112"/>
                              </a:lnTo>
                              <a:lnTo>
                                <a:pt x="5933" y="3055"/>
                              </a:lnTo>
                              <a:lnTo>
                                <a:pt x="5952" y="2993"/>
                              </a:lnTo>
                              <a:lnTo>
                                <a:pt x="5962" y="2929"/>
                              </a:lnTo>
                              <a:moveTo>
                                <a:pt x="6635" y="2381"/>
                              </a:moveTo>
                              <a:lnTo>
                                <a:pt x="6315" y="2060"/>
                              </a:lnTo>
                              <a:lnTo>
                                <a:pt x="6408" y="1967"/>
                              </a:lnTo>
                              <a:lnTo>
                                <a:pt x="6494" y="1881"/>
                              </a:lnTo>
                              <a:lnTo>
                                <a:pt x="6558" y="1808"/>
                              </a:lnTo>
                              <a:lnTo>
                                <a:pt x="6603" y="1738"/>
                              </a:lnTo>
                              <a:lnTo>
                                <a:pt x="6626" y="1671"/>
                              </a:lnTo>
                              <a:lnTo>
                                <a:pt x="6629" y="1606"/>
                              </a:lnTo>
                              <a:lnTo>
                                <a:pt x="6617" y="1545"/>
                              </a:lnTo>
                              <a:lnTo>
                                <a:pt x="6595" y="1486"/>
                              </a:lnTo>
                              <a:lnTo>
                                <a:pt x="6561" y="1431"/>
                              </a:lnTo>
                              <a:lnTo>
                                <a:pt x="6543" y="1411"/>
                              </a:lnTo>
                              <a:lnTo>
                                <a:pt x="6516" y="1379"/>
                              </a:lnTo>
                              <a:lnTo>
                                <a:pt x="6492" y="1358"/>
                              </a:lnTo>
                              <a:lnTo>
                                <a:pt x="6492" y="1622"/>
                              </a:lnTo>
                              <a:lnTo>
                                <a:pt x="6487" y="1660"/>
                              </a:lnTo>
                              <a:lnTo>
                                <a:pt x="6470" y="1701"/>
                              </a:lnTo>
                              <a:lnTo>
                                <a:pt x="6442" y="1743"/>
                              </a:lnTo>
                              <a:lnTo>
                                <a:pt x="6403" y="1787"/>
                              </a:lnTo>
                              <a:lnTo>
                                <a:pt x="6222" y="1967"/>
                              </a:lnTo>
                              <a:lnTo>
                                <a:pt x="5940" y="1686"/>
                              </a:lnTo>
                              <a:lnTo>
                                <a:pt x="6119" y="1507"/>
                              </a:lnTo>
                              <a:lnTo>
                                <a:pt x="6148" y="1478"/>
                              </a:lnTo>
                              <a:lnTo>
                                <a:pt x="6174" y="1455"/>
                              </a:lnTo>
                              <a:lnTo>
                                <a:pt x="6195" y="1438"/>
                              </a:lnTo>
                              <a:lnTo>
                                <a:pt x="6212" y="1427"/>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1"/>
                              </a:lnTo>
                              <a:lnTo>
                                <a:pt x="6255" y="1273"/>
                              </a:lnTo>
                              <a:lnTo>
                                <a:pt x="6224" y="1279"/>
                              </a:lnTo>
                              <a:lnTo>
                                <a:pt x="6194" y="1289"/>
                              </a:lnTo>
                              <a:lnTo>
                                <a:pt x="6163" y="1304"/>
                              </a:lnTo>
                              <a:lnTo>
                                <a:pt x="6132" y="1323"/>
                              </a:lnTo>
                              <a:lnTo>
                                <a:pt x="6109" y="1340"/>
                              </a:lnTo>
                              <a:lnTo>
                                <a:pt x="6082" y="1362"/>
                              </a:lnTo>
                              <a:lnTo>
                                <a:pt x="6052" y="1389"/>
                              </a:lnTo>
                              <a:lnTo>
                                <a:pt x="6018" y="1421"/>
                              </a:lnTo>
                              <a:lnTo>
                                <a:pt x="5755" y="1685"/>
                              </a:lnTo>
                              <a:lnTo>
                                <a:pt x="6543" y="2473"/>
                              </a:lnTo>
                              <a:lnTo>
                                <a:pt x="6635" y="2381"/>
                              </a:lnTo>
                              <a:moveTo>
                                <a:pt x="7718" y="1298"/>
                              </a:moveTo>
                              <a:lnTo>
                                <a:pt x="7625" y="1205"/>
                              </a:lnTo>
                              <a:lnTo>
                                <a:pt x="7196" y="1634"/>
                              </a:lnTo>
                              <a:lnTo>
                                <a:pt x="6928" y="1366"/>
                              </a:lnTo>
                              <a:lnTo>
                                <a:pt x="7020" y="1273"/>
                              </a:lnTo>
                              <a:lnTo>
                                <a:pt x="7314" y="979"/>
                              </a:lnTo>
                              <a:lnTo>
                                <a:pt x="7222" y="887"/>
                              </a:lnTo>
                              <a:lnTo>
                                <a:pt x="6835" y="1273"/>
                              </a:lnTo>
                              <a:lnTo>
                                <a:pt x="6594" y="1032"/>
                              </a:lnTo>
                              <a:lnTo>
                                <a:pt x="7007" y="619"/>
                              </a:lnTo>
                              <a:lnTo>
                                <a:pt x="6914" y="526"/>
                              </a:lnTo>
                              <a:lnTo>
                                <a:pt x="6408" y="1032"/>
                              </a:lnTo>
                              <a:lnTo>
                                <a:pt x="7196" y="1820"/>
                              </a:lnTo>
                              <a:lnTo>
                                <a:pt x="7382" y="1634"/>
                              </a:lnTo>
                              <a:lnTo>
                                <a:pt x="7718" y="1298"/>
                              </a:lnTo>
                              <a:moveTo>
                                <a:pt x="8246" y="660"/>
                              </a:moveTo>
                              <a:lnTo>
                                <a:pt x="8244" y="616"/>
                              </a:lnTo>
                              <a:lnTo>
                                <a:pt x="8235" y="572"/>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6"/>
                              </a:lnTo>
                              <a:lnTo>
                                <a:pt x="7382" y="215"/>
                              </a:lnTo>
                              <a:lnTo>
                                <a:pt x="7422" y="180"/>
                              </a:lnTo>
                              <a:lnTo>
                                <a:pt x="7462" y="154"/>
                              </a:lnTo>
                              <a:lnTo>
                                <a:pt x="7502" y="137"/>
                              </a:lnTo>
                              <a:lnTo>
                                <a:pt x="7542" y="131"/>
                              </a:lnTo>
                              <a:lnTo>
                                <a:pt x="7582" y="134"/>
                              </a:lnTo>
                              <a:lnTo>
                                <a:pt x="7622" y="146"/>
                              </a:lnTo>
                              <a:lnTo>
                                <a:pt x="7662" y="166"/>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0"/>
                              </a:lnTo>
                              <a:lnTo>
                                <a:pt x="7326" y="91"/>
                              </a:lnTo>
                              <a:lnTo>
                                <a:pt x="7286" y="127"/>
                              </a:lnTo>
                              <a:lnTo>
                                <a:pt x="7253" y="163"/>
                              </a:lnTo>
                              <a:lnTo>
                                <a:pt x="7225" y="201"/>
                              </a:lnTo>
                              <a:lnTo>
                                <a:pt x="7202" y="241"/>
                              </a:lnTo>
                              <a:lnTo>
                                <a:pt x="7184" y="282"/>
                              </a:lnTo>
                              <a:lnTo>
                                <a:pt x="7172" y="324"/>
                              </a:lnTo>
                              <a:lnTo>
                                <a:pt x="7166" y="366"/>
                              </a:lnTo>
                              <a:lnTo>
                                <a:pt x="7167" y="408"/>
                              </a:lnTo>
                              <a:lnTo>
                                <a:pt x="7175" y="449"/>
                              </a:lnTo>
                              <a:lnTo>
                                <a:pt x="7189" y="488"/>
                              </a:lnTo>
                              <a:lnTo>
                                <a:pt x="7207" y="525"/>
                              </a:lnTo>
                              <a:lnTo>
                                <a:pt x="7230" y="559"/>
                              </a:lnTo>
                              <a:lnTo>
                                <a:pt x="7257" y="590"/>
                              </a:lnTo>
                              <a:lnTo>
                                <a:pt x="7285" y="615"/>
                              </a:lnTo>
                              <a:lnTo>
                                <a:pt x="7315" y="636"/>
                              </a:lnTo>
                              <a:lnTo>
                                <a:pt x="7346" y="652"/>
                              </a:lnTo>
                              <a:lnTo>
                                <a:pt x="7380" y="663"/>
                              </a:lnTo>
                              <a:lnTo>
                                <a:pt x="7414" y="671"/>
                              </a:lnTo>
                              <a:lnTo>
                                <a:pt x="7451" y="673"/>
                              </a:lnTo>
                              <a:lnTo>
                                <a:pt x="7488" y="670"/>
                              </a:lnTo>
                              <a:lnTo>
                                <a:pt x="7528" y="663"/>
                              </a:lnTo>
                              <a:lnTo>
                                <a:pt x="7562" y="652"/>
                              </a:lnTo>
                              <a:lnTo>
                                <a:pt x="7604" y="633"/>
                              </a:lnTo>
                              <a:lnTo>
                                <a:pt x="7654" y="608"/>
                              </a:lnTo>
                              <a:lnTo>
                                <a:pt x="7768" y="545"/>
                              </a:lnTo>
                              <a:lnTo>
                                <a:pt x="7783" y="537"/>
                              </a:lnTo>
                              <a:lnTo>
                                <a:pt x="7814" y="520"/>
                              </a:lnTo>
                              <a:lnTo>
                                <a:pt x="7850" y="502"/>
                              </a:lnTo>
                              <a:lnTo>
                                <a:pt x="7875" y="491"/>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3"/>
                              </a:lnTo>
                              <a:lnTo>
                                <a:pt x="8116" y="607"/>
                              </a:lnTo>
                              <a:lnTo>
                                <a:pt x="8119" y="633"/>
                              </a:lnTo>
                              <a:lnTo>
                                <a:pt x="8119" y="660"/>
                              </a:lnTo>
                              <a:lnTo>
                                <a:pt x="8113" y="687"/>
                              </a:lnTo>
                              <a:lnTo>
                                <a:pt x="8104" y="716"/>
                              </a:lnTo>
                              <a:lnTo>
                                <a:pt x="8091" y="745"/>
                              </a:lnTo>
                              <a:lnTo>
                                <a:pt x="8074" y="773"/>
                              </a:lnTo>
                              <a:lnTo>
                                <a:pt x="8053" y="801"/>
                              </a:lnTo>
                              <a:lnTo>
                                <a:pt x="8028" y="827"/>
                              </a:lnTo>
                              <a:lnTo>
                                <a:pt x="7998" y="855"/>
                              </a:lnTo>
                              <a:lnTo>
                                <a:pt x="7966" y="878"/>
                              </a:lnTo>
                              <a:lnTo>
                                <a:pt x="7932" y="897"/>
                              </a:lnTo>
                              <a:lnTo>
                                <a:pt x="7897" y="911"/>
                              </a:lnTo>
                              <a:lnTo>
                                <a:pt x="7862" y="921"/>
                              </a:lnTo>
                              <a:lnTo>
                                <a:pt x="7829" y="926"/>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5"/>
                              </a:lnTo>
                              <a:lnTo>
                                <a:pt x="7741" y="1051"/>
                              </a:lnTo>
                              <a:lnTo>
                                <a:pt x="7791" y="1061"/>
                              </a:lnTo>
                              <a:lnTo>
                                <a:pt x="7839" y="1063"/>
                              </a:lnTo>
                              <a:lnTo>
                                <a:pt x="7888" y="1057"/>
                              </a:lnTo>
                              <a:lnTo>
                                <a:pt x="7936" y="1044"/>
                              </a:lnTo>
                              <a:lnTo>
                                <a:pt x="7984" y="1024"/>
                              </a:lnTo>
                              <a:lnTo>
                                <a:pt x="8031" y="996"/>
                              </a:lnTo>
                              <a:lnTo>
                                <a:pt x="8079" y="960"/>
                              </a:lnTo>
                              <a:lnTo>
                                <a:pt x="8116" y="926"/>
                              </a:lnTo>
                              <a:lnTo>
                                <a:pt x="8126" y="917"/>
                              </a:lnTo>
                              <a:lnTo>
                                <a:pt x="8161" y="878"/>
                              </a:lnTo>
                              <a:lnTo>
                                <a:pt x="8190" y="838"/>
                              </a:lnTo>
                              <a:lnTo>
                                <a:pt x="8213" y="795"/>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7DEF0" id="AutoShape 156" o:spid="_x0000_s1026" style="position:absolute;margin-left:93.5pt;margin-top:12.25pt;width:412.3pt;height:411.4pt;z-index:-2576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" path="m881,8135l560,7815r93,-93l740,7636r64,-73l848,7493r24,-68l875,7360r-12,-61l840,7241r-33,-55l789,7165r-27,-31l738,7112r,264l732,7415r-16,40l687,7497r-39,44l467,7722,186,7440,364,7261r30,-28l419,7210r21,-17l458,7182r24,-10l508,7166r27,-1l563,7170r28,9l618,7192r26,18l670,7233r29,34l721,7302r12,37l738,7376r,-264l732,7106r-32,-23l667,7063r-34,-16l599,7036r-34,-8l532,7026r-31,1l470,7033r-31,11l409,7058r-31,19l354,7094r-27,22l297,7144r-33,32l,7440r788,788l881,8135m2058,6958r-16,-4l1722,6866r-47,-12l1673,6854r-46,-9l1582,6840r-42,-2l1519,6838r-22,4l1472,6847r-27,7l1482,6796r25,-56l1520,6685r1,-53l1511,6581r-19,-49l1465,6486r-4,-4l1427,6443r-33,-30l1389,6409r,269l1385,6703r-8,26l1364,6755r-19,28l1322,6812r-30,31l1093,7042,833,6781r221,-221l1093,6526r38,-25l1168,6487r36,-5l1239,6486r33,10l1303,6514r29,24l1349,6558r15,21l1375,6602r9,25l1389,6653r,25l1389,6409r-31,-21l1320,6368r-41,-15l1239,6344r-39,-3l1162,6345r-36,10l1090,6373r-39,26l1009,6434r-46,43l653,6787r788,788l1534,7482,1184,7132r90,-90l1291,7025r17,-17l1323,6995r13,-10l1346,6977r15,-7l1376,6964r16,-5l1410,6956r20,-2l1453,6954r26,3l1509,6962r35,7l1585,6978r47,11l1685,7003r256,72l2058,6958t538,-663l2596,6229r-11,-67l2565,6094r-31,-67l2496,5961r-31,-41l2465,6306r-15,67l2420,6434r-44,55l2321,6533r-60,30l2195,6577r-72,l2049,6562r-74,-31l1902,6484r-72,-63l1766,6351r-50,-68l1680,6218r-23,-62l1647,6096r4,-71l1668,5961r30,-58l1740,5851r37,-31l1816,5795r43,-18l1905,5765r47,-4l2001,5764r49,10l2100,5792r50,25l2200,5849r49,38l2297,5932r68,76l2415,6083r33,76l2465,6234r,72l2465,5920r-16,-22l2393,5837r-60,-55l2306,5761r-35,-26l2207,5696r-66,-30l2074,5644r-66,-11l1942,5632r-65,7l1814,5656r-59,26l1701,5718r-51,44l1597,5823r-39,66l1532,5960r-13,74l1519,6114r12,68l1552,6249r30,68l1623,6383r50,66l1733,6515r54,49l1845,6606r61,36l1970,6672r66,21l2103,6705r66,2l2235,6700r64,-16l2358,6658r56,-36l2465,6578r,-1l2507,6530r34,-52l2568,6421r18,-62l2596,6295t599,-474l2861,5487r-10,-43l2841,5406r-19,-82l2802,5243r-19,-82l2764,5080r-19,-82l2726,4917r-20,-82l2686,4754r-108,108l2598,4935r19,73l2636,5082r19,73l2674,5229r17,59l2706,5344r16,52l2737,5444r-50,-16l2636,5412r-103,-30l2157,5282r-112,113l2769,5580r333,334l3195,5821t886,-886l3988,4842r-429,430l3290,5003r93,-92l3677,4616r-92,-92l3198,4911,2956,4669r414,-413l3277,4163r-506,506l3559,5457r185,-185l4081,4935t561,-669l4639,4194r-17,-74l4593,4043r-43,-77l4521,3982r-90,50l4466,4090r25,57l4504,4202r4,53l4503,4305r-16,48l4462,4396r-35,41l4394,4466r-37,24l4316,4507r-45,12l4225,4523r-48,-3l4128,4508r-50,-21l4028,4459r-50,-34l3927,4385r-50,-47l3840,4298r-34,-43l3775,4211r-28,-46l3726,4117r-14,-48l3706,4020r1,-49l3716,3924r19,-46l3762,3835r36,-42l3834,3762r38,-23l3912,3723r42,-7l3998,3717r48,9l4096,3744r54,27l4166,3742r15,-26l4200,3684r16,-28l4148,3621r-67,-23l4014,3586r-67,l3883,3597r-61,23l3765,3656r-54,46l3668,3750r-34,53l3607,3859r-18,60l3579,3982r,64l3589,4111r20,66l3639,4243r38,65l3725,4372r57,62l3840,4487r61,47l3964,4574r67,34l4097,4634r65,15l4226,4655r62,-5l4349,4635r60,-27l4467,4569r52,-46l4524,4519r49,-57l4609,4401r23,-66l4642,4266t543,-435l4582,3229r-92,-93l4721,2905r-93,-93l4074,3366r93,93l4397,3229r695,695l5185,3831t777,-902l5962,2863r-11,-67l5931,2729r-31,-68l5862,2596r-31,-42l5831,2941r-15,66l5786,3068r-45,55l5687,3167r-60,30l5561,3211r-72,l5414,3196r-73,-31l5268,3118r-72,-63l5132,2985r-50,-67l5045,2853r-22,-63l5013,2730r4,-70l5034,2595r29,-58l5106,2485r36,-31l5182,2429r42,-18l5270,2400r48,-4l5367,2398r49,11l5466,2426r50,25l5566,2483r49,38l5663,2566r67,76l5781,2718r33,75l5831,2868r,73l5831,2554r-16,-22l5759,2471r-60,-55l5672,2396r-35,-27l5573,2331r-66,-31l5440,2279r-66,-12l5308,2266r-65,7l5180,2290r-59,27l5066,2352r-50,44l4963,2457r-39,66l4897,2594r-12,75l4885,2748r11,68l4917,2884r31,67l4989,3017r50,66l5099,3149r54,49l5211,3240r61,36l5336,3306r66,22l5468,3339r66,3l5601,3335r64,-17l5724,3292r56,-35l5831,3212r,-1l5873,3164r34,-52l5933,3055r19,-62l5962,2929t673,-548l6315,2060r93,-93l6494,1881r64,-73l6603,1738r23,-67l6629,1606r-12,-61l6595,1486r-34,-55l6543,1411r-27,-32l6492,1358r,264l6487,1660r-17,41l6442,1743r-39,44l6222,1967,5940,1686r179,-179l6148,1478r26,-23l6195,1438r17,-11l6237,1417r26,-5l6289,1411r28,4l6346,1424r27,14l6399,1456r25,22l6454,1513r21,35l6488,1584r4,38l6492,1358r-6,-6l6455,1329r-33,-20l6388,1293r-35,-12l6319,1274r-32,-3l6255,1273r-31,6l6194,1289r-31,15l6132,1323r-23,17l6082,1362r-30,27l6018,1421r-263,264l6543,2473r92,-92m7718,1298r-93,-93l7196,1634,6928,1366r92,-93l7314,979r-92,-92l6835,1273,6594,1032,7007,619r-93,-93l6408,1032r788,788l7382,1634r336,-336m8246,660r-2,-44l8235,572r-14,-42l8202,491r-13,-19l8178,455r-29,-33l8116,393r-34,-23l8045,352r-38,-13l7967,332r-41,l7882,337r-45,12l7800,363r-46,22l7698,415r-114,65l7566,490r-54,26l7469,532r-33,5l7410,534r-25,-8l7361,513r-22,-19l7318,468r-15,-29l7295,407r-1,-35l7300,335r17,-39l7345,256r37,-41l7422,180r40,-26l7502,137r40,-6l7582,134r40,12l7662,166r41,30l7758,131r26,-31l7747,69,7709,44,7668,24,7626,10,7582,2,7539,r-44,6l7451,18r-43,18l7366,60r-40,31l7286,127r-33,36l7225,201r-23,40l7184,282r-12,42l7166,366r1,42l7175,449r14,39l7207,525r23,34l7257,590r28,25l7315,636r31,16l7380,663r34,8l7451,673r37,-3l7528,663r34,-11l7604,633r50,-25l7768,545r15,-8l7814,520r36,-18l7875,491r30,-11l7933,474r27,-2l7984,474r23,6l8029,490r20,13l8068,520r17,19l8098,560r10,23l8116,607r3,26l8119,660r-6,27l8104,716r-13,29l8074,773r-21,28l8028,827r-30,28l7966,878r-34,19l7897,911r-35,10l7829,926r-32,-1l7766,920r-31,-10l7704,895r-32,-19l7640,852r-21,26l7561,948r42,35l7647,1012r46,23l7741,1051r50,10l7839,1063r49,-6l7936,1044r48,-20l8031,996r48,-36l8116,926r10,-9l8161,878r29,-40l8213,795r17,-44l8241,706r4,-43l8246,660e" fillcolor="silver" stroked="f">
                <v:fill opacity="32896f"/>
                <v:path arrowok="t" o:connecttype="custom" o:connectlocs="512445,4718685;231140,4766310;408940,4733925;380365,4623435;167640,4712335;977900,4497705;930275,4274185;820420,4500880;845820,4307205;786765,4184015;751840,4684395;908050,4571365;1648460,4110990;1435735,4323080;1045845,4026535;1301750,3822065;1565275,3914775;1191895,3736340;985520,4123690;1377315,4414520;1648460,4152900;1718310,3225800;1737995,3612515;2259965,3503295;2377440,3503295;2860040,2823845;2652395,3025775;2366010,2769870;2510790,2515235;2548890,2432685;2272665,2724785;2601595,3098165;2941320,2908300;3292475,2588260;3645535,2138680;3203575,1967230;3376930,1677035;3702685,1976755;3412490,1595120;3101975,1900555;3430270,2268855;3767455,2095500;4201795,1136650;3950970,1404620;4029710,1059815;4077970,986790;3862070,1020445;4644390,777240;5234940,546735;5059045,366395;4721860,496570;4664075,318135;4942840,219075;4652010,213360;4576445,488950;4801870,569595;5069840,456565;5151755,591820;4971415,743585;4885055,812800;5182235,713105" o:connectangles="0,0,0,0,0,0,0,0,0,0,0,0,0,0,0,0,0,0,0,0,0,0,0,0,0,0,0,0,0,0,0,0,0,0,0,0,0,0,0,0,0,0,0,0,0,0,0,0,0,0,0,0,0,0,0,0,0,0,0,0,0"/>
                <w10:wrap anchorx="page"/>
              </v:shape>
            </w:pict>
          </mc:Fallback>
        </mc:AlternateContent>
      </w:r>
      <w:r w:rsidR="00892D8A">
        <w:t>Para tales efectos, el Plan Sectorial es el conjunto de políticas públicas necesarias para impulsar articuladamente la Educación Media Superior en el estado con base en los objetivos</w:t>
      </w:r>
      <w:r w:rsidR="00892D8A">
        <w:rPr>
          <w:spacing w:val="-10"/>
        </w:rPr>
        <w:t xml:space="preserve"> </w:t>
      </w:r>
      <w:r w:rsidR="00892D8A">
        <w:t>definidos</w:t>
      </w:r>
      <w:r w:rsidR="00892D8A">
        <w:rPr>
          <w:spacing w:val="-10"/>
        </w:rPr>
        <w:t xml:space="preserve"> </w:t>
      </w:r>
      <w:r w:rsidR="00892D8A">
        <w:t>en</w:t>
      </w:r>
      <w:r w:rsidR="00892D8A">
        <w:rPr>
          <w:spacing w:val="-11"/>
        </w:rPr>
        <w:t xml:space="preserve"> </w:t>
      </w:r>
      <w:r w:rsidR="00892D8A">
        <w:t>el</w:t>
      </w:r>
      <w:r w:rsidR="00892D8A">
        <w:rPr>
          <w:spacing w:val="-14"/>
        </w:rPr>
        <w:t xml:space="preserve"> </w:t>
      </w:r>
      <w:r w:rsidR="00892D8A">
        <w:t>Plan</w:t>
      </w:r>
      <w:r w:rsidR="00892D8A">
        <w:rPr>
          <w:spacing w:val="-11"/>
        </w:rPr>
        <w:t xml:space="preserve"> </w:t>
      </w:r>
      <w:r w:rsidR="00892D8A">
        <w:t>Estatal</w:t>
      </w:r>
      <w:r w:rsidR="00892D8A">
        <w:rPr>
          <w:spacing w:val="-11"/>
        </w:rPr>
        <w:t xml:space="preserve"> </w:t>
      </w:r>
      <w:r w:rsidR="00892D8A">
        <w:t>de</w:t>
      </w:r>
      <w:r w:rsidR="00892D8A">
        <w:rPr>
          <w:spacing w:val="-9"/>
        </w:rPr>
        <w:t xml:space="preserve"> </w:t>
      </w:r>
      <w:r w:rsidR="00892D8A">
        <w:t>Desarrollo,</w:t>
      </w:r>
      <w:r w:rsidR="00892D8A">
        <w:rPr>
          <w:spacing w:val="-9"/>
        </w:rPr>
        <w:t xml:space="preserve"> </w:t>
      </w:r>
      <w:r w:rsidR="00892D8A">
        <w:t>asimismo,</w:t>
      </w:r>
      <w:r w:rsidR="00892D8A">
        <w:rPr>
          <w:spacing w:val="-9"/>
        </w:rPr>
        <w:t xml:space="preserve"> </w:t>
      </w:r>
      <w:r w:rsidR="00892D8A">
        <w:t>contiene</w:t>
      </w:r>
      <w:r w:rsidR="00892D8A">
        <w:rPr>
          <w:spacing w:val="-11"/>
        </w:rPr>
        <w:t xml:space="preserve"> </w:t>
      </w:r>
      <w:r w:rsidR="00892D8A">
        <w:t>las</w:t>
      </w:r>
      <w:r w:rsidR="00892D8A">
        <w:rPr>
          <w:spacing w:val="-12"/>
        </w:rPr>
        <w:t xml:space="preserve"> </w:t>
      </w:r>
      <w:r w:rsidR="00892D8A">
        <w:t>líneas</w:t>
      </w:r>
      <w:r w:rsidR="00892D8A">
        <w:rPr>
          <w:spacing w:val="-10"/>
        </w:rPr>
        <w:t xml:space="preserve"> </w:t>
      </w:r>
      <w:r w:rsidR="00892D8A">
        <w:t>de</w:t>
      </w:r>
      <w:r w:rsidR="00892D8A">
        <w:rPr>
          <w:spacing w:val="-11"/>
        </w:rPr>
        <w:t xml:space="preserve"> </w:t>
      </w:r>
      <w:r w:rsidR="00892D8A">
        <w:t>acción y estrategias propias para su</w:t>
      </w:r>
      <w:r w:rsidR="00892D8A">
        <w:rPr>
          <w:spacing w:val="-5"/>
        </w:rPr>
        <w:t xml:space="preserve"> </w:t>
      </w:r>
      <w:r w:rsidR="00892D8A">
        <w:t>seguimiento.</w:t>
      </w:r>
    </w:p>
    <w:p w:rsidR="00C6773F" w:rsidRDefault="00C6773F">
      <w:pPr>
        <w:pStyle w:val="Textoindependiente"/>
        <w:rPr>
          <w:sz w:val="21"/>
        </w:rPr>
      </w:pPr>
    </w:p>
    <w:p w:rsidR="00C6773F" w:rsidRDefault="00892D8A">
      <w:pPr>
        <w:pStyle w:val="Textoindependiente"/>
        <w:spacing w:before="1" w:line="360" w:lineRule="auto"/>
        <w:ind w:left="522" w:right="514"/>
        <w:jc w:val="both"/>
      </w:pPr>
      <w:r>
        <w:t>Dicho sector debe afrontar dos grandes retos: el primero relacionado con la meta nacional de la cobertura universal de la Educación Media Superior, marcada constitucionalmente. En este sentido, nuestro</w:t>
      </w:r>
      <w:r>
        <w:t xml:space="preserve"> estado debido a factores como su gran diversidad cultural y dispersión</w:t>
      </w:r>
      <w:r>
        <w:rPr>
          <w:spacing w:val="-6"/>
        </w:rPr>
        <w:t xml:space="preserve"> </w:t>
      </w:r>
      <w:r>
        <w:t>de</w:t>
      </w:r>
      <w:r>
        <w:rPr>
          <w:spacing w:val="-6"/>
        </w:rPr>
        <w:t xml:space="preserve"> </w:t>
      </w:r>
      <w:r>
        <w:t>la</w:t>
      </w:r>
      <w:r>
        <w:rPr>
          <w:spacing w:val="-5"/>
        </w:rPr>
        <w:t xml:space="preserve"> </w:t>
      </w:r>
      <w:r>
        <w:t>población</w:t>
      </w:r>
      <w:r>
        <w:rPr>
          <w:spacing w:val="-5"/>
        </w:rPr>
        <w:t xml:space="preserve"> </w:t>
      </w:r>
      <w:r>
        <w:t>en</w:t>
      </w:r>
      <w:r>
        <w:rPr>
          <w:spacing w:val="-8"/>
        </w:rPr>
        <w:t xml:space="preserve"> </w:t>
      </w:r>
      <w:r>
        <w:t>territorios</w:t>
      </w:r>
      <w:r>
        <w:rPr>
          <w:spacing w:val="-5"/>
        </w:rPr>
        <w:t xml:space="preserve"> </w:t>
      </w:r>
      <w:r>
        <w:t>de</w:t>
      </w:r>
      <w:r>
        <w:rPr>
          <w:spacing w:val="-8"/>
        </w:rPr>
        <w:t xml:space="preserve"> </w:t>
      </w:r>
      <w:r>
        <w:t>difícil</w:t>
      </w:r>
      <w:r>
        <w:rPr>
          <w:spacing w:val="-5"/>
        </w:rPr>
        <w:t xml:space="preserve"> </w:t>
      </w:r>
      <w:r>
        <w:t>acceso,</w:t>
      </w:r>
      <w:r>
        <w:rPr>
          <w:spacing w:val="-6"/>
        </w:rPr>
        <w:t xml:space="preserve"> </w:t>
      </w:r>
      <w:r>
        <w:t>se</w:t>
      </w:r>
      <w:r>
        <w:rPr>
          <w:spacing w:val="-5"/>
        </w:rPr>
        <w:t xml:space="preserve"> </w:t>
      </w:r>
      <w:r>
        <w:t>encuentra</w:t>
      </w:r>
      <w:r>
        <w:rPr>
          <w:spacing w:val="-8"/>
        </w:rPr>
        <w:t xml:space="preserve"> </w:t>
      </w:r>
      <w:r>
        <w:t>en</w:t>
      </w:r>
      <w:r>
        <w:rPr>
          <w:spacing w:val="-6"/>
        </w:rPr>
        <w:t xml:space="preserve"> </w:t>
      </w:r>
      <w:r>
        <w:t>un</w:t>
      </w:r>
      <w:r>
        <w:rPr>
          <w:spacing w:val="-5"/>
        </w:rPr>
        <w:t xml:space="preserve"> </w:t>
      </w:r>
      <w:r>
        <w:t>escenario</w:t>
      </w:r>
      <w:r>
        <w:rPr>
          <w:spacing w:val="-7"/>
        </w:rPr>
        <w:t xml:space="preserve"> </w:t>
      </w:r>
      <w:r>
        <w:t>que requiere de un gran esfuerzo para la implementación de políticas públicas y acciones incluyentes haci</w:t>
      </w:r>
      <w:r>
        <w:t>a la población vulnerable, sin dejar de lado el principio de equidad. Asimismo, el segundo reto consiste en garantizar que la cobertura de la Educación Media Superior sea de calidad para favorecer conocimientos, habilidades y actitudes, de acuerdo con el c</w:t>
      </w:r>
      <w:r>
        <w:t>ontexto social y laboral de nuestro</w:t>
      </w:r>
      <w:r>
        <w:rPr>
          <w:spacing w:val="-6"/>
        </w:rPr>
        <w:t xml:space="preserve"> </w:t>
      </w:r>
      <w:r>
        <w:t>estado.</w:t>
      </w:r>
    </w:p>
    <w:p w:rsidR="00C6773F" w:rsidRDefault="00C6773F">
      <w:pPr>
        <w:pStyle w:val="Textoindependiente"/>
        <w:spacing w:before="10"/>
        <w:rPr>
          <w:sz w:val="20"/>
        </w:rPr>
      </w:pPr>
    </w:p>
    <w:p w:rsidR="00C6773F" w:rsidRDefault="00892D8A">
      <w:pPr>
        <w:pStyle w:val="Textoindependiente"/>
        <w:spacing w:line="360" w:lineRule="auto"/>
        <w:ind w:left="522" w:right="513"/>
        <w:jc w:val="both"/>
      </w:pPr>
      <w:r>
        <w:t>Por lo anterior, se ha desarrollado el presente Plan Estratégico Sectorial en concordancia con el objetivo 3 del Plan Nacional de Desarrollo 2013 – 2018 “México con Educación de Calidad”, y los objetivos contenidos en el del Plan Estatal de Desarrollo 2016</w:t>
      </w:r>
      <w:r>
        <w:t xml:space="preserve"> – 2022; “Ampliar la cobertura de una Educación Media Superior, favoreciendo las zonas de mayor rezago educativo y con atención a la diversidad cultural”, y “Proporcionar a las y los estudiantes una formación educativa integral y de calidad, que favorezca </w:t>
      </w:r>
      <w:r>
        <w:t>conocimientos, habilidades y actitudes, de acuerdo con el contexto social y laboral”.</w:t>
      </w:r>
    </w:p>
    <w:p w:rsidR="00C6773F" w:rsidRDefault="00C6773F">
      <w:pPr>
        <w:spacing w:line="360" w:lineRule="auto"/>
        <w:jc w:val="both"/>
        <w:sectPr w:rsidR="00C6773F">
          <w:footerReference w:type="default" r:id="rId9"/>
          <w:pgSz w:w="12240" w:h="15840"/>
          <w:pgMar w:top="1380" w:right="1180" w:bottom="1120" w:left="1180" w:header="0" w:footer="923" w:gutter="0"/>
          <w:pgNumType w:start="1"/>
          <w:cols w:space="720"/>
        </w:sectPr>
      </w:pPr>
    </w:p>
    <w:p w:rsidR="00C6773F" w:rsidRDefault="00892D8A">
      <w:pPr>
        <w:pStyle w:val="Ttulo1"/>
        <w:numPr>
          <w:ilvl w:val="0"/>
          <w:numId w:val="7"/>
        </w:numPr>
        <w:tabs>
          <w:tab w:val="left" w:pos="953"/>
          <w:tab w:val="left" w:pos="954"/>
        </w:tabs>
        <w:ind w:hanging="665"/>
        <w:jc w:val="left"/>
      </w:pPr>
      <w:bookmarkStart w:id="1" w:name="_bookmark1"/>
      <w:bookmarkEnd w:id="1"/>
      <w:r>
        <w:lastRenderedPageBreak/>
        <w:t>Metodología</w:t>
      </w:r>
    </w:p>
    <w:p w:rsidR="00C6773F" w:rsidRDefault="00C6773F">
      <w:pPr>
        <w:pStyle w:val="Textoindependiente"/>
        <w:spacing w:before="1"/>
        <w:rPr>
          <w:b/>
          <w:sz w:val="35"/>
        </w:rPr>
      </w:pPr>
    </w:p>
    <w:p w:rsidR="00C6773F" w:rsidRDefault="00892D8A">
      <w:pPr>
        <w:pStyle w:val="Textoindependiente"/>
        <w:spacing w:line="360" w:lineRule="auto"/>
        <w:ind w:left="522" w:right="518"/>
        <w:jc w:val="both"/>
      </w:pPr>
      <w:r>
        <w:t>Los Planes Estratégicos Sectoriales (PES) son instrumentos de Planeación Estatal que establecen las prioridades, objetivos, metas y la estimación anual y/o plurianual indicativa del gasto corriente y de inversión, requerido por cada sector para el cumplimi</w:t>
      </w:r>
      <w:r>
        <w:t>ento de sus objetivos.</w:t>
      </w:r>
    </w:p>
    <w:p w:rsidR="00C6773F" w:rsidRDefault="00C6773F">
      <w:pPr>
        <w:pStyle w:val="Textoindependiente"/>
        <w:rPr>
          <w:sz w:val="21"/>
        </w:rPr>
      </w:pPr>
    </w:p>
    <w:p w:rsidR="00C6773F" w:rsidRDefault="00547E3D">
      <w:pPr>
        <w:pStyle w:val="Textoindependiente"/>
        <w:spacing w:line="360" w:lineRule="auto"/>
        <w:ind w:left="522" w:right="516"/>
        <w:jc w:val="both"/>
      </w:pPr>
      <w:r>
        <w:rPr>
          <w:noProof/>
          <w:lang w:val="es-MX" w:eastAsia="es-MX" w:bidi="ar-SA"/>
        </w:rPr>
        <mc:AlternateContent>
          <mc:Choice Requires="wps">
            <w:drawing>
              <wp:anchor distT="0" distB="0" distL="114300" distR="114300" simplePos="0" relativeHeight="245618688" behindDoc="1" locked="0" layoutInCell="1" allowOverlap="1">
                <wp:simplePos x="0" y="0"/>
                <wp:positionH relativeFrom="page">
                  <wp:posOffset>1187450</wp:posOffset>
                </wp:positionH>
                <wp:positionV relativeFrom="paragraph">
                  <wp:posOffset>-60960</wp:posOffset>
                </wp:positionV>
                <wp:extent cx="5236210" cy="5224780"/>
                <wp:effectExtent l="0" t="0" r="0" b="0"/>
                <wp:wrapNone/>
                <wp:docPr id="16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7090 -96"/>
                            <a:gd name="T3" fmla="*/ 7090 h 8228"/>
                            <a:gd name="T4" fmla="+- 0 2234 1870"/>
                            <a:gd name="T5" fmla="*/ T4 w 8246"/>
                            <a:gd name="T6" fmla="+- 0 7165 -96"/>
                            <a:gd name="T7" fmla="*/ 7165 h 8228"/>
                            <a:gd name="T8" fmla="+- 0 2514 1870"/>
                            <a:gd name="T9" fmla="*/ T8 w 8246"/>
                            <a:gd name="T10" fmla="+- 0 7114 -96"/>
                            <a:gd name="T11" fmla="*/ 7114 h 8228"/>
                            <a:gd name="T12" fmla="+- 0 2469 1870"/>
                            <a:gd name="T13" fmla="*/ T12 w 8246"/>
                            <a:gd name="T14" fmla="+- 0 6940 -96"/>
                            <a:gd name="T15" fmla="*/ 6940 h 8228"/>
                            <a:gd name="T16" fmla="+- 0 2134 1870"/>
                            <a:gd name="T17" fmla="*/ T16 w 8246"/>
                            <a:gd name="T18" fmla="+- 0 7080 -96"/>
                            <a:gd name="T19" fmla="*/ 7080 h 8228"/>
                            <a:gd name="T20" fmla="+- 0 3410 1870"/>
                            <a:gd name="T21" fmla="*/ T20 w 8246"/>
                            <a:gd name="T22" fmla="+- 0 6742 -96"/>
                            <a:gd name="T23" fmla="*/ 6742 h 8228"/>
                            <a:gd name="T24" fmla="+- 0 3335 1870"/>
                            <a:gd name="T25" fmla="*/ T24 w 8246"/>
                            <a:gd name="T26" fmla="+- 0 6390 -96"/>
                            <a:gd name="T27" fmla="*/ 6390 h 8228"/>
                            <a:gd name="T28" fmla="+- 0 3162 1870"/>
                            <a:gd name="T29" fmla="*/ T28 w 8246"/>
                            <a:gd name="T30" fmla="+- 0 6747 -96"/>
                            <a:gd name="T31" fmla="*/ 6747 h 8228"/>
                            <a:gd name="T32" fmla="+- 0 3202 1870"/>
                            <a:gd name="T33" fmla="*/ T32 w 8246"/>
                            <a:gd name="T34" fmla="+- 0 6442 -96"/>
                            <a:gd name="T35" fmla="*/ 6442 h 8228"/>
                            <a:gd name="T36" fmla="+- 0 3109 1870"/>
                            <a:gd name="T37" fmla="*/ T36 w 8246"/>
                            <a:gd name="T38" fmla="+- 0 6248 -96"/>
                            <a:gd name="T39" fmla="*/ 6248 h 8228"/>
                            <a:gd name="T40" fmla="+- 0 3054 1870"/>
                            <a:gd name="T41" fmla="*/ T40 w 8246"/>
                            <a:gd name="T42" fmla="+- 0 7036 -96"/>
                            <a:gd name="T43" fmla="*/ 7036 h 8228"/>
                            <a:gd name="T44" fmla="+- 0 3300 1870"/>
                            <a:gd name="T45" fmla="*/ T44 w 8246"/>
                            <a:gd name="T46" fmla="+- 0 6858 -96"/>
                            <a:gd name="T47" fmla="*/ 6858 h 8228"/>
                            <a:gd name="T48" fmla="+- 0 4466 1870"/>
                            <a:gd name="T49" fmla="*/ T48 w 8246"/>
                            <a:gd name="T50" fmla="+- 0 6133 -96"/>
                            <a:gd name="T51" fmla="*/ 6133 h 8228"/>
                            <a:gd name="T52" fmla="+- 0 4131 1870"/>
                            <a:gd name="T53" fmla="*/ T52 w 8246"/>
                            <a:gd name="T54" fmla="+- 0 6467 -96"/>
                            <a:gd name="T55" fmla="*/ 6467 h 8228"/>
                            <a:gd name="T56" fmla="+- 0 3517 1870"/>
                            <a:gd name="T57" fmla="*/ T56 w 8246"/>
                            <a:gd name="T58" fmla="+- 0 6000 -96"/>
                            <a:gd name="T59" fmla="*/ 6000 h 8228"/>
                            <a:gd name="T60" fmla="+- 0 3920 1870"/>
                            <a:gd name="T61" fmla="*/ T60 w 8246"/>
                            <a:gd name="T62" fmla="+- 0 5679 -96"/>
                            <a:gd name="T63" fmla="*/ 5679 h 8228"/>
                            <a:gd name="T64" fmla="+- 0 4335 1870"/>
                            <a:gd name="T65" fmla="*/ T64 w 8246"/>
                            <a:gd name="T66" fmla="+- 0 5825 -96"/>
                            <a:gd name="T67" fmla="*/ 5825 h 8228"/>
                            <a:gd name="T68" fmla="+- 0 3747 1870"/>
                            <a:gd name="T69" fmla="*/ T68 w 8246"/>
                            <a:gd name="T70" fmla="+- 0 5543 -96"/>
                            <a:gd name="T71" fmla="*/ 5543 h 8228"/>
                            <a:gd name="T72" fmla="+- 0 3422 1870"/>
                            <a:gd name="T73" fmla="*/ T72 w 8246"/>
                            <a:gd name="T74" fmla="+- 0 6154 -96"/>
                            <a:gd name="T75" fmla="*/ 6154 h 8228"/>
                            <a:gd name="T76" fmla="+- 0 4039 1870"/>
                            <a:gd name="T77" fmla="*/ T76 w 8246"/>
                            <a:gd name="T78" fmla="+- 0 6611 -96"/>
                            <a:gd name="T79" fmla="*/ 6611 h 8228"/>
                            <a:gd name="T80" fmla="+- 0 4466 1870"/>
                            <a:gd name="T81" fmla="*/ T80 w 8246"/>
                            <a:gd name="T82" fmla="+- 0 6199 -96"/>
                            <a:gd name="T83" fmla="*/ 6199 h 8228"/>
                            <a:gd name="T84" fmla="+- 0 4576 1870"/>
                            <a:gd name="T85" fmla="*/ T84 w 8246"/>
                            <a:gd name="T86" fmla="+- 0 4739 -96"/>
                            <a:gd name="T87" fmla="*/ 4739 h 8228"/>
                            <a:gd name="T88" fmla="+- 0 4607 1870"/>
                            <a:gd name="T89" fmla="*/ T88 w 8246"/>
                            <a:gd name="T90" fmla="+- 0 5349 -96"/>
                            <a:gd name="T91" fmla="*/ 5349 h 8228"/>
                            <a:gd name="T92" fmla="+- 0 5429 1870"/>
                            <a:gd name="T93" fmla="*/ T92 w 8246"/>
                            <a:gd name="T94" fmla="+- 0 5176 -96"/>
                            <a:gd name="T95" fmla="*/ 5176 h 8228"/>
                            <a:gd name="T96" fmla="+- 0 5614 1870"/>
                            <a:gd name="T97" fmla="*/ T96 w 8246"/>
                            <a:gd name="T98" fmla="+- 0 5176 -96"/>
                            <a:gd name="T99" fmla="*/ 5176 h 8228"/>
                            <a:gd name="T100" fmla="+- 0 6374 1870"/>
                            <a:gd name="T101" fmla="*/ T100 w 8246"/>
                            <a:gd name="T102" fmla="+- 0 4106 -96"/>
                            <a:gd name="T103" fmla="*/ 4106 h 8228"/>
                            <a:gd name="T104" fmla="+- 0 6047 1870"/>
                            <a:gd name="T105" fmla="*/ T104 w 8246"/>
                            <a:gd name="T106" fmla="+- 0 4424 -96"/>
                            <a:gd name="T107" fmla="*/ 4424 h 8228"/>
                            <a:gd name="T108" fmla="+- 0 5596 1870"/>
                            <a:gd name="T109" fmla="*/ T108 w 8246"/>
                            <a:gd name="T110" fmla="+- 0 4021 -96"/>
                            <a:gd name="T111" fmla="*/ 4021 h 8228"/>
                            <a:gd name="T112" fmla="+- 0 5824 1870"/>
                            <a:gd name="T113" fmla="*/ T112 w 8246"/>
                            <a:gd name="T114" fmla="+- 0 3621 -96"/>
                            <a:gd name="T115" fmla="*/ 3621 h 8228"/>
                            <a:gd name="T116" fmla="+- 0 5884 1870"/>
                            <a:gd name="T117" fmla="*/ T116 w 8246"/>
                            <a:gd name="T118" fmla="+- 0 3491 -96"/>
                            <a:gd name="T119" fmla="*/ 3491 h 8228"/>
                            <a:gd name="T120" fmla="+- 0 5449 1870"/>
                            <a:gd name="T121" fmla="*/ T120 w 8246"/>
                            <a:gd name="T122" fmla="+- 0 3950 -96"/>
                            <a:gd name="T123" fmla="*/ 3950 h 8228"/>
                            <a:gd name="T124" fmla="+- 0 5967 1870"/>
                            <a:gd name="T125" fmla="*/ T124 w 8246"/>
                            <a:gd name="T126" fmla="+- 0 4538 -96"/>
                            <a:gd name="T127" fmla="*/ 4538 h 8228"/>
                            <a:gd name="T128" fmla="+- 0 6502 1870"/>
                            <a:gd name="T129" fmla="*/ T128 w 8246"/>
                            <a:gd name="T130" fmla="+- 0 4240 -96"/>
                            <a:gd name="T131" fmla="*/ 4240 h 8228"/>
                            <a:gd name="T132" fmla="+- 0 7055 1870"/>
                            <a:gd name="T133" fmla="*/ T132 w 8246"/>
                            <a:gd name="T134" fmla="+- 0 3735 -96"/>
                            <a:gd name="T135" fmla="*/ 3735 h 8228"/>
                            <a:gd name="T136" fmla="+- 0 7611 1870"/>
                            <a:gd name="T137" fmla="*/ T136 w 8246"/>
                            <a:gd name="T138" fmla="+- 0 3027 -96"/>
                            <a:gd name="T139" fmla="*/ 3027 h 8228"/>
                            <a:gd name="T140" fmla="+- 0 6915 1870"/>
                            <a:gd name="T141" fmla="*/ T140 w 8246"/>
                            <a:gd name="T142" fmla="+- 0 2757 -96"/>
                            <a:gd name="T143" fmla="*/ 2757 h 8228"/>
                            <a:gd name="T144" fmla="+- 0 7188 1870"/>
                            <a:gd name="T145" fmla="*/ T144 w 8246"/>
                            <a:gd name="T146" fmla="+- 0 2300 -96"/>
                            <a:gd name="T147" fmla="*/ 2300 h 8228"/>
                            <a:gd name="T148" fmla="+- 0 7701 1870"/>
                            <a:gd name="T149" fmla="*/ T148 w 8246"/>
                            <a:gd name="T150" fmla="+- 0 2772 -96"/>
                            <a:gd name="T151" fmla="*/ 2772 h 8228"/>
                            <a:gd name="T152" fmla="+- 0 7244 1870"/>
                            <a:gd name="T153" fmla="*/ T152 w 8246"/>
                            <a:gd name="T154" fmla="+- 0 2171 -96"/>
                            <a:gd name="T155" fmla="*/ 2171 h 8228"/>
                            <a:gd name="T156" fmla="+- 0 6755 1870"/>
                            <a:gd name="T157" fmla="*/ T156 w 8246"/>
                            <a:gd name="T158" fmla="+- 0 2652 -96"/>
                            <a:gd name="T159" fmla="*/ 2652 h 8228"/>
                            <a:gd name="T160" fmla="+- 0 7272 1870"/>
                            <a:gd name="T161" fmla="*/ T160 w 8246"/>
                            <a:gd name="T162" fmla="+- 0 3232 -96"/>
                            <a:gd name="T163" fmla="*/ 3232 h 8228"/>
                            <a:gd name="T164" fmla="+- 0 7803 1870"/>
                            <a:gd name="T165" fmla="*/ T164 w 8246"/>
                            <a:gd name="T166" fmla="+- 0 2959 -96"/>
                            <a:gd name="T167" fmla="*/ 2959 h 8228"/>
                            <a:gd name="T168" fmla="+- 0 8487 1870"/>
                            <a:gd name="T169" fmla="*/ T168 w 8246"/>
                            <a:gd name="T170" fmla="+- 0 1449 -96"/>
                            <a:gd name="T171" fmla="*/ 1449 h 8228"/>
                            <a:gd name="T172" fmla="+- 0 8092 1870"/>
                            <a:gd name="T173" fmla="*/ T172 w 8246"/>
                            <a:gd name="T174" fmla="+- 0 1872 -96"/>
                            <a:gd name="T175" fmla="*/ 1872 h 8228"/>
                            <a:gd name="T176" fmla="+- 0 8216 1870"/>
                            <a:gd name="T177" fmla="*/ T176 w 8246"/>
                            <a:gd name="T178" fmla="+- 0 1328 -96"/>
                            <a:gd name="T179" fmla="*/ 1328 h 8228"/>
                            <a:gd name="T180" fmla="+- 0 8292 1870"/>
                            <a:gd name="T181" fmla="*/ T180 w 8246"/>
                            <a:gd name="T182" fmla="+- 0 1213 -96"/>
                            <a:gd name="T183" fmla="*/ 1213 h 8228"/>
                            <a:gd name="T184" fmla="+- 0 7952 1870"/>
                            <a:gd name="T185" fmla="*/ T184 w 8246"/>
                            <a:gd name="T186" fmla="+- 0 1266 -96"/>
                            <a:gd name="T187" fmla="*/ 1266 h 8228"/>
                            <a:gd name="T188" fmla="+- 0 9184 1870"/>
                            <a:gd name="T189" fmla="*/ T188 w 8246"/>
                            <a:gd name="T190" fmla="+- 0 883 -96"/>
                            <a:gd name="T191" fmla="*/ 883 h 8228"/>
                            <a:gd name="T192" fmla="+- 0 10114 1870"/>
                            <a:gd name="T193" fmla="*/ T192 w 8246"/>
                            <a:gd name="T194" fmla="+- 0 521 -96"/>
                            <a:gd name="T195" fmla="*/ 521 h 8228"/>
                            <a:gd name="T196" fmla="+- 0 9837 1870"/>
                            <a:gd name="T197" fmla="*/ T196 w 8246"/>
                            <a:gd name="T198" fmla="+- 0 236 -96"/>
                            <a:gd name="T199" fmla="*/ 236 h 8228"/>
                            <a:gd name="T200" fmla="+- 0 9306 1870"/>
                            <a:gd name="T201" fmla="*/ T200 w 8246"/>
                            <a:gd name="T202" fmla="+- 0 441 -96"/>
                            <a:gd name="T203" fmla="*/ 441 h 8228"/>
                            <a:gd name="T204" fmla="+- 0 9215 1870"/>
                            <a:gd name="T205" fmla="*/ T204 w 8246"/>
                            <a:gd name="T206" fmla="+- 0 161 -96"/>
                            <a:gd name="T207" fmla="*/ 161 h 8228"/>
                            <a:gd name="T208" fmla="+- 0 9654 1870"/>
                            <a:gd name="T209" fmla="*/ T208 w 8246"/>
                            <a:gd name="T210" fmla="+- 0 4 -96"/>
                            <a:gd name="T211" fmla="*/ 4 h 8228"/>
                            <a:gd name="T212" fmla="+- 0 9196 1870"/>
                            <a:gd name="T213" fmla="*/ T212 w 8246"/>
                            <a:gd name="T214" fmla="+- 0 -5 -96"/>
                            <a:gd name="T215" fmla="*/ -5 h 8228"/>
                            <a:gd name="T216" fmla="+- 0 9077 1870"/>
                            <a:gd name="T217" fmla="*/ T216 w 8246"/>
                            <a:gd name="T218" fmla="+- 0 429 -96"/>
                            <a:gd name="T219" fmla="*/ 429 h 8228"/>
                            <a:gd name="T220" fmla="+- 0 9432 1870"/>
                            <a:gd name="T221" fmla="*/ T220 w 8246"/>
                            <a:gd name="T222" fmla="+- 0 556 -96"/>
                            <a:gd name="T223" fmla="*/ 556 h 8228"/>
                            <a:gd name="T224" fmla="+- 0 9854 1870"/>
                            <a:gd name="T225" fmla="*/ T224 w 8246"/>
                            <a:gd name="T226" fmla="+- 0 378 -96"/>
                            <a:gd name="T227" fmla="*/ 378 h 8228"/>
                            <a:gd name="T228" fmla="+- 0 9983 1870"/>
                            <a:gd name="T229" fmla="*/ T228 w 8246"/>
                            <a:gd name="T230" fmla="+- 0 592 -96"/>
                            <a:gd name="T231" fmla="*/ 592 h 8228"/>
                            <a:gd name="T232" fmla="+- 0 9699 1870"/>
                            <a:gd name="T233" fmla="*/ T232 w 8246"/>
                            <a:gd name="T234" fmla="+- 0 830 -96"/>
                            <a:gd name="T235" fmla="*/ 830 h 8228"/>
                            <a:gd name="T236" fmla="+- 0 9563 1870"/>
                            <a:gd name="T237" fmla="*/ T236 w 8246"/>
                            <a:gd name="T238" fmla="+- 0 939 -96"/>
                            <a:gd name="T239" fmla="*/ 939 h 8228"/>
                            <a:gd name="T240" fmla="+- 0 10031 1870"/>
                            <a:gd name="T241" fmla="*/ T240 w 8246"/>
                            <a:gd name="T242" fmla="+- 0 782 -96"/>
                            <a:gd name="T243" fmla="*/ 782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6"/>
                              </a:moveTo>
                              <a:lnTo>
                                <a:pt x="560" y="7815"/>
                              </a:lnTo>
                              <a:lnTo>
                                <a:pt x="653" y="7722"/>
                              </a:lnTo>
                              <a:lnTo>
                                <a:pt x="740" y="7636"/>
                              </a:lnTo>
                              <a:lnTo>
                                <a:pt x="804" y="7563"/>
                              </a:lnTo>
                              <a:lnTo>
                                <a:pt x="848" y="7493"/>
                              </a:lnTo>
                              <a:lnTo>
                                <a:pt x="872" y="7425"/>
                              </a:lnTo>
                              <a:lnTo>
                                <a:pt x="875" y="7361"/>
                              </a:lnTo>
                              <a:lnTo>
                                <a:pt x="863" y="7299"/>
                              </a:lnTo>
                              <a:lnTo>
                                <a:pt x="840" y="7241"/>
                              </a:lnTo>
                              <a:lnTo>
                                <a:pt x="807" y="7186"/>
                              </a:lnTo>
                              <a:lnTo>
                                <a:pt x="789" y="7166"/>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6"/>
                              </a:lnTo>
                              <a:lnTo>
                                <a:pt x="563" y="7170"/>
                              </a:lnTo>
                              <a:lnTo>
                                <a:pt x="591" y="7179"/>
                              </a:lnTo>
                              <a:lnTo>
                                <a:pt x="618" y="7192"/>
                              </a:lnTo>
                              <a:lnTo>
                                <a:pt x="644" y="7210"/>
                              </a:lnTo>
                              <a:lnTo>
                                <a:pt x="670" y="7233"/>
                              </a:lnTo>
                              <a:lnTo>
                                <a:pt x="699" y="7267"/>
                              </a:lnTo>
                              <a:lnTo>
                                <a:pt x="721" y="7303"/>
                              </a:lnTo>
                              <a:lnTo>
                                <a:pt x="733" y="7339"/>
                              </a:lnTo>
                              <a:lnTo>
                                <a:pt x="738" y="7376"/>
                              </a:lnTo>
                              <a:lnTo>
                                <a:pt x="738" y="7112"/>
                              </a:lnTo>
                              <a:lnTo>
                                <a:pt x="732" y="7107"/>
                              </a:lnTo>
                              <a:lnTo>
                                <a:pt x="700" y="7083"/>
                              </a:lnTo>
                              <a:lnTo>
                                <a:pt x="667" y="7064"/>
                              </a:lnTo>
                              <a:lnTo>
                                <a:pt x="633" y="7047"/>
                              </a:lnTo>
                              <a:lnTo>
                                <a:pt x="599" y="7036"/>
                              </a:lnTo>
                              <a:lnTo>
                                <a:pt x="565" y="7029"/>
                              </a:lnTo>
                              <a:lnTo>
                                <a:pt x="532" y="7026"/>
                              </a:lnTo>
                              <a:lnTo>
                                <a:pt x="501" y="7028"/>
                              </a:lnTo>
                              <a:lnTo>
                                <a:pt x="470" y="7034"/>
                              </a:lnTo>
                              <a:lnTo>
                                <a:pt x="439" y="7044"/>
                              </a:lnTo>
                              <a:lnTo>
                                <a:pt x="409" y="7059"/>
                              </a:lnTo>
                              <a:lnTo>
                                <a:pt x="378" y="7077"/>
                              </a:lnTo>
                              <a:lnTo>
                                <a:pt x="354" y="7094"/>
                              </a:lnTo>
                              <a:lnTo>
                                <a:pt x="327" y="7117"/>
                              </a:lnTo>
                              <a:lnTo>
                                <a:pt x="297" y="7144"/>
                              </a:lnTo>
                              <a:lnTo>
                                <a:pt x="264" y="7176"/>
                              </a:lnTo>
                              <a:lnTo>
                                <a:pt x="0" y="7440"/>
                              </a:lnTo>
                              <a:lnTo>
                                <a:pt x="788" y="8228"/>
                              </a:lnTo>
                              <a:lnTo>
                                <a:pt x="881" y="8136"/>
                              </a:lnTo>
                              <a:moveTo>
                                <a:pt x="2058" y="6959"/>
                              </a:moveTo>
                              <a:lnTo>
                                <a:pt x="2042" y="6954"/>
                              </a:lnTo>
                              <a:lnTo>
                                <a:pt x="1722" y="6866"/>
                              </a:lnTo>
                              <a:lnTo>
                                <a:pt x="1675" y="6854"/>
                              </a:lnTo>
                              <a:lnTo>
                                <a:pt x="1673" y="6854"/>
                              </a:lnTo>
                              <a:lnTo>
                                <a:pt x="1627" y="6845"/>
                              </a:lnTo>
                              <a:lnTo>
                                <a:pt x="1582" y="6840"/>
                              </a:lnTo>
                              <a:lnTo>
                                <a:pt x="1540" y="6838"/>
                              </a:lnTo>
                              <a:lnTo>
                                <a:pt x="1519" y="6839"/>
                              </a:lnTo>
                              <a:lnTo>
                                <a:pt x="1497" y="6842"/>
                              </a:lnTo>
                              <a:lnTo>
                                <a:pt x="1472" y="6847"/>
                              </a:lnTo>
                              <a:lnTo>
                                <a:pt x="1445" y="6854"/>
                              </a:lnTo>
                              <a:lnTo>
                                <a:pt x="1482" y="6797"/>
                              </a:lnTo>
                              <a:lnTo>
                                <a:pt x="1507" y="6740"/>
                              </a:lnTo>
                              <a:lnTo>
                                <a:pt x="1520" y="6686"/>
                              </a:lnTo>
                              <a:lnTo>
                                <a:pt x="1521" y="6632"/>
                              </a:lnTo>
                              <a:lnTo>
                                <a:pt x="1511" y="6581"/>
                              </a:lnTo>
                              <a:lnTo>
                                <a:pt x="1492" y="6532"/>
                              </a:lnTo>
                              <a:lnTo>
                                <a:pt x="1465" y="6486"/>
                              </a:lnTo>
                              <a:lnTo>
                                <a:pt x="1461" y="6482"/>
                              </a:lnTo>
                              <a:lnTo>
                                <a:pt x="1427" y="6443"/>
                              </a:lnTo>
                              <a:lnTo>
                                <a:pt x="1394" y="6413"/>
                              </a:lnTo>
                              <a:lnTo>
                                <a:pt x="1389" y="6410"/>
                              </a:lnTo>
                              <a:lnTo>
                                <a:pt x="1389" y="6678"/>
                              </a:lnTo>
                              <a:lnTo>
                                <a:pt x="1385" y="6704"/>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80"/>
                              </a:lnTo>
                              <a:lnTo>
                                <a:pt x="1375" y="6603"/>
                              </a:lnTo>
                              <a:lnTo>
                                <a:pt x="1384" y="6627"/>
                              </a:lnTo>
                              <a:lnTo>
                                <a:pt x="1389" y="6653"/>
                              </a:lnTo>
                              <a:lnTo>
                                <a:pt x="1389" y="6678"/>
                              </a:lnTo>
                              <a:lnTo>
                                <a:pt x="1389" y="6410"/>
                              </a:lnTo>
                              <a:lnTo>
                                <a:pt x="1358" y="6388"/>
                              </a:lnTo>
                              <a:lnTo>
                                <a:pt x="1320" y="6368"/>
                              </a:lnTo>
                              <a:lnTo>
                                <a:pt x="1279" y="6353"/>
                              </a:lnTo>
                              <a:lnTo>
                                <a:pt x="1239" y="6344"/>
                              </a:lnTo>
                              <a:lnTo>
                                <a:pt x="1200" y="6341"/>
                              </a:lnTo>
                              <a:lnTo>
                                <a:pt x="1162" y="6345"/>
                              </a:lnTo>
                              <a:lnTo>
                                <a:pt x="1126" y="6356"/>
                              </a:lnTo>
                              <a:lnTo>
                                <a:pt x="1090" y="6373"/>
                              </a:lnTo>
                              <a:lnTo>
                                <a:pt x="1051" y="6400"/>
                              </a:lnTo>
                              <a:lnTo>
                                <a:pt x="1009" y="6434"/>
                              </a:lnTo>
                              <a:lnTo>
                                <a:pt x="963" y="6477"/>
                              </a:lnTo>
                              <a:lnTo>
                                <a:pt x="653" y="6787"/>
                              </a:lnTo>
                              <a:lnTo>
                                <a:pt x="1441" y="7575"/>
                              </a:lnTo>
                              <a:lnTo>
                                <a:pt x="1534" y="7482"/>
                              </a:lnTo>
                              <a:lnTo>
                                <a:pt x="1184" y="7132"/>
                              </a:lnTo>
                              <a:lnTo>
                                <a:pt x="1274" y="7042"/>
                              </a:lnTo>
                              <a:lnTo>
                                <a:pt x="1291" y="7025"/>
                              </a:lnTo>
                              <a:lnTo>
                                <a:pt x="1308" y="7009"/>
                              </a:lnTo>
                              <a:lnTo>
                                <a:pt x="1323" y="6995"/>
                              </a:lnTo>
                              <a:lnTo>
                                <a:pt x="1336" y="6985"/>
                              </a:lnTo>
                              <a:lnTo>
                                <a:pt x="1346" y="6977"/>
                              </a:lnTo>
                              <a:lnTo>
                                <a:pt x="1361" y="6970"/>
                              </a:lnTo>
                              <a:lnTo>
                                <a:pt x="1376" y="6964"/>
                              </a:lnTo>
                              <a:lnTo>
                                <a:pt x="1392" y="6959"/>
                              </a:lnTo>
                              <a:lnTo>
                                <a:pt x="1410" y="6956"/>
                              </a:lnTo>
                              <a:lnTo>
                                <a:pt x="1430" y="6954"/>
                              </a:lnTo>
                              <a:lnTo>
                                <a:pt x="1453" y="6954"/>
                              </a:lnTo>
                              <a:lnTo>
                                <a:pt x="1479" y="6957"/>
                              </a:lnTo>
                              <a:lnTo>
                                <a:pt x="1509" y="6962"/>
                              </a:lnTo>
                              <a:lnTo>
                                <a:pt x="1544" y="6969"/>
                              </a:lnTo>
                              <a:lnTo>
                                <a:pt x="1585" y="6978"/>
                              </a:lnTo>
                              <a:lnTo>
                                <a:pt x="1632" y="6989"/>
                              </a:lnTo>
                              <a:lnTo>
                                <a:pt x="1685" y="7003"/>
                              </a:lnTo>
                              <a:lnTo>
                                <a:pt x="1941" y="7075"/>
                              </a:lnTo>
                              <a:lnTo>
                                <a:pt x="2058" y="6959"/>
                              </a:lnTo>
                              <a:moveTo>
                                <a:pt x="2596" y="6295"/>
                              </a:moveTo>
                              <a:lnTo>
                                <a:pt x="2596" y="6229"/>
                              </a:lnTo>
                              <a:lnTo>
                                <a:pt x="2585" y="6162"/>
                              </a:lnTo>
                              <a:lnTo>
                                <a:pt x="2565" y="6095"/>
                              </a:lnTo>
                              <a:lnTo>
                                <a:pt x="2534" y="6027"/>
                              </a:lnTo>
                              <a:lnTo>
                                <a:pt x="2496" y="5962"/>
                              </a:lnTo>
                              <a:lnTo>
                                <a:pt x="2465" y="5921"/>
                              </a:lnTo>
                              <a:lnTo>
                                <a:pt x="2465" y="6307"/>
                              </a:lnTo>
                              <a:lnTo>
                                <a:pt x="2450" y="6373"/>
                              </a:lnTo>
                              <a:lnTo>
                                <a:pt x="2420" y="6434"/>
                              </a:lnTo>
                              <a:lnTo>
                                <a:pt x="2376" y="6489"/>
                              </a:lnTo>
                              <a:lnTo>
                                <a:pt x="2321" y="6533"/>
                              </a:lnTo>
                              <a:lnTo>
                                <a:pt x="2261" y="6563"/>
                              </a:lnTo>
                              <a:lnTo>
                                <a:pt x="2195" y="6577"/>
                              </a:lnTo>
                              <a:lnTo>
                                <a:pt x="2123" y="6577"/>
                              </a:lnTo>
                              <a:lnTo>
                                <a:pt x="2049" y="6562"/>
                              </a:lnTo>
                              <a:lnTo>
                                <a:pt x="1975" y="6531"/>
                              </a:lnTo>
                              <a:lnTo>
                                <a:pt x="1902" y="6484"/>
                              </a:lnTo>
                              <a:lnTo>
                                <a:pt x="1830" y="6421"/>
                              </a:lnTo>
                              <a:lnTo>
                                <a:pt x="1766" y="6351"/>
                              </a:lnTo>
                              <a:lnTo>
                                <a:pt x="1716" y="6284"/>
                              </a:lnTo>
                              <a:lnTo>
                                <a:pt x="1680" y="6219"/>
                              </a:lnTo>
                              <a:lnTo>
                                <a:pt x="1657" y="6156"/>
                              </a:lnTo>
                              <a:lnTo>
                                <a:pt x="1647" y="6096"/>
                              </a:lnTo>
                              <a:lnTo>
                                <a:pt x="1651" y="6026"/>
                              </a:lnTo>
                              <a:lnTo>
                                <a:pt x="1668" y="5961"/>
                              </a:lnTo>
                              <a:lnTo>
                                <a:pt x="1698" y="5903"/>
                              </a:lnTo>
                              <a:lnTo>
                                <a:pt x="1740" y="5851"/>
                              </a:lnTo>
                              <a:lnTo>
                                <a:pt x="1777" y="5820"/>
                              </a:lnTo>
                              <a:lnTo>
                                <a:pt x="1816" y="5795"/>
                              </a:lnTo>
                              <a:lnTo>
                                <a:pt x="1859" y="5777"/>
                              </a:lnTo>
                              <a:lnTo>
                                <a:pt x="1905" y="5766"/>
                              </a:lnTo>
                              <a:lnTo>
                                <a:pt x="1952" y="5762"/>
                              </a:lnTo>
                              <a:lnTo>
                                <a:pt x="2001" y="5764"/>
                              </a:lnTo>
                              <a:lnTo>
                                <a:pt x="2050" y="5775"/>
                              </a:lnTo>
                              <a:lnTo>
                                <a:pt x="2100" y="5792"/>
                              </a:lnTo>
                              <a:lnTo>
                                <a:pt x="2150" y="5817"/>
                              </a:lnTo>
                              <a:lnTo>
                                <a:pt x="2200" y="5849"/>
                              </a:lnTo>
                              <a:lnTo>
                                <a:pt x="2249" y="5887"/>
                              </a:lnTo>
                              <a:lnTo>
                                <a:pt x="2297" y="5932"/>
                              </a:lnTo>
                              <a:lnTo>
                                <a:pt x="2365" y="6008"/>
                              </a:lnTo>
                              <a:lnTo>
                                <a:pt x="2415" y="6084"/>
                              </a:lnTo>
                              <a:lnTo>
                                <a:pt x="2448" y="6159"/>
                              </a:lnTo>
                              <a:lnTo>
                                <a:pt x="2465" y="6234"/>
                              </a:lnTo>
                              <a:lnTo>
                                <a:pt x="2465" y="6307"/>
                              </a:lnTo>
                              <a:lnTo>
                                <a:pt x="2465" y="5921"/>
                              </a:lnTo>
                              <a:lnTo>
                                <a:pt x="2449" y="5898"/>
                              </a:lnTo>
                              <a:lnTo>
                                <a:pt x="2393" y="5837"/>
                              </a:lnTo>
                              <a:lnTo>
                                <a:pt x="2333" y="5782"/>
                              </a:lnTo>
                              <a:lnTo>
                                <a:pt x="2306" y="5762"/>
                              </a:lnTo>
                              <a:lnTo>
                                <a:pt x="2271" y="5735"/>
                              </a:lnTo>
                              <a:lnTo>
                                <a:pt x="2207" y="5697"/>
                              </a:lnTo>
                              <a:lnTo>
                                <a:pt x="2141" y="5666"/>
                              </a:lnTo>
                              <a:lnTo>
                                <a:pt x="2074" y="5645"/>
                              </a:lnTo>
                              <a:lnTo>
                                <a:pt x="2008" y="5633"/>
                              </a:lnTo>
                              <a:lnTo>
                                <a:pt x="1942" y="5632"/>
                              </a:lnTo>
                              <a:lnTo>
                                <a:pt x="1877" y="5639"/>
                              </a:lnTo>
                              <a:lnTo>
                                <a:pt x="1814" y="5656"/>
                              </a:lnTo>
                              <a:lnTo>
                                <a:pt x="1755" y="5683"/>
                              </a:lnTo>
                              <a:lnTo>
                                <a:pt x="1701" y="5718"/>
                              </a:lnTo>
                              <a:lnTo>
                                <a:pt x="1650" y="5762"/>
                              </a:lnTo>
                              <a:lnTo>
                                <a:pt x="1597" y="5823"/>
                              </a:lnTo>
                              <a:lnTo>
                                <a:pt x="1558" y="5889"/>
                              </a:lnTo>
                              <a:lnTo>
                                <a:pt x="1532" y="5960"/>
                              </a:lnTo>
                              <a:lnTo>
                                <a:pt x="1519" y="6035"/>
                              </a:lnTo>
                              <a:lnTo>
                                <a:pt x="1519" y="6114"/>
                              </a:lnTo>
                              <a:lnTo>
                                <a:pt x="1531" y="6182"/>
                              </a:lnTo>
                              <a:lnTo>
                                <a:pt x="1552" y="6250"/>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7"/>
                              </a:lnTo>
                              <a:lnTo>
                                <a:pt x="2235" y="6701"/>
                              </a:lnTo>
                              <a:lnTo>
                                <a:pt x="2299" y="6684"/>
                              </a:lnTo>
                              <a:lnTo>
                                <a:pt x="2358" y="6658"/>
                              </a:lnTo>
                              <a:lnTo>
                                <a:pt x="2414" y="6623"/>
                              </a:lnTo>
                              <a:lnTo>
                                <a:pt x="2465" y="6578"/>
                              </a:lnTo>
                              <a:lnTo>
                                <a:pt x="2465" y="6577"/>
                              </a:lnTo>
                              <a:lnTo>
                                <a:pt x="2507" y="6530"/>
                              </a:lnTo>
                              <a:lnTo>
                                <a:pt x="2541" y="6478"/>
                              </a:lnTo>
                              <a:lnTo>
                                <a:pt x="2568" y="6421"/>
                              </a:lnTo>
                              <a:lnTo>
                                <a:pt x="2586" y="6359"/>
                              </a:lnTo>
                              <a:lnTo>
                                <a:pt x="2596" y="6295"/>
                              </a:lnTo>
                              <a:moveTo>
                                <a:pt x="3195" y="5821"/>
                              </a:moveTo>
                              <a:lnTo>
                                <a:pt x="2861" y="5487"/>
                              </a:lnTo>
                              <a:lnTo>
                                <a:pt x="2851" y="5445"/>
                              </a:lnTo>
                              <a:lnTo>
                                <a:pt x="2841" y="5406"/>
                              </a:lnTo>
                              <a:lnTo>
                                <a:pt x="2822" y="5325"/>
                              </a:lnTo>
                              <a:lnTo>
                                <a:pt x="2802" y="5243"/>
                              </a:lnTo>
                              <a:lnTo>
                                <a:pt x="2783" y="5161"/>
                              </a:lnTo>
                              <a:lnTo>
                                <a:pt x="2764" y="5080"/>
                              </a:lnTo>
                              <a:lnTo>
                                <a:pt x="2745" y="4998"/>
                              </a:lnTo>
                              <a:lnTo>
                                <a:pt x="2726" y="4917"/>
                              </a:lnTo>
                              <a:lnTo>
                                <a:pt x="2706" y="4835"/>
                              </a:lnTo>
                              <a:lnTo>
                                <a:pt x="2686" y="4754"/>
                              </a:lnTo>
                              <a:lnTo>
                                <a:pt x="2578" y="4862"/>
                              </a:lnTo>
                              <a:lnTo>
                                <a:pt x="2598" y="4935"/>
                              </a:lnTo>
                              <a:lnTo>
                                <a:pt x="2617" y="5009"/>
                              </a:lnTo>
                              <a:lnTo>
                                <a:pt x="2636" y="5082"/>
                              </a:lnTo>
                              <a:lnTo>
                                <a:pt x="2655" y="5156"/>
                              </a:lnTo>
                              <a:lnTo>
                                <a:pt x="2674" y="5229"/>
                              </a:lnTo>
                              <a:lnTo>
                                <a:pt x="2691" y="5288"/>
                              </a:lnTo>
                              <a:lnTo>
                                <a:pt x="2706" y="5344"/>
                              </a:lnTo>
                              <a:lnTo>
                                <a:pt x="2722" y="5396"/>
                              </a:lnTo>
                              <a:lnTo>
                                <a:pt x="2737" y="5445"/>
                              </a:lnTo>
                              <a:lnTo>
                                <a:pt x="2687" y="5428"/>
                              </a:lnTo>
                              <a:lnTo>
                                <a:pt x="2636" y="5412"/>
                              </a:lnTo>
                              <a:lnTo>
                                <a:pt x="2533" y="5382"/>
                              </a:lnTo>
                              <a:lnTo>
                                <a:pt x="2157" y="5283"/>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70"/>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4"/>
                              </a:lnTo>
                              <a:lnTo>
                                <a:pt x="4550" y="3966"/>
                              </a:lnTo>
                              <a:lnTo>
                                <a:pt x="4521" y="3982"/>
                              </a:lnTo>
                              <a:lnTo>
                                <a:pt x="4431" y="4032"/>
                              </a:lnTo>
                              <a:lnTo>
                                <a:pt x="4466" y="4090"/>
                              </a:lnTo>
                              <a:lnTo>
                                <a:pt x="4491" y="4147"/>
                              </a:lnTo>
                              <a:lnTo>
                                <a:pt x="4504" y="4202"/>
                              </a:lnTo>
                              <a:lnTo>
                                <a:pt x="4508" y="4255"/>
                              </a:lnTo>
                              <a:lnTo>
                                <a:pt x="4503" y="4306"/>
                              </a:lnTo>
                              <a:lnTo>
                                <a:pt x="4487" y="4353"/>
                              </a:lnTo>
                              <a:lnTo>
                                <a:pt x="4462" y="4397"/>
                              </a:lnTo>
                              <a:lnTo>
                                <a:pt x="4427" y="4437"/>
                              </a:lnTo>
                              <a:lnTo>
                                <a:pt x="4394" y="4466"/>
                              </a:lnTo>
                              <a:lnTo>
                                <a:pt x="4357" y="4490"/>
                              </a:lnTo>
                              <a:lnTo>
                                <a:pt x="4316" y="4507"/>
                              </a:lnTo>
                              <a:lnTo>
                                <a:pt x="4271" y="4519"/>
                              </a:lnTo>
                              <a:lnTo>
                                <a:pt x="4225" y="4523"/>
                              </a:lnTo>
                              <a:lnTo>
                                <a:pt x="4177" y="4520"/>
                              </a:lnTo>
                              <a:lnTo>
                                <a:pt x="4128" y="4508"/>
                              </a:lnTo>
                              <a:lnTo>
                                <a:pt x="4078" y="4487"/>
                              </a:lnTo>
                              <a:lnTo>
                                <a:pt x="4028" y="4459"/>
                              </a:lnTo>
                              <a:lnTo>
                                <a:pt x="3978" y="4426"/>
                              </a:lnTo>
                              <a:lnTo>
                                <a:pt x="3927" y="4385"/>
                              </a:lnTo>
                              <a:lnTo>
                                <a:pt x="3877" y="4338"/>
                              </a:lnTo>
                              <a:lnTo>
                                <a:pt x="3840" y="4298"/>
                              </a:lnTo>
                              <a:lnTo>
                                <a:pt x="3806" y="4256"/>
                              </a:lnTo>
                              <a:lnTo>
                                <a:pt x="3775" y="4211"/>
                              </a:lnTo>
                              <a:lnTo>
                                <a:pt x="3747" y="4165"/>
                              </a:lnTo>
                              <a:lnTo>
                                <a:pt x="3726" y="4117"/>
                              </a:lnTo>
                              <a:lnTo>
                                <a:pt x="3712" y="4069"/>
                              </a:lnTo>
                              <a:lnTo>
                                <a:pt x="3706" y="4020"/>
                              </a:lnTo>
                              <a:lnTo>
                                <a:pt x="3707" y="3972"/>
                              </a:lnTo>
                              <a:lnTo>
                                <a:pt x="3716" y="3924"/>
                              </a:lnTo>
                              <a:lnTo>
                                <a:pt x="3735" y="3878"/>
                              </a:lnTo>
                              <a:lnTo>
                                <a:pt x="3762" y="3835"/>
                              </a:lnTo>
                              <a:lnTo>
                                <a:pt x="3798" y="3794"/>
                              </a:lnTo>
                              <a:lnTo>
                                <a:pt x="3834" y="3762"/>
                              </a:lnTo>
                              <a:lnTo>
                                <a:pt x="3872" y="3739"/>
                              </a:lnTo>
                              <a:lnTo>
                                <a:pt x="3912" y="3724"/>
                              </a:lnTo>
                              <a:lnTo>
                                <a:pt x="3954" y="3717"/>
                              </a:lnTo>
                              <a:lnTo>
                                <a:pt x="3998" y="3717"/>
                              </a:lnTo>
                              <a:lnTo>
                                <a:pt x="4046" y="3727"/>
                              </a:lnTo>
                              <a:lnTo>
                                <a:pt x="4096" y="3744"/>
                              </a:lnTo>
                              <a:lnTo>
                                <a:pt x="4150" y="3771"/>
                              </a:lnTo>
                              <a:lnTo>
                                <a:pt x="4166" y="3742"/>
                              </a:lnTo>
                              <a:lnTo>
                                <a:pt x="4181" y="3717"/>
                              </a:lnTo>
                              <a:lnTo>
                                <a:pt x="4200" y="3685"/>
                              </a:lnTo>
                              <a:lnTo>
                                <a:pt x="4216" y="3656"/>
                              </a:lnTo>
                              <a:lnTo>
                                <a:pt x="4148" y="3621"/>
                              </a:lnTo>
                              <a:lnTo>
                                <a:pt x="4081" y="3598"/>
                              </a:lnTo>
                              <a:lnTo>
                                <a:pt x="4014" y="3587"/>
                              </a:lnTo>
                              <a:lnTo>
                                <a:pt x="3947" y="3586"/>
                              </a:lnTo>
                              <a:lnTo>
                                <a:pt x="3883" y="3597"/>
                              </a:lnTo>
                              <a:lnTo>
                                <a:pt x="3822" y="3620"/>
                              </a:lnTo>
                              <a:lnTo>
                                <a:pt x="3765" y="3656"/>
                              </a:lnTo>
                              <a:lnTo>
                                <a:pt x="3711" y="3703"/>
                              </a:lnTo>
                              <a:lnTo>
                                <a:pt x="3668" y="3751"/>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50"/>
                              </a:lnTo>
                              <a:lnTo>
                                <a:pt x="4226" y="4655"/>
                              </a:lnTo>
                              <a:lnTo>
                                <a:pt x="4288" y="4650"/>
                              </a:lnTo>
                              <a:lnTo>
                                <a:pt x="4349" y="4636"/>
                              </a:lnTo>
                              <a:lnTo>
                                <a:pt x="4409" y="4609"/>
                              </a:lnTo>
                              <a:lnTo>
                                <a:pt x="4467" y="4570"/>
                              </a:lnTo>
                              <a:lnTo>
                                <a:pt x="4519" y="4523"/>
                              </a:lnTo>
                              <a:lnTo>
                                <a:pt x="4524" y="4519"/>
                              </a:lnTo>
                              <a:lnTo>
                                <a:pt x="4573" y="4462"/>
                              </a:lnTo>
                              <a:lnTo>
                                <a:pt x="4609" y="4401"/>
                              </a:lnTo>
                              <a:lnTo>
                                <a:pt x="4632" y="4336"/>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7"/>
                              </a:lnTo>
                              <a:lnTo>
                                <a:pt x="5931" y="2729"/>
                              </a:lnTo>
                              <a:lnTo>
                                <a:pt x="5900" y="2661"/>
                              </a:lnTo>
                              <a:lnTo>
                                <a:pt x="5862" y="2596"/>
                              </a:lnTo>
                              <a:lnTo>
                                <a:pt x="5831" y="2555"/>
                              </a:lnTo>
                              <a:lnTo>
                                <a:pt x="5831" y="2941"/>
                              </a:lnTo>
                              <a:lnTo>
                                <a:pt x="5816" y="3007"/>
                              </a:lnTo>
                              <a:lnTo>
                                <a:pt x="5786" y="3068"/>
                              </a:lnTo>
                              <a:lnTo>
                                <a:pt x="5741" y="3123"/>
                              </a:lnTo>
                              <a:lnTo>
                                <a:pt x="5687" y="3167"/>
                              </a:lnTo>
                              <a:lnTo>
                                <a:pt x="5627" y="3197"/>
                              </a:lnTo>
                              <a:lnTo>
                                <a:pt x="5561" y="3212"/>
                              </a:lnTo>
                              <a:lnTo>
                                <a:pt x="5489" y="3212"/>
                              </a:lnTo>
                              <a:lnTo>
                                <a:pt x="5414" y="3196"/>
                              </a:lnTo>
                              <a:lnTo>
                                <a:pt x="5341" y="3165"/>
                              </a:lnTo>
                              <a:lnTo>
                                <a:pt x="5268" y="3119"/>
                              </a:lnTo>
                              <a:lnTo>
                                <a:pt x="5196" y="3056"/>
                              </a:lnTo>
                              <a:lnTo>
                                <a:pt x="5132" y="2986"/>
                              </a:lnTo>
                              <a:lnTo>
                                <a:pt x="5082" y="2918"/>
                              </a:lnTo>
                              <a:lnTo>
                                <a:pt x="5045" y="2853"/>
                              </a:lnTo>
                              <a:lnTo>
                                <a:pt x="5023" y="2790"/>
                              </a:lnTo>
                              <a:lnTo>
                                <a:pt x="5013" y="2730"/>
                              </a:lnTo>
                              <a:lnTo>
                                <a:pt x="5017" y="2660"/>
                              </a:lnTo>
                              <a:lnTo>
                                <a:pt x="5034" y="2596"/>
                              </a:lnTo>
                              <a:lnTo>
                                <a:pt x="5063" y="2537"/>
                              </a:lnTo>
                              <a:lnTo>
                                <a:pt x="5106" y="2485"/>
                              </a:lnTo>
                              <a:lnTo>
                                <a:pt x="5142" y="2454"/>
                              </a:lnTo>
                              <a:lnTo>
                                <a:pt x="5182" y="2429"/>
                              </a:lnTo>
                              <a:lnTo>
                                <a:pt x="5224" y="2411"/>
                              </a:lnTo>
                              <a:lnTo>
                                <a:pt x="5270" y="2400"/>
                              </a:lnTo>
                              <a:lnTo>
                                <a:pt x="5318" y="2396"/>
                              </a:lnTo>
                              <a:lnTo>
                                <a:pt x="5367" y="2399"/>
                              </a:lnTo>
                              <a:lnTo>
                                <a:pt x="5416" y="2409"/>
                              </a:lnTo>
                              <a:lnTo>
                                <a:pt x="5466" y="2427"/>
                              </a:lnTo>
                              <a:lnTo>
                                <a:pt x="5516" y="2452"/>
                              </a:lnTo>
                              <a:lnTo>
                                <a:pt x="5566" y="2483"/>
                              </a:lnTo>
                              <a:lnTo>
                                <a:pt x="5615" y="2521"/>
                              </a:lnTo>
                              <a:lnTo>
                                <a:pt x="5663" y="2566"/>
                              </a:lnTo>
                              <a:lnTo>
                                <a:pt x="5730" y="2642"/>
                              </a:lnTo>
                              <a:lnTo>
                                <a:pt x="5781" y="2718"/>
                              </a:lnTo>
                              <a:lnTo>
                                <a:pt x="5814" y="2793"/>
                              </a:lnTo>
                              <a:lnTo>
                                <a:pt x="5831" y="2868"/>
                              </a:lnTo>
                              <a:lnTo>
                                <a:pt x="5831" y="2941"/>
                              </a:lnTo>
                              <a:lnTo>
                                <a:pt x="5831" y="2555"/>
                              </a:lnTo>
                              <a:lnTo>
                                <a:pt x="5815" y="2532"/>
                              </a:lnTo>
                              <a:lnTo>
                                <a:pt x="5759" y="2471"/>
                              </a:lnTo>
                              <a:lnTo>
                                <a:pt x="5699" y="2416"/>
                              </a:lnTo>
                              <a:lnTo>
                                <a:pt x="5672" y="2396"/>
                              </a:lnTo>
                              <a:lnTo>
                                <a:pt x="5637" y="2369"/>
                              </a:lnTo>
                              <a:lnTo>
                                <a:pt x="5573" y="2331"/>
                              </a:lnTo>
                              <a:lnTo>
                                <a:pt x="5507" y="2300"/>
                              </a:lnTo>
                              <a:lnTo>
                                <a:pt x="5440" y="2279"/>
                              </a:lnTo>
                              <a:lnTo>
                                <a:pt x="5374" y="2267"/>
                              </a:lnTo>
                              <a:lnTo>
                                <a:pt x="5308" y="2266"/>
                              </a:lnTo>
                              <a:lnTo>
                                <a:pt x="5243" y="2274"/>
                              </a:lnTo>
                              <a:lnTo>
                                <a:pt x="5180" y="2291"/>
                              </a:lnTo>
                              <a:lnTo>
                                <a:pt x="5121" y="2317"/>
                              </a:lnTo>
                              <a:lnTo>
                                <a:pt x="5066" y="2352"/>
                              </a:lnTo>
                              <a:lnTo>
                                <a:pt x="5016" y="2396"/>
                              </a:lnTo>
                              <a:lnTo>
                                <a:pt x="4963" y="2458"/>
                              </a:lnTo>
                              <a:lnTo>
                                <a:pt x="4924" y="2524"/>
                              </a:lnTo>
                              <a:lnTo>
                                <a:pt x="4897" y="2594"/>
                              </a:lnTo>
                              <a:lnTo>
                                <a:pt x="4885" y="2669"/>
                              </a:lnTo>
                              <a:lnTo>
                                <a:pt x="4885" y="2748"/>
                              </a:lnTo>
                              <a:lnTo>
                                <a:pt x="4896" y="2816"/>
                              </a:lnTo>
                              <a:lnTo>
                                <a:pt x="4917" y="2884"/>
                              </a:lnTo>
                              <a:lnTo>
                                <a:pt x="4948" y="2951"/>
                              </a:lnTo>
                              <a:lnTo>
                                <a:pt x="4989" y="3018"/>
                              </a:lnTo>
                              <a:lnTo>
                                <a:pt x="5039" y="3084"/>
                              </a:lnTo>
                              <a:lnTo>
                                <a:pt x="5099" y="3149"/>
                              </a:lnTo>
                              <a:lnTo>
                                <a:pt x="5153" y="3198"/>
                              </a:lnTo>
                              <a:lnTo>
                                <a:pt x="5211" y="3240"/>
                              </a:lnTo>
                              <a:lnTo>
                                <a:pt x="5272" y="3276"/>
                              </a:lnTo>
                              <a:lnTo>
                                <a:pt x="5336" y="3306"/>
                              </a:lnTo>
                              <a:lnTo>
                                <a:pt x="5402" y="3328"/>
                              </a:lnTo>
                              <a:lnTo>
                                <a:pt x="5468" y="3340"/>
                              </a:lnTo>
                              <a:lnTo>
                                <a:pt x="5534" y="3342"/>
                              </a:lnTo>
                              <a:lnTo>
                                <a:pt x="5601" y="3335"/>
                              </a:lnTo>
                              <a:lnTo>
                                <a:pt x="5665" y="3319"/>
                              </a:lnTo>
                              <a:lnTo>
                                <a:pt x="5724" y="3293"/>
                              </a:lnTo>
                              <a:lnTo>
                                <a:pt x="5780" y="3257"/>
                              </a:lnTo>
                              <a:lnTo>
                                <a:pt x="5831" y="3212"/>
                              </a:lnTo>
                              <a:lnTo>
                                <a:pt x="5873" y="3164"/>
                              </a:lnTo>
                              <a:lnTo>
                                <a:pt x="5907" y="3112"/>
                              </a:lnTo>
                              <a:lnTo>
                                <a:pt x="5933" y="3055"/>
                              </a:lnTo>
                              <a:lnTo>
                                <a:pt x="5952" y="2993"/>
                              </a:lnTo>
                              <a:lnTo>
                                <a:pt x="5962" y="2929"/>
                              </a:lnTo>
                              <a:moveTo>
                                <a:pt x="6635" y="2381"/>
                              </a:moveTo>
                              <a:lnTo>
                                <a:pt x="6315" y="2061"/>
                              </a:lnTo>
                              <a:lnTo>
                                <a:pt x="6408" y="1968"/>
                              </a:lnTo>
                              <a:lnTo>
                                <a:pt x="6494" y="1881"/>
                              </a:lnTo>
                              <a:lnTo>
                                <a:pt x="6558" y="1808"/>
                              </a:lnTo>
                              <a:lnTo>
                                <a:pt x="6603" y="1738"/>
                              </a:lnTo>
                              <a:lnTo>
                                <a:pt x="6626" y="1671"/>
                              </a:lnTo>
                              <a:lnTo>
                                <a:pt x="6629" y="1606"/>
                              </a:lnTo>
                              <a:lnTo>
                                <a:pt x="6617" y="1545"/>
                              </a:lnTo>
                              <a:lnTo>
                                <a:pt x="6595" y="1487"/>
                              </a:lnTo>
                              <a:lnTo>
                                <a:pt x="6561" y="1432"/>
                              </a:lnTo>
                              <a:lnTo>
                                <a:pt x="6543" y="1411"/>
                              </a:lnTo>
                              <a:lnTo>
                                <a:pt x="6516" y="1380"/>
                              </a:lnTo>
                              <a:lnTo>
                                <a:pt x="6492" y="1358"/>
                              </a:lnTo>
                              <a:lnTo>
                                <a:pt x="6492" y="1622"/>
                              </a:lnTo>
                              <a:lnTo>
                                <a:pt x="6487" y="1661"/>
                              </a:lnTo>
                              <a:lnTo>
                                <a:pt x="6470" y="1701"/>
                              </a:lnTo>
                              <a:lnTo>
                                <a:pt x="6442" y="1743"/>
                              </a:lnTo>
                              <a:lnTo>
                                <a:pt x="6403" y="1787"/>
                              </a:lnTo>
                              <a:lnTo>
                                <a:pt x="6222" y="1968"/>
                              </a:lnTo>
                              <a:lnTo>
                                <a:pt x="5940" y="1686"/>
                              </a:lnTo>
                              <a:lnTo>
                                <a:pt x="6119" y="1507"/>
                              </a:lnTo>
                              <a:lnTo>
                                <a:pt x="6148" y="1478"/>
                              </a:lnTo>
                              <a:lnTo>
                                <a:pt x="6174" y="1456"/>
                              </a:lnTo>
                              <a:lnTo>
                                <a:pt x="6195" y="1439"/>
                              </a:lnTo>
                              <a:lnTo>
                                <a:pt x="6212" y="1428"/>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2"/>
                              </a:lnTo>
                              <a:lnTo>
                                <a:pt x="6255" y="1273"/>
                              </a:lnTo>
                              <a:lnTo>
                                <a:pt x="6224" y="1279"/>
                              </a:lnTo>
                              <a:lnTo>
                                <a:pt x="6194" y="1289"/>
                              </a:lnTo>
                              <a:lnTo>
                                <a:pt x="6163" y="1304"/>
                              </a:lnTo>
                              <a:lnTo>
                                <a:pt x="6132" y="1323"/>
                              </a:lnTo>
                              <a:lnTo>
                                <a:pt x="6109" y="1340"/>
                              </a:lnTo>
                              <a:lnTo>
                                <a:pt x="6082" y="1362"/>
                              </a:lnTo>
                              <a:lnTo>
                                <a:pt x="6052" y="1389"/>
                              </a:lnTo>
                              <a:lnTo>
                                <a:pt x="6018" y="1422"/>
                              </a:lnTo>
                              <a:lnTo>
                                <a:pt x="5755" y="1685"/>
                              </a:lnTo>
                              <a:lnTo>
                                <a:pt x="6543" y="2474"/>
                              </a:lnTo>
                              <a:lnTo>
                                <a:pt x="6635" y="2381"/>
                              </a:lnTo>
                              <a:moveTo>
                                <a:pt x="7718" y="1298"/>
                              </a:moveTo>
                              <a:lnTo>
                                <a:pt x="7625" y="1205"/>
                              </a:lnTo>
                              <a:lnTo>
                                <a:pt x="7196" y="1634"/>
                              </a:lnTo>
                              <a:lnTo>
                                <a:pt x="6928" y="1366"/>
                              </a:lnTo>
                              <a:lnTo>
                                <a:pt x="7020" y="1274"/>
                              </a:lnTo>
                              <a:lnTo>
                                <a:pt x="7314" y="979"/>
                              </a:lnTo>
                              <a:lnTo>
                                <a:pt x="7222" y="887"/>
                              </a:lnTo>
                              <a:lnTo>
                                <a:pt x="6835" y="1274"/>
                              </a:lnTo>
                              <a:lnTo>
                                <a:pt x="6594" y="1032"/>
                              </a:lnTo>
                              <a:lnTo>
                                <a:pt x="7007" y="619"/>
                              </a:lnTo>
                              <a:lnTo>
                                <a:pt x="6914" y="526"/>
                              </a:lnTo>
                              <a:lnTo>
                                <a:pt x="6408" y="1032"/>
                              </a:lnTo>
                              <a:lnTo>
                                <a:pt x="7196" y="1820"/>
                              </a:lnTo>
                              <a:lnTo>
                                <a:pt x="7382" y="1634"/>
                              </a:lnTo>
                              <a:lnTo>
                                <a:pt x="7718" y="1298"/>
                              </a:lnTo>
                              <a:moveTo>
                                <a:pt x="8246" y="660"/>
                              </a:moveTo>
                              <a:lnTo>
                                <a:pt x="8244" y="617"/>
                              </a:lnTo>
                              <a:lnTo>
                                <a:pt x="8235" y="573"/>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8"/>
                              </a:lnTo>
                              <a:lnTo>
                                <a:pt x="7837" y="349"/>
                              </a:lnTo>
                              <a:lnTo>
                                <a:pt x="7800" y="363"/>
                              </a:lnTo>
                              <a:lnTo>
                                <a:pt x="7754" y="385"/>
                              </a:lnTo>
                              <a:lnTo>
                                <a:pt x="7698" y="416"/>
                              </a:lnTo>
                              <a:lnTo>
                                <a:pt x="7584" y="481"/>
                              </a:lnTo>
                              <a:lnTo>
                                <a:pt x="7566" y="490"/>
                              </a:lnTo>
                              <a:lnTo>
                                <a:pt x="7512" y="517"/>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7"/>
                              </a:lnTo>
                              <a:lnTo>
                                <a:pt x="7382" y="215"/>
                              </a:lnTo>
                              <a:lnTo>
                                <a:pt x="7422" y="180"/>
                              </a:lnTo>
                              <a:lnTo>
                                <a:pt x="7462" y="154"/>
                              </a:lnTo>
                              <a:lnTo>
                                <a:pt x="7502" y="138"/>
                              </a:lnTo>
                              <a:lnTo>
                                <a:pt x="7542" y="131"/>
                              </a:lnTo>
                              <a:lnTo>
                                <a:pt x="7582" y="135"/>
                              </a:lnTo>
                              <a:lnTo>
                                <a:pt x="7622" y="146"/>
                              </a:lnTo>
                              <a:lnTo>
                                <a:pt x="7662" y="167"/>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1"/>
                              </a:lnTo>
                              <a:lnTo>
                                <a:pt x="7326" y="91"/>
                              </a:lnTo>
                              <a:lnTo>
                                <a:pt x="7286" y="127"/>
                              </a:lnTo>
                              <a:lnTo>
                                <a:pt x="7253" y="163"/>
                              </a:lnTo>
                              <a:lnTo>
                                <a:pt x="7225" y="201"/>
                              </a:lnTo>
                              <a:lnTo>
                                <a:pt x="7202" y="241"/>
                              </a:lnTo>
                              <a:lnTo>
                                <a:pt x="7184" y="282"/>
                              </a:lnTo>
                              <a:lnTo>
                                <a:pt x="7172" y="325"/>
                              </a:lnTo>
                              <a:lnTo>
                                <a:pt x="7166" y="366"/>
                              </a:lnTo>
                              <a:lnTo>
                                <a:pt x="7167" y="408"/>
                              </a:lnTo>
                              <a:lnTo>
                                <a:pt x="7175" y="449"/>
                              </a:lnTo>
                              <a:lnTo>
                                <a:pt x="7189" y="488"/>
                              </a:lnTo>
                              <a:lnTo>
                                <a:pt x="7207" y="525"/>
                              </a:lnTo>
                              <a:lnTo>
                                <a:pt x="7230" y="559"/>
                              </a:lnTo>
                              <a:lnTo>
                                <a:pt x="7257" y="591"/>
                              </a:lnTo>
                              <a:lnTo>
                                <a:pt x="7285" y="615"/>
                              </a:lnTo>
                              <a:lnTo>
                                <a:pt x="7315" y="636"/>
                              </a:lnTo>
                              <a:lnTo>
                                <a:pt x="7346" y="652"/>
                              </a:lnTo>
                              <a:lnTo>
                                <a:pt x="7380" y="664"/>
                              </a:lnTo>
                              <a:lnTo>
                                <a:pt x="7414" y="671"/>
                              </a:lnTo>
                              <a:lnTo>
                                <a:pt x="7451" y="673"/>
                              </a:lnTo>
                              <a:lnTo>
                                <a:pt x="7488" y="670"/>
                              </a:lnTo>
                              <a:lnTo>
                                <a:pt x="7528" y="663"/>
                              </a:lnTo>
                              <a:lnTo>
                                <a:pt x="7562" y="652"/>
                              </a:lnTo>
                              <a:lnTo>
                                <a:pt x="7604" y="634"/>
                              </a:lnTo>
                              <a:lnTo>
                                <a:pt x="7654" y="609"/>
                              </a:lnTo>
                              <a:lnTo>
                                <a:pt x="7768" y="545"/>
                              </a:lnTo>
                              <a:lnTo>
                                <a:pt x="7783" y="537"/>
                              </a:lnTo>
                              <a:lnTo>
                                <a:pt x="7814" y="520"/>
                              </a:lnTo>
                              <a:lnTo>
                                <a:pt x="7850" y="502"/>
                              </a:lnTo>
                              <a:lnTo>
                                <a:pt x="7875" y="491"/>
                              </a:lnTo>
                              <a:lnTo>
                                <a:pt x="7905" y="481"/>
                              </a:lnTo>
                              <a:lnTo>
                                <a:pt x="7933" y="474"/>
                              </a:lnTo>
                              <a:lnTo>
                                <a:pt x="7960" y="472"/>
                              </a:lnTo>
                              <a:lnTo>
                                <a:pt x="7984" y="474"/>
                              </a:lnTo>
                              <a:lnTo>
                                <a:pt x="8007" y="480"/>
                              </a:lnTo>
                              <a:lnTo>
                                <a:pt x="8029" y="490"/>
                              </a:lnTo>
                              <a:lnTo>
                                <a:pt x="8049" y="503"/>
                              </a:lnTo>
                              <a:lnTo>
                                <a:pt x="8068" y="520"/>
                              </a:lnTo>
                              <a:lnTo>
                                <a:pt x="8085" y="539"/>
                              </a:lnTo>
                              <a:lnTo>
                                <a:pt x="8098" y="560"/>
                              </a:lnTo>
                              <a:lnTo>
                                <a:pt x="8108" y="583"/>
                              </a:lnTo>
                              <a:lnTo>
                                <a:pt x="8116" y="607"/>
                              </a:lnTo>
                              <a:lnTo>
                                <a:pt x="8119" y="633"/>
                              </a:lnTo>
                              <a:lnTo>
                                <a:pt x="8119" y="660"/>
                              </a:lnTo>
                              <a:lnTo>
                                <a:pt x="8113" y="688"/>
                              </a:lnTo>
                              <a:lnTo>
                                <a:pt x="8104" y="716"/>
                              </a:lnTo>
                              <a:lnTo>
                                <a:pt x="8091" y="745"/>
                              </a:lnTo>
                              <a:lnTo>
                                <a:pt x="8074" y="773"/>
                              </a:lnTo>
                              <a:lnTo>
                                <a:pt x="8053" y="801"/>
                              </a:lnTo>
                              <a:lnTo>
                                <a:pt x="8028" y="828"/>
                              </a:lnTo>
                              <a:lnTo>
                                <a:pt x="7998" y="855"/>
                              </a:lnTo>
                              <a:lnTo>
                                <a:pt x="7966" y="878"/>
                              </a:lnTo>
                              <a:lnTo>
                                <a:pt x="7932" y="897"/>
                              </a:lnTo>
                              <a:lnTo>
                                <a:pt x="7897" y="911"/>
                              </a:lnTo>
                              <a:lnTo>
                                <a:pt x="7862" y="921"/>
                              </a:lnTo>
                              <a:lnTo>
                                <a:pt x="7829" y="926"/>
                              </a:lnTo>
                              <a:lnTo>
                                <a:pt x="7797" y="926"/>
                              </a:lnTo>
                              <a:lnTo>
                                <a:pt x="7766" y="920"/>
                              </a:lnTo>
                              <a:lnTo>
                                <a:pt x="7735" y="910"/>
                              </a:lnTo>
                              <a:lnTo>
                                <a:pt x="7704" y="896"/>
                              </a:lnTo>
                              <a:lnTo>
                                <a:pt x="7672" y="876"/>
                              </a:lnTo>
                              <a:lnTo>
                                <a:pt x="7640" y="853"/>
                              </a:lnTo>
                              <a:lnTo>
                                <a:pt x="7619" y="878"/>
                              </a:lnTo>
                              <a:lnTo>
                                <a:pt x="7561" y="948"/>
                              </a:lnTo>
                              <a:lnTo>
                                <a:pt x="7603" y="984"/>
                              </a:lnTo>
                              <a:lnTo>
                                <a:pt x="7647" y="1012"/>
                              </a:lnTo>
                              <a:lnTo>
                                <a:pt x="7693" y="1035"/>
                              </a:lnTo>
                              <a:lnTo>
                                <a:pt x="7741" y="1051"/>
                              </a:lnTo>
                              <a:lnTo>
                                <a:pt x="7791" y="1061"/>
                              </a:lnTo>
                              <a:lnTo>
                                <a:pt x="7839" y="1063"/>
                              </a:lnTo>
                              <a:lnTo>
                                <a:pt x="7888" y="1057"/>
                              </a:lnTo>
                              <a:lnTo>
                                <a:pt x="7936" y="1045"/>
                              </a:lnTo>
                              <a:lnTo>
                                <a:pt x="7984" y="1025"/>
                              </a:lnTo>
                              <a:lnTo>
                                <a:pt x="8031" y="997"/>
                              </a:lnTo>
                              <a:lnTo>
                                <a:pt x="8079" y="961"/>
                              </a:lnTo>
                              <a:lnTo>
                                <a:pt x="8116" y="926"/>
                              </a:lnTo>
                              <a:lnTo>
                                <a:pt x="8126" y="917"/>
                              </a:lnTo>
                              <a:lnTo>
                                <a:pt x="8161" y="878"/>
                              </a:lnTo>
                              <a:lnTo>
                                <a:pt x="8190" y="838"/>
                              </a:lnTo>
                              <a:lnTo>
                                <a:pt x="8213" y="795"/>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AA25" id="AutoShape 155" o:spid="_x0000_s1026" style="position:absolute;margin-left:93.5pt;margin-top:-4.8pt;width:412.3pt;height:411.4pt;z-index:-2576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" path="m881,8136l560,7815r93,-93l740,7636r64,-73l848,7493r24,-68l875,7361r-12,-62l840,7241r-33,-55l789,7166r-27,-32l738,7112r,264l732,7415r-16,40l687,7497r-39,44l467,7722,186,7440,364,7261r30,-28l419,7210r21,-17l458,7182r24,-10l508,7166r27,l563,7170r28,9l618,7192r26,18l670,7233r29,34l721,7303r12,36l738,7376r,-264l732,7107r-32,-24l667,7064r-34,-17l599,7036r-34,-7l532,7026r-31,2l470,7034r-31,10l409,7059r-31,18l354,7094r-27,23l297,7144r-33,32l,7440r788,788l881,8136m2058,6959r-16,-5l1722,6866r-47,-12l1673,6854r-46,-9l1582,6840r-42,-2l1519,6839r-22,3l1472,6847r-27,7l1482,6797r25,-57l1520,6686r1,-54l1511,6581r-19,-49l1465,6486r-4,-4l1427,6443r-33,-30l1389,6410r,268l1385,6704r-8,25l1364,6755r-19,28l1322,6812r-30,31l1093,7042,833,6781r221,-221l1093,6526r38,-25l1168,6487r36,-5l1239,6486r33,10l1303,6514r29,24l1349,6558r15,22l1375,6603r9,24l1389,6653r,25l1389,6410r-31,-22l1320,6368r-41,-15l1239,6344r-39,-3l1162,6345r-36,11l1090,6373r-39,27l1009,6434r-46,43l653,6787r788,788l1534,7482,1184,7132r90,-90l1291,7025r17,-16l1323,6995r13,-10l1346,6977r15,-7l1376,6964r16,-5l1410,6956r20,-2l1453,6954r26,3l1509,6962r35,7l1585,6978r47,11l1685,7003r256,72l2058,6959t538,-664l2596,6229r-11,-67l2565,6095r-31,-68l2496,5962r-31,-41l2465,6307r-15,66l2420,6434r-44,55l2321,6533r-60,30l2195,6577r-72,l2049,6562r-74,-31l1902,6484r-72,-63l1766,6351r-50,-67l1680,6219r-23,-63l1647,6096r4,-70l1668,5961r30,-58l1740,5851r37,-31l1816,5795r43,-18l1905,5766r47,-4l2001,5764r49,11l2100,5792r50,25l2200,5849r49,38l2297,5932r68,76l2415,6084r33,75l2465,6234r,73l2465,5921r-16,-23l2393,5837r-60,-55l2306,5762r-35,-27l2207,5697r-66,-31l2074,5645r-66,-12l1942,5632r-65,7l1814,5656r-59,27l1701,5718r-51,44l1597,5823r-39,66l1532,5960r-13,75l1519,6114r12,68l1552,6250r30,67l1623,6383r50,66l1733,6515r54,49l1845,6606r61,36l1970,6672r66,21l2103,6705r66,2l2235,6701r64,-17l2358,6658r56,-35l2465,6578r,-1l2507,6530r34,-52l2568,6421r18,-62l2596,6295t599,-474l2861,5487r-10,-42l2841,5406r-19,-81l2802,5243r-19,-82l2764,5080r-19,-82l2726,4917r-20,-82l2686,4754r-108,108l2598,4935r19,74l2636,5082r19,74l2674,5229r17,59l2706,5344r16,52l2737,5445r-50,-17l2636,5412r-103,-30l2157,5283r-112,112l2769,5580r333,334l3195,5821t886,-886l3988,4842r-429,430l3290,5003r93,-92l3677,4616r-92,-92l3198,4911,2956,4670r414,-414l3277,4163r-506,506l3559,5457r185,-185l4081,4935t561,-669l4639,4194r-17,-74l4593,4044r-43,-78l4521,3982r-90,50l4466,4090r25,57l4504,4202r4,53l4503,4306r-16,47l4462,4397r-35,40l4394,4466r-37,24l4316,4507r-45,12l4225,4523r-48,-3l4128,4508r-50,-21l4028,4459r-50,-33l3927,4385r-50,-47l3840,4298r-34,-42l3775,4211r-28,-46l3726,4117r-14,-48l3706,4020r1,-48l3716,3924r19,-46l3762,3835r36,-41l3834,3762r38,-23l3912,3724r42,-7l3998,3717r48,10l4096,3744r54,27l4166,3742r15,-25l4200,3685r16,-29l4148,3621r-67,-23l4014,3587r-67,-1l3883,3597r-61,23l3765,3656r-54,47l3668,3751r-34,52l3607,3859r-18,60l3579,3982r,64l3589,4111r20,66l3639,4243r38,65l3725,4372r57,62l3840,4487r61,47l3964,4574r67,34l4097,4634r65,16l4226,4655r62,-5l4349,4636r60,-27l4467,4570r52,-47l4524,4519r49,-57l4609,4401r23,-65l4642,4266t543,-435l4582,3229r-92,-93l4721,2905r-93,-93l4074,3366r93,93l4397,3229r695,695l5185,3831t777,-902l5962,2863r-11,-66l5931,2729r-31,-68l5862,2596r-31,-41l5831,2941r-15,66l5786,3068r-45,55l5687,3167r-60,30l5561,3212r-72,l5414,3196r-73,-31l5268,3119r-72,-63l5132,2986r-50,-68l5045,2853r-22,-63l5013,2730r4,-70l5034,2596r29,-59l5106,2485r36,-31l5182,2429r42,-18l5270,2400r48,-4l5367,2399r49,10l5466,2427r50,25l5566,2483r49,38l5663,2566r67,76l5781,2718r33,75l5831,2868r,73l5831,2555r-16,-23l5759,2471r-60,-55l5672,2396r-35,-27l5573,2331r-66,-31l5440,2279r-66,-12l5308,2266r-65,8l5180,2291r-59,26l5066,2352r-50,44l4963,2458r-39,66l4897,2594r-12,75l4885,2748r11,68l4917,2884r31,67l4989,3018r50,66l5099,3149r54,49l5211,3240r61,36l5336,3306r66,22l5468,3340r66,2l5601,3335r64,-16l5724,3293r56,-36l5831,3212r42,-48l5907,3112r26,-57l5952,2993r10,-64m6635,2381l6315,2061r93,-93l6494,1881r64,-73l6603,1738r23,-67l6629,1606r-12,-61l6595,1487r-34,-55l6543,1411r-27,-31l6492,1358r,264l6487,1661r-17,40l6442,1743r-39,44l6222,1968,5940,1686r179,-179l6148,1478r26,-22l6195,1439r17,-11l6237,1417r26,-5l6289,1411r28,4l6346,1424r27,14l6399,1456r25,22l6454,1513r21,35l6488,1584r4,38l6492,1358r-6,-6l6455,1329r-33,-20l6388,1293r-35,-12l6319,1274r-32,-2l6255,1273r-31,6l6194,1289r-31,15l6132,1323r-23,17l6082,1362r-30,27l6018,1422r-263,263l6543,2474r92,-93m7718,1298r-93,-93l7196,1634,6928,1366r92,-92l7314,979r-92,-92l6835,1274,6594,1032,7007,619r-93,-93l6408,1032r788,788l7382,1634r336,-336m8246,660r-2,-43l8235,573r-14,-43l8202,491r-13,-19l8178,455r-29,-33l8116,393r-34,-23l8045,352r-38,-13l7967,332r-41,l7882,338r-45,11l7800,363r-46,22l7698,416r-114,65l7566,490r-54,27l7469,532r-33,5l7410,534r-25,-8l7361,513r-22,-19l7318,468r-15,-29l7295,407r-1,-35l7300,335r17,-39l7345,257r37,-42l7422,180r40,-26l7502,138r40,-7l7582,135r40,11l7662,167r41,29l7758,131r26,-31l7747,69,7709,44,7668,24,7626,10,7582,2,7539,r-44,6l7451,18r-43,18l7366,61r-40,30l7286,127r-33,36l7225,201r-23,40l7184,282r-12,43l7166,366r1,42l7175,449r14,39l7207,525r23,34l7257,591r28,24l7315,636r31,16l7380,664r34,7l7451,673r37,-3l7528,663r34,-11l7604,634r50,-25l7768,545r15,-8l7814,520r36,-18l7875,491r30,-10l7933,474r27,-2l7984,474r23,6l8029,490r20,13l8068,520r17,19l8098,560r10,23l8116,607r3,26l8119,660r-6,28l8104,716r-13,29l8074,773r-21,28l8028,828r-30,27l7966,878r-34,19l7897,911r-35,10l7829,926r-32,l7766,920r-31,-10l7704,896r-32,-20l7640,853r-21,25l7561,948r42,36l7647,1012r46,23l7741,1051r50,10l7839,1063r49,-6l7936,1045r48,-20l8031,997r48,-36l8116,926r10,-9l8161,878r29,-40l8213,795r17,-44l8241,706r4,-43l8246,660e" fillcolor="silver" stroked="f">
                <v:fill opacity="32896f"/>
                <v:path arrowok="t" o:connecttype="custom" o:connectlocs="512445,4502150;231140,4549775;408940,4517390;380365,4406900;167640,4495800;977900,4281170;930275,4057650;820420,4284345;845820,4090670;786765,3967480;751840,4467860;908050,4354830;1648460,3894455;1435735,4106545;1045845,3810000;1301750,3606165;1565275,3698875;1191895,3519805;985520,3907790;1377315,4197985;1648460,3936365;1718310,3009265;1737995,3396615;2259965,3286760;2377440,3286760;2860040,2607310;2652395,2809240;2366010,2553335;2510790,2299335;2548890,2216785;2272665,2508250;2601595,2881630;2941320,2692400;3292475,2371725;3645535,1922145;3203575,1750695;3376930,1460500;3702685,1760220;3412490,1378585;3101975,1684020;3430270,2052320;3767455,1878965;4201795,920115;3950970,1188720;4029710,843280;4077970,770255;3862070,803910;4644390,560705;5234940,330835;5059045,149860;4721860,280035;4664075,102235;4942840,2540;4652010,-3175;4576445,272415;4801870,353060;5069840,240030;5151755,375920;4971415,527050;4885055,596265;5182235,496570" o:connectangles="0,0,0,0,0,0,0,0,0,0,0,0,0,0,0,0,0,0,0,0,0,0,0,0,0,0,0,0,0,0,0,0,0,0,0,0,0,0,0,0,0,0,0,0,0,0,0,0,0,0,0,0,0,0,0,0,0,0,0,0,0"/>
                <w10:wrap anchorx="page"/>
              </v:shape>
            </w:pict>
          </mc:Fallback>
        </mc:AlternateContent>
      </w:r>
      <w:r w:rsidR="00892D8A">
        <w:t>La Ley Estatal de Planeación (LEP), establece en su artículo 48 que la Coordinación General del COPLADE, en coordinación y con el apoyo de la Instancia Técnica de Evaluación definirán las metodologías generales y específicas para la formulación, el seguimi</w:t>
      </w:r>
      <w:r w:rsidR="00892D8A">
        <w:t>ento</w:t>
      </w:r>
      <w:r w:rsidR="00892D8A">
        <w:rPr>
          <w:spacing w:val="-9"/>
        </w:rPr>
        <w:t xml:space="preserve"> </w:t>
      </w:r>
      <w:r w:rsidR="00892D8A">
        <w:t>y</w:t>
      </w:r>
      <w:r w:rsidR="00892D8A">
        <w:rPr>
          <w:spacing w:val="-7"/>
        </w:rPr>
        <w:t xml:space="preserve"> </w:t>
      </w:r>
      <w:r w:rsidR="00892D8A">
        <w:t>la</w:t>
      </w:r>
      <w:r w:rsidR="00892D8A">
        <w:rPr>
          <w:spacing w:val="-9"/>
        </w:rPr>
        <w:t xml:space="preserve"> </w:t>
      </w:r>
      <w:r w:rsidR="00892D8A">
        <w:t>evaluación</w:t>
      </w:r>
      <w:r w:rsidR="00892D8A">
        <w:rPr>
          <w:spacing w:val="-6"/>
        </w:rPr>
        <w:t xml:space="preserve"> </w:t>
      </w:r>
      <w:r w:rsidR="00892D8A">
        <w:t>de</w:t>
      </w:r>
      <w:r w:rsidR="00892D8A">
        <w:rPr>
          <w:spacing w:val="-9"/>
        </w:rPr>
        <w:t xml:space="preserve"> </w:t>
      </w:r>
      <w:r w:rsidR="00892D8A">
        <w:t>los</w:t>
      </w:r>
      <w:r w:rsidR="00892D8A">
        <w:rPr>
          <w:spacing w:val="-8"/>
        </w:rPr>
        <w:t xml:space="preserve"> </w:t>
      </w:r>
      <w:r w:rsidR="00892D8A">
        <w:t>planes</w:t>
      </w:r>
      <w:r w:rsidR="00892D8A">
        <w:rPr>
          <w:spacing w:val="-9"/>
        </w:rPr>
        <w:t xml:space="preserve"> </w:t>
      </w:r>
      <w:r w:rsidR="00892D8A">
        <w:t>derivados</w:t>
      </w:r>
      <w:r w:rsidR="00892D8A">
        <w:rPr>
          <w:spacing w:val="-5"/>
        </w:rPr>
        <w:t xml:space="preserve"> </w:t>
      </w:r>
      <w:r w:rsidR="00892D8A">
        <w:t>del</w:t>
      </w:r>
      <w:r w:rsidR="00892D8A">
        <w:rPr>
          <w:spacing w:val="-9"/>
        </w:rPr>
        <w:t xml:space="preserve"> </w:t>
      </w:r>
      <w:r w:rsidR="00892D8A">
        <w:t>Plan</w:t>
      </w:r>
      <w:r w:rsidR="00892D8A">
        <w:rPr>
          <w:spacing w:val="-6"/>
        </w:rPr>
        <w:t xml:space="preserve"> </w:t>
      </w:r>
      <w:r w:rsidR="00892D8A">
        <w:t>Estatal</w:t>
      </w:r>
      <w:r w:rsidR="00892D8A">
        <w:rPr>
          <w:spacing w:val="-6"/>
        </w:rPr>
        <w:t xml:space="preserve"> </w:t>
      </w:r>
      <w:r w:rsidR="00892D8A">
        <w:t>de</w:t>
      </w:r>
      <w:r w:rsidR="00892D8A">
        <w:rPr>
          <w:spacing w:val="-9"/>
        </w:rPr>
        <w:t xml:space="preserve"> </w:t>
      </w:r>
      <w:r w:rsidR="00892D8A">
        <w:t>Desarrollo;</w:t>
      </w:r>
      <w:r w:rsidR="00892D8A">
        <w:rPr>
          <w:spacing w:val="-7"/>
        </w:rPr>
        <w:t xml:space="preserve"> </w:t>
      </w:r>
      <w:r w:rsidR="00892D8A">
        <w:t>y,</w:t>
      </w:r>
      <w:r w:rsidR="00892D8A">
        <w:rPr>
          <w:spacing w:val="-7"/>
        </w:rPr>
        <w:t xml:space="preserve"> </w:t>
      </w:r>
      <w:r w:rsidR="00892D8A">
        <w:t>en</w:t>
      </w:r>
      <w:r w:rsidR="00892D8A">
        <w:rPr>
          <w:spacing w:val="-8"/>
        </w:rPr>
        <w:t xml:space="preserve"> </w:t>
      </w:r>
      <w:r w:rsidR="00892D8A">
        <w:t>su artículo 71, que conjuntamente con la Secretaría de Finanzas establecerán las políticas y lineamientos para integrar la planeación con el</w:t>
      </w:r>
      <w:r w:rsidR="00892D8A">
        <w:rPr>
          <w:spacing w:val="-5"/>
        </w:rPr>
        <w:t xml:space="preserve"> </w:t>
      </w:r>
      <w:r w:rsidR="00892D8A">
        <w:t>presupuesto.</w:t>
      </w:r>
    </w:p>
    <w:p w:rsidR="00C6773F" w:rsidRDefault="00C6773F">
      <w:pPr>
        <w:pStyle w:val="Textoindependiente"/>
        <w:spacing w:before="9"/>
        <w:rPr>
          <w:sz w:val="20"/>
        </w:rPr>
      </w:pPr>
    </w:p>
    <w:p w:rsidR="00C6773F" w:rsidRDefault="00892D8A">
      <w:pPr>
        <w:pStyle w:val="Textoindependiente"/>
        <w:spacing w:line="360" w:lineRule="auto"/>
        <w:ind w:left="522" w:right="514"/>
        <w:jc w:val="both"/>
      </w:pPr>
      <w:r>
        <w:t xml:space="preserve">Por ello y con la </w:t>
      </w:r>
      <w:r>
        <w:t>finalidad de facilitar la ordenación sistemática de la gestión plurianual de los sectores, la planeación estratégica sectorial incorpora un conjunto de elementos metodológicos y procedimientos estandarizados.</w:t>
      </w:r>
    </w:p>
    <w:p w:rsidR="00C6773F" w:rsidRDefault="00C6773F">
      <w:pPr>
        <w:pStyle w:val="Textoindependiente"/>
        <w:rPr>
          <w:sz w:val="21"/>
        </w:rPr>
      </w:pPr>
    </w:p>
    <w:p w:rsidR="00C6773F" w:rsidRDefault="00892D8A">
      <w:pPr>
        <w:pStyle w:val="Textoindependiente"/>
        <w:spacing w:line="360" w:lineRule="auto"/>
        <w:ind w:left="522" w:right="514"/>
        <w:jc w:val="both"/>
      </w:pPr>
      <w:r>
        <w:t>Dicha ordenación se da alrededor de objetivos,</w:t>
      </w:r>
      <w:r>
        <w:t xml:space="preserve"> estrategias, programas, subprogramas y proyectos, los cuales, de un lado, orientan la programación y asignación de recursos con base en metas e indicadores de desempeño (impactos, resultados, y productos); y de otro lado, permiten la definición de respons</w:t>
      </w:r>
      <w:r>
        <w:t>abilidades y tiempos de ejecución, así como la coordinación de acciones, el seguimiento, la evaluación de resultados y la rendición de cuentas.</w:t>
      </w:r>
    </w:p>
    <w:p w:rsidR="00C6773F" w:rsidRDefault="00C6773F">
      <w:pPr>
        <w:pStyle w:val="Textoindependiente"/>
        <w:spacing w:before="9"/>
        <w:rPr>
          <w:sz w:val="20"/>
        </w:rPr>
      </w:pPr>
    </w:p>
    <w:p w:rsidR="00C6773F" w:rsidRDefault="00892D8A">
      <w:pPr>
        <w:pStyle w:val="Textoindependiente"/>
        <w:spacing w:line="360" w:lineRule="auto"/>
        <w:ind w:left="522" w:right="512"/>
        <w:jc w:val="both"/>
      </w:pPr>
      <w:r>
        <w:t>Como señala el Artículo 36 de la Ley Estatal de Planeación, el Plan Estatal de Desarrollo (PED)</w:t>
      </w:r>
      <w:r>
        <w:rPr>
          <w:spacing w:val="-3"/>
        </w:rPr>
        <w:t xml:space="preserve"> </w:t>
      </w:r>
      <w:r>
        <w:t>se</w:t>
      </w:r>
      <w:r>
        <w:rPr>
          <w:spacing w:val="-6"/>
        </w:rPr>
        <w:t xml:space="preserve"> </w:t>
      </w:r>
      <w:r>
        <w:t>implementa</w:t>
      </w:r>
      <w:r>
        <w:rPr>
          <w:spacing w:val="-5"/>
        </w:rPr>
        <w:t xml:space="preserve"> </w:t>
      </w:r>
      <w:r>
        <w:t>a</w:t>
      </w:r>
      <w:r>
        <w:rPr>
          <w:spacing w:val="-6"/>
        </w:rPr>
        <w:t xml:space="preserve"> </w:t>
      </w:r>
      <w:r>
        <w:t>través</w:t>
      </w:r>
      <w:r>
        <w:rPr>
          <w:spacing w:val="-3"/>
        </w:rPr>
        <w:t xml:space="preserve"> </w:t>
      </w:r>
      <w:r>
        <w:t>de</w:t>
      </w:r>
      <w:r>
        <w:rPr>
          <w:spacing w:val="-4"/>
        </w:rPr>
        <w:t xml:space="preserve"> </w:t>
      </w:r>
      <w:r>
        <w:t>los</w:t>
      </w:r>
      <w:r>
        <w:rPr>
          <w:spacing w:val="-5"/>
        </w:rPr>
        <w:t xml:space="preserve"> </w:t>
      </w:r>
      <w:r>
        <w:t>Planes</w:t>
      </w:r>
      <w:r>
        <w:rPr>
          <w:spacing w:val="-4"/>
        </w:rPr>
        <w:t xml:space="preserve"> </w:t>
      </w:r>
      <w:r>
        <w:t>Estratégicos</w:t>
      </w:r>
      <w:r>
        <w:rPr>
          <w:spacing w:val="-3"/>
        </w:rPr>
        <w:t xml:space="preserve"> </w:t>
      </w:r>
      <w:r>
        <w:t>Sectoriales</w:t>
      </w:r>
      <w:r>
        <w:rPr>
          <w:spacing w:val="-4"/>
        </w:rPr>
        <w:t xml:space="preserve"> </w:t>
      </w:r>
      <w:r>
        <w:t>y</w:t>
      </w:r>
      <w:r>
        <w:rPr>
          <w:spacing w:val="-5"/>
        </w:rPr>
        <w:t xml:space="preserve"> </w:t>
      </w:r>
      <w:r>
        <w:t>demás</w:t>
      </w:r>
      <w:r>
        <w:rPr>
          <w:spacing w:val="-6"/>
        </w:rPr>
        <w:t xml:space="preserve"> </w:t>
      </w:r>
      <w:r>
        <w:t>planes</w:t>
      </w:r>
      <w:r>
        <w:rPr>
          <w:spacing w:val="-3"/>
        </w:rPr>
        <w:t xml:space="preserve"> </w:t>
      </w:r>
      <w:r>
        <w:t>de</w:t>
      </w:r>
      <w:r>
        <w:rPr>
          <w:spacing w:val="-7"/>
        </w:rPr>
        <w:t xml:space="preserve"> </w:t>
      </w:r>
      <w:r>
        <w:t>él derivados, como son los regionales, institucionales y especiales. Por ello, conforme al Artículo 51 de esa misma Ley, los PES deben ser consistentes con el PED 2016-2022 y contener como mínimo los siguientes</w:t>
      </w:r>
      <w:r>
        <w:rPr>
          <w:spacing w:val="-3"/>
        </w:rPr>
        <w:t xml:space="preserve"> </w:t>
      </w:r>
      <w:r>
        <w:t>elementos:</w:t>
      </w:r>
    </w:p>
    <w:p w:rsidR="00C6773F" w:rsidRDefault="00C6773F">
      <w:pPr>
        <w:pStyle w:val="Textoindependiente"/>
        <w:rPr>
          <w:sz w:val="21"/>
        </w:rPr>
      </w:pPr>
    </w:p>
    <w:p w:rsidR="00C6773F" w:rsidRDefault="00892D8A">
      <w:pPr>
        <w:pStyle w:val="Prrafodelista"/>
        <w:numPr>
          <w:ilvl w:val="1"/>
          <w:numId w:val="7"/>
        </w:numPr>
        <w:tabs>
          <w:tab w:val="left" w:pos="697"/>
        </w:tabs>
        <w:spacing w:line="360" w:lineRule="auto"/>
        <w:ind w:right="517" w:firstLine="0"/>
      </w:pPr>
      <w:r>
        <w:t>Un</w:t>
      </w:r>
      <w:r>
        <w:rPr>
          <w:spacing w:val="-12"/>
        </w:rPr>
        <w:t xml:space="preserve"> </w:t>
      </w:r>
      <w:r>
        <w:t>apartado</w:t>
      </w:r>
      <w:r>
        <w:rPr>
          <w:spacing w:val="-15"/>
        </w:rPr>
        <w:t xml:space="preserve"> </w:t>
      </w:r>
      <w:r>
        <w:t>general,</w:t>
      </w:r>
      <w:r>
        <w:rPr>
          <w:spacing w:val="-11"/>
        </w:rPr>
        <w:t xml:space="preserve"> </w:t>
      </w:r>
      <w:r>
        <w:t>con</w:t>
      </w:r>
      <w:r>
        <w:rPr>
          <w:spacing w:val="-13"/>
        </w:rPr>
        <w:t xml:space="preserve"> </w:t>
      </w:r>
      <w:r>
        <w:t>un</w:t>
      </w:r>
      <w:r>
        <w:rPr>
          <w:spacing w:val="-13"/>
        </w:rPr>
        <w:t xml:space="preserve"> </w:t>
      </w:r>
      <w:r>
        <w:t>breve</w:t>
      </w:r>
      <w:r>
        <w:rPr>
          <w:spacing w:val="-12"/>
        </w:rPr>
        <w:t xml:space="preserve"> </w:t>
      </w:r>
      <w:r>
        <w:t>diagnóstico</w:t>
      </w:r>
      <w:r>
        <w:rPr>
          <w:spacing w:val="-15"/>
        </w:rPr>
        <w:t xml:space="preserve"> </w:t>
      </w:r>
      <w:r>
        <w:t>y</w:t>
      </w:r>
      <w:r>
        <w:rPr>
          <w:spacing w:val="-14"/>
        </w:rPr>
        <w:t xml:space="preserve"> </w:t>
      </w:r>
      <w:r>
        <w:t>análisis</w:t>
      </w:r>
      <w:r>
        <w:rPr>
          <w:spacing w:val="-12"/>
        </w:rPr>
        <w:t xml:space="preserve"> </w:t>
      </w:r>
      <w:r>
        <w:t>de</w:t>
      </w:r>
      <w:r>
        <w:rPr>
          <w:spacing w:val="-13"/>
        </w:rPr>
        <w:t xml:space="preserve"> </w:t>
      </w:r>
      <w:r>
        <w:t>la</w:t>
      </w:r>
      <w:r>
        <w:rPr>
          <w:spacing w:val="-12"/>
        </w:rPr>
        <w:t xml:space="preserve"> </w:t>
      </w:r>
      <w:r>
        <w:t>evolución</w:t>
      </w:r>
      <w:r>
        <w:rPr>
          <w:spacing w:val="-11"/>
        </w:rPr>
        <w:t xml:space="preserve"> </w:t>
      </w:r>
      <w:r>
        <w:t>y</w:t>
      </w:r>
      <w:r>
        <w:rPr>
          <w:spacing w:val="-15"/>
        </w:rPr>
        <w:t xml:space="preserve"> </w:t>
      </w:r>
      <w:r>
        <w:t>situación</w:t>
      </w:r>
      <w:r>
        <w:rPr>
          <w:spacing w:val="-13"/>
        </w:rPr>
        <w:t xml:space="preserve"> </w:t>
      </w:r>
      <w:r>
        <w:t>actual del sector, incluyendo un análisis de</w:t>
      </w:r>
      <w:r>
        <w:rPr>
          <w:spacing w:val="-1"/>
        </w:rPr>
        <w:t xml:space="preserve"> </w:t>
      </w:r>
      <w:r>
        <w:t>riesgos;</w:t>
      </w:r>
    </w:p>
    <w:p w:rsidR="00C6773F" w:rsidRDefault="00C6773F">
      <w:pPr>
        <w:pStyle w:val="Textoindependiente"/>
        <w:spacing w:before="9"/>
        <w:rPr>
          <w:sz w:val="20"/>
        </w:rPr>
      </w:pPr>
    </w:p>
    <w:p w:rsidR="00C6773F" w:rsidRDefault="00892D8A">
      <w:pPr>
        <w:pStyle w:val="Prrafodelista"/>
        <w:numPr>
          <w:ilvl w:val="1"/>
          <w:numId w:val="7"/>
        </w:numPr>
        <w:tabs>
          <w:tab w:val="left" w:pos="805"/>
        </w:tabs>
        <w:spacing w:before="1" w:line="360" w:lineRule="auto"/>
        <w:ind w:right="523" w:firstLine="0"/>
      </w:pPr>
      <w:r>
        <w:t>Los objetivos estratégicos sectoriales, los lineamientos de política y una priorización sectorial de</w:t>
      </w:r>
      <w:r>
        <w:rPr>
          <w:spacing w:val="-3"/>
        </w:rPr>
        <w:t xml:space="preserve"> </w:t>
      </w:r>
      <w:r>
        <w:t>acciones;</w:t>
      </w:r>
    </w:p>
    <w:p w:rsidR="00C6773F" w:rsidRDefault="00C6773F">
      <w:pPr>
        <w:spacing w:line="360" w:lineRule="auto"/>
        <w:sectPr w:rsidR="00C6773F">
          <w:pgSz w:w="12240" w:h="15840"/>
          <w:pgMar w:top="1340" w:right="1180" w:bottom="1200" w:left="1180" w:header="0" w:footer="923" w:gutter="0"/>
          <w:cols w:space="720"/>
        </w:sectPr>
      </w:pPr>
    </w:p>
    <w:p w:rsidR="00C6773F" w:rsidRDefault="00892D8A">
      <w:pPr>
        <w:pStyle w:val="Prrafodelista"/>
        <w:numPr>
          <w:ilvl w:val="1"/>
          <w:numId w:val="7"/>
        </w:numPr>
        <w:tabs>
          <w:tab w:val="left" w:pos="829"/>
        </w:tabs>
        <w:spacing w:before="76"/>
        <w:ind w:left="829" w:hanging="307"/>
        <w:jc w:val="both"/>
      </w:pPr>
      <w:r>
        <w:lastRenderedPageBreak/>
        <w:t>La estructura programáti</w:t>
      </w:r>
      <w:r>
        <w:t>ca del sector en armonía con el PED y los planes</w:t>
      </w:r>
      <w:r>
        <w:rPr>
          <w:spacing w:val="-15"/>
        </w:rPr>
        <w:t xml:space="preserve"> </w:t>
      </w:r>
      <w:r>
        <w:t>regionales;</w:t>
      </w:r>
    </w:p>
    <w:p w:rsidR="00C6773F" w:rsidRDefault="00C6773F">
      <w:pPr>
        <w:pStyle w:val="Textoindependiente"/>
        <w:spacing w:before="10"/>
        <w:rPr>
          <w:sz w:val="31"/>
        </w:rPr>
      </w:pPr>
    </w:p>
    <w:p w:rsidR="00C6773F" w:rsidRDefault="00892D8A">
      <w:pPr>
        <w:pStyle w:val="Prrafodelista"/>
        <w:numPr>
          <w:ilvl w:val="1"/>
          <w:numId w:val="7"/>
        </w:numPr>
        <w:tabs>
          <w:tab w:val="left" w:pos="887"/>
        </w:tabs>
        <w:spacing w:line="360" w:lineRule="auto"/>
        <w:ind w:right="520" w:firstLine="0"/>
        <w:jc w:val="both"/>
      </w:pPr>
      <w:r>
        <w:t>Un marco sectorial de gasto de mediano plazo, consistente con el Marco anual y/o plurianual de gasto corriente y de inversión requerido para su</w:t>
      </w:r>
      <w:r>
        <w:rPr>
          <w:spacing w:val="-11"/>
        </w:rPr>
        <w:t xml:space="preserve"> </w:t>
      </w:r>
      <w:r>
        <w:t>ejecución;</w:t>
      </w:r>
    </w:p>
    <w:p w:rsidR="00C6773F" w:rsidRDefault="00C6773F">
      <w:pPr>
        <w:pStyle w:val="Textoindependiente"/>
        <w:spacing w:before="9"/>
        <w:rPr>
          <w:sz w:val="20"/>
        </w:rPr>
      </w:pPr>
    </w:p>
    <w:p w:rsidR="00C6773F" w:rsidRDefault="00547E3D">
      <w:pPr>
        <w:pStyle w:val="Prrafodelista"/>
        <w:numPr>
          <w:ilvl w:val="1"/>
          <w:numId w:val="7"/>
        </w:numPr>
        <w:tabs>
          <w:tab w:val="left" w:pos="827"/>
        </w:tabs>
        <w:spacing w:line="360" w:lineRule="auto"/>
        <w:ind w:right="519" w:firstLine="0"/>
        <w:jc w:val="both"/>
      </w:pPr>
      <w:r>
        <w:rPr>
          <w:noProof/>
          <w:lang w:val="es-MX" w:eastAsia="es-MX" w:bidi="ar-SA"/>
        </w:rPr>
        <mc:AlternateContent>
          <mc:Choice Requires="wps">
            <w:drawing>
              <wp:anchor distT="0" distB="0" distL="114300" distR="114300" simplePos="0" relativeHeight="245619712" behindDoc="1" locked="0" layoutInCell="1" allowOverlap="1">
                <wp:simplePos x="0" y="0"/>
                <wp:positionH relativeFrom="page">
                  <wp:posOffset>1187450</wp:posOffset>
                </wp:positionH>
                <wp:positionV relativeFrom="paragraph">
                  <wp:posOffset>487680</wp:posOffset>
                </wp:positionV>
                <wp:extent cx="5236210" cy="5224780"/>
                <wp:effectExtent l="0" t="0" r="0" b="0"/>
                <wp:wrapNone/>
                <wp:docPr id="159"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7954 768"/>
                            <a:gd name="T3" fmla="*/ 7954 h 8228"/>
                            <a:gd name="T4" fmla="+- 0 2234 1870"/>
                            <a:gd name="T5" fmla="*/ T4 w 8246"/>
                            <a:gd name="T6" fmla="+- 0 8029 768"/>
                            <a:gd name="T7" fmla="*/ 8029 h 8228"/>
                            <a:gd name="T8" fmla="+- 0 2514 1870"/>
                            <a:gd name="T9" fmla="*/ T8 w 8246"/>
                            <a:gd name="T10" fmla="+- 0 7978 768"/>
                            <a:gd name="T11" fmla="*/ 7978 h 8228"/>
                            <a:gd name="T12" fmla="+- 0 2469 1870"/>
                            <a:gd name="T13" fmla="*/ T12 w 8246"/>
                            <a:gd name="T14" fmla="+- 0 7804 768"/>
                            <a:gd name="T15" fmla="*/ 7804 h 8228"/>
                            <a:gd name="T16" fmla="+- 0 2134 1870"/>
                            <a:gd name="T17" fmla="*/ T16 w 8246"/>
                            <a:gd name="T18" fmla="+- 0 7944 768"/>
                            <a:gd name="T19" fmla="*/ 7944 h 8228"/>
                            <a:gd name="T20" fmla="+- 0 3410 1870"/>
                            <a:gd name="T21" fmla="*/ T20 w 8246"/>
                            <a:gd name="T22" fmla="+- 0 7606 768"/>
                            <a:gd name="T23" fmla="*/ 7606 h 8228"/>
                            <a:gd name="T24" fmla="+- 0 3335 1870"/>
                            <a:gd name="T25" fmla="*/ T24 w 8246"/>
                            <a:gd name="T26" fmla="+- 0 7254 768"/>
                            <a:gd name="T27" fmla="*/ 7254 h 8228"/>
                            <a:gd name="T28" fmla="+- 0 3162 1870"/>
                            <a:gd name="T29" fmla="*/ T28 w 8246"/>
                            <a:gd name="T30" fmla="+- 0 7611 768"/>
                            <a:gd name="T31" fmla="*/ 7611 h 8228"/>
                            <a:gd name="T32" fmla="+- 0 3202 1870"/>
                            <a:gd name="T33" fmla="*/ T32 w 8246"/>
                            <a:gd name="T34" fmla="+- 0 7306 768"/>
                            <a:gd name="T35" fmla="*/ 7306 h 8228"/>
                            <a:gd name="T36" fmla="+- 0 3109 1870"/>
                            <a:gd name="T37" fmla="*/ T36 w 8246"/>
                            <a:gd name="T38" fmla="+- 0 7112 768"/>
                            <a:gd name="T39" fmla="*/ 7112 h 8228"/>
                            <a:gd name="T40" fmla="+- 0 3054 1870"/>
                            <a:gd name="T41" fmla="*/ T40 w 8246"/>
                            <a:gd name="T42" fmla="+- 0 7900 768"/>
                            <a:gd name="T43" fmla="*/ 7900 h 8228"/>
                            <a:gd name="T44" fmla="+- 0 3300 1870"/>
                            <a:gd name="T45" fmla="*/ T44 w 8246"/>
                            <a:gd name="T46" fmla="+- 0 7722 768"/>
                            <a:gd name="T47" fmla="*/ 7722 h 8228"/>
                            <a:gd name="T48" fmla="+- 0 4466 1870"/>
                            <a:gd name="T49" fmla="*/ T48 w 8246"/>
                            <a:gd name="T50" fmla="+- 0 6997 768"/>
                            <a:gd name="T51" fmla="*/ 6997 h 8228"/>
                            <a:gd name="T52" fmla="+- 0 4131 1870"/>
                            <a:gd name="T53" fmla="*/ T52 w 8246"/>
                            <a:gd name="T54" fmla="+- 0 7331 768"/>
                            <a:gd name="T55" fmla="*/ 7331 h 8228"/>
                            <a:gd name="T56" fmla="+- 0 3517 1870"/>
                            <a:gd name="T57" fmla="*/ T56 w 8246"/>
                            <a:gd name="T58" fmla="+- 0 6864 768"/>
                            <a:gd name="T59" fmla="*/ 6864 h 8228"/>
                            <a:gd name="T60" fmla="+- 0 3920 1870"/>
                            <a:gd name="T61" fmla="*/ T60 w 8246"/>
                            <a:gd name="T62" fmla="+- 0 6543 768"/>
                            <a:gd name="T63" fmla="*/ 6543 h 8228"/>
                            <a:gd name="T64" fmla="+- 0 4335 1870"/>
                            <a:gd name="T65" fmla="*/ T64 w 8246"/>
                            <a:gd name="T66" fmla="+- 0 6689 768"/>
                            <a:gd name="T67" fmla="*/ 6689 h 8228"/>
                            <a:gd name="T68" fmla="+- 0 3747 1870"/>
                            <a:gd name="T69" fmla="*/ T68 w 8246"/>
                            <a:gd name="T70" fmla="+- 0 6407 768"/>
                            <a:gd name="T71" fmla="*/ 6407 h 8228"/>
                            <a:gd name="T72" fmla="+- 0 3422 1870"/>
                            <a:gd name="T73" fmla="*/ T72 w 8246"/>
                            <a:gd name="T74" fmla="+- 0 7018 768"/>
                            <a:gd name="T75" fmla="*/ 7018 h 8228"/>
                            <a:gd name="T76" fmla="+- 0 4039 1870"/>
                            <a:gd name="T77" fmla="*/ T76 w 8246"/>
                            <a:gd name="T78" fmla="+- 0 7475 768"/>
                            <a:gd name="T79" fmla="*/ 7475 h 8228"/>
                            <a:gd name="T80" fmla="+- 0 4466 1870"/>
                            <a:gd name="T81" fmla="*/ T80 w 8246"/>
                            <a:gd name="T82" fmla="+- 0 7063 768"/>
                            <a:gd name="T83" fmla="*/ 7063 h 8228"/>
                            <a:gd name="T84" fmla="+- 0 4576 1870"/>
                            <a:gd name="T85" fmla="*/ T84 w 8246"/>
                            <a:gd name="T86" fmla="+- 0 5603 768"/>
                            <a:gd name="T87" fmla="*/ 5603 h 8228"/>
                            <a:gd name="T88" fmla="+- 0 4607 1870"/>
                            <a:gd name="T89" fmla="*/ T88 w 8246"/>
                            <a:gd name="T90" fmla="+- 0 6213 768"/>
                            <a:gd name="T91" fmla="*/ 6213 h 8228"/>
                            <a:gd name="T92" fmla="+- 0 5429 1870"/>
                            <a:gd name="T93" fmla="*/ T92 w 8246"/>
                            <a:gd name="T94" fmla="+- 0 6040 768"/>
                            <a:gd name="T95" fmla="*/ 6040 h 8228"/>
                            <a:gd name="T96" fmla="+- 0 5614 1870"/>
                            <a:gd name="T97" fmla="*/ T96 w 8246"/>
                            <a:gd name="T98" fmla="+- 0 6040 768"/>
                            <a:gd name="T99" fmla="*/ 6040 h 8228"/>
                            <a:gd name="T100" fmla="+- 0 6374 1870"/>
                            <a:gd name="T101" fmla="*/ T100 w 8246"/>
                            <a:gd name="T102" fmla="+- 0 4970 768"/>
                            <a:gd name="T103" fmla="*/ 4970 h 8228"/>
                            <a:gd name="T104" fmla="+- 0 6047 1870"/>
                            <a:gd name="T105" fmla="*/ T104 w 8246"/>
                            <a:gd name="T106" fmla="+- 0 5288 768"/>
                            <a:gd name="T107" fmla="*/ 5288 h 8228"/>
                            <a:gd name="T108" fmla="+- 0 5596 1870"/>
                            <a:gd name="T109" fmla="*/ T108 w 8246"/>
                            <a:gd name="T110" fmla="+- 0 4885 768"/>
                            <a:gd name="T111" fmla="*/ 4885 h 8228"/>
                            <a:gd name="T112" fmla="+- 0 5824 1870"/>
                            <a:gd name="T113" fmla="*/ T112 w 8246"/>
                            <a:gd name="T114" fmla="+- 0 4485 768"/>
                            <a:gd name="T115" fmla="*/ 4485 h 8228"/>
                            <a:gd name="T116" fmla="+- 0 5884 1870"/>
                            <a:gd name="T117" fmla="*/ T116 w 8246"/>
                            <a:gd name="T118" fmla="+- 0 4355 768"/>
                            <a:gd name="T119" fmla="*/ 4355 h 8228"/>
                            <a:gd name="T120" fmla="+- 0 5449 1870"/>
                            <a:gd name="T121" fmla="*/ T120 w 8246"/>
                            <a:gd name="T122" fmla="+- 0 4814 768"/>
                            <a:gd name="T123" fmla="*/ 4814 h 8228"/>
                            <a:gd name="T124" fmla="+- 0 5967 1870"/>
                            <a:gd name="T125" fmla="*/ T124 w 8246"/>
                            <a:gd name="T126" fmla="+- 0 5402 768"/>
                            <a:gd name="T127" fmla="*/ 5402 h 8228"/>
                            <a:gd name="T128" fmla="+- 0 6502 1870"/>
                            <a:gd name="T129" fmla="*/ T128 w 8246"/>
                            <a:gd name="T130" fmla="+- 0 5104 768"/>
                            <a:gd name="T131" fmla="*/ 5104 h 8228"/>
                            <a:gd name="T132" fmla="+- 0 7055 1870"/>
                            <a:gd name="T133" fmla="*/ T132 w 8246"/>
                            <a:gd name="T134" fmla="+- 0 4599 768"/>
                            <a:gd name="T135" fmla="*/ 4599 h 8228"/>
                            <a:gd name="T136" fmla="+- 0 7611 1870"/>
                            <a:gd name="T137" fmla="*/ T136 w 8246"/>
                            <a:gd name="T138" fmla="+- 0 3891 768"/>
                            <a:gd name="T139" fmla="*/ 3891 h 8228"/>
                            <a:gd name="T140" fmla="+- 0 6915 1870"/>
                            <a:gd name="T141" fmla="*/ T140 w 8246"/>
                            <a:gd name="T142" fmla="+- 0 3621 768"/>
                            <a:gd name="T143" fmla="*/ 3621 h 8228"/>
                            <a:gd name="T144" fmla="+- 0 7188 1870"/>
                            <a:gd name="T145" fmla="*/ T144 w 8246"/>
                            <a:gd name="T146" fmla="+- 0 3164 768"/>
                            <a:gd name="T147" fmla="*/ 3164 h 8228"/>
                            <a:gd name="T148" fmla="+- 0 7701 1870"/>
                            <a:gd name="T149" fmla="*/ T148 w 8246"/>
                            <a:gd name="T150" fmla="+- 0 3636 768"/>
                            <a:gd name="T151" fmla="*/ 3636 h 8228"/>
                            <a:gd name="T152" fmla="+- 0 7244 1870"/>
                            <a:gd name="T153" fmla="*/ T152 w 8246"/>
                            <a:gd name="T154" fmla="+- 0 3035 768"/>
                            <a:gd name="T155" fmla="*/ 3035 h 8228"/>
                            <a:gd name="T156" fmla="+- 0 6755 1870"/>
                            <a:gd name="T157" fmla="*/ T156 w 8246"/>
                            <a:gd name="T158" fmla="+- 0 3516 768"/>
                            <a:gd name="T159" fmla="*/ 3516 h 8228"/>
                            <a:gd name="T160" fmla="+- 0 7272 1870"/>
                            <a:gd name="T161" fmla="*/ T160 w 8246"/>
                            <a:gd name="T162" fmla="+- 0 4096 768"/>
                            <a:gd name="T163" fmla="*/ 4096 h 8228"/>
                            <a:gd name="T164" fmla="+- 0 7803 1870"/>
                            <a:gd name="T165" fmla="*/ T164 w 8246"/>
                            <a:gd name="T166" fmla="+- 0 3823 768"/>
                            <a:gd name="T167" fmla="*/ 3823 h 8228"/>
                            <a:gd name="T168" fmla="+- 0 8487 1870"/>
                            <a:gd name="T169" fmla="*/ T168 w 8246"/>
                            <a:gd name="T170" fmla="+- 0 2313 768"/>
                            <a:gd name="T171" fmla="*/ 2313 h 8228"/>
                            <a:gd name="T172" fmla="+- 0 8092 1870"/>
                            <a:gd name="T173" fmla="*/ T172 w 8246"/>
                            <a:gd name="T174" fmla="+- 0 2736 768"/>
                            <a:gd name="T175" fmla="*/ 2736 h 8228"/>
                            <a:gd name="T176" fmla="+- 0 8216 1870"/>
                            <a:gd name="T177" fmla="*/ T176 w 8246"/>
                            <a:gd name="T178" fmla="+- 0 2192 768"/>
                            <a:gd name="T179" fmla="*/ 2192 h 8228"/>
                            <a:gd name="T180" fmla="+- 0 8292 1870"/>
                            <a:gd name="T181" fmla="*/ T180 w 8246"/>
                            <a:gd name="T182" fmla="+- 0 2077 768"/>
                            <a:gd name="T183" fmla="*/ 2077 h 8228"/>
                            <a:gd name="T184" fmla="+- 0 7952 1870"/>
                            <a:gd name="T185" fmla="*/ T184 w 8246"/>
                            <a:gd name="T186" fmla="+- 0 2130 768"/>
                            <a:gd name="T187" fmla="*/ 2130 h 8228"/>
                            <a:gd name="T188" fmla="+- 0 9184 1870"/>
                            <a:gd name="T189" fmla="*/ T188 w 8246"/>
                            <a:gd name="T190" fmla="+- 0 1747 768"/>
                            <a:gd name="T191" fmla="*/ 1747 h 8228"/>
                            <a:gd name="T192" fmla="+- 0 10114 1870"/>
                            <a:gd name="T193" fmla="*/ T192 w 8246"/>
                            <a:gd name="T194" fmla="+- 0 1385 768"/>
                            <a:gd name="T195" fmla="*/ 1385 h 8228"/>
                            <a:gd name="T196" fmla="+- 0 9837 1870"/>
                            <a:gd name="T197" fmla="*/ T196 w 8246"/>
                            <a:gd name="T198" fmla="+- 0 1100 768"/>
                            <a:gd name="T199" fmla="*/ 1100 h 8228"/>
                            <a:gd name="T200" fmla="+- 0 9306 1870"/>
                            <a:gd name="T201" fmla="*/ T200 w 8246"/>
                            <a:gd name="T202" fmla="+- 0 1305 768"/>
                            <a:gd name="T203" fmla="*/ 1305 h 8228"/>
                            <a:gd name="T204" fmla="+- 0 9215 1870"/>
                            <a:gd name="T205" fmla="*/ T204 w 8246"/>
                            <a:gd name="T206" fmla="+- 0 1025 768"/>
                            <a:gd name="T207" fmla="*/ 1025 h 8228"/>
                            <a:gd name="T208" fmla="+- 0 9654 1870"/>
                            <a:gd name="T209" fmla="*/ T208 w 8246"/>
                            <a:gd name="T210" fmla="+- 0 868 768"/>
                            <a:gd name="T211" fmla="*/ 868 h 8228"/>
                            <a:gd name="T212" fmla="+- 0 9196 1870"/>
                            <a:gd name="T213" fmla="*/ T212 w 8246"/>
                            <a:gd name="T214" fmla="+- 0 859 768"/>
                            <a:gd name="T215" fmla="*/ 859 h 8228"/>
                            <a:gd name="T216" fmla="+- 0 9077 1870"/>
                            <a:gd name="T217" fmla="*/ T216 w 8246"/>
                            <a:gd name="T218" fmla="+- 0 1293 768"/>
                            <a:gd name="T219" fmla="*/ 1293 h 8228"/>
                            <a:gd name="T220" fmla="+- 0 9432 1870"/>
                            <a:gd name="T221" fmla="*/ T220 w 8246"/>
                            <a:gd name="T222" fmla="+- 0 1420 768"/>
                            <a:gd name="T223" fmla="*/ 1420 h 8228"/>
                            <a:gd name="T224" fmla="+- 0 9854 1870"/>
                            <a:gd name="T225" fmla="*/ T224 w 8246"/>
                            <a:gd name="T226" fmla="+- 0 1242 768"/>
                            <a:gd name="T227" fmla="*/ 1242 h 8228"/>
                            <a:gd name="T228" fmla="+- 0 9983 1870"/>
                            <a:gd name="T229" fmla="*/ T228 w 8246"/>
                            <a:gd name="T230" fmla="+- 0 1456 768"/>
                            <a:gd name="T231" fmla="*/ 1456 h 8228"/>
                            <a:gd name="T232" fmla="+- 0 9699 1870"/>
                            <a:gd name="T233" fmla="*/ T232 w 8246"/>
                            <a:gd name="T234" fmla="+- 0 1694 768"/>
                            <a:gd name="T235" fmla="*/ 1694 h 8228"/>
                            <a:gd name="T236" fmla="+- 0 9563 1870"/>
                            <a:gd name="T237" fmla="*/ T236 w 8246"/>
                            <a:gd name="T238" fmla="+- 0 1803 768"/>
                            <a:gd name="T239" fmla="*/ 1803 h 8228"/>
                            <a:gd name="T240" fmla="+- 0 10031 1870"/>
                            <a:gd name="T241" fmla="*/ T240 w 8246"/>
                            <a:gd name="T242" fmla="+- 0 1646 768"/>
                            <a:gd name="T243" fmla="*/ 1646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6"/>
                              </a:moveTo>
                              <a:lnTo>
                                <a:pt x="560" y="7815"/>
                              </a:lnTo>
                              <a:lnTo>
                                <a:pt x="653" y="7722"/>
                              </a:lnTo>
                              <a:lnTo>
                                <a:pt x="740" y="7636"/>
                              </a:lnTo>
                              <a:lnTo>
                                <a:pt x="804" y="7563"/>
                              </a:lnTo>
                              <a:lnTo>
                                <a:pt x="848" y="7493"/>
                              </a:lnTo>
                              <a:lnTo>
                                <a:pt x="872" y="7425"/>
                              </a:lnTo>
                              <a:lnTo>
                                <a:pt x="875" y="7361"/>
                              </a:lnTo>
                              <a:lnTo>
                                <a:pt x="863" y="7299"/>
                              </a:lnTo>
                              <a:lnTo>
                                <a:pt x="840" y="7241"/>
                              </a:lnTo>
                              <a:lnTo>
                                <a:pt x="807" y="7186"/>
                              </a:lnTo>
                              <a:lnTo>
                                <a:pt x="789" y="7166"/>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6"/>
                              </a:lnTo>
                              <a:lnTo>
                                <a:pt x="563" y="7170"/>
                              </a:lnTo>
                              <a:lnTo>
                                <a:pt x="591" y="7179"/>
                              </a:lnTo>
                              <a:lnTo>
                                <a:pt x="618" y="7192"/>
                              </a:lnTo>
                              <a:lnTo>
                                <a:pt x="644" y="7210"/>
                              </a:lnTo>
                              <a:lnTo>
                                <a:pt x="670" y="7233"/>
                              </a:lnTo>
                              <a:lnTo>
                                <a:pt x="699" y="7267"/>
                              </a:lnTo>
                              <a:lnTo>
                                <a:pt x="721" y="7303"/>
                              </a:lnTo>
                              <a:lnTo>
                                <a:pt x="733" y="7339"/>
                              </a:lnTo>
                              <a:lnTo>
                                <a:pt x="738" y="7376"/>
                              </a:lnTo>
                              <a:lnTo>
                                <a:pt x="738" y="7112"/>
                              </a:lnTo>
                              <a:lnTo>
                                <a:pt x="732" y="7107"/>
                              </a:lnTo>
                              <a:lnTo>
                                <a:pt x="700" y="7083"/>
                              </a:lnTo>
                              <a:lnTo>
                                <a:pt x="667" y="7064"/>
                              </a:lnTo>
                              <a:lnTo>
                                <a:pt x="633" y="7047"/>
                              </a:lnTo>
                              <a:lnTo>
                                <a:pt x="599" y="7036"/>
                              </a:lnTo>
                              <a:lnTo>
                                <a:pt x="565" y="7029"/>
                              </a:lnTo>
                              <a:lnTo>
                                <a:pt x="532" y="7026"/>
                              </a:lnTo>
                              <a:lnTo>
                                <a:pt x="501" y="7028"/>
                              </a:lnTo>
                              <a:lnTo>
                                <a:pt x="470" y="7034"/>
                              </a:lnTo>
                              <a:lnTo>
                                <a:pt x="439" y="7044"/>
                              </a:lnTo>
                              <a:lnTo>
                                <a:pt x="409" y="7059"/>
                              </a:lnTo>
                              <a:lnTo>
                                <a:pt x="378" y="7077"/>
                              </a:lnTo>
                              <a:lnTo>
                                <a:pt x="354" y="7094"/>
                              </a:lnTo>
                              <a:lnTo>
                                <a:pt x="327" y="7117"/>
                              </a:lnTo>
                              <a:lnTo>
                                <a:pt x="297" y="7144"/>
                              </a:lnTo>
                              <a:lnTo>
                                <a:pt x="264" y="7176"/>
                              </a:lnTo>
                              <a:lnTo>
                                <a:pt x="0" y="7440"/>
                              </a:lnTo>
                              <a:lnTo>
                                <a:pt x="788" y="8228"/>
                              </a:lnTo>
                              <a:lnTo>
                                <a:pt x="881" y="8136"/>
                              </a:lnTo>
                              <a:moveTo>
                                <a:pt x="2058" y="6959"/>
                              </a:moveTo>
                              <a:lnTo>
                                <a:pt x="2042" y="6954"/>
                              </a:lnTo>
                              <a:lnTo>
                                <a:pt x="1722" y="6866"/>
                              </a:lnTo>
                              <a:lnTo>
                                <a:pt x="1675" y="6854"/>
                              </a:lnTo>
                              <a:lnTo>
                                <a:pt x="1673" y="6854"/>
                              </a:lnTo>
                              <a:lnTo>
                                <a:pt x="1627" y="6845"/>
                              </a:lnTo>
                              <a:lnTo>
                                <a:pt x="1582" y="6840"/>
                              </a:lnTo>
                              <a:lnTo>
                                <a:pt x="1540" y="6838"/>
                              </a:lnTo>
                              <a:lnTo>
                                <a:pt x="1519" y="6839"/>
                              </a:lnTo>
                              <a:lnTo>
                                <a:pt x="1497" y="6842"/>
                              </a:lnTo>
                              <a:lnTo>
                                <a:pt x="1472" y="6847"/>
                              </a:lnTo>
                              <a:lnTo>
                                <a:pt x="1445" y="6854"/>
                              </a:lnTo>
                              <a:lnTo>
                                <a:pt x="1482" y="6797"/>
                              </a:lnTo>
                              <a:lnTo>
                                <a:pt x="1507" y="6740"/>
                              </a:lnTo>
                              <a:lnTo>
                                <a:pt x="1520" y="6686"/>
                              </a:lnTo>
                              <a:lnTo>
                                <a:pt x="1521" y="6632"/>
                              </a:lnTo>
                              <a:lnTo>
                                <a:pt x="1511" y="6581"/>
                              </a:lnTo>
                              <a:lnTo>
                                <a:pt x="1492" y="6532"/>
                              </a:lnTo>
                              <a:lnTo>
                                <a:pt x="1465" y="6486"/>
                              </a:lnTo>
                              <a:lnTo>
                                <a:pt x="1461" y="6482"/>
                              </a:lnTo>
                              <a:lnTo>
                                <a:pt x="1427" y="6443"/>
                              </a:lnTo>
                              <a:lnTo>
                                <a:pt x="1394" y="6413"/>
                              </a:lnTo>
                              <a:lnTo>
                                <a:pt x="1389" y="6410"/>
                              </a:lnTo>
                              <a:lnTo>
                                <a:pt x="1389" y="6678"/>
                              </a:lnTo>
                              <a:lnTo>
                                <a:pt x="1385" y="6704"/>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80"/>
                              </a:lnTo>
                              <a:lnTo>
                                <a:pt x="1375" y="6603"/>
                              </a:lnTo>
                              <a:lnTo>
                                <a:pt x="1384" y="6627"/>
                              </a:lnTo>
                              <a:lnTo>
                                <a:pt x="1389" y="6653"/>
                              </a:lnTo>
                              <a:lnTo>
                                <a:pt x="1389" y="6678"/>
                              </a:lnTo>
                              <a:lnTo>
                                <a:pt x="1389" y="6410"/>
                              </a:lnTo>
                              <a:lnTo>
                                <a:pt x="1358" y="6388"/>
                              </a:lnTo>
                              <a:lnTo>
                                <a:pt x="1320" y="6368"/>
                              </a:lnTo>
                              <a:lnTo>
                                <a:pt x="1279" y="6353"/>
                              </a:lnTo>
                              <a:lnTo>
                                <a:pt x="1239" y="6344"/>
                              </a:lnTo>
                              <a:lnTo>
                                <a:pt x="1200" y="6341"/>
                              </a:lnTo>
                              <a:lnTo>
                                <a:pt x="1162" y="6345"/>
                              </a:lnTo>
                              <a:lnTo>
                                <a:pt x="1126" y="6356"/>
                              </a:lnTo>
                              <a:lnTo>
                                <a:pt x="1090" y="6373"/>
                              </a:lnTo>
                              <a:lnTo>
                                <a:pt x="1051" y="6400"/>
                              </a:lnTo>
                              <a:lnTo>
                                <a:pt x="1009" y="6434"/>
                              </a:lnTo>
                              <a:lnTo>
                                <a:pt x="963" y="6477"/>
                              </a:lnTo>
                              <a:lnTo>
                                <a:pt x="653" y="6787"/>
                              </a:lnTo>
                              <a:lnTo>
                                <a:pt x="1441" y="7575"/>
                              </a:lnTo>
                              <a:lnTo>
                                <a:pt x="1534" y="7482"/>
                              </a:lnTo>
                              <a:lnTo>
                                <a:pt x="1184" y="7132"/>
                              </a:lnTo>
                              <a:lnTo>
                                <a:pt x="1274" y="7042"/>
                              </a:lnTo>
                              <a:lnTo>
                                <a:pt x="1291" y="7025"/>
                              </a:lnTo>
                              <a:lnTo>
                                <a:pt x="1308" y="7009"/>
                              </a:lnTo>
                              <a:lnTo>
                                <a:pt x="1323" y="6995"/>
                              </a:lnTo>
                              <a:lnTo>
                                <a:pt x="1336" y="6985"/>
                              </a:lnTo>
                              <a:lnTo>
                                <a:pt x="1346" y="6977"/>
                              </a:lnTo>
                              <a:lnTo>
                                <a:pt x="1361" y="6970"/>
                              </a:lnTo>
                              <a:lnTo>
                                <a:pt x="1376" y="6964"/>
                              </a:lnTo>
                              <a:lnTo>
                                <a:pt x="1392" y="6959"/>
                              </a:lnTo>
                              <a:lnTo>
                                <a:pt x="1410" y="6956"/>
                              </a:lnTo>
                              <a:lnTo>
                                <a:pt x="1430" y="6954"/>
                              </a:lnTo>
                              <a:lnTo>
                                <a:pt x="1453" y="6954"/>
                              </a:lnTo>
                              <a:lnTo>
                                <a:pt x="1479" y="6957"/>
                              </a:lnTo>
                              <a:lnTo>
                                <a:pt x="1509" y="6962"/>
                              </a:lnTo>
                              <a:lnTo>
                                <a:pt x="1544" y="6969"/>
                              </a:lnTo>
                              <a:lnTo>
                                <a:pt x="1585" y="6978"/>
                              </a:lnTo>
                              <a:lnTo>
                                <a:pt x="1632" y="6989"/>
                              </a:lnTo>
                              <a:lnTo>
                                <a:pt x="1685" y="7003"/>
                              </a:lnTo>
                              <a:lnTo>
                                <a:pt x="1941" y="7075"/>
                              </a:lnTo>
                              <a:lnTo>
                                <a:pt x="2058" y="6959"/>
                              </a:lnTo>
                              <a:moveTo>
                                <a:pt x="2596" y="6295"/>
                              </a:moveTo>
                              <a:lnTo>
                                <a:pt x="2596" y="6229"/>
                              </a:lnTo>
                              <a:lnTo>
                                <a:pt x="2585" y="6162"/>
                              </a:lnTo>
                              <a:lnTo>
                                <a:pt x="2565" y="6095"/>
                              </a:lnTo>
                              <a:lnTo>
                                <a:pt x="2534" y="6027"/>
                              </a:lnTo>
                              <a:lnTo>
                                <a:pt x="2496" y="5962"/>
                              </a:lnTo>
                              <a:lnTo>
                                <a:pt x="2465" y="5921"/>
                              </a:lnTo>
                              <a:lnTo>
                                <a:pt x="2465" y="6307"/>
                              </a:lnTo>
                              <a:lnTo>
                                <a:pt x="2450" y="6373"/>
                              </a:lnTo>
                              <a:lnTo>
                                <a:pt x="2420" y="6434"/>
                              </a:lnTo>
                              <a:lnTo>
                                <a:pt x="2376" y="6489"/>
                              </a:lnTo>
                              <a:lnTo>
                                <a:pt x="2321" y="6533"/>
                              </a:lnTo>
                              <a:lnTo>
                                <a:pt x="2261" y="6563"/>
                              </a:lnTo>
                              <a:lnTo>
                                <a:pt x="2195" y="6577"/>
                              </a:lnTo>
                              <a:lnTo>
                                <a:pt x="2123" y="6577"/>
                              </a:lnTo>
                              <a:lnTo>
                                <a:pt x="2049" y="6562"/>
                              </a:lnTo>
                              <a:lnTo>
                                <a:pt x="1975" y="6531"/>
                              </a:lnTo>
                              <a:lnTo>
                                <a:pt x="1902" y="6484"/>
                              </a:lnTo>
                              <a:lnTo>
                                <a:pt x="1830" y="6421"/>
                              </a:lnTo>
                              <a:lnTo>
                                <a:pt x="1766" y="6351"/>
                              </a:lnTo>
                              <a:lnTo>
                                <a:pt x="1716" y="6284"/>
                              </a:lnTo>
                              <a:lnTo>
                                <a:pt x="1680" y="6219"/>
                              </a:lnTo>
                              <a:lnTo>
                                <a:pt x="1657" y="6156"/>
                              </a:lnTo>
                              <a:lnTo>
                                <a:pt x="1647" y="6096"/>
                              </a:lnTo>
                              <a:lnTo>
                                <a:pt x="1651" y="6026"/>
                              </a:lnTo>
                              <a:lnTo>
                                <a:pt x="1668" y="5961"/>
                              </a:lnTo>
                              <a:lnTo>
                                <a:pt x="1698" y="5903"/>
                              </a:lnTo>
                              <a:lnTo>
                                <a:pt x="1740" y="5851"/>
                              </a:lnTo>
                              <a:lnTo>
                                <a:pt x="1777" y="5820"/>
                              </a:lnTo>
                              <a:lnTo>
                                <a:pt x="1816" y="5795"/>
                              </a:lnTo>
                              <a:lnTo>
                                <a:pt x="1859" y="5777"/>
                              </a:lnTo>
                              <a:lnTo>
                                <a:pt x="1905" y="5766"/>
                              </a:lnTo>
                              <a:lnTo>
                                <a:pt x="1952" y="5762"/>
                              </a:lnTo>
                              <a:lnTo>
                                <a:pt x="2001" y="5764"/>
                              </a:lnTo>
                              <a:lnTo>
                                <a:pt x="2050" y="5775"/>
                              </a:lnTo>
                              <a:lnTo>
                                <a:pt x="2100" y="5792"/>
                              </a:lnTo>
                              <a:lnTo>
                                <a:pt x="2150" y="5817"/>
                              </a:lnTo>
                              <a:lnTo>
                                <a:pt x="2200" y="5849"/>
                              </a:lnTo>
                              <a:lnTo>
                                <a:pt x="2249" y="5887"/>
                              </a:lnTo>
                              <a:lnTo>
                                <a:pt x="2297" y="5932"/>
                              </a:lnTo>
                              <a:lnTo>
                                <a:pt x="2365" y="6008"/>
                              </a:lnTo>
                              <a:lnTo>
                                <a:pt x="2415" y="6084"/>
                              </a:lnTo>
                              <a:lnTo>
                                <a:pt x="2448" y="6159"/>
                              </a:lnTo>
                              <a:lnTo>
                                <a:pt x="2465" y="6234"/>
                              </a:lnTo>
                              <a:lnTo>
                                <a:pt x="2465" y="6307"/>
                              </a:lnTo>
                              <a:lnTo>
                                <a:pt x="2465" y="5921"/>
                              </a:lnTo>
                              <a:lnTo>
                                <a:pt x="2449" y="5898"/>
                              </a:lnTo>
                              <a:lnTo>
                                <a:pt x="2393" y="5837"/>
                              </a:lnTo>
                              <a:lnTo>
                                <a:pt x="2333" y="5782"/>
                              </a:lnTo>
                              <a:lnTo>
                                <a:pt x="2306" y="5762"/>
                              </a:lnTo>
                              <a:lnTo>
                                <a:pt x="2271" y="5735"/>
                              </a:lnTo>
                              <a:lnTo>
                                <a:pt x="2207" y="5697"/>
                              </a:lnTo>
                              <a:lnTo>
                                <a:pt x="2141" y="5666"/>
                              </a:lnTo>
                              <a:lnTo>
                                <a:pt x="2074" y="5645"/>
                              </a:lnTo>
                              <a:lnTo>
                                <a:pt x="2008" y="5633"/>
                              </a:lnTo>
                              <a:lnTo>
                                <a:pt x="1942" y="5632"/>
                              </a:lnTo>
                              <a:lnTo>
                                <a:pt x="1877" y="5639"/>
                              </a:lnTo>
                              <a:lnTo>
                                <a:pt x="1814" y="5656"/>
                              </a:lnTo>
                              <a:lnTo>
                                <a:pt x="1755" y="5683"/>
                              </a:lnTo>
                              <a:lnTo>
                                <a:pt x="1701" y="5718"/>
                              </a:lnTo>
                              <a:lnTo>
                                <a:pt x="1650" y="5762"/>
                              </a:lnTo>
                              <a:lnTo>
                                <a:pt x="1597" y="5823"/>
                              </a:lnTo>
                              <a:lnTo>
                                <a:pt x="1558" y="5889"/>
                              </a:lnTo>
                              <a:lnTo>
                                <a:pt x="1532" y="5960"/>
                              </a:lnTo>
                              <a:lnTo>
                                <a:pt x="1519" y="6035"/>
                              </a:lnTo>
                              <a:lnTo>
                                <a:pt x="1519" y="6114"/>
                              </a:lnTo>
                              <a:lnTo>
                                <a:pt x="1531" y="6182"/>
                              </a:lnTo>
                              <a:lnTo>
                                <a:pt x="1552" y="6250"/>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7"/>
                              </a:lnTo>
                              <a:lnTo>
                                <a:pt x="2235" y="6701"/>
                              </a:lnTo>
                              <a:lnTo>
                                <a:pt x="2299" y="6684"/>
                              </a:lnTo>
                              <a:lnTo>
                                <a:pt x="2358" y="6658"/>
                              </a:lnTo>
                              <a:lnTo>
                                <a:pt x="2414" y="6623"/>
                              </a:lnTo>
                              <a:lnTo>
                                <a:pt x="2465" y="6578"/>
                              </a:lnTo>
                              <a:lnTo>
                                <a:pt x="2465" y="6577"/>
                              </a:lnTo>
                              <a:lnTo>
                                <a:pt x="2507" y="6530"/>
                              </a:lnTo>
                              <a:lnTo>
                                <a:pt x="2541" y="6478"/>
                              </a:lnTo>
                              <a:lnTo>
                                <a:pt x="2568" y="6421"/>
                              </a:lnTo>
                              <a:lnTo>
                                <a:pt x="2586" y="6359"/>
                              </a:lnTo>
                              <a:lnTo>
                                <a:pt x="2596" y="6295"/>
                              </a:lnTo>
                              <a:moveTo>
                                <a:pt x="3195" y="5821"/>
                              </a:moveTo>
                              <a:lnTo>
                                <a:pt x="2861" y="5487"/>
                              </a:lnTo>
                              <a:lnTo>
                                <a:pt x="2851" y="5445"/>
                              </a:lnTo>
                              <a:lnTo>
                                <a:pt x="2841" y="5406"/>
                              </a:lnTo>
                              <a:lnTo>
                                <a:pt x="2822" y="5325"/>
                              </a:lnTo>
                              <a:lnTo>
                                <a:pt x="2802" y="5243"/>
                              </a:lnTo>
                              <a:lnTo>
                                <a:pt x="2783" y="5161"/>
                              </a:lnTo>
                              <a:lnTo>
                                <a:pt x="2764" y="5080"/>
                              </a:lnTo>
                              <a:lnTo>
                                <a:pt x="2745" y="4998"/>
                              </a:lnTo>
                              <a:lnTo>
                                <a:pt x="2726" y="4917"/>
                              </a:lnTo>
                              <a:lnTo>
                                <a:pt x="2706" y="4835"/>
                              </a:lnTo>
                              <a:lnTo>
                                <a:pt x="2686" y="4754"/>
                              </a:lnTo>
                              <a:lnTo>
                                <a:pt x="2578" y="4862"/>
                              </a:lnTo>
                              <a:lnTo>
                                <a:pt x="2598" y="4935"/>
                              </a:lnTo>
                              <a:lnTo>
                                <a:pt x="2617" y="5009"/>
                              </a:lnTo>
                              <a:lnTo>
                                <a:pt x="2636" y="5082"/>
                              </a:lnTo>
                              <a:lnTo>
                                <a:pt x="2655" y="5156"/>
                              </a:lnTo>
                              <a:lnTo>
                                <a:pt x="2674" y="5229"/>
                              </a:lnTo>
                              <a:lnTo>
                                <a:pt x="2691" y="5288"/>
                              </a:lnTo>
                              <a:lnTo>
                                <a:pt x="2706" y="5344"/>
                              </a:lnTo>
                              <a:lnTo>
                                <a:pt x="2722" y="5396"/>
                              </a:lnTo>
                              <a:lnTo>
                                <a:pt x="2737" y="5445"/>
                              </a:lnTo>
                              <a:lnTo>
                                <a:pt x="2687" y="5428"/>
                              </a:lnTo>
                              <a:lnTo>
                                <a:pt x="2636" y="5412"/>
                              </a:lnTo>
                              <a:lnTo>
                                <a:pt x="2533" y="5382"/>
                              </a:lnTo>
                              <a:lnTo>
                                <a:pt x="2157" y="5283"/>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70"/>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4"/>
                              </a:lnTo>
                              <a:lnTo>
                                <a:pt x="4550" y="3966"/>
                              </a:lnTo>
                              <a:lnTo>
                                <a:pt x="4521" y="3982"/>
                              </a:lnTo>
                              <a:lnTo>
                                <a:pt x="4431" y="4032"/>
                              </a:lnTo>
                              <a:lnTo>
                                <a:pt x="4466" y="4090"/>
                              </a:lnTo>
                              <a:lnTo>
                                <a:pt x="4491" y="4147"/>
                              </a:lnTo>
                              <a:lnTo>
                                <a:pt x="4504" y="4202"/>
                              </a:lnTo>
                              <a:lnTo>
                                <a:pt x="4508" y="4255"/>
                              </a:lnTo>
                              <a:lnTo>
                                <a:pt x="4503" y="4306"/>
                              </a:lnTo>
                              <a:lnTo>
                                <a:pt x="4487" y="4353"/>
                              </a:lnTo>
                              <a:lnTo>
                                <a:pt x="4462" y="4397"/>
                              </a:lnTo>
                              <a:lnTo>
                                <a:pt x="4427" y="4437"/>
                              </a:lnTo>
                              <a:lnTo>
                                <a:pt x="4394" y="4466"/>
                              </a:lnTo>
                              <a:lnTo>
                                <a:pt x="4357" y="4490"/>
                              </a:lnTo>
                              <a:lnTo>
                                <a:pt x="4316" y="4507"/>
                              </a:lnTo>
                              <a:lnTo>
                                <a:pt x="4271" y="4519"/>
                              </a:lnTo>
                              <a:lnTo>
                                <a:pt x="4225" y="4523"/>
                              </a:lnTo>
                              <a:lnTo>
                                <a:pt x="4177" y="4520"/>
                              </a:lnTo>
                              <a:lnTo>
                                <a:pt x="4128" y="4508"/>
                              </a:lnTo>
                              <a:lnTo>
                                <a:pt x="4078" y="4487"/>
                              </a:lnTo>
                              <a:lnTo>
                                <a:pt x="4028" y="4459"/>
                              </a:lnTo>
                              <a:lnTo>
                                <a:pt x="3978" y="4426"/>
                              </a:lnTo>
                              <a:lnTo>
                                <a:pt x="3927" y="4385"/>
                              </a:lnTo>
                              <a:lnTo>
                                <a:pt x="3877" y="4338"/>
                              </a:lnTo>
                              <a:lnTo>
                                <a:pt x="3840" y="4298"/>
                              </a:lnTo>
                              <a:lnTo>
                                <a:pt x="3806" y="4256"/>
                              </a:lnTo>
                              <a:lnTo>
                                <a:pt x="3775" y="4211"/>
                              </a:lnTo>
                              <a:lnTo>
                                <a:pt x="3747" y="4165"/>
                              </a:lnTo>
                              <a:lnTo>
                                <a:pt x="3726" y="4117"/>
                              </a:lnTo>
                              <a:lnTo>
                                <a:pt x="3712" y="4069"/>
                              </a:lnTo>
                              <a:lnTo>
                                <a:pt x="3706" y="4020"/>
                              </a:lnTo>
                              <a:lnTo>
                                <a:pt x="3707" y="3972"/>
                              </a:lnTo>
                              <a:lnTo>
                                <a:pt x="3716" y="3924"/>
                              </a:lnTo>
                              <a:lnTo>
                                <a:pt x="3735" y="3878"/>
                              </a:lnTo>
                              <a:lnTo>
                                <a:pt x="3762" y="3835"/>
                              </a:lnTo>
                              <a:lnTo>
                                <a:pt x="3798" y="3794"/>
                              </a:lnTo>
                              <a:lnTo>
                                <a:pt x="3834" y="3762"/>
                              </a:lnTo>
                              <a:lnTo>
                                <a:pt x="3872" y="3739"/>
                              </a:lnTo>
                              <a:lnTo>
                                <a:pt x="3912" y="3724"/>
                              </a:lnTo>
                              <a:lnTo>
                                <a:pt x="3954" y="3717"/>
                              </a:lnTo>
                              <a:lnTo>
                                <a:pt x="3998" y="3717"/>
                              </a:lnTo>
                              <a:lnTo>
                                <a:pt x="4046" y="3727"/>
                              </a:lnTo>
                              <a:lnTo>
                                <a:pt x="4096" y="3744"/>
                              </a:lnTo>
                              <a:lnTo>
                                <a:pt x="4150" y="3771"/>
                              </a:lnTo>
                              <a:lnTo>
                                <a:pt x="4166" y="3742"/>
                              </a:lnTo>
                              <a:lnTo>
                                <a:pt x="4181" y="3717"/>
                              </a:lnTo>
                              <a:lnTo>
                                <a:pt x="4200" y="3685"/>
                              </a:lnTo>
                              <a:lnTo>
                                <a:pt x="4216" y="3656"/>
                              </a:lnTo>
                              <a:lnTo>
                                <a:pt x="4148" y="3621"/>
                              </a:lnTo>
                              <a:lnTo>
                                <a:pt x="4081" y="3598"/>
                              </a:lnTo>
                              <a:lnTo>
                                <a:pt x="4014" y="3587"/>
                              </a:lnTo>
                              <a:lnTo>
                                <a:pt x="3947" y="3586"/>
                              </a:lnTo>
                              <a:lnTo>
                                <a:pt x="3883" y="3597"/>
                              </a:lnTo>
                              <a:lnTo>
                                <a:pt x="3822" y="3620"/>
                              </a:lnTo>
                              <a:lnTo>
                                <a:pt x="3765" y="3656"/>
                              </a:lnTo>
                              <a:lnTo>
                                <a:pt x="3711" y="3703"/>
                              </a:lnTo>
                              <a:lnTo>
                                <a:pt x="3668" y="3751"/>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50"/>
                              </a:lnTo>
                              <a:lnTo>
                                <a:pt x="4226" y="4655"/>
                              </a:lnTo>
                              <a:lnTo>
                                <a:pt x="4288" y="4650"/>
                              </a:lnTo>
                              <a:lnTo>
                                <a:pt x="4349" y="4636"/>
                              </a:lnTo>
                              <a:lnTo>
                                <a:pt x="4409" y="4609"/>
                              </a:lnTo>
                              <a:lnTo>
                                <a:pt x="4467" y="4570"/>
                              </a:lnTo>
                              <a:lnTo>
                                <a:pt x="4519" y="4523"/>
                              </a:lnTo>
                              <a:lnTo>
                                <a:pt x="4524" y="4519"/>
                              </a:lnTo>
                              <a:lnTo>
                                <a:pt x="4573" y="4462"/>
                              </a:lnTo>
                              <a:lnTo>
                                <a:pt x="4609" y="4401"/>
                              </a:lnTo>
                              <a:lnTo>
                                <a:pt x="4632" y="4336"/>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7"/>
                              </a:lnTo>
                              <a:lnTo>
                                <a:pt x="5931" y="2729"/>
                              </a:lnTo>
                              <a:lnTo>
                                <a:pt x="5900" y="2661"/>
                              </a:lnTo>
                              <a:lnTo>
                                <a:pt x="5862" y="2596"/>
                              </a:lnTo>
                              <a:lnTo>
                                <a:pt x="5831" y="2555"/>
                              </a:lnTo>
                              <a:lnTo>
                                <a:pt x="5831" y="2941"/>
                              </a:lnTo>
                              <a:lnTo>
                                <a:pt x="5816" y="3007"/>
                              </a:lnTo>
                              <a:lnTo>
                                <a:pt x="5786" y="3068"/>
                              </a:lnTo>
                              <a:lnTo>
                                <a:pt x="5741" y="3123"/>
                              </a:lnTo>
                              <a:lnTo>
                                <a:pt x="5687" y="3167"/>
                              </a:lnTo>
                              <a:lnTo>
                                <a:pt x="5627" y="3197"/>
                              </a:lnTo>
                              <a:lnTo>
                                <a:pt x="5561" y="3212"/>
                              </a:lnTo>
                              <a:lnTo>
                                <a:pt x="5489" y="3212"/>
                              </a:lnTo>
                              <a:lnTo>
                                <a:pt x="5414" y="3196"/>
                              </a:lnTo>
                              <a:lnTo>
                                <a:pt x="5341" y="3165"/>
                              </a:lnTo>
                              <a:lnTo>
                                <a:pt x="5268" y="3119"/>
                              </a:lnTo>
                              <a:lnTo>
                                <a:pt x="5196" y="3056"/>
                              </a:lnTo>
                              <a:lnTo>
                                <a:pt x="5132" y="2986"/>
                              </a:lnTo>
                              <a:lnTo>
                                <a:pt x="5082" y="2918"/>
                              </a:lnTo>
                              <a:lnTo>
                                <a:pt x="5045" y="2853"/>
                              </a:lnTo>
                              <a:lnTo>
                                <a:pt x="5023" y="2790"/>
                              </a:lnTo>
                              <a:lnTo>
                                <a:pt x="5013" y="2730"/>
                              </a:lnTo>
                              <a:lnTo>
                                <a:pt x="5017" y="2660"/>
                              </a:lnTo>
                              <a:lnTo>
                                <a:pt x="5034" y="2596"/>
                              </a:lnTo>
                              <a:lnTo>
                                <a:pt x="5063" y="2537"/>
                              </a:lnTo>
                              <a:lnTo>
                                <a:pt x="5106" y="2485"/>
                              </a:lnTo>
                              <a:lnTo>
                                <a:pt x="5142" y="2454"/>
                              </a:lnTo>
                              <a:lnTo>
                                <a:pt x="5182" y="2429"/>
                              </a:lnTo>
                              <a:lnTo>
                                <a:pt x="5224" y="2411"/>
                              </a:lnTo>
                              <a:lnTo>
                                <a:pt x="5270" y="2400"/>
                              </a:lnTo>
                              <a:lnTo>
                                <a:pt x="5318" y="2396"/>
                              </a:lnTo>
                              <a:lnTo>
                                <a:pt x="5367" y="2399"/>
                              </a:lnTo>
                              <a:lnTo>
                                <a:pt x="5416" y="2409"/>
                              </a:lnTo>
                              <a:lnTo>
                                <a:pt x="5466" y="2427"/>
                              </a:lnTo>
                              <a:lnTo>
                                <a:pt x="5516" y="2452"/>
                              </a:lnTo>
                              <a:lnTo>
                                <a:pt x="5566" y="2483"/>
                              </a:lnTo>
                              <a:lnTo>
                                <a:pt x="5615" y="2521"/>
                              </a:lnTo>
                              <a:lnTo>
                                <a:pt x="5663" y="2566"/>
                              </a:lnTo>
                              <a:lnTo>
                                <a:pt x="5730" y="2642"/>
                              </a:lnTo>
                              <a:lnTo>
                                <a:pt x="5781" y="2718"/>
                              </a:lnTo>
                              <a:lnTo>
                                <a:pt x="5814" y="2793"/>
                              </a:lnTo>
                              <a:lnTo>
                                <a:pt x="5831" y="2868"/>
                              </a:lnTo>
                              <a:lnTo>
                                <a:pt x="5831" y="2941"/>
                              </a:lnTo>
                              <a:lnTo>
                                <a:pt x="5831" y="2555"/>
                              </a:lnTo>
                              <a:lnTo>
                                <a:pt x="5815" y="2532"/>
                              </a:lnTo>
                              <a:lnTo>
                                <a:pt x="5759" y="2471"/>
                              </a:lnTo>
                              <a:lnTo>
                                <a:pt x="5699" y="2416"/>
                              </a:lnTo>
                              <a:lnTo>
                                <a:pt x="5672" y="2396"/>
                              </a:lnTo>
                              <a:lnTo>
                                <a:pt x="5637" y="2369"/>
                              </a:lnTo>
                              <a:lnTo>
                                <a:pt x="5573" y="2331"/>
                              </a:lnTo>
                              <a:lnTo>
                                <a:pt x="5507" y="2300"/>
                              </a:lnTo>
                              <a:lnTo>
                                <a:pt x="5440" y="2279"/>
                              </a:lnTo>
                              <a:lnTo>
                                <a:pt x="5374" y="2267"/>
                              </a:lnTo>
                              <a:lnTo>
                                <a:pt x="5308" y="2266"/>
                              </a:lnTo>
                              <a:lnTo>
                                <a:pt x="5243" y="2274"/>
                              </a:lnTo>
                              <a:lnTo>
                                <a:pt x="5180" y="2291"/>
                              </a:lnTo>
                              <a:lnTo>
                                <a:pt x="5121" y="2317"/>
                              </a:lnTo>
                              <a:lnTo>
                                <a:pt x="5066" y="2352"/>
                              </a:lnTo>
                              <a:lnTo>
                                <a:pt x="5016" y="2396"/>
                              </a:lnTo>
                              <a:lnTo>
                                <a:pt x="4963" y="2458"/>
                              </a:lnTo>
                              <a:lnTo>
                                <a:pt x="4924" y="2524"/>
                              </a:lnTo>
                              <a:lnTo>
                                <a:pt x="4897" y="2594"/>
                              </a:lnTo>
                              <a:lnTo>
                                <a:pt x="4885" y="2669"/>
                              </a:lnTo>
                              <a:lnTo>
                                <a:pt x="4885" y="2748"/>
                              </a:lnTo>
                              <a:lnTo>
                                <a:pt x="4896" y="2816"/>
                              </a:lnTo>
                              <a:lnTo>
                                <a:pt x="4917" y="2884"/>
                              </a:lnTo>
                              <a:lnTo>
                                <a:pt x="4948" y="2951"/>
                              </a:lnTo>
                              <a:lnTo>
                                <a:pt x="4989" y="3018"/>
                              </a:lnTo>
                              <a:lnTo>
                                <a:pt x="5039" y="3084"/>
                              </a:lnTo>
                              <a:lnTo>
                                <a:pt x="5099" y="3149"/>
                              </a:lnTo>
                              <a:lnTo>
                                <a:pt x="5153" y="3198"/>
                              </a:lnTo>
                              <a:lnTo>
                                <a:pt x="5211" y="3240"/>
                              </a:lnTo>
                              <a:lnTo>
                                <a:pt x="5272" y="3276"/>
                              </a:lnTo>
                              <a:lnTo>
                                <a:pt x="5336" y="3306"/>
                              </a:lnTo>
                              <a:lnTo>
                                <a:pt x="5402" y="3328"/>
                              </a:lnTo>
                              <a:lnTo>
                                <a:pt x="5468" y="3340"/>
                              </a:lnTo>
                              <a:lnTo>
                                <a:pt x="5534" y="3342"/>
                              </a:lnTo>
                              <a:lnTo>
                                <a:pt x="5601" y="3335"/>
                              </a:lnTo>
                              <a:lnTo>
                                <a:pt x="5665" y="3319"/>
                              </a:lnTo>
                              <a:lnTo>
                                <a:pt x="5724" y="3293"/>
                              </a:lnTo>
                              <a:lnTo>
                                <a:pt x="5780" y="3257"/>
                              </a:lnTo>
                              <a:lnTo>
                                <a:pt x="5831" y="3212"/>
                              </a:lnTo>
                              <a:lnTo>
                                <a:pt x="5873" y="3164"/>
                              </a:lnTo>
                              <a:lnTo>
                                <a:pt x="5907" y="3112"/>
                              </a:lnTo>
                              <a:lnTo>
                                <a:pt x="5933" y="3055"/>
                              </a:lnTo>
                              <a:lnTo>
                                <a:pt x="5952" y="2993"/>
                              </a:lnTo>
                              <a:lnTo>
                                <a:pt x="5962" y="2929"/>
                              </a:lnTo>
                              <a:moveTo>
                                <a:pt x="6635" y="2381"/>
                              </a:moveTo>
                              <a:lnTo>
                                <a:pt x="6315" y="2061"/>
                              </a:lnTo>
                              <a:lnTo>
                                <a:pt x="6408" y="1968"/>
                              </a:lnTo>
                              <a:lnTo>
                                <a:pt x="6494" y="1881"/>
                              </a:lnTo>
                              <a:lnTo>
                                <a:pt x="6558" y="1808"/>
                              </a:lnTo>
                              <a:lnTo>
                                <a:pt x="6603" y="1738"/>
                              </a:lnTo>
                              <a:lnTo>
                                <a:pt x="6626" y="1671"/>
                              </a:lnTo>
                              <a:lnTo>
                                <a:pt x="6629" y="1606"/>
                              </a:lnTo>
                              <a:lnTo>
                                <a:pt x="6617" y="1545"/>
                              </a:lnTo>
                              <a:lnTo>
                                <a:pt x="6595" y="1487"/>
                              </a:lnTo>
                              <a:lnTo>
                                <a:pt x="6561" y="1432"/>
                              </a:lnTo>
                              <a:lnTo>
                                <a:pt x="6543" y="1411"/>
                              </a:lnTo>
                              <a:lnTo>
                                <a:pt x="6516" y="1380"/>
                              </a:lnTo>
                              <a:lnTo>
                                <a:pt x="6492" y="1358"/>
                              </a:lnTo>
                              <a:lnTo>
                                <a:pt x="6492" y="1622"/>
                              </a:lnTo>
                              <a:lnTo>
                                <a:pt x="6487" y="1661"/>
                              </a:lnTo>
                              <a:lnTo>
                                <a:pt x="6470" y="1701"/>
                              </a:lnTo>
                              <a:lnTo>
                                <a:pt x="6442" y="1743"/>
                              </a:lnTo>
                              <a:lnTo>
                                <a:pt x="6403" y="1787"/>
                              </a:lnTo>
                              <a:lnTo>
                                <a:pt x="6222" y="1968"/>
                              </a:lnTo>
                              <a:lnTo>
                                <a:pt x="5940" y="1686"/>
                              </a:lnTo>
                              <a:lnTo>
                                <a:pt x="6119" y="1507"/>
                              </a:lnTo>
                              <a:lnTo>
                                <a:pt x="6148" y="1478"/>
                              </a:lnTo>
                              <a:lnTo>
                                <a:pt x="6174" y="1456"/>
                              </a:lnTo>
                              <a:lnTo>
                                <a:pt x="6195" y="1439"/>
                              </a:lnTo>
                              <a:lnTo>
                                <a:pt x="6212" y="1428"/>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2"/>
                              </a:lnTo>
                              <a:lnTo>
                                <a:pt x="6255" y="1273"/>
                              </a:lnTo>
                              <a:lnTo>
                                <a:pt x="6224" y="1279"/>
                              </a:lnTo>
                              <a:lnTo>
                                <a:pt x="6194" y="1289"/>
                              </a:lnTo>
                              <a:lnTo>
                                <a:pt x="6163" y="1304"/>
                              </a:lnTo>
                              <a:lnTo>
                                <a:pt x="6132" y="1323"/>
                              </a:lnTo>
                              <a:lnTo>
                                <a:pt x="6109" y="1340"/>
                              </a:lnTo>
                              <a:lnTo>
                                <a:pt x="6082" y="1362"/>
                              </a:lnTo>
                              <a:lnTo>
                                <a:pt x="6052" y="1389"/>
                              </a:lnTo>
                              <a:lnTo>
                                <a:pt x="6018" y="1422"/>
                              </a:lnTo>
                              <a:lnTo>
                                <a:pt x="5755" y="1685"/>
                              </a:lnTo>
                              <a:lnTo>
                                <a:pt x="6543" y="2474"/>
                              </a:lnTo>
                              <a:lnTo>
                                <a:pt x="6635" y="2381"/>
                              </a:lnTo>
                              <a:moveTo>
                                <a:pt x="7718" y="1298"/>
                              </a:moveTo>
                              <a:lnTo>
                                <a:pt x="7625" y="1205"/>
                              </a:lnTo>
                              <a:lnTo>
                                <a:pt x="7196" y="1634"/>
                              </a:lnTo>
                              <a:lnTo>
                                <a:pt x="6928" y="1366"/>
                              </a:lnTo>
                              <a:lnTo>
                                <a:pt x="7020" y="1274"/>
                              </a:lnTo>
                              <a:lnTo>
                                <a:pt x="7314" y="979"/>
                              </a:lnTo>
                              <a:lnTo>
                                <a:pt x="7222" y="887"/>
                              </a:lnTo>
                              <a:lnTo>
                                <a:pt x="6835" y="1274"/>
                              </a:lnTo>
                              <a:lnTo>
                                <a:pt x="6594" y="1032"/>
                              </a:lnTo>
                              <a:lnTo>
                                <a:pt x="7007" y="619"/>
                              </a:lnTo>
                              <a:lnTo>
                                <a:pt x="6914" y="526"/>
                              </a:lnTo>
                              <a:lnTo>
                                <a:pt x="6408" y="1032"/>
                              </a:lnTo>
                              <a:lnTo>
                                <a:pt x="7196" y="1820"/>
                              </a:lnTo>
                              <a:lnTo>
                                <a:pt x="7382" y="1634"/>
                              </a:lnTo>
                              <a:lnTo>
                                <a:pt x="7718" y="1298"/>
                              </a:lnTo>
                              <a:moveTo>
                                <a:pt x="8246" y="660"/>
                              </a:moveTo>
                              <a:lnTo>
                                <a:pt x="8244" y="617"/>
                              </a:lnTo>
                              <a:lnTo>
                                <a:pt x="8235" y="573"/>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8"/>
                              </a:lnTo>
                              <a:lnTo>
                                <a:pt x="7837" y="349"/>
                              </a:lnTo>
                              <a:lnTo>
                                <a:pt x="7800" y="363"/>
                              </a:lnTo>
                              <a:lnTo>
                                <a:pt x="7754" y="385"/>
                              </a:lnTo>
                              <a:lnTo>
                                <a:pt x="7698" y="416"/>
                              </a:lnTo>
                              <a:lnTo>
                                <a:pt x="7584" y="481"/>
                              </a:lnTo>
                              <a:lnTo>
                                <a:pt x="7566" y="490"/>
                              </a:lnTo>
                              <a:lnTo>
                                <a:pt x="7512" y="517"/>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7"/>
                              </a:lnTo>
                              <a:lnTo>
                                <a:pt x="7382" y="215"/>
                              </a:lnTo>
                              <a:lnTo>
                                <a:pt x="7422" y="180"/>
                              </a:lnTo>
                              <a:lnTo>
                                <a:pt x="7462" y="154"/>
                              </a:lnTo>
                              <a:lnTo>
                                <a:pt x="7502" y="138"/>
                              </a:lnTo>
                              <a:lnTo>
                                <a:pt x="7542" y="131"/>
                              </a:lnTo>
                              <a:lnTo>
                                <a:pt x="7582" y="135"/>
                              </a:lnTo>
                              <a:lnTo>
                                <a:pt x="7622" y="146"/>
                              </a:lnTo>
                              <a:lnTo>
                                <a:pt x="7662" y="167"/>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1"/>
                              </a:lnTo>
                              <a:lnTo>
                                <a:pt x="7326" y="91"/>
                              </a:lnTo>
                              <a:lnTo>
                                <a:pt x="7286" y="127"/>
                              </a:lnTo>
                              <a:lnTo>
                                <a:pt x="7253" y="163"/>
                              </a:lnTo>
                              <a:lnTo>
                                <a:pt x="7225" y="201"/>
                              </a:lnTo>
                              <a:lnTo>
                                <a:pt x="7202" y="241"/>
                              </a:lnTo>
                              <a:lnTo>
                                <a:pt x="7184" y="282"/>
                              </a:lnTo>
                              <a:lnTo>
                                <a:pt x="7172" y="325"/>
                              </a:lnTo>
                              <a:lnTo>
                                <a:pt x="7166" y="366"/>
                              </a:lnTo>
                              <a:lnTo>
                                <a:pt x="7167" y="408"/>
                              </a:lnTo>
                              <a:lnTo>
                                <a:pt x="7175" y="449"/>
                              </a:lnTo>
                              <a:lnTo>
                                <a:pt x="7189" y="488"/>
                              </a:lnTo>
                              <a:lnTo>
                                <a:pt x="7207" y="525"/>
                              </a:lnTo>
                              <a:lnTo>
                                <a:pt x="7230" y="559"/>
                              </a:lnTo>
                              <a:lnTo>
                                <a:pt x="7257" y="591"/>
                              </a:lnTo>
                              <a:lnTo>
                                <a:pt x="7285" y="615"/>
                              </a:lnTo>
                              <a:lnTo>
                                <a:pt x="7315" y="636"/>
                              </a:lnTo>
                              <a:lnTo>
                                <a:pt x="7346" y="652"/>
                              </a:lnTo>
                              <a:lnTo>
                                <a:pt x="7380" y="664"/>
                              </a:lnTo>
                              <a:lnTo>
                                <a:pt x="7414" y="671"/>
                              </a:lnTo>
                              <a:lnTo>
                                <a:pt x="7451" y="673"/>
                              </a:lnTo>
                              <a:lnTo>
                                <a:pt x="7488" y="670"/>
                              </a:lnTo>
                              <a:lnTo>
                                <a:pt x="7528" y="663"/>
                              </a:lnTo>
                              <a:lnTo>
                                <a:pt x="7562" y="652"/>
                              </a:lnTo>
                              <a:lnTo>
                                <a:pt x="7604" y="634"/>
                              </a:lnTo>
                              <a:lnTo>
                                <a:pt x="7654" y="609"/>
                              </a:lnTo>
                              <a:lnTo>
                                <a:pt x="7768" y="545"/>
                              </a:lnTo>
                              <a:lnTo>
                                <a:pt x="7783" y="537"/>
                              </a:lnTo>
                              <a:lnTo>
                                <a:pt x="7814" y="520"/>
                              </a:lnTo>
                              <a:lnTo>
                                <a:pt x="7850" y="502"/>
                              </a:lnTo>
                              <a:lnTo>
                                <a:pt x="7875" y="491"/>
                              </a:lnTo>
                              <a:lnTo>
                                <a:pt x="7905" y="481"/>
                              </a:lnTo>
                              <a:lnTo>
                                <a:pt x="7933" y="474"/>
                              </a:lnTo>
                              <a:lnTo>
                                <a:pt x="7960" y="472"/>
                              </a:lnTo>
                              <a:lnTo>
                                <a:pt x="7984" y="474"/>
                              </a:lnTo>
                              <a:lnTo>
                                <a:pt x="8007" y="480"/>
                              </a:lnTo>
                              <a:lnTo>
                                <a:pt x="8029" y="490"/>
                              </a:lnTo>
                              <a:lnTo>
                                <a:pt x="8049" y="503"/>
                              </a:lnTo>
                              <a:lnTo>
                                <a:pt x="8068" y="520"/>
                              </a:lnTo>
                              <a:lnTo>
                                <a:pt x="8085" y="539"/>
                              </a:lnTo>
                              <a:lnTo>
                                <a:pt x="8098" y="560"/>
                              </a:lnTo>
                              <a:lnTo>
                                <a:pt x="8108" y="583"/>
                              </a:lnTo>
                              <a:lnTo>
                                <a:pt x="8116" y="607"/>
                              </a:lnTo>
                              <a:lnTo>
                                <a:pt x="8119" y="633"/>
                              </a:lnTo>
                              <a:lnTo>
                                <a:pt x="8119" y="660"/>
                              </a:lnTo>
                              <a:lnTo>
                                <a:pt x="8113" y="688"/>
                              </a:lnTo>
                              <a:lnTo>
                                <a:pt x="8104" y="716"/>
                              </a:lnTo>
                              <a:lnTo>
                                <a:pt x="8091" y="745"/>
                              </a:lnTo>
                              <a:lnTo>
                                <a:pt x="8074" y="773"/>
                              </a:lnTo>
                              <a:lnTo>
                                <a:pt x="8053" y="801"/>
                              </a:lnTo>
                              <a:lnTo>
                                <a:pt x="8028" y="828"/>
                              </a:lnTo>
                              <a:lnTo>
                                <a:pt x="7998" y="855"/>
                              </a:lnTo>
                              <a:lnTo>
                                <a:pt x="7966" y="878"/>
                              </a:lnTo>
                              <a:lnTo>
                                <a:pt x="7932" y="897"/>
                              </a:lnTo>
                              <a:lnTo>
                                <a:pt x="7897" y="911"/>
                              </a:lnTo>
                              <a:lnTo>
                                <a:pt x="7862" y="921"/>
                              </a:lnTo>
                              <a:lnTo>
                                <a:pt x="7829" y="926"/>
                              </a:lnTo>
                              <a:lnTo>
                                <a:pt x="7797" y="926"/>
                              </a:lnTo>
                              <a:lnTo>
                                <a:pt x="7766" y="920"/>
                              </a:lnTo>
                              <a:lnTo>
                                <a:pt x="7735" y="910"/>
                              </a:lnTo>
                              <a:lnTo>
                                <a:pt x="7704" y="896"/>
                              </a:lnTo>
                              <a:lnTo>
                                <a:pt x="7672" y="876"/>
                              </a:lnTo>
                              <a:lnTo>
                                <a:pt x="7640" y="853"/>
                              </a:lnTo>
                              <a:lnTo>
                                <a:pt x="7619" y="878"/>
                              </a:lnTo>
                              <a:lnTo>
                                <a:pt x="7561" y="948"/>
                              </a:lnTo>
                              <a:lnTo>
                                <a:pt x="7603" y="984"/>
                              </a:lnTo>
                              <a:lnTo>
                                <a:pt x="7647" y="1012"/>
                              </a:lnTo>
                              <a:lnTo>
                                <a:pt x="7693" y="1035"/>
                              </a:lnTo>
                              <a:lnTo>
                                <a:pt x="7741" y="1051"/>
                              </a:lnTo>
                              <a:lnTo>
                                <a:pt x="7791" y="1061"/>
                              </a:lnTo>
                              <a:lnTo>
                                <a:pt x="7839" y="1063"/>
                              </a:lnTo>
                              <a:lnTo>
                                <a:pt x="7888" y="1057"/>
                              </a:lnTo>
                              <a:lnTo>
                                <a:pt x="7936" y="1045"/>
                              </a:lnTo>
                              <a:lnTo>
                                <a:pt x="7984" y="1025"/>
                              </a:lnTo>
                              <a:lnTo>
                                <a:pt x="8031" y="997"/>
                              </a:lnTo>
                              <a:lnTo>
                                <a:pt x="8079" y="961"/>
                              </a:lnTo>
                              <a:lnTo>
                                <a:pt x="8116" y="926"/>
                              </a:lnTo>
                              <a:lnTo>
                                <a:pt x="8126" y="917"/>
                              </a:lnTo>
                              <a:lnTo>
                                <a:pt x="8161" y="878"/>
                              </a:lnTo>
                              <a:lnTo>
                                <a:pt x="8190" y="838"/>
                              </a:lnTo>
                              <a:lnTo>
                                <a:pt x="8213" y="795"/>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9F033" id="AutoShape 154" o:spid="_x0000_s1026" style="position:absolute;margin-left:93.5pt;margin-top:38.4pt;width:412.3pt;height:411.4pt;z-index:-25769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" path="m881,8136l560,7815r93,-93l740,7636r64,-73l848,7493r24,-68l875,7361r-12,-62l840,7241r-33,-55l789,7166r-27,-32l738,7112r,264l732,7415r-16,40l687,7497r-39,44l467,7722,186,7440,364,7261r30,-28l419,7210r21,-17l458,7182r24,-10l508,7166r27,l563,7170r28,9l618,7192r26,18l670,7233r29,34l721,7303r12,36l738,7376r,-264l732,7107r-32,-24l667,7064r-34,-17l599,7036r-34,-7l532,7026r-31,2l470,7034r-31,10l409,7059r-31,18l354,7094r-27,23l297,7144r-33,32l,7440r788,788l881,8136m2058,6959r-16,-5l1722,6866r-47,-12l1673,6854r-46,-9l1582,6840r-42,-2l1519,6839r-22,3l1472,6847r-27,7l1482,6797r25,-57l1520,6686r1,-54l1511,6581r-19,-49l1465,6486r-4,-4l1427,6443r-33,-30l1389,6410r,268l1385,6704r-8,25l1364,6755r-19,28l1322,6812r-30,31l1093,7042,833,6781r221,-221l1093,6526r38,-25l1168,6487r36,-5l1239,6486r33,10l1303,6514r29,24l1349,6558r15,22l1375,6603r9,24l1389,6653r,25l1389,6410r-31,-22l1320,6368r-41,-15l1239,6344r-39,-3l1162,6345r-36,11l1090,6373r-39,27l1009,6434r-46,43l653,6787r788,788l1534,7482,1184,7132r90,-90l1291,7025r17,-16l1323,6995r13,-10l1346,6977r15,-7l1376,6964r16,-5l1410,6956r20,-2l1453,6954r26,3l1509,6962r35,7l1585,6978r47,11l1685,7003r256,72l2058,6959t538,-664l2596,6229r-11,-67l2565,6095r-31,-68l2496,5962r-31,-41l2465,6307r-15,66l2420,6434r-44,55l2321,6533r-60,30l2195,6577r-72,l2049,6562r-74,-31l1902,6484r-72,-63l1766,6351r-50,-67l1680,6219r-23,-63l1647,6096r4,-70l1668,5961r30,-58l1740,5851r37,-31l1816,5795r43,-18l1905,5766r47,-4l2001,5764r49,11l2100,5792r50,25l2200,5849r49,38l2297,5932r68,76l2415,6084r33,75l2465,6234r,73l2465,5921r-16,-23l2393,5837r-60,-55l2306,5762r-35,-27l2207,5697r-66,-31l2074,5645r-66,-12l1942,5632r-65,7l1814,5656r-59,27l1701,5718r-51,44l1597,5823r-39,66l1532,5960r-13,75l1519,6114r12,68l1552,6250r30,67l1623,6383r50,66l1733,6515r54,49l1845,6606r61,36l1970,6672r66,21l2103,6705r66,2l2235,6701r64,-17l2358,6658r56,-35l2465,6578r,-1l2507,6530r34,-52l2568,6421r18,-62l2596,6295t599,-474l2861,5487r-10,-42l2841,5406r-19,-81l2802,5243r-19,-82l2764,5080r-19,-82l2726,4917r-20,-82l2686,4754r-108,108l2598,4935r19,74l2636,5082r19,74l2674,5229r17,59l2706,5344r16,52l2737,5445r-50,-17l2636,5412r-103,-30l2157,5283r-112,112l2769,5580r333,334l3195,5821t886,-886l3988,4842r-429,430l3290,5003r93,-92l3677,4616r-92,-92l3198,4911,2956,4670r414,-414l3277,4163r-506,506l3559,5457r185,-185l4081,4935t561,-669l4639,4194r-17,-74l4593,4044r-43,-78l4521,3982r-90,50l4466,4090r25,57l4504,4202r4,53l4503,4306r-16,47l4462,4397r-35,40l4394,4466r-37,24l4316,4507r-45,12l4225,4523r-48,-3l4128,4508r-50,-21l4028,4459r-50,-33l3927,4385r-50,-47l3840,4298r-34,-42l3775,4211r-28,-46l3726,4117r-14,-48l3706,4020r1,-48l3716,3924r19,-46l3762,3835r36,-41l3834,3762r38,-23l3912,3724r42,-7l3998,3717r48,10l4096,3744r54,27l4166,3742r15,-25l4200,3685r16,-29l4148,3621r-67,-23l4014,3587r-67,-1l3883,3597r-61,23l3765,3656r-54,47l3668,3751r-34,52l3607,3859r-18,60l3579,3982r,64l3589,4111r20,66l3639,4243r38,65l3725,4372r57,62l3840,4487r61,47l3964,4574r67,34l4097,4634r65,16l4226,4655r62,-5l4349,4636r60,-27l4467,4570r52,-47l4524,4519r49,-57l4609,4401r23,-65l4642,4266t543,-435l4582,3229r-92,-93l4721,2905r-93,-93l4074,3366r93,93l4397,3229r695,695l5185,3831t777,-902l5962,2863r-11,-66l5931,2729r-31,-68l5862,2596r-31,-41l5831,2941r-15,66l5786,3068r-45,55l5687,3167r-60,30l5561,3212r-72,l5414,3196r-73,-31l5268,3119r-72,-63l5132,2986r-50,-68l5045,2853r-22,-63l5013,2730r4,-70l5034,2596r29,-59l5106,2485r36,-31l5182,2429r42,-18l5270,2400r48,-4l5367,2399r49,10l5466,2427r50,25l5566,2483r49,38l5663,2566r67,76l5781,2718r33,75l5831,2868r,73l5831,2555r-16,-23l5759,2471r-60,-55l5672,2396r-35,-27l5573,2331r-66,-31l5440,2279r-66,-12l5308,2266r-65,8l5180,2291r-59,26l5066,2352r-50,44l4963,2458r-39,66l4897,2594r-12,75l4885,2748r11,68l4917,2884r31,67l4989,3018r50,66l5099,3149r54,49l5211,3240r61,36l5336,3306r66,22l5468,3340r66,2l5601,3335r64,-16l5724,3293r56,-36l5831,3212r42,-48l5907,3112r26,-57l5952,2993r10,-64m6635,2381l6315,2061r93,-93l6494,1881r64,-73l6603,1738r23,-67l6629,1606r-12,-61l6595,1487r-34,-55l6543,1411r-27,-31l6492,1358r,264l6487,1661r-17,40l6442,1743r-39,44l6222,1968,5940,1686r179,-179l6148,1478r26,-22l6195,1439r17,-11l6237,1417r26,-5l6289,1411r28,4l6346,1424r27,14l6399,1456r25,22l6454,1513r21,35l6488,1584r4,38l6492,1358r-6,-6l6455,1329r-33,-20l6388,1293r-35,-12l6319,1274r-32,-2l6255,1273r-31,6l6194,1289r-31,15l6132,1323r-23,17l6082,1362r-30,27l6018,1422r-263,263l6543,2474r92,-93m7718,1298r-93,-93l7196,1634,6928,1366r92,-92l7314,979r-92,-92l6835,1274,6594,1032,7007,619r-93,-93l6408,1032r788,788l7382,1634r336,-336m8246,660r-2,-43l8235,573r-14,-43l8202,491r-13,-19l8178,455r-29,-33l8116,393r-34,-23l8045,352r-38,-13l7967,332r-41,l7882,338r-45,11l7800,363r-46,22l7698,416r-114,65l7566,490r-54,27l7469,532r-33,5l7410,534r-25,-8l7361,513r-22,-19l7318,468r-15,-29l7295,407r-1,-35l7300,335r17,-39l7345,257r37,-42l7422,180r40,-26l7502,138r40,-7l7582,135r40,11l7662,167r41,29l7758,131r26,-31l7747,69,7709,44,7668,24,7626,10,7582,2,7539,r-44,6l7451,18r-43,18l7366,61r-40,30l7286,127r-33,36l7225,201r-23,40l7184,282r-12,43l7166,366r1,42l7175,449r14,39l7207,525r23,34l7257,591r28,24l7315,636r31,16l7380,664r34,7l7451,673r37,-3l7528,663r34,-11l7604,634r50,-25l7768,545r15,-8l7814,520r36,-18l7875,491r30,-10l7933,474r27,-2l7984,474r23,6l8029,490r20,13l8068,520r17,19l8098,560r10,23l8116,607r3,26l8119,660r-6,28l8104,716r-13,29l8074,773r-21,28l8028,828r-30,27l7966,878r-34,19l7897,911r-35,10l7829,926r-32,l7766,920r-31,-10l7704,896r-32,-20l7640,853r-21,25l7561,948r42,36l7647,1012r46,23l7741,1051r50,10l7839,1063r49,-6l7936,1045r48,-20l8031,997r48,-36l8116,926r10,-9l8161,878r29,-40l8213,795r17,-44l8241,706r4,-43l8246,660e" fillcolor="silver" stroked="f">
                <v:fill opacity="32896f"/>
                <v:path arrowok="t" o:connecttype="custom" o:connectlocs="512445,5050790;231140,5098415;408940,5066030;380365,4955540;167640,5044440;977900,4829810;930275,4606290;820420,4832985;845820,4639310;786765,4516120;751840,5016500;908050,4903470;1648460,4443095;1435735,4655185;1045845,4358640;1301750,4154805;1565275,4247515;1191895,4068445;985520,4456430;1377315,4746625;1648460,4485005;1718310,3557905;1737995,3945255;2259965,3835400;2377440,3835400;2860040,3155950;2652395,3357880;2366010,3101975;2510790,2847975;2548890,2765425;2272665,3056890;2601595,3430270;2941320,3241040;3292475,2920365;3645535,2470785;3203575,2299335;3376930,2009140;3702685,2308860;3412490,1927225;3101975,2232660;3430270,2600960;3767455,2427605;4201795,1468755;3950970,1737360;4029710,1391920;4077970,1318895;3862070,1352550;4644390,1109345;5234940,879475;5059045,698500;4721860,828675;4664075,650875;4942840,551180;4652010,545465;4576445,821055;4801870,901700;5069840,788670;5151755,924560;4971415,1075690;4885055,1144905;5182235,1045210" o:connectangles="0,0,0,0,0,0,0,0,0,0,0,0,0,0,0,0,0,0,0,0,0,0,0,0,0,0,0,0,0,0,0,0,0,0,0,0,0,0,0,0,0,0,0,0,0,0,0,0,0,0,0,0,0,0,0,0,0,0,0,0,0"/>
                <w10:wrap anchorx="page"/>
              </v:shape>
            </w:pict>
          </mc:Fallback>
        </mc:AlternateContent>
      </w:r>
      <w:r w:rsidR="00892D8A">
        <w:t>El marco de resultados sectoriales en términos de productos, resultados e impactos esperados, así como los indicadores y las metas aplicables para la medición del desempeño,</w:t>
      </w:r>
      <w:r w:rsidR="00892D8A">
        <w:rPr>
          <w:spacing w:val="-1"/>
        </w:rPr>
        <w:t xml:space="preserve"> </w:t>
      </w:r>
      <w:r w:rsidR="00892D8A">
        <w:t>y</w:t>
      </w:r>
    </w:p>
    <w:p w:rsidR="00C6773F" w:rsidRDefault="00C6773F">
      <w:pPr>
        <w:pStyle w:val="Textoindependiente"/>
        <w:rPr>
          <w:sz w:val="21"/>
        </w:rPr>
      </w:pPr>
    </w:p>
    <w:p w:rsidR="00C6773F" w:rsidRDefault="00892D8A">
      <w:pPr>
        <w:pStyle w:val="Prrafodelista"/>
        <w:numPr>
          <w:ilvl w:val="1"/>
          <w:numId w:val="7"/>
        </w:numPr>
        <w:tabs>
          <w:tab w:val="left" w:pos="870"/>
        </w:tabs>
        <w:spacing w:line="360" w:lineRule="auto"/>
        <w:ind w:right="520" w:firstLine="0"/>
        <w:jc w:val="both"/>
      </w:pPr>
      <w:r>
        <w:t>La identificación de los responsables institucionales y de los arreglos de coor</w:t>
      </w:r>
      <w:r>
        <w:t>dinación para su</w:t>
      </w:r>
      <w:r>
        <w:rPr>
          <w:spacing w:val="-3"/>
        </w:rPr>
        <w:t xml:space="preserve"> </w:t>
      </w:r>
      <w:r>
        <w:t>ejecución.</w:t>
      </w:r>
    </w:p>
    <w:p w:rsidR="00C6773F" w:rsidRDefault="00C6773F">
      <w:pPr>
        <w:pStyle w:val="Textoindependiente"/>
        <w:spacing w:before="10"/>
        <w:rPr>
          <w:sz w:val="20"/>
        </w:rPr>
      </w:pPr>
    </w:p>
    <w:p w:rsidR="00C6773F" w:rsidRDefault="00892D8A">
      <w:pPr>
        <w:pStyle w:val="Textoindependiente"/>
        <w:spacing w:before="1" w:line="360" w:lineRule="auto"/>
        <w:ind w:left="522" w:right="513"/>
        <w:jc w:val="both"/>
      </w:pPr>
      <w:r>
        <w:t>Estos elementos están orientados al cumplimiento de los objetivos del PED 2016-2022 y, por ello, deben estar rigurosamente alineados al mismo. De hecho, como se ha señalado, el</w:t>
      </w:r>
      <w:r>
        <w:rPr>
          <w:spacing w:val="-16"/>
        </w:rPr>
        <w:t xml:space="preserve"> </w:t>
      </w:r>
      <w:r>
        <w:t>PED</w:t>
      </w:r>
      <w:r>
        <w:rPr>
          <w:spacing w:val="-16"/>
        </w:rPr>
        <w:t xml:space="preserve"> </w:t>
      </w:r>
      <w:r>
        <w:t>se</w:t>
      </w:r>
      <w:r>
        <w:rPr>
          <w:spacing w:val="-15"/>
        </w:rPr>
        <w:t xml:space="preserve"> </w:t>
      </w:r>
      <w:r>
        <w:t>implementa</w:t>
      </w:r>
      <w:r>
        <w:rPr>
          <w:spacing w:val="-15"/>
        </w:rPr>
        <w:t xml:space="preserve"> </w:t>
      </w:r>
      <w:r>
        <w:t>a</w:t>
      </w:r>
      <w:r>
        <w:rPr>
          <w:spacing w:val="-16"/>
        </w:rPr>
        <w:t xml:space="preserve"> </w:t>
      </w:r>
      <w:r>
        <w:t>través</w:t>
      </w:r>
      <w:r>
        <w:rPr>
          <w:spacing w:val="-15"/>
        </w:rPr>
        <w:t xml:space="preserve"> </w:t>
      </w:r>
      <w:r>
        <w:t>de</w:t>
      </w:r>
      <w:r>
        <w:rPr>
          <w:spacing w:val="-15"/>
        </w:rPr>
        <w:t xml:space="preserve"> </w:t>
      </w:r>
      <w:r>
        <w:t>los</w:t>
      </w:r>
      <w:r>
        <w:rPr>
          <w:spacing w:val="-15"/>
        </w:rPr>
        <w:t xml:space="preserve"> </w:t>
      </w:r>
      <w:r>
        <w:t>planes</w:t>
      </w:r>
      <w:r>
        <w:rPr>
          <w:spacing w:val="-15"/>
        </w:rPr>
        <w:t xml:space="preserve"> </w:t>
      </w:r>
      <w:r>
        <w:t>y</w:t>
      </w:r>
      <w:r>
        <w:rPr>
          <w:spacing w:val="-16"/>
        </w:rPr>
        <w:t xml:space="preserve"> </w:t>
      </w:r>
      <w:r>
        <w:t>program</w:t>
      </w:r>
      <w:r>
        <w:t>as</w:t>
      </w:r>
      <w:r>
        <w:rPr>
          <w:spacing w:val="-17"/>
        </w:rPr>
        <w:t xml:space="preserve"> </w:t>
      </w:r>
      <w:r>
        <w:t>derivados</w:t>
      </w:r>
      <w:r>
        <w:rPr>
          <w:spacing w:val="-15"/>
        </w:rPr>
        <w:t xml:space="preserve"> </w:t>
      </w:r>
      <w:r>
        <w:t>de</w:t>
      </w:r>
      <w:r>
        <w:rPr>
          <w:spacing w:val="-15"/>
        </w:rPr>
        <w:t xml:space="preserve"> </w:t>
      </w:r>
      <w:r>
        <w:t>él,</w:t>
      </w:r>
      <w:r>
        <w:rPr>
          <w:spacing w:val="-16"/>
        </w:rPr>
        <w:t xml:space="preserve"> </w:t>
      </w:r>
      <w:r>
        <w:t>siendo</w:t>
      </w:r>
      <w:r>
        <w:rPr>
          <w:spacing w:val="-14"/>
        </w:rPr>
        <w:t xml:space="preserve"> </w:t>
      </w:r>
      <w:r>
        <w:t>los</w:t>
      </w:r>
      <w:r>
        <w:rPr>
          <w:spacing w:val="-15"/>
        </w:rPr>
        <w:t xml:space="preserve"> </w:t>
      </w:r>
      <w:r>
        <w:t>Planes Estratégicos Sectoriales el principal instrumento para su</w:t>
      </w:r>
      <w:r>
        <w:rPr>
          <w:spacing w:val="-8"/>
        </w:rPr>
        <w:t xml:space="preserve"> </w:t>
      </w:r>
      <w:r>
        <w:t>realización.</w:t>
      </w:r>
    </w:p>
    <w:p w:rsidR="00C6773F" w:rsidRDefault="00C6773F">
      <w:pPr>
        <w:pStyle w:val="Textoindependiente"/>
        <w:spacing w:before="8"/>
        <w:rPr>
          <w:sz w:val="20"/>
        </w:rPr>
      </w:pPr>
    </w:p>
    <w:p w:rsidR="00C6773F" w:rsidRDefault="00892D8A">
      <w:pPr>
        <w:pStyle w:val="Textoindependiente"/>
        <w:spacing w:before="1" w:line="360" w:lineRule="auto"/>
        <w:ind w:left="522" w:right="514"/>
        <w:jc w:val="both"/>
      </w:pPr>
      <w:r>
        <w:t>En este sentido, conviene recordar dos aspectos que fueron fundamentales en la elaboración</w:t>
      </w:r>
      <w:r>
        <w:rPr>
          <w:spacing w:val="-3"/>
        </w:rPr>
        <w:t xml:space="preserve"> </w:t>
      </w:r>
      <w:r>
        <w:t>del</w:t>
      </w:r>
      <w:r>
        <w:rPr>
          <w:spacing w:val="-4"/>
        </w:rPr>
        <w:t xml:space="preserve"> </w:t>
      </w:r>
      <w:r>
        <w:t>PED.</w:t>
      </w:r>
      <w:r>
        <w:rPr>
          <w:spacing w:val="-3"/>
        </w:rPr>
        <w:t xml:space="preserve"> </w:t>
      </w:r>
      <w:r>
        <w:t>En</w:t>
      </w:r>
      <w:r>
        <w:rPr>
          <w:spacing w:val="-8"/>
        </w:rPr>
        <w:t xml:space="preserve"> </w:t>
      </w:r>
      <w:r>
        <w:t>primer</w:t>
      </w:r>
      <w:r>
        <w:rPr>
          <w:spacing w:val="-3"/>
        </w:rPr>
        <w:t xml:space="preserve"> </w:t>
      </w:r>
      <w:r>
        <w:t>lugar,</w:t>
      </w:r>
      <w:r>
        <w:rPr>
          <w:spacing w:val="-4"/>
        </w:rPr>
        <w:t xml:space="preserve"> </w:t>
      </w:r>
      <w:r>
        <w:t>fue</w:t>
      </w:r>
      <w:r>
        <w:rPr>
          <w:spacing w:val="-6"/>
        </w:rPr>
        <w:t xml:space="preserve"> </w:t>
      </w:r>
      <w:r>
        <w:t>un</w:t>
      </w:r>
      <w:r>
        <w:rPr>
          <w:spacing w:val="-2"/>
        </w:rPr>
        <w:t xml:space="preserve"> </w:t>
      </w:r>
      <w:r>
        <w:t>proceso</w:t>
      </w:r>
      <w:r>
        <w:rPr>
          <w:spacing w:val="-3"/>
        </w:rPr>
        <w:t xml:space="preserve"> </w:t>
      </w:r>
      <w:r>
        <w:t>de</w:t>
      </w:r>
      <w:r>
        <w:rPr>
          <w:spacing w:val="-5"/>
        </w:rPr>
        <w:t xml:space="preserve"> </w:t>
      </w:r>
      <w:r>
        <w:t>naturaleza</w:t>
      </w:r>
      <w:r>
        <w:rPr>
          <w:spacing w:val="-3"/>
        </w:rPr>
        <w:t xml:space="preserve"> </w:t>
      </w:r>
      <w:r>
        <w:t>democrática</w:t>
      </w:r>
      <w:r>
        <w:rPr>
          <w:spacing w:val="-5"/>
        </w:rPr>
        <w:t xml:space="preserve"> </w:t>
      </w:r>
      <w:r>
        <w:t>y</w:t>
      </w:r>
      <w:r>
        <w:rPr>
          <w:spacing w:val="-5"/>
        </w:rPr>
        <w:t xml:space="preserve"> </w:t>
      </w:r>
      <w:r>
        <w:t>con</w:t>
      </w:r>
      <w:r>
        <w:rPr>
          <w:spacing w:val="-6"/>
        </w:rPr>
        <w:t xml:space="preserve"> </w:t>
      </w:r>
      <w:r>
        <w:t>una amplia</w:t>
      </w:r>
      <w:r>
        <w:rPr>
          <w:spacing w:val="-9"/>
        </w:rPr>
        <w:t xml:space="preserve"> </w:t>
      </w:r>
      <w:r>
        <w:t>participación</w:t>
      </w:r>
      <w:r>
        <w:rPr>
          <w:spacing w:val="-8"/>
        </w:rPr>
        <w:t xml:space="preserve"> </w:t>
      </w:r>
      <w:r>
        <w:t>social.</w:t>
      </w:r>
      <w:r>
        <w:rPr>
          <w:spacing w:val="-7"/>
        </w:rPr>
        <w:t xml:space="preserve"> </w:t>
      </w:r>
      <w:r>
        <w:t>A</w:t>
      </w:r>
      <w:r>
        <w:rPr>
          <w:spacing w:val="-12"/>
        </w:rPr>
        <w:t xml:space="preserve"> </w:t>
      </w:r>
      <w:r>
        <w:t>través</w:t>
      </w:r>
      <w:r>
        <w:rPr>
          <w:spacing w:val="-8"/>
        </w:rPr>
        <w:t xml:space="preserve"> </w:t>
      </w:r>
      <w:r>
        <w:t>de</w:t>
      </w:r>
      <w:r>
        <w:rPr>
          <w:spacing w:val="-11"/>
        </w:rPr>
        <w:t xml:space="preserve"> </w:t>
      </w:r>
      <w:r>
        <w:t>11</w:t>
      </w:r>
      <w:r>
        <w:rPr>
          <w:spacing w:val="-13"/>
        </w:rPr>
        <w:t xml:space="preserve"> </w:t>
      </w:r>
      <w:r>
        <w:t>foros</w:t>
      </w:r>
      <w:r>
        <w:rPr>
          <w:spacing w:val="-10"/>
        </w:rPr>
        <w:t xml:space="preserve"> </w:t>
      </w:r>
      <w:r>
        <w:t>sectoriales,</w:t>
      </w:r>
      <w:r>
        <w:rPr>
          <w:spacing w:val="-10"/>
        </w:rPr>
        <w:t xml:space="preserve"> </w:t>
      </w:r>
      <w:r>
        <w:t>8</w:t>
      </w:r>
      <w:r>
        <w:rPr>
          <w:spacing w:val="-13"/>
        </w:rPr>
        <w:t xml:space="preserve"> </w:t>
      </w:r>
      <w:r>
        <w:t>foros</w:t>
      </w:r>
      <w:r>
        <w:rPr>
          <w:spacing w:val="-12"/>
        </w:rPr>
        <w:t xml:space="preserve"> </w:t>
      </w:r>
      <w:r>
        <w:t>regionales</w:t>
      </w:r>
      <w:r>
        <w:rPr>
          <w:spacing w:val="-8"/>
        </w:rPr>
        <w:t xml:space="preserve"> </w:t>
      </w:r>
      <w:r>
        <w:t>y</w:t>
      </w:r>
      <w:r>
        <w:rPr>
          <w:spacing w:val="-10"/>
        </w:rPr>
        <w:t xml:space="preserve"> </w:t>
      </w:r>
      <w:r>
        <w:t>uno</w:t>
      </w:r>
      <w:r>
        <w:rPr>
          <w:spacing w:val="-11"/>
        </w:rPr>
        <w:t xml:space="preserve"> </w:t>
      </w:r>
      <w:r>
        <w:t>virtual, además de otros especiales, más de 5,300 actores provenientes de instituciones de la sociedad civil, de las organizaciones sociales, de los colegios y cámaras profesionales, de las universidades públicas y privadas, de los distintos sectores produ</w:t>
      </w:r>
      <w:r>
        <w:t>ctivos, de los tres niveles de gobierno, intervinieron en su elaboración presentando más de 1100 propuestas y diagnósticos. El resultado fue un amplio material que, junto con otras fuentes, fue procesado y articulado por cada uno de los sectores para dar f</w:t>
      </w:r>
      <w:r>
        <w:t>orma al PED</w:t>
      </w:r>
      <w:r>
        <w:rPr>
          <w:spacing w:val="-14"/>
        </w:rPr>
        <w:t xml:space="preserve"> </w:t>
      </w:r>
      <w:r>
        <w:t>2016-2022.</w:t>
      </w:r>
    </w:p>
    <w:p w:rsidR="00C6773F" w:rsidRDefault="00C6773F">
      <w:pPr>
        <w:pStyle w:val="Textoindependiente"/>
        <w:spacing w:before="10"/>
        <w:rPr>
          <w:sz w:val="20"/>
        </w:rPr>
      </w:pPr>
    </w:p>
    <w:p w:rsidR="00C6773F" w:rsidRDefault="00892D8A">
      <w:pPr>
        <w:pStyle w:val="Textoindependiente"/>
        <w:spacing w:line="360" w:lineRule="auto"/>
        <w:ind w:left="522" w:right="516"/>
        <w:jc w:val="both"/>
      </w:pPr>
      <w:r>
        <w:t>El otro elemento, fue la aplicación de una metodología idónea para la construcción de políticas públicas. Se adoptó de la Metodología del Marco Lógico (MML), dada su amplia aceptación en el sector público, su recomendación por prest</w:t>
      </w:r>
      <w:r>
        <w:t>igiosas instituciones como el Banco Interamericano de Desarrollo (BID), el Banco Mundial, la Comisión Económica para América Latina y el Caribe (CEPAL), la obligatoriedad de su uso indicada por la Secretaría de Hacienda y Crédito Público y la experiencia p</w:t>
      </w:r>
      <w:r>
        <w:t>robada por muchos gobiernos.</w:t>
      </w:r>
    </w:p>
    <w:p w:rsidR="00C6773F" w:rsidRDefault="00C6773F">
      <w:pPr>
        <w:pStyle w:val="Textoindependiente"/>
        <w:rPr>
          <w:sz w:val="21"/>
        </w:rPr>
      </w:pPr>
    </w:p>
    <w:p w:rsidR="00C6773F" w:rsidRDefault="00892D8A">
      <w:pPr>
        <w:pStyle w:val="Textoindependiente"/>
        <w:spacing w:line="360" w:lineRule="auto"/>
        <w:ind w:left="522" w:right="517"/>
        <w:jc w:val="both"/>
      </w:pPr>
      <w:r>
        <w:t>Siguiendo dicha metodología, se elaboraron Árboles de Problemas en los que podían identificarse las relaciones causa-efecto de los principales problemas de cada sector. Después se construyeron los Árboles de Objetivos, con los que se hizo un ejercicio de</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547E3D">
      <w:pPr>
        <w:pStyle w:val="Textoindependiente"/>
        <w:spacing w:before="76" w:line="360" w:lineRule="auto"/>
        <w:ind w:left="522" w:right="516"/>
        <w:jc w:val="both"/>
      </w:pPr>
      <w:r>
        <w:rPr>
          <w:noProof/>
          <w:lang w:val="es-MX" w:eastAsia="es-MX" w:bidi="ar-SA"/>
        </w:rPr>
        <w:lastRenderedPageBreak/>
        <mc:AlternateContent>
          <mc:Choice Requires="wps">
            <w:drawing>
              <wp:anchor distT="0" distB="0" distL="114300" distR="114300" simplePos="0" relativeHeight="245620736" behindDoc="1" locked="0" layoutInCell="1" allowOverlap="1">
                <wp:simplePos x="0" y="0"/>
                <wp:positionH relativeFrom="page">
                  <wp:posOffset>1187450</wp:posOffset>
                </wp:positionH>
                <wp:positionV relativeFrom="paragraph">
                  <wp:posOffset>1563370</wp:posOffset>
                </wp:positionV>
                <wp:extent cx="5236210" cy="5224780"/>
                <wp:effectExtent l="0" t="0" r="0" b="0"/>
                <wp:wrapNone/>
                <wp:docPr id="15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9648 2462"/>
                            <a:gd name="T3" fmla="*/ 9648 h 8228"/>
                            <a:gd name="T4" fmla="+- 0 2234 1870"/>
                            <a:gd name="T5" fmla="*/ T4 w 8246"/>
                            <a:gd name="T6" fmla="+- 0 9723 2462"/>
                            <a:gd name="T7" fmla="*/ 9723 h 8228"/>
                            <a:gd name="T8" fmla="+- 0 2514 1870"/>
                            <a:gd name="T9" fmla="*/ T8 w 8246"/>
                            <a:gd name="T10" fmla="+- 0 9672 2462"/>
                            <a:gd name="T11" fmla="*/ 9672 h 8228"/>
                            <a:gd name="T12" fmla="+- 0 2469 1870"/>
                            <a:gd name="T13" fmla="*/ T12 w 8246"/>
                            <a:gd name="T14" fmla="+- 0 9497 2462"/>
                            <a:gd name="T15" fmla="*/ 9497 h 8228"/>
                            <a:gd name="T16" fmla="+- 0 2134 1870"/>
                            <a:gd name="T17" fmla="*/ T16 w 8246"/>
                            <a:gd name="T18" fmla="+- 0 9638 2462"/>
                            <a:gd name="T19" fmla="*/ 9638 h 8228"/>
                            <a:gd name="T20" fmla="+- 0 3410 1870"/>
                            <a:gd name="T21" fmla="*/ T20 w 8246"/>
                            <a:gd name="T22" fmla="+- 0 9299 2462"/>
                            <a:gd name="T23" fmla="*/ 9299 h 8228"/>
                            <a:gd name="T24" fmla="+- 0 3335 1870"/>
                            <a:gd name="T25" fmla="*/ T24 w 8246"/>
                            <a:gd name="T26" fmla="+- 0 8948 2462"/>
                            <a:gd name="T27" fmla="*/ 8948 h 8228"/>
                            <a:gd name="T28" fmla="+- 0 3162 1870"/>
                            <a:gd name="T29" fmla="*/ T28 w 8246"/>
                            <a:gd name="T30" fmla="+- 0 9305 2462"/>
                            <a:gd name="T31" fmla="*/ 9305 h 8228"/>
                            <a:gd name="T32" fmla="+- 0 3202 1870"/>
                            <a:gd name="T33" fmla="*/ T32 w 8246"/>
                            <a:gd name="T34" fmla="+- 0 9000 2462"/>
                            <a:gd name="T35" fmla="*/ 9000 h 8228"/>
                            <a:gd name="T36" fmla="+- 0 3109 1870"/>
                            <a:gd name="T37" fmla="*/ T36 w 8246"/>
                            <a:gd name="T38" fmla="+- 0 8805 2462"/>
                            <a:gd name="T39" fmla="*/ 8805 h 8228"/>
                            <a:gd name="T40" fmla="+- 0 3054 1870"/>
                            <a:gd name="T41" fmla="*/ T40 w 8246"/>
                            <a:gd name="T42" fmla="+- 0 9594 2462"/>
                            <a:gd name="T43" fmla="*/ 9594 h 8228"/>
                            <a:gd name="T44" fmla="+- 0 3300 1870"/>
                            <a:gd name="T45" fmla="*/ T44 w 8246"/>
                            <a:gd name="T46" fmla="+- 0 9416 2462"/>
                            <a:gd name="T47" fmla="*/ 9416 h 8228"/>
                            <a:gd name="T48" fmla="+- 0 4466 1870"/>
                            <a:gd name="T49" fmla="*/ T48 w 8246"/>
                            <a:gd name="T50" fmla="+- 0 8691 2462"/>
                            <a:gd name="T51" fmla="*/ 8691 h 8228"/>
                            <a:gd name="T52" fmla="+- 0 4131 1870"/>
                            <a:gd name="T53" fmla="*/ T52 w 8246"/>
                            <a:gd name="T54" fmla="+- 0 9024 2462"/>
                            <a:gd name="T55" fmla="*/ 9024 h 8228"/>
                            <a:gd name="T56" fmla="+- 0 3517 1870"/>
                            <a:gd name="T57" fmla="*/ T56 w 8246"/>
                            <a:gd name="T58" fmla="+- 0 8557 2462"/>
                            <a:gd name="T59" fmla="*/ 8557 h 8228"/>
                            <a:gd name="T60" fmla="+- 0 3920 1870"/>
                            <a:gd name="T61" fmla="*/ T60 w 8246"/>
                            <a:gd name="T62" fmla="+- 0 8236 2462"/>
                            <a:gd name="T63" fmla="*/ 8236 h 8228"/>
                            <a:gd name="T64" fmla="+- 0 4335 1870"/>
                            <a:gd name="T65" fmla="*/ T64 w 8246"/>
                            <a:gd name="T66" fmla="+- 0 8382 2462"/>
                            <a:gd name="T67" fmla="*/ 8382 h 8228"/>
                            <a:gd name="T68" fmla="+- 0 3747 1870"/>
                            <a:gd name="T69" fmla="*/ T68 w 8246"/>
                            <a:gd name="T70" fmla="+- 0 8101 2462"/>
                            <a:gd name="T71" fmla="*/ 8101 h 8228"/>
                            <a:gd name="T72" fmla="+- 0 3422 1870"/>
                            <a:gd name="T73" fmla="*/ T72 w 8246"/>
                            <a:gd name="T74" fmla="+- 0 8711 2462"/>
                            <a:gd name="T75" fmla="*/ 8711 h 8228"/>
                            <a:gd name="T76" fmla="+- 0 4039 1870"/>
                            <a:gd name="T77" fmla="*/ T76 w 8246"/>
                            <a:gd name="T78" fmla="+- 0 9169 2462"/>
                            <a:gd name="T79" fmla="*/ 9169 h 8228"/>
                            <a:gd name="T80" fmla="+- 0 4466 1870"/>
                            <a:gd name="T81" fmla="*/ T80 w 8246"/>
                            <a:gd name="T82" fmla="+- 0 8756 2462"/>
                            <a:gd name="T83" fmla="*/ 8756 h 8228"/>
                            <a:gd name="T84" fmla="+- 0 4576 1870"/>
                            <a:gd name="T85" fmla="*/ T84 w 8246"/>
                            <a:gd name="T86" fmla="+- 0 7297 2462"/>
                            <a:gd name="T87" fmla="*/ 7297 h 8228"/>
                            <a:gd name="T88" fmla="+- 0 4607 1870"/>
                            <a:gd name="T89" fmla="*/ T88 w 8246"/>
                            <a:gd name="T90" fmla="+- 0 7906 2462"/>
                            <a:gd name="T91" fmla="*/ 7906 h 8228"/>
                            <a:gd name="T92" fmla="+- 0 5429 1870"/>
                            <a:gd name="T93" fmla="*/ T92 w 8246"/>
                            <a:gd name="T94" fmla="+- 0 7733 2462"/>
                            <a:gd name="T95" fmla="*/ 7733 h 8228"/>
                            <a:gd name="T96" fmla="+- 0 5614 1870"/>
                            <a:gd name="T97" fmla="*/ T96 w 8246"/>
                            <a:gd name="T98" fmla="+- 0 7733 2462"/>
                            <a:gd name="T99" fmla="*/ 7733 h 8228"/>
                            <a:gd name="T100" fmla="+- 0 6374 1870"/>
                            <a:gd name="T101" fmla="*/ T100 w 8246"/>
                            <a:gd name="T102" fmla="+- 0 6663 2462"/>
                            <a:gd name="T103" fmla="*/ 6663 h 8228"/>
                            <a:gd name="T104" fmla="+- 0 6047 1870"/>
                            <a:gd name="T105" fmla="*/ T104 w 8246"/>
                            <a:gd name="T106" fmla="+- 0 6981 2462"/>
                            <a:gd name="T107" fmla="*/ 6981 h 8228"/>
                            <a:gd name="T108" fmla="+- 0 5596 1870"/>
                            <a:gd name="T109" fmla="*/ T108 w 8246"/>
                            <a:gd name="T110" fmla="+- 0 6578 2462"/>
                            <a:gd name="T111" fmla="*/ 6578 h 8228"/>
                            <a:gd name="T112" fmla="+- 0 5824 1870"/>
                            <a:gd name="T113" fmla="*/ T112 w 8246"/>
                            <a:gd name="T114" fmla="+- 0 6178 2462"/>
                            <a:gd name="T115" fmla="*/ 6178 h 8228"/>
                            <a:gd name="T116" fmla="+- 0 5884 1870"/>
                            <a:gd name="T117" fmla="*/ T116 w 8246"/>
                            <a:gd name="T118" fmla="+- 0 6048 2462"/>
                            <a:gd name="T119" fmla="*/ 6048 h 8228"/>
                            <a:gd name="T120" fmla="+- 0 5449 1870"/>
                            <a:gd name="T121" fmla="*/ T120 w 8246"/>
                            <a:gd name="T122" fmla="+- 0 6508 2462"/>
                            <a:gd name="T123" fmla="*/ 6508 h 8228"/>
                            <a:gd name="T124" fmla="+- 0 5967 1870"/>
                            <a:gd name="T125" fmla="*/ T124 w 8246"/>
                            <a:gd name="T126" fmla="+- 0 7096 2462"/>
                            <a:gd name="T127" fmla="*/ 7096 h 8228"/>
                            <a:gd name="T128" fmla="+- 0 6502 1870"/>
                            <a:gd name="T129" fmla="*/ T128 w 8246"/>
                            <a:gd name="T130" fmla="+- 0 6797 2462"/>
                            <a:gd name="T131" fmla="*/ 6797 h 8228"/>
                            <a:gd name="T132" fmla="+- 0 7055 1870"/>
                            <a:gd name="T133" fmla="*/ T132 w 8246"/>
                            <a:gd name="T134" fmla="+- 0 6293 2462"/>
                            <a:gd name="T135" fmla="*/ 6293 h 8228"/>
                            <a:gd name="T136" fmla="+- 0 7611 1870"/>
                            <a:gd name="T137" fmla="*/ T136 w 8246"/>
                            <a:gd name="T138" fmla="+- 0 5585 2462"/>
                            <a:gd name="T139" fmla="*/ 5585 h 8228"/>
                            <a:gd name="T140" fmla="+- 0 6915 1870"/>
                            <a:gd name="T141" fmla="*/ T140 w 8246"/>
                            <a:gd name="T142" fmla="+- 0 5315 2462"/>
                            <a:gd name="T143" fmla="*/ 5315 h 8228"/>
                            <a:gd name="T144" fmla="+- 0 7188 1870"/>
                            <a:gd name="T145" fmla="*/ T144 w 8246"/>
                            <a:gd name="T146" fmla="+- 0 4857 2462"/>
                            <a:gd name="T147" fmla="*/ 4857 h 8228"/>
                            <a:gd name="T148" fmla="+- 0 7701 1870"/>
                            <a:gd name="T149" fmla="*/ T148 w 8246"/>
                            <a:gd name="T150" fmla="+- 0 5330 2462"/>
                            <a:gd name="T151" fmla="*/ 5330 h 8228"/>
                            <a:gd name="T152" fmla="+- 0 7244 1870"/>
                            <a:gd name="T153" fmla="*/ T152 w 8246"/>
                            <a:gd name="T154" fmla="+- 0 4729 2462"/>
                            <a:gd name="T155" fmla="*/ 4729 h 8228"/>
                            <a:gd name="T156" fmla="+- 0 6755 1870"/>
                            <a:gd name="T157" fmla="*/ T156 w 8246"/>
                            <a:gd name="T158" fmla="+- 0 5210 2462"/>
                            <a:gd name="T159" fmla="*/ 5210 h 8228"/>
                            <a:gd name="T160" fmla="+- 0 7272 1870"/>
                            <a:gd name="T161" fmla="*/ T160 w 8246"/>
                            <a:gd name="T162" fmla="+- 0 5789 2462"/>
                            <a:gd name="T163" fmla="*/ 5789 h 8228"/>
                            <a:gd name="T164" fmla="+- 0 7803 1870"/>
                            <a:gd name="T165" fmla="*/ T164 w 8246"/>
                            <a:gd name="T166" fmla="+- 0 5517 2462"/>
                            <a:gd name="T167" fmla="*/ 5517 h 8228"/>
                            <a:gd name="T168" fmla="+- 0 8487 1870"/>
                            <a:gd name="T169" fmla="*/ T168 w 8246"/>
                            <a:gd name="T170" fmla="+- 0 4006 2462"/>
                            <a:gd name="T171" fmla="*/ 4006 h 8228"/>
                            <a:gd name="T172" fmla="+- 0 8092 1870"/>
                            <a:gd name="T173" fmla="*/ T172 w 8246"/>
                            <a:gd name="T174" fmla="+- 0 4429 2462"/>
                            <a:gd name="T175" fmla="*/ 4429 h 8228"/>
                            <a:gd name="T176" fmla="+- 0 8216 1870"/>
                            <a:gd name="T177" fmla="*/ T176 w 8246"/>
                            <a:gd name="T178" fmla="+- 0 3886 2462"/>
                            <a:gd name="T179" fmla="*/ 3886 h 8228"/>
                            <a:gd name="T180" fmla="+- 0 8292 1870"/>
                            <a:gd name="T181" fmla="*/ T180 w 8246"/>
                            <a:gd name="T182" fmla="+- 0 3771 2462"/>
                            <a:gd name="T183" fmla="*/ 3771 h 8228"/>
                            <a:gd name="T184" fmla="+- 0 7952 1870"/>
                            <a:gd name="T185" fmla="*/ T184 w 8246"/>
                            <a:gd name="T186" fmla="+- 0 3824 2462"/>
                            <a:gd name="T187" fmla="*/ 3824 h 8228"/>
                            <a:gd name="T188" fmla="+- 0 9184 1870"/>
                            <a:gd name="T189" fmla="*/ T188 w 8246"/>
                            <a:gd name="T190" fmla="+- 0 3441 2462"/>
                            <a:gd name="T191" fmla="*/ 3441 h 8228"/>
                            <a:gd name="T192" fmla="+- 0 10114 1870"/>
                            <a:gd name="T193" fmla="*/ T192 w 8246"/>
                            <a:gd name="T194" fmla="+- 0 3078 2462"/>
                            <a:gd name="T195" fmla="*/ 3078 h 8228"/>
                            <a:gd name="T196" fmla="+- 0 9837 1870"/>
                            <a:gd name="T197" fmla="*/ T196 w 8246"/>
                            <a:gd name="T198" fmla="+- 0 2794 2462"/>
                            <a:gd name="T199" fmla="*/ 2794 h 8228"/>
                            <a:gd name="T200" fmla="+- 0 9306 1870"/>
                            <a:gd name="T201" fmla="*/ T200 w 8246"/>
                            <a:gd name="T202" fmla="+- 0 2999 2462"/>
                            <a:gd name="T203" fmla="*/ 2999 h 8228"/>
                            <a:gd name="T204" fmla="+- 0 9215 1870"/>
                            <a:gd name="T205" fmla="*/ T204 w 8246"/>
                            <a:gd name="T206" fmla="+- 0 2718 2462"/>
                            <a:gd name="T207" fmla="*/ 2718 h 8228"/>
                            <a:gd name="T208" fmla="+- 0 9654 1870"/>
                            <a:gd name="T209" fmla="*/ T208 w 8246"/>
                            <a:gd name="T210" fmla="+- 0 2561 2462"/>
                            <a:gd name="T211" fmla="*/ 2561 h 8228"/>
                            <a:gd name="T212" fmla="+- 0 9196 1870"/>
                            <a:gd name="T213" fmla="*/ T212 w 8246"/>
                            <a:gd name="T214" fmla="+- 0 2553 2462"/>
                            <a:gd name="T215" fmla="*/ 2553 h 8228"/>
                            <a:gd name="T216" fmla="+- 0 9077 1870"/>
                            <a:gd name="T217" fmla="*/ T216 w 8246"/>
                            <a:gd name="T218" fmla="+- 0 2987 2462"/>
                            <a:gd name="T219" fmla="*/ 2987 h 8228"/>
                            <a:gd name="T220" fmla="+- 0 9432 1870"/>
                            <a:gd name="T221" fmla="*/ T220 w 8246"/>
                            <a:gd name="T222" fmla="+- 0 3113 2462"/>
                            <a:gd name="T223" fmla="*/ 3113 h 8228"/>
                            <a:gd name="T224" fmla="+- 0 9854 1870"/>
                            <a:gd name="T225" fmla="*/ T224 w 8246"/>
                            <a:gd name="T226" fmla="+- 0 2936 2462"/>
                            <a:gd name="T227" fmla="*/ 2936 h 8228"/>
                            <a:gd name="T228" fmla="+- 0 9983 1870"/>
                            <a:gd name="T229" fmla="*/ T228 w 8246"/>
                            <a:gd name="T230" fmla="+- 0 3149 2462"/>
                            <a:gd name="T231" fmla="*/ 3149 h 8228"/>
                            <a:gd name="T232" fmla="+- 0 9699 1870"/>
                            <a:gd name="T233" fmla="*/ T232 w 8246"/>
                            <a:gd name="T234" fmla="+- 0 3387 2462"/>
                            <a:gd name="T235" fmla="*/ 3387 h 8228"/>
                            <a:gd name="T236" fmla="+- 0 9563 1870"/>
                            <a:gd name="T237" fmla="*/ T236 w 8246"/>
                            <a:gd name="T238" fmla="+- 0 3497 2462"/>
                            <a:gd name="T239" fmla="*/ 3497 h 8228"/>
                            <a:gd name="T240" fmla="+- 0 10031 1870"/>
                            <a:gd name="T241" fmla="*/ T240 w 8246"/>
                            <a:gd name="T242" fmla="+- 0 3340 2462"/>
                            <a:gd name="T243" fmla="*/ 3340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5"/>
                              </a:lnTo>
                              <a:lnTo>
                                <a:pt x="804" y="7563"/>
                              </a:lnTo>
                              <a:lnTo>
                                <a:pt x="848" y="7492"/>
                              </a:lnTo>
                              <a:lnTo>
                                <a:pt x="872" y="7425"/>
                              </a:lnTo>
                              <a:lnTo>
                                <a:pt x="875" y="7360"/>
                              </a:lnTo>
                              <a:lnTo>
                                <a:pt x="863" y="7299"/>
                              </a:lnTo>
                              <a:lnTo>
                                <a:pt x="840" y="7241"/>
                              </a:lnTo>
                              <a:lnTo>
                                <a:pt x="807" y="7186"/>
                              </a:lnTo>
                              <a:lnTo>
                                <a:pt x="789" y="7165"/>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2"/>
                              </a:lnTo>
                              <a:lnTo>
                                <a:pt x="419" y="7210"/>
                              </a:lnTo>
                              <a:lnTo>
                                <a:pt x="440" y="7193"/>
                              </a:lnTo>
                              <a:lnTo>
                                <a:pt x="458" y="7182"/>
                              </a:lnTo>
                              <a:lnTo>
                                <a:pt x="482" y="7172"/>
                              </a:lnTo>
                              <a:lnTo>
                                <a:pt x="508" y="7166"/>
                              </a:lnTo>
                              <a:lnTo>
                                <a:pt x="535" y="7165"/>
                              </a:lnTo>
                              <a:lnTo>
                                <a:pt x="563" y="7169"/>
                              </a:lnTo>
                              <a:lnTo>
                                <a:pt x="591" y="7178"/>
                              </a:lnTo>
                              <a:lnTo>
                                <a:pt x="618" y="7192"/>
                              </a:lnTo>
                              <a:lnTo>
                                <a:pt x="644" y="7210"/>
                              </a:lnTo>
                              <a:lnTo>
                                <a:pt x="670" y="7232"/>
                              </a:lnTo>
                              <a:lnTo>
                                <a:pt x="699" y="7267"/>
                              </a:lnTo>
                              <a:lnTo>
                                <a:pt x="721" y="7302"/>
                              </a:lnTo>
                              <a:lnTo>
                                <a:pt x="733" y="7338"/>
                              </a:lnTo>
                              <a:lnTo>
                                <a:pt x="738" y="7376"/>
                              </a:lnTo>
                              <a:lnTo>
                                <a:pt x="738" y="7112"/>
                              </a:lnTo>
                              <a:lnTo>
                                <a:pt x="732" y="7106"/>
                              </a:lnTo>
                              <a:lnTo>
                                <a:pt x="700" y="7083"/>
                              </a:lnTo>
                              <a:lnTo>
                                <a:pt x="667" y="7063"/>
                              </a:lnTo>
                              <a:lnTo>
                                <a:pt x="633" y="7047"/>
                              </a:lnTo>
                              <a:lnTo>
                                <a:pt x="599" y="7035"/>
                              </a:lnTo>
                              <a:lnTo>
                                <a:pt x="565" y="7028"/>
                              </a:lnTo>
                              <a:lnTo>
                                <a:pt x="532" y="7026"/>
                              </a:lnTo>
                              <a:lnTo>
                                <a:pt x="501" y="7027"/>
                              </a:lnTo>
                              <a:lnTo>
                                <a:pt x="470" y="7033"/>
                              </a:lnTo>
                              <a:lnTo>
                                <a:pt x="439" y="7044"/>
                              </a:lnTo>
                              <a:lnTo>
                                <a:pt x="409" y="7058"/>
                              </a:lnTo>
                              <a:lnTo>
                                <a:pt x="378" y="7077"/>
                              </a:lnTo>
                              <a:lnTo>
                                <a:pt x="354" y="7094"/>
                              </a:lnTo>
                              <a:lnTo>
                                <a:pt x="327" y="7116"/>
                              </a:lnTo>
                              <a:lnTo>
                                <a:pt x="297" y="7144"/>
                              </a:lnTo>
                              <a:lnTo>
                                <a:pt x="264" y="7176"/>
                              </a:lnTo>
                              <a:lnTo>
                                <a:pt x="0" y="7440"/>
                              </a:lnTo>
                              <a:lnTo>
                                <a:pt x="788" y="8228"/>
                              </a:lnTo>
                              <a:lnTo>
                                <a:pt x="881" y="8135"/>
                              </a:lnTo>
                              <a:moveTo>
                                <a:pt x="2058" y="6958"/>
                              </a:moveTo>
                              <a:lnTo>
                                <a:pt x="2042" y="6954"/>
                              </a:lnTo>
                              <a:lnTo>
                                <a:pt x="1722" y="6865"/>
                              </a:lnTo>
                              <a:lnTo>
                                <a:pt x="1675" y="6854"/>
                              </a:lnTo>
                              <a:lnTo>
                                <a:pt x="1673" y="6854"/>
                              </a:lnTo>
                              <a:lnTo>
                                <a:pt x="1627" y="6845"/>
                              </a:lnTo>
                              <a:lnTo>
                                <a:pt x="1582" y="6840"/>
                              </a:lnTo>
                              <a:lnTo>
                                <a:pt x="1540" y="6837"/>
                              </a:lnTo>
                              <a:lnTo>
                                <a:pt x="1519" y="6838"/>
                              </a:lnTo>
                              <a:lnTo>
                                <a:pt x="1497" y="6842"/>
                              </a:lnTo>
                              <a:lnTo>
                                <a:pt x="1472" y="6847"/>
                              </a:lnTo>
                              <a:lnTo>
                                <a:pt x="1445" y="6854"/>
                              </a:lnTo>
                              <a:lnTo>
                                <a:pt x="1482" y="6796"/>
                              </a:lnTo>
                              <a:lnTo>
                                <a:pt x="1507" y="6740"/>
                              </a:lnTo>
                              <a:lnTo>
                                <a:pt x="1520" y="6685"/>
                              </a:lnTo>
                              <a:lnTo>
                                <a:pt x="1521" y="6632"/>
                              </a:lnTo>
                              <a:lnTo>
                                <a:pt x="1511" y="6581"/>
                              </a:lnTo>
                              <a:lnTo>
                                <a:pt x="1492" y="6532"/>
                              </a:lnTo>
                              <a:lnTo>
                                <a:pt x="1465" y="6486"/>
                              </a:lnTo>
                              <a:lnTo>
                                <a:pt x="1461" y="6482"/>
                              </a:lnTo>
                              <a:lnTo>
                                <a:pt x="1427" y="6442"/>
                              </a:lnTo>
                              <a:lnTo>
                                <a:pt x="1394" y="6412"/>
                              </a:lnTo>
                              <a:lnTo>
                                <a:pt x="1389" y="6409"/>
                              </a:lnTo>
                              <a:lnTo>
                                <a:pt x="1389" y="6678"/>
                              </a:lnTo>
                              <a:lnTo>
                                <a:pt x="1385" y="6703"/>
                              </a:lnTo>
                              <a:lnTo>
                                <a:pt x="1377" y="6728"/>
                              </a:lnTo>
                              <a:lnTo>
                                <a:pt x="1364" y="6755"/>
                              </a:lnTo>
                              <a:lnTo>
                                <a:pt x="1345" y="6782"/>
                              </a:lnTo>
                              <a:lnTo>
                                <a:pt x="1322" y="6812"/>
                              </a:lnTo>
                              <a:lnTo>
                                <a:pt x="1292" y="6843"/>
                              </a:lnTo>
                              <a:lnTo>
                                <a:pt x="1093" y="7042"/>
                              </a:lnTo>
                              <a:lnTo>
                                <a:pt x="833" y="6781"/>
                              </a:lnTo>
                              <a:lnTo>
                                <a:pt x="1054" y="6560"/>
                              </a:lnTo>
                              <a:lnTo>
                                <a:pt x="1093" y="6525"/>
                              </a:lnTo>
                              <a:lnTo>
                                <a:pt x="1131" y="6501"/>
                              </a:lnTo>
                              <a:lnTo>
                                <a:pt x="1168" y="6486"/>
                              </a:lnTo>
                              <a:lnTo>
                                <a:pt x="1204" y="6482"/>
                              </a:lnTo>
                              <a:lnTo>
                                <a:pt x="1239" y="6485"/>
                              </a:lnTo>
                              <a:lnTo>
                                <a:pt x="1272" y="6496"/>
                              </a:lnTo>
                              <a:lnTo>
                                <a:pt x="1303" y="6513"/>
                              </a:lnTo>
                              <a:lnTo>
                                <a:pt x="1332" y="6538"/>
                              </a:lnTo>
                              <a:lnTo>
                                <a:pt x="1349" y="6558"/>
                              </a:lnTo>
                              <a:lnTo>
                                <a:pt x="1364" y="6579"/>
                              </a:lnTo>
                              <a:lnTo>
                                <a:pt x="1375" y="6602"/>
                              </a:lnTo>
                              <a:lnTo>
                                <a:pt x="1384" y="6627"/>
                              </a:lnTo>
                              <a:lnTo>
                                <a:pt x="1389" y="6652"/>
                              </a:lnTo>
                              <a:lnTo>
                                <a:pt x="1389" y="6678"/>
                              </a:lnTo>
                              <a:lnTo>
                                <a:pt x="1389" y="6409"/>
                              </a:lnTo>
                              <a:lnTo>
                                <a:pt x="1358" y="6387"/>
                              </a:lnTo>
                              <a:lnTo>
                                <a:pt x="1320" y="6368"/>
                              </a:lnTo>
                              <a:lnTo>
                                <a:pt x="1279" y="6353"/>
                              </a:lnTo>
                              <a:lnTo>
                                <a:pt x="1239" y="6343"/>
                              </a:lnTo>
                              <a:lnTo>
                                <a:pt x="1200" y="6341"/>
                              </a:lnTo>
                              <a:lnTo>
                                <a:pt x="1162" y="6345"/>
                              </a:lnTo>
                              <a:lnTo>
                                <a:pt x="1126" y="6355"/>
                              </a:lnTo>
                              <a:lnTo>
                                <a:pt x="1090" y="6373"/>
                              </a:lnTo>
                              <a:lnTo>
                                <a:pt x="1051" y="6399"/>
                              </a:lnTo>
                              <a:lnTo>
                                <a:pt x="1009" y="6434"/>
                              </a:lnTo>
                              <a:lnTo>
                                <a:pt x="963" y="6476"/>
                              </a:lnTo>
                              <a:lnTo>
                                <a:pt x="653" y="6787"/>
                              </a:lnTo>
                              <a:lnTo>
                                <a:pt x="1441" y="7575"/>
                              </a:lnTo>
                              <a:lnTo>
                                <a:pt x="1534" y="7482"/>
                              </a:lnTo>
                              <a:lnTo>
                                <a:pt x="1184" y="7132"/>
                              </a:lnTo>
                              <a:lnTo>
                                <a:pt x="1274" y="7042"/>
                              </a:lnTo>
                              <a:lnTo>
                                <a:pt x="1291" y="7025"/>
                              </a:lnTo>
                              <a:lnTo>
                                <a:pt x="1308" y="7008"/>
                              </a:lnTo>
                              <a:lnTo>
                                <a:pt x="1323" y="6995"/>
                              </a:lnTo>
                              <a:lnTo>
                                <a:pt x="1336" y="6984"/>
                              </a:lnTo>
                              <a:lnTo>
                                <a:pt x="1346" y="6977"/>
                              </a:lnTo>
                              <a:lnTo>
                                <a:pt x="1361" y="6970"/>
                              </a:lnTo>
                              <a:lnTo>
                                <a:pt x="1376" y="6963"/>
                              </a:lnTo>
                              <a:lnTo>
                                <a:pt x="1392" y="6959"/>
                              </a:lnTo>
                              <a:lnTo>
                                <a:pt x="1410" y="6955"/>
                              </a:lnTo>
                              <a:lnTo>
                                <a:pt x="1430" y="6954"/>
                              </a:lnTo>
                              <a:lnTo>
                                <a:pt x="1453" y="6954"/>
                              </a:lnTo>
                              <a:lnTo>
                                <a:pt x="1479" y="6957"/>
                              </a:lnTo>
                              <a:lnTo>
                                <a:pt x="1509" y="6961"/>
                              </a:lnTo>
                              <a:lnTo>
                                <a:pt x="1544" y="6968"/>
                              </a:lnTo>
                              <a:lnTo>
                                <a:pt x="1585" y="6977"/>
                              </a:lnTo>
                              <a:lnTo>
                                <a:pt x="1632" y="6989"/>
                              </a:lnTo>
                              <a:lnTo>
                                <a:pt x="1685" y="7003"/>
                              </a:lnTo>
                              <a:lnTo>
                                <a:pt x="1941" y="7075"/>
                              </a:lnTo>
                              <a:lnTo>
                                <a:pt x="2058" y="6958"/>
                              </a:lnTo>
                              <a:moveTo>
                                <a:pt x="2596" y="6294"/>
                              </a:moveTo>
                              <a:lnTo>
                                <a:pt x="2596" y="6229"/>
                              </a:lnTo>
                              <a:lnTo>
                                <a:pt x="2585" y="6162"/>
                              </a:lnTo>
                              <a:lnTo>
                                <a:pt x="2565" y="6094"/>
                              </a:lnTo>
                              <a:lnTo>
                                <a:pt x="2534" y="6027"/>
                              </a:lnTo>
                              <a:lnTo>
                                <a:pt x="2496" y="5961"/>
                              </a:lnTo>
                              <a:lnTo>
                                <a:pt x="2465" y="5920"/>
                              </a:lnTo>
                              <a:lnTo>
                                <a:pt x="2465" y="6306"/>
                              </a:lnTo>
                              <a:lnTo>
                                <a:pt x="2450" y="6373"/>
                              </a:lnTo>
                              <a:lnTo>
                                <a:pt x="2420" y="6434"/>
                              </a:lnTo>
                              <a:lnTo>
                                <a:pt x="2376" y="6489"/>
                              </a:lnTo>
                              <a:lnTo>
                                <a:pt x="2321" y="6533"/>
                              </a:lnTo>
                              <a:lnTo>
                                <a:pt x="2261" y="6562"/>
                              </a:lnTo>
                              <a:lnTo>
                                <a:pt x="2195" y="6577"/>
                              </a:lnTo>
                              <a:lnTo>
                                <a:pt x="2123" y="6577"/>
                              </a:lnTo>
                              <a:lnTo>
                                <a:pt x="2049" y="6562"/>
                              </a:lnTo>
                              <a:lnTo>
                                <a:pt x="1975" y="6531"/>
                              </a:lnTo>
                              <a:lnTo>
                                <a:pt x="1902" y="6484"/>
                              </a:lnTo>
                              <a:lnTo>
                                <a:pt x="1830" y="6421"/>
                              </a:lnTo>
                              <a:lnTo>
                                <a:pt x="1766" y="6351"/>
                              </a:lnTo>
                              <a:lnTo>
                                <a:pt x="1716" y="6283"/>
                              </a:lnTo>
                              <a:lnTo>
                                <a:pt x="1680" y="6218"/>
                              </a:lnTo>
                              <a:lnTo>
                                <a:pt x="1657" y="6156"/>
                              </a:lnTo>
                              <a:lnTo>
                                <a:pt x="1647" y="6095"/>
                              </a:lnTo>
                              <a:lnTo>
                                <a:pt x="1651" y="6025"/>
                              </a:lnTo>
                              <a:lnTo>
                                <a:pt x="1668" y="5961"/>
                              </a:lnTo>
                              <a:lnTo>
                                <a:pt x="1698" y="5903"/>
                              </a:lnTo>
                              <a:lnTo>
                                <a:pt x="1740" y="5851"/>
                              </a:lnTo>
                              <a:lnTo>
                                <a:pt x="1777" y="5819"/>
                              </a:lnTo>
                              <a:lnTo>
                                <a:pt x="1816" y="5794"/>
                              </a:lnTo>
                              <a:lnTo>
                                <a:pt x="1859" y="5776"/>
                              </a:lnTo>
                              <a:lnTo>
                                <a:pt x="1905" y="5765"/>
                              </a:lnTo>
                              <a:lnTo>
                                <a:pt x="1952" y="5761"/>
                              </a:lnTo>
                              <a:lnTo>
                                <a:pt x="2001" y="5764"/>
                              </a:lnTo>
                              <a:lnTo>
                                <a:pt x="2050" y="5774"/>
                              </a:lnTo>
                              <a:lnTo>
                                <a:pt x="2100" y="5792"/>
                              </a:lnTo>
                              <a:lnTo>
                                <a:pt x="2150" y="5817"/>
                              </a:lnTo>
                              <a:lnTo>
                                <a:pt x="2200" y="5849"/>
                              </a:lnTo>
                              <a:lnTo>
                                <a:pt x="2249" y="5887"/>
                              </a:lnTo>
                              <a:lnTo>
                                <a:pt x="2297" y="5932"/>
                              </a:lnTo>
                              <a:lnTo>
                                <a:pt x="2365" y="6008"/>
                              </a:lnTo>
                              <a:lnTo>
                                <a:pt x="2415" y="6083"/>
                              </a:lnTo>
                              <a:lnTo>
                                <a:pt x="2448" y="6159"/>
                              </a:lnTo>
                              <a:lnTo>
                                <a:pt x="2465" y="6234"/>
                              </a:lnTo>
                              <a:lnTo>
                                <a:pt x="2465" y="6306"/>
                              </a:lnTo>
                              <a:lnTo>
                                <a:pt x="2465" y="5920"/>
                              </a:lnTo>
                              <a:lnTo>
                                <a:pt x="2449" y="5898"/>
                              </a:lnTo>
                              <a:lnTo>
                                <a:pt x="2393" y="5837"/>
                              </a:lnTo>
                              <a:lnTo>
                                <a:pt x="2333" y="5782"/>
                              </a:lnTo>
                              <a:lnTo>
                                <a:pt x="2306" y="5761"/>
                              </a:lnTo>
                              <a:lnTo>
                                <a:pt x="2271" y="5735"/>
                              </a:lnTo>
                              <a:lnTo>
                                <a:pt x="2207" y="5696"/>
                              </a:lnTo>
                              <a:lnTo>
                                <a:pt x="2141" y="5665"/>
                              </a:lnTo>
                              <a:lnTo>
                                <a:pt x="2074" y="5644"/>
                              </a:lnTo>
                              <a:lnTo>
                                <a:pt x="2008" y="5633"/>
                              </a:lnTo>
                              <a:lnTo>
                                <a:pt x="1942" y="5631"/>
                              </a:lnTo>
                              <a:lnTo>
                                <a:pt x="1877" y="5639"/>
                              </a:lnTo>
                              <a:lnTo>
                                <a:pt x="1814" y="5656"/>
                              </a:lnTo>
                              <a:lnTo>
                                <a:pt x="1755" y="5682"/>
                              </a:lnTo>
                              <a:lnTo>
                                <a:pt x="1701" y="5718"/>
                              </a:lnTo>
                              <a:lnTo>
                                <a:pt x="1650" y="5762"/>
                              </a:lnTo>
                              <a:lnTo>
                                <a:pt x="1597" y="5823"/>
                              </a:lnTo>
                              <a:lnTo>
                                <a:pt x="1558" y="5889"/>
                              </a:lnTo>
                              <a:lnTo>
                                <a:pt x="1532" y="5959"/>
                              </a:lnTo>
                              <a:lnTo>
                                <a:pt x="1519" y="6034"/>
                              </a:lnTo>
                              <a:lnTo>
                                <a:pt x="1519" y="6114"/>
                              </a:lnTo>
                              <a:lnTo>
                                <a:pt x="1531" y="6182"/>
                              </a:lnTo>
                              <a:lnTo>
                                <a:pt x="1552" y="6249"/>
                              </a:lnTo>
                              <a:lnTo>
                                <a:pt x="1582" y="6316"/>
                              </a:lnTo>
                              <a:lnTo>
                                <a:pt x="1623" y="6383"/>
                              </a:lnTo>
                              <a:lnTo>
                                <a:pt x="1673" y="6449"/>
                              </a:lnTo>
                              <a:lnTo>
                                <a:pt x="1733" y="6515"/>
                              </a:lnTo>
                              <a:lnTo>
                                <a:pt x="1787" y="6563"/>
                              </a:lnTo>
                              <a:lnTo>
                                <a:pt x="1845" y="6606"/>
                              </a:lnTo>
                              <a:lnTo>
                                <a:pt x="1906" y="6642"/>
                              </a:lnTo>
                              <a:lnTo>
                                <a:pt x="1970" y="6671"/>
                              </a:lnTo>
                              <a:lnTo>
                                <a:pt x="2036" y="6693"/>
                              </a:lnTo>
                              <a:lnTo>
                                <a:pt x="2103" y="6705"/>
                              </a:lnTo>
                              <a:lnTo>
                                <a:pt x="2169" y="6707"/>
                              </a:lnTo>
                              <a:lnTo>
                                <a:pt x="2235" y="6700"/>
                              </a:lnTo>
                              <a:lnTo>
                                <a:pt x="2299" y="6684"/>
                              </a:lnTo>
                              <a:lnTo>
                                <a:pt x="2358" y="6658"/>
                              </a:lnTo>
                              <a:lnTo>
                                <a:pt x="2414" y="6622"/>
                              </a:lnTo>
                              <a:lnTo>
                                <a:pt x="2465" y="6577"/>
                              </a:lnTo>
                              <a:lnTo>
                                <a:pt x="2507" y="6530"/>
                              </a:lnTo>
                              <a:lnTo>
                                <a:pt x="2541" y="6477"/>
                              </a:lnTo>
                              <a:lnTo>
                                <a:pt x="2568" y="6420"/>
                              </a:lnTo>
                              <a:lnTo>
                                <a:pt x="2586" y="6359"/>
                              </a:lnTo>
                              <a:lnTo>
                                <a:pt x="2596" y="6294"/>
                              </a:lnTo>
                              <a:moveTo>
                                <a:pt x="3195" y="5821"/>
                              </a:moveTo>
                              <a:lnTo>
                                <a:pt x="2861" y="5487"/>
                              </a:lnTo>
                              <a:lnTo>
                                <a:pt x="2851" y="5444"/>
                              </a:lnTo>
                              <a:lnTo>
                                <a:pt x="2841" y="5406"/>
                              </a:lnTo>
                              <a:lnTo>
                                <a:pt x="2822" y="5324"/>
                              </a:lnTo>
                              <a:lnTo>
                                <a:pt x="2802" y="5243"/>
                              </a:lnTo>
                              <a:lnTo>
                                <a:pt x="2783" y="5161"/>
                              </a:lnTo>
                              <a:lnTo>
                                <a:pt x="2764" y="5080"/>
                              </a:lnTo>
                              <a:lnTo>
                                <a:pt x="2745" y="4998"/>
                              </a:lnTo>
                              <a:lnTo>
                                <a:pt x="2726" y="4916"/>
                              </a:lnTo>
                              <a:lnTo>
                                <a:pt x="2706" y="4835"/>
                              </a:lnTo>
                              <a:lnTo>
                                <a:pt x="2686" y="4754"/>
                              </a:lnTo>
                              <a:lnTo>
                                <a:pt x="2578" y="4861"/>
                              </a:lnTo>
                              <a:lnTo>
                                <a:pt x="2598" y="4935"/>
                              </a:lnTo>
                              <a:lnTo>
                                <a:pt x="2617" y="5008"/>
                              </a:lnTo>
                              <a:lnTo>
                                <a:pt x="2636" y="5082"/>
                              </a:lnTo>
                              <a:lnTo>
                                <a:pt x="2655" y="5155"/>
                              </a:lnTo>
                              <a:lnTo>
                                <a:pt x="2674" y="5229"/>
                              </a:lnTo>
                              <a:lnTo>
                                <a:pt x="2691" y="5288"/>
                              </a:lnTo>
                              <a:lnTo>
                                <a:pt x="2706" y="5344"/>
                              </a:lnTo>
                              <a:lnTo>
                                <a:pt x="2722" y="5396"/>
                              </a:lnTo>
                              <a:lnTo>
                                <a:pt x="2737" y="5444"/>
                              </a:lnTo>
                              <a:lnTo>
                                <a:pt x="2687" y="5427"/>
                              </a:lnTo>
                              <a:lnTo>
                                <a:pt x="2636" y="5412"/>
                              </a:lnTo>
                              <a:lnTo>
                                <a:pt x="2533" y="5382"/>
                              </a:lnTo>
                              <a:lnTo>
                                <a:pt x="2157" y="5282"/>
                              </a:lnTo>
                              <a:lnTo>
                                <a:pt x="2045" y="5395"/>
                              </a:lnTo>
                              <a:lnTo>
                                <a:pt x="2769" y="5580"/>
                              </a:lnTo>
                              <a:lnTo>
                                <a:pt x="3102" y="5913"/>
                              </a:lnTo>
                              <a:lnTo>
                                <a:pt x="3195" y="5821"/>
                              </a:lnTo>
                              <a:moveTo>
                                <a:pt x="4081" y="4935"/>
                              </a:moveTo>
                              <a:lnTo>
                                <a:pt x="3988" y="4842"/>
                              </a:lnTo>
                              <a:lnTo>
                                <a:pt x="3559" y="5271"/>
                              </a:lnTo>
                              <a:lnTo>
                                <a:pt x="3290" y="5003"/>
                              </a:lnTo>
                              <a:lnTo>
                                <a:pt x="3383" y="4911"/>
                              </a:lnTo>
                              <a:lnTo>
                                <a:pt x="3677" y="4616"/>
                              </a:lnTo>
                              <a:lnTo>
                                <a:pt x="3585" y="4524"/>
                              </a:lnTo>
                              <a:lnTo>
                                <a:pt x="3198" y="4911"/>
                              </a:lnTo>
                              <a:lnTo>
                                <a:pt x="2956" y="4669"/>
                              </a:lnTo>
                              <a:lnTo>
                                <a:pt x="3370" y="4256"/>
                              </a:lnTo>
                              <a:lnTo>
                                <a:pt x="3277" y="4163"/>
                              </a:lnTo>
                              <a:lnTo>
                                <a:pt x="2771" y="4669"/>
                              </a:lnTo>
                              <a:lnTo>
                                <a:pt x="3559" y="5457"/>
                              </a:lnTo>
                              <a:lnTo>
                                <a:pt x="3744" y="5271"/>
                              </a:lnTo>
                              <a:lnTo>
                                <a:pt x="4081" y="4935"/>
                              </a:lnTo>
                              <a:moveTo>
                                <a:pt x="4642" y="4266"/>
                              </a:moveTo>
                              <a:lnTo>
                                <a:pt x="4639" y="4194"/>
                              </a:lnTo>
                              <a:lnTo>
                                <a:pt x="4622" y="4119"/>
                              </a:lnTo>
                              <a:lnTo>
                                <a:pt x="4593" y="4043"/>
                              </a:lnTo>
                              <a:lnTo>
                                <a:pt x="4550" y="3965"/>
                              </a:lnTo>
                              <a:lnTo>
                                <a:pt x="4521" y="3982"/>
                              </a:lnTo>
                              <a:lnTo>
                                <a:pt x="4431" y="4032"/>
                              </a:lnTo>
                              <a:lnTo>
                                <a:pt x="4466" y="4090"/>
                              </a:lnTo>
                              <a:lnTo>
                                <a:pt x="4491" y="4147"/>
                              </a:lnTo>
                              <a:lnTo>
                                <a:pt x="4504" y="4201"/>
                              </a:lnTo>
                              <a:lnTo>
                                <a:pt x="4508" y="4255"/>
                              </a:lnTo>
                              <a:lnTo>
                                <a:pt x="4503" y="4305"/>
                              </a:lnTo>
                              <a:lnTo>
                                <a:pt x="4487" y="4352"/>
                              </a:lnTo>
                              <a:lnTo>
                                <a:pt x="4462" y="4396"/>
                              </a:lnTo>
                              <a:lnTo>
                                <a:pt x="4427" y="4437"/>
                              </a:lnTo>
                              <a:lnTo>
                                <a:pt x="4394" y="4466"/>
                              </a:lnTo>
                              <a:lnTo>
                                <a:pt x="4357" y="4489"/>
                              </a:lnTo>
                              <a:lnTo>
                                <a:pt x="4316" y="4507"/>
                              </a:lnTo>
                              <a:lnTo>
                                <a:pt x="4271" y="4519"/>
                              </a:lnTo>
                              <a:lnTo>
                                <a:pt x="4225" y="4523"/>
                              </a:lnTo>
                              <a:lnTo>
                                <a:pt x="4177" y="4519"/>
                              </a:lnTo>
                              <a:lnTo>
                                <a:pt x="4128" y="4507"/>
                              </a:lnTo>
                              <a:lnTo>
                                <a:pt x="4078" y="4487"/>
                              </a:lnTo>
                              <a:lnTo>
                                <a:pt x="4028" y="4459"/>
                              </a:lnTo>
                              <a:lnTo>
                                <a:pt x="3978" y="4425"/>
                              </a:lnTo>
                              <a:lnTo>
                                <a:pt x="3927" y="4385"/>
                              </a:lnTo>
                              <a:lnTo>
                                <a:pt x="3877" y="4338"/>
                              </a:lnTo>
                              <a:lnTo>
                                <a:pt x="3840" y="4298"/>
                              </a:lnTo>
                              <a:lnTo>
                                <a:pt x="3806" y="4255"/>
                              </a:lnTo>
                              <a:lnTo>
                                <a:pt x="3775" y="4211"/>
                              </a:lnTo>
                              <a:lnTo>
                                <a:pt x="3747" y="4164"/>
                              </a:lnTo>
                              <a:lnTo>
                                <a:pt x="3726" y="4116"/>
                              </a:lnTo>
                              <a:lnTo>
                                <a:pt x="3712" y="4068"/>
                              </a:lnTo>
                              <a:lnTo>
                                <a:pt x="3706" y="4020"/>
                              </a:lnTo>
                              <a:lnTo>
                                <a:pt x="3707" y="3971"/>
                              </a:lnTo>
                              <a:lnTo>
                                <a:pt x="3716" y="3924"/>
                              </a:lnTo>
                              <a:lnTo>
                                <a:pt x="3735" y="3878"/>
                              </a:lnTo>
                              <a:lnTo>
                                <a:pt x="3762" y="3835"/>
                              </a:lnTo>
                              <a:lnTo>
                                <a:pt x="3798" y="3793"/>
                              </a:lnTo>
                              <a:lnTo>
                                <a:pt x="3834" y="3762"/>
                              </a:lnTo>
                              <a:lnTo>
                                <a:pt x="3872" y="3739"/>
                              </a:lnTo>
                              <a:lnTo>
                                <a:pt x="3912" y="3723"/>
                              </a:lnTo>
                              <a:lnTo>
                                <a:pt x="3954" y="3716"/>
                              </a:lnTo>
                              <a:lnTo>
                                <a:pt x="3998" y="3717"/>
                              </a:lnTo>
                              <a:lnTo>
                                <a:pt x="4046" y="3726"/>
                              </a:lnTo>
                              <a:lnTo>
                                <a:pt x="4096" y="3744"/>
                              </a:lnTo>
                              <a:lnTo>
                                <a:pt x="4150" y="3771"/>
                              </a:lnTo>
                              <a:lnTo>
                                <a:pt x="4166" y="3742"/>
                              </a:lnTo>
                              <a:lnTo>
                                <a:pt x="4181" y="3716"/>
                              </a:lnTo>
                              <a:lnTo>
                                <a:pt x="4200" y="3684"/>
                              </a:lnTo>
                              <a:lnTo>
                                <a:pt x="4216" y="3655"/>
                              </a:lnTo>
                              <a:lnTo>
                                <a:pt x="4148" y="3621"/>
                              </a:lnTo>
                              <a:lnTo>
                                <a:pt x="4081" y="3598"/>
                              </a:lnTo>
                              <a:lnTo>
                                <a:pt x="4014" y="3586"/>
                              </a:lnTo>
                              <a:lnTo>
                                <a:pt x="3947" y="3586"/>
                              </a:lnTo>
                              <a:lnTo>
                                <a:pt x="3883" y="3597"/>
                              </a:lnTo>
                              <a:lnTo>
                                <a:pt x="3822" y="3620"/>
                              </a:lnTo>
                              <a:lnTo>
                                <a:pt x="3765" y="3655"/>
                              </a:lnTo>
                              <a:lnTo>
                                <a:pt x="3711" y="3702"/>
                              </a:lnTo>
                              <a:lnTo>
                                <a:pt x="3668" y="3750"/>
                              </a:lnTo>
                              <a:lnTo>
                                <a:pt x="3634" y="3802"/>
                              </a:lnTo>
                              <a:lnTo>
                                <a:pt x="3607" y="3859"/>
                              </a:lnTo>
                              <a:lnTo>
                                <a:pt x="3589" y="3919"/>
                              </a:lnTo>
                              <a:lnTo>
                                <a:pt x="3579" y="3982"/>
                              </a:lnTo>
                              <a:lnTo>
                                <a:pt x="3579" y="4046"/>
                              </a:lnTo>
                              <a:lnTo>
                                <a:pt x="3589" y="4111"/>
                              </a:lnTo>
                              <a:lnTo>
                                <a:pt x="3609" y="4177"/>
                              </a:lnTo>
                              <a:lnTo>
                                <a:pt x="3639" y="4243"/>
                              </a:lnTo>
                              <a:lnTo>
                                <a:pt x="3677" y="4308"/>
                              </a:lnTo>
                              <a:lnTo>
                                <a:pt x="3725" y="4371"/>
                              </a:lnTo>
                              <a:lnTo>
                                <a:pt x="3782" y="4434"/>
                              </a:lnTo>
                              <a:lnTo>
                                <a:pt x="3840" y="4487"/>
                              </a:lnTo>
                              <a:lnTo>
                                <a:pt x="3901" y="4533"/>
                              </a:lnTo>
                              <a:lnTo>
                                <a:pt x="3964" y="4574"/>
                              </a:lnTo>
                              <a:lnTo>
                                <a:pt x="4031" y="4608"/>
                              </a:lnTo>
                              <a:lnTo>
                                <a:pt x="4097" y="4634"/>
                              </a:lnTo>
                              <a:lnTo>
                                <a:pt x="4162" y="4649"/>
                              </a:lnTo>
                              <a:lnTo>
                                <a:pt x="4226" y="4654"/>
                              </a:lnTo>
                              <a:lnTo>
                                <a:pt x="4288" y="4650"/>
                              </a:lnTo>
                              <a:lnTo>
                                <a:pt x="4349" y="4635"/>
                              </a:lnTo>
                              <a:lnTo>
                                <a:pt x="4409" y="4608"/>
                              </a:lnTo>
                              <a:lnTo>
                                <a:pt x="4467" y="4569"/>
                              </a:lnTo>
                              <a:lnTo>
                                <a:pt x="4519" y="4523"/>
                              </a:lnTo>
                              <a:lnTo>
                                <a:pt x="4524" y="4518"/>
                              </a:lnTo>
                              <a:lnTo>
                                <a:pt x="4573" y="4462"/>
                              </a:lnTo>
                              <a:lnTo>
                                <a:pt x="4609" y="4401"/>
                              </a:lnTo>
                              <a:lnTo>
                                <a:pt x="4632" y="4335"/>
                              </a:lnTo>
                              <a:lnTo>
                                <a:pt x="4642" y="4266"/>
                              </a:lnTo>
                              <a:moveTo>
                                <a:pt x="5185" y="3831"/>
                              </a:moveTo>
                              <a:lnTo>
                                <a:pt x="4582" y="3228"/>
                              </a:lnTo>
                              <a:lnTo>
                                <a:pt x="4490" y="3136"/>
                              </a:lnTo>
                              <a:lnTo>
                                <a:pt x="4721" y="2904"/>
                              </a:lnTo>
                              <a:lnTo>
                                <a:pt x="4628" y="2811"/>
                              </a:lnTo>
                              <a:lnTo>
                                <a:pt x="4074" y="3366"/>
                              </a:lnTo>
                              <a:lnTo>
                                <a:pt x="4167" y="3459"/>
                              </a:lnTo>
                              <a:lnTo>
                                <a:pt x="4397" y="3228"/>
                              </a:lnTo>
                              <a:lnTo>
                                <a:pt x="5092" y="3924"/>
                              </a:lnTo>
                              <a:lnTo>
                                <a:pt x="5185" y="3831"/>
                              </a:lnTo>
                              <a:moveTo>
                                <a:pt x="5962" y="2928"/>
                              </a:moveTo>
                              <a:lnTo>
                                <a:pt x="5962" y="2863"/>
                              </a:lnTo>
                              <a:lnTo>
                                <a:pt x="5951" y="2796"/>
                              </a:lnTo>
                              <a:lnTo>
                                <a:pt x="5931" y="2728"/>
                              </a:lnTo>
                              <a:lnTo>
                                <a:pt x="5900" y="2661"/>
                              </a:lnTo>
                              <a:lnTo>
                                <a:pt x="5862" y="2595"/>
                              </a:lnTo>
                              <a:lnTo>
                                <a:pt x="5831" y="2554"/>
                              </a:lnTo>
                              <a:lnTo>
                                <a:pt x="5831" y="2940"/>
                              </a:lnTo>
                              <a:lnTo>
                                <a:pt x="5816" y="3007"/>
                              </a:lnTo>
                              <a:lnTo>
                                <a:pt x="5786" y="3068"/>
                              </a:lnTo>
                              <a:lnTo>
                                <a:pt x="5741" y="3123"/>
                              </a:lnTo>
                              <a:lnTo>
                                <a:pt x="5687" y="3167"/>
                              </a:lnTo>
                              <a:lnTo>
                                <a:pt x="5627" y="3196"/>
                              </a:lnTo>
                              <a:lnTo>
                                <a:pt x="5561" y="3211"/>
                              </a:lnTo>
                              <a:lnTo>
                                <a:pt x="5489" y="3211"/>
                              </a:lnTo>
                              <a:lnTo>
                                <a:pt x="5414" y="3196"/>
                              </a:lnTo>
                              <a:lnTo>
                                <a:pt x="5341" y="3165"/>
                              </a:lnTo>
                              <a:lnTo>
                                <a:pt x="5268" y="3118"/>
                              </a:lnTo>
                              <a:lnTo>
                                <a:pt x="5196" y="3055"/>
                              </a:lnTo>
                              <a:lnTo>
                                <a:pt x="5132" y="2985"/>
                              </a:lnTo>
                              <a:lnTo>
                                <a:pt x="5082" y="2918"/>
                              </a:lnTo>
                              <a:lnTo>
                                <a:pt x="5045" y="2853"/>
                              </a:lnTo>
                              <a:lnTo>
                                <a:pt x="5023" y="2790"/>
                              </a:lnTo>
                              <a:lnTo>
                                <a:pt x="5013" y="2730"/>
                              </a:lnTo>
                              <a:lnTo>
                                <a:pt x="5017" y="2659"/>
                              </a:lnTo>
                              <a:lnTo>
                                <a:pt x="5034" y="2595"/>
                              </a:lnTo>
                              <a:lnTo>
                                <a:pt x="5063" y="2537"/>
                              </a:lnTo>
                              <a:lnTo>
                                <a:pt x="5106" y="2485"/>
                              </a:lnTo>
                              <a:lnTo>
                                <a:pt x="5142" y="2454"/>
                              </a:lnTo>
                              <a:lnTo>
                                <a:pt x="5182" y="2429"/>
                              </a:lnTo>
                              <a:lnTo>
                                <a:pt x="5224" y="2411"/>
                              </a:lnTo>
                              <a:lnTo>
                                <a:pt x="5270" y="2399"/>
                              </a:lnTo>
                              <a:lnTo>
                                <a:pt x="5318" y="2395"/>
                              </a:lnTo>
                              <a:lnTo>
                                <a:pt x="5367" y="2398"/>
                              </a:lnTo>
                              <a:lnTo>
                                <a:pt x="5416" y="2408"/>
                              </a:lnTo>
                              <a:lnTo>
                                <a:pt x="5466" y="2426"/>
                              </a:lnTo>
                              <a:lnTo>
                                <a:pt x="5516" y="2451"/>
                              </a:lnTo>
                              <a:lnTo>
                                <a:pt x="5566" y="2483"/>
                              </a:lnTo>
                              <a:lnTo>
                                <a:pt x="5615" y="2521"/>
                              </a:lnTo>
                              <a:lnTo>
                                <a:pt x="5663" y="2566"/>
                              </a:lnTo>
                              <a:lnTo>
                                <a:pt x="5730" y="2642"/>
                              </a:lnTo>
                              <a:lnTo>
                                <a:pt x="5781" y="2717"/>
                              </a:lnTo>
                              <a:lnTo>
                                <a:pt x="5814" y="2793"/>
                              </a:lnTo>
                              <a:lnTo>
                                <a:pt x="5831" y="2868"/>
                              </a:lnTo>
                              <a:lnTo>
                                <a:pt x="5831" y="2940"/>
                              </a:lnTo>
                              <a:lnTo>
                                <a:pt x="5831" y="2554"/>
                              </a:lnTo>
                              <a:lnTo>
                                <a:pt x="5815" y="2532"/>
                              </a:lnTo>
                              <a:lnTo>
                                <a:pt x="5759" y="2471"/>
                              </a:lnTo>
                              <a:lnTo>
                                <a:pt x="5699" y="2416"/>
                              </a:lnTo>
                              <a:lnTo>
                                <a:pt x="5672" y="2395"/>
                              </a:lnTo>
                              <a:lnTo>
                                <a:pt x="5637" y="2369"/>
                              </a:lnTo>
                              <a:lnTo>
                                <a:pt x="5573" y="2330"/>
                              </a:lnTo>
                              <a:lnTo>
                                <a:pt x="5507" y="2300"/>
                              </a:lnTo>
                              <a:lnTo>
                                <a:pt x="5440" y="2278"/>
                              </a:lnTo>
                              <a:lnTo>
                                <a:pt x="5374" y="2267"/>
                              </a:lnTo>
                              <a:lnTo>
                                <a:pt x="5308" y="2266"/>
                              </a:lnTo>
                              <a:lnTo>
                                <a:pt x="5243" y="2273"/>
                              </a:lnTo>
                              <a:lnTo>
                                <a:pt x="5180" y="2290"/>
                              </a:lnTo>
                              <a:lnTo>
                                <a:pt x="5121" y="2316"/>
                              </a:lnTo>
                              <a:lnTo>
                                <a:pt x="5066" y="2352"/>
                              </a:lnTo>
                              <a:lnTo>
                                <a:pt x="5016" y="2396"/>
                              </a:lnTo>
                              <a:lnTo>
                                <a:pt x="4963" y="2457"/>
                              </a:lnTo>
                              <a:lnTo>
                                <a:pt x="4924" y="2523"/>
                              </a:lnTo>
                              <a:lnTo>
                                <a:pt x="4897" y="2594"/>
                              </a:lnTo>
                              <a:lnTo>
                                <a:pt x="4885" y="2668"/>
                              </a:lnTo>
                              <a:lnTo>
                                <a:pt x="4885" y="2748"/>
                              </a:lnTo>
                              <a:lnTo>
                                <a:pt x="4896" y="2816"/>
                              </a:lnTo>
                              <a:lnTo>
                                <a:pt x="4917" y="2883"/>
                              </a:lnTo>
                              <a:lnTo>
                                <a:pt x="4948" y="2951"/>
                              </a:lnTo>
                              <a:lnTo>
                                <a:pt x="4989" y="3017"/>
                              </a:lnTo>
                              <a:lnTo>
                                <a:pt x="5039" y="3083"/>
                              </a:lnTo>
                              <a:lnTo>
                                <a:pt x="5099" y="3149"/>
                              </a:lnTo>
                              <a:lnTo>
                                <a:pt x="5153" y="3198"/>
                              </a:lnTo>
                              <a:lnTo>
                                <a:pt x="5211" y="3240"/>
                              </a:lnTo>
                              <a:lnTo>
                                <a:pt x="5272" y="3276"/>
                              </a:lnTo>
                              <a:lnTo>
                                <a:pt x="5336" y="3306"/>
                              </a:lnTo>
                              <a:lnTo>
                                <a:pt x="5402" y="3327"/>
                              </a:lnTo>
                              <a:lnTo>
                                <a:pt x="5468" y="3339"/>
                              </a:lnTo>
                              <a:lnTo>
                                <a:pt x="5534" y="3341"/>
                              </a:lnTo>
                              <a:lnTo>
                                <a:pt x="5601" y="3335"/>
                              </a:lnTo>
                              <a:lnTo>
                                <a:pt x="5665" y="3318"/>
                              </a:lnTo>
                              <a:lnTo>
                                <a:pt x="5724" y="3292"/>
                              </a:lnTo>
                              <a:lnTo>
                                <a:pt x="5780" y="3256"/>
                              </a:lnTo>
                              <a:lnTo>
                                <a:pt x="5831" y="3212"/>
                              </a:lnTo>
                              <a:lnTo>
                                <a:pt x="5831" y="3211"/>
                              </a:lnTo>
                              <a:lnTo>
                                <a:pt x="5873" y="3164"/>
                              </a:lnTo>
                              <a:lnTo>
                                <a:pt x="5907" y="3112"/>
                              </a:lnTo>
                              <a:lnTo>
                                <a:pt x="5933" y="3055"/>
                              </a:lnTo>
                              <a:lnTo>
                                <a:pt x="5952" y="2993"/>
                              </a:lnTo>
                              <a:lnTo>
                                <a:pt x="5962" y="2928"/>
                              </a:lnTo>
                              <a:moveTo>
                                <a:pt x="6635" y="2381"/>
                              </a:moveTo>
                              <a:lnTo>
                                <a:pt x="6315" y="2060"/>
                              </a:lnTo>
                              <a:lnTo>
                                <a:pt x="6408" y="1967"/>
                              </a:lnTo>
                              <a:lnTo>
                                <a:pt x="6494" y="1881"/>
                              </a:lnTo>
                              <a:lnTo>
                                <a:pt x="6558" y="1808"/>
                              </a:lnTo>
                              <a:lnTo>
                                <a:pt x="6603" y="1738"/>
                              </a:lnTo>
                              <a:lnTo>
                                <a:pt x="6626" y="1670"/>
                              </a:lnTo>
                              <a:lnTo>
                                <a:pt x="6629" y="1606"/>
                              </a:lnTo>
                              <a:lnTo>
                                <a:pt x="6617" y="1544"/>
                              </a:lnTo>
                              <a:lnTo>
                                <a:pt x="6595" y="1486"/>
                              </a:lnTo>
                              <a:lnTo>
                                <a:pt x="6561" y="1431"/>
                              </a:lnTo>
                              <a:lnTo>
                                <a:pt x="6543" y="1411"/>
                              </a:lnTo>
                              <a:lnTo>
                                <a:pt x="6516" y="1379"/>
                              </a:lnTo>
                              <a:lnTo>
                                <a:pt x="6492" y="1357"/>
                              </a:lnTo>
                              <a:lnTo>
                                <a:pt x="6492" y="1621"/>
                              </a:lnTo>
                              <a:lnTo>
                                <a:pt x="6487" y="1660"/>
                              </a:lnTo>
                              <a:lnTo>
                                <a:pt x="6470" y="1700"/>
                              </a:lnTo>
                              <a:lnTo>
                                <a:pt x="6442" y="1743"/>
                              </a:lnTo>
                              <a:lnTo>
                                <a:pt x="6403" y="1786"/>
                              </a:lnTo>
                              <a:lnTo>
                                <a:pt x="6222" y="1967"/>
                              </a:lnTo>
                              <a:lnTo>
                                <a:pt x="5940" y="1685"/>
                              </a:lnTo>
                              <a:lnTo>
                                <a:pt x="6119" y="1507"/>
                              </a:lnTo>
                              <a:lnTo>
                                <a:pt x="6148" y="1478"/>
                              </a:lnTo>
                              <a:lnTo>
                                <a:pt x="6174" y="1455"/>
                              </a:lnTo>
                              <a:lnTo>
                                <a:pt x="6195" y="1438"/>
                              </a:lnTo>
                              <a:lnTo>
                                <a:pt x="6212" y="1427"/>
                              </a:lnTo>
                              <a:lnTo>
                                <a:pt x="6237" y="1417"/>
                              </a:lnTo>
                              <a:lnTo>
                                <a:pt x="6263" y="1411"/>
                              </a:lnTo>
                              <a:lnTo>
                                <a:pt x="6289" y="1411"/>
                              </a:lnTo>
                              <a:lnTo>
                                <a:pt x="6317" y="1415"/>
                              </a:lnTo>
                              <a:lnTo>
                                <a:pt x="6346" y="1424"/>
                              </a:lnTo>
                              <a:lnTo>
                                <a:pt x="6373" y="1437"/>
                              </a:lnTo>
                              <a:lnTo>
                                <a:pt x="6399" y="1455"/>
                              </a:lnTo>
                              <a:lnTo>
                                <a:pt x="6424" y="1478"/>
                              </a:lnTo>
                              <a:lnTo>
                                <a:pt x="6454" y="1512"/>
                              </a:lnTo>
                              <a:lnTo>
                                <a:pt x="6475" y="1548"/>
                              </a:lnTo>
                              <a:lnTo>
                                <a:pt x="6488" y="1584"/>
                              </a:lnTo>
                              <a:lnTo>
                                <a:pt x="6492" y="1621"/>
                              </a:lnTo>
                              <a:lnTo>
                                <a:pt x="6492" y="1357"/>
                              </a:lnTo>
                              <a:lnTo>
                                <a:pt x="6486" y="1352"/>
                              </a:lnTo>
                              <a:lnTo>
                                <a:pt x="6455" y="1328"/>
                              </a:lnTo>
                              <a:lnTo>
                                <a:pt x="6422" y="1309"/>
                              </a:lnTo>
                              <a:lnTo>
                                <a:pt x="6388" y="1293"/>
                              </a:lnTo>
                              <a:lnTo>
                                <a:pt x="6353" y="1281"/>
                              </a:lnTo>
                              <a:lnTo>
                                <a:pt x="6319" y="1274"/>
                              </a:lnTo>
                              <a:lnTo>
                                <a:pt x="6287" y="1271"/>
                              </a:lnTo>
                              <a:lnTo>
                                <a:pt x="6255" y="1273"/>
                              </a:lnTo>
                              <a:lnTo>
                                <a:pt x="6224" y="1279"/>
                              </a:lnTo>
                              <a:lnTo>
                                <a:pt x="6194" y="1289"/>
                              </a:lnTo>
                              <a:lnTo>
                                <a:pt x="6163" y="1304"/>
                              </a:lnTo>
                              <a:lnTo>
                                <a:pt x="6132" y="1322"/>
                              </a:lnTo>
                              <a:lnTo>
                                <a:pt x="6109" y="1339"/>
                              </a:lnTo>
                              <a:lnTo>
                                <a:pt x="6082" y="1362"/>
                              </a:lnTo>
                              <a:lnTo>
                                <a:pt x="6052" y="1389"/>
                              </a:lnTo>
                              <a:lnTo>
                                <a:pt x="6018" y="1421"/>
                              </a:lnTo>
                              <a:lnTo>
                                <a:pt x="5755" y="1685"/>
                              </a:lnTo>
                              <a:lnTo>
                                <a:pt x="6543" y="2473"/>
                              </a:lnTo>
                              <a:lnTo>
                                <a:pt x="6635" y="2381"/>
                              </a:lnTo>
                              <a:moveTo>
                                <a:pt x="7718" y="1298"/>
                              </a:moveTo>
                              <a:lnTo>
                                <a:pt x="7625" y="1205"/>
                              </a:lnTo>
                              <a:lnTo>
                                <a:pt x="7196" y="1634"/>
                              </a:lnTo>
                              <a:lnTo>
                                <a:pt x="6928" y="1366"/>
                              </a:lnTo>
                              <a:lnTo>
                                <a:pt x="7020" y="1273"/>
                              </a:lnTo>
                              <a:lnTo>
                                <a:pt x="7314" y="979"/>
                              </a:lnTo>
                              <a:lnTo>
                                <a:pt x="7222" y="886"/>
                              </a:lnTo>
                              <a:lnTo>
                                <a:pt x="6835" y="1273"/>
                              </a:lnTo>
                              <a:lnTo>
                                <a:pt x="6594" y="1032"/>
                              </a:lnTo>
                              <a:lnTo>
                                <a:pt x="7007" y="619"/>
                              </a:lnTo>
                              <a:lnTo>
                                <a:pt x="6914" y="526"/>
                              </a:lnTo>
                              <a:lnTo>
                                <a:pt x="6408" y="1031"/>
                              </a:lnTo>
                              <a:lnTo>
                                <a:pt x="7196" y="1820"/>
                              </a:lnTo>
                              <a:lnTo>
                                <a:pt x="7382" y="1634"/>
                              </a:lnTo>
                              <a:lnTo>
                                <a:pt x="7718" y="1298"/>
                              </a:lnTo>
                              <a:moveTo>
                                <a:pt x="8246" y="659"/>
                              </a:moveTo>
                              <a:lnTo>
                                <a:pt x="8244" y="616"/>
                              </a:lnTo>
                              <a:lnTo>
                                <a:pt x="8235" y="572"/>
                              </a:lnTo>
                              <a:lnTo>
                                <a:pt x="8221" y="530"/>
                              </a:lnTo>
                              <a:lnTo>
                                <a:pt x="8202" y="491"/>
                              </a:lnTo>
                              <a:lnTo>
                                <a:pt x="8189" y="472"/>
                              </a:lnTo>
                              <a:lnTo>
                                <a:pt x="8178" y="455"/>
                              </a:lnTo>
                              <a:lnTo>
                                <a:pt x="8149" y="422"/>
                              </a:lnTo>
                              <a:lnTo>
                                <a:pt x="8116" y="393"/>
                              </a:lnTo>
                              <a:lnTo>
                                <a:pt x="8082" y="369"/>
                              </a:lnTo>
                              <a:lnTo>
                                <a:pt x="8045" y="352"/>
                              </a:lnTo>
                              <a:lnTo>
                                <a:pt x="8007" y="339"/>
                              </a:lnTo>
                              <a:lnTo>
                                <a:pt x="7967" y="332"/>
                              </a:lnTo>
                              <a:lnTo>
                                <a:pt x="7926" y="332"/>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3"/>
                              </a:lnTo>
                              <a:lnTo>
                                <a:pt x="7339" y="494"/>
                              </a:lnTo>
                              <a:lnTo>
                                <a:pt x="7318" y="468"/>
                              </a:lnTo>
                              <a:lnTo>
                                <a:pt x="7303" y="439"/>
                              </a:lnTo>
                              <a:lnTo>
                                <a:pt x="7295" y="407"/>
                              </a:lnTo>
                              <a:lnTo>
                                <a:pt x="7294" y="371"/>
                              </a:lnTo>
                              <a:lnTo>
                                <a:pt x="7300" y="334"/>
                              </a:lnTo>
                              <a:lnTo>
                                <a:pt x="7317" y="296"/>
                              </a:lnTo>
                              <a:lnTo>
                                <a:pt x="7345" y="256"/>
                              </a:lnTo>
                              <a:lnTo>
                                <a:pt x="7382" y="215"/>
                              </a:lnTo>
                              <a:lnTo>
                                <a:pt x="7422" y="179"/>
                              </a:lnTo>
                              <a:lnTo>
                                <a:pt x="7462" y="153"/>
                              </a:lnTo>
                              <a:lnTo>
                                <a:pt x="7502" y="137"/>
                              </a:lnTo>
                              <a:lnTo>
                                <a:pt x="7542" y="131"/>
                              </a:lnTo>
                              <a:lnTo>
                                <a:pt x="7582" y="134"/>
                              </a:lnTo>
                              <a:lnTo>
                                <a:pt x="7622" y="146"/>
                              </a:lnTo>
                              <a:lnTo>
                                <a:pt x="7662" y="166"/>
                              </a:lnTo>
                              <a:lnTo>
                                <a:pt x="7703" y="196"/>
                              </a:lnTo>
                              <a:lnTo>
                                <a:pt x="7758" y="131"/>
                              </a:lnTo>
                              <a:lnTo>
                                <a:pt x="7784" y="99"/>
                              </a:lnTo>
                              <a:lnTo>
                                <a:pt x="7747" y="69"/>
                              </a:lnTo>
                              <a:lnTo>
                                <a:pt x="7709" y="44"/>
                              </a:lnTo>
                              <a:lnTo>
                                <a:pt x="7668" y="24"/>
                              </a:lnTo>
                              <a:lnTo>
                                <a:pt x="7626" y="10"/>
                              </a:lnTo>
                              <a:lnTo>
                                <a:pt x="7582" y="1"/>
                              </a:lnTo>
                              <a:lnTo>
                                <a:pt x="7539" y="0"/>
                              </a:lnTo>
                              <a:lnTo>
                                <a:pt x="7495" y="5"/>
                              </a:lnTo>
                              <a:lnTo>
                                <a:pt x="7451" y="17"/>
                              </a:lnTo>
                              <a:lnTo>
                                <a:pt x="7408" y="36"/>
                              </a:lnTo>
                              <a:lnTo>
                                <a:pt x="7366" y="60"/>
                              </a:lnTo>
                              <a:lnTo>
                                <a:pt x="7326" y="91"/>
                              </a:lnTo>
                              <a:lnTo>
                                <a:pt x="7286" y="127"/>
                              </a:lnTo>
                              <a:lnTo>
                                <a:pt x="7253" y="163"/>
                              </a:lnTo>
                              <a:lnTo>
                                <a:pt x="7225" y="201"/>
                              </a:lnTo>
                              <a:lnTo>
                                <a:pt x="7202" y="241"/>
                              </a:lnTo>
                              <a:lnTo>
                                <a:pt x="7184" y="282"/>
                              </a:lnTo>
                              <a:lnTo>
                                <a:pt x="7172" y="324"/>
                              </a:lnTo>
                              <a:lnTo>
                                <a:pt x="7166" y="366"/>
                              </a:lnTo>
                              <a:lnTo>
                                <a:pt x="7167" y="407"/>
                              </a:lnTo>
                              <a:lnTo>
                                <a:pt x="7175" y="448"/>
                              </a:lnTo>
                              <a:lnTo>
                                <a:pt x="7189" y="488"/>
                              </a:lnTo>
                              <a:lnTo>
                                <a:pt x="7207" y="525"/>
                              </a:lnTo>
                              <a:lnTo>
                                <a:pt x="7230" y="559"/>
                              </a:lnTo>
                              <a:lnTo>
                                <a:pt x="7257" y="590"/>
                              </a:lnTo>
                              <a:lnTo>
                                <a:pt x="7285" y="615"/>
                              </a:lnTo>
                              <a:lnTo>
                                <a:pt x="7315" y="635"/>
                              </a:lnTo>
                              <a:lnTo>
                                <a:pt x="7346" y="651"/>
                              </a:lnTo>
                              <a:lnTo>
                                <a:pt x="7380" y="663"/>
                              </a:lnTo>
                              <a:lnTo>
                                <a:pt x="7414" y="671"/>
                              </a:lnTo>
                              <a:lnTo>
                                <a:pt x="7451" y="673"/>
                              </a:lnTo>
                              <a:lnTo>
                                <a:pt x="7488" y="670"/>
                              </a:lnTo>
                              <a:lnTo>
                                <a:pt x="7528" y="663"/>
                              </a:lnTo>
                              <a:lnTo>
                                <a:pt x="7562" y="651"/>
                              </a:lnTo>
                              <a:lnTo>
                                <a:pt x="7604" y="633"/>
                              </a:lnTo>
                              <a:lnTo>
                                <a:pt x="7654" y="608"/>
                              </a:lnTo>
                              <a:lnTo>
                                <a:pt x="7768" y="545"/>
                              </a:lnTo>
                              <a:lnTo>
                                <a:pt x="7783" y="537"/>
                              </a:lnTo>
                              <a:lnTo>
                                <a:pt x="7814" y="520"/>
                              </a:lnTo>
                              <a:lnTo>
                                <a:pt x="7850" y="502"/>
                              </a:lnTo>
                              <a:lnTo>
                                <a:pt x="7875" y="490"/>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2"/>
                              </a:lnTo>
                              <a:lnTo>
                                <a:pt x="8116" y="607"/>
                              </a:lnTo>
                              <a:lnTo>
                                <a:pt x="8119" y="633"/>
                              </a:lnTo>
                              <a:lnTo>
                                <a:pt x="8119" y="659"/>
                              </a:lnTo>
                              <a:lnTo>
                                <a:pt x="8113" y="687"/>
                              </a:lnTo>
                              <a:lnTo>
                                <a:pt x="8104" y="716"/>
                              </a:lnTo>
                              <a:lnTo>
                                <a:pt x="8091" y="745"/>
                              </a:lnTo>
                              <a:lnTo>
                                <a:pt x="8074" y="773"/>
                              </a:lnTo>
                              <a:lnTo>
                                <a:pt x="8053" y="800"/>
                              </a:lnTo>
                              <a:lnTo>
                                <a:pt x="8028" y="827"/>
                              </a:lnTo>
                              <a:lnTo>
                                <a:pt x="7998" y="855"/>
                              </a:lnTo>
                              <a:lnTo>
                                <a:pt x="7966" y="878"/>
                              </a:lnTo>
                              <a:lnTo>
                                <a:pt x="7932" y="897"/>
                              </a:lnTo>
                              <a:lnTo>
                                <a:pt x="7897" y="911"/>
                              </a:lnTo>
                              <a:lnTo>
                                <a:pt x="7862" y="921"/>
                              </a:lnTo>
                              <a:lnTo>
                                <a:pt x="7829" y="925"/>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5"/>
                              </a:lnTo>
                              <a:lnTo>
                                <a:pt x="7741" y="1051"/>
                              </a:lnTo>
                              <a:lnTo>
                                <a:pt x="7791" y="1060"/>
                              </a:lnTo>
                              <a:lnTo>
                                <a:pt x="7839" y="1062"/>
                              </a:lnTo>
                              <a:lnTo>
                                <a:pt x="7888" y="1057"/>
                              </a:lnTo>
                              <a:lnTo>
                                <a:pt x="7936" y="1044"/>
                              </a:lnTo>
                              <a:lnTo>
                                <a:pt x="7984" y="1024"/>
                              </a:lnTo>
                              <a:lnTo>
                                <a:pt x="8031" y="996"/>
                              </a:lnTo>
                              <a:lnTo>
                                <a:pt x="8079" y="960"/>
                              </a:lnTo>
                              <a:lnTo>
                                <a:pt x="8116" y="925"/>
                              </a:lnTo>
                              <a:lnTo>
                                <a:pt x="8126" y="916"/>
                              </a:lnTo>
                              <a:lnTo>
                                <a:pt x="8161" y="878"/>
                              </a:lnTo>
                              <a:lnTo>
                                <a:pt x="8190" y="838"/>
                              </a:lnTo>
                              <a:lnTo>
                                <a:pt x="8213" y="795"/>
                              </a:lnTo>
                              <a:lnTo>
                                <a:pt x="8230" y="750"/>
                              </a:lnTo>
                              <a:lnTo>
                                <a:pt x="8241" y="705"/>
                              </a:lnTo>
                              <a:lnTo>
                                <a:pt x="8245" y="663"/>
                              </a:lnTo>
                              <a:lnTo>
                                <a:pt x="8246"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5FE87" id="AutoShape 153" o:spid="_x0000_s1026" style="position:absolute;margin-left:93.5pt;margin-top:123.1pt;width:412.3pt;height:411.4pt;z-index:-25769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" path="m881,8135l560,7815r93,-93l740,7635r64,-72l848,7492r24,-67l875,7360r-12,-61l840,7241r-33,-55l789,7165r-27,-31l738,7112r,264l732,7415r-16,40l687,7497r-39,44l467,7722,186,7440,364,7261r30,-29l419,7210r21,-17l458,7182r24,-10l508,7166r27,-1l563,7169r28,9l618,7192r26,18l670,7232r29,35l721,7302r12,36l738,7376r,-264l732,7106r-32,-23l667,7063r-34,-16l599,7035r-34,-7l532,7026r-31,1l470,7033r-31,11l409,7058r-31,19l354,7094r-27,22l297,7144r-33,32l,7440r788,788l881,8135m2058,6958r-16,-4l1722,6865r-47,-11l1673,6854r-46,-9l1582,6840r-42,-3l1519,6838r-22,4l1472,6847r-27,7l1482,6796r25,-56l1520,6685r1,-53l1511,6581r-19,-49l1465,6486r-4,-4l1427,6442r-33,-30l1389,6409r,269l1385,6703r-8,25l1364,6755r-19,27l1322,6812r-30,31l1093,7042,833,6781r221,-221l1093,6525r38,-24l1168,6486r36,-4l1239,6485r33,11l1303,6513r29,25l1349,6558r15,21l1375,6602r9,25l1389,6652r,26l1389,6409r-31,-22l1320,6368r-41,-15l1239,6343r-39,-2l1162,6345r-36,10l1090,6373r-39,26l1009,6434r-46,42l653,6787r788,788l1534,7482,1184,7132r90,-90l1291,7025r17,-17l1323,6995r13,-11l1346,6977r15,-7l1376,6963r16,-4l1410,6955r20,-1l1453,6954r26,3l1509,6961r35,7l1585,6977r47,12l1685,7003r256,72l2058,6958t538,-664l2596,6229r-11,-67l2565,6094r-31,-67l2496,5961r-31,-41l2465,6306r-15,67l2420,6434r-44,55l2321,6533r-60,29l2195,6577r-72,l2049,6562r-74,-31l1902,6484r-72,-63l1766,6351r-50,-68l1680,6218r-23,-62l1647,6095r4,-70l1668,5961r30,-58l1740,5851r37,-32l1816,5794r43,-18l1905,5765r47,-4l2001,5764r49,10l2100,5792r50,25l2200,5849r49,38l2297,5932r68,76l2415,6083r33,76l2465,6234r,72l2465,5920r-16,-22l2393,5837r-60,-55l2306,5761r-35,-26l2207,5696r-66,-31l2074,5644r-66,-11l1942,5631r-65,8l1814,5656r-59,26l1701,5718r-51,44l1597,5823r-39,66l1532,5959r-13,75l1519,6114r12,68l1552,6249r30,67l1623,6383r50,66l1733,6515r54,48l1845,6606r61,36l1970,6671r66,22l2103,6705r66,2l2235,6700r64,-16l2358,6658r56,-36l2465,6577r42,-47l2541,6477r27,-57l2586,6359r10,-65m3195,5821l2861,5487r-10,-43l2841,5406r-19,-82l2802,5243r-19,-82l2764,5080r-19,-82l2726,4916r-20,-81l2686,4754r-108,107l2598,4935r19,73l2636,5082r19,73l2674,5229r17,59l2706,5344r16,52l2737,5444r-50,-17l2636,5412r-103,-30l2157,5282r-112,113l2769,5580r333,333l3195,5821t886,-886l3988,4842r-429,429l3290,5003r93,-92l3677,4616r-92,-92l3198,4911,2956,4669r414,-413l3277,4163r-506,506l3559,5457r185,-186l4081,4935t561,-669l4639,4194r-17,-75l4593,4043r-43,-78l4521,3982r-90,50l4466,4090r25,57l4504,4201r4,54l4503,4305r-16,47l4462,4396r-35,41l4394,4466r-37,23l4316,4507r-45,12l4225,4523r-48,-4l4128,4507r-50,-20l4028,4459r-50,-34l3927,4385r-50,-47l3840,4298r-34,-43l3775,4211r-28,-47l3726,4116r-14,-48l3706,4020r1,-49l3716,3924r19,-46l3762,3835r36,-42l3834,3762r38,-23l3912,3723r42,-7l3998,3717r48,9l4096,3744r54,27l4166,3742r15,-26l4200,3684r16,-29l4148,3621r-67,-23l4014,3586r-67,l3883,3597r-61,23l3765,3655r-54,47l3668,3750r-34,52l3607,3859r-18,60l3579,3982r,64l3589,4111r20,66l3639,4243r38,65l3725,4371r57,63l3840,4487r61,46l3964,4574r67,34l4097,4634r65,15l4226,4654r62,-4l4349,4635r60,-27l4467,4569r52,-46l4524,4518r49,-56l4609,4401r23,-66l4642,4266t543,-435l4582,3228r-92,-92l4721,2904r-93,-93l4074,3366r93,93l4397,3228r695,696l5185,3831t777,-903l5962,2863r-11,-67l5931,2728r-31,-67l5862,2595r-31,-41l5831,2940r-15,67l5786,3068r-45,55l5687,3167r-60,29l5561,3211r-72,l5414,3196r-73,-31l5268,3118r-72,-63l5132,2985r-50,-67l5045,2853r-22,-63l5013,2730r4,-71l5034,2595r29,-58l5106,2485r36,-31l5182,2429r42,-18l5270,2399r48,-4l5367,2398r49,10l5466,2426r50,25l5566,2483r49,38l5663,2566r67,76l5781,2717r33,76l5831,2868r,72l5831,2554r-16,-22l5759,2471r-60,-55l5672,2395r-35,-26l5573,2330r-66,-30l5440,2278r-66,-11l5308,2266r-65,7l5180,2290r-59,26l5066,2352r-50,44l4963,2457r-39,66l4897,2594r-12,74l4885,2748r11,68l4917,2883r31,68l4989,3017r50,66l5099,3149r54,49l5211,3240r61,36l5336,3306r66,21l5468,3339r66,2l5601,3335r64,-17l5724,3292r56,-36l5831,3212r,-1l5873,3164r34,-52l5933,3055r19,-62l5962,2928t673,-547l6315,2060r93,-93l6494,1881r64,-73l6603,1738r23,-68l6629,1606r-12,-62l6595,1486r-34,-55l6543,1411r-27,-32l6492,1357r,264l6487,1660r-17,40l6442,1743r-39,43l6222,1967,5940,1685r179,-178l6148,1478r26,-23l6195,1438r17,-11l6237,1417r26,-6l6289,1411r28,4l6346,1424r27,13l6399,1455r25,23l6454,1512r21,36l6488,1584r4,37l6492,1357r-6,-5l6455,1328r-33,-19l6388,1293r-35,-12l6319,1274r-32,-3l6255,1273r-31,6l6194,1289r-31,15l6132,1322r-23,17l6082,1362r-30,27l6018,1421r-263,264l6543,2473r92,-92m7718,1298r-93,-93l7196,1634,6928,1366r92,-93l7314,979r-92,-93l6835,1273,6594,1032,7007,619r-93,-93l6408,1031r788,789l7382,1634r336,-336m8246,659r-2,-43l8235,572r-14,-42l8202,491r-13,-19l8178,455r-29,-33l8116,393r-34,-24l8045,352r-38,-13l7967,332r-41,l7882,337r-45,12l7800,363r-46,22l7698,415r-114,65l7566,490r-54,26l7469,532r-33,5l7410,534r-25,-8l7361,513r-22,-19l7318,468r-15,-29l7295,407r-1,-36l7300,334r17,-38l7345,256r37,-41l7422,179r40,-26l7502,137r40,-6l7582,134r40,12l7662,166r41,30l7758,131r26,-32l7747,69,7709,44,7668,24,7626,10,7582,1,7539,r-44,5l7451,17r-43,19l7366,60r-40,31l7286,127r-33,36l7225,201r-23,40l7184,282r-12,42l7166,366r1,41l7175,448r14,40l7207,525r23,34l7257,590r28,25l7315,635r31,16l7380,663r34,8l7451,673r37,-3l7528,663r34,-12l7604,633r50,-25l7768,545r15,-8l7814,520r36,-18l7875,490r30,-10l7933,474r27,-2l7984,474r23,6l8029,490r20,13l8068,520r17,19l8098,560r10,22l8116,607r3,26l8119,659r-6,28l8104,716r-13,29l8074,773r-21,27l8028,827r-30,28l7966,878r-34,19l7897,911r-35,10l7829,925r-32,l7766,920r-31,-10l7704,895r-32,-19l7640,852r-21,26l7561,948r42,35l7647,1012r46,23l7741,1051r50,9l7839,1062r49,-5l7936,1044r48,-20l8031,996r48,-36l8116,925r10,-9l8161,878r29,-40l8213,795r17,-45l8241,705r4,-42l8246,659e" fillcolor="silver" stroked="f">
                <v:fill opacity="32896f"/>
                <v:path arrowok="t" o:connecttype="custom" o:connectlocs="512445,6126480;231140,6174105;408940,6141720;380365,6030595;167640,6120130;977900,5904865;930275,5681980;820420,5908675;845820,5715000;786765,5591175;751840,6092190;908050,5979160;1648460,5518785;1435735,5730240;1045845,5433695;1301750,5229860;1565275,5322570;1191895,5144135;985520,5531485;1377315,5822315;1648460,5560060;1718310,4633595;1737995,5020310;2259965,4910455;2377440,4910455;2860040,4231005;2652395,4432935;2366010,4177030;2510790,3923030;2548890,3840480;2272665,4132580;2601595,4505960;2941320,4316095;3292475,3996055;3645535,3546475;3203575,3375025;3376930,3084195;3702685,3384550;3412490,3002915;3101975,3308350;3430270,3676015;3767455,3503295;4201795,2543810;3950970,2812415;4029710,2467610;4077970,2394585;3862070,2428240;4644390,2185035;5234940,1954530;5059045,1774190;4721860,1904365;4664075,1725930;4942840,1626235;4652010,1621155;4576445,1896745;4801870,1976755;5069840,1864360;5151755,1999615;4971415,2150745;4885055,2220595;5182235,2120900" o:connectangles="0,0,0,0,0,0,0,0,0,0,0,0,0,0,0,0,0,0,0,0,0,0,0,0,0,0,0,0,0,0,0,0,0,0,0,0,0,0,0,0,0,0,0,0,0,0,0,0,0,0,0,0,0,0,0,0,0,0,0,0,0"/>
                <w10:wrap anchorx="page"/>
              </v:shape>
            </w:pict>
          </mc:Fallback>
        </mc:AlternateContent>
      </w:r>
      <w:r w:rsidR="00892D8A">
        <w:t>prospectiva para diseñar los nuevos escenarios a alcanzar y las intervenciones posibles para lograrlo. Luego se llevó a cabo la selección de alternativas y quedaron definidas las principales</w:t>
      </w:r>
      <w:r w:rsidR="00892D8A">
        <w:rPr>
          <w:spacing w:val="-4"/>
        </w:rPr>
        <w:t xml:space="preserve"> </w:t>
      </w:r>
      <w:r w:rsidR="00892D8A">
        <w:t>estrategias</w:t>
      </w:r>
      <w:r w:rsidR="00892D8A">
        <w:rPr>
          <w:spacing w:val="-6"/>
        </w:rPr>
        <w:t xml:space="preserve"> </w:t>
      </w:r>
      <w:r w:rsidR="00892D8A">
        <w:t>con</w:t>
      </w:r>
      <w:r w:rsidR="00892D8A">
        <w:rPr>
          <w:spacing w:val="-3"/>
        </w:rPr>
        <w:t xml:space="preserve"> </w:t>
      </w:r>
      <w:r w:rsidR="00892D8A">
        <w:t>sus</w:t>
      </w:r>
      <w:r w:rsidR="00892D8A">
        <w:rPr>
          <w:spacing w:val="-6"/>
        </w:rPr>
        <w:t xml:space="preserve"> </w:t>
      </w:r>
      <w:r w:rsidR="00892D8A">
        <w:t>líneas</w:t>
      </w:r>
      <w:r w:rsidR="00892D8A">
        <w:rPr>
          <w:spacing w:val="-6"/>
        </w:rPr>
        <w:t xml:space="preserve"> </w:t>
      </w:r>
      <w:r w:rsidR="00892D8A">
        <w:t>generales</w:t>
      </w:r>
      <w:r w:rsidR="00892D8A">
        <w:rPr>
          <w:spacing w:val="-8"/>
        </w:rPr>
        <w:t xml:space="preserve"> </w:t>
      </w:r>
      <w:r w:rsidR="00892D8A">
        <w:t>de</w:t>
      </w:r>
      <w:r w:rsidR="00892D8A">
        <w:rPr>
          <w:spacing w:val="-4"/>
        </w:rPr>
        <w:t xml:space="preserve"> </w:t>
      </w:r>
      <w:r w:rsidR="00892D8A">
        <w:t>acción.</w:t>
      </w:r>
      <w:r w:rsidR="00892D8A">
        <w:rPr>
          <w:spacing w:val="-2"/>
        </w:rPr>
        <w:t xml:space="preserve"> </w:t>
      </w:r>
      <w:r w:rsidR="00892D8A">
        <w:t>D</w:t>
      </w:r>
      <w:r w:rsidR="00892D8A">
        <w:t>icha</w:t>
      </w:r>
      <w:r w:rsidR="00892D8A">
        <w:rPr>
          <w:spacing w:val="-9"/>
        </w:rPr>
        <w:t xml:space="preserve"> </w:t>
      </w:r>
      <w:r w:rsidR="00892D8A">
        <w:t>metodología</w:t>
      </w:r>
      <w:r w:rsidR="00892D8A">
        <w:rPr>
          <w:spacing w:val="-4"/>
        </w:rPr>
        <w:t xml:space="preserve"> </w:t>
      </w:r>
      <w:r w:rsidR="00892D8A">
        <w:t>se</w:t>
      </w:r>
      <w:r w:rsidR="00892D8A">
        <w:rPr>
          <w:spacing w:val="-3"/>
        </w:rPr>
        <w:t xml:space="preserve"> </w:t>
      </w:r>
      <w:r w:rsidR="00892D8A">
        <w:t>aplicó</w:t>
      </w:r>
      <w:r w:rsidR="00892D8A">
        <w:rPr>
          <w:spacing w:val="-6"/>
        </w:rPr>
        <w:t xml:space="preserve"> </w:t>
      </w:r>
      <w:r w:rsidR="00892D8A">
        <w:t>en el</w:t>
      </w:r>
      <w:r w:rsidR="00892D8A">
        <w:rPr>
          <w:spacing w:val="-12"/>
        </w:rPr>
        <w:t xml:space="preserve"> </w:t>
      </w:r>
      <w:r w:rsidR="00892D8A">
        <w:t>PED</w:t>
      </w:r>
      <w:r w:rsidR="00892D8A">
        <w:rPr>
          <w:spacing w:val="-11"/>
        </w:rPr>
        <w:t xml:space="preserve"> </w:t>
      </w:r>
      <w:r w:rsidR="00892D8A">
        <w:t>con</w:t>
      </w:r>
      <w:r w:rsidR="00892D8A">
        <w:rPr>
          <w:spacing w:val="-13"/>
        </w:rPr>
        <w:t xml:space="preserve"> </w:t>
      </w:r>
      <w:r w:rsidR="00892D8A">
        <w:t>flexibilidad,</w:t>
      </w:r>
      <w:r w:rsidR="00892D8A">
        <w:rPr>
          <w:spacing w:val="-9"/>
        </w:rPr>
        <w:t xml:space="preserve"> </w:t>
      </w:r>
      <w:r w:rsidR="00892D8A">
        <w:t>pues</w:t>
      </w:r>
      <w:r w:rsidR="00892D8A">
        <w:rPr>
          <w:spacing w:val="-11"/>
        </w:rPr>
        <w:t xml:space="preserve"> </w:t>
      </w:r>
      <w:r w:rsidR="00892D8A">
        <w:t>en</w:t>
      </w:r>
      <w:r w:rsidR="00892D8A">
        <w:rPr>
          <w:spacing w:val="-11"/>
        </w:rPr>
        <w:t xml:space="preserve"> </w:t>
      </w:r>
      <w:r w:rsidR="00892D8A">
        <w:t>ese</w:t>
      </w:r>
      <w:r w:rsidR="00892D8A">
        <w:rPr>
          <w:spacing w:val="-13"/>
        </w:rPr>
        <w:t xml:space="preserve"> </w:t>
      </w:r>
      <w:r w:rsidR="00892D8A">
        <w:t>momento</w:t>
      </w:r>
      <w:r w:rsidR="00892D8A">
        <w:rPr>
          <w:spacing w:val="-10"/>
        </w:rPr>
        <w:t xml:space="preserve"> </w:t>
      </w:r>
      <w:r w:rsidR="00892D8A">
        <w:t>correspondía</w:t>
      </w:r>
      <w:r w:rsidR="00892D8A">
        <w:rPr>
          <w:spacing w:val="-11"/>
        </w:rPr>
        <w:t xml:space="preserve"> </w:t>
      </w:r>
      <w:r w:rsidR="00892D8A">
        <w:t>establecer</w:t>
      </w:r>
      <w:r w:rsidR="00892D8A">
        <w:rPr>
          <w:spacing w:val="-9"/>
        </w:rPr>
        <w:t xml:space="preserve"> </w:t>
      </w:r>
      <w:r w:rsidR="00892D8A">
        <w:t>el</w:t>
      </w:r>
      <w:r w:rsidR="00892D8A">
        <w:rPr>
          <w:spacing w:val="-14"/>
        </w:rPr>
        <w:t xml:space="preserve"> </w:t>
      </w:r>
      <w:r w:rsidR="00892D8A">
        <w:t>marco</w:t>
      </w:r>
      <w:r w:rsidR="00892D8A">
        <w:rPr>
          <w:spacing w:val="-12"/>
        </w:rPr>
        <w:t xml:space="preserve"> </w:t>
      </w:r>
      <w:r w:rsidR="00892D8A">
        <w:t>estratégico general sin grandes niveles de concreción. Pero fue una herramienta muy eficaz para dar sustento metodológico al</w:t>
      </w:r>
      <w:r w:rsidR="00892D8A">
        <w:rPr>
          <w:spacing w:val="-7"/>
        </w:rPr>
        <w:t xml:space="preserve"> </w:t>
      </w:r>
      <w:r w:rsidR="00892D8A">
        <w:t>PED.</w:t>
      </w:r>
    </w:p>
    <w:p w:rsidR="00C6773F" w:rsidRDefault="00C6773F">
      <w:pPr>
        <w:pStyle w:val="Textoindependiente"/>
        <w:spacing w:before="11"/>
        <w:rPr>
          <w:sz w:val="20"/>
        </w:rPr>
      </w:pPr>
    </w:p>
    <w:p w:rsidR="00C6773F" w:rsidRDefault="00892D8A">
      <w:pPr>
        <w:pStyle w:val="Textoindependiente"/>
        <w:spacing w:line="360" w:lineRule="auto"/>
        <w:ind w:left="522" w:right="517"/>
        <w:jc w:val="both"/>
      </w:pPr>
      <w:r>
        <w:t>Ahora,</w:t>
      </w:r>
      <w:r>
        <w:rPr>
          <w:spacing w:val="-3"/>
        </w:rPr>
        <w:t xml:space="preserve"> </w:t>
      </w:r>
      <w:r>
        <w:t>en</w:t>
      </w:r>
      <w:r>
        <w:rPr>
          <w:spacing w:val="-7"/>
        </w:rPr>
        <w:t xml:space="preserve"> </w:t>
      </w:r>
      <w:r>
        <w:t>los</w:t>
      </w:r>
      <w:r>
        <w:rPr>
          <w:spacing w:val="-4"/>
        </w:rPr>
        <w:t xml:space="preserve"> </w:t>
      </w:r>
      <w:r>
        <w:t>Planes</w:t>
      </w:r>
      <w:r>
        <w:rPr>
          <w:spacing w:val="-4"/>
        </w:rPr>
        <w:t xml:space="preserve"> </w:t>
      </w:r>
      <w:r>
        <w:t>Estratégicos</w:t>
      </w:r>
      <w:r>
        <w:rPr>
          <w:spacing w:val="-4"/>
        </w:rPr>
        <w:t xml:space="preserve"> </w:t>
      </w:r>
      <w:r>
        <w:t>Sectoriales</w:t>
      </w:r>
      <w:r>
        <w:rPr>
          <w:spacing w:val="-4"/>
        </w:rPr>
        <w:t xml:space="preserve"> </w:t>
      </w:r>
      <w:r>
        <w:t>se</w:t>
      </w:r>
      <w:r>
        <w:rPr>
          <w:spacing w:val="-6"/>
        </w:rPr>
        <w:t xml:space="preserve"> </w:t>
      </w:r>
      <w:r>
        <w:t>utiliza</w:t>
      </w:r>
      <w:r>
        <w:rPr>
          <w:spacing w:val="-4"/>
        </w:rPr>
        <w:t xml:space="preserve"> </w:t>
      </w:r>
      <w:r>
        <w:t>de</w:t>
      </w:r>
      <w:r>
        <w:rPr>
          <w:spacing w:val="-4"/>
        </w:rPr>
        <w:t xml:space="preserve"> </w:t>
      </w:r>
      <w:r>
        <w:t>nuevo</w:t>
      </w:r>
      <w:r>
        <w:rPr>
          <w:spacing w:val="-4"/>
        </w:rPr>
        <w:t xml:space="preserve"> </w:t>
      </w:r>
      <w:r>
        <w:t>la</w:t>
      </w:r>
      <w:r>
        <w:rPr>
          <w:spacing w:val="-2"/>
        </w:rPr>
        <w:t xml:space="preserve"> </w:t>
      </w:r>
      <w:r>
        <w:t>Metodología</w:t>
      </w:r>
      <w:r>
        <w:rPr>
          <w:spacing w:val="-4"/>
        </w:rPr>
        <w:t xml:space="preserve"> </w:t>
      </w:r>
      <w:r>
        <w:t>del</w:t>
      </w:r>
      <w:r>
        <w:rPr>
          <w:spacing w:val="-2"/>
        </w:rPr>
        <w:t xml:space="preserve"> </w:t>
      </w:r>
      <w:r>
        <w:t>Marco Lógico, pero con mayor rigor. De hecho, el producto principal de ésta, la Matriz de Indicadores para Resultados (MIR), es la herramienta esencial para la articulación interna de l</w:t>
      </w:r>
      <w:r>
        <w:t>os planes sectoriales. Los principales indicadores de la MIR de cada programa, están presentes en el Diagnóstico, en el Marco Estratégico y en el Marco de Resultados. Y son estos mismos indicadores con sus metas, los que miden la calidad del gasto, pues la</w:t>
      </w:r>
      <w:r>
        <w:t xml:space="preserve"> presupuestación y programación del gasto se realizan tomando como fundamento los objetivos, indicadores y metas establecidos en las</w:t>
      </w:r>
      <w:r>
        <w:rPr>
          <w:spacing w:val="-7"/>
        </w:rPr>
        <w:t xml:space="preserve"> </w:t>
      </w:r>
      <w:r>
        <w:t>MIR.</w:t>
      </w:r>
    </w:p>
    <w:p w:rsidR="00C6773F" w:rsidRDefault="00C6773F">
      <w:pPr>
        <w:pStyle w:val="Textoindependiente"/>
        <w:spacing w:before="8"/>
        <w:rPr>
          <w:sz w:val="20"/>
        </w:rPr>
      </w:pPr>
    </w:p>
    <w:p w:rsidR="00C6773F" w:rsidRDefault="00892D8A">
      <w:pPr>
        <w:pStyle w:val="Textoindependiente"/>
        <w:spacing w:line="360" w:lineRule="auto"/>
        <w:ind w:left="522" w:right="514"/>
        <w:jc w:val="both"/>
      </w:pPr>
      <w:r>
        <w:t>De este modo, se ha logrado vincular estrechamente el gasto a la planeación estratégica y se sientan las bases metodo</w:t>
      </w:r>
      <w:r>
        <w:t>lógicas para que el seguimiento y la evaluación de los programas</w:t>
      </w:r>
      <w:r>
        <w:rPr>
          <w:spacing w:val="-6"/>
        </w:rPr>
        <w:t xml:space="preserve"> </w:t>
      </w:r>
      <w:r>
        <w:t>pesupuestales</w:t>
      </w:r>
      <w:r>
        <w:rPr>
          <w:spacing w:val="-6"/>
        </w:rPr>
        <w:t xml:space="preserve"> </w:t>
      </w:r>
      <w:r>
        <w:t>se</w:t>
      </w:r>
      <w:r>
        <w:rPr>
          <w:spacing w:val="-8"/>
        </w:rPr>
        <w:t xml:space="preserve"> </w:t>
      </w:r>
      <w:r>
        <w:t>realice</w:t>
      </w:r>
      <w:r>
        <w:rPr>
          <w:spacing w:val="-6"/>
        </w:rPr>
        <w:t xml:space="preserve"> </w:t>
      </w:r>
      <w:r>
        <w:t>de</w:t>
      </w:r>
      <w:r>
        <w:rPr>
          <w:spacing w:val="-6"/>
        </w:rPr>
        <w:t xml:space="preserve"> </w:t>
      </w:r>
      <w:r>
        <w:t>modo</w:t>
      </w:r>
      <w:r>
        <w:rPr>
          <w:spacing w:val="-8"/>
        </w:rPr>
        <w:t xml:space="preserve"> </w:t>
      </w:r>
      <w:r>
        <w:t>consistente.</w:t>
      </w:r>
      <w:r>
        <w:rPr>
          <w:spacing w:val="-5"/>
        </w:rPr>
        <w:t xml:space="preserve"> </w:t>
      </w:r>
      <w:r>
        <w:t>La</w:t>
      </w:r>
      <w:r>
        <w:rPr>
          <w:spacing w:val="-7"/>
        </w:rPr>
        <w:t xml:space="preserve"> </w:t>
      </w:r>
      <w:r>
        <w:t>articulación</w:t>
      </w:r>
      <w:r>
        <w:rPr>
          <w:spacing w:val="-8"/>
        </w:rPr>
        <w:t xml:space="preserve"> </w:t>
      </w:r>
      <w:r>
        <w:t>de</w:t>
      </w:r>
      <w:r>
        <w:rPr>
          <w:spacing w:val="-7"/>
        </w:rPr>
        <w:t xml:space="preserve"> </w:t>
      </w:r>
      <w:r>
        <w:t>esta</w:t>
      </w:r>
      <w:r>
        <w:rPr>
          <w:spacing w:val="-5"/>
        </w:rPr>
        <w:t xml:space="preserve"> </w:t>
      </w:r>
      <w:r>
        <w:t>lógica</w:t>
      </w:r>
      <w:r>
        <w:rPr>
          <w:spacing w:val="-6"/>
        </w:rPr>
        <w:t xml:space="preserve"> </w:t>
      </w:r>
      <w:r>
        <w:t>de Planeación,</w:t>
      </w:r>
      <w:r>
        <w:rPr>
          <w:spacing w:val="-11"/>
        </w:rPr>
        <w:t xml:space="preserve"> </w:t>
      </w:r>
      <w:r>
        <w:t>Programación,</w:t>
      </w:r>
      <w:r>
        <w:rPr>
          <w:spacing w:val="-11"/>
        </w:rPr>
        <w:t xml:space="preserve"> </w:t>
      </w:r>
      <w:r>
        <w:t>Presupuestación,</w:t>
      </w:r>
      <w:r>
        <w:rPr>
          <w:spacing w:val="-12"/>
        </w:rPr>
        <w:t xml:space="preserve"> </w:t>
      </w:r>
      <w:r>
        <w:t>Seguimiento</w:t>
      </w:r>
      <w:r>
        <w:rPr>
          <w:spacing w:val="-12"/>
        </w:rPr>
        <w:t xml:space="preserve"> </w:t>
      </w:r>
      <w:r>
        <w:t>y</w:t>
      </w:r>
      <w:r>
        <w:rPr>
          <w:spacing w:val="-14"/>
        </w:rPr>
        <w:t xml:space="preserve"> </w:t>
      </w:r>
      <w:r>
        <w:t>Evaluación</w:t>
      </w:r>
      <w:r>
        <w:rPr>
          <w:spacing w:val="-12"/>
        </w:rPr>
        <w:t xml:space="preserve"> </w:t>
      </w:r>
      <w:r>
        <w:t>en</w:t>
      </w:r>
      <w:r>
        <w:rPr>
          <w:spacing w:val="-13"/>
        </w:rPr>
        <w:t xml:space="preserve"> </w:t>
      </w:r>
      <w:r>
        <w:t>la</w:t>
      </w:r>
      <w:r>
        <w:rPr>
          <w:spacing w:val="-12"/>
        </w:rPr>
        <w:t xml:space="preserve"> </w:t>
      </w:r>
      <w:r>
        <w:t>estructura</w:t>
      </w:r>
      <w:r>
        <w:rPr>
          <w:spacing w:val="-13"/>
        </w:rPr>
        <w:t xml:space="preserve"> </w:t>
      </w:r>
      <w:r>
        <w:t>del Plan Estratégico Sectorial cuenta con los siguientes</w:t>
      </w:r>
      <w:r>
        <w:rPr>
          <w:spacing w:val="-7"/>
        </w:rPr>
        <w:t xml:space="preserve"> </w:t>
      </w:r>
      <w:r>
        <w:t>elementos:</w:t>
      </w:r>
    </w:p>
    <w:p w:rsidR="00C6773F" w:rsidRDefault="00C6773F">
      <w:pPr>
        <w:pStyle w:val="Textoindependiente"/>
        <w:rPr>
          <w:sz w:val="21"/>
        </w:rPr>
      </w:pPr>
    </w:p>
    <w:p w:rsidR="00C6773F" w:rsidRDefault="00892D8A">
      <w:pPr>
        <w:pStyle w:val="Prrafodelista"/>
        <w:numPr>
          <w:ilvl w:val="2"/>
          <w:numId w:val="7"/>
        </w:numPr>
        <w:tabs>
          <w:tab w:val="left" w:pos="1230"/>
        </w:tabs>
        <w:spacing w:line="360" w:lineRule="auto"/>
        <w:ind w:right="517"/>
        <w:jc w:val="both"/>
      </w:pPr>
      <w:r>
        <w:rPr>
          <w:i/>
        </w:rPr>
        <w:t>Introducción</w:t>
      </w:r>
      <w:r>
        <w:t>: Visión de conjunto del sector, señalando los principales retos derivados del diagnóstico y las políticas públicas prioritarias con las que se afrontarán, así como los result</w:t>
      </w:r>
      <w:r>
        <w:t>ados y cambios que se lograrán a través del trabajo comprometido y coordinado de los distintos actores del</w:t>
      </w:r>
      <w:r>
        <w:rPr>
          <w:spacing w:val="-8"/>
        </w:rPr>
        <w:t xml:space="preserve"> </w:t>
      </w:r>
      <w:r>
        <w:t>sector.</w:t>
      </w:r>
    </w:p>
    <w:p w:rsidR="00C6773F" w:rsidRDefault="00C6773F">
      <w:pPr>
        <w:pStyle w:val="Textoindependiente"/>
        <w:spacing w:before="9"/>
        <w:rPr>
          <w:sz w:val="20"/>
        </w:rPr>
      </w:pPr>
    </w:p>
    <w:p w:rsidR="00C6773F" w:rsidRDefault="00892D8A">
      <w:pPr>
        <w:pStyle w:val="Prrafodelista"/>
        <w:numPr>
          <w:ilvl w:val="2"/>
          <w:numId w:val="7"/>
        </w:numPr>
        <w:tabs>
          <w:tab w:val="left" w:pos="1230"/>
        </w:tabs>
        <w:spacing w:line="362" w:lineRule="auto"/>
        <w:ind w:right="521"/>
        <w:jc w:val="both"/>
      </w:pPr>
      <w:r>
        <w:rPr>
          <w:i/>
        </w:rPr>
        <w:t>Metodología</w:t>
      </w:r>
      <w:r>
        <w:t>: Explica la metodología adoptada para la elaboración del Plan Estratégica</w:t>
      </w:r>
      <w:r>
        <w:rPr>
          <w:spacing w:val="-1"/>
        </w:rPr>
        <w:t xml:space="preserve"> </w:t>
      </w:r>
      <w:r>
        <w:t>Sectorial.</w:t>
      </w:r>
    </w:p>
    <w:p w:rsidR="00C6773F" w:rsidRDefault="00C6773F">
      <w:pPr>
        <w:pStyle w:val="Textoindependiente"/>
        <w:spacing w:before="8"/>
        <w:rPr>
          <w:sz w:val="20"/>
        </w:rPr>
      </w:pPr>
    </w:p>
    <w:p w:rsidR="00C6773F" w:rsidRDefault="00892D8A">
      <w:pPr>
        <w:pStyle w:val="Prrafodelista"/>
        <w:numPr>
          <w:ilvl w:val="2"/>
          <w:numId w:val="7"/>
        </w:numPr>
        <w:tabs>
          <w:tab w:val="left" w:pos="1230"/>
        </w:tabs>
        <w:spacing w:line="360" w:lineRule="auto"/>
        <w:ind w:right="518"/>
        <w:jc w:val="both"/>
      </w:pPr>
      <w:r>
        <w:rPr>
          <w:i/>
        </w:rPr>
        <w:t>Marco jurídico</w:t>
      </w:r>
      <w:r>
        <w:t>: Establecimiento del conjun</w:t>
      </w:r>
      <w:r>
        <w:t>to de leyes y normas que regulan los aspectos específicos del sector, incluidos los fundamentos legales de las atribuciones de las distintas dependencias y entidades de gobierno e instituciones que</w:t>
      </w:r>
      <w:r>
        <w:rPr>
          <w:spacing w:val="-3"/>
        </w:rPr>
        <w:t xml:space="preserve"> </w:t>
      </w:r>
      <w:r>
        <w:t>participan.</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547E3D">
      <w:pPr>
        <w:pStyle w:val="Prrafodelista"/>
        <w:numPr>
          <w:ilvl w:val="2"/>
          <w:numId w:val="7"/>
        </w:numPr>
        <w:tabs>
          <w:tab w:val="left" w:pos="1230"/>
        </w:tabs>
        <w:spacing w:before="76" w:line="360" w:lineRule="auto"/>
        <w:ind w:right="516"/>
        <w:jc w:val="both"/>
      </w:pPr>
      <w:r>
        <w:rPr>
          <w:noProof/>
          <w:lang w:val="es-MX" w:eastAsia="es-MX" w:bidi="ar-SA"/>
        </w:rPr>
        <w:lastRenderedPageBreak/>
        <mc:AlternateContent>
          <mc:Choice Requires="wps">
            <w:drawing>
              <wp:anchor distT="0" distB="0" distL="114300" distR="114300" simplePos="0" relativeHeight="245621760" behindDoc="1" locked="0" layoutInCell="1" allowOverlap="1">
                <wp:simplePos x="0" y="0"/>
                <wp:positionH relativeFrom="page">
                  <wp:posOffset>1187450</wp:posOffset>
                </wp:positionH>
                <wp:positionV relativeFrom="paragraph">
                  <wp:posOffset>1563370</wp:posOffset>
                </wp:positionV>
                <wp:extent cx="5236210" cy="5224780"/>
                <wp:effectExtent l="0" t="0" r="0" b="0"/>
                <wp:wrapNone/>
                <wp:docPr id="15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9648 2462"/>
                            <a:gd name="T3" fmla="*/ 9648 h 8228"/>
                            <a:gd name="T4" fmla="+- 0 2234 1870"/>
                            <a:gd name="T5" fmla="*/ T4 w 8246"/>
                            <a:gd name="T6" fmla="+- 0 9723 2462"/>
                            <a:gd name="T7" fmla="*/ 9723 h 8228"/>
                            <a:gd name="T8" fmla="+- 0 2514 1870"/>
                            <a:gd name="T9" fmla="*/ T8 w 8246"/>
                            <a:gd name="T10" fmla="+- 0 9672 2462"/>
                            <a:gd name="T11" fmla="*/ 9672 h 8228"/>
                            <a:gd name="T12" fmla="+- 0 2469 1870"/>
                            <a:gd name="T13" fmla="*/ T12 w 8246"/>
                            <a:gd name="T14" fmla="+- 0 9497 2462"/>
                            <a:gd name="T15" fmla="*/ 9497 h 8228"/>
                            <a:gd name="T16" fmla="+- 0 2134 1870"/>
                            <a:gd name="T17" fmla="*/ T16 w 8246"/>
                            <a:gd name="T18" fmla="+- 0 9638 2462"/>
                            <a:gd name="T19" fmla="*/ 9638 h 8228"/>
                            <a:gd name="T20" fmla="+- 0 3410 1870"/>
                            <a:gd name="T21" fmla="*/ T20 w 8246"/>
                            <a:gd name="T22" fmla="+- 0 9299 2462"/>
                            <a:gd name="T23" fmla="*/ 9299 h 8228"/>
                            <a:gd name="T24" fmla="+- 0 3335 1870"/>
                            <a:gd name="T25" fmla="*/ T24 w 8246"/>
                            <a:gd name="T26" fmla="+- 0 8948 2462"/>
                            <a:gd name="T27" fmla="*/ 8948 h 8228"/>
                            <a:gd name="T28" fmla="+- 0 3162 1870"/>
                            <a:gd name="T29" fmla="*/ T28 w 8246"/>
                            <a:gd name="T30" fmla="+- 0 9305 2462"/>
                            <a:gd name="T31" fmla="*/ 9305 h 8228"/>
                            <a:gd name="T32" fmla="+- 0 3202 1870"/>
                            <a:gd name="T33" fmla="*/ T32 w 8246"/>
                            <a:gd name="T34" fmla="+- 0 9000 2462"/>
                            <a:gd name="T35" fmla="*/ 9000 h 8228"/>
                            <a:gd name="T36" fmla="+- 0 3109 1870"/>
                            <a:gd name="T37" fmla="*/ T36 w 8246"/>
                            <a:gd name="T38" fmla="+- 0 8805 2462"/>
                            <a:gd name="T39" fmla="*/ 8805 h 8228"/>
                            <a:gd name="T40" fmla="+- 0 3054 1870"/>
                            <a:gd name="T41" fmla="*/ T40 w 8246"/>
                            <a:gd name="T42" fmla="+- 0 9594 2462"/>
                            <a:gd name="T43" fmla="*/ 9594 h 8228"/>
                            <a:gd name="T44" fmla="+- 0 3300 1870"/>
                            <a:gd name="T45" fmla="*/ T44 w 8246"/>
                            <a:gd name="T46" fmla="+- 0 9416 2462"/>
                            <a:gd name="T47" fmla="*/ 9416 h 8228"/>
                            <a:gd name="T48" fmla="+- 0 4466 1870"/>
                            <a:gd name="T49" fmla="*/ T48 w 8246"/>
                            <a:gd name="T50" fmla="+- 0 8691 2462"/>
                            <a:gd name="T51" fmla="*/ 8691 h 8228"/>
                            <a:gd name="T52" fmla="+- 0 4131 1870"/>
                            <a:gd name="T53" fmla="*/ T52 w 8246"/>
                            <a:gd name="T54" fmla="+- 0 9024 2462"/>
                            <a:gd name="T55" fmla="*/ 9024 h 8228"/>
                            <a:gd name="T56" fmla="+- 0 3517 1870"/>
                            <a:gd name="T57" fmla="*/ T56 w 8246"/>
                            <a:gd name="T58" fmla="+- 0 8557 2462"/>
                            <a:gd name="T59" fmla="*/ 8557 h 8228"/>
                            <a:gd name="T60" fmla="+- 0 3920 1870"/>
                            <a:gd name="T61" fmla="*/ T60 w 8246"/>
                            <a:gd name="T62" fmla="+- 0 8236 2462"/>
                            <a:gd name="T63" fmla="*/ 8236 h 8228"/>
                            <a:gd name="T64" fmla="+- 0 4335 1870"/>
                            <a:gd name="T65" fmla="*/ T64 w 8246"/>
                            <a:gd name="T66" fmla="+- 0 8382 2462"/>
                            <a:gd name="T67" fmla="*/ 8382 h 8228"/>
                            <a:gd name="T68" fmla="+- 0 3747 1870"/>
                            <a:gd name="T69" fmla="*/ T68 w 8246"/>
                            <a:gd name="T70" fmla="+- 0 8101 2462"/>
                            <a:gd name="T71" fmla="*/ 8101 h 8228"/>
                            <a:gd name="T72" fmla="+- 0 3422 1870"/>
                            <a:gd name="T73" fmla="*/ T72 w 8246"/>
                            <a:gd name="T74" fmla="+- 0 8711 2462"/>
                            <a:gd name="T75" fmla="*/ 8711 h 8228"/>
                            <a:gd name="T76" fmla="+- 0 4039 1870"/>
                            <a:gd name="T77" fmla="*/ T76 w 8246"/>
                            <a:gd name="T78" fmla="+- 0 9169 2462"/>
                            <a:gd name="T79" fmla="*/ 9169 h 8228"/>
                            <a:gd name="T80" fmla="+- 0 4466 1870"/>
                            <a:gd name="T81" fmla="*/ T80 w 8246"/>
                            <a:gd name="T82" fmla="+- 0 8756 2462"/>
                            <a:gd name="T83" fmla="*/ 8756 h 8228"/>
                            <a:gd name="T84" fmla="+- 0 4576 1870"/>
                            <a:gd name="T85" fmla="*/ T84 w 8246"/>
                            <a:gd name="T86" fmla="+- 0 7297 2462"/>
                            <a:gd name="T87" fmla="*/ 7297 h 8228"/>
                            <a:gd name="T88" fmla="+- 0 4607 1870"/>
                            <a:gd name="T89" fmla="*/ T88 w 8246"/>
                            <a:gd name="T90" fmla="+- 0 7906 2462"/>
                            <a:gd name="T91" fmla="*/ 7906 h 8228"/>
                            <a:gd name="T92" fmla="+- 0 5429 1870"/>
                            <a:gd name="T93" fmla="*/ T92 w 8246"/>
                            <a:gd name="T94" fmla="+- 0 7733 2462"/>
                            <a:gd name="T95" fmla="*/ 7733 h 8228"/>
                            <a:gd name="T96" fmla="+- 0 5614 1870"/>
                            <a:gd name="T97" fmla="*/ T96 w 8246"/>
                            <a:gd name="T98" fmla="+- 0 7733 2462"/>
                            <a:gd name="T99" fmla="*/ 7733 h 8228"/>
                            <a:gd name="T100" fmla="+- 0 6374 1870"/>
                            <a:gd name="T101" fmla="*/ T100 w 8246"/>
                            <a:gd name="T102" fmla="+- 0 6663 2462"/>
                            <a:gd name="T103" fmla="*/ 6663 h 8228"/>
                            <a:gd name="T104" fmla="+- 0 6047 1870"/>
                            <a:gd name="T105" fmla="*/ T104 w 8246"/>
                            <a:gd name="T106" fmla="+- 0 6981 2462"/>
                            <a:gd name="T107" fmla="*/ 6981 h 8228"/>
                            <a:gd name="T108" fmla="+- 0 5596 1870"/>
                            <a:gd name="T109" fmla="*/ T108 w 8246"/>
                            <a:gd name="T110" fmla="+- 0 6578 2462"/>
                            <a:gd name="T111" fmla="*/ 6578 h 8228"/>
                            <a:gd name="T112" fmla="+- 0 5824 1870"/>
                            <a:gd name="T113" fmla="*/ T112 w 8246"/>
                            <a:gd name="T114" fmla="+- 0 6178 2462"/>
                            <a:gd name="T115" fmla="*/ 6178 h 8228"/>
                            <a:gd name="T116" fmla="+- 0 5884 1870"/>
                            <a:gd name="T117" fmla="*/ T116 w 8246"/>
                            <a:gd name="T118" fmla="+- 0 6048 2462"/>
                            <a:gd name="T119" fmla="*/ 6048 h 8228"/>
                            <a:gd name="T120" fmla="+- 0 5449 1870"/>
                            <a:gd name="T121" fmla="*/ T120 w 8246"/>
                            <a:gd name="T122" fmla="+- 0 6508 2462"/>
                            <a:gd name="T123" fmla="*/ 6508 h 8228"/>
                            <a:gd name="T124" fmla="+- 0 5967 1870"/>
                            <a:gd name="T125" fmla="*/ T124 w 8246"/>
                            <a:gd name="T126" fmla="+- 0 7096 2462"/>
                            <a:gd name="T127" fmla="*/ 7096 h 8228"/>
                            <a:gd name="T128" fmla="+- 0 6502 1870"/>
                            <a:gd name="T129" fmla="*/ T128 w 8246"/>
                            <a:gd name="T130" fmla="+- 0 6797 2462"/>
                            <a:gd name="T131" fmla="*/ 6797 h 8228"/>
                            <a:gd name="T132" fmla="+- 0 7055 1870"/>
                            <a:gd name="T133" fmla="*/ T132 w 8246"/>
                            <a:gd name="T134" fmla="+- 0 6293 2462"/>
                            <a:gd name="T135" fmla="*/ 6293 h 8228"/>
                            <a:gd name="T136" fmla="+- 0 7611 1870"/>
                            <a:gd name="T137" fmla="*/ T136 w 8246"/>
                            <a:gd name="T138" fmla="+- 0 5585 2462"/>
                            <a:gd name="T139" fmla="*/ 5585 h 8228"/>
                            <a:gd name="T140" fmla="+- 0 6915 1870"/>
                            <a:gd name="T141" fmla="*/ T140 w 8246"/>
                            <a:gd name="T142" fmla="+- 0 5315 2462"/>
                            <a:gd name="T143" fmla="*/ 5315 h 8228"/>
                            <a:gd name="T144" fmla="+- 0 7188 1870"/>
                            <a:gd name="T145" fmla="*/ T144 w 8246"/>
                            <a:gd name="T146" fmla="+- 0 4857 2462"/>
                            <a:gd name="T147" fmla="*/ 4857 h 8228"/>
                            <a:gd name="T148" fmla="+- 0 7701 1870"/>
                            <a:gd name="T149" fmla="*/ T148 w 8246"/>
                            <a:gd name="T150" fmla="+- 0 5330 2462"/>
                            <a:gd name="T151" fmla="*/ 5330 h 8228"/>
                            <a:gd name="T152" fmla="+- 0 7244 1870"/>
                            <a:gd name="T153" fmla="*/ T152 w 8246"/>
                            <a:gd name="T154" fmla="+- 0 4729 2462"/>
                            <a:gd name="T155" fmla="*/ 4729 h 8228"/>
                            <a:gd name="T156" fmla="+- 0 6755 1870"/>
                            <a:gd name="T157" fmla="*/ T156 w 8246"/>
                            <a:gd name="T158" fmla="+- 0 5210 2462"/>
                            <a:gd name="T159" fmla="*/ 5210 h 8228"/>
                            <a:gd name="T160" fmla="+- 0 7272 1870"/>
                            <a:gd name="T161" fmla="*/ T160 w 8246"/>
                            <a:gd name="T162" fmla="+- 0 5789 2462"/>
                            <a:gd name="T163" fmla="*/ 5789 h 8228"/>
                            <a:gd name="T164" fmla="+- 0 7803 1870"/>
                            <a:gd name="T165" fmla="*/ T164 w 8246"/>
                            <a:gd name="T166" fmla="+- 0 5517 2462"/>
                            <a:gd name="T167" fmla="*/ 5517 h 8228"/>
                            <a:gd name="T168" fmla="+- 0 8487 1870"/>
                            <a:gd name="T169" fmla="*/ T168 w 8246"/>
                            <a:gd name="T170" fmla="+- 0 4006 2462"/>
                            <a:gd name="T171" fmla="*/ 4006 h 8228"/>
                            <a:gd name="T172" fmla="+- 0 8092 1870"/>
                            <a:gd name="T173" fmla="*/ T172 w 8246"/>
                            <a:gd name="T174" fmla="+- 0 4429 2462"/>
                            <a:gd name="T175" fmla="*/ 4429 h 8228"/>
                            <a:gd name="T176" fmla="+- 0 8216 1870"/>
                            <a:gd name="T177" fmla="*/ T176 w 8246"/>
                            <a:gd name="T178" fmla="+- 0 3886 2462"/>
                            <a:gd name="T179" fmla="*/ 3886 h 8228"/>
                            <a:gd name="T180" fmla="+- 0 8292 1870"/>
                            <a:gd name="T181" fmla="*/ T180 w 8246"/>
                            <a:gd name="T182" fmla="+- 0 3771 2462"/>
                            <a:gd name="T183" fmla="*/ 3771 h 8228"/>
                            <a:gd name="T184" fmla="+- 0 7952 1870"/>
                            <a:gd name="T185" fmla="*/ T184 w 8246"/>
                            <a:gd name="T186" fmla="+- 0 3824 2462"/>
                            <a:gd name="T187" fmla="*/ 3824 h 8228"/>
                            <a:gd name="T188" fmla="+- 0 9184 1870"/>
                            <a:gd name="T189" fmla="*/ T188 w 8246"/>
                            <a:gd name="T190" fmla="+- 0 3441 2462"/>
                            <a:gd name="T191" fmla="*/ 3441 h 8228"/>
                            <a:gd name="T192" fmla="+- 0 10114 1870"/>
                            <a:gd name="T193" fmla="*/ T192 w 8246"/>
                            <a:gd name="T194" fmla="+- 0 3078 2462"/>
                            <a:gd name="T195" fmla="*/ 3078 h 8228"/>
                            <a:gd name="T196" fmla="+- 0 9837 1870"/>
                            <a:gd name="T197" fmla="*/ T196 w 8246"/>
                            <a:gd name="T198" fmla="+- 0 2794 2462"/>
                            <a:gd name="T199" fmla="*/ 2794 h 8228"/>
                            <a:gd name="T200" fmla="+- 0 9306 1870"/>
                            <a:gd name="T201" fmla="*/ T200 w 8246"/>
                            <a:gd name="T202" fmla="+- 0 2999 2462"/>
                            <a:gd name="T203" fmla="*/ 2999 h 8228"/>
                            <a:gd name="T204" fmla="+- 0 9215 1870"/>
                            <a:gd name="T205" fmla="*/ T204 w 8246"/>
                            <a:gd name="T206" fmla="+- 0 2718 2462"/>
                            <a:gd name="T207" fmla="*/ 2718 h 8228"/>
                            <a:gd name="T208" fmla="+- 0 9654 1870"/>
                            <a:gd name="T209" fmla="*/ T208 w 8246"/>
                            <a:gd name="T210" fmla="+- 0 2561 2462"/>
                            <a:gd name="T211" fmla="*/ 2561 h 8228"/>
                            <a:gd name="T212" fmla="+- 0 9196 1870"/>
                            <a:gd name="T213" fmla="*/ T212 w 8246"/>
                            <a:gd name="T214" fmla="+- 0 2553 2462"/>
                            <a:gd name="T215" fmla="*/ 2553 h 8228"/>
                            <a:gd name="T216" fmla="+- 0 9077 1870"/>
                            <a:gd name="T217" fmla="*/ T216 w 8246"/>
                            <a:gd name="T218" fmla="+- 0 2987 2462"/>
                            <a:gd name="T219" fmla="*/ 2987 h 8228"/>
                            <a:gd name="T220" fmla="+- 0 9432 1870"/>
                            <a:gd name="T221" fmla="*/ T220 w 8246"/>
                            <a:gd name="T222" fmla="+- 0 3113 2462"/>
                            <a:gd name="T223" fmla="*/ 3113 h 8228"/>
                            <a:gd name="T224" fmla="+- 0 9854 1870"/>
                            <a:gd name="T225" fmla="*/ T224 w 8246"/>
                            <a:gd name="T226" fmla="+- 0 2936 2462"/>
                            <a:gd name="T227" fmla="*/ 2936 h 8228"/>
                            <a:gd name="T228" fmla="+- 0 9983 1870"/>
                            <a:gd name="T229" fmla="*/ T228 w 8246"/>
                            <a:gd name="T230" fmla="+- 0 3149 2462"/>
                            <a:gd name="T231" fmla="*/ 3149 h 8228"/>
                            <a:gd name="T232" fmla="+- 0 9699 1870"/>
                            <a:gd name="T233" fmla="*/ T232 w 8246"/>
                            <a:gd name="T234" fmla="+- 0 3387 2462"/>
                            <a:gd name="T235" fmla="*/ 3387 h 8228"/>
                            <a:gd name="T236" fmla="+- 0 9563 1870"/>
                            <a:gd name="T237" fmla="*/ T236 w 8246"/>
                            <a:gd name="T238" fmla="+- 0 3497 2462"/>
                            <a:gd name="T239" fmla="*/ 3497 h 8228"/>
                            <a:gd name="T240" fmla="+- 0 10031 1870"/>
                            <a:gd name="T241" fmla="*/ T240 w 8246"/>
                            <a:gd name="T242" fmla="+- 0 3340 2462"/>
                            <a:gd name="T243" fmla="*/ 3340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5"/>
                              </a:lnTo>
                              <a:lnTo>
                                <a:pt x="804" y="7563"/>
                              </a:lnTo>
                              <a:lnTo>
                                <a:pt x="848" y="7492"/>
                              </a:lnTo>
                              <a:lnTo>
                                <a:pt x="872" y="7425"/>
                              </a:lnTo>
                              <a:lnTo>
                                <a:pt x="875" y="7360"/>
                              </a:lnTo>
                              <a:lnTo>
                                <a:pt x="863" y="7299"/>
                              </a:lnTo>
                              <a:lnTo>
                                <a:pt x="840" y="7241"/>
                              </a:lnTo>
                              <a:lnTo>
                                <a:pt x="807" y="7186"/>
                              </a:lnTo>
                              <a:lnTo>
                                <a:pt x="789" y="7165"/>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2"/>
                              </a:lnTo>
                              <a:lnTo>
                                <a:pt x="419" y="7210"/>
                              </a:lnTo>
                              <a:lnTo>
                                <a:pt x="440" y="7193"/>
                              </a:lnTo>
                              <a:lnTo>
                                <a:pt x="458" y="7182"/>
                              </a:lnTo>
                              <a:lnTo>
                                <a:pt x="482" y="7172"/>
                              </a:lnTo>
                              <a:lnTo>
                                <a:pt x="508" y="7166"/>
                              </a:lnTo>
                              <a:lnTo>
                                <a:pt x="535" y="7165"/>
                              </a:lnTo>
                              <a:lnTo>
                                <a:pt x="563" y="7169"/>
                              </a:lnTo>
                              <a:lnTo>
                                <a:pt x="591" y="7178"/>
                              </a:lnTo>
                              <a:lnTo>
                                <a:pt x="618" y="7192"/>
                              </a:lnTo>
                              <a:lnTo>
                                <a:pt x="644" y="7210"/>
                              </a:lnTo>
                              <a:lnTo>
                                <a:pt x="670" y="7232"/>
                              </a:lnTo>
                              <a:lnTo>
                                <a:pt x="699" y="7267"/>
                              </a:lnTo>
                              <a:lnTo>
                                <a:pt x="721" y="7302"/>
                              </a:lnTo>
                              <a:lnTo>
                                <a:pt x="733" y="7338"/>
                              </a:lnTo>
                              <a:lnTo>
                                <a:pt x="738" y="7376"/>
                              </a:lnTo>
                              <a:lnTo>
                                <a:pt x="738" y="7112"/>
                              </a:lnTo>
                              <a:lnTo>
                                <a:pt x="732" y="7106"/>
                              </a:lnTo>
                              <a:lnTo>
                                <a:pt x="700" y="7083"/>
                              </a:lnTo>
                              <a:lnTo>
                                <a:pt x="667" y="7063"/>
                              </a:lnTo>
                              <a:lnTo>
                                <a:pt x="633" y="7047"/>
                              </a:lnTo>
                              <a:lnTo>
                                <a:pt x="599" y="7035"/>
                              </a:lnTo>
                              <a:lnTo>
                                <a:pt x="565" y="7028"/>
                              </a:lnTo>
                              <a:lnTo>
                                <a:pt x="532" y="7026"/>
                              </a:lnTo>
                              <a:lnTo>
                                <a:pt x="501" y="7027"/>
                              </a:lnTo>
                              <a:lnTo>
                                <a:pt x="470" y="7033"/>
                              </a:lnTo>
                              <a:lnTo>
                                <a:pt x="439" y="7044"/>
                              </a:lnTo>
                              <a:lnTo>
                                <a:pt x="409" y="7058"/>
                              </a:lnTo>
                              <a:lnTo>
                                <a:pt x="378" y="7077"/>
                              </a:lnTo>
                              <a:lnTo>
                                <a:pt x="354" y="7094"/>
                              </a:lnTo>
                              <a:lnTo>
                                <a:pt x="327" y="7116"/>
                              </a:lnTo>
                              <a:lnTo>
                                <a:pt x="297" y="7144"/>
                              </a:lnTo>
                              <a:lnTo>
                                <a:pt x="264" y="7176"/>
                              </a:lnTo>
                              <a:lnTo>
                                <a:pt x="0" y="7440"/>
                              </a:lnTo>
                              <a:lnTo>
                                <a:pt x="788" y="8228"/>
                              </a:lnTo>
                              <a:lnTo>
                                <a:pt x="881" y="8135"/>
                              </a:lnTo>
                              <a:moveTo>
                                <a:pt x="2058" y="6958"/>
                              </a:moveTo>
                              <a:lnTo>
                                <a:pt x="2042" y="6954"/>
                              </a:lnTo>
                              <a:lnTo>
                                <a:pt x="1722" y="6865"/>
                              </a:lnTo>
                              <a:lnTo>
                                <a:pt x="1675" y="6854"/>
                              </a:lnTo>
                              <a:lnTo>
                                <a:pt x="1673" y="6854"/>
                              </a:lnTo>
                              <a:lnTo>
                                <a:pt x="1627" y="6845"/>
                              </a:lnTo>
                              <a:lnTo>
                                <a:pt x="1582" y="6840"/>
                              </a:lnTo>
                              <a:lnTo>
                                <a:pt x="1540" y="6837"/>
                              </a:lnTo>
                              <a:lnTo>
                                <a:pt x="1519" y="6838"/>
                              </a:lnTo>
                              <a:lnTo>
                                <a:pt x="1497" y="6842"/>
                              </a:lnTo>
                              <a:lnTo>
                                <a:pt x="1472" y="6847"/>
                              </a:lnTo>
                              <a:lnTo>
                                <a:pt x="1445" y="6854"/>
                              </a:lnTo>
                              <a:lnTo>
                                <a:pt x="1482" y="6796"/>
                              </a:lnTo>
                              <a:lnTo>
                                <a:pt x="1507" y="6740"/>
                              </a:lnTo>
                              <a:lnTo>
                                <a:pt x="1520" y="6685"/>
                              </a:lnTo>
                              <a:lnTo>
                                <a:pt x="1521" y="6632"/>
                              </a:lnTo>
                              <a:lnTo>
                                <a:pt x="1511" y="6581"/>
                              </a:lnTo>
                              <a:lnTo>
                                <a:pt x="1492" y="6532"/>
                              </a:lnTo>
                              <a:lnTo>
                                <a:pt x="1465" y="6486"/>
                              </a:lnTo>
                              <a:lnTo>
                                <a:pt x="1461" y="6482"/>
                              </a:lnTo>
                              <a:lnTo>
                                <a:pt x="1427" y="6442"/>
                              </a:lnTo>
                              <a:lnTo>
                                <a:pt x="1394" y="6412"/>
                              </a:lnTo>
                              <a:lnTo>
                                <a:pt x="1389" y="6409"/>
                              </a:lnTo>
                              <a:lnTo>
                                <a:pt x="1389" y="6678"/>
                              </a:lnTo>
                              <a:lnTo>
                                <a:pt x="1385" y="6703"/>
                              </a:lnTo>
                              <a:lnTo>
                                <a:pt x="1377" y="6728"/>
                              </a:lnTo>
                              <a:lnTo>
                                <a:pt x="1364" y="6755"/>
                              </a:lnTo>
                              <a:lnTo>
                                <a:pt x="1345" y="6782"/>
                              </a:lnTo>
                              <a:lnTo>
                                <a:pt x="1322" y="6812"/>
                              </a:lnTo>
                              <a:lnTo>
                                <a:pt x="1292" y="6843"/>
                              </a:lnTo>
                              <a:lnTo>
                                <a:pt x="1093" y="7042"/>
                              </a:lnTo>
                              <a:lnTo>
                                <a:pt x="833" y="6781"/>
                              </a:lnTo>
                              <a:lnTo>
                                <a:pt x="1054" y="6560"/>
                              </a:lnTo>
                              <a:lnTo>
                                <a:pt x="1093" y="6525"/>
                              </a:lnTo>
                              <a:lnTo>
                                <a:pt x="1131" y="6501"/>
                              </a:lnTo>
                              <a:lnTo>
                                <a:pt x="1168" y="6486"/>
                              </a:lnTo>
                              <a:lnTo>
                                <a:pt x="1204" y="6482"/>
                              </a:lnTo>
                              <a:lnTo>
                                <a:pt x="1239" y="6485"/>
                              </a:lnTo>
                              <a:lnTo>
                                <a:pt x="1272" y="6496"/>
                              </a:lnTo>
                              <a:lnTo>
                                <a:pt x="1303" y="6513"/>
                              </a:lnTo>
                              <a:lnTo>
                                <a:pt x="1332" y="6538"/>
                              </a:lnTo>
                              <a:lnTo>
                                <a:pt x="1349" y="6558"/>
                              </a:lnTo>
                              <a:lnTo>
                                <a:pt x="1364" y="6579"/>
                              </a:lnTo>
                              <a:lnTo>
                                <a:pt x="1375" y="6602"/>
                              </a:lnTo>
                              <a:lnTo>
                                <a:pt x="1384" y="6627"/>
                              </a:lnTo>
                              <a:lnTo>
                                <a:pt x="1389" y="6652"/>
                              </a:lnTo>
                              <a:lnTo>
                                <a:pt x="1389" y="6678"/>
                              </a:lnTo>
                              <a:lnTo>
                                <a:pt x="1389" y="6409"/>
                              </a:lnTo>
                              <a:lnTo>
                                <a:pt x="1358" y="6387"/>
                              </a:lnTo>
                              <a:lnTo>
                                <a:pt x="1320" y="6368"/>
                              </a:lnTo>
                              <a:lnTo>
                                <a:pt x="1279" y="6353"/>
                              </a:lnTo>
                              <a:lnTo>
                                <a:pt x="1239" y="6343"/>
                              </a:lnTo>
                              <a:lnTo>
                                <a:pt x="1200" y="6341"/>
                              </a:lnTo>
                              <a:lnTo>
                                <a:pt x="1162" y="6345"/>
                              </a:lnTo>
                              <a:lnTo>
                                <a:pt x="1126" y="6355"/>
                              </a:lnTo>
                              <a:lnTo>
                                <a:pt x="1090" y="6373"/>
                              </a:lnTo>
                              <a:lnTo>
                                <a:pt x="1051" y="6399"/>
                              </a:lnTo>
                              <a:lnTo>
                                <a:pt x="1009" y="6434"/>
                              </a:lnTo>
                              <a:lnTo>
                                <a:pt x="963" y="6476"/>
                              </a:lnTo>
                              <a:lnTo>
                                <a:pt x="653" y="6787"/>
                              </a:lnTo>
                              <a:lnTo>
                                <a:pt x="1441" y="7575"/>
                              </a:lnTo>
                              <a:lnTo>
                                <a:pt x="1534" y="7482"/>
                              </a:lnTo>
                              <a:lnTo>
                                <a:pt x="1184" y="7132"/>
                              </a:lnTo>
                              <a:lnTo>
                                <a:pt x="1274" y="7042"/>
                              </a:lnTo>
                              <a:lnTo>
                                <a:pt x="1291" y="7025"/>
                              </a:lnTo>
                              <a:lnTo>
                                <a:pt x="1308" y="7008"/>
                              </a:lnTo>
                              <a:lnTo>
                                <a:pt x="1323" y="6995"/>
                              </a:lnTo>
                              <a:lnTo>
                                <a:pt x="1336" y="6984"/>
                              </a:lnTo>
                              <a:lnTo>
                                <a:pt x="1346" y="6977"/>
                              </a:lnTo>
                              <a:lnTo>
                                <a:pt x="1361" y="6970"/>
                              </a:lnTo>
                              <a:lnTo>
                                <a:pt x="1376" y="6963"/>
                              </a:lnTo>
                              <a:lnTo>
                                <a:pt x="1392" y="6959"/>
                              </a:lnTo>
                              <a:lnTo>
                                <a:pt x="1410" y="6955"/>
                              </a:lnTo>
                              <a:lnTo>
                                <a:pt x="1430" y="6954"/>
                              </a:lnTo>
                              <a:lnTo>
                                <a:pt x="1453" y="6954"/>
                              </a:lnTo>
                              <a:lnTo>
                                <a:pt x="1479" y="6957"/>
                              </a:lnTo>
                              <a:lnTo>
                                <a:pt x="1509" y="6961"/>
                              </a:lnTo>
                              <a:lnTo>
                                <a:pt x="1544" y="6968"/>
                              </a:lnTo>
                              <a:lnTo>
                                <a:pt x="1585" y="6977"/>
                              </a:lnTo>
                              <a:lnTo>
                                <a:pt x="1632" y="6989"/>
                              </a:lnTo>
                              <a:lnTo>
                                <a:pt x="1685" y="7003"/>
                              </a:lnTo>
                              <a:lnTo>
                                <a:pt x="1941" y="7075"/>
                              </a:lnTo>
                              <a:lnTo>
                                <a:pt x="2058" y="6958"/>
                              </a:lnTo>
                              <a:moveTo>
                                <a:pt x="2596" y="6294"/>
                              </a:moveTo>
                              <a:lnTo>
                                <a:pt x="2596" y="6229"/>
                              </a:lnTo>
                              <a:lnTo>
                                <a:pt x="2585" y="6162"/>
                              </a:lnTo>
                              <a:lnTo>
                                <a:pt x="2565" y="6094"/>
                              </a:lnTo>
                              <a:lnTo>
                                <a:pt x="2534" y="6027"/>
                              </a:lnTo>
                              <a:lnTo>
                                <a:pt x="2496" y="5961"/>
                              </a:lnTo>
                              <a:lnTo>
                                <a:pt x="2465" y="5920"/>
                              </a:lnTo>
                              <a:lnTo>
                                <a:pt x="2465" y="6306"/>
                              </a:lnTo>
                              <a:lnTo>
                                <a:pt x="2450" y="6373"/>
                              </a:lnTo>
                              <a:lnTo>
                                <a:pt x="2420" y="6434"/>
                              </a:lnTo>
                              <a:lnTo>
                                <a:pt x="2376" y="6489"/>
                              </a:lnTo>
                              <a:lnTo>
                                <a:pt x="2321" y="6533"/>
                              </a:lnTo>
                              <a:lnTo>
                                <a:pt x="2261" y="6562"/>
                              </a:lnTo>
                              <a:lnTo>
                                <a:pt x="2195" y="6577"/>
                              </a:lnTo>
                              <a:lnTo>
                                <a:pt x="2123" y="6577"/>
                              </a:lnTo>
                              <a:lnTo>
                                <a:pt x="2049" y="6562"/>
                              </a:lnTo>
                              <a:lnTo>
                                <a:pt x="1975" y="6531"/>
                              </a:lnTo>
                              <a:lnTo>
                                <a:pt x="1902" y="6484"/>
                              </a:lnTo>
                              <a:lnTo>
                                <a:pt x="1830" y="6421"/>
                              </a:lnTo>
                              <a:lnTo>
                                <a:pt x="1766" y="6351"/>
                              </a:lnTo>
                              <a:lnTo>
                                <a:pt x="1716" y="6283"/>
                              </a:lnTo>
                              <a:lnTo>
                                <a:pt x="1680" y="6218"/>
                              </a:lnTo>
                              <a:lnTo>
                                <a:pt x="1657" y="6156"/>
                              </a:lnTo>
                              <a:lnTo>
                                <a:pt x="1647" y="6095"/>
                              </a:lnTo>
                              <a:lnTo>
                                <a:pt x="1651" y="6025"/>
                              </a:lnTo>
                              <a:lnTo>
                                <a:pt x="1668" y="5961"/>
                              </a:lnTo>
                              <a:lnTo>
                                <a:pt x="1698" y="5903"/>
                              </a:lnTo>
                              <a:lnTo>
                                <a:pt x="1740" y="5851"/>
                              </a:lnTo>
                              <a:lnTo>
                                <a:pt x="1777" y="5819"/>
                              </a:lnTo>
                              <a:lnTo>
                                <a:pt x="1816" y="5794"/>
                              </a:lnTo>
                              <a:lnTo>
                                <a:pt x="1859" y="5776"/>
                              </a:lnTo>
                              <a:lnTo>
                                <a:pt x="1905" y="5765"/>
                              </a:lnTo>
                              <a:lnTo>
                                <a:pt x="1952" y="5761"/>
                              </a:lnTo>
                              <a:lnTo>
                                <a:pt x="2001" y="5764"/>
                              </a:lnTo>
                              <a:lnTo>
                                <a:pt x="2050" y="5774"/>
                              </a:lnTo>
                              <a:lnTo>
                                <a:pt x="2100" y="5792"/>
                              </a:lnTo>
                              <a:lnTo>
                                <a:pt x="2150" y="5817"/>
                              </a:lnTo>
                              <a:lnTo>
                                <a:pt x="2200" y="5849"/>
                              </a:lnTo>
                              <a:lnTo>
                                <a:pt x="2249" y="5887"/>
                              </a:lnTo>
                              <a:lnTo>
                                <a:pt x="2297" y="5932"/>
                              </a:lnTo>
                              <a:lnTo>
                                <a:pt x="2365" y="6008"/>
                              </a:lnTo>
                              <a:lnTo>
                                <a:pt x="2415" y="6083"/>
                              </a:lnTo>
                              <a:lnTo>
                                <a:pt x="2448" y="6159"/>
                              </a:lnTo>
                              <a:lnTo>
                                <a:pt x="2465" y="6234"/>
                              </a:lnTo>
                              <a:lnTo>
                                <a:pt x="2465" y="6306"/>
                              </a:lnTo>
                              <a:lnTo>
                                <a:pt x="2465" y="5920"/>
                              </a:lnTo>
                              <a:lnTo>
                                <a:pt x="2449" y="5898"/>
                              </a:lnTo>
                              <a:lnTo>
                                <a:pt x="2393" y="5837"/>
                              </a:lnTo>
                              <a:lnTo>
                                <a:pt x="2333" y="5782"/>
                              </a:lnTo>
                              <a:lnTo>
                                <a:pt x="2306" y="5761"/>
                              </a:lnTo>
                              <a:lnTo>
                                <a:pt x="2271" y="5735"/>
                              </a:lnTo>
                              <a:lnTo>
                                <a:pt x="2207" y="5696"/>
                              </a:lnTo>
                              <a:lnTo>
                                <a:pt x="2141" y="5665"/>
                              </a:lnTo>
                              <a:lnTo>
                                <a:pt x="2074" y="5644"/>
                              </a:lnTo>
                              <a:lnTo>
                                <a:pt x="2008" y="5633"/>
                              </a:lnTo>
                              <a:lnTo>
                                <a:pt x="1942" y="5631"/>
                              </a:lnTo>
                              <a:lnTo>
                                <a:pt x="1877" y="5639"/>
                              </a:lnTo>
                              <a:lnTo>
                                <a:pt x="1814" y="5656"/>
                              </a:lnTo>
                              <a:lnTo>
                                <a:pt x="1755" y="5682"/>
                              </a:lnTo>
                              <a:lnTo>
                                <a:pt x="1701" y="5718"/>
                              </a:lnTo>
                              <a:lnTo>
                                <a:pt x="1650" y="5762"/>
                              </a:lnTo>
                              <a:lnTo>
                                <a:pt x="1597" y="5823"/>
                              </a:lnTo>
                              <a:lnTo>
                                <a:pt x="1558" y="5889"/>
                              </a:lnTo>
                              <a:lnTo>
                                <a:pt x="1532" y="5959"/>
                              </a:lnTo>
                              <a:lnTo>
                                <a:pt x="1519" y="6034"/>
                              </a:lnTo>
                              <a:lnTo>
                                <a:pt x="1519" y="6114"/>
                              </a:lnTo>
                              <a:lnTo>
                                <a:pt x="1531" y="6182"/>
                              </a:lnTo>
                              <a:lnTo>
                                <a:pt x="1552" y="6249"/>
                              </a:lnTo>
                              <a:lnTo>
                                <a:pt x="1582" y="6316"/>
                              </a:lnTo>
                              <a:lnTo>
                                <a:pt x="1623" y="6383"/>
                              </a:lnTo>
                              <a:lnTo>
                                <a:pt x="1673" y="6449"/>
                              </a:lnTo>
                              <a:lnTo>
                                <a:pt x="1733" y="6515"/>
                              </a:lnTo>
                              <a:lnTo>
                                <a:pt x="1787" y="6563"/>
                              </a:lnTo>
                              <a:lnTo>
                                <a:pt x="1845" y="6606"/>
                              </a:lnTo>
                              <a:lnTo>
                                <a:pt x="1906" y="6642"/>
                              </a:lnTo>
                              <a:lnTo>
                                <a:pt x="1970" y="6671"/>
                              </a:lnTo>
                              <a:lnTo>
                                <a:pt x="2036" y="6693"/>
                              </a:lnTo>
                              <a:lnTo>
                                <a:pt x="2103" y="6705"/>
                              </a:lnTo>
                              <a:lnTo>
                                <a:pt x="2169" y="6707"/>
                              </a:lnTo>
                              <a:lnTo>
                                <a:pt x="2235" y="6700"/>
                              </a:lnTo>
                              <a:lnTo>
                                <a:pt x="2299" y="6684"/>
                              </a:lnTo>
                              <a:lnTo>
                                <a:pt x="2358" y="6658"/>
                              </a:lnTo>
                              <a:lnTo>
                                <a:pt x="2414" y="6622"/>
                              </a:lnTo>
                              <a:lnTo>
                                <a:pt x="2465" y="6577"/>
                              </a:lnTo>
                              <a:lnTo>
                                <a:pt x="2507" y="6530"/>
                              </a:lnTo>
                              <a:lnTo>
                                <a:pt x="2541" y="6477"/>
                              </a:lnTo>
                              <a:lnTo>
                                <a:pt x="2568" y="6420"/>
                              </a:lnTo>
                              <a:lnTo>
                                <a:pt x="2586" y="6359"/>
                              </a:lnTo>
                              <a:lnTo>
                                <a:pt x="2596" y="6294"/>
                              </a:lnTo>
                              <a:moveTo>
                                <a:pt x="3195" y="5821"/>
                              </a:moveTo>
                              <a:lnTo>
                                <a:pt x="2861" y="5487"/>
                              </a:lnTo>
                              <a:lnTo>
                                <a:pt x="2851" y="5444"/>
                              </a:lnTo>
                              <a:lnTo>
                                <a:pt x="2841" y="5406"/>
                              </a:lnTo>
                              <a:lnTo>
                                <a:pt x="2822" y="5324"/>
                              </a:lnTo>
                              <a:lnTo>
                                <a:pt x="2802" y="5243"/>
                              </a:lnTo>
                              <a:lnTo>
                                <a:pt x="2783" y="5161"/>
                              </a:lnTo>
                              <a:lnTo>
                                <a:pt x="2764" y="5080"/>
                              </a:lnTo>
                              <a:lnTo>
                                <a:pt x="2745" y="4998"/>
                              </a:lnTo>
                              <a:lnTo>
                                <a:pt x="2726" y="4916"/>
                              </a:lnTo>
                              <a:lnTo>
                                <a:pt x="2706" y="4835"/>
                              </a:lnTo>
                              <a:lnTo>
                                <a:pt x="2686" y="4754"/>
                              </a:lnTo>
                              <a:lnTo>
                                <a:pt x="2578" y="4861"/>
                              </a:lnTo>
                              <a:lnTo>
                                <a:pt x="2598" y="4935"/>
                              </a:lnTo>
                              <a:lnTo>
                                <a:pt x="2617" y="5008"/>
                              </a:lnTo>
                              <a:lnTo>
                                <a:pt x="2636" y="5082"/>
                              </a:lnTo>
                              <a:lnTo>
                                <a:pt x="2655" y="5155"/>
                              </a:lnTo>
                              <a:lnTo>
                                <a:pt x="2674" y="5229"/>
                              </a:lnTo>
                              <a:lnTo>
                                <a:pt x="2691" y="5288"/>
                              </a:lnTo>
                              <a:lnTo>
                                <a:pt x="2706" y="5344"/>
                              </a:lnTo>
                              <a:lnTo>
                                <a:pt x="2722" y="5396"/>
                              </a:lnTo>
                              <a:lnTo>
                                <a:pt x="2737" y="5444"/>
                              </a:lnTo>
                              <a:lnTo>
                                <a:pt x="2687" y="5427"/>
                              </a:lnTo>
                              <a:lnTo>
                                <a:pt x="2636" y="5412"/>
                              </a:lnTo>
                              <a:lnTo>
                                <a:pt x="2533" y="5382"/>
                              </a:lnTo>
                              <a:lnTo>
                                <a:pt x="2157" y="5282"/>
                              </a:lnTo>
                              <a:lnTo>
                                <a:pt x="2045" y="5395"/>
                              </a:lnTo>
                              <a:lnTo>
                                <a:pt x="2769" y="5580"/>
                              </a:lnTo>
                              <a:lnTo>
                                <a:pt x="3102" y="5913"/>
                              </a:lnTo>
                              <a:lnTo>
                                <a:pt x="3195" y="5821"/>
                              </a:lnTo>
                              <a:moveTo>
                                <a:pt x="4081" y="4935"/>
                              </a:moveTo>
                              <a:lnTo>
                                <a:pt x="3988" y="4842"/>
                              </a:lnTo>
                              <a:lnTo>
                                <a:pt x="3559" y="5271"/>
                              </a:lnTo>
                              <a:lnTo>
                                <a:pt x="3290" y="5003"/>
                              </a:lnTo>
                              <a:lnTo>
                                <a:pt x="3383" y="4911"/>
                              </a:lnTo>
                              <a:lnTo>
                                <a:pt x="3677" y="4616"/>
                              </a:lnTo>
                              <a:lnTo>
                                <a:pt x="3585" y="4524"/>
                              </a:lnTo>
                              <a:lnTo>
                                <a:pt x="3198" y="4911"/>
                              </a:lnTo>
                              <a:lnTo>
                                <a:pt x="2956" y="4669"/>
                              </a:lnTo>
                              <a:lnTo>
                                <a:pt x="3370" y="4256"/>
                              </a:lnTo>
                              <a:lnTo>
                                <a:pt x="3277" y="4163"/>
                              </a:lnTo>
                              <a:lnTo>
                                <a:pt x="2771" y="4669"/>
                              </a:lnTo>
                              <a:lnTo>
                                <a:pt x="3559" y="5457"/>
                              </a:lnTo>
                              <a:lnTo>
                                <a:pt x="3744" y="5271"/>
                              </a:lnTo>
                              <a:lnTo>
                                <a:pt x="4081" y="4935"/>
                              </a:lnTo>
                              <a:moveTo>
                                <a:pt x="4642" y="4266"/>
                              </a:moveTo>
                              <a:lnTo>
                                <a:pt x="4639" y="4194"/>
                              </a:lnTo>
                              <a:lnTo>
                                <a:pt x="4622" y="4119"/>
                              </a:lnTo>
                              <a:lnTo>
                                <a:pt x="4593" y="4043"/>
                              </a:lnTo>
                              <a:lnTo>
                                <a:pt x="4550" y="3965"/>
                              </a:lnTo>
                              <a:lnTo>
                                <a:pt x="4521" y="3982"/>
                              </a:lnTo>
                              <a:lnTo>
                                <a:pt x="4431" y="4032"/>
                              </a:lnTo>
                              <a:lnTo>
                                <a:pt x="4466" y="4090"/>
                              </a:lnTo>
                              <a:lnTo>
                                <a:pt x="4491" y="4147"/>
                              </a:lnTo>
                              <a:lnTo>
                                <a:pt x="4504" y="4201"/>
                              </a:lnTo>
                              <a:lnTo>
                                <a:pt x="4508" y="4255"/>
                              </a:lnTo>
                              <a:lnTo>
                                <a:pt x="4503" y="4305"/>
                              </a:lnTo>
                              <a:lnTo>
                                <a:pt x="4487" y="4352"/>
                              </a:lnTo>
                              <a:lnTo>
                                <a:pt x="4462" y="4396"/>
                              </a:lnTo>
                              <a:lnTo>
                                <a:pt x="4427" y="4437"/>
                              </a:lnTo>
                              <a:lnTo>
                                <a:pt x="4394" y="4466"/>
                              </a:lnTo>
                              <a:lnTo>
                                <a:pt x="4357" y="4489"/>
                              </a:lnTo>
                              <a:lnTo>
                                <a:pt x="4316" y="4507"/>
                              </a:lnTo>
                              <a:lnTo>
                                <a:pt x="4271" y="4519"/>
                              </a:lnTo>
                              <a:lnTo>
                                <a:pt x="4225" y="4523"/>
                              </a:lnTo>
                              <a:lnTo>
                                <a:pt x="4177" y="4519"/>
                              </a:lnTo>
                              <a:lnTo>
                                <a:pt x="4128" y="4507"/>
                              </a:lnTo>
                              <a:lnTo>
                                <a:pt x="4078" y="4487"/>
                              </a:lnTo>
                              <a:lnTo>
                                <a:pt x="4028" y="4459"/>
                              </a:lnTo>
                              <a:lnTo>
                                <a:pt x="3978" y="4425"/>
                              </a:lnTo>
                              <a:lnTo>
                                <a:pt x="3927" y="4385"/>
                              </a:lnTo>
                              <a:lnTo>
                                <a:pt x="3877" y="4338"/>
                              </a:lnTo>
                              <a:lnTo>
                                <a:pt x="3840" y="4298"/>
                              </a:lnTo>
                              <a:lnTo>
                                <a:pt x="3806" y="4255"/>
                              </a:lnTo>
                              <a:lnTo>
                                <a:pt x="3775" y="4211"/>
                              </a:lnTo>
                              <a:lnTo>
                                <a:pt x="3747" y="4164"/>
                              </a:lnTo>
                              <a:lnTo>
                                <a:pt x="3726" y="4116"/>
                              </a:lnTo>
                              <a:lnTo>
                                <a:pt x="3712" y="4068"/>
                              </a:lnTo>
                              <a:lnTo>
                                <a:pt x="3706" y="4020"/>
                              </a:lnTo>
                              <a:lnTo>
                                <a:pt x="3707" y="3971"/>
                              </a:lnTo>
                              <a:lnTo>
                                <a:pt x="3716" y="3924"/>
                              </a:lnTo>
                              <a:lnTo>
                                <a:pt x="3735" y="3878"/>
                              </a:lnTo>
                              <a:lnTo>
                                <a:pt x="3762" y="3835"/>
                              </a:lnTo>
                              <a:lnTo>
                                <a:pt x="3798" y="3793"/>
                              </a:lnTo>
                              <a:lnTo>
                                <a:pt x="3834" y="3762"/>
                              </a:lnTo>
                              <a:lnTo>
                                <a:pt x="3872" y="3739"/>
                              </a:lnTo>
                              <a:lnTo>
                                <a:pt x="3912" y="3723"/>
                              </a:lnTo>
                              <a:lnTo>
                                <a:pt x="3954" y="3716"/>
                              </a:lnTo>
                              <a:lnTo>
                                <a:pt x="3998" y="3717"/>
                              </a:lnTo>
                              <a:lnTo>
                                <a:pt x="4046" y="3726"/>
                              </a:lnTo>
                              <a:lnTo>
                                <a:pt x="4096" y="3744"/>
                              </a:lnTo>
                              <a:lnTo>
                                <a:pt x="4150" y="3771"/>
                              </a:lnTo>
                              <a:lnTo>
                                <a:pt x="4166" y="3742"/>
                              </a:lnTo>
                              <a:lnTo>
                                <a:pt x="4181" y="3716"/>
                              </a:lnTo>
                              <a:lnTo>
                                <a:pt x="4200" y="3684"/>
                              </a:lnTo>
                              <a:lnTo>
                                <a:pt x="4216" y="3655"/>
                              </a:lnTo>
                              <a:lnTo>
                                <a:pt x="4148" y="3621"/>
                              </a:lnTo>
                              <a:lnTo>
                                <a:pt x="4081" y="3598"/>
                              </a:lnTo>
                              <a:lnTo>
                                <a:pt x="4014" y="3586"/>
                              </a:lnTo>
                              <a:lnTo>
                                <a:pt x="3947" y="3586"/>
                              </a:lnTo>
                              <a:lnTo>
                                <a:pt x="3883" y="3597"/>
                              </a:lnTo>
                              <a:lnTo>
                                <a:pt x="3822" y="3620"/>
                              </a:lnTo>
                              <a:lnTo>
                                <a:pt x="3765" y="3655"/>
                              </a:lnTo>
                              <a:lnTo>
                                <a:pt x="3711" y="3702"/>
                              </a:lnTo>
                              <a:lnTo>
                                <a:pt x="3668" y="3750"/>
                              </a:lnTo>
                              <a:lnTo>
                                <a:pt x="3634" y="3802"/>
                              </a:lnTo>
                              <a:lnTo>
                                <a:pt x="3607" y="3859"/>
                              </a:lnTo>
                              <a:lnTo>
                                <a:pt x="3589" y="3919"/>
                              </a:lnTo>
                              <a:lnTo>
                                <a:pt x="3579" y="3982"/>
                              </a:lnTo>
                              <a:lnTo>
                                <a:pt x="3579" y="4046"/>
                              </a:lnTo>
                              <a:lnTo>
                                <a:pt x="3589" y="4111"/>
                              </a:lnTo>
                              <a:lnTo>
                                <a:pt x="3609" y="4177"/>
                              </a:lnTo>
                              <a:lnTo>
                                <a:pt x="3639" y="4243"/>
                              </a:lnTo>
                              <a:lnTo>
                                <a:pt x="3677" y="4308"/>
                              </a:lnTo>
                              <a:lnTo>
                                <a:pt x="3725" y="4371"/>
                              </a:lnTo>
                              <a:lnTo>
                                <a:pt x="3782" y="4434"/>
                              </a:lnTo>
                              <a:lnTo>
                                <a:pt x="3840" y="4487"/>
                              </a:lnTo>
                              <a:lnTo>
                                <a:pt x="3901" y="4533"/>
                              </a:lnTo>
                              <a:lnTo>
                                <a:pt x="3964" y="4574"/>
                              </a:lnTo>
                              <a:lnTo>
                                <a:pt x="4031" y="4608"/>
                              </a:lnTo>
                              <a:lnTo>
                                <a:pt x="4097" y="4634"/>
                              </a:lnTo>
                              <a:lnTo>
                                <a:pt x="4162" y="4649"/>
                              </a:lnTo>
                              <a:lnTo>
                                <a:pt x="4226" y="4654"/>
                              </a:lnTo>
                              <a:lnTo>
                                <a:pt x="4288" y="4650"/>
                              </a:lnTo>
                              <a:lnTo>
                                <a:pt x="4349" y="4635"/>
                              </a:lnTo>
                              <a:lnTo>
                                <a:pt x="4409" y="4608"/>
                              </a:lnTo>
                              <a:lnTo>
                                <a:pt x="4467" y="4569"/>
                              </a:lnTo>
                              <a:lnTo>
                                <a:pt x="4519" y="4523"/>
                              </a:lnTo>
                              <a:lnTo>
                                <a:pt x="4524" y="4518"/>
                              </a:lnTo>
                              <a:lnTo>
                                <a:pt x="4573" y="4462"/>
                              </a:lnTo>
                              <a:lnTo>
                                <a:pt x="4609" y="4401"/>
                              </a:lnTo>
                              <a:lnTo>
                                <a:pt x="4632" y="4335"/>
                              </a:lnTo>
                              <a:lnTo>
                                <a:pt x="4642" y="4266"/>
                              </a:lnTo>
                              <a:moveTo>
                                <a:pt x="5185" y="3831"/>
                              </a:moveTo>
                              <a:lnTo>
                                <a:pt x="4582" y="3228"/>
                              </a:lnTo>
                              <a:lnTo>
                                <a:pt x="4490" y="3136"/>
                              </a:lnTo>
                              <a:lnTo>
                                <a:pt x="4721" y="2904"/>
                              </a:lnTo>
                              <a:lnTo>
                                <a:pt x="4628" y="2811"/>
                              </a:lnTo>
                              <a:lnTo>
                                <a:pt x="4074" y="3366"/>
                              </a:lnTo>
                              <a:lnTo>
                                <a:pt x="4167" y="3459"/>
                              </a:lnTo>
                              <a:lnTo>
                                <a:pt x="4397" y="3228"/>
                              </a:lnTo>
                              <a:lnTo>
                                <a:pt x="5092" y="3924"/>
                              </a:lnTo>
                              <a:lnTo>
                                <a:pt x="5185" y="3831"/>
                              </a:lnTo>
                              <a:moveTo>
                                <a:pt x="5962" y="2928"/>
                              </a:moveTo>
                              <a:lnTo>
                                <a:pt x="5962" y="2863"/>
                              </a:lnTo>
                              <a:lnTo>
                                <a:pt x="5951" y="2796"/>
                              </a:lnTo>
                              <a:lnTo>
                                <a:pt x="5931" y="2728"/>
                              </a:lnTo>
                              <a:lnTo>
                                <a:pt x="5900" y="2661"/>
                              </a:lnTo>
                              <a:lnTo>
                                <a:pt x="5862" y="2595"/>
                              </a:lnTo>
                              <a:lnTo>
                                <a:pt x="5831" y="2554"/>
                              </a:lnTo>
                              <a:lnTo>
                                <a:pt x="5831" y="2940"/>
                              </a:lnTo>
                              <a:lnTo>
                                <a:pt x="5816" y="3007"/>
                              </a:lnTo>
                              <a:lnTo>
                                <a:pt x="5786" y="3068"/>
                              </a:lnTo>
                              <a:lnTo>
                                <a:pt x="5741" y="3123"/>
                              </a:lnTo>
                              <a:lnTo>
                                <a:pt x="5687" y="3167"/>
                              </a:lnTo>
                              <a:lnTo>
                                <a:pt x="5627" y="3196"/>
                              </a:lnTo>
                              <a:lnTo>
                                <a:pt x="5561" y="3211"/>
                              </a:lnTo>
                              <a:lnTo>
                                <a:pt x="5489" y="3211"/>
                              </a:lnTo>
                              <a:lnTo>
                                <a:pt x="5414" y="3196"/>
                              </a:lnTo>
                              <a:lnTo>
                                <a:pt x="5341" y="3165"/>
                              </a:lnTo>
                              <a:lnTo>
                                <a:pt x="5268" y="3118"/>
                              </a:lnTo>
                              <a:lnTo>
                                <a:pt x="5196" y="3055"/>
                              </a:lnTo>
                              <a:lnTo>
                                <a:pt x="5132" y="2985"/>
                              </a:lnTo>
                              <a:lnTo>
                                <a:pt x="5082" y="2918"/>
                              </a:lnTo>
                              <a:lnTo>
                                <a:pt x="5045" y="2853"/>
                              </a:lnTo>
                              <a:lnTo>
                                <a:pt x="5023" y="2790"/>
                              </a:lnTo>
                              <a:lnTo>
                                <a:pt x="5013" y="2730"/>
                              </a:lnTo>
                              <a:lnTo>
                                <a:pt x="5017" y="2659"/>
                              </a:lnTo>
                              <a:lnTo>
                                <a:pt x="5034" y="2595"/>
                              </a:lnTo>
                              <a:lnTo>
                                <a:pt x="5063" y="2537"/>
                              </a:lnTo>
                              <a:lnTo>
                                <a:pt x="5106" y="2485"/>
                              </a:lnTo>
                              <a:lnTo>
                                <a:pt x="5142" y="2454"/>
                              </a:lnTo>
                              <a:lnTo>
                                <a:pt x="5182" y="2429"/>
                              </a:lnTo>
                              <a:lnTo>
                                <a:pt x="5224" y="2411"/>
                              </a:lnTo>
                              <a:lnTo>
                                <a:pt x="5270" y="2399"/>
                              </a:lnTo>
                              <a:lnTo>
                                <a:pt x="5318" y="2395"/>
                              </a:lnTo>
                              <a:lnTo>
                                <a:pt x="5367" y="2398"/>
                              </a:lnTo>
                              <a:lnTo>
                                <a:pt x="5416" y="2408"/>
                              </a:lnTo>
                              <a:lnTo>
                                <a:pt x="5466" y="2426"/>
                              </a:lnTo>
                              <a:lnTo>
                                <a:pt x="5516" y="2451"/>
                              </a:lnTo>
                              <a:lnTo>
                                <a:pt x="5566" y="2483"/>
                              </a:lnTo>
                              <a:lnTo>
                                <a:pt x="5615" y="2521"/>
                              </a:lnTo>
                              <a:lnTo>
                                <a:pt x="5663" y="2566"/>
                              </a:lnTo>
                              <a:lnTo>
                                <a:pt x="5730" y="2642"/>
                              </a:lnTo>
                              <a:lnTo>
                                <a:pt x="5781" y="2717"/>
                              </a:lnTo>
                              <a:lnTo>
                                <a:pt x="5814" y="2793"/>
                              </a:lnTo>
                              <a:lnTo>
                                <a:pt x="5831" y="2868"/>
                              </a:lnTo>
                              <a:lnTo>
                                <a:pt x="5831" y="2940"/>
                              </a:lnTo>
                              <a:lnTo>
                                <a:pt x="5831" y="2554"/>
                              </a:lnTo>
                              <a:lnTo>
                                <a:pt x="5815" y="2532"/>
                              </a:lnTo>
                              <a:lnTo>
                                <a:pt x="5759" y="2471"/>
                              </a:lnTo>
                              <a:lnTo>
                                <a:pt x="5699" y="2416"/>
                              </a:lnTo>
                              <a:lnTo>
                                <a:pt x="5672" y="2395"/>
                              </a:lnTo>
                              <a:lnTo>
                                <a:pt x="5637" y="2369"/>
                              </a:lnTo>
                              <a:lnTo>
                                <a:pt x="5573" y="2330"/>
                              </a:lnTo>
                              <a:lnTo>
                                <a:pt x="5507" y="2300"/>
                              </a:lnTo>
                              <a:lnTo>
                                <a:pt x="5440" y="2278"/>
                              </a:lnTo>
                              <a:lnTo>
                                <a:pt x="5374" y="2267"/>
                              </a:lnTo>
                              <a:lnTo>
                                <a:pt x="5308" y="2266"/>
                              </a:lnTo>
                              <a:lnTo>
                                <a:pt x="5243" y="2273"/>
                              </a:lnTo>
                              <a:lnTo>
                                <a:pt x="5180" y="2290"/>
                              </a:lnTo>
                              <a:lnTo>
                                <a:pt x="5121" y="2316"/>
                              </a:lnTo>
                              <a:lnTo>
                                <a:pt x="5066" y="2352"/>
                              </a:lnTo>
                              <a:lnTo>
                                <a:pt x="5016" y="2396"/>
                              </a:lnTo>
                              <a:lnTo>
                                <a:pt x="4963" y="2457"/>
                              </a:lnTo>
                              <a:lnTo>
                                <a:pt x="4924" y="2523"/>
                              </a:lnTo>
                              <a:lnTo>
                                <a:pt x="4897" y="2594"/>
                              </a:lnTo>
                              <a:lnTo>
                                <a:pt x="4885" y="2668"/>
                              </a:lnTo>
                              <a:lnTo>
                                <a:pt x="4885" y="2748"/>
                              </a:lnTo>
                              <a:lnTo>
                                <a:pt x="4896" y="2816"/>
                              </a:lnTo>
                              <a:lnTo>
                                <a:pt x="4917" y="2883"/>
                              </a:lnTo>
                              <a:lnTo>
                                <a:pt x="4948" y="2951"/>
                              </a:lnTo>
                              <a:lnTo>
                                <a:pt x="4989" y="3017"/>
                              </a:lnTo>
                              <a:lnTo>
                                <a:pt x="5039" y="3083"/>
                              </a:lnTo>
                              <a:lnTo>
                                <a:pt x="5099" y="3149"/>
                              </a:lnTo>
                              <a:lnTo>
                                <a:pt x="5153" y="3198"/>
                              </a:lnTo>
                              <a:lnTo>
                                <a:pt x="5211" y="3240"/>
                              </a:lnTo>
                              <a:lnTo>
                                <a:pt x="5272" y="3276"/>
                              </a:lnTo>
                              <a:lnTo>
                                <a:pt x="5336" y="3306"/>
                              </a:lnTo>
                              <a:lnTo>
                                <a:pt x="5402" y="3327"/>
                              </a:lnTo>
                              <a:lnTo>
                                <a:pt x="5468" y="3339"/>
                              </a:lnTo>
                              <a:lnTo>
                                <a:pt x="5534" y="3341"/>
                              </a:lnTo>
                              <a:lnTo>
                                <a:pt x="5601" y="3335"/>
                              </a:lnTo>
                              <a:lnTo>
                                <a:pt x="5665" y="3318"/>
                              </a:lnTo>
                              <a:lnTo>
                                <a:pt x="5724" y="3292"/>
                              </a:lnTo>
                              <a:lnTo>
                                <a:pt x="5780" y="3256"/>
                              </a:lnTo>
                              <a:lnTo>
                                <a:pt x="5831" y="3212"/>
                              </a:lnTo>
                              <a:lnTo>
                                <a:pt x="5831" y="3211"/>
                              </a:lnTo>
                              <a:lnTo>
                                <a:pt x="5873" y="3164"/>
                              </a:lnTo>
                              <a:lnTo>
                                <a:pt x="5907" y="3112"/>
                              </a:lnTo>
                              <a:lnTo>
                                <a:pt x="5933" y="3055"/>
                              </a:lnTo>
                              <a:lnTo>
                                <a:pt x="5952" y="2993"/>
                              </a:lnTo>
                              <a:lnTo>
                                <a:pt x="5962" y="2928"/>
                              </a:lnTo>
                              <a:moveTo>
                                <a:pt x="6635" y="2381"/>
                              </a:moveTo>
                              <a:lnTo>
                                <a:pt x="6315" y="2060"/>
                              </a:lnTo>
                              <a:lnTo>
                                <a:pt x="6408" y="1967"/>
                              </a:lnTo>
                              <a:lnTo>
                                <a:pt x="6494" y="1881"/>
                              </a:lnTo>
                              <a:lnTo>
                                <a:pt x="6558" y="1808"/>
                              </a:lnTo>
                              <a:lnTo>
                                <a:pt x="6603" y="1738"/>
                              </a:lnTo>
                              <a:lnTo>
                                <a:pt x="6626" y="1670"/>
                              </a:lnTo>
                              <a:lnTo>
                                <a:pt x="6629" y="1606"/>
                              </a:lnTo>
                              <a:lnTo>
                                <a:pt x="6617" y="1544"/>
                              </a:lnTo>
                              <a:lnTo>
                                <a:pt x="6595" y="1486"/>
                              </a:lnTo>
                              <a:lnTo>
                                <a:pt x="6561" y="1431"/>
                              </a:lnTo>
                              <a:lnTo>
                                <a:pt x="6543" y="1411"/>
                              </a:lnTo>
                              <a:lnTo>
                                <a:pt x="6516" y="1379"/>
                              </a:lnTo>
                              <a:lnTo>
                                <a:pt x="6492" y="1357"/>
                              </a:lnTo>
                              <a:lnTo>
                                <a:pt x="6492" y="1621"/>
                              </a:lnTo>
                              <a:lnTo>
                                <a:pt x="6487" y="1660"/>
                              </a:lnTo>
                              <a:lnTo>
                                <a:pt x="6470" y="1700"/>
                              </a:lnTo>
                              <a:lnTo>
                                <a:pt x="6442" y="1743"/>
                              </a:lnTo>
                              <a:lnTo>
                                <a:pt x="6403" y="1786"/>
                              </a:lnTo>
                              <a:lnTo>
                                <a:pt x="6222" y="1967"/>
                              </a:lnTo>
                              <a:lnTo>
                                <a:pt x="5940" y="1685"/>
                              </a:lnTo>
                              <a:lnTo>
                                <a:pt x="6119" y="1507"/>
                              </a:lnTo>
                              <a:lnTo>
                                <a:pt x="6148" y="1478"/>
                              </a:lnTo>
                              <a:lnTo>
                                <a:pt x="6174" y="1455"/>
                              </a:lnTo>
                              <a:lnTo>
                                <a:pt x="6195" y="1438"/>
                              </a:lnTo>
                              <a:lnTo>
                                <a:pt x="6212" y="1427"/>
                              </a:lnTo>
                              <a:lnTo>
                                <a:pt x="6237" y="1417"/>
                              </a:lnTo>
                              <a:lnTo>
                                <a:pt x="6263" y="1411"/>
                              </a:lnTo>
                              <a:lnTo>
                                <a:pt x="6289" y="1411"/>
                              </a:lnTo>
                              <a:lnTo>
                                <a:pt x="6317" y="1415"/>
                              </a:lnTo>
                              <a:lnTo>
                                <a:pt x="6346" y="1424"/>
                              </a:lnTo>
                              <a:lnTo>
                                <a:pt x="6373" y="1437"/>
                              </a:lnTo>
                              <a:lnTo>
                                <a:pt x="6399" y="1455"/>
                              </a:lnTo>
                              <a:lnTo>
                                <a:pt x="6424" y="1478"/>
                              </a:lnTo>
                              <a:lnTo>
                                <a:pt x="6454" y="1512"/>
                              </a:lnTo>
                              <a:lnTo>
                                <a:pt x="6475" y="1548"/>
                              </a:lnTo>
                              <a:lnTo>
                                <a:pt x="6488" y="1584"/>
                              </a:lnTo>
                              <a:lnTo>
                                <a:pt x="6492" y="1621"/>
                              </a:lnTo>
                              <a:lnTo>
                                <a:pt x="6492" y="1357"/>
                              </a:lnTo>
                              <a:lnTo>
                                <a:pt x="6486" y="1352"/>
                              </a:lnTo>
                              <a:lnTo>
                                <a:pt x="6455" y="1328"/>
                              </a:lnTo>
                              <a:lnTo>
                                <a:pt x="6422" y="1309"/>
                              </a:lnTo>
                              <a:lnTo>
                                <a:pt x="6388" y="1293"/>
                              </a:lnTo>
                              <a:lnTo>
                                <a:pt x="6353" y="1281"/>
                              </a:lnTo>
                              <a:lnTo>
                                <a:pt x="6319" y="1274"/>
                              </a:lnTo>
                              <a:lnTo>
                                <a:pt x="6287" y="1271"/>
                              </a:lnTo>
                              <a:lnTo>
                                <a:pt x="6255" y="1273"/>
                              </a:lnTo>
                              <a:lnTo>
                                <a:pt x="6224" y="1279"/>
                              </a:lnTo>
                              <a:lnTo>
                                <a:pt x="6194" y="1289"/>
                              </a:lnTo>
                              <a:lnTo>
                                <a:pt x="6163" y="1304"/>
                              </a:lnTo>
                              <a:lnTo>
                                <a:pt x="6132" y="1322"/>
                              </a:lnTo>
                              <a:lnTo>
                                <a:pt x="6109" y="1339"/>
                              </a:lnTo>
                              <a:lnTo>
                                <a:pt x="6082" y="1362"/>
                              </a:lnTo>
                              <a:lnTo>
                                <a:pt x="6052" y="1389"/>
                              </a:lnTo>
                              <a:lnTo>
                                <a:pt x="6018" y="1421"/>
                              </a:lnTo>
                              <a:lnTo>
                                <a:pt x="5755" y="1685"/>
                              </a:lnTo>
                              <a:lnTo>
                                <a:pt x="6543" y="2473"/>
                              </a:lnTo>
                              <a:lnTo>
                                <a:pt x="6635" y="2381"/>
                              </a:lnTo>
                              <a:moveTo>
                                <a:pt x="7718" y="1298"/>
                              </a:moveTo>
                              <a:lnTo>
                                <a:pt x="7625" y="1205"/>
                              </a:lnTo>
                              <a:lnTo>
                                <a:pt x="7196" y="1634"/>
                              </a:lnTo>
                              <a:lnTo>
                                <a:pt x="6928" y="1366"/>
                              </a:lnTo>
                              <a:lnTo>
                                <a:pt x="7020" y="1273"/>
                              </a:lnTo>
                              <a:lnTo>
                                <a:pt x="7314" y="979"/>
                              </a:lnTo>
                              <a:lnTo>
                                <a:pt x="7222" y="886"/>
                              </a:lnTo>
                              <a:lnTo>
                                <a:pt x="6835" y="1273"/>
                              </a:lnTo>
                              <a:lnTo>
                                <a:pt x="6594" y="1032"/>
                              </a:lnTo>
                              <a:lnTo>
                                <a:pt x="7007" y="619"/>
                              </a:lnTo>
                              <a:lnTo>
                                <a:pt x="6914" y="526"/>
                              </a:lnTo>
                              <a:lnTo>
                                <a:pt x="6408" y="1031"/>
                              </a:lnTo>
                              <a:lnTo>
                                <a:pt x="7196" y="1820"/>
                              </a:lnTo>
                              <a:lnTo>
                                <a:pt x="7382" y="1634"/>
                              </a:lnTo>
                              <a:lnTo>
                                <a:pt x="7718" y="1298"/>
                              </a:lnTo>
                              <a:moveTo>
                                <a:pt x="8246" y="659"/>
                              </a:moveTo>
                              <a:lnTo>
                                <a:pt x="8244" y="616"/>
                              </a:lnTo>
                              <a:lnTo>
                                <a:pt x="8235" y="572"/>
                              </a:lnTo>
                              <a:lnTo>
                                <a:pt x="8221" y="530"/>
                              </a:lnTo>
                              <a:lnTo>
                                <a:pt x="8202" y="491"/>
                              </a:lnTo>
                              <a:lnTo>
                                <a:pt x="8189" y="472"/>
                              </a:lnTo>
                              <a:lnTo>
                                <a:pt x="8178" y="455"/>
                              </a:lnTo>
                              <a:lnTo>
                                <a:pt x="8149" y="422"/>
                              </a:lnTo>
                              <a:lnTo>
                                <a:pt x="8116" y="393"/>
                              </a:lnTo>
                              <a:lnTo>
                                <a:pt x="8082" y="369"/>
                              </a:lnTo>
                              <a:lnTo>
                                <a:pt x="8045" y="352"/>
                              </a:lnTo>
                              <a:lnTo>
                                <a:pt x="8007" y="339"/>
                              </a:lnTo>
                              <a:lnTo>
                                <a:pt x="7967" y="332"/>
                              </a:lnTo>
                              <a:lnTo>
                                <a:pt x="7926" y="332"/>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3"/>
                              </a:lnTo>
                              <a:lnTo>
                                <a:pt x="7339" y="494"/>
                              </a:lnTo>
                              <a:lnTo>
                                <a:pt x="7318" y="468"/>
                              </a:lnTo>
                              <a:lnTo>
                                <a:pt x="7303" y="439"/>
                              </a:lnTo>
                              <a:lnTo>
                                <a:pt x="7295" y="407"/>
                              </a:lnTo>
                              <a:lnTo>
                                <a:pt x="7294" y="371"/>
                              </a:lnTo>
                              <a:lnTo>
                                <a:pt x="7300" y="334"/>
                              </a:lnTo>
                              <a:lnTo>
                                <a:pt x="7317" y="296"/>
                              </a:lnTo>
                              <a:lnTo>
                                <a:pt x="7345" y="256"/>
                              </a:lnTo>
                              <a:lnTo>
                                <a:pt x="7382" y="215"/>
                              </a:lnTo>
                              <a:lnTo>
                                <a:pt x="7422" y="179"/>
                              </a:lnTo>
                              <a:lnTo>
                                <a:pt x="7462" y="153"/>
                              </a:lnTo>
                              <a:lnTo>
                                <a:pt x="7502" y="137"/>
                              </a:lnTo>
                              <a:lnTo>
                                <a:pt x="7542" y="131"/>
                              </a:lnTo>
                              <a:lnTo>
                                <a:pt x="7582" y="134"/>
                              </a:lnTo>
                              <a:lnTo>
                                <a:pt x="7622" y="146"/>
                              </a:lnTo>
                              <a:lnTo>
                                <a:pt x="7662" y="166"/>
                              </a:lnTo>
                              <a:lnTo>
                                <a:pt x="7703" y="196"/>
                              </a:lnTo>
                              <a:lnTo>
                                <a:pt x="7758" y="131"/>
                              </a:lnTo>
                              <a:lnTo>
                                <a:pt x="7784" y="99"/>
                              </a:lnTo>
                              <a:lnTo>
                                <a:pt x="7747" y="69"/>
                              </a:lnTo>
                              <a:lnTo>
                                <a:pt x="7709" y="44"/>
                              </a:lnTo>
                              <a:lnTo>
                                <a:pt x="7668" y="24"/>
                              </a:lnTo>
                              <a:lnTo>
                                <a:pt x="7626" y="10"/>
                              </a:lnTo>
                              <a:lnTo>
                                <a:pt x="7582" y="1"/>
                              </a:lnTo>
                              <a:lnTo>
                                <a:pt x="7539" y="0"/>
                              </a:lnTo>
                              <a:lnTo>
                                <a:pt x="7495" y="5"/>
                              </a:lnTo>
                              <a:lnTo>
                                <a:pt x="7451" y="17"/>
                              </a:lnTo>
                              <a:lnTo>
                                <a:pt x="7408" y="36"/>
                              </a:lnTo>
                              <a:lnTo>
                                <a:pt x="7366" y="60"/>
                              </a:lnTo>
                              <a:lnTo>
                                <a:pt x="7326" y="91"/>
                              </a:lnTo>
                              <a:lnTo>
                                <a:pt x="7286" y="127"/>
                              </a:lnTo>
                              <a:lnTo>
                                <a:pt x="7253" y="163"/>
                              </a:lnTo>
                              <a:lnTo>
                                <a:pt x="7225" y="201"/>
                              </a:lnTo>
                              <a:lnTo>
                                <a:pt x="7202" y="241"/>
                              </a:lnTo>
                              <a:lnTo>
                                <a:pt x="7184" y="282"/>
                              </a:lnTo>
                              <a:lnTo>
                                <a:pt x="7172" y="324"/>
                              </a:lnTo>
                              <a:lnTo>
                                <a:pt x="7166" y="366"/>
                              </a:lnTo>
                              <a:lnTo>
                                <a:pt x="7167" y="407"/>
                              </a:lnTo>
                              <a:lnTo>
                                <a:pt x="7175" y="448"/>
                              </a:lnTo>
                              <a:lnTo>
                                <a:pt x="7189" y="488"/>
                              </a:lnTo>
                              <a:lnTo>
                                <a:pt x="7207" y="525"/>
                              </a:lnTo>
                              <a:lnTo>
                                <a:pt x="7230" y="559"/>
                              </a:lnTo>
                              <a:lnTo>
                                <a:pt x="7257" y="590"/>
                              </a:lnTo>
                              <a:lnTo>
                                <a:pt x="7285" y="615"/>
                              </a:lnTo>
                              <a:lnTo>
                                <a:pt x="7315" y="635"/>
                              </a:lnTo>
                              <a:lnTo>
                                <a:pt x="7346" y="651"/>
                              </a:lnTo>
                              <a:lnTo>
                                <a:pt x="7380" y="663"/>
                              </a:lnTo>
                              <a:lnTo>
                                <a:pt x="7414" y="671"/>
                              </a:lnTo>
                              <a:lnTo>
                                <a:pt x="7451" y="673"/>
                              </a:lnTo>
                              <a:lnTo>
                                <a:pt x="7488" y="670"/>
                              </a:lnTo>
                              <a:lnTo>
                                <a:pt x="7528" y="663"/>
                              </a:lnTo>
                              <a:lnTo>
                                <a:pt x="7562" y="651"/>
                              </a:lnTo>
                              <a:lnTo>
                                <a:pt x="7604" y="633"/>
                              </a:lnTo>
                              <a:lnTo>
                                <a:pt x="7654" y="608"/>
                              </a:lnTo>
                              <a:lnTo>
                                <a:pt x="7768" y="545"/>
                              </a:lnTo>
                              <a:lnTo>
                                <a:pt x="7783" y="537"/>
                              </a:lnTo>
                              <a:lnTo>
                                <a:pt x="7814" y="520"/>
                              </a:lnTo>
                              <a:lnTo>
                                <a:pt x="7850" y="502"/>
                              </a:lnTo>
                              <a:lnTo>
                                <a:pt x="7875" y="490"/>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2"/>
                              </a:lnTo>
                              <a:lnTo>
                                <a:pt x="8116" y="607"/>
                              </a:lnTo>
                              <a:lnTo>
                                <a:pt x="8119" y="633"/>
                              </a:lnTo>
                              <a:lnTo>
                                <a:pt x="8119" y="659"/>
                              </a:lnTo>
                              <a:lnTo>
                                <a:pt x="8113" y="687"/>
                              </a:lnTo>
                              <a:lnTo>
                                <a:pt x="8104" y="716"/>
                              </a:lnTo>
                              <a:lnTo>
                                <a:pt x="8091" y="745"/>
                              </a:lnTo>
                              <a:lnTo>
                                <a:pt x="8074" y="773"/>
                              </a:lnTo>
                              <a:lnTo>
                                <a:pt x="8053" y="800"/>
                              </a:lnTo>
                              <a:lnTo>
                                <a:pt x="8028" y="827"/>
                              </a:lnTo>
                              <a:lnTo>
                                <a:pt x="7998" y="855"/>
                              </a:lnTo>
                              <a:lnTo>
                                <a:pt x="7966" y="878"/>
                              </a:lnTo>
                              <a:lnTo>
                                <a:pt x="7932" y="897"/>
                              </a:lnTo>
                              <a:lnTo>
                                <a:pt x="7897" y="911"/>
                              </a:lnTo>
                              <a:lnTo>
                                <a:pt x="7862" y="921"/>
                              </a:lnTo>
                              <a:lnTo>
                                <a:pt x="7829" y="925"/>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5"/>
                              </a:lnTo>
                              <a:lnTo>
                                <a:pt x="7741" y="1051"/>
                              </a:lnTo>
                              <a:lnTo>
                                <a:pt x="7791" y="1060"/>
                              </a:lnTo>
                              <a:lnTo>
                                <a:pt x="7839" y="1062"/>
                              </a:lnTo>
                              <a:lnTo>
                                <a:pt x="7888" y="1057"/>
                              </a:lnTo>
                              <a:lnTo>
                                <a:pt x="7936" y="1044"/>
                              </a:lnTo>
                              <a:lnTo>
                                <a:pt x="7984" y="1024"/>
                              </a:lnTo>
                              <a:lnTo>
                                <a:pt x="8031" y="996"/>
                              </a:lnTo>
                              <a:lnTo>
                                <a:pt x="8079" y="960"/>
                              </a:lnTo>
                              <a:lnTo>
                                <a:pt x="8116" y="925"/>
                              </a:lnTo>
                              <a:lnTo>
                                <a:pt x="8126" y="916"/>
                              </a:lnTo>
                              <a:lnTo>
                                <a:pt x="8161" y="878"/>
                              </a:lnTo>
                              <a:lnTo>
                                <a:pt x="8190" y="838"/>
                              </a:lnTo>
                              <a:lnTo>
                                <a:pt x="8213" y="795"/>
                              </a:lnTo>
                              <a:lnTo>
                                <a:pt x="8230" y="750"/>
                              </a:lnTo>
                              <a:lnTo>
                                <a:pt x="8241" y="705"/>
                              </a:lnTo>
                              <a:lnTo>
                                <a:pt x="8245" y="663"/>
                              </a:lnTo>
                              <a:lnTo>
                                <a:pt x="8246"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000B2" id="AutoShape 152" o:spid="_x0000_s1026" style="position:absolute;margin-left:93.5pt;margin-top:123.1pt;width:412.3pt;height:411.4pt;z-index:-2576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" path="m881,8135l560,7815r93,-93l740,7635r64,-72l848,7492r24,-67l875,7360r-12,-61l840,7241r-33,-55l789,7165r-27,-31l738,7112r,264l732,7415r-16,40l687,7497r-39,44l467,7722,186,7440,364,7261r30,-29l419,7210r21,-17l458,7182r24,-10l508,7166r27,-1l563,7169r28,9l618,7192r26,18l670,7232r29,35l721,7302r12,36l738,7376r,-264l732,7106r-32,-23l667,7063r-34,-16l599,7035r-34,-7l532,7026r-31,1l470,7033r-31,11l409,7058r-31,19l354,7094r-27,22l297,7144r-33,32l,7440r788,788l881,8135m2058,6958r-16,-4l1722,6865r-47,-11l1673,6854r-46,-9l1582,6840r-42,-3l1519,6838r-22,4l1472,6847r-27,7l1482,6796r25,-56l1520,6685r1,-53l1511,6581r-19,-49l1465,6486r-4,-4l1427,6442r-33,-30l1389,6409r,269l1385,6703r-8,25l1364,6755r-19,27l1322,6812r-30,31l1093,7042,833,6781r221,-221l1093,6525r38,-24l1168,6486r36,-4l1239,6485r33,11l1303,6513r29,25l1349,6558r15,21l1375,6602r9,25l1389,6652r,26l1389,6409r-31,-22l1320,6368r-41,-15l1239,6343r-39,-2l1162,6345r-36,10l1090,6373r-39,26l1009,6434r-46,42l653,6787r788,788l1534,7482,1184,7132r90,-90l1291,7025r17,-17l1323,6995r13,-11l1346,6977r15,-7l1376,6963r16,-4l1410,6955r20,-1l1453,6954r26,3l1509,6961r35,7l1585,6977r47,12l1685,7003r256,72l2058,6958t538,-664l2596,6229r-11,-67l2565,6094r-31,-67l2496,5961r-31,-41l2465,6306r-15,67l2420,6434r-44,55l2321,6533r-60,29l2195,6577r-72,l2049,6562r-74,-31l1902,6484r-72,-63l1766,6351r-50,-68l1680,6218r-23,-62l1647,6095r4,-70l1668,5961r30,-58l1740,5851r37,-32l1816,5794r43,-18l1905,5765r47,-4l2001,5764r49,10l2100,5792r50,25l2200,5849r49,38l2297,5932r68,76l2415,6083r33,76l2465,6234r,72l2465,5920r-16,-22l2393,5837r-60,-55l2306,5761r-35,-26l2207,5696r-66,-31l2074,5644r-66,-11l1942,5631r-65,8l1814,5656r-59,26l1701,5718r-51,44l1597,5823r-39,66l1532,5959r-13,75l1519,6114r12,68l1552,6249r30,67l1623,6383r50,66l1733,6515r54,48l1845,6606r61,36l1970,6671r66,22l2103,6705r66,2l2235,6700r64,-16l2358,6658r56,-36l2465,6577r42,-47l2541,6477r27,-57l2586,6359r10,-65m3195,5821l2861,5487r-10,-43l2841,5406r-19,-82l2802,5243r-19,-82l2764,5080r-19,-82l2726,4916r-20,-81l2686,4754r-108,107l2598,4935r19,73l2636,5082r19,73l2674,5229r17,59l2706,5344r16,52l2737,5444r-50,-17l2636,5412r-103,-30l2157,5282r-112,113l2769,5580r333,333l3195,5821t886,-886l3988,4842r-429,429l3290,5003r93,-92l3677,4616r-92,-92l3198,4911,2956,4669r414,-413l3277,4163r-506,506l3559,5457r185,-186l4081,4935t561,-669l4639,4194r-17,-75l4593,4043r-43,-78l4521,3982r-90,50l4466,4090r25,57l4504,4201r4,54l4503,4305r-16,47l4462,4396r-35,41l4394,4466r-37,23l4316,4507r-45,12l4225,4523r-48,-4l4128,4507r-50,-20l4028,4459r-50,-34l3927,4385r-50,-47l3840,4298r-34,-43l3775,4211r-28,-47l3726,4116r-14,-48l3706,4020r1,-49l3716,3924r19,-46l3762,3835r36,-42l3834,3762r38,-23l3912,3723r42,-7l3998,3717r48,9l4096,3744r54,27l4166,3742r15,-26l4200,3684r16,-29l4148,3621r-67,-23l4014,3586r-67,l3883,3597r-61,23l3765,3655r-54,47l3668,3750r-34,52l3607,3859r-18,60l3579,3982r,64l3589,4111r20,66l3639,4243r38,65l3725,4371r57,63l3840,4487r61,46l3964,4574r67,34l4097,4634r65,15l4226,4654r62,-4l4349,4635r60,-27l4467,4569r52,-46l4524,4518r49,-56l4609,4401r23,-66l4642,4266t543,-435l4582,3228r-92,-92l4721,2904r-93,-93l4074,3366r93,93l4397,3228r695,696l5185,3831t777,-903l5962,2863r-11,-67l5931,2728r-31,-67l5862,2595r-31,-41l5831,2940r-15,67l5786,3068r-45,55l5687,3167r-60,29l5561,3211r-72,l5414,3196r-73,-31l5268,3118r-72,-63l5132,2985r-50,-67l5045,2853r-22,-63l5013,2730r4,-71l5034,2595r29,-58l5106,2485r36,-31l5182,2429r42,-18l5270,2399r48,-4l5367,2398r49,10l5466,2426r50,25l5566,2483r49,38l5663,2566r67,76l5781,2717r33,76l5831,2868r,72l5831,2554r-16,-22l5759,2471r-60,-55l5672,2395r-35,-26l5573,2330r-66,-30l5440,2278r-66,-11l5308,2266r-65,7l5180,2290r-59,26l5066,2352r-50,44l4963,2457r-39,66l4897,2594r-12,74l4885,2748r11,68l4917,2883r31,68l4989,3017r50,66l5099,3149r54,49l5211,3240r61,36l5336,3306r66,21l5468,3339r66,2l5601,3335r64,-17l5724,3292r56,-36l5831,3212r,-1l5873,3164r34,-52l5933,3055r19,-62l5962,2928t673,-547l6315,2060r93,-93l6494,1881r64,-73l6603,1738r23,-68l6629,1606r-12,-62l6595,1486r-34,-55l6543,1411r-27,-32l6492,1357r,264l6487,1660r-17,40l6442,1743r-39,43l6222,1967,5940,1685r179,-178l6148,1478r26,-23l6195,1438r17,-11l6237,1417r26,-6l6289,1411r28,4l6346,1424r27,13l6399,1455r25,23l6454,1512r21,36l6488,1584r4,37l6492,1357r-6,-5l6455,1328r-33,-19l6388,1293r-35,-12l6319,1274r-32,-3l6255,1273r-31,6l6194,1289r-31,15l6132,1322r-23,17l6082,1362r-30,27l6018,1421r-263,264l6543,2473r92,-92m7718,1298r-93,-93l7196,1634,6928,1366r92,-93l7314,979r-92,-93l6835,1273,6594,1032,7007,619r-93,-93l6408,1031r788,789l7382,1634r336,-336m8246,659r-2,-43l8235,572r-14,-42l8202,491r-13,-19l8178,455r-29,-33l8116,393r-34,-24l8045,352r-38,-13l7967,332r-41,l7882,337r-45,12l7800,363r-46,22l7698,415r-114,65l7566,490r-54,26l7469,532r-33,5l7410,534r-25,-8l7361,513r-22,-19l7318,468r-15,-29l7295,407r-1,-36l7300,334r17,-38l7345,256r37,-41l7422,179r40,-26l7502,137r40,-6l7582,134r40,12l7662,166r41,30l7758,131r26,-32l7747,69,7709,44,7668,24,7626,10,7582,1,7539,r-44,5l7451,17r-43,19l7366,60r-40,31l7286,127r-33,36l7225,201r-23,40l7184,282r-12,42l7166,366r1,41l7175,448r14,40l7207,525r23,34l7257,590r28,25l7315,635r31,16l7380,663r34,8l7451,673r37,-3l7528,663r34,-12l7604,633r50,-25l7768,545r15,-8l7814,520r36,-18l7875,490r30,-10l7933,474r27,-2l7984,474r23,6l8029,490r20,13l8068,520r17,19l8098,560r10,22l8116,607r3,26l8119,659r-6,28l8104,716r-13,29l8074,773r-21,27l8028,827r-30,28l7966,878r-34,19l7897,911r-35,10l7829,925r-32,l7766,920r-31,-10l7704,895r-32,-19l7640,852r-21,26l7561,948r42,35l7647,1012r46,23l7741,1051r50,9l7839,1062r49,-5l7936,1044r48,-20l8031,996r48,-36l8116,925r10,-9l8161,878r29,-40l8213,795r17,-45l8241,705r4,-42l8246,659e" fillcolor="silver" stroked="f">
                <v:fill opacity="32896f"/>
                <v:path arrowok="t" o:connecttype="custom" o:connectlocs="512445,6126480;231140,6174105;408940,6141720;380365,6030595;167640,6120130;977900,5904865;930275,5681980;820420,5908675;845820,5715000;786765,5591175;751840,6092190;908050,5979160;1648460,5518785;1435735,5730240;1045845,5433695;1301750,5229860;1565275,5322570;1191895,5144135;985520,5531485;1377315,5822315;1648460,5560060;1718310,4633595;1737995,5020310;2259965,4910455;2377440,4910455;2860040,4231005;2652395,4432935;2366010,4177030;2510790,3923030;2548890,3840480;2272665,4132580;2601595,4505960;2941320,4316095;3292475,3996055;3645535,3546475;3203575,3375025;3376930,3084195;3702685,3384550;3412490,3002915;3101975,3308350;3430270,3676015;3767455,3503295;4201795,2543810;3950970,2812415;4029710,2467610;4077970,2394585;3862070,2428240;4644390,2185035;5234940,1954530;5059045,1774190;4721860,1904365;4664075,1725930;4942840,1626235;4652010,1621155;4576445,1896745;4801870,1976755;5069840,1864360;5151755,1999615;4971415,2150745;4885055,2220595;5182235,2120900" o:connectangles="0,0,0,0,0,0,0,0,0,0,0,0,0,0,0,0,0,0,0,0,0,0,0,0,0,0,0,0,0,0,0,0,0,0,0,0,0,0,0,0,0,0,0,0,0,0,0,0,0,0,0,0,0,0,0,0,0,0,0,0,0"/>
                <w10:wrap anchorx="page"/>
              </v:shape>
            </w:pict>
          </mc:Fallback>
        </mc:AlternateContent>
      </w:r>
      <w:r w:rsidR="00892D8A">
        <w:rPr>
          <w:i/>
        </w:rPr>
        <w:t>Diagnóstico</w:t>
      </w:r>
      <w:r w:rsidR="00892D8A">
        <w:t>: Identificación, priorización y validación participativa de las problemáticas, potencialidades y oportunidades de cada sector y subsector. Este proceso incluye la integración y el análisis de la información estadística, geográfica y de campo necesaria par</w:t>
      </w:r>
      <w:r w:rsidR="00892D8A">
        <w:t>a dar cuenta del escenario de referencia, además de contar con indicadores estratégicos. Incluye tanto el análisis de la situación actual, como la evolución reciente de los aspectos más relevantes. Los foros participativos realizados para el PED han sido c</w:t>
      </w:r>
      <w:r w:rsidR="00892D8A">
        <w:t>onsiderados como un importante insumo para el diagnóstico.</w:t>
      </w:r>
    </w:p>
    <w:p w:rsidR="00C6773F" w:rsidRDefault="00C6773F">
      <w:pPr>
        <w:pStyle w:val="Textoindependiente"/>
        <w:spacing w:before="10"/>
        <w:rPr>
          <w:sz w:val="20"/>
        </w:rPr>
      </w:pPr>
    </w:p>
    <w:p w:rsidR="00C6773F" w:rsidRDefault="00892D8A">
      <w:pPr>
        <w:pStyle w:val="Prrafodelista"/>
        <w:numPr>
          <w:ilvl w:val="2"/>
          <w:numId w:val="7"/>
        </w:numPr>
        <w:tabs>
          <w:tab w:val="left" w:pos="1230"/>
        </w:tabs>
        <w:spacing w:line="360" w:lineRule="auto"/>
        <w:ind w:right="517"/>
        <w:jc w:val="both"/>
      </w:pPr>
      <w:r>
        <w:rPr>
          <w:i/>
        </w:rPr>
        <w:t>Marco Estratégico</w:t>
      </w:r>
      <w:r>
        <w:t>: Definición, con base en el diagnóstico sectorial obtenido, del escenario futuro que se pretende alcanzar, para lo cual se establecen los objetivos específicos y los programas op</w:t>
      </w:r>
      <w:r>
        <w:t>erativos que guiarán y concretarán la acción gubernamental. El marco estratégico se compone de los siguientes</w:t>
      </w:r>
      <w:r>
        <w:rPr>
          <w:spacing w:val="-15"/>
        </w:rPr>
        <w:t xml:space="preserve"> </w:t>
      </w:r>
      <w:r>
        <w:t>elementos:</w:t>
      </w:r>
    </w:p>
    <w:p w:rsidR="00C6773F" w:rsidRDefault="00C6773F">
      <w:pPr>
        <w:pStyle w:val="Textoindependiente"/>
        <w:spacing w:before="10"/>
        <w:rPr>
          <w:sz w:val="20"/>
        </w:rPr>
      </w:pPr>
    </w:p>
    <w:p w:rsidR="00C6773F" w:rsidRDefault="00892D8A">
      <w:pPr>
        <w:pStyle w:val="Prrafodelista"/>
        <w:numPr>
          <w:ilvl w:val="3"/>
          <w:numId w:val="7"/>
        </w:numPr>
        <w:tabs>
          <w:tab w:val="left" w:pos="1938"/>
        </w:tabs>
        <w:spacing w:line="360" w:lineRule="auto"/>
        <w:ind w:right="517" w:firstLine="0"/>
        <w:jc w:val="both"/>
      </w:pPr>
      <w:r>
        <w:rPr>
          <w:i/>
        </w:rPr>
        <w:t>Definición de objetivos</w:t>
      </w:r>
      <w:r>
        <w:t>: Las problemáticas señaladas y priorizadas en el diagnóstico se transforman en un conjunto de objetivos especí</w:t>
      </w:r>
      <w:r>
        <w:t>ficos que están alineados al Plan Estatal de Desarrollo 2016-2022, así como al Plan Nacional de Desarrollo y los Objetivos de Desarrollo Sostenible de la Agenda</w:t>
      </w:r>
      <w:r>
        <w:rPr>
          <w:spacing w:val="-10"/>
        </w:rPr>
        <w:t xml:space="preserve"> </w:t>
      </w:r>
      <w:r>
        <w:t>2030.</w:t>
      </w:r>
    </w:p>
    <w:p w:rsidR="00C6773F" w:rsidRDefault="00C6773F">
      <w:pPr>
        <w:pStyle w:val="Textoindependiente"/>
        <w:rPr>
          <w:sz w:val="21"/>
        </w:rPr>
      </w:pPr>
    </w:p>
    <w:p w:rsidR="00C6773F" w:rsidRDefault="00892D8A">
      <w:pPr>
        <w:pStyle w:val="Prrafodelista"/>
        <w:numPr>
          <w:ilvl w:val="3"/>
          <w:numId w:val="7"/>
        </w:numPr>
        <w:tabs>
          <w:tab w:val="left" w:pos="1938"/>
        </w:tabs>
        <w:spacing w:line="360" w:lineRule="auto"/>
        <w:ind w:right="516" w:firstLine="0"/>
        <w:jc w:val="both"/>
      </w:pPr>
      <w:r>
        <w:rPr>
          <w:i/>
        </w:rPr>
        <w:t>Definición</w:t>
      </w:r>
      <w:r>
        <w:rPr>
          <w:i/>
          <w:spacing w:val="-12"/>
        </w:rPr>
        <w:t xml:space="preserve"> </w:t>
      </w:r>
      <w:r>
        <w:rPr>
          <w:i/>
        </w:rPr>
        <w:t>de</w:t>
      </w:r>
      <w:r>
        <w:rPr>
          <w:i/>
          <w:spacing w:val="-12"/>
        </w:rPr>
        <w:t xml:space="preserve"> </w:t>
      </w:r>
      <w:r>
        <w:rPr>
          <w:i/>
        </w:rPr>
        <w:t>Programas</w:t>
      </w:r>
      <w:r>
        <w:rPr>
          <w:i/>
          <w:spacing w:val="-13"/>
        </w:rPr>
        <w:t xml:space="preserve"> </w:t>
      </w:r>
      <w:r>
        <w:rPr>
          <w:i/>
        </w:rPr>
        <w:t>operativos,</w:t>
      </w:r>
      <w:r>
        <w:rPr>
          <w:i/>
          <w:spacing w:val="-9"/>
        </w:rPr>
        <w:t xml:space="preserve"> </w:t>
      </w:r>
      <w:r>
        <w:rPr>
          <w:i/>
        </w:rPr>
        <w:t>subprogramas,</w:t>
      </w:r>
      <w:r>
        <w:rPr>
          <w:i/>
          <w:spacing w:val="-10"/>
        </w:rPr>
        <w:t xml:space="preserve"> </w:t>
      </w:r>
      <w:r>
        <w:rPr>
          <w:i/>
        </w:rPr>
        <w:t>proyectos</w:t>
      </w:r>
      <w:r>
        <w:rPr>
          <w:i/>
          <w:spacing w:val="-13"/>
        </w:rPr>
        <w:t xml:space="preserve"> </w:t>
      </w:r>
      <w:r>
        <w:rPr>
          <w:i/>
        </w:rPr>
        <w:t>y</w:t>
      </w:r>
      <w:r>
        <w:rPr>
          <w:i/>
          <w:spacing w:val="-10"/>
        </w:rPr>
        <w:t xml:space="preserve"> </w:t>
      </w:r>
      <w:r>
        <w:rPr>
          <w:i/>
        </w:rPr>
        <w:t>actividades</w:t>
      </w:r>
      <w:r>
        <w:t>, a través de los cuales se garantiza el cumplimiento del PED en cada uno de los sectores estratégicos en los que interviene el</w:t>
      </w:r>
      <w:r>
        <w:rPr>
          <w:spacing w:val="-7"/>
        </w:rPr>
        <w:t xml:space="preserve"> </w:t>
      </w:r>
      <w:r>
        <w:t>gobierno.</w:t>
      </w:r>
    </w:p>
    <w:p w:rsidR="00C6773F" w:rsidRDefault="00C6773F">
      <w:pPr>
        <w:pStyle w:val="Textoindependiente"/>
        <w:spacing w:before="9"/>
        <w:rPr>
          <w:sz w:val="20"/>
        </w:rPr>
      </w:pPr>
    </w:p>
    <w:p w:rsidR="00C6773F" w:rsidRDefault="00892D8A">
      <w:pPr>
        <w:pStyle w:val="Prrafodelista"/>
        <w:numPr>
          <w:ilvl w:val="3"/>
          <w:numId w:val="7"/>
        </w:numPr>
        <w:tabs>
          <w:tab w:val="left" w:pos="1938"/>
        </w:tabs>
        <w:spacing w:line="360" w:lineRule="auto"/>
        <w:ind w:right="519" w:firstLine="0"/>
        <w:jc w:val="both"/>
      </w:pPr>
      <w:r>
        <w:rPr>
          <w:i/>
        </w:rPr>
        <w:t>Prospectiva</w:t>
      </w:r>
      <w:r>
        <w:t>: Se presentan los resultados y metas a alcanzar durante el sexenio, que definen el nuevo escenario espera</w:t>
      </w:r>
      <w:r>
        <w:t>do como resultado de la transformación operada en el</w:t>
      </w:r>
      <w:r>
        <w:rPr>
          <w:spacing w:val="-4"/>
        </w:rPr>
        <w:t xml:space="preserve"> </w:t>
      </w:r>
      <w:r>
        <w:t>sector.</w:t>
      </w:r>
    </w:p>
    <w:p w:rsidR="00C6773F" w:rsidRDefault="00C6773F">
      <w:pPr>
        <w:pStyle w:val="Textoindependiente"/>
        <w:spacing w:before="9"/>
        <w:rPr>
          <w:sz w:val="20"/>
        </w:rPr>
      </w:pPr>
    </w:p>
    <w:p w:rsidR="00C6773F" w:rsidRDefault="00892D8A">
      <w:pPr>
        <w:pStyle w:val="Prrafodelista"/>
        <w:numPr>
          <w:ilvl w:val="2"/>
          <w:numId w:val="7"/>
        </w:numPr>
        <w:tabs>
          <w:tab w:val="left" w:pos="1230"/>
        </w:tabs>
        <w:spacing w:before="1" w:line="360" w:lineRule="auto"/>
        <w:ind w:right="515" w:hanging="708"/>
        <w:jc w:val="both"/>
      </w:pPr>
      <w:r>
        <w:rPr>
          <w:i/>
        </w:rPr>
        <w:t>Marco programático y presupuestal</w:t>
      </w:r>
      <w:r>
        <w:t xml:space="preserve">: El nuevo PED y los Planes de él derivados, implican una nueva orientación del recurso que asegure tanto la orientación estratégica del gasto corriente y de la </w:t>
      </w:r>
      <w:r>
        <w:t>inversión pública, como su articulación temporal.</w:t>
      </w:r>
      <w:r>
        <w:rPr>
          <w:spacing w:val="-8"/>
        </w:rPr>
        <w:t xml:space="preserve"> </w:t>
      </w:r>
      <w:r>
        <w:t>Por</w:t>
      </w:r>
      <w:r>
        <w:rPr>
          <w:spacing w:val="-7"/>
        </w:rPr>
        <w:t xml:space="preserve"> </w:t>
      </w:r>
      <w:r>
        <w:t>ello,</w:t>
      </w:r>
      <w:r>
        <w:rPr>
          <w:spacing w:val="-7"/>
        </w:rPr>
        <w:t xml:space="preserve"> </w:t>
      </w:r>
      <w:r>
        <w:t>los</w:t>
      </w:r>
      <w:r>
        <w:rPr>
          <w:spacing w:val="-10"/>
        </w:rPr>
        <w:t xml:space="preserve"> </w:t>
      </w:r>
      <w:r>
        <w:t>elementos</w:t>
      </w:r>
      <w:r>
        <w:rPr>
          <w:spacing w:val="-10"/>
        </w:rPr>
        <w:t xml:space="preserve"> </w:t>
      </w:r>
      <w:r>
        <w:t>del</w:t>
      </w:r>
      <w:r>
        <w:rPr>
          <w:spacing w:val="-9"/>
        </w:rPr>
        <w:t xml:space="preserve"> </w:t>
      </w:r>
      <w:r>
        <w:t>nuevo</w:t>
      </w:r>
      <w:r>
        <w:rPr>
          <w:spacing w:val="-8"/>
        </w:rPr>
        <w:t xml:space="preserve"> </w:t>
      </w:r>
      <w:r>
        <w:t>marco</w:t>
      </w:r>
      <w:r>
        <w:rPr>
          <w:spacing w:val="-10"/>
        </w:rPr>
        <w:t xml:space="preserve"> </w:t>
      </w:r>
      <w:r>
        <w:t>programático</w:t>
      </w:r>
      <w:r>
        <w:rPr>
          <w:spacing w:val="-8"/>
        </w:rPr>
        <w:t xml:space="preserve"> </w:t>
      </w:r>
      <w:r>
        <w:t>y</w:t>
      </w:r>
      <w:r>
        <w:rPr>
          <w:spacing w:val="-10"/>
        </w:rPr>
        <w:t xml:space="preserve"> </w:t>
      </w:r>
      <w:r>
        <w:t>presupuestal</w:t>
      </w:r>
      <w:r>
        <w:rPr>
          <w:spacing w:val="-9"/>
        </w:rPr>
        <w:t xml:space="preserve"> </w:t>
      </w:r>
      <w:r>
        <w:t>son:</w:t>
      </w:r>
    </w:p>
    <w:p w:rsidR="00C6773F" w:rsidRDefault="00C6773F">
      <w:pPr>
        <w:pStyle w:val="Textoindependiente"/>
        <w:rPr>
          <w:sz w:val="21"/>
        </w:rPr>
      </w:pPr>
    </w:p>
    <w:p w:rsidR="00C6773F" w:rsidRDefault="00892D8A">
      <w:pPr>
        <w:pStyle w:val="Prrafodelista"/>
        <w:numPr>
          <w:ilvl w:val="3"/>
          <w:numId w:val="7"/>
        </w:numPr>
        <w:tabs>
          <w:tab w:val="left" w:pos="1938"/>
        </w:tabs>
        <w:spacing w:line="360" w:lineRule="auto"/>
        <w:ind w:right="520" w:firstLine="0"/>
        <w:jc w:val="both"/>
      </w:pPr>
      <w:r>
        <w:rPr>
          <w:i/>
        </w:rPr>
        <w:t>Nueva estructura programática</w:t>
      </w:r>
      <w:r>
        <w:t>: Como resultado de la revisión de la estructura programática recibida de la administración anterior y del análisis de las necesidades derivadas del nuevo PED, se procedió al ajuste, modificación, eliminación</w:t>
      </w:r>
      <w:r>
        <w:rPr>
          <w:spacing w:val="21"/>
        </w:rPr>
        <w:t xml:space="preserve"> </w:t>
      </w:r>
      <w:r>
        <w:t>y</w:t>
      </w:r>
      <w:r>
        <w:rPr>
          <w:spacing w:val="20"/>
        </w:rPr>
        <w:t xml:space="preserve"> </w:t>
      </w:r>
      <w:r>
        <w:t>creación</w:t>
      </w:r>
      <w:r>
        <w:rPr>
          <w:spacing w:val="19"/>
        </w:rPr>
        <w:t xml:space="preserve"> </w:t>
      </w:r>
      <w:r>
        <w:t>de</w:t>
      </w:r>
      <w:r>
        <w:rPr>
          <w:spacing w:val="21"/>
        </w:rPr>
        <w:t xml:space="preserve"> </w:t>
      </w:r>
      <w:r>
        <w:t>los</w:t>
      </w:r>
      <w:r>
        <w:rPr>
          <w:spacing w:val="20"/>
        </w:rPr>
        <w:t xml:space="preserve"> </w:t>
      </w:r>
      <w:r>
        <w:t>programas,</w:t>
      </w:r>
      <w:r>
        <w:rPr>
          <w:spacing w:val="21"/>
        </w:rPr>
        <w:t xml:space="preserve"> </w:t>
      </w:r>
      <w:r>
        <w:t>subprogramas,</w:t>
      </w:r>
      <w:r>
        <w:rPr>
          <w:spacing w:val="20"/>
        </w:rPr>
        <w:t xml:space="preserve"> </w:t>
      </w:r>
      <w:r>
        <w:t>proy</w:t>
      </w:r>
      <w:r>
        <w:t>ectos</w:t>
      </w:r>
      <w:r>
        <w:rPr>
          <w:spacing w:val="20"/>
        </w:rPr>
        <w:t xml:space="preserve"> </w:t>
      </w:r>
      <w:r>
        <w:t>y</w:t>
      </w:r>
      <w:r>
        <w:rPr>
          <w:spacing w:val="18"/>
        </w:rPr>
        <w:t xml:space="preserve"> </w:t>
      </w:r>
      <w:r>
        <w:t>actividades,</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892D8A">
      <w:pPr>
        <w:pStyle w:val="Textoindependiente"/>
        <w:spacing w:before="76" w:line="360" w:lineRule="auto"/>
        <w:ind w:left="1230" w:right="517"/>
        <w:jc w:val="both"/>
      </w:pPr>
      <w:r>
        <w:lastRenderedPageBreak/>
        <w:t>dando</w:t>
      </w:r>
      <w:r>
        <w:rPr>
          <w:spacing w:val="-9"/>
        </w:rPr>
        <w:t xml:space="preserve"> </w:t>
      </w:r>
      <w:r>
        <w:t>como</w:t>
      </w:r>
      <w:r>
        <w:rPr>
          <w:spacing w:val="-11"/>
        </w:rPr>
        <w:t xml:space="preserve"> </w:t>
      </w:r>
      <w:r>
        <w:t>resultado</w:t>
      </w:r>
      <w:r>
        <w:rPr>
          <w:spacing w:val="-11"/>
        </w:rPr>
        <w:t xml:space="preserve"> </w:t>
      </w:r>
      <w:r>
        <w:t>una</w:t>
      </w:r>
      <w:r>
        <w:rPr>
          <w:spacing w:val="-9"/>
        </w:rPr>
        <w:t xml:space="preserve"> </w:t>
      </w:r>
      <w:r>
        <w:t>nueva</w:t>
      </w:r>
      <w:r>
        <w:rPr>
          <w:spacing w:val="-9"/>
        </w:rPr>
        <w:t xml:space="preserve"> </w:t>
      </w:r>
      <w:r>
        <w:t>estructura</w:t>
      </w:r>
      <w:r>
        <w:rPr>
          <w:spacing w:val="-10"/>
        </w:rPr>
        <w:t xml:space="preserve"> </w:t>
      </w:r>
      <w:r>
        <w:t>programática</w:t>
      </w:r>
      <w:r>
        <w:rPr>
          <w:spacing w:val="-11"/>
        </w:rPr>
        <w:t xml:space="preserve"> </w:t>
      </w:r>
      <w:r>
        <w:t>que</w:t>
      </w:r>
      <w:r>
        <w:rPr>
          <w:spacing w:val="-12"/>
        </w:rPr>
        <w:t xml:space="preserve"> </w:t>
      </w:r>
      <w:r>
        <w:t>pasó</w:t>
      </w:r>
      <w:r>
        <w:rPr>
          <w:spacing w:val="-9"/>
        </w:rPr>
        <w:t xml:space="preserve"> </w:t>
      </w:r>
      <w:r>
        <w:t>a</w:t>
      </w:r>
      <w:r>
        <w:rPr>
          <w:spacing w:val="-11"/>
        </w:rPr>
        <w:t xml:space="preserve"> </w:t>
      </w:r>
      <w:r>
        <w:t>estar</w:t>
      </w:r>
      <w:r>
        <w:rPr>
          <w:spacing w:val="-9"/>
        </w:rPr>
        <w:t xml:space="preserve"> </w:t>
      </w:r>
      <w:r>
        <w:t>formada por 97 Programas operativos en lugar de 73 que tenía la anterior. Tomando como base la nueva estructura programática se ha estructurado el Presupuesto 2018; garantizando así que el primer presupuesto elaborado por la presente administración nace al</w:t>
      </w:r>
      <w:r>
        <w:t>ineado estratégicamente al PED</w:t>
      </w:r>
      <w:r>
        <w:rPr>
          <w:spacing w:val="-5"/>
        </w:rPr>
        <w:t xml:space="preserve"> </w:t>
      </w:r>
      <w:r>
        <w:t>2016-2022.</w:t>
      </w:r>
    </w:p>
    <w:p w:rsidR="00C6773F" w:rsidRDefault="00C6773F">
      <w:pPr>
        <w:pStyle w:val="Textoindependiente"/>
        <w:spacing w:before="9"/>
        <w:rPr>
          <w:sz w:val="20"/>
        </w:rPr>
      </w:pPr>
    </w:p>
    <w:p w:rsidR="00C6773F" w:rsidRDefault="00547E3D">
      <w:pPr>
        <w:pStyle w:val="Textoindependiente"/>
        <w:spacing w:line="360" w:lineRule="auto"/>
        <w:ind w:left="1230" w:right="517"/>
        <w:jc w:val="both"/>
      </w:pPr>
      <w:r>
        <w:rPr>
          <w:noProof/>
          <w:lang w:val="es-MX" w:eastAsia="es-MX" w:bidi="ar-SA"/>
        </w:rPr>
        <mc:AlternateContent>
          <mc:Choice Requires="wps">
            <w:drawing>
              <wp:anchor distT="0" distB="0" distL="114300" distR="114300" simplePos="0" relativeHeight="245622784" behindDoc="1" locked="0" layoutInCell="1" allowOverlap="1">
                <wp:simplePos x="0" y="0"/>
                <wp:positionH relativeFrom="page">
                  <wp:posOffset>1187450</wp:posOffset>
                </wp:positionH>
                <wp:positionV relativeFrom="paragraph">
                  <wp:posOffset>158750</wp:posOffset>
                </wp:positionV>
                <wp:extent cx="5236210" cy="5224780"/>
                <wp:effectExtent l="0" t="0" r="0" b="0"/>
                <wp:wrapNone/>
                <wp:docPr id="156"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7436 250"/>
                            <a:gd name="T3" fmla="*/ 7436 h 8228"/>
                            <a:gd name="T4" fmla="+- 0 2234 1870"/>
                            <a:gd name="T5" fmla="*/ T4 w 8246"/>
                            <a:gd name="T6" fmla="+- 0 7511 250"/>
                            <a:gd name="T7" fmla="*/ 7511 h 8228"/>
                            <a:gd name="T8" fmla="+- 0 2514 1870"/>
                            <a:gd name="T9" fmla="*/ T8 w 8246"/>
                            <a:gd name="T10" fmla="+- 0 7460 250"/>
                            <a:gd name="T11" fmla="*/ 7460 h 8228"/>
                            <a:gd name="T12" fmla="+- 0 2469 1870"/>
                            <a:gd name="T13" fmla="*/ T12 w 8246"/>
                            <a:gd name="T14" fmla="+- 0 7285 250"/>
                            <a:gd name="T15" fmla="*/ 7285 h 8228"/>
                            <a:gd name="T16" fmla="+- 0 2134 1870"/>
                            <a:gd name="T17" fmla="*/ T16 w 8246"/>
                            <a:gd name="T18" fmla="+- 0 7426 250"/>
                            <a:gd name="T19" fmla="*/ 7426 h 8228"/>
                            <a:gd name="T20" fmla="+- 0 3410 1870"/>
                            <a:gd name="T21" fmla="*/ T20 w 8246"/>
                            <a:gd name="T22" fmla="+- 0 7087 250"/>
                            <a:gd name="T23" fmla="*/ 7087 h 8228"/>
                            <a:gd name="T24" fmla="+- 0 3335 1870"/>
                            <a:gd name="T25" fmla="*/ T24 w 8246"/>
                            <a:gd name="T26" fmla="+- 0 6736 250"/>
                            <a:gd name="T27" fmla="*/ 6736 h 8228"/>
                            <a:gd name="T28" fmla="+- 0 3162 1870"/>
                            <a:gd name="T29" fmla="*/ T28 w 8246"/>
                            <a:gd name="T30" fmla="+- 0 7093 250"/>
                            <a:gd name="T31" fmla="*/ 7093 h 8228"/>
                            <a:gd name="T32" fmla="+- 0 3202 1870"/>
                            <a:gd name="T33" fmla="*/ T32 w 8246"/>
                            <a:gd name="T34" fmla="+- 0 6788 250"/>
                            <a:gd name="T35" fmla="*/ 6788 h 8228"/>
                            <a:gd name="T36" fmla="+- 0 3109 1870"/>
                            <a:gd name="T37" fmla="*/ T36 w 8246"/>
                            <a:gd name="T38" fmla="+- 0 6593 250"/>
                            <a:gd name="T39" fmla="*/ 6593 h 8228"/>
                            <a:gd name="T40" fmla="+- 0 3054 1870"/>
                            <a:gd name="T41" fmla="*/ T40 w 8246"/>
                            <a:gd name="T42" fmla="+- 0 7382 250"/>
                            <a:gd name="T43" fmla="*/ 7382 h 8228"/>
                            <a:gd name="T44" fmla="+- 0 3300 1870"/>
                            <a:gd name="T45" fmla="*/ T44 w 8246"/>
                            <a:gd name="T46" fmla="+- 0 7204 250"/>
                            <a:gd name="T47" fmla="*/ 7204 h 8228"/>
                            <a:gd name="T48" fmla="+- 0 4466 1870"/>
                            <a:gd name="T49" fmla="*/ T48 w 8246"/>
                            <a:gd name="T50" fmla="+- 0 6479 250"/>
                            <a:gd name="T51" fmla="*/ 6479 h 8228"/>
                            <a:gd name="T52" fmla="+- 0 4131 1870"/>
                            <a:gd name="T53" fmla="*/ T52 w 8246"/>
                            <a:gd name="T54" fmla="+- 0 6812 250"/>
                            <a:gd name="T55" fmla="*/ 6812 h 8228"/>
                            <a:gd name="T56" fmla="+- 0 3517 1870"/>
                            <a:gd name="T57" fmla="*/ T56 w 8246"/>
                            <a:gd name="T58" fmla="+- 0 6345 250"/>
                            <a:gd name="T59" fmla="*/ 6345 h 8228"/>
                            <a:gd name="T60" fmla="+- 0 3920 1870"/>
                            <a:gd name="T61" fmla="*/ T60 w 8246"/>
                            <a:gd name="T62" fmla="+- 0 6024 250"/>
                            <a:gd name="T63" fmla="*/ 6024 h 8228"/>
                            <a:gd name="T64" fmla="+- 0 4335 1870"/>
                            <a:gd name="T65" fmla="*/ T64 w 8246"/>
                            <a:gd name="T66" fmla="+- 0 6170 250"/>
                            <a:gd name="T67" fmla="*/ 6170 h 8228"/>
                            <a:gd name="T68" fmla="+- 0 3747 1870"/>
                            <a:gd name="T69" fmla="*/ T68 w 8246"/>
                            <a:gd name="T70" fmla="+- 0 5889 250"/>
                            <a:gd name="T71" fmla="*/ 5889 h 8228"/>
                            <a:gd name="T72" fmla="+- 0 3422 1870"/>
                            <a:gd name="T73" fmla="*/ T72 w 8246"/>
                            <a:gd name="T74" fmla="+- 0 6499 250"/>
                            <a:gd name="T75" fmla="*/ 6499 h 8228"/>
                            <a:gd name="T76" fmla="+- 0 4039 1870"/>
                            <a:gd name="T77" fmla="*/ T76 w 8246"/>
                            <a:gd name="T78" fmla="+- 0 6957 250"/>
                            <a:gd name="T79" fmla="*/ 6957 h 8228"/>
                            <a:gd name="T80" fmla="+- 0 4466 1870"/>
                            <a:gd name="T81" fmla="*/ T80 w 8246"/>
                            <a:gd name="T82" fmla="+- 0 6544 250"/>
                            <a:gd name="T83" fmla="*/ 6544 h 8228"/>
                            <a:gd name="T84" fmla="+- 0 4576 1870"/>
                            <a:gd name="T85" fmla="*/ T84 w 8246"/>
                            <a:gd name="T86" fmla="+- 0 5085 250"/>
                            <a:gd name="T87" fmla="*/ 5085 h 8228"/>
                            <a:gd name="T88" fmla="+- 0 4607 1870"/>
                            <a:gd name="T89" fmla="*/ T88 w 8246"/>
                            <a:gd name="T90" fmla="+- 0 5694 250"/>
                            <a:gd name="T91" fmla="*/ 5694 h 8228"/>
                            <a:gd name="T92" fmla="+- 0 5429 1870"/>
                            <a:gd name="T93" fmla="*/ T92 w 8246"/>
                            <a:gd name="T94" fmla="+- 0 5521 250"/>
                            <a:gd name="T95" fmla="*/ 5521 h 8228"/>
                            <a:gd name="T96" fmla="+- 0 5614 1870"/>
                            <a:gd name="T97" fmla="*/ T96 w 8246"/>
                            <a:gd name="T98" fmla="+- 0 5521 250"/>
                            <a:gd name="T99" fmla="*/ 5521 h 8228"/>
                            <a:gd name="T100" fmla="+- 0 6374 1870"/>
                            <a:gd name="T101" fmla="*/ T100 w 8246"/>
                            <a:gd name="T102" fmla="+- 0 4451 250"/>
                            <a:gd name="T103" fmla="*/ 4451 h 8228"/>
                            <a:gd name="T104" fmla="+- 0 6047 1870"/>
                            <a:gd name="T105" fmla="*/ T104 w 8246"/>
                            <a:gd name="T106" fmla="+- 0 4769 250"/>
                            <a:gd name="T107" fmla="*/ 4769 h 8228"/>
                            <a:gd name="T108" fmla="+- 0 5596 1870"/>
                            <a:gd name="T109" fmla="*/ T108 w 8246"/>
                            <a:gd name="T110" fmla="+- 0 4366 250"/>
                            <a:gd name="T111" fmla="*/ 4366 h 8228"/>
                            <a:gd name="T112" fmla="+- 0 5824 1870"/>
                            <a:gd name="T113" fmla="*/ T112 w 8246"/>
                            <a:gd name="T114" fmla="+- 0 3966 250"/>
                            <a:gd name="T115" fmla="*/ 3966 h 8228"/>
                            <a:gd name="T116" fmla="+- 0 5884 1870"/>
                            <a:gd name="T117" fmla="*/ T116 w 8246"/>
                            <a:gd name="T118" fmla="+- 0 3836 250"/>
                            <a:gd name="T119" fmla="*/ 3836 h 8228"/>
                            <a:gd name="T120" fmla="+- 0 5449 1870"/>
                            <a:gd name="T121" fmla="*/ T120 w 8246"/>
                            <a:gd name="T122" fmla="+- 0 4296 250"/>
                            <a:gd name="T123" fmla="*/ 4296 h 8228"/>
                            <a:gd name="T124" fmla="+- 0 5967 1870"/>
                            <a:gd name="T125" fmla="*/ T124 w 8246"/>
                            <a:gd name="T126" fmla="+- 0 4884 250"/>
                            <a:gd name="T127" fmla="*/ 4884 h 8228"/>
                            <a:gd name="T128" fmla="+- 0 6502 1870"/>
                            <a:gd name="T129" fmla="*/ T128 w 8246"/>
                            <a:gd name="T130" fmla="+- 0 4585 250"/>
                            <a:gd name="T131" fmla="*/ 4585 h 8228"/>
                            <a:gd name="T132" fmla="+- 0 7055 1870"/>
                            <a:gd name="T133" fmla="*/ T132 w 8246"/>
                            <a:gd name="T134" fmla="+- 0 4081 250"/>
                            <a:gd name="T135" fmla="*/ 4081 h 8228"/>
                            <a:gd name="T136" fmla="+- 0 7611 1870"/>
                            <a:gd name="T137" fmla="*/ T136 w 8246"/>
                            <a:gd name="T138" fmla="+- 0 3373 250"/>
                            <a:gd name="T139" fmla="*/ 3373 h 8228"/>
                            <a:gd name="T140" fmla="+- 0 6915 1870"/>
                            <a:gd name="T141" fmla="*/ T140 w 8246"/>
                            <a:gd name="T142" fmla="+- 0 3103 250"/>
                            <a:gd name="T143" fmla="*/ 3103 h 8228"/>
                            <a:gd name="T144" fmla="+- 0 7188 1870"/>
                            <a:gd name="T145" fmla="*/ T144 w 8246"/>
                            <a:gd name="T146" fmla="+- 0 2645 250"/>
                            <a:gd name="T147" fmla="*/ 2645 h 8228"/>
                            <a:gd name="T148" fmla="+- 0 7701 1870"/>
                            <a:gd name="T149" fmla="*/ T148 w 8246"/>
                            <a:gd name="T150" fmla="+- 0 3118 250"/>
                            <a:gd name="T151" fmla="*/ 3118 h 8228"/>
                            <a:gd name="T152" fmla="+- 0 7244 1870"/>
                            <a:gd name="T153" fmla="*/ T152 w 8246"/>
                            <a:gd name="T154" fmla="+- 0 2517 250"/>
                            <a:gd name="T155" fmla="*/ 2517 h 8228"/>
                            <a:gd name="T156" fmla="+- 0 6755 1870"/>
                            <a:gd name="T157" fmla="*/ T156 w 8246"/>
                            <a:gd name="T158" fmla="+- 0 2998 250"/>
                            <a:gd name="T159" fmla="*/ 2998 h 8228"/>
                            <a:gd name="T160" fmla="+- 0 7272 1870"/>
                            <a:gd name="T161" fmla="*/ T160 w 8246"/>
                            <a:gd name="T162" fmla="+- 0 3577 250"/>
                            <a:gd name="T163" fmla="*/ 3577 h 8228"/>
                            <a:gd name="T164" fmla="+- 0 7803 1870"/>
                            <a:gd name="T165" fmla="*/ T164 w 8246"/>
                            <a:gd name="T166" fmla="+- 0 3305 250"/>
                            <a:gd name="T167" fmla="*/ 3305 h 8228"/>
                            <a:gd name="T168" fmla="+- 0 8487 1870"/>
                            <a:gd name="T169" fmla="*/ T168 w 8246"/>
                            <a:gd name="T170" fmla="+- 0 1794 250"/>
                            <a:gd name="T171" fmla="*/ 1794 h 8228"/>
                            <a:gd name="T172" fmla="+- 0 8092 1870"/>
                            <a:gd name="T173" fmla="*/ T172 w 8246"/>
                            <a:gd name="T174" fmla="+- 0 2217 250"/>
                            <a:gd name="T175" fmla="*/ 2217 h 8228"/>
                            <a:gd name="T176" fmla="+- 0 8216 1870"/>
                            <a:gd name="T177" fmla="*/ T176 w 8246"/>
                            <a:gd name="T178" fmla="+- 0 1674 250"/>
                            <a:gd name="T179" fmla="*/ 1674 h 8228"/>
                            <a:gd name="T180" fmla="+- 0 8292 1870"/>
                            <a:gd name="T181" fmla="*/ T180 w 8246"/>
                            <a:gd name="T182" fmla="+- 0 1559 250"/>
                            <a:gd name="T183" fmla="*/ 1559 h 8228"/>
                            <a:gd name="T184" fmla="+- 0 7952 1870"/>
                            <a:gd name="T185" fmla="*/ T184 w 8246"/>
                            <a:gd name="T186" fmla="+- 0 1612 250"/>
                            <a:gd name="T187" fmla="*/ 1612 h 8228"/>
                            <a:gd name="T188" fmla="+- 0 9184 1870"/>
                            <a:gd name="T189" fmla="*/ T188 w 8246"/>
                            <a:gd name="T190" fmla="+- 0 1229 250"/>
                            <a:gd name="T191" fmla="*/ 1229 h 8228"/>
                            <a:gd name="T192" fmla="+- 0 10114 1870"/>
                            <a:gd name="T193" fmla="*/ T192 w 8246"/>
                            <a:gd name="T194" fmla="+- 0 866 250"/>
                            <a:gd name="T195" fmla="*/ 866 h 8228"/>
                            <a:gd name="T196" fmla="+- 0 9837 1870"/>
                            <a:gd name="T197" fmla="*/ T196 w 8246"/>
                            <a:gd name="T198" fmla="+- 0 582 250"/>
                            <a:gd name="T199" fmla="*/ 582 h 8228"/>
                            <a:gd name="T200" fmla="+- 0 9306 1870"/>
                            <a:gd name="T201" fmla="*/ T200 w 8246"/>
                            <a:gd name="T202" fmla="+- 0 787 250"/>
                            <a:gd name="T203" fmla="*/ 787 h 8228"/>
                            <a:gd name="T204" fmla="+- 0 9215 1870"/>
                            <a:gd name="T205" fmla="*/ T204 w 8246"/>
                            <a:gd name="T206" fmla="+- 0 506 250"/>
                            <a:gd name="T207" fmla="*/ 506 h 8228"/>
                            <a:gd name="T208" fmla="+- 0 9654 1870"/>
                            <a:gd name="T209" fmla="*/ T208 w 8246"/>
                            <a:gd name="T210" fmla="+- 0 349 250"/>
                            <a:gd name="T211" fmla="*/ 349 h 8228"/>
                            <a:gd name="T212" fmla="+- 0 9196 1870"/>
                            <a:gd name="T213" fmla="*/ T212 w 8246"/>
                            <a:gd name="T214" fmla="+- 0 341 250"/>
                            <a:gd name="T215" fmla="*/ 341 h 8228"/>
                            <a:gd name="T216" fmla="+- 0 9077 1870"/>
                            <a:gd name="T217" fmla="*/ T216 w 8246"/>
                            <a:gd name="T218" fmla="+- 0 775 250"/>
                            <a:gd name="T219" fmla="*/ 775 h 8228"/>
                            <a:gd name="T220" fmla="+- 0 9432 1870"/>
                            <a:gd name="T221" fmla="*/ T220 w 8246"/>
                            <a:gd name="T222" fmla="+- 0 901 250"/>
                            <a:gd name="T223" fmla="*/ 901 h 8228"/>
                            <a:gd name="T224" fmla="+- 0 9854 1870"/>
                            <a:gd name="T225" fmla="*/ T224 w 8246"/>
                            <a:gd name="T226" fmla="+- 0 724 250"/>
                            <a:gd name="T227" fmla="*/ 724 h 8228"/>
                            <a:gd name="T228" fmla="+- 0 9983 1870"/>
                            <a:gd name="T229" fmla="*/ T228 w 8246"/>
                            <a:gd name="T230" fmla="+- 0 937 250"/>
                            <a:gd name="T231" fmla="*/ 937 h 8228"/>
                            <a:gd name="T232" fmla="+- 0 9699 1870"/>
                            <a:gd name="T233" fmla="*/ T232 w 8246"/>
                            <a:gd name="T234" fmla="+- 0 1175 250"/>
                            <a:gd name="T235" fmla="*/ 1175 h 8228"/>
                            <a:gd name="T236" fmla="+- 0 9563 1870"/>
                            <a:gd name="T237" fmla="*/ T236 w 8246"/>
                            <a:gd name="T238" fmla="+- 0 1285 250"/>
                            <a:gd name="T239" fmla="*/ 1285 h 8228"/>
                            <a:gd name="T240" fmla="+- 0 10031 1870"/>
                            <a:gd name="T241" fmla="*/ T240 w 8246"/>
                            <a:gd name="T242" fmla="+- 0 1128 250"/>
                            <a:gd name="T243" fmla="*/ 1128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5"/>
                              </a:lnTo>
                              <a:lnTo>
                                <a:pt x="804" y="7563"/>
                              </a:lnTo>
                              <a:lnTo>
                                <a:pt x="848" y="7492"/>
                              </a:lnTo>
                              <a:lnTo>
                                <a:pt x="872" y="7425"/>
                              </a:lnTo>
                              <a:lnTo>
                                <a:pt x="875" y="7360"/>
                              </a:lnTo>
                              <a:lnTo>
                                <a:pt x="863" y="7299"/>
                              </a:lnTo>
                              <a:lnTo>
                                <a:pt x="840" y="7241"/>
                              </a:lnTo>
                              <a:lnTo>
                                <a:pt x="807" y="7186"/>
                              </a:lnTo>
                              <a:lnTo>
                                <a:pt x="789" y="7165"/>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2"/>
                              </a:lnTo>
                              <a:lnTo>
                                <a:pt x="419" y="7210"/>
                              </a:lnTo>
                              <a:lnTo>
                                <a:pt x="440" y="7193"/>
                              </a:lnTo>
                              <a:lnTo>
                                <a:pt x="458" y="7182"/>
                              </a:lnTo>
                              <a:lnTo>
                                <a:pt x="482" y="7172"/>
                              </a:lnTo>
                              <a:lnTo>
                                <a:pt x="508" y="7166"/>
                              </a:lnTo>
                              <a:lnTo>
                                <a:pt x="535" y="7165"/>
                              </a:lnTo>
                              <a:lnTo>
                                <a:pt x="563" y="7169"/>
                              </a:lnTo>
                              <a:lnTo>
                                <a:pt x="591" y="7178"/>
                              </a:lnTo>
                              <a:lnTo>
                                <a:pt x="618" y="7192"/>
                              </a:lnTo>
                              <a:lnTo>
                                <a:pt x="644" y="7210"/>
                              </a:lnTo>
                              <a:lnTo>
                                <a:pt x="670" y="7232"/>
                              </a:lnTo>
                              <a:lnTo>
                                <a:pt x="699" y="7267"/>
                              </a:lnTo>
                              <a:lnTo>
                                <a:pt x="721" y="7302"/>
                              </a:lnTo>
                              <a:lnTo>
                                <a:pt x="733" y="7338"/>
                              </a:lnTo>
                              <a:lnTo>
                                <a:pt x="738" y="7376"/>
                              </a:lnTo>
                              <a:lnTo>
                                <a:pt x="738" y="7112"/>
                              </a:lnTo>
                              <a:lnTo>
                                <a:pt x="732" y="7106"/>
                              </a:lnTo>
                              <a:lnTo>
                                <a:pt x="700" y="7083"/>
                              </a:lnTo>
                              <a:lnTo>
                                <a:pt x="667" y="7063"/>
                              </a:lnTo>
                              <a:lnTo>
                                <a:pt x="633" y="7047"/>
                              </a:lnTo>
                              <a:lnTo>
                                <a:pt x="599" y="7035"/>
                              </a:lnTo>
                              <a:lnTo>
                                <a:pt x="565" y="7028"/>
                              </a:lnTo>
                              <a:lnTo>
                                <a:pt x="532" y="7026"/>
                              </a:lnTo>
                              <a:lnTo>
                                <a:pt x="501" y="7027"/>
                              </a:lnTo>
                              <a:lnTo>
                                <a:pt x="470" y="7033"/>
                              </a:lnTo>
                              <a:lnTo>
                                <a:pt x="439" y="7044"/>
                              </a:lnTo>
                              <a:lnTo>
                                <a:pt x="409" y="7058"/>
                              </a:lnTo>
                              <a:lnTo>
                                <a:pt x="378" y="7077"/>
                              </a:lnTo>
                              <a:lnTo>
                                <a:pt x="354" y="7094"/>
                              </a:lnTo>
                              <a:lnTo>
                                <a:pt x="327" y="7116"/>
                              </a:lnTo>
                              <a:lnTo>
                                <a:pt x="297" y="7144"/>
                              </a:lnTo>
                              <a:lnTo>
                                <a:pt x="264" y="7176"/>
                              </a:lnTo>
                              <a:lnTo>
                                <a:pt x="0" y="7440"/>
                              </a:lnTo>
                              <a:lnTo>
                                <a:pt x="788" y="8228"/>
                              </a:lnTo>
                              <a:lnTo>
                                <a:pt x="881" y="8135"/>
                              </a:lnTo>
                              <a:moveTo>
                                <a:pt x="2058" y="6958"/>
                              </a:moveTo>
                              <a:lnTo>
                                <a:pt x="2042" y="6954"/>
                              </a:lnTo>
                              <a:lnTo>
                                <a:pt x="1722" y="6865"/>
                              </a:lnTo>
                              <a:lnTo>
                                <a:pt x="1675" y="6854"/>
                              </a:lnTo>
                              <a:lnTo>
                                <a:pt x="1673" y="6854"/>
                              </a:lnTo>
                              <a:lnTo>
                                <a:pt x="1627" y="6845"/>
                              </a:lnTo>
                              <a:lnTo>
                                <a:pt x="1582" y="6840"/>
                              </a:lnTo>
                              <a:lnTo>
                                <a:pt x="1540" y="6837"/>
                              </a:lnTo>
                              <a:lnTo>
                                <a:pt x="1519" y="6838"/>
                              </a:lnTo>
                              <a:lnTo>
                                <a:pt x="1497" y="6842"/>
                              </a:lnTo>
                              <a:lnTo>
                                <a:pt x="1472" y="6847"/>
                              </a:lnTo>
                              <a:lnTo>
                                <a:pt x="1445" y="6854"/>
                              </a:lnTo>
                              <a:lnTo>
                                <a:pt x="1482" y="6796"/>
                              </a:lnTo>
                              <a:lnTo>
                                <a:pt x="1507" y="6740"/>
                              </a:lnTo>
                              <a:lnTo>
                                <a:pt x="1520" y="6685"/>
                              </a:lnTo>
                              <a:lnTo>
                                <a:pt x="1521" y="6632"/>
                              </a:lnTo>
                              <a:lnTo>
                                <a:pt x="1511" y="6581"/>
                              </a:lnTo>
                              <a:lnTo>
                                <a:pt x="1492" y="6532"/>
                              </a:lnTo>
                              <a:lnTo>
                                <a:pt x="1465" y="6486"/>
                              </a:lnTo>
                              <a:lnTo>
                                <a:pt x="1461" y="6482"/>
                              </a:lnTo>
                              <a:lnTo>
                                <a:pt x="1427" y="6442"/>
                              </a:lnTo>
                              <a:lnTo>
                                <a:pt x="1394" y="6412"/>
                              </a:lnTo>
                              <a:lnTo>
                                <a:pt x="1389" y="6409"/>
                              </a:lnTo>
                              <a:lnTo>
                                <a:pt x="1389" y="6678"/>
                              </a:lnTo>
                              <a:lnTo>
                                <a:pt x="1385" y="6703"/>
                              </a:lnTo>
                              <a:lnTo>
                                <a:pt x="1377" y="6728"/>
                              </a:lnTo>
                              <a:lnTo>
                                <a:pt x="1364" y="6755"/>
                              </a:lnTo>
                              <a:lnTo>
                                <a:pt x="1345" y="6782"/>
                              </a:lnTo>
                              <a:lnTo>
                                <a:pt x="1322" y="6812"/>
                              </a:lnTo>
                              <a:lnTo>
                                <a:pt x="1292" y="6843"/>
                              </a:lnTo>
                              <a:lnTo>
                                <a:pt x="1093" y="7042"/>
                              </a:lnTo>
                              <a:lnTo>
                                <a:pt x="833" y="6781"/>
                              </a:lnTo>
                              <a:lnTo>
                                <a:pt x="1054" y="6560"/>
                              </a:lnTo>
                              <a:lnTo>
                                <a:pt x="1093" y="6525"/>
                              </a:lnTo>
                              <a:lnTo>
                                <a:pt x="1131" y="6501"/>
                              </a:lnTo>
                              <a:lnTo>
                                <a:pt x="1168" y="6486"/>
                              </a:lnTo>
                              <a:lnTo>
                                <a:pt x="1204" y="6482"/>
                              </a:lnTo>
                              <a:lnTo>
                                <a:pt x="1239" y="6485"/>
                              </a:lnTo>
                              <a:lnTo>
                                <a:pt x="1272" y="6496"/>
                              </a:lnTo>
                              <a:lnTo>
                                <a:pt x="1303" y="6513"/>
                              </a:lnTo>
                              <a:lnTo>
                                <a:pt x="1332" y="6538"/>
                              </a:lnTo>
                              <a:lnTo>
                                <a:pt x="1349" y="6558"/>
                              </a:lnTo>
                              <a:lnTo>
                                <a:pt x="1364" y="6579"/>
                              </a:lnTo>
                              <a:lnTo>
                                <a:pt x="1375" y="6602"/>
                              </a:lnTo>
                              <a:lnTo>
                                <a:pt x="1384" y="6627"/>
                              </a:lnTo>
                              <a:lnTo>
                                <a:pt x="1389" y="6652"/>
                              </a:lnTo>
                              <a:lnTo>
                                <a:pt x="1389" y="6678"/>
                              </a:lnTo>
                              <a:lnTo>
                                <a:pt x="1389" y="6409"/>
                              </a:lnTo>
                              <a:lnTo>
                                <a:pt x="1358" y="6387"/>
                              </a:lnTo>
                              <a:lnTo>
                                <a:pt x="1320" y="6368"/>
                              </a:lnTo>
                              <a:lnTo>
                                <a:pt x="1279" y="6353"/>
                              </a:lnTo>
                              <a:lnTo>
                                <a:pt x="1239" y="6343"/>
                              </a:lnTo>
                              <a:lnTo>
                                <a:pt x="1200" y="6341"/>
                              </a:lnTo>
                              <a:lnTo>
                                <a:pt x="1162" y="6345"/>
                              </a:lnTo>
                              <a:lnTo>
                                <a:pt x="1126" y="6355"/>
                              </a:lnTo>
                              <a:lnTo>
                                <a:pt x="1090" y="6373"/>
                              </a:lnTo>
                              <a:lnTo>
                                <a:pt x="1051" y="6399"/>
                              </a:lnTo>
                              <a:lnTo>
                                <a:pt x="1009" y="6434"/>
                              </a:lnTo>
                              <a:lnTo>
                                <a:pt x="963" y="6476"/>
                              </a:lnTo>
                              <a:lnTo>
                                <a:pt x="653" y="6787"/>
                              </a:lnTo>
                              <a:lnTo>
                                <a:pt x="1441" y="7575"/>
                              </a:lnTo>
                              <a:lnTo>
                                <a:pt x="1534" y="7482"/>
                              </a:lnTo>
                              <a:lnTo>
                                <a:pt x="1184" y="7132"/>
                              </a:lnTo>
                              <a:lnTo>
                                <a:pt x="1274" y="7042"/>
                              </a:lnTo>
                              <a:lnTo>
                                <a:pt x="1291" y="7025"/>
                              </a:lnTo>
                              <a:lnTo>
                                <a:pt x="1308" y="7008"/>
                              </a:lnTo>
                              <a:lnTo>
                                <a:pt x="1323" y="6995"/>
                              </a:lnTo>
                              <a:lnTo>
                                <a:pt x="1336" y="6984"/>
                              </a:lnTo>
                              <a:lnTo>
                                <a:pt x="1346" y="6977"/>
                              </a:lnTo>
                              <a:lnTo>
                                <a:pt x="1361" y="6970"/>
                              </a:lnTo>
                              <a:lnTo>
                                <a:pt x="1376" y="6963"/>
                              </a:lnTo>
                              <a:lnTo>
                                <a:pt x="1392" y="6959"/>
                              </a:lnTo>
                              <a:lnTo>
                                <a:pt x="1410" y="6955"/>
                              </a:lnTo>
                              <a:lnTo>
                                <a:pt x="1430" y="6954"/>
                              </a:lnTo>
                              <a:lnTo>
                                <a:pt x="1453" y="6954"/>
                              </a:lnTo>
                              <a:lnTo>
                                <a:pt x="1479" y="6957"/>
                              </a:lnTo>
                              <a:lnTo>
                                <a:pt x="1509" y="6961"/>
                              </a:lnTo>
                              <a:lnTo>
                                <a:pt x="1544" y="6968"/>
                              </a:lnTo>
                              <a:lnTo>
                                <a:pt x="1585" y="6977"/>
                              </a:lnTo>
                              <a:lnTo>
                                <a:pt x="1632" y="6989"/>
                              </a:lnTo>
                              <a:lnTo>
                                <a:pt x="1685" y="7003"/>
                              </a:lnTo>
                              <a:lnTo>
                                <a:pt x="1941" y="7075"/>
                              </a:lnTo>
                              <a:lnTo>
                                <a:pt x="2058" y="6958"/>
                              </a:lnTo>
                              <a:moveTo>
                                <a:pt x="2596" y="6294"/>
                              </a:moveTo>
                              <a:lnTo>
                                <a:pt x="2596" y="6229"/>
                              </a:lnTo>
                              <a:lnTo>
                                <a:pt x="2585" y="6162"/>
                              </a:lnTo>
                              <a:lnTo>
                                <a:pt x="2565" y="6094"/>
                              </a:lnTo>
                              <a:lnTo>
                                <a:pt x="2534" y="6027"/>
                              </a:lnTo>
                              <a:lnTo>
                                <a:pt x="2496" y="5961"/>
                              </a:lnTo>
                              <a:lnTo>
                                <a:pt x="2465" y="5920"/>
                              </a:lnTo>
                              <a:lnTo>
                                <a:pt x="2465" y="6306"/>
                              </a:lnTo>
                              <a:lnTo>
                                <a:pt x="2450" y="6373"/>
                              </a:lnTo>
                              <a:lnTo>
                                <a:pt x="2420" y="6434"/>
                              </a:lnTo>
                              <a:lnTo>
                                <a:pt x="2376" y="6489"/>
                              </a:lnTo>
                              <a:lnTo>
                                <a:pt x="2321" y="6533"/>
                              </a:lnTo>
                              <a:lnTo>
                                <a:pt x="2261" y="6562"/>
                              </a:lnTo>
                              <a:lnTo>
                                <a:pt x="2195" y="6577"/>
                              </a:lnTo>
                              <a:lnTo>
                                <a:pt x="2123" y="6577"/>
                              </a:lnTo>
                              <a:lnTo>
                                <a:pt x="2049" y="6562"/>
                              </a:lnTo>
                              <a:lnTo>
                                <a:pt x="1975" y="6531"/>
                              </a:lnTo>
                              <a:lnTo>
                                <a:pt x="1902" y="6484"/>
                              </a:lnTo>
                              <a:lnTo>
                                <a:pt x="1830" y="6421"/>
                              </a:lnTo>
                              <a:lnTo>
                                <a:pt x="1766" y="6351"/>
                              </a:lnTo>
                              <a:lnTo>
                                <a:pt x="1716" y="6283"/>
                              </a:lnTo>
                              <a:lnTo>
                                <a:pt x="1680" y="6218"/>
                              </a:lnTo>
                              <a:lnTo>
                                <a:pt x="1657" y="6156"/>
                              </a:lnTo>
                              <a:lnTo>
                                <a:pt x="1647" y="6095"/>
                              </a:lnTo>
                              <a:lnTo>
                                <a:pt x="1651" y="6025"/>
                              </a:lnTo>
                              <a:lnTo>
                                <a:pt x="1668" y="5961"/>
                              </a:lnTo>
                              <a:lnTo>
                                <a:pt x="1698" y="5903"/>
                              </a:lnTo>
                              <a:lnTo>
                                <a:pt x="1740" y="5851"/>
                              </a:lnTo>
                              <a:lnTo>
                                <a:pt x="1777" y="5819"/>
                              </a:lnTo>
                              <a:lnTo>
                                <a:pt x="1816" y="5794"/>
                              </a:lnTo>
                              <a:lnTo>
                                <a:pt x="1859" y="5776"/>
                              </a:lnTo>
                              <a:lnTo>
                                <a:pt x="1905" y="5765"/>
                              </a:lnTo>
                              <a:lnTo>
                                <a:pt x="1952" y="5761"/>
                              </a:lnTo>
                              <a:lnTo>
                                <a:pt x="2001" y="5764"/>
                              </a:lnTo>
                              <a:lnTo>
                                <a:pt x="2050" y="5774"/>
                              </a:lnTo>
                              <a:lnTo>
                                <a:pt x="2100" y="5792"/>
                              </a:lnTo>
                              <a:lnTo>
                                <a:pt x="2150" y="5817"/>
                              </a:lnTo>
                              <a:lnTo>
                                <a:pt x="2200" y="5849"/>
                              </a:lnTo>
                              <a:lnTo>
                                <a:pt x="2249" y="5887"/>
                              </a:lnTo>
                              <a:lnTo>
                                <a:pt x="2297" y="5932"/>
                              </a:lnTo>
                              <a:lnTo>
                                <a:pt x="2365" y="6008"/>
                              </a:lnTo>
                              <a:lnTo>
                                <a:pt x="2415" y="6083"/>
                              </a:lnTo>
                              <a:lnTo>
                                <a:pt x="2448" y="6159"/>
                              </a:lnTo>
                              <a:lnTo>
                                <a:pt x="2465" y="6234"/>
                              </a:lnTo>
                              <a:lnTo>
                                <a:pt x="2465" y="6306"/>
                              </a:lnTo>
                              <a:lnTo>
                                <a:pt x="2465" y="5920"/>
                              </a:lnTo>
                              <a:lnTo>
                                <a:pt x="2449" y="5898"/>
                              </a:lnTo>
                              <a:lnTo>
                                <a:pt x="2393" y="5837"/>
                              </a:lnTo>
                              <a:lnTo>
                                <a:pt x="2333" y="5782"/>
                              </a:lnTo>
                              <a:lnTo>
                                <a:pt x="2306" y="5761"/>
                              </a:lnTo>
                              <a:lnTo>
                                <a:pt x="2271" y="5735"/>
                              </a:lnTo>
                              <a:lnTo>
                                <a:pt x="2207" y="5696"/>
                              </a:lnTo>
                              <a:lnTo>
                                <a:pt x="2141" y="5665"/>
                              </a:lnTo>
                              <a:lnTo>
                                <a:pt x="2074" y="5644"/>
                              </a:lnTo>
                              <a:lnTo>
                                <a:pt x="2008" y="5633"/>
                              </a:lnTo>
                              <a:lnTo>
                                <a:pt x="1942" y="5631"/>
                              </a:lnTo>
                              <a:lnTo>
                                <a:pt x="1877" y="5639"/>
                              </a:lnTo>
                              <a:lnTo>
                                <a:pt x="1814" y="5656"/>
                              </a:lnTo>
                              <a:lnTo>
                                <a:pt x="1755" y="5682"/>
                              </a:lnTo>
                              <a:lnTo>
                                <a:pt x="1701" y="5718"/>
                              </a:lnTo>
                              <a:lnTo>
                                <a:pt x="1650" y="5762"/>
                              </a:lnTo>
                              <a:lnTo>
                                <a:pt x="1597" y="5823"/>
                              </a:lnTo>
                              <a:lnTo>
                                <a:pt x="1558" y="5889"/>
                              </a:lnTo>
                              <a:lnTo>
                                <a:pt x="1532" y="5959"/>
                              </a:lnTo>
                              <a:lnTo>
                                <a:pt x="1519" y="6034"/>
                              </a:lnTo>
                              <a:lnTo>
                                <a:pt x="1519" y="6114"/>
                              </a:lnTo>
                              <a:lnTo>
                                <a:pt x="1531" y="6182"/>
                              </a:lnTo>
                              <a:lnTo>
                                <a:pt x="1552" y="6249"/>
                              </a:lnTo>
                              <a:lnTo>
                                <a:pt x="1582" y="6316"/>
                              </a:lnTo>
                              <a:lnTo>
                                <a:pt x="1623" y="6383"/>
                              </a:lnTo>
                              <a:lnTo>
                                <a:pt x="1673" y="6449"/>
                              </a:lnTo>
                              <a:lnTo>
                                <a:pt x="1733" y="6515"/>
                              </a:lnTo>
                              <a:lnTo>
                                <a:pt x="1787" y="6563"/>
                              </a:lnTo>
                              <a:lnTo>
                                <a:pt x="1845" y="6606"/>
                              </a:lnTo>
                              <a:lnTo>
                                <a:pt x="1906" y="6642"/>
                              </a:lnTo>
                              <a:lnTo>
                                <a:pt x="1970" y="6671"/>
                              </a:lnTo>
                              <a:lnTo>
                                <a:pt x="2036" y="6693"/>
                              </a:lnTo>
                              <a:lnTo>
                                <a:pt x="2103" y="6705"/>
                              </a:lnTo>
                              <a:lnTo>
                                <a:pt x="2169" y="6707"/>
                              </a:lnTo>
                              <a:lnTo>
                                <a:pt x="2235" y="6700"/>
                              </a:lnTo>
                              <a:lnTo>
                                <a:pt x="2299" y="6684"/>
                              </a:lnTo>
                              <a:lnTo>
                                <a:pt x="2358" y="6658"/>
                              </a:lnTo>
                              <a:lnTo>
                                <a:pt x="2414" y="6622"/>
                              </a:lnTo>
                              <a:lnTo>
                                <a:pt x="2465" y="6577"/>
                              </a:lnTo>
                              <a:lnTo>
                                <a:pt x="2507" y="6530"/>
                              </a:lnTo>
                              <a:lnTo>
                                <a:pt x="2541" y="6477"/>
                              </a:lnTo>
                              <a:lnTo>
                                <a:pt x="2568" y="6420"/>
                              </a:lnTo>
                              <a:lnTo>
                                <a:pt x="2586" y="6359"/>
                              </a:lnTo>
                              <a:lnTo>
                                <a:pt x="2596" y="6294"/>
                              </a:lnTo>
                              <a:moveTo>
                                <a:pt x="3195" y="5821"/>
                              </a:moveTo>
                              <a:lnTo>
                                <a:pt x="2861" y="5487"/>
                              </a:lnTo>
                              <a:lnTo>
                                <a:pt x="2851" y="5444"/>
                              </a:lnTo>
                              <a:lnTo>
                                <a:pt x="2841" y="5406"/>
                              </a:lnTo>
                              <a:lnTo>
                                <a:pt x="2822" y="5324"/>
                              </a:lnTo>
                              <a:lnTo>
                                <a:pt x="2802" y="5243"/>
                              </a:lnTo>
                              <a:lnTo>
                                <a:pt x="2783" y="5161"/>
                              </a:lnTo>
                              <a:lnTo>
                                <a:pt x="2764" y="5080"/>
                              </a:lnTo>
                              <a:lnTo>
                                <a:pt x="2745" y="4998"/>
                              </a:lnTo>
                              <a:lnTo>
                                <a:pt x="2726" y="4916"/>
                              </a:lnTo>
                              <a:lnTo>
                                <a:pt x="2706" y="4835"/>
                              </a:lnTo>
                              <a:lnTo>
                                <a:pt x="2686" y="4754"/>
                              </a:lnTo>
                              <a:lnTo>
                                <a:pt x="2578" y="4861"/>
                              </a:lnTo>
                              <a:lnTo>
                                <a:pt x="2598" y="4935"/>
                              </a:lnTo>
                              <a:lnTo>
                                <a:pt x="2617" y="5008"/>
                              </a:lnTo>
                              <a:lnTo>
                                <a:pt x="2636" y="5082"/>
                              </a:lnTo>
                              <a:lnTo>
                                <a:pt x="2655" y="5155"/>
                              </a:lnTo>
                              <a:lnTo>
                                <a:pt x="2674" y="5229"/>
                              </a:lnTo>
                              <a:lnTo>
                                <a:pt x="2691" y="5288"/>
                              </a:lnTo>
                              <a:lnTo>
                                <a:pt x="2706" y="5344"/>
                              </a:lnTo>
                              <a:lnTo>
                                <a:pt x="2722" y="5396"/>
                              </a:lnTo>
                              <a:lnTo>
                                <a:pt x="2737" y="5444"/>
                              </a:lnTo>
                              <a:lnTo>
                                <a:pt x="2687" y="5427"/>
                              </a:lnTo>
                              <a:lnTo>
                                <a:pt x="2636" y="5412"/>
                              </a:lnTo>
                              <a:lnTo>
                                <a:pt x="2533" y="5382"/>
                              </a:lnTo>
                              <a:lnTo>
                                <a:pt x="2157" y="5282"/>
                              </a:lnTo>
                              <a:lnTo>
                                <a:pt x="2045" y="5395"/>
                              </a:lnTo>
                              <a:lnTo>
                                <a:pt x="2769" y="5580"/>
                              </a:lnTo>
                              <a:lnTo>
                                <a:pt x="3102" y="5913"/>
                              </a:lnTo>
                              <a:lnTo>
                                <a:pt x="3195" y="5821"/>
                              </a:lnTo>
                              <a:moveTo>
                                <a:pt x="4081" y="4935"/>
                              </a:moveTo>
                              <a:lnTo>
                                <a:pt x="3988" y="4842"/>
                              </a:lnTo>
                              <a:lnTo>
                                <a:pt x="3559" y="5271"/>
                              </a:lnTo>
                              <a:lnTo>
                                <a:pt x="3290" y="5003"/>
                              </a:lnTo>
                              <a:lnTo>
                                <a:pt x="3383" y="4911"/>
                              </a:lnTo>
                              <a:lnTo>
                                <a:pt x="3677" y="4616"/>
                              </a:lnTo>
                              <a:lnTo>
                                <a:pt x="3585" y="4524"/>
                              </a:lnTo>
                              <a:lnTo>
                                <a:pt x="3198" y="4911"/>
                              </a:lnTo>
                              <a:lnTo>
                                <a:pt x="2956" y="4669"/>
                              </a:lnTo>
                              <a:lnTo>
                                <a:pt x="3370" y="4256"/>
                              </a:lnTo>
                              <a:lnTo>
                                <a:pt x="3277" y="4163"/>
                              </a:lnTo>
                              <a:lnTo>
                                <a:pt x="2771" y="4669"/>
                              </a:lnTo>
                              <a:lnTo>
                                <a:pt x="3559" y="5457"/>
                              </a:lnTo>
                              <a:lnTo>
                                <a:pt x="3744" y="5271"/>
                              </a:lnTo>
                              <a:lnTo>
                                <a:pt x="4081" y="4935"/>
                              </a:lnTo>
                              <a:moveTo>
                                <a:pt x="4642" y="4266"/>
                              </a:moveTo>
                              <a:lnTo>
                                <a:pt x="4639" y="4194"/>
                              </a:lnTo>
                              <a:lnTo>
                                <a:pt x="4622" y="4119"/>
                              </a:lnTo>
                              <a:lnTo>
                                <a:pt x="4593" y="4043"/>
                              </a:lnTo>
                              <a:lnTo>
                                <a:pt x="4550" y="3965"/>
                              </a:lnTo>
                              <a:lnTo>
                                <a:pt x="4521" y="3982"/>
                              </a:lnTo>
                              <a:lnTo>
                                <a:pt x="4431" y="4032"/>
                              </a:lnTo>
                              <a:lnTo>
                                <a:pt x="4466" y="4090"/>
                              </a:lnTo>
                              <a:lnTo>
                                <a:pt x="4491" y="4147"/>
                              </a:lnTo>
                              <a:lnTo>
                                <a:pt x="4504" y="4201"/>
                              </a:lnTo>
                              <a:lnTo>
                                <a:pt x="4508" y="4255"/>
                              </a:lnTo>
                              <a:lnTo>
                                <a:pt x="4503" y="4305"/>
                              </a:lnTo>
                              <a:lnTo>
                                <a:pt x="4487" y="4352"/>
                              </a:lnTo>
                              <a:lnTo>
                                <a:pt x="4462" y="4396"/>
                              </a:lnTo>
                              <a:lnTo>
                                <a:pt x="4427" y="4437"/>
                              </a:lnTo>
                              <a:lnTo>
                                <a:pt x="4394" y="4466"/>
                              </a:lnTo>
                              <a:lnTo>
                                <a:pt x="4357" y="4489"/>
                              </a:lnTo>
                              <a:lnTo>
                                <a:pt x="4316" y="4507"/>
                              </a:lnTo>
                              <a:lnTo>
                                <a:pt x="4271" y="4519"/>
                              </a:lnTo>
                              <a:lnTo>
                                <a:pt x="4225" y="4523"/>
                              </a:lnTo>
                              <a:lnTo>
                                <a:pt x="4177" y="4519"/>
                              </a:lnTo>
                              <a:lnTo>
                                <a:pt x="4128" y="4507"/>
                              </a:lnTo>
                              <a:lnTo>
                                <a:pt x="4078" y="4487"/>
                              </a:lnTo>
                              <a:lnTo>
                                <a:pt x="4028" y="4459"/>
                              </a:lnTo>
                              <a:lnTo>
                                <a:pt x="3978" y="4425"/>
                              </a:lnTo>
                              <a:lnTo>
                                <a:pt x="3927" y="4385"/>
                              </a:lnTo>
                              <a:lnTo>
                                <a:pt x="3877" y="4338"/>
                              </a:lnTo>
                              <a:lnTo>
                                <a:pt x="3840" y="4298"/>
                              </a:lnTo>
                              <a:lnTo>
                                <a:pt x="3806" y="4255"/>
                              </a:lnTo>
                              <a:lnTo>
                                <a:pt x="3775" y="4211"/>
                              </a:lnTo>
                              <a:lnTo>
                                <a:pt x="3747" y="4164"/>
                              </a:lnTo>
                              <a:lnTo>
                                <a:pt x="3726" y="4116"/>
                              </a:lnTo>
                              <a:lnTo>
                                <a:pt x="3712" y="4068"/>
                              </a:lnTo>
                              <a:lnTo>
                                <a:pt x="3706" y="4020"/>
                              </a:lnTo>
                              <a:lnTo>
                                <a:pt x="3707" y="3971"/>
                              </a:lnTo>
                              <a:lnTo>
                                <a:pt x="3716" y="3924"/>
                              </a:lnTo>
                              <a:lnTo>
                                <a:pt x="3735" y="3878"/>
                              </a:lnTo>
                              <a:lnTo>
                                <a:pt x="3762" y="3835"/>
                              </a:lnTo>
                              <a:lnTo>
                                <a:pt x="3798" y="3793"/>
                              </a:lnTo>
                              <a:lnTo>
                                <a:pt x="3834" y="3762"/>
                              </a:lnTo>
                              <a:lnTo>
                                <a:pt x="3872" y="3739"/>
                              </a:lnTo>
                              <a:lnTo>
                                <a:pt x="3912" y="3723"/>
                              </a:lnTo>
                              <a:lnTo>
                                <a:pt x="3954" y="3716"/>
                              </a:lnTo>
                              <a:lnTo>
                                <a:pt x="3998" y="3717"/>
                              </a:lnTo>
                              <a:lnTo>
                                <a:pt x="4046" y="3726"/>
                              </a:lnTo>
                              <a:lnTo>
                                <a:pt x="4096" y="3744"/>
                              </a:lnTo>
                              <a:lnTo>
                                <a:pt x="4150" y="3771"/>
                              </a:lnTo>
                              <a:lnTo>
                                <a:pt x="4166" y="3742"/>
                              </a:lnTo>
                              <a:lnTo>
                                <a:pt x="4181" y="3716"/>
                              </a:lnTo>
                              <a:lnTo>
                                <a:pt x="4200" y="3684"/>
                              </a:lnTo>
                              <a:lnTo>
                                <a:pt x="4216" y="3655"/>
                              </a:lnTo>
                              <a:lnTo>
                                <a:pt x="4148" y="3621"/>
                              </a:lnTo>
                              <a:lnTo>
                                <a:pt x="4081" y="3598"/>
                              </a:lnTo>
                              <a:lnTo>
                                <a:pt x="4014" y="3586"/>
                              </a:lnTo>
                              <a:lnTo>
                                <a:pt x="3947" y="3586"/>
                              </a:lnTo>
                              <a:lnTo>
                                <a:pt x="3883" y="3597"/>
                              </a:lnTo>
                              <a:lnTo>
                                <a:pt x="3822" y="3620"/>
                              </a:lnTo>
                              <a:lnTo>
                                <a:pt x="3765" y="3655"/>
                              </a:lnTo>
                              <a:lnTo>
                                <a:pt x="3711" y="3702"/>
                              </a:lnTo>
                              <a:lnTo>
                                <a:pt x="3668" y="3750"/>
                              </a:lnTo>
                              <a:lnTo>
                                <a:pt x="3634" y="3802"/>
                              </a:lnTo>
                              <a:lnTo>
                                <a:pt x="3607" y="3859"/>
                              </a:lnTo>
                              <a:lnTo>
                                <a:pt x="3589" y="3919"/>
                              </a:lnTo>
                              <a:lnTo>
                                <a:pt x="3579" y="3982"/>
                              </a:lnTo>
                              <a:lnTo>
                                <a:pt x="3579" y="4046"/>
                              </a:lnTo>
                              <a:lnTo>
                                <a:pt x="3589" y="4111"/>
                              </a:lnTo>
                              <a:lnTo>
                                <a:pt x="3609" y="4177"/>
                              </a:lnTo>
                              <a:lnTo>
                                <a:pt x="3639" y="4243"/>
                              </a:lnTo>
                              <a:lnTo>
                                <a:pt x="3677" y="4308"/>
                              </a:lnTo>
                              <a:lnTo>
                                <a:pt x="3725" y="4371"/>
                              </a:lnTo>
                              <a:lnTo>
                                <a:pt x="3782" y="4434"/>
                              </a:lnTo>
                              <a:lnTo>
                                <a:pt x="3840" y="4487"/>
                              </a:lnTo>
                              <a:lnTo>
                                <a:pt x="3901" y="4533"/>
                              </a:lnTo>
                              <a:lnTo>
                                <a:pt x="3964" y="4574"/>
                              </a:lnTo>
                              <a:lnTo>
                                <a:pt x="4031" y="4608"/>
                              </a:lnTo>
                              <a:lnTo>
                                <a:pt x="4097" y="4634"/>
                              </a:lnTo>
                              <a:lnTo>
                                <a:pt x="4162" y="4649"/>
                              </a:lnTo>
                              <a:lnTo>
                                <a:pt x="4226" y="4654"/>
                              </a:lnTo>
                              <a:lnTo>
                                <a:pt x="4288" y="4650"/>
                              </a:lnTo>
                              <a:lnTo>
                                <a:pt x="4349" y="4635"/>
                              </a:lnTo>
                              <a:lnTo>
                                <a:pt x="4409" y="4608"/>
                              </a:lnTo>
                              <a:lnTo>
                                <a:pt x="4467" y="4569"/>
                              </a:lnTo>
                              <a:lnTo>
                                <a:pt x="4519" y="4523"/>
                              </a:lnTo>
                              <a:lnTo>
                                <a:pt x="4524" y="4518"/>
                              </a:lnTo>
                              <a:lnTo>
                                <a:pt x="4573" y="4462"/>
                              </a:lnTo>
                              <a:lnTo>
                                <a:pt x="4609" y="4401"/>
                              </a:lnTo>
                              <a:lnTo>
                                <a:pt x="4632" y="4335"/>
                              </a:lnTo>
                              <a:lnTo>
                                <a:pt x="4642" y="4266"/>
                              </a:lnTo>
                              <a:moveTo>
                                <a:pt x="5185" y="3831"/>
                              </a:moveTo>
                              <a:lnTo>
                                <a:pt x="4582" y="3228"/>
                              </a:lnTo>
                              <a:lnTo>
                                <a:pt x="4490" y="3136"/>
                              </a:lnTo>
                              <a:lnTo>
                                <a:pt x="4721" y="2904"/>
                              </a:lnTo>
                              <a:lnTo>
                                <a:pt x="4628" y="2811"/>
                              </a:lnTo>
                              <a:lnTo>
                                <a:pt x="4074" y="3366"/>
                              </a:lnTo>
                              <a:lnTo>
                                <a:pt x="4167" y="3459"/>
                              </a:lnTo>
                              <a:lnTo>
                                <a:pt x="4397" y="3228"/>
                              </a:lnTo>
                              <a:lnTo>
                                <a:pt x="5092" y="3924"/>
                              </a:lnTo>
                              <a:lnTo>
                                <a:pt x="5185" y="3831"/>
                              </a:lnTo>
                              <a:moveTo>
                                <a:pt x="5962" y="2928"/>
                              </a:moveTo>
                              <a:lnTo>
                                <a:pt x="5962" y="2863"/>
                              </a:lnTo>
                              <a:lnTo>
                                <a:pt x="5951" y="2796"/>
                              </a:lnTo>
                              <a:lnTo>
                                <a:pt x="5931" y="2728"/>
                              </a:lnTo>
                              <a:lnTo>
                                <a:pt x="5900" y="2661"/>
                              </a:lnTo>
                              <a:lnTo>
                                <a:pt x="5862" y="2595"/>
                              </a:lnTo>
                              <a:lnTo>
                                <a:pt x="5831" y="2554"/>
                              </a:lnTo>
                              <a:lnTo>
                                <a:pt x="5831" y="2940"/>
                              </a:lnTo>
                              <a:lnTo>
                                <a:pt x="5816" y="3007"/>
                              </a:lnTo>
                              <a:lnTo>
                                <a:pt x="5786" y="3068"/>
                              </a:lnTo>
                              <a:lnTo>
                                <a:pt x="5741" y="3123"/>
                              </a:lnTo>
                              <a:lnTo>
                                <a:pt x="5687" y="3167"/>
                              </a:lnTo>
                              <a:lnTo>
                                <a:pt x="5627" y="3196"/>
                              </a:lnTo>
                              <a:lnTo>
                                <a:pt x="5561" y="3211"/>
                              </a:lnTo>
                              <a:lnTo>
                                <a:pt x="5489" y="3211"/>
                              </a:lnTo>
                              <a:lnTo>
                                <a:pt x="5414" y="3196"/>
                              </a:lnTo>
                              <a:lnTo>
                                <a:pt x="5341" y="3165"/>
                              </a:lnTo>
                              <a:lnTo>
                                <a:pt x="5268" y="3118"/>
                              </a:lnTo>
                              <a:lnTo>
                                <a:pt x="5196" y="3055"/>
                              </a:lnTo>
                              <a:lnTo>
                                <a:pt x="5132" y="2985"/>
                              </a:lnTo>
                              <a:lnTo>
                                <a:pt x="5082" y="2918"/>
                              </a:lnTo>
                              <a:lnTo>
                                <a:pt x="5045" y="2853"/>
                              </a:lnTo>
                              <a:lnTo>
                                <a:pt x="5023" y="2790"/>
                              </a:lnTo>
                              <a:lnTo>
                                <a:pt x="5013" y="2730"/>
                              </a:lnTo>
                              <a:lnTo>
                                <a:pt x="5017" y="2659"/>
                              </a:lnTo>
                              <a:lnTo>
                                <a:pt x="5034" y="2595"/>
                              </a:lnTo>
                              <a:lnTo>
                                <a:pt x="5063" y="2537"/>
                              </a:lnTo>
                              <a:lnTo>
                                <a:pt x="5106" y="2485"/>
                              </a:lnTo>
                              <a:lnTo>
                                <a:pt x="5142" y="2454"/>
                              </a:lnTo>
                              <a:lnTo>
                                <a:pt x="5182" y="2429"/>
                              </a:lnTo>
                              <a:lnTo>
                                <a:pt x="5224" y="2411"/>
                              </a:lnTo>
                              <a:lnTo>
                                <a:pt x="5270" y="2399"/>
                              </a:lnTo>
                              <a:lnTo>
                                <a:pt x="5318" y="2395"/>
                              </a:lnTo>
                              <a:lnTo>
                                <a:pt x="5367" y="2398"/>
                              </a:lnTo>
                              <a:lnTo>
                                <a:pt x="5416" y="2408"/>
                              </a:lnTo>
                              <a:lnTo>
                                <a:pt x="5466" y="2426"/>
                              </a:lnTo>
                              <a:lnTo>
                                <a:pt x="5516" y="2451"/>
                              </a:lnTo>
                              <a:lnTo>
                                <a:pt x="5566" y="2483"/>
                              </a:lnTo>
                              <a:lnTo>
                                <a:pt x="5615" y="2521"/>
                              </a:lnTo>
                              <a:lnTo>
                                <a:pt x="5663" y="2566"/>
                              </a:lnTo>
                              <a:lnTo>
                                <a:pt x="5730" y="2642"/>
                              </a:lnTo>
                              <a:lnTo>
                                <a:pt x="5781" y="2717"/>
                              </a:lnTo>
                              <a:lnTo>
                                <a:pt x="5814" y="2793"/>
                              </a:lnTo>
                              <a:lnTo>
                                <a:pt x="5831" y="2868"/>
                              </a:lnTo>
                              <a:lnTo>
                                <a:pt x="5831" y="2940"/>
                              </a:lnTo>
                              <a:lnTo>
                                <a:pt x="5831" y="2554"/>
                              </a:lnTo>
                              <a:lnTo>
                                <a:pt x="5815" y="2532"/>
                              </a:lnTo>
                              <a:lnTo>
                                <a:pt x="5759" y="2471"/>
                              </a:lnTo>
                              <a:lnTo>
                                <a:pt x="5699" y="2416"/>
                              </a:lnTo>
                              <a:lnTo>
                                <a:pt x="5672" y="2395"/>
                              </a:lnTo>
                              <a:lnTo>
                                <a:pt x="5637" y="2369"/>
                              </a:lnTo>
                              <a:lnTo>
                                <a:pt x="5573" y="2330"/>
                              </a:lnTo>
                              <a:lnTo>
                                <a:pt x="5507" y="2300"/>
                              </a:lnTo>
                              <a:lnTo>
                                <a:pt x="5440" y="2278"/>
                              </a:lnTo>
                              <a:lnTo>
                                <a:pt x="5374" y="2267"/>
                              </a:lnTo>
                              <a:lnTo>
                                <a:pt x="5308" y="2266"/>
                              </a:lnTo>
                              <a:lnTo>
                                <a:pt x="5243" y="2273"/>
                              </a:lnTo>
                              <a:lnTo>
                                <a:pt x="5180" y="2290"/>
                              </a:lnTo>
                              <a:lnTo>
                                <a:pt x="5121" y="2316"/>
                              </a:lnTo>
                              <a:lnTo>
                                <a:pt x="5066" y="2352"/>
                              </a:lnTo>
                              <a:lnTo>
                                <a:pt x="5016" y="2396"/>
                              </a:lnTo>
                              <a:lnTo>
                                <a:pt x="4963" y="2457"/>
                              </a:lnTo>
                              <a:lnTo>
                                <a:pt x="4924" y="2523"/>
                              </a:lnTo>
                              <a:lnTo>
                                <a:pt x="4897" y="2594"/>
                              </a:lnTo>
                              <a:lnTo>
                                <a:pt x="4885" y="2668"/>
                              </a:lnTo>
                              <a:lnTo>
                                <a:pt x="4885" y="2748"/>
                              </a:lnTo>
                              <a:lnTo>
                                <a:pt x="4896" y="2816"/>
                              </a:lnTo>
                              <a:lnTo>
                                <a:pt x="4917" y="2883"/>
                              </a:lnTo>
                              <a:lnTo>
                                <a:pt x="4948" y="2951"/>
                              </a:lnTo>
                              <a:lnTo>
                                <a:pt x="4989" y="3017"/>
                              </a:lnTo>
                              <a:lnTo>
                                <a:pt x="5039" y="3083"/>
                              </a:lnTo>
                              <a:lnTo>
                                <a:pt x="5099" y="3149"/>
                              </a:lnTo>
                              <a:lnTo>
                                <a:pt x="5153" y="3198"/>
                              </a:lnTo>
                              <a:lnTo>
                                <a:pt x="5211" y="3240"/>
                              </a:lnTo>
                              <a:lnTo>
                                <a:pt x="5272" y="3276"/>
                              </a:lnTo>
                              <a:lnTo>
                                <a:pt x="5336" y="3306"/>
                              </a:lnTo>
                              <a:lnTo>
                                <a:pt x="5402" y="3327"/>
                              </a:lnTo>
                              <a:lnTo>
                                <a:pt x="5468" y="3339"/>
                              </a:lnTo>
                              <a:lnTo>
                                <a:pt x="5534" y="3341"/>
                              </a:lnTo>
                              <a:lnTo>
                                <a:pt x="5601" y="3335"/>
                              </a:lnTo>
                              <a:lnTo>
                                <a:pt x="5665" y="3318"/>
                              </a:lnTo>
                              <a:lnTo>
                                <a:pt x="5724" y="3292"/>
                              </a:lnTo>
                              <a:lnTo>
                                <a:pt x="5780" y="3256"/>
                              </a:lnTo>
                              <a:lnTo>
                                <a:pt x="5831" y="3212"/>
                              </a:lnTo>
                              <a:lnTo>
                                <a:pt x="5831" y="3211"/>
                              </a:lnTo>
                              <a:lnTo>
                                <a:pt x="5873" y="3164"/>
                              </a:lnTo>
                              <a:lnTo>
                                <a:pt x="5907" y="3112"/>
                              </a:lnTo>
                              <a:lnTo>
                                <a:pt x="5933" y="3055"/>
                              </a:lnTo>
                              <a:lnTo>
                                <a:pt x="5952" y="2993"/>
                              </a:lnTo>
                              <a:lnTo>
                                <a:pt x="5962" y="2928"/>
                              </a:lnTo>
                              <a:moveTo>
                                <a:pt x="6635" y="2381"/>
                              </a:moveTo>
                              <a:lnTo>
                                <a:pt x="6315" y="2060"/>
                              </a:lnTo>
                              <a:lnTo>
                                <a:pt x="6408" y="1967"/>
                              </a:lnTo>
                              <a:lnTo>
                                <a:pt x="6494" y="1881"/>
                              </a:lnTo>
                              <a:lnTo>
                                <a:pt x="6558" y="1808"/>
                              </a:lnTo>
                              <a:lnTo>
                                <a:pt x="6603" y="1738"/>
                              </a:lnTo>
                              <a:lnTo>
                                <a:pt x="6626" y="1670"/>
                              </a:lnTo>
                              <a:lnTo>
                                <a:pt x="6629" y="1606"/>
                              </a:lnTo>
                              <a:lnTo>
                                <a:pt x="6617" y="1544"/>
                              </a:lnTo>
                              <a:lnTo>
                                <a:pt x="6595" y="1486"/>
                              </a:lnTo>
                              <a:lnTo>
                                <a:pt x="6561" y="1431"/>
                              </a:lnTo>
                              <a:lnTo>
                                <a:pt x="6543" y="1411"/>
                              </a:lnTo>
                              <a:lnTo>
                                <a:pt x="6516" y="1379"/>
                              </a:lnTo>
                              <a:lnTo>
                                <a:pt x="6492" y="1357"/>
                              </a:lnTo>
                              <a:lnTo>
                                <a:pt x="6492" y="1621"/>
                              </a:lnTo>
                              <a:lnTo>
                                <a:pt x="6487" y="1660"/>
                              </a:lnTo>
                              <a:lnTo>
                                <a:pt x="6470" y="1700"/>
                              </a:lnTo>
                              <a:lnTo>
                                <a:pt x="6442" y="1743"/>
                              </a:lnTo>
                              <a:lnTo>
                                <a:pt x="6403" y="1786"/>
                              </a:lnTo>
                              <a:lnTo>
                                <a:pt x="6222" y="1967"/>
                              </a:lnTo>
                              <a:lnTo>
                                <a:pt x="5940" y="1685"/>
                              </a:lnTo>
                              <a:lnTo>
                                <a:pt x="6119" y="1507"/>
                              </a:lnTo>
                              <a:lnTo>
                                <a:pt x="6148" y="1478"/>
                              </a:lnTo>
                              <a:lnTo>
                                <a:pt x="6174" y="1455"/>
                              </a:lnTo>
                              <a:lnTo>
                                <a:pt x="6195" y="1438"/>
                              </a:lnTo>
                              <a:lnTo>
                                <a:pt x="6212" y="1427"/>
                              </a:lnTo>
                              <a:lnTo>
                                <a:pt x="6237" y="1417"/>
                              </a:lnTo>
                              <a:lnTo>
                                <a:pt x="6263" y="1411"/>
                              </a:lnTo>
                              <a:lnTo>
                                <a:pt x="6289" y="1411"/>
                              </a:lnTo>
                              <a:lnTo>
                                <a:pt x="6317" y="1415"/>
                              </a:lnTo>
                              <a:lnTo>
                                <a:pt x="6346" y="1424"/>
                              </a:lnTo>
                              <a:lnTo>
                                <a:pt x="6373" y="1437"/>
                              </a:lnTo>
                              <a:lnTo>
                                <a:pt x="6399" y="1455"/>
                              </a:lnTo>
                              <a:lnTo>
                                <a:pt x="6424" y="1478"/>
                              </a:lnTo>
                              <a:lnTo>
                                <a:pt x="6454" y="1512"/>
                              </a:lnTo>
                              <a:lnTo>
                                <a:pt x="6475" y="1548"/>
                              </a:lnTo>
                              <a:lnTo>
                                <a:pt x="6488" y="1584"/>
                              </a:lnTo>
                              <a:lnTo>
                                <a:pt x="6492" y="1621"/>
                              </a:lnTo>
                              <a:lnTo>
                                <a:pt x="6492" y="1357"/>
                              </a:lnTo>
                              <a:lnTo>
                                <a:pt x="6486" y="1352"/>
                              </a:lnTo>
                              <a:lnTo>
                                <a:pt x="6455" y="1328"/>
                              </a:lnTo>
                              <a:lnTo>
                                <a:pt x="6422" y="1309"/>
                              </a:lnTo>
                              <a:lnTo>
                                <a:pt x="6388" y="1293"/>
                              </a:lnTo>
                              <a:lnTo>
                                <a:pt x="6353" y="1281"/>
                              </a:lnTo>
                              <a:lnTo>
                                <a:pt x="6319" y="1274"/>
                              </a:lnTo>
                              <a:lnTo>
                                <a:pt x="6287" y="1271"/>
                              </a:lnTo>
                              <a:lnTo>
                                <a:pt x="6255" y="1273"/>
                              </a:lnTo>
                              <a:lnTo>
                                <a:pt x="6224" y="1279"/>
                              </a:lnTo>
                              <a:lnTo>
                                <a:pt x="6194" y="1289"/>
                              </a:lnTo>
                              <a:lnTo>
                                <a:pt x="6163" y="1304"/>
                              </a:lnTo>
                              <a:lnTo>
                                <a:pt x="6132" y="1322"/>
                              </a:lnTo>
                              <a:lnTo>
                                <a:pt x="6109" y="1339"/>
                              </a:lnTo>
                              <a:lnTo>
                                <a:pt x="6082" y="1362"/>
                              </a:lnTo>
                              <a:lnTo>
                                <a:pt x="6052" y="1389"/>
                              </a:lnTo>
                              <a:lnTo>
                                <a:pt x="6018" y="1421"/>
                              </a:lnTo>
                              <a:lnTo>
                                <a:pt x="5755" y="1685"/>
                              </a:lnTo>
                              <a:lnTo>
                                <a:pt x="6543" y="2473"/>
                              </a:lnTo>
                              <a:lnTo>
                                <a:pt x="6635" y="2381"/>
                              </a:lnTo>
                              <a:moveTo>
                                <a:pt x="7718" y="1298"/>
                              </a:moveTo>
                              <a:lnTo>
                                <a:pt x="7625" y="1205"/>
                              </a:lnTo>
                              <a:lnTo>
                                <a:pt x="7196" y="1634"/>
                              </a:lnTo>
                              <a:lnTo>
                                <a:pt x="6928" y="1366"/>
                              </a:lnTo>
                              <a:lnTo>
                                <a:pt x="7020" y="1273"/>
                              </a:lnTo>
                              <a:lnTo>
                                <a:pt x="7314" y="979"/>
                              </a:lnTo>
                              <a:lnTo>
                                <a:pt x="7222" y="886"/>
                              </a:lnTo>
                              <a:lnTo>
                                <a:pt x="6835" y="1273"/>
                              </a:lnTo>
                              <a:lnTo>
                                <a:pt x="6594" y="1032"/>
                              </a:lnTo>
                              <a:lnTo>
                                <a:pt x="7007" y="619"/>
                              </a:lnTo>
                              <a:lnTo>
                                <a:pt x="6914" y="526"/>
                              </a:lnTo>
                              <a:lnTo>
                                <a:pt x="6408" y="1031"/>
                              </a:lnTo>
                              <a:lnTo>
                                <a:pt x="7196" y="1820"/>
                              </a:lnTo>
                              <a:lnTo>
                                <a:pt x="7382" y="1634"/>
                              </a:lnTo>
                              <a:lnTo>
                                <a:pt x="7718" y="1298"/>
                              </a:lnTo>
                              <a:moveTo>
                                <a:pt x="8246" y="659"/>
                              </a:moveTo>
                              <a:lnTo>
                                <a:pt x="8244" y="616"/>
                              </a:lnTo>
                              <a:lnTo>
                                <a:pt x="8235" y="572"/>
                              </a:lnTo>
                              <a:lnTo>
                                <a:pt x="8221" y="530"/>
                              </a:lnTo>
                              <a:lnTo>
                                <a:pt x="8202" y="491"/>
                              </a:lnTo>
                              <a:lnTo>
                                <a:pt x="8189" y="472"/>
                              </a:lnTo>
                              <a:lnTo>
                                <a:pt x="8178" y="455"/>
                              </a:lnTo>
                              <a:lnTo>
                                <a:pt x="8149" y="422"/>
                              </a:lnTo>
                              <a:lnTo>
                                <a:pt x="8116" y="393"/>
                              </a:lnTo>
                              <a:lnTo>
                                <a:pt x="8082" y="369"/>
                              </a:lnTo>
                              <a:lnTo>
                                <a:pt x="8045" y="352"/>
                              </a:lnTo>
                              <a:lnTo>
                                <a:pt x="8007" y="339"/>
                              </a:lnTo>
                              <a:lnTo>
                                <a:pt x="7967" y="332"/>
                              </a:lnTo>
                              <a:lnTo>
                                <a:pt x="7926" y="332"/>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3"/>
                              </a:lnTo>
                              <a:lnTo>
                                <a:pt x="7339" y="494"/>
                              </a:lnTo>
                              <a:lnTo>
                                <a:pt x="7318" y="468"/>
                              </a:lnTo>
                              <a:lnTo>
                                <a:pt x="7303" y="439"/>
                              </a:lnTo>
                              <a:lnTo>
                                <a:pt x="7295" y="407"/>
                              </a:lnTo>
                              <a:lnTo>
                                <a:pt x="7294" y="371"/>
                              </a:lnTo>
                              <a:lnTo>
                                <a:pt x="7300" y="334"/>
                              </a:lnTo>
                              <a:lnTo>
                                <a:pt x="7317" y="296"/>
                              </a:lnTo>
                              <a:lnTo>
                                <a:pt x="7345" y="256"/>
                              </a:lnTo>
                              <a:lnTo>
                                <a:pt x="7382" y="215"/>
                              </a:lnTo>
                              <a:lnTo>
                                <a:pt x="7422" y="179"/>
                              </a:lnTo>
                              <a:lnTo>
                                <a:pt x="7462" y="153"/>
                              </a:lnTo>
                              <a:lnTo>
                                <a:pt x="7502" y="137"/>
                              </a:lnTo>
                              <a:lnTo>
                                <a:pt x="7542" y="131"/>
                              </a:lnTo>
                              <a:lnTo>
                                <a:pt x="7582" y="134"/>
                              </a:lnTo>
                              <a:lnTo>
                                <a:pt x="7622" y="146"/>
                              </a:lnTo>
                              <a:lnTo>
                                <a:pt x="7662" y="166"/>
                              </a:lnTo>
                              <a:lnTo>
                                <a:pt x="7703" y="196"/>
                              </a:lnTo>
                              <a:lnTo>
                                <a:pt x="7758" y="131"/>
                              </a:lnTo>
                              <a:lnTo>
                                <a:pt x="7784" y="99"/>
                              </a:lnTo>
                              <a:lnTo>
                                <a:pt x="7747" y="69"/>
                              </a:lnTo>
                              <a:lnTo>
                                <a:pt x="7709" y="44"/>
                              </a:lnTo>
                              <a:lnTo>
                                <a:pt x="7668" y="24"/>
                              </a:lnTo>
                              <a:lnTo>
                                <a:pt x="7626" y="10"/>
                              </a:lnTo>
                              <a:lnTo>
                                <a:pt x="7582" y="1"/>
                              </a:lnTo>
                              <a:lnTo>
                                <a:pt x="7539" y="0"/>
                              </a:lnTo>
                              <a:lnTo>
                                <a:pt x="7495" y="5"/>
                              </a:lnTo>
                              <a:lnTo>
                                <a:pt x="7451" y="17"/>
                              </a:lnTo>
                              <a:lnTo>
                                <a:pt x="7408" y="36"/>
                              </a:lnTo>
                              <a:lnTo>
                                <a:pt x="7366" y="60"/>
                              </a:lnTo>
                              <a:lnTo>
                                <a:pt x="7326" y="91"/>
                              </a:lnTo>
                              <a:lnTo>
                                <a:pt x="7286" y="127"/>
                              </a:lnTo>
                              <a:lnTo>
                                <a:pt x="7253" y="163"/>
                              </a:lnTo>
                              <a:lnTo>
                                <a:pt x="7225" y="201"/>
                              </a:lnTo>
                              <a:lnTo>
                                <a:pt x="7202" y="241"/>
                              </a:lnTo>
                              <a:lnTo>
                                <a:pt x="7184" y="282"/>
                              </a:lnTo>
                              <a:lnTo>
                                <a:pt x="7172" y="324"/>
                              </a:lnTo>
                              <a:lnTo>
                                <a:pt x="7166" y="366"/>
                              </a:lnTo>
                              <a:lnTo>
                                <a:pt x="7167" y="407"/>
                              </a:lnTo>
                              <a:lnTo>
                                <a:pt x="7175" y="448"/>
                              </a:lnTo>
                              <a:lnTo>
                                <a:pt x="7189" y="488"/>
                              </a:lnTo>
                              <a:lnTo>
                                <a:pt x="7207" y="525"/>
                              </a:lnTo>
                              <a:lnTo>
                                <a:pt x="7230" y="559"/>
                              </a:lnTo>
                              <a:lnTo>
                                <a:pt x="7257" y="590"/>
                              </a:lnTo>
                              <a:lnTo>
                                <a:pt x="7285" y="615"/>
                              </a:lnTo>
                              <a:lnTo>
                                <a:pt x="7315" y="635"/>
                              </a:lnTo>
                              <a:lnTo>
                                <a:pt x="7346" y="651"/>
                              </a:lnTo>
                              <a:lnTo>
                                <a:pt x="7380" y="663"/>
                              </a:lnTo>
                              <a:lnTo>
                                <a:pt x="7414" y="671"/>
                              </a:lnTo>
                              <a:lnTo>
                                <a:pt x="7451" y="673"/>
                              </a:lnTo>
                              <a:lnTo>
                                <a:pt x="7488" y="670"/>
                              </a:lnTo>
                              <a:lnTo>
                                <a:pt x="7528" y="663"/>
                              </a:lnTo>
                              <a:lnTo>
                                <a:pt x="7562" y="651"/>
                              </a:lnTo>
                              <a:lnTo>
                                <a:pt x="7604" y="633"/>
                              </a:lnTo>
                              <a:lnTo>
                                <a:pt x="7654" y="608"/>
                              </a:lnTo>
                              <a:lnTo>
                                <a:pt x="7768" y="545"/>
                              </a:lnTo>
                              <a:lnTo>
                                <a:pt x="7783" y="537"/>
                              </a:lnTo>
                              <a:lnTo>
                                <a:pt x="7814" y="520"/>
                              </a:lnTo>
                              <a:lnTo>
                                <a:pt x="7850" y="502"/>
                              </a:lnTo>
                              <a:lnTo>
                                <a:pt x="7875" y="490"/>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2"/>
                              </a:lnTo>
                              <a:lnTo>
                                <a:pt x="8116" y="607"/>
                              </a:lnTo>
                              <a:lnTo>
                                <a:pt x="8119" y="633"/>
                              </a:lnTo>
                              <a:lnTo>
                                <a:pt x="8119" y="659"/>
                              </a:lnTo>
                              <a:lnTo>
                                <a:pt x="8113" y="687"/>
                              </a:lnTo>
                              <a:lnTo>
                                <a:pt x="8104" y="716"/>
                              </a:lnTo>
                              <a:lnTo>
                                <a:pt x="8091" y="745"/>
                              </a:lnTo>
                              <a:lnTo>
                                <a:pt x="8074" y="773"/>
                              </a:lnTo>
                              <a:lnTo>
                                <a:pt x="8053" y="800"/>
                              </a:lnTo>
                              <a:lnTo>
                                <a:pt x="8028" y="827"/>
                              </a:lnTo>
                              <a:lnTo>
                                <a:pt x="7998" y="855"/>
                              </a:lnTo>
                              <a:lnTo>
                                <a:pt x="7966" y="878"/>
                              </a:lnTo>
                              <a:lnTo>
                                <a:pt x="7932" y="897"/>
                              </a:lnTo>
                              <a:lnTo>
                                <a:pt x="7897" y="911"/>
                              </a:lnTo>
                              <a:lnTo>
                                <a:pt x="7862" y="921"/>
                              </a:lnTo>
                              <a:lnTo>
                                <a:pt x="7829" y="925"/>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5"/>
                              </a:lnTo>
                              <a:lnTo>
                                <a:pt x="7741" y="1051"/>
                              </a:lnTo>
                              <a:lnTo>
                                <a:pt x="7791" y="1060"/>
                              </a:lnTo>
                              <a:lnTo>
                                <a:pt x="7839" y="1062"/>
                              </a:lnTo>
                              <a:lnTo>
                                <a:pt x="7888" y="1057"/>
                              </a:lnTo>
                              <a:lnTo>
                                <a:pt x="7936" y="1044"/>
                              </a:lnTo>
                              <a:lnTo>
                                <a:pt x="7984" y="1024"/>
                              </a:lnTo>
                              <a:lnTo>
                                <a:pt x="8031" y="996"/>
                              </a:lnTo>
                              <a:lnTo>
                                <a:pt x="8079" y="960"/>
                              </a:lnTo>
                              <a:lnTo>
                                <a:pt x="8116" y="925"/>
                              </a:lnTo>
                              <a:lnTo>
                                <a:pt x="8126" y="916"/>
                              </a:lnTo>
                              <a:lnTo>
                                <a:pt x="8161" y="878"/>
                              </a:lnTo>
                              <a:lnTo>
                                <a:pt x="8190" y="838"/>
                              </a:lnTo>
                              <a:lnTo>
                                <a:pt x="8213" y="795"/>
                              </a:lnTo>
                              <a:lnTo>
                                <a:pt x="8230" y="750"/>
                              </a:lnTo>
                              <a:lnTo>
                                <a:pt x="8241" y="705"/>
                              </a:lnTo>
                              <a:lnTo>
                                <a:pt x="8245" y="663"/>
                              </a:lnTo>
                              <a:lnTo>
                                <a:pt x="8246"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425C6" id="AutoShape 151" o:spid="_x0000_s1026" style="position:absolute;margin-left:93.5pt;margin-top:12.5pt;width:412.3pt;height:411.4pt;z-index:-2576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" path="m881,8135l560,7815r93,-93l740,7635r64,-72l848,7492r24,-67l875,7360r-12,-61l840,7241r-33,-55l789,7165r-27,-31l738,7112r,264l732,7415r-16,40l687,7497r-39,44l467,7722,186,7440,364,7261r30,-29l419,7210r21,-17l458,7182r24,-10l508,7166r27,-1l563,7169r28,9l618,7192r26,18l670,7232r29,35l721,7302r12,36l738,7376r,-264l732,7106r-32,-23l667,7063r-34,-16l599,7035r-34,-7l532,7026r-31,1l470,7033r-31,11l409,7058r-31,19l354,7094r-27,22l297,7144r-33,32l,7440r788,788l881,8135m2058,6958r-16,-4l1722,6865r-47,-11l1673,6854r-46,-9l1582,6840r-42,-3l1519,6838r-22,4l1472,6847r-27,7l1482,6796r25,-56l1520,6685r1,-53l1511,6581r-19,-49l1465,6486r-4,-4l1427,6442r-33,-30l1389,6409r,269l1385,6703r-8,25l1364,6755r-19,27l1322,6812r-30,31l1093,7042,833,6781r221,-221l1093,6525r38,-24l1168,6486r36,-4l1239,6485r33,11l1303,6513r29,25l1349,6558r15,21l1375,6602r9,25l1389,6652r,26l1389,6409r-31,-22l1320,6368r-41,-15l1239,6343r-39,-2l1162,6345r-36,10l1090,6373r-39,26l1009,6434r-46,42l653,6787r788,788l1534,7482,1184,7132r90,-90l1291,7025r17,-17l1323,6995r13,-11l1346,6977r15,-7l1376,6963r16,-4l1410,6955r20,-1l1453,6954r26,3l1509,6961r35,7l1585,6977r47,12l1685,7003r256,72l2058,6958t538,-664l2596,6229r-11,-67l2565,6094r-31,-67l2496,5961r-31,-41l2465,6306r-15,67l2420,6434r-44,55l2321,6533r-60,29l2195,6577r-72,l2049,6562r-74,-31l1902,6484r-72,-63l1766,6351r-50,-68l1680,6218r-23,-62l1647,6095r4,-70l1668,5961r30,-58l1740,5851r37,-32l1816,5794r43,-18l1905,5765r47,-4l2001,5764r49,10l2100,5792r50,25l2200,5849r49,38l2297,5932r68,76l2415,6083r33,76l2465,6234r,72l2465,5920r-16,-22l2393,5837r-60,-55l2306,5761r-35,-26l2207,5696r-66,-31l2074,5644r-66,-11l1942,5631r-65,8l1814,5656r-59,26l1701,5718r-51,44l1597,5823r-39,66l1532,5959r-13,75l1519,6114r12,68l1552,6249r30,67l1623,6383r50,66l1733,6515r54,48l1845,6606r61,36l1970,6671r66,22l2103,6705r66,2l2235,6700r64,-16l2358,6658r56,-36l2465,6577r42,-47l2541,6477r27,-57l2586,6359r10,-65m3195,5821l2861,5487r-10,-43l2841,5406r-19,-82l2802,5243r-19,-82l2764,5080r-19,-82l2726,4916r-20,-81l2686,4754r-108,107l2598,4935r19,73l2636,5082r19,73l2674,5229r17,59l2706,5344r16,52l2737,5444r-50,-17l2636,5412r-103,-30l2157,5282r-112,113l2769,5580r333,333l3195,5821t886,-886l3988,4842r-429,429l3290,5003r93,-92l3677,4616r-92,-92l3198,4911,2956,4669r414,-413l3277,4163r-506,506l3559,5457r185,-186l4081,4935t561,-669l4639,4194r-17,-75l4593,4043r-43,-78l4521,3982r-90,50l4466,4090r25,57l4504,4201r4,54l4503,4305r-16,47l4462,4396r-35,41l4394,4466r-37,23l4316,4507r-45,12l4225,4523r-48,-4l4128,4507r-50,-20l4028,4459r-50,-34l3927,4385r-50,-47l3840,4298r-34,-43l3775,4211r-28,-47l3726,4116r-14,-48l3706,4020r1,-49l3716,3924r19,-46l3762,3835r36,-42l3834,3762r38,-23l3912,3723r42,-7l3998,3717r48,9l4096,3744r54,27l4166,3742r15,-26l4200,3684r16,-29l4148,3621r-67,-23l4014,3586r-67,l3883,3597r-61,23l3765,3655r-54,47l3668,3750r-34,52l3607,3859r-18,60l3579,3982r,64l3589,4111r20,66l3639,4243r38,65l3725,4371r57,63l3840,4487r61,46l3964,4574r67,34l4097,4634r65,15l4226,4654r62,-4l4349,4635r60,-27l4467,4569r52,-46l4524,4518r49,-56l4609,4401r23,-66l4642,4266t543,-435l4582,3228r-92,-92l4721,2904r-93,-93l4074,3366r93,93l4397,3228r695,696l5185,3831t777,-903l5962,2863r-11,-67l5931,2728r-31,-67l5862,2595r-31,-41l5831,2940r-15,67l5786,3068r-45,55l5687,3167r-60,29l5561,3211r-72,l5414,3196r-73,-31l5268,3118r-72,-63l5132,2985r-50,-67l5045,2853r-22,-63l5013,2730r4,-71l5034,2595r29,-58l5106,2485r36,-31l5182,2429r42,-18l5270,2399r48,-4l5367,2398r49,10l5466,2426r50,25l5566,2483r49,38l5663,2566r67,76l5781,2717r33,76l5831,2868r,72l5831,2554r-16,-22l5759,2471r-60,-55l5672,2395r-35,-26l5573,2330r-66,-30l5440,2278r-66,-11l5308,2266r-65,7l5180,2290r-59,26l5066,2352r-50,44l4963,2457r-39,66l4897,2594r-12,74l4885,2748r11,68l4917,2883r31,68l4989,3017r50,66l5099,3149r54,49l5211,3240r61,36l5336,3306r66,21l5468,3339r66,2l5601,3335r64,-17l5724,3292r56,-36l5831,3212r,-1l5873,3164r34,-52l5933,3055r19,-62l5962,2928t673,-547l6315,2060r93,-93l6494,1881r64,-73l6603,1738r23,-68l6629,1606r-12,-62l6595,1486r-34,-55l6543,1411r-27,-32l6492,1357r,264l6487,1660r-17,40l6442,1743r-39,43l6222,1967,5940,1685r179,-178l6148,1478r26,-23l6195,1438r17,-11l6237,1417r26,-6l6289,1411r28,4l6346,1424r27,13l6399,1455r25,23l6454,1512r21,36l6488,1584r4,37l6492,1357r-6,-5l6455,1328r-33,-19l6388,1293r-35,-12l6319,1274r-32,-3l6255,1273r-31,6l6194,1289r-31,15l6132,1322r-23,17l6082,1362r-30,27l6018,1421r-263,264l6543,2473r92,-92m7718,1298r-93,-93l7196,1634,6928,1366r92,-93l7314,979r-92,-93l6835,1273,6594,1032,7007,619r-93,-93l6408,1031r788,789l7382,1634r336,-336m8246,659r-2,-43l8235,572r-14,-42l8202,491r-13,-19l8178,455r-29,-33l8116,393r-34,-24l8045,352r-38,-13l7967,332r-41,l7882,337r-45,12l7800,363r-46,22l7698,415r-114,65l7566,490r-54,26l7469,532r-33,5l7410,534r-25,-8l7361,513r-22,-19l7318,468r-15,-29l7295,407r-1,-36l7300,334r17,-38l7345,256r37,-41l7422,179r40,-26l7502,137r40,-6l7582,134r40,12l7662,166r41,30l7758,131r26,-32l7747,69,7709,44,7668,24,7626,10,7582,1,7539,r-44,5l7451,17r-43,19l7366,60r-40,31l7286,127r-33,36l7225,201r-23,40l7184,282r-12,42l7166,366r1,41l7175,448r14,40l7207,525r23,34l7257,590r28,25l7315,635r31,16l7380,663r34,8l7451,673r37,-3l7528,663r34,-12l7604,633r50,-25l7768,545r15,-8l7814,520r36,-18l7875,490r30,-10l7933,474r27,-2l7984,474r23,6l8029,490r20,13l8068,520r17,19l8098,560r10,22l8116,607r3,26l8119,659r-6,28l8104,716r-13,29l8074,773r-21,27l8028,827r-30,28l7966,878r-34,19l7897,911r-35,10l7829,925r-32,l7766,920r-31,-10l7704,895r-32,-19l7640,852r-21,26l7561,948r42,35l7647,1012r46,23l7741,1051r50,9l7839,1062r49,-5l7936,1044r48,-20l8031,996r48,-36l8116,925r10,-9l8161,878r29,-40l8213,795r17,-45l8241,705r4,-42l8246,659e" fillcolor="silver" stroked="f">
                <v:fill opacity="32896f"/>
                <v:path arrowok="t" o:connecttype="custom" o:connectlocs="512445,4721860;231140,4769485;408940,4737100;380365,4625975;167640,4715510;977900,4500245;930275,4277360;820420,4504055;845820,4310380;786765,4186555;751840,4687570;908050,4574540;1648460,4114165;1435735,4325620;1045845,4029075;1301750,3825240;1565275,3917950;1191895,3739515;985520,4126865;1377315,4417695;1648460,4155440;1718310,3228975;1737995,3615690;2259965,3505835;2377440,3505835;2860040,2826385;2652395,3028315;2366010,2772410;2510790,2518410;2548890,2435860;2272665,2727960;2601595,3101340;2941320,2911475;3292475,2591435;3645535,2141855;3203575,1970405;3376930,1679575;3702685,1979930;3412490,1598295;3101975,1903730;3430270,2271395;3767455,2098675;4201795,1139190;3950970,1407795;4029710,1062990;4077970,989965;3862070,1023620;4644390,780415;5234940,549910;5059045,369570;4721860,499745;4664075,321310;4942840,221615;4652010,216535;4576445,492125;4801870,572135;5069840,459740;5151755,594995;4971415,746125;4885055,815975;5182235,716280" o:connectangles="0,0,0,0,0,0,0,0,0,0,0,0,0,0,0,0,0,0,0,0,0,0,0,0,0,0,0,0,0,0,0,0,0,0,0,0,0,0,0,0,0,0,0,0,0,0,0,0,0,0,0,0,0,0,0,0,0,0,0,0,0"/>
                <w10:wrap anchorx="page"/>
              </v:shape>
            </w:pict>
          </mc:Fallback>
        </mc:AlternateContent>
      </w:r>
      <w:r w:rsidR="00892D8A">
        <w:t>El instrumento con el que se documenta este importante rubro, es la Ficha de Programa</w:t>
      </w:r>
      <w:r w:rsidR="00892D8A">
        <w:rPr>
          <w:spacing w:val="-14"/>
        </w:rPr>
        <w:t xml:space="preserve"> </w:t>
      </w:r>
      <w:r w:rsidR="00892D8A">
        <w:t>correspondiente</w:t>
      </w:r>
      <w:r w:rsidR="00892D8A">
        <w:rPr>
          <w:spacing w:val="-11"/>
        </w:rPr>
        <w:t xml:space="preserve"> </w:t>
      </w:r>
      <w:r w:rsidR="00892D8A">
        <w:t>a</w:t>
      </w:r>
      <w:r w:rsidR="00892D8A">
        <w:rPr>
          <w:spacing w:val="-12"/>
        </w:rPr>
        <w:t xml:space="preserve"> </w:t>
      </w:r>
      <w:r w:rsidR="00892D8A">
        <w:t>cada</w:t>
      </w:r>
      <w:r w:rsidR="00892D8A">
        <w:rPr>
          <w:spacing w:val="-14"/>
        </w:rPr>
        <w:t xml:space="preserve"> </w:t>
      </w:r>
      <w:r w:rsidR="00892D8A">
        <w:t>uno</w:t>
      </w:r>
      <w:r w:rsidR="00892D8A">
        <w:rPr>
          <w:spacing w:val="-12"/>
        </w:rPr>
        <w:t xml:space="preserve"> </w:t>
      </w:r>
      <w:r w:rsidR="00892D8A">
        <w:t>de</w:t>
      </w:r>
      <w:r w:rsidR="00892D8A">
        <w:rPr>
          <w:spacing w:val="-12"/>
        </w:rPr>
        <w:t xml:space="preserve"> </w:t>
      </w:r>
      <w:r w:rsidR="00892D8A">
        <w:t>los</w:t>
      </w:r>
      <w:r w:rsidR="00892D8A">
        <w:rPr>
          <w:spacing w:val="-12"/>
        </w:rPr>
        <w:t xml:space="preserve"> </w:t>
      </w:r>
      <w:r w:rsidR="00892D8A">
        <w:t>programas</w:t>
      </w:r>
      <w:r w:rsidR="00892D8A">
        <w:rPr>
          <w:spacing w:val="-14"/>
        </w:rPr>
        <w:t xml:space="preserve"> </w:t>
      </w:r>
      <w:r w:rsidR="00892D8A">
        <w:t>presupuestales</w:t>
      </w:r>
      <w:r w:rsidR="00892D8A">
        <w:rPr>
          <w:spacing w:val="-15"/>
        </w:rPr>
        <w:t xml:space="preserve"> </w:t>
      </w:r>
      <w:r w:rsidR="00892D8A">
        <w:t>que</w:t>
      </w:r>
      <w:r w:rsidR="00892D8A">
        <w:rPr>
          <w:spacing w:val="-11"/>
        </w:rPr>
        <w:t xml:space="preserve"> </w:t>
      </w:r>
      <w:r w:rsidR="00892D8A">
        <w:t>operan en</w:t>
      </w:r>
      <w:r w:rsidR="00892D8A">
        <w:rPr>
          <w:spacing w:val="-8"/>
        </w:rPr>
        <w:t xml:space="preserve"> </w:t>
      </w:r>
      <w:r w:rsidR="00892D8A">
        <w:t>el</w:t>
      </w:r>
      <w:r w:rsidR="00892D8A">
        <w:rPr>
          <w:spacing w:val="-11"/>
        </w:rPr>
        <w:t xml:space="preserve"> </w:t>
      </w:r>
      <w:r w:rsidR="00892D8A">
        <w:t>sector;</w:t>
      </w:r>
      <w:r w:rsidR="00892D8A">
        <w:rPr>
          <w:spacing w:val="-8"/>
        </w:rPr>
        <w:t xml:space="preserve"> </w:t>
      </w:r>
      <w:r w:rsidR="00892D8A">
        <w:t>donde</w:t>
      </w:r>
      <w:r w:rsidR="00892D8A">
        <w:rPr>
          <w:spacing w:val="-13"/>
        </w:rPr>
        <w:t xml:space="preserve"> </w:t>
      </w:r>
      <w:r w:rsidR="00892D8A">
        <w:t>se</w:t>
      </w:r>
      <w:r w:rsidR="00892D8A">
        <w:rPr>
          <w:spacing w:val="-8"/>
        </w:rPr>
        <w:t xml:space="preserve"> </w:t>
      </w:r>
      <w:r w:rsidR="00892D8A">
        <w:t>indica</w:t>
      </w:r>
      <w:r w:rsidR="00892D8A">
        <w:rPr>
          <w:spacing w:val="-7"/>
        </w:rPr>
        <w:t xml:space="preserve"> </w:t>
      </w:r>
      <w:r w:rsidR="00892D8A">
        <w:t>cada</w:t>
      </w:r>
      <w:r w:rsidR="00892D8A">
        <w:rPr>
          <w:spacing w:val="-10"/>
        </w:rPr>
        <w:t xml:space="preserve"> </w:t>
      </w:r>
      <w:r w:rsidR="00892D8A">
        <w:t>una</w:t>
      </w:r>
      <w:r w:rsidR="00892D8A">
        <w:rPr>
          <w:spacing w:val="-9"/>
        </w:rPr>
        <w:t xml:space="preserve"> </w:t>
      </w:r>
      <w:r w:rsidR="00892D8A">
        <w:t>de</w:t>
      </w:r>
      <w:r w:rsidR="00892D8A">
        <w:rPr>
          <w:spacing w:val="-11"/>
        </w:rPr>
        <w:t xml:space="preserve"> </w:t>
      </w:r>
      <w:r w:rsidR="00892D8A">
        <w:t>las</w:t>
      </w:r>
      <w:r w:rsidR="00892D8A">
        <w:rPr>
          <w:spacing w:val="-10"/>
        </w:rPr>
        <w:t xml:space="preserve"> </w:t>
      </w:r>
      <w:r w:rsidR="00892D8A">
        <w:t>Unidades</w:t>
      </w:r>
      <w:r w:rsidR="00892D8A">
        <w:rPr>
          <w:spacing w:val="-6"/>
        </w:rPr>
        <w:t xml:space="preserve"> </w:t>
      </w:r>
      <w:r w:rsidR="00892D8A">
        <w:t>R</w:t>
      </w:r>
      <w:r w:rsidR="00892D8A">
        <w:t>esponsables</w:t>
      </w:r>
      <w:r w:rsidR="00892D8A">
        <w:rPr>
          <w:spacing w:val="-10"/>
        </w:rPr>
        <w:t xml:space="preserve"> </w:t>
      </w:r>
      <w:r w:rsidR="00892D8A">
        <w:t>del</w:t>
      </w:r>
      <w:r w:rsidR="00892D8A">
        <w:rPr>
          <w:spacing w:val="-12"/>
        </w:rPr>
        <w:t xml:space="preserve"> </w:t>
      </w:r>
      <w:r w:rsidR="00892D8A">
        <w:t>Gasto</w:t>
      </w:r>
      <w:r w:rsidR="00892D8A">
        <w:rPr>
          <w:spacing w:val="-10"/>
        </w:rPr>
        <w:t xml:space="preserve"> </w:t>
      </w:r>
      <w:r w:rsidR="00892D8A">
        <w:t>por programa y</w:t>
      </w:r>
      <w:r w:rsidR="00892D8A">
        <w:rPr>
          <w:spacing w:val="-2"/>
        </w:rPr>
        <w:t xml:space="preserve"> </w:t>
      </w:r>
      <w:r w:rsidR="00892D8A">
        <w:t>subprograma.</w:t>
      </w:r>
    </w:p>
    <w:p w:rsidR="00C6773F" w:rsidRDefault="00C6773F">
      <w:pPr>
        <w:pStyle w:val="Textoindependiente"/>
        <w:rPr>
          <w:sz w:val="21"/>
        </w:rPr>
      </w:pPr>
    </w:p>
    <w:p w:rsidR="00C6773F" w:rsidRDefault="00892D8A">
      <w:pPr>
        <w:pStyle w:val="Prrafodelista"/>
        <w:numPr>
          <w:ilvl w:val="3"/>
          <w:numId w:val="7"/>
        </w:numPr>
        <w:tabs>
          <w:tab w:val="left" w:pos="1938"/>
        </w:tabs>
        <w:spacing w:line="360" w:lineRule="auto"/>
        <w:ind w:right="513" w:firstLine="0"/>
        <w:jc w:val="both"/>
      </w:pPr>
      <w:r>
        <w:rPr>
          <w:i/>
        </w:rPr>
        <w:t>Marco plurianual del gasto con carácter indic</w:t>
      </w:r>
      <w:r>
        <w:t>ativo: Se ha llevado a cabo</w:t>
      </w:r>
      <w:r>
        <w:rPr>
          <w:spacing w:val="-27"/>
        </w:rPr>
        <w:t xml:space="preserve"> </w:t>
      </w:r>
      <w:r>
        <w:t>una proyección</w:t>
      </w:r>
      <w:r>
        <w:rPr>
          <w:spacing w:val="-3"/>
        </w:rPr>
        <w:t xml:space="preserve"> </w:t>
      </w:r>
      <w:r>
        <w:t>sexenal</w:t>
      </w:r>
      <w:r>
        <w:rPr>
          <w:spacing w:val="-4"/>
        </w:rPr>
        <w:t xml:space="preserve"> </w:t>
      </w:r>
      <w:r>
        <w:t>del</w:t>
      </w:r>
      <w:r>
        <w:rPr>
          <w:spacing w:val="-5"/>
        </w:rPr>
        <w:t xml:space="preserve"> </w:t>
      </w:r>
      <w:r>
        <w:t>gasto</w:t>
      </w:r>
      <w:r>
        <w:rPr>
          <w:spacing w:val="-5"/>
        </w:rPr>
        <w:t xml:space="preserve"> </w:t>
      </w:r>
      <w:r>
        <w:t>previsto</w:t>
      </w:r>
      <w:r>
        <w:rPr>
          <w:spacing w:val="-3"/>
        </w:rPr>
        <w:t xml:space="preserve"> </w:t>
      </w:r>
      <w:r>
        <w:t>para</w:t>
      </w:r>
      <w:r>
        <w:rPr>
          <w:spacing w:val="-4"/>
        </w:rPr>
        <w:t xml:space="preserve"> </w:t>
      </w:r>
      <w:r>
        <w:t>cada</w:t>
      </w:r>
      <w:r>
        <w:rPr>
          <w:spacing w:val="-8"/>
        </w:rPr>
        <w:t xml:space="preserve"> </w:t>
      </w:r>
      <w:r>
        <w:t>año</w:t>
      </w:r>
      <w:r>
        <w:rPr>
          <w:spacing w:val="-3"/>
        </w:rPr>
        <w:t xml:space="preserve"> </w:t>
      </w:r>
      <w:r>
        <w:t>en</w:t>
      </w:r>
      <w:r>
        <w:rPr>
          <w:spacing w:val="-5"/>
        </w:rPr>
        <w:t xml:space="preserve"> </w:t>
      </w:r>
      <w:r>
        <w:t>cada</w:t>
      </w:r>
      <w:r>
        <w:rPr>
          <w:spacing w:val="-5"/>
        </w:rPr>
        <w:t xml:space="preserve"> </w:t>
      </w:r>
      <w:r>
        <w:t>uno</w:t>
      </w:r>
      <w:r>
        <w:rPr>
          <w:spacing w:val="-5"/>
        </w:rPr>
        <w:t xml:space="preserve"> </w:t>
      </w:r>
      <w:r>
        <w:t>de</w:t>
      </w:r>
      <w:r>
        <w:rPr>
          <w:spacing w:val="-5"/>
        </w:rPr>
        <w:t xml:space="preserve"> </w:t>
      </w:r>
      <w:r>
        <w:t>los</w:t>
      </w:r>
      <w:r>
        <w:rPr>
          <w:spacing w:val="-3"/>
        </w:rPr>
        <w:t xml:space="preserve"> </w:t>
      </w:r>
      <w:r>
        <w:t>programas y</w:t>
      </w:r>
      <w:r>
        <w:rPr>
          <w:spacing w:val="-17"/>
        </w:rPr>
        <w:t xml:space="preserve"> </w:t>
      </w:r>
      <w:r>
        <w:t>subprogramas</w:t>
      </w:r>
      <w:r>
        <w:rPr>
          <w:spacing w:val="-14"/>
        </w:rPr>
        <w:t xml:space="preserve"> </w:t>
      </w:r>
      <w:r>
        <w:t>en</w:t>
      </w:r>
      <w:r>
        <w:rPr>
          <w:spacing w:val="-18"/>
        </w:rPr>
        <w:t xml:space="preserve"> </w:t>
      </w:r>
      <w:r>
        <w:t>los</w:t>
      </w:r>
      <w:r>
        <w:rPr>
          <w:spacing w:val="-16"/>
        </w:rPr>
        <w:t xml:space="preserve"> </w:t>
      </w:r>
      <w:r>
        <w:t>que</w:t>
      </w:r>
      <w:r>
        <w:rPr>
          <w:spacing w:val="-14"/>
        </w:rPr>
        <w:t xml:space="preserve"> </w:t>
      </w:r>
      <w:r>
        <w:t>se</w:t>
      </w:r>
      <w:r>
        <w:rPr>
          <w:spacing w:val="-15"/>
        </w:rPr>
        <w:t xml:space="preserve"> </w:t>
      </w:r>
      <w:r>
        <w:t>articula</w:t>
      </w:r>
      <w:r>
        <w:rPr>
          <w:spacing w:val="-14"/>
        </w:rPr>
        <w:t xml:space="preserve"> </w:t>
      </w:r>
      <w:r>
        <w:t>el</w:t>
      </w:r>
      <w:r>
        <w:rPr>
          <w:spacing w:val="-18"/>
        </w:rPr>
        <w:t xml:space="preserve"> </w:t>
      </w:r>
      <w:r>
        <w:t>presupuesto.</w:t>
      </w:r>
      <w:r>
        <w:rPr>
          <w:spacing w:val="-15"/>
        </w:rPr>
        <w:t xml:space="preserve"> </w:t>
      </w:r>
      <w:r>
        <w:t>Esta</w:t>
      </w:r>
      <w:r>
        <w:rPr>
          <w:spacing w:val="-17"/>
        </w:rPr>
        <w:t xml:space="preserve"> </w:t>
      </w:r>
      <w:r>
        <w:t>proyección</w:t>
      </w:r>
      <w:r>
        <w:rPr>
          <w:spacing w:val="-18"/>
        </w:rPr>
        <w:t xml:space="preserve"> </w:t>
      </w:r>
      <w:r>
        <w:t>tiene</w:t>
      </w:r>
      <w:r>
        <w:rPr>
          <w:spacing w:val="-14"/>
        </w:rPr>
        <w:t xml:space="preserve"> </w:t>
      </w:r>
      <w:r>
        <w:t>carácter indicativo,</w:t>
      </w:r>
      <w:r>
        <w:rPr>
          <w:spacing w:val="-14"/>
        </w:rPr>
        <w:t xml:space="preserve"> </w:t>
      </w:r>
      <w:r>
        <w:t>pues</w:t>
      </w:r>
      <w:r>
        <w:rPr>
          <w:spacing w:val="-13"/>
        </w:rPr>
        <w:t xml:space="preserve"> </w:t>
      </w:r>
      <w:r>
        <w:t>depende</w:t>
      </w:r>
      <w:r>
        <w:rPr>
          <w:spacing w:val="-16"/>
        </w:rPr>
        <w:t xml:space="preserve"> </w:t>
      </w:r>
      <w:r>
        <w:t>de</w:t>
      </w:r>
      <w:r>
        <w:rPr>
          <w:spacing w:val="-16"/>
        </w:rPr>
        <w:t xml:space="preserve"> </w:t>
      </w:r>
      <w:r>
        <w:t>condiciones</w:t>
      </w:r>
      <w:r>
        <w:rPr>
          <w:spacing w:val="-13"/>
        </w:rPr>
        <w:t xml:space="preserve"> </w:t>
      </w:r>
      <w:r>
        <w:t>sociales,</w:t>
      </w:r>
      <w:r>
        <w:rPr>
          <w:spacing w:val="-15"/>
        </w:rPr>
        <w:t xml:space="preserve"> </w:t>
      </w:r>
      <w:r>
        <w:t>políticas,</w:t>
      </w:r>
      <w:r>
        <w:rPr>
          <w:spacing w:val="-14"/>
        </w:rPr>
        <w:t xml:space="preserve"> </w:t>
      </w:r>
      <w:r>
        <w:t>económicas,</w:t>
      </w:r>
      <w:r>
        <w:rPr>
          <w:spacing w:val="-17"/>
        </w:rPr>
        <w:t xml:space="preserve"> </w:t>
      </w:r>
      <w:r>
        <w:t>financieras y presupuestales futuras, tanto del ámbito local, nacional e internacional, que difícilmente</w:t>
      </w:r>
      <w:r>
        <w:rPr>
          <w:spacing w:val="-9"/>
        </w:rPr>
        <w:t xml:space="preserve"> </w:t>
      </w:r>
      <w:r>
        <w:t>pueden</w:t>
      </w:r>
      <w:r>
        <w:rPr>
          <w:spacing w:val="-8"/>
        </w:rPr>
        <w:t xml:space="preserve"> </w:t>
      </w:r>
      <w:r>
        <w:t>definirse</w:t>
      </w:r>
      <w:r>
        <w:rPr>
          <w:spacing w:val="-8"/>
        </w:rPr>
        <w:t xml:space="preserve"> </w:t>
      </w:r>
      <w:r>
        <w:t>en</w:t>
      </w:r>
      <w:r>
        <w:rPr>
          <w:spacing w:val="-9"/>
        </w:rPr>
        <w:t xml:space="preserve"> </w:t>
      </w:r>
      <w:r>
        <w:t>el</w:t>
      </w:r>
      <w:r>
        <w:rPr>
          <w:spacing w:val="-9"/>
        </w:rPr>
        <w:t xml:space="preserve"> </w:t>
      </w:r>
      <w:r>
        <w:t>presente</w:t>
      </w:r>
      <w:r>
        <w:rPr>
          <w:spacing w:val="-8"/>
        </w:rPr>
        <w:t xml:space="preserve"> </w:t>
      </w:r>
      <w:r>
        <w:t>con</w:t>
      </w:r>
      <w:r>
        <w:rPr>
          <w:spacing w:val="-12"/>
        </w:rPr>
        <w:t xml:space="preserve"> </w:t>
      </w:r>
      <w:r>
        <w:t>certidumbre;</w:t>
      </w:r>
      <w:r>
        <w:rPr>
          <w:spacing w:val="-9"/>
        </w:rPr>
        <w:t xml:space="preserve"> </w:t>
      </w:r>
      <w:r>
        <w:t>pero</w:t>
      </w:r>
      <w:r>
        <w:rPr>
          <w:spacing w:val="-13"/>
        </w:rPr>
        <w:t xml:space="preserve"> </w:t>
      </w:r>
      <w:r>
        <w:t>que,</w:t>
      </w:r>
      <w:r>
        <w:rPr>
          <w:spacing w:val="-9"/>
        </w:rPr>
        <w:t xml:space="preserve"> </w:t>
      </w:r>
      <w:r>
        <w:t>en</w:t>
      </w:r>
      <w:r>
        <w:rPr>
          <w:spacing w:val="-12"/>
        </w:rPr>
        <w:t xml:space="preserve"> </w:t>
      </w:r>
      <w:r>
        <w:t>cualquier caso, es necesaria como marco de referencia</w:t>
      </w:r>
      <w:r>
        <w:rPr>
          <w:spacing w:val="-3"/>
        </w:rPr>
        <w:t xml:space="preserve"> </w:t>
      </w:r>
      <w:r>
        <w:t>indicativo.</w:t>
      </w:r>
    </w:p>
    <w:p w:rsidR="00C6773F" w:rsidRDefault="00C6773F">
      <w:pPr>
        <w:pStyle w:val="Textoindependiente"/>
        <w:spacing w:before="11"/>
        <w:rPr>
          <w:sz w:val="20"/>
        </w:rPr>
      </w:pPr>
    </w:p>
    <w:p w:rsidR="00C6773F" w:rsidRDefault="00892D8A">
      <w:pPr>
        <w:pStyle w:val="Textoindependiente"/>
        <w:spacing w:line="360" w:lineRule="auto"/>
        <w:ind w:left="1230" w:right="521"/>
        <w:jc w:val="both"/>
      </w:pPr>
      <w:r>
        <w:t>El Marco Plurianual del Gasto incluye una temporalización de la programación del gasto en función de las prioridades correspondientes a cada ejercicio.</w:t>
      </w:r>
    </w:p>
    <w:p w:rsidR="00C6773F" w:rsidRDefault="00C6773F">
      <w:pPr>
        <w:pStyle w:val="Textoindependiente"/>
        <w:spacing w:before="10"/>
        <w:rPr>
          <w:sz w:val="20"/>
        </w:rPr>
      </w:pPr>
    </w:p>
    <w:p w:rsidR="00C6773F" w:rsidRDefault="00892D8A">
      <w:pPr>
        <w:pStyle w:val="Textoindependiente"/>
        <w:spacing w:line="360" w:lineRule="auto"/>
        <w:ind w:left="949" w:right="516"/>
        <w:jc w:val="both"/>
      </w:pPr>
      <w:r>
        <w:t>En est</w:t>
      </w:r>
      <w:r>
        <w:t>e proceso participan, como ejecutoras, las Unidades Responsables del Gasto</w:t>
      </w:r>
      <w:r>
        <w:rPr>
          <w:spacing w:val="-29"/>
        </w:rPr>
        <w:t xml:space="preserve"> </w:t>
      </w:r>
      <w:r>
        <w:rPr>
          <w:spacing w:val="-3"/>
        </w:rPr>
        <w:t xml:space="preserve">y, </w:t>
      </w:r>
      <w:r>
        <w:t>como normativa, la Secretaría de</w:t>
      </w:r>
      <w:r>
        <w:rPr>
          <w:spacing w:val="1"/>
        </w:rPr>
        <w:t xml:space="preserve"> </w:t>
      </w:r>
      <w:r>
        <w:t>Finanzas.</w:t>
      </w:r>
    </w:p>
    <w:p w:rsidR="00C6773F" w:rsidRDefault="00C6773F">
      <w:pPr>
        <w:pStyle w:val="Textoindependiente"/>
        <w:spacing w:before="9"/>
        <w:rPr>
          <w:sz w:val="20"/>
        </w:rPr>
      </w:pPr>
    </w:p>
    <w:p w:rsidR="00C6773F" w:rsidRDefault="00892D8A">
      <w:pPr>
        <w:pStyle w:val="Prrafodelista"/>
        <w:numPr>
          <w:ilvl w:val="2"/>
          <w:numId w:val="7"/>
        </w:numPr>
        <w:tabs>
          <w:tab w:val="left" w:pos="950"/>
        </w:tabs>
        <w:spacing w:line="360" w:lineRule="auto"/>
        <w:ind w:left="949" w:right="517" w:hanging="428"/>
        <w:jc w:val="both"/>
      </w:pPr>
      <w:r>
        <w:t>Marco de Resultados (Indicadores y Metas): El plan sectorial cuenta con una herramienta fundamental para poder estructurar toda la acción gubernamental y el presupuesto hacia un enfoque de resultados evaluable; se trata de la Matriz de Indicadores para Res</w:t>
      </w:r>
      <w:r>
        <w:t>ultados</w:t>
      </w:r>
      <w:r>
        <w:rPr>
          <w:spacing w:val="-4"/>
        </w:rPr>
        <w:t xml:space="preserve"> </w:t>
      </w:r>
      <w:r>
        <w:t>(MIR).</w:t>
      </w:r>
    </w:p>
    <w:p w:rsidR="00C6773F" w:rsidRDefault="00C6773F">
      <w:pPr>
        <w:pStyle w:val="Textoindependiente"/>
        <w:rPr>
          <w:sz w:val="21"/>
        </w:rPr>
      </w:pPr>
    </w:p>
    <w:p w:rsidR="00C6773F" w:rsidRDefault="00892D8A">
      <w:pPr>
        <w:pStyle w:val="Textoindependiente"/>
        <w:spacing w:before="1" w:line="360" w:lineRule="auto"/>
        <w:ind w:left="949" w:right="514"/>
        <w:jc w:val="both"/>
      </w:pPr>
      <w:r>
        <w:t>Cada Programa cuenta con su propia MIR y en ella se presenta de modo sencillo e intuitivo la lógica interna de los mismos. La MIR ordena los programas en cuatro niveles,</w:t>
      </w:r>
      <w:r>
        <w:rPr>
          <w:spacing w:val="-3"/>
        </w:rPr>
        <w:t xml:space="preserve"> </w:t>
      </w:r>
      <w:r>
        <w:t>dos</w:t>
      </w:r>
      <w:r>
        <w:rPr>
          <w:spacing w:val="-3"/>
        </w:rPr>
        <w:t xml:space="preserve"> </w:t>
      </w:r>
      <w:r>
        <w:t>de</w:t>
      </w:r>
      <w:r>
        <w:rPr>
          <w:spacing w:val="-8"/>
        </w:rPr>
        <w:t xml:space="preserve"> </w:t>
      </w:r>
      <w:r>
        <w:t>gestión</w:t>
      </w:r>
      <w:r>
        <w:rPr>
          <w:spacing w:val="-3"/>
        </w:rPr>
        <w:t xml:space="preserve"> </w:t>
      </w:r>
      <w:r>
        <w:t>(actividades</w:t>
      </w:r>
      <w:r>
        <w:rPr>
          <w:spacing w:val="-3"/>
        </w:rPr>
        <w:t xml:space="preserve"> </w:t>
      </w:r>
      <w:r>
        <w:t>y</w:t>
      </w:r>
      <w:r>
        <w:rPr>
          <w:spacing w:val="-5"/>
        </w:rPr>
        <w:t xml:space="preserve"> </w:t>
      </w:r>
      <w:r>
        <w:t>componentes,</w:t>
      </w:r>
      <w:r>
        <w:rPr>
          <w:spacing w:val="-4"/>
        </w:rPr>
        <w:t xml:space="preserve"> </w:t>
      </w:r>
      <w:r>
        <w:t>que</w:t>
      </w:r>
      <w:r>
        <w:rPr>
          <w:spacing w:val="-6"/>
        </w:rPr>
        <w:t xml:space="preserve"> </w:t>
      </w:r>
      <w:r>
        <w:t>coinciden</w:t>
      </w:r>
      <w:r>
        <w:rPr>
          <w:spacing w:val="-3"/>
        </w:rPr>
        <w:t xml:space="preserve"> </w:t>
      </w:r>
      <w:r>
        <w:t>en</w:t>
      </w:r>
      <w:r>
        <w:rPr>
          <w:spacing w:val="-6"/>
        </w:rPr>
        <w:t xml:space="preserve"> </w:t>
      </w:r>
      <w:r>
        <w:t>la</w:t>
      </w:r>
      <w:r>
        <w:rPr>
          <w:spacing w:val="-3"/>
        </w:rPr>
        <w:t xml:space="preserve"> </w:t>
      </w:r>
      <w:r>
        <w:t>nomencl</w:t>
      </w:r>
      <w:r>
        <w:t>atura presupuestal con los proyectos/actividades y los subprogramas, respectivamente) y dos estratégicos (Propósito y Fin; que corresponden a los programas con sus poblaciones objetivos y los impactos últimos). Cada uno de estos niveles se mide</w:t>
      </w:r>
      <w:r>
        <w:rPr>
          <w:spacing w:val="30"/>
        </w:rPr>
        <w:t xml:space="preserve"> </w:t>
      </w:r>
      <w:r>
        <w:t>con</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892D8A">
      <w:pPr>
        <w:pStyle w:val="Textoindependiente"/>
        <w:spacing w:before="76" w:line="360" w:lineRule="auto"/>
        <w:ind w:left="949" w:right="518"/>
        <w:jc w:val="both"/>
      </w:pPr>
      <w:r>
        <w:lastRenderedPageBreak/>
        <w:t>indicadores apropiados, que tienen fuentes de información verificables; y cada indicador a su vez tiene asignada una meta por cada año de ejercicio. Además, se consideran las condiciones externas o supuestos que pueden afectar al logro de los objetivos y m</w:t>
      </w:r>
      <w:r>
        <w:t>etas.</w:t>
      </w:r>
    </w:p>
    <w:p w:rsidR="00C6773F" w:rsidRDefault="00C6773F">
      <w:pPr>
        <w:pStyle w:val="Textoindependiente"/>
        <w:spacing w:before="9"/>
        <w:rPr>
          <w:sz w:val="20"/>
        </w:rPr>
      </w:pPr>
    </w:p>
    <w:p w:rsidR="00C6773F" w:rsidRDefault="00547E3D">
      <w:pPr>
        <w:pStyle w:val="Textoindependiente"/>
        <w:spacing w:line="360" w:lineRule="auto"/>
        <w:ind w:left="949" w:right="520"/>
        <w:jc w:val="both"/>
      </w:pPr>
      <w:r>
        <w:rPr>
          <w:noProof/>
          <w:lang w:val="es-MX" w:eastAsia="es-MX" w:bidi="ar-SA"/>
        </w:rPr>
        <mc:AlternateContent>
          <mc:Choice Requires="wps">
            <w:drawing>
              <wp:anchor distT="0" distB="0" distL="114300" distR="114300" simplePos="0" relativeHeight="245623808" behindDoc="1" locked="0" layoutInCell="1" allowOverlap="1">
                <wp:simplePos x="0" y="0"/>
                <wp:positionH relativeFrom="page">
                  <wp:posOffset>1187450</wp:posOffset>
                </wp:positionH>
                <wp:positionV relativeFrom="paragraph">
                  <wp:posOffset>399415</wp:posOffset>
                </wp:positionV>
                <wp:extent cx="5236210" cy="5224780"/>
                <wp:effectExtent l="0" t="0" r="0" b="0"/>
                <wp:wrapNone/>
                <wp:docPr id="155"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7815 629"/>
                            <a:gd name="T3" fmla="*/ 7815 h 8228"/>
                            <a:gd name="T4" fmla="+- 0 2234 1870"/>
                            <a:gd name="T5" fmla="*/ T4 w 8246"/>
                            <a:gd name="T6" fmla="+- 0 7890 629"/>
                            <a:gd name="T7" fmla="*/ 7890 h 8228"/>
                            <a:gd name="T8" fmla="+- 0 2514 1870"/>
                            <a:gd name="T9" fmla="*/ T8 w 8246"/>
                            <a:gd name="T10" fmla="+- 0 7839 629"/>
                            <a:gd name="T11" fmla="*/ 7839 h 8228"/>
                            <a:gd name="T12" fmla="+- 0 2469 1870"/>
                            <a:gd name="T13" fmla="*/ T12 w 8246"/>
                            <a:gd name="T14" fmla="+- 0 7665 629"/>
                            <a:gd name="T15" fmla="*/ 7665 h 8228"/>
                            <a:gd name="T16" fmla="+- 0 2134 1870"/>
                            <a:gd name="T17" fmla="*/ T16 w 8246"/>
                            <a:gd name="T18" fmla="+- 0 7805 629"/>
                            <a:gd name="T19" fmla="*/ 7805 h 8228"/>
                            <a:gd name="T20" fmla="+- 0 3410 1870"/>
                            <a:gd name="T21" fmla="*/ T20 w 8246"/>
                            <a:gd name="T22" fmla="+- 0 7467 629"/>
                            <a:gd name="T23" fmla="*/ 7467 h 8228"/>
                            <a:gd name="T24" fmla="+- 0 3335 1870"/>
                            <a:gd name="T25" fmla="*/ T24 w 8246"/>
                            <a:gd name="T26" fmla="+- 0 7115 629"/>
                            <a:gd name="T27" fmla="*/ 7115 h 8228"/>
                            <a:gd name="T28" fmla="+- 0 3162 1870"/>
                            <a:gd name="T29" fmla="*/ T28 w 8246"/>
                            <a:gd name="T30" fmla="+- 0 7472 629"/>
                            <a:gd name="T31" fmla="*/ 7472 h 8228"/>
                            <a:gd name="T32" fmla="+- 0 3202 1870"/>
                            <a:gd name="T33" fmla="*/ T32 w 8246"/>
                            <a:gd name="T34" fmla="+- 0 7167 629"/>
                            <a:gd name="T35" fmla="*/ 7167 h 8228"/>
                            <a:gd name="T36" fmla="+- 0 3109 1870"/>
                            <a:gd name="T37" fmla="*/ T36 w 8246"/>
                            <a:gd name="T38" fmla="+- 0 6973 629"/>
                            <a:gd name="T39" fmla="*/ 6973 h 8228"/>
                            <a:gd name="T40" fmla="+- 0 3054 1870"/>
                            <a:gd name="T41" fmla="*/ T40 w 8246"/>
                            <a:gd name="T42" fmla="+- 0 7761 629"/>
                            <a:gd name="T43" fmla="*/ 7761 h 8228"/>
                            <a:gd name="T44" fmla="+- 0 3300 1870"/>
                            <a:gd name="T45" fmla="*/ T44 w 8246"/>
                            <a:gd name="T46" fmla="+- 0 7583 629"/>
                            <a:gd name="T47" fmla="*/ 7583 h 8228"/>
                            <a:gd name="T48" fmla="+- 0 4466 1870"/>
                            <a:gd name="T49" fmla="*/ T48 w 8246"/>
                            <a:gd name="T50" fmla="+- 0 6858 629"/>
                            <a:gd name="T51" fmla="*/ 6858 h 8228"/>
                            <a:gd name="T52" fmla="+- 0 4131 1870"/>
                            <a:gd name="T53" fmla="*/ T52 w 8246"/>
                            <a:gd name="T54" fmla="+- 0 7192 629"/>
                            <a:gd name="T55" fmla="*/ 7192 h 8228"/>
                            <a:gd name="T56" fmla="+- 0 3517 1870"/>
                            <a:gd name="T57" fmla="*/ T56 w 8246"/>
                            <a:gd name="T58" fmla="+- 0 6725 629"/>
                            <a:gd name="T59" fmla="*/ 6725 h 8228"/>
                            <a:gd name="T60" fmla="+- 0 3920 1870"/>
                            <a:gd name="T61" fmla="*/ T60 w 8246"/>
                            <a:gd name="T62" fmla="+- 0 6403 629"/>
                            <a:gd name="T63" fmla="*/ 6403 h 8228"/>
                            <a:gd name="T64" fmla="+- 0 4335 1870"/>
                            <a:gd name="T65" fmla="*/ T64 w 8246"/>
                            <a:gd name="T66" fmla="+- 0 6549 629"/>
                            <a:gd name="T67" fmla="*/ 6549 h 8228"/>
                            <a:gd name="T68" fmla="+- 0 3747 1870"/>
                            <a:gd name="T69" fmla="*/ T68 w 8246"/>
                            <a:gd name="T70" fmla="+- 0 6268 629"/>
                            <a:gd name="T71" fmla="*/ 6268 h 8228"/>
                            <a:gd name="T72" fmla="+- 0 3422 1870"/>
                            <a:gd name="T73" fmla="*/ T72 w 8246"/>
                            <a:gd name="T74" fmla="+- 0 6878 629"/>
                            <a:gd name="T75" fmla="*/ 6878 h 8228"/>
                            <a:gd name="T76" fmla="+- 0 4039 1870"/>
                            <a:gd name="T77" fmla="*/ T76 w 8246"/>
                            <a:gd name="T78" fmla="+- 0 7336 629"/>
                            <a:gd name="T79" fmla="*/ 7336 h 8228"/>
                            <a:gd name="T80" fmla="+- 0 4466 1870"/>
                            <a:gd name="T81" fmla="*/ T80 w 8246"/>
                            <a:gd name="T82" fmla="+- 0 6924 629"/>
                            <a:gd name="T83" fmla="*/ 6924 h 8228"/>
                            <a:gd name="T84" fmla="+- 0 4576 1870"/>
                            <a:gd name="T85" fmla="*/ T84 w 8246"/>
                            <a:gd name="T86" fmla="+- 0 5464 629"/>
                            <a:gd name="T87" fmla="*/ 5464 h 8228"/>
                            <a:gd name="T88" fmla="+- 0 4607 1870"/>
                            <a:gd name="T89" fmla="*/ T88 w 8246"/>
                            <a:gd name="T90" fmla="+- 0 6073 629"/>
                            <a:gd name="T91" fmla="*/ 6073 h 8228"/>
                            <a:gd name="T92" fmla="+- 0 5429 1870"/>
                            <a:gd name="T93" fmla="*/ T92 w 8246"/>
                            <a:gd name="T94" fmla="+- 0 5901 629"/>
                            <a:gd name="T95" fmla="*/ 5901 h 8228"/>
                            <a:gd name="T96" fmla="+- 0 5614 1870"/>
                            <a:gd name="T97" fmla="*/ T96 w 8246"/>
                            <a:gd name="T98" fmla="+- 0 5901 629"/>
                            <a:gd name="T99" fmla="*/ 5901 h 8228"/>
                            <a:gd name="T100" fmla="+- 0 6374 1870"/>
                            <a:gd name="T101" fmla="*/ T100 w 8246"/>
                            <a:gd name="T102" fmla="+- 0 4831 629"/>
                            <a:gd name="T103" fmla="*/ 4831 h 8228"/>
                            <a:gd name="T104" fmla="+- 0 6047 1870"/>
                            <a:gd name="T105" fmla="*/ T104 w 8246"/>
                            <a:gd name="T106" fmla="+- 0 5149 629"/>
                            <a:gd name="T107" fmla="*/ 5149 h 8228"/>
                            <a:gd name="T108" fmla="+- 0 5596 1870"/>
                            <a:gd name="T109" fmla="*/ T108 w 8246"/>
                            <a:gd name="T110" fmla="+- 0 4746 629"/>
                            <a:gd name="T111" fmla="*/ 4746 h 8228"/>
                            <a:gd name="T112" fmla="+- 0 5824 1870"/>
                            <a:gd name="T113" fmla="*/ T112 w 8246"/>
                            <a:gd name="T114" fmla="+- 0 4345 629"/>
                            <a:gd name="T115" fmla="*/ 4345 h 8228"/>
                            <a:gd name="T116" fmla="+- 0 5884 1870"/>
                            <a:gd name="T117" fmla="*/ T116 w 8246"/>
                            <a:gd name="T118" fmla="+- 0 4215 629"/>
                            <a:gd name="T119" fmla="*/ 4215 h 8228"/>
                            <a:gd name="T120" fmla="+- 0 5449 1870"/>
                            <a:gd name="T121" fmla="*/ T120 w 8246"/>
                            <a:gd name="T122" fmla="+- 0 4675 629"/>
                            <a:gd name="T123" fmla="*/ 4675 h 8228"/>
                            <a:gd name="T124" fmla="+- 0 5967 1870"/>
                            <a:gd name="T125" fmla="*/ T124 w 8246"/>
                            <a:gd name="T126" fmla="+- 0 5263 629"/>
                            <a:gd name="T127" fmla="*/ 5263 h 8228"/>
                            <a:gd name="T128" fmla="+- 0 6502 1870"/>
                            <a:gd name="T129" fmla="*/ T128 w 8246"/>
                            <a:gd name="T130" fmla="+- 0 4964 629"/>
                            <a:gd name="T131" fmla="*/ 4964 h 8228"/>
                            <a:gd name="T132" fmla="+- 0 7055 1870"/>
                            <a:gd name="T133" fmla="*/ T132 w 8246"/>
                            <a:gd name="T134" fmla="+- 0 4460 629"/>
                            <a:gd name="T135" fmla="*/ 4460 h 8228"/>
                            <a:gd name="T136" fmla="+- 0 7611 1870"/>
                            <a:gd name="T137" fmla="*/ T136 w 8246"/>
                            <a:gd name="T138" fmla="+- 0 3752 629"/>
                            <a:gd name="T139" fmla="*/ 3752 h 8228"/>
                            <a:gd name="T140" fmla="+- 0 6915 1870"/>
                            <a:gd name="T141" fmla="*/ T140 w 8246"/>
                            <a:gd name="T142" fmla="+- 0 3482 629"/>
                            <a:gd name="T143" fmla="*/ 3482 h 8228"/>
                            <a:gd name="T144" fmla="+- 0 7188 1870"/>
                            <a:gd name="T145" fmla="*/ T144 w 8246"/>
                            <a:gd name="T146" fmla="+- 0 3025 629"/>
                            <a:gd name="T147" fmla="*/ 3025 h 8228"/>
                            <a:gd name="T148" fmla="+- 0 7701 1870"/>
                            <a:gd name="T149" fmla="*/ T148 w 8246"/>
                            <a:gd name="T150" fmla="+- 0 3497 629"/>
                            <a:gd name="T151" fmla="*/ 3497 h 8228"/>
                            <a:gd name="T152" fmla="+- 0 7244 1870"/>
                            <a:gd name="T153" fmla="*/ T152 w 8246"/>
                            <a:gd name="T154" fmla="+- 0 2896 629"/>
                            <a:gd name="T155" fmla="*/ 2896 h 8228"/>
                            <a:gd name="T156" fmla="+- 0 6755 1870"/>
                            <a:gd name="T157" fmla="*/ T156 w 8246"/>
                            <a:gd name="T158" fmla="+- 0 3377 629"/>
                            <a:gd name="T159" fmla="*/ 3377 h 8228"/>
                            <a:gd name="T160" fmla="+- 0 7272 1870"/>
                            <a:gd name="T161" fmla="*/ T160 w 8246"/>
                            <a:gd name="T162" fmla="+- 0 3957 629"/>
                            <a:gd name="T163" fmla="*/ 3957 h 8228"/>
                            <a:gd name="T164" fmla="+- 0 7803 1870"/>
                            <a:gd name="T165" fmla="*/ T164 w 8246"/>
                            <a:gd name="T166" fmla="+- 0 3684 629"/>
                            <a:gd name="T167" fmla="*/ 3684 h 8228"/>
                            <a:gd name="T168" fmla="+- 0 8487 1870"/>
                            <a:gd name="T169" fmla="*/ T168 w 8246"/>
                            <a:gd name="T170" fmla="+- 0 2174 629"/>
                            <a:gd name="T171" fmla="*/ 2174 h 8228"/>
                            <a:gd name="T172" fmla="+- 0 8092 1870"/>
                            <a:gd name="T173" fmla="*/ T172 w 8246"/>
                            <a:gd name="T174" fmla="+- 0 2596 629"/>
                            <a:gd name="T175" fmla="*/ 2596 h 8228"/>
                            <a:gd name="T176" fmla="+- 0 8216 1870"/>
                            <a:gd name="T177" fmla="*/ T176 w 8246"/>
                            <a:gd name="T178" fmla="+- 0 2053 629"/>
                            <a:gd name="T179" fmla="*/ 2053 h 8228"/>
                            <a:gd name="T180" fmla="+- 0 8292 1870"/>
                            <a:gd name="T181" fmla="*/ T180 w 8246"/>
                            <a:gd name="T182" fmla="+- 0 1938 629"/>
                            <a:gd name="T183" fmla="*/ 1938 h 8228"/>
                            <a:gd name="T184" fmla="+- 0 7952 1870"/>
                            <a:gd name="T185" fmla="*/ T184 w 8246"/>
                            <a:gd name="T186" fmla="+- 0 1991 629"/>
                            <a:gd name="T187" fmla="*/ 1991 h 8228"/>
                            <a:gd name="T188" fmla="+- 0 9184 1870"/>
                            <a:gd name="T189" fmla="*/ T188 w 8246"/>
                            <a:gd name="T190" fmla="+- 0 1608 629"/>
                            <a:gd name="T191" fmla="*/ 1608 h 8228"/>
                            <a:gd name="T192" fmla="+- 0 10114 1870"/>
                            <a:gd name="T193" fmla="*/ T192 w 8246"/>
                            <a:gd name="T194" fmla="+- 0 1245 629"/>
                            <a:gd name="T195" fmla="*/ 1245 h 8228"/>
                            <a:gd name="T196" fmla="+- 0 9837 1870"/>
                            <a:gd name="T197" fmla="*/ T196 w 8246"/>
                            <a:gd name="T198" fmla="+- 0 961 629"/>
                            <a:gd name="T199" fmla="*/ 961 h 8228"/>
                            <a:gd name="T200" fmla="+- 0 9306 1870"/>
                            <a:gd name="T201" fmla="*/ T200 w 8246"/>
                            <a:gd name="T202" fmla="+- 0 1166 629"/>
                            <a:gd name="T203" fmla="*/ 1166 h 8228"/>
                            <a:gd name="T204" fmla="+- 0 9215 1870"/>
                            <a:gd name="T205" fmla="*/ T204 w 8246"/>
                            <a:gd name="T206" fmla="+- 0 885 629"/>
                            <a:gd name="T207" fmla="*/ 885 h 8228"/>
                            <a:gd name="T208" fmla="+- 0 9654 1870"/>
                            <a:gd name="T209" fmla="*/ T208 w 8246"/>
                            <a:gd name="T210" fmla="+- 0 729 629"/>
                            <a:gd name="T211" fmla="*/ 729 h 8228"/>
                            <a:gd name="T212" fmla="+- 0 9196 1870"/>
                            <a:gd name="T213" fmla="*/ T212 w 8246"/>
                            <a:gd name="T214" fmla="+- 0 720 629"/>
                            <a:gd name="T215" fmla="*/ 720 h 8228"/>
                            <a:gd name="T216" fmla="+- 0 9077 1870"/>
                            <a:gd name="T217" fmla="*/ T216 w 8246"/>
                            <a:gd name="T218" fmla="+- 0 1154 629"/>
                            <a:gd name="T219" fmla="*/ 1154 h 8228"/>
                            <a:gd name="T220" fmla="+- 0 9432 1870"/>
                            <a:gd name="T221" fmla="*/ T220 w 8246"/>
                            <a:gd name="T222" fmla="+- 0 1281 629"/>
                            <a:gd name="T223" fmla="*/ 1281 h 8228"/>
                            <a:gd name="T224" fmla="+- 0 9854 1870"/>
                            <a:gd name="T225" fmla="*/ T224 w 8246"/>
                            <a:gd name="T226" fmla="+- 0 1103 629"/>
                            <a:gd name="T227" fmla="*/ 1103 h 8228"/>
                            <a:gd name="T228" fmla="+- 0 9983 1870"/>
                            <a:gd name="T229" fmla="*/ T228 w 8246"/>
                            <a:gd name="T230" fmla="+- 0 1316 629"/>
                            <a:gd name="T231" fmla="*/ 1316 h 8228"/>
                            <a:gd name="T232" fmla="+- 0 9699 1870"/>
                            <a:gd name="T233" fmla="*/ T232 w 8246"/>
                            <a:gd name="T234" fmla="+- 0 1555 629"/>
                            <a:gd name="T235" fmla="*/ 1555 h 8228"/>
                            <a:gd name="T236" fmla="+- 0 9563 1870"/>
                            <a:gd name="T237" fmla="*/ T236 w 8246"/>
                            <a:gd name="T238" fmla="+- 0 1664 629"/>
                            <a:gd name="T239" fmla="*/ 1664 h 8228"/>
                            <a:gd name="T240" fmla="+- 0 10031 1870"/>
                            <a:gd name="T241" fmla="*/ T240 w 8246"/>
                            <a:gd name="T242" fmla="+- 0 1507 629"/>
                            <a:gd name="T243" fmla="*/ 1507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6"/>
                              </a:lnTo>
                              <a:lnTo>
                                <a:pt x="804" y="7563"/>
                              </a:lnTo>
                              <a:lnTo>
                                <a:pt x="848" y="7493"/>
                              </a:lnTo>
                              <a:lnTo>
                                <a:pt x="872" y="7425"/>
                              </a:lnTo>
                              <a:lnTo>
                                <a:pt x="875" y="7360"/>
                              </a:lnTo>
                              <a:lnTo>
                                <a:pt x="863" y="7299"/>
                              </a:lnTo>
                              <a:lnTo>
                                <a:pt x="840" y="7241"/>
                              </a:lnTo>
                              <a:lnTo>
                                <a:pt x="807" y="7186"/>
                              </a:lnTo>
                              <a:lnTo>
                                <a:pt x="789" y="7165"/>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5"/>
                              </a:lnTo>
                              <a:lnTo>
                                <a:pt x="563" y="7170"/>
                              </a:lnTo>
                              <a:lnTo>
                                <a:pt x="591" y="7179"/>
                              </a:lnTo>
                              <a:lnTo>
                                <a:pt x="618" y="7192"/>
                              </a:lnTo>
                              <a:lnTo>
                                <a:pt x="644" y="7210"/>
                              </a:lnTo>
                              <a:lnTo>
                                <a:pt x="670" y="7233"/>
                              </a:lnTo>
                              <a:lnTo>
                                <a:pt x="699" y="7267"/>
                              </a:lnTo>
                              <a:lnTo>
                                <a:pt x="721" y="7302"/>
                              </a:lnTo>
                              <a:lnTo>
                                <a:pt x="733" y="7339"/>
                              </a:lnTo>
                              <a:lnTo>
                                <a:pt x="738" y="7376"/>
                              </a:lnTo>
                              <a:lnTo>
                                <a:pt x="738" y="7112"/>
                              </a:lnTo>
                              <a:lnTo>
                                <a:pt x="732" y="7106"/>
                              </a:lnTo>
                              <a:lnTo>
                                <a:pt x="700" y="7083"/>
                              </a:lnTo>
                              <a:lnTo>
                                <a:pt x="667" y="7063"/>
                              </a:lnTo>
                              <a:lnTo>
                                <a:pt x="633" y="7047"/>
                              </a:lnTo>
                              <a:lnTo>
                                <a:pt x="599" y="7036"/>
                              </a:lnTo>
                              <a:lnTo>
                                <a:pt x="565" y="7028"/>
                              </a:lnTo>
                              <a:lnTo>
                                <a:pt x="532" y="7026"/>
                              </a:lnTo>
                              <a:lnTo>
                                <a:pt x="501" y="7027"/>
                              </a:lnTo>
                              <a:lnTo>
                                <a:pt x="470" y="7033"/>
                              </a:lnTo>
                              <a:lnTo>
                                <a:pt x="439" y="7044"/>
                              </a:lnTo>
                              <a:lnTo>
                                <a:pt x="409" y="7058"/>
                              </a:lnTo>
                              <a:lnTo>
                                <a:pt x="378" y="7077"/>
                              </a:lnTo>
                              <a:lnTo>
                                <a:pt x="354" y="7094"/>
                              </a:lnTo>
                              <a:lnTo>
                                <a:pt x="327" y="7116"/>
                              </a:lnTo>
                              <a:lnTo>
                                <a:pt x="297" y="7144"/>
                              </a:lnTo>
                              <a:lnTo>
                                <a:pt x="264" y="7176"/>
                              </a:lnTo>
                              <a:lnTo>
                                <a:pt x="0" y="7440"/>
                              </a:lnTo>
                              <a:lnTo>
                                <a:pt x="788" y="8228"/>
                              </a:lnTo>
                              <a:lnTo>
                                <a:pt x="881" y="8135"/>
                              </a:lnTo>
                              <a:moveTo>
                                <a:pt x="2058" y="6958"/>
                              </a:moveTo>
                              <a:lnTo>
                                <a:pt x="2042" y="6954"/>
                              </a:lnTo>
                              <a:lnTo>
                                <a:pt x="1722" y="6866"/>
                              </a:lnTo>
                              <a:lnTo>
                                <a:pt x="1675" y="6854"/>
                              </a:lnTo>
                              <a:lnTo>
                                <a:pt x="1673" y="6854"/>
                              </a:lnTo>
                              <a:lnTo>
                                <a:pt x="1627" y="6845"/>
                              </a:lnTo>
                              <a:lnTo>
                                <a:pt x="1582" y="6840"/>
                              </a:lnTo>
                              <a:lnTo>
                                <a:pt x="1540" y="6838"/>
                              </a:lnTo>
                              <a:lnTo>
                                <a:pt x="1519" y="6838"/>
                              </a:lnTo>
                              <a:lnTo>
                                <a:pt x="1497" y="6842"/>
                              </a:lnTo>
                              <a:lnTo>
                                <a:pt x="1472" y="6847"/>
                              </a:lnTo>
                              <a:lnTo>
                                <a:pt x="1445" y="6854"/>
                              </a:lnTo>
                              <a:lnTo>
                                <a:pt x="1482" y="6796"/>
                              </a:lnTo>
                              <a:lnTo>
                                <a:pt x="1507" y="6740"/>
                              </a:lnTo>
                              <a:lnTo>
                                <a:pt x="1520" y="6685"/>
                              </a:lnTo>
                              <a:lnTo>
                                <a:pt x="1521" y="6632"/>
                              </a:lnTo>
                              <a:lnTo>
                                <a:pt x="1511" y="6581"/>
                              </a:lnTo>
                              <a:lnTo>
                                <a:pt x="1492" y="6532"/>
                              </a:lnTo>
                              <a:lnTo>
                                <a:pt x="1465" y="6486"/>
                              </a:lnTo>
                              <a:lnTo>
                                <a:pt x="1461" y="6482"/>
                              </a:lnTo>
                              <a:lnTo>
                                <a:pt x="1427" y="6443"/>
                              </a:lnTo>
                              <a:lnTo>
                                <a:pt x="1394" y="6413"/>
                              </a:lnTo>
                              <a:lnTo>
                                <a:pt x="1389" y="6409"/>
                              </a:lnTo>
                              <a:lnTo>
                                <a:pt x="1389" y="6678"/>
                              </a:lnTo>
                              <a:lnTo>
                                <a:pt x="1385" y="6703"/>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79"/>
                              </a:lnTo>
                              <a:lnTo>
                                <a:pt x="1375" y="6602"/>
                              </a:lnTo>
                              <a:lnTo>
                                <a:pt x="1384" y="6627"/>
                              </a:lnTo>
                              <a:lnTo>
                                <a:pt x="1389" y="6653"/>
                              </a:lnTo>
                              <a:lnTo>
                                <a:pt x="1389" y="6678"/>
                              </a:lnTo>
                              <a:lnTo>
                                <a:pt x="1389" y="6409"/>
                              </a:lnTo>
                              <a:lnTo>
                                <a:pt x="1358" y="6388"/>
                              </a:lnTo>
                              <a:lnTo>
                                <a:pt x="1320" y="6368"/>
                              </a:lnTo>
                              <a:lnTo>
                                <a:pt x="1279" y="6353"/>
                              </a:lnTo>
                              <a:lnTo>
                                <a:pt x="1239" y="6344"/>
                              </a:lnTo>
                              <a:lnTo>
                                <a:pt x="1200" y="6341"/>
                              </a:lnTo>
                              <a:lnTo>
                                <a:pt x="1162" y="6345"/>
                              </a:lnTo>
                              <a:lnTo>
                                <a:pt x="1126" y="6355"/>
                              </a:lnTo>
                              <a:lnTo>
                                <a:pt x="1090" y="6373"/>
                              </a:lnTo>
                              <a:lnTo>
                                <a:pt x="1051" y="6399"/>
                              </a:lnTo>
                              <a:lnTo>
                                <a:pt x="1009" y="6434"/>
                              </a:lnTo>
                              <a:lnTo>
                                <a:pt x="963" y="6477"/>
                              </a:lnTo>
                              <a:lnTo>
                                <a:pt x="653" y="6787"/>
                              </a:lnTo>
                              <a:lnTo>
                                <a:pt x="1441" y="7575"/>
                              </a:lnTo>
                              <a:lnTo>
                                <a:pt x="1534" y="7482"/>
                              </a:lnTo>
                              <a:lnTo>
                                <a:pt x="1184" y="7132"/>
                              </a:lnTo>
                              <a:lnTo>
                                <a:pt x="1274" y="7042"/>
                              </a:lnTo>
                              <a:lnTo>
                                <a:pt x="1291" y="7025"/>
                              </a:lnTo>
                              <a:lnTo>
                                <a:pt x="1308" y="7008"/>
                              </a:lnTo>
                              <a:lnTo>
                                <a:pt x="1323" y="6995"/>
                              </a:lnTo>
                              <a:lnTo>
                                <a:pt x="1336" y="6985"/>
                              </a:lnTo>
                              <a:lnTo>
                                <a:pt x="1346" y="6977"/>
                              </a:lnTo>
                              <a:lnTo>
                                <a:pt x="1361" y="6970"/>
                              </a:lnTo>
                              <a:lnTo>
                                <a:pt x="1376" y="6964"/>
                              </a:lnTo>
                              <a:lnTo>
                                <a:pt x="1392" y="6959"/>
                              </a:lnTo>
                              <a:lnTo>
                                <a:pt x="1410" y="6956"/>
                              </a:lnTo>
                              <a:lnTo>
                                <a:pt x="1430" y="6954"/>
                              </a:lnTo>
                              <a:lnTo>
                                <a:pt x="1453" y="6954"/>
                              </a:lnTo>
                              <a:lnTo>
                                <a:pt x="1479" y="6957"/>
                              </a:lnTo>
                              <a:lnTo>
                                <a:pt x="1509" y="6962"/>
                              </a:lnTo>
                              <a:lnTo>
                                <a:pt x="1544" y="6969"/>
                              </a:lnTo>
                              <a:lnTo>
                                <a:pt x="1585" y="6978"/>
                              </a:lnTo>
                              <a:lnTo>
                                <a:pt x="1632" y="6989"/>
                              </a:lnTo>
                              <a:lnTo>
                                <a:pt x="1685" y="7003"/>
                              </a:lnTo>
                              <a:lnTo>
                                <a:pt x="1941" y="7075"/>
                              </a:lnTo>
                              <a:lnTo>
                                <a:pt x="2058" y="6958"/>
                              </a:lnTo>
                              <a:moveTo>
                                <a:pt x="2596" y="6295"/>
                              </a:moveTo>
                              <a:lnTo>
                                <a:pt x="2596" y="6229"/>
                              </a:lnTo>
                              <a:lnTo>
                                <a:pt x="2585" y="6162"/>
                              </a:lnTo>
                              <a:lnTo>
                                <a:pt x="2565" y="6094"/>
                              </a:lnTo>
                              <a:lnTo>
                                <a:pt x="2534" y="6027"/>
                              </a:lnTo>
                              <a:lnTo>
                                <a:pt x="2496" y="5961"/>
                              </a:lnTo>
                              <a:lnTo>
                                <a:pt x="2465" y="5920"/>
                              </a:lnTo>
                              <a:lnTo>
                                <a:pt x="2465" y="6306"/>
                              </a:lnTo>
                              <a:lnTo>
                                <a:pt x="2450" y="6373"/>
                              </a:lnTo>
                              <a:lnTo>
                                <a:pt x="2420" y="6434"/>
                              </a:lnTo>
                              <a:lnTo>
                                <a:pt x="2376" y="6489"/>
                              </a:lnTo>
                              <a:lnTo>
                                <a:pt x="2321" y="6533"/>
                              </a:lnTo>
                              <a:lnTo>
                                <a:pt x="2261" y="6563"/>
                              </a:lnTo>
                              <a:lnTo>
                                <a:pt x="2195" y="6577"/>
                              </a:lnTo>
                              <a:lnTo>
                                <a:pt x="2123" y="6577"/>
                              </a:lnTo>
                              <a:lnTo>
                                <a:pt x="2049" y="6562"/>
                              </a:lnTo>
                              <a:lnTo>
                                <a:pt x="1975" y="6531"/>
                              </a:lnTo>
                              <a:lnTo>
                                <a:pt x="1902" y="6484"/>
                              </a:lnTo>
                              <a:lnTo>
                                <a:pt x="1830" y="6421"/>
                              </a:lnTo>
                              <a:lnTo>
                                <a:pt x="1766" y="6351"/>
                              </a:lnTo>
                              <a:lnTo>
                                <a:pt x="1716" y="6283"/>
                              </a:lnTo>
                              <a:lnTo>
                                <a:pt x="1680" y="6218"/>
                              </a:lnTo>
                              <a:lnTo>
                                <a:pt x="1657" y="6156"/>
                              </a:lnTo>
                              <a:lnTo>
                                <a:pt x="1647" y="6096"/>
                              </a:lnTo>
                              <a:lnTo>
                                <a:pt x="1651" y="6025"/>
                              </a:lnTo>
                              <a:lnTo>
                                <a:pt x="1668" y="5961"/>
                              </a:lnTo>
                              <a:lnTo>
                                <a:pt x="1698" y="5903"/>
                              </a:lnTo>
                              <a:lnTo>
                                <a:pt x="1740" y="5851"/>
                              </a:lnTo>
                              <a:lnTo>
                                <a:pt x="1777" y="5820"/>
                              </a:lnTo>
                              <a:lnTo>
                                <a:pt x="1816" y="5795"/>
                              </a:lnTo>
                              <a:lnTo>
                                <a:pt x="1859" y="5777"/>
                              </a:lnTo>
                              <a:lnTo>
                                <a:pt x="1905" y="5765"/>
                              </a:lnTo>
                              <a:lnTo>
                                <a:pt x="1952" y="5761"/>
                              </a:lnTo>
                              <a:lnTo>
                                <a:pt x="2001" y="5764"/>
                              </a:lnTo>
                              <a:lnTo>
                                <a:pt x="2050" y="5774"/>
                              </a:lnTo>
                              <a:lnTo>
                                <a:pt x="2100" y="5792"/>
                              </a:lnTo>
                              <a:lnTo>
                                <a:pt x="2150" y="5817"/>
                              </a:lnTo>
                              <a:lnTo>
                                <a:pt x="2200" y="5849"/>
                              </a:lnTo>
                              <a:lnTo>
                                <a:pt x="2249" y="5887"/>
                              </a:lnTo>
                              <a:lnTo>
                                <a:pt x="2297" y="5932"/>
                              </a:lnTo>
                              <a:lnTo>
                                <a:pt x="2365" y="6008"/>
                              </a:lnTo>
                              <a:lnTo>
                                <a:pt x="2415" y="6083"/>
                              </a:lnTo>
                              <a:lnTo>
                                <a:pt x="2448" y="6159"/>
                              </a:lnTo>
                              <a:lnTo>
                                <a:pt x="2465" y="6234"/>
                              </a:lnTo>
                              <a:lnTo>
                                <a:pt x="2465" y="6306"/>
                              </a:lnTo>
                              <a:lnTo>
                                <a:pt x="2465" y="5920"/>
                              </a:lnTo>
                              <a:lnTo>
                                <a:pt x="2449" y="5898"/>
                              </a:lnTo>
                              <a:lnTo>
                                <a:pt x="2393" y="5837"/>
                              </a:lnTo>
                              <a:lnTo>
                                <a:pt x="2333" y="5782"/>
                              </a:lnTo>
                              <a:lnTo>
                                <a:pt x="2306" y="5761"/>
                              </a:lnTo>
                              <a:lnTo>
                                <a:pt x="2271" y="5735"/>
                              </a:lnTo>
                              <a:lnTo>
                                <a:pt x="2207" y="5696"/>
                              </a:lnTo>
                              <a:lnTo>
                                <a:pt x="2141" y="5666"/>
                              </a:lnTo>
                              <a:lnTo>
                                <a:pt x="2074" y="5644"/>
                              </a:lnTo>
                              <a:lnTo>
                                <a:pt x="2008" y="5633"/>
                              </a:lnTo>
                              <a:lnTo>
                                <a:pt x="1942" y="5632"/>
                              </a:lnTo>
                              <a:lnTo>
                                <a:pt x="1877" y="5639"/>
                              </a:lnTo>
                              <a:lnTo>
                                <a:pt x="1814" y="5656"/>
                              </a:lnTo>
                              <a:lnTo>
                                <a:pt x="1755" y="5682"/>
                              </a:lnTo>
                              <a:lnTo>
                                <a:pt x="1701" y="5718"/>
                              </a:lnTo>
                              <a:lnTo>
                                <a:pt x="1650" y="5762"/>
                              </a:lnTo>
                              <a:lnTo>
                                <a:pt x="1597" y="5823"/>
                              </a:lnTo>
                              <a:lnTo>
                                <a:pt x="1558" y="5889"/>
                              </a:lnTo>
                              <a:lnTo>
                                <a:pt x="1532" y="5960"/>
                              </a:lnTo>
                              <a:lnTo>
                                <a:pt x="1519" y="6034"/>
                              </a:lnTo>
                              <a:lnTo>
                                <a:pt x="1519" y="6114"/>
                              </a:lnTo>
                              <a:lnTo>
                                <a:pt x="1531" y="6182"/>
                              </a:lnTo>
                              <a:lnTo>
                                <a:pt x="1552" y="6249"/>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7"/>
                              </a:lnTo>
                              <a:lnTo>
                                <a:pt x="2235" y="6700"/>
                              </a:lnTo>
                              <a:lnTo>
                                <a:pt x="2299" y="6684"/>
                              </a:lnTo>
                              <a:lnTo>
                                <a:pt x="2358" y="6658"/>
                              </a:lnTo>
                              <a:lnTo>
                                <a:pt x="2414" y="6622"/>
                              </a:lnTo>
                              <a:lnTo>
                                <a:pt x="2465" y="6578"/>
                              </a:lnTo>
                              <a:lnTo>
                                <a:pt x="2465" y="6577"/>
                              </a:lnTo>
                              <a:lnTo>
                                <a:pt x="2507" y="6530"/>
                              </a:lnTo>
                              <a:lnTo>
                                <a:pt x="2541" y="6478"/>
                              </a:lnTo>
                              <a:lnTo>
                                <a:pt x="2568" y="6421"/>
                              </a:lnTo>
                              <a:lnTo>
                                <a:pt x="2586" y="6359"/>
                              </a:lnTo>
                              <a:lnTo>
                                <a:pt x="2596" y="6295"/>
                              </a:lnTo>
                              <a:moveTo>
                                <a:pt x="3195" y="5821"/>
                              </a:moveTo>
                              <a:lnTo>
                                <a:pt x="2861" y="5487"/>
                              </a:lnTo>
                              <a:lnTo>
                                <a:pt x="2851" y="5444"/>
                              </a:lnTo>
                              <a:lnTo>
                                <a:pt x="2841" y="5406"/>
                              </a:lnTo>
                              <a:lnTo>
                                <a:pt x="2822" y="5324"/>
                              </a:lnTo>
                              <a:lnTo>
                                <a:pt x="2802" y="5243"/>
                              </a:lnTo>
                              <a:lnTo>
                                <a:pt x="2783" y="5161"/>
                              </a:lnTo>
                              <a:lnTo>
                                <a:pt x="2764" y="5080"/>
                              </a:lnTo>
                              <a:lnTo>
                                <a:pt x="2745" y="4998"/>
                              </a:lnTo>
                              <a:lnTo>
                                <a:pt x="2726" y="4917"/>
                              </a:lnTo>
                              <a:lnTo>
                                <a:pt x="2706" y="4835"/>
                              </a:lnTo>
                              <a:lnTo>
                                <a:pt x="2686" y="4754"/>
                              </a:lnTo>
                              <a:lnTo>
                                <a:pt x="2578" y="4862"/>
                              </a:lnTo>
                              <a:lnTo>
                                <a:pt x="2598" y="4935"/>
                              </a:lnTo>
                              <a:lnTo>
                                <a:pt x="2617" y="5008"/>
                              </a:lnTo>
                              <a:lnTo>
                                <a:pt x="2636" y="5082"/>
                              </a:lnTo>
                              <a:lnTo>
                                <a:pt x="2655" y="5155"/>
                              </a:lnTo>
                              <a:lnTo>
                                <a:pt x="2674" y="5229"/>
                              </a:lnTo>
                              <a:lnTo>
                                <a:pt x="2691" y="5288"/>
                              </a:lnTo>
                              <a:lnTo>
                                <a:pt x="2706" y="5344"/>
                              </a:lnTo>
                              <a:lnTo>
                                <a:pt x="2722" y="5396"/>
                              </a:lnTo>
                              <a:lnTo>
                                <a:pt x="2737" y="5444"/>
                              </a:lnTo>
                              <a:lnTo>
                                <a:pt x="2687" y="5428"/>
                              </a:lnTo>
                              <a:lnTo>
                                <a:pt x="2636" y="5412"/>
                              </a:lnTo>
                              <a:lnTo>
                                <a:pt x="2533" y="5382"/>
                              </a:lnTo>
                              <a:lnTo>
                                <a:pt x="2157" y="5282"/>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69"/>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3"/>
                              </a:lnTo>
                              <a:lnTo>
                                <a:pt x="4550" y="3966"/>
                              </a:lnTo>
                              <a:lnTo>
                                <a:pt x="4521" y="3982"/>
                              </a:lnTo>
                              <a:lnTo>
                                <a:pt x="4431" y="4032"/>
                              </a:lnTo>
                              <a:lnTo>
                                <a:pt x="4466" y="4090"/>
                              </a:lnTo>
                              <a:lnTo>
                                <a:pt x="4491" y="4147"/>
                              </a:lnTo>
                              <a:lnTo>
                                <a:pt x="4504" y="4202"/>
                              </a:lnTo>
                              <a:lnTo>
                                <a:pt x="4508" y="4255"/>
                              </a:lnTo>
                              <a:lnTo>
                                <a:pt x="4503" y="4305"/>
                              </a:lnTo>
                              <a:lnTo>
                                <a:pt x="4487" y="4353"/>
                              </a:lnTo>
                              <a:lnTo>
                                <a:pt x="4462" y="4396"/>
                              </a:lnTo>
                              <a:lnTo>
                                <a:pt x="4427" y="4437"/>
                              </a:lnTo>
                              <a:lnTo>
                                <a:pt x="4394" y="4466"/>
                              </a:lnTo>
                              <a:lnTo>
                                <a:pt x="4357" y="4490"/>
                              </a:lnTo>
                              <a:lnTo>
                                <a:pt x="4316" y="4507"/>
                              </a:lnTo>
                              <a:lnTo>
                                <a:pt x="4271" y="4519"/>
                              </a:lnTo>
                              <a:lnTo>
                                <a:pt x="4225" y="4523"/>
                              </a:lnTo>
                              <a:lnTo>
                                <a:pt x="4177" y="4520"/>
                              </a:lnTo>
                              <a:lnTo>
                                <a:pt x="4128" y="4508"/>
                              </a:lnTo>
                              <a:lnTo>
                                <a:pt x="4078" y="4487"/>
                              </a:lnTo>
                              <a:lnTo>
                                <a:pt x="4028" y="4459"/>
                              </a:lnTo>
                              <a:lnTo>
                                <a:pt x="3978" y="4425"/>
                              </a:lnTo>
                              <a:lnTo>
                                <a:pt x="3927" y="4385"/>
                              </a:lnTo>
                              <a:lnTo>
                                <a:pt x="3877" y="4338"/>
                              </a:lnTo>
                              <a:lnTo>
                                <a:pt x="3840" y="4298"/>
                              </a:lnTo>
                              <a:lnTo>
                                <a:pt x="3806" y="4255"/>
                              </a:lnTo>
                              <a:lnTo>
                                <a:pt x="3775" y="4211"/>
                              </a:lnTo>
                              <a:lnTo>
                                <a:pt x="3747" y="4165"/>
                              </a:lnTo>
                              <a:lnTo>
                                <a:pt x="3726" y="4117"/>
                              </a:lnTo>
                              <a:lnTo>
                                <a:pt x="3712" y="4069"/>
                              </a:lnTo>
                              <a:lnTo>
                                <a:pt x="3706" y="4020"/>
                              </a:lnTo>
                              <a:lnTo>
                                <a:pt x="3707" y="3971"/>
                              </a:lnTo>
                              <a:lnTo>
                                <a:pt x="3716" y="3924"/>
                              </a:lnTo>
                              <a:lnTo>
                                <a:pt x="3735" y="3878"/>
                              </a:lnTo>
                              <a:lnTo>
                                <a:pt x="3762" y="3835"/>
                              </a:lnTo>
                              <a:lnTo>
                                <a:pt x="3798" y="3793"/>
                              </a:lnTo>
                              <a:lnTo>
                                <a:pt x="3834" y="3762"/>
                              </a:lnTo>
                              <a:lnTo>
                                <a:pt x="3872" y="3739"/>
                              </a:lnTo>
                              <a:lnTo>
                                <a:pt x="3912" y="3723"/>
                              </a:lnTo>
                              <a:lnTo>
                                <a:pt x="3954" y="3716"/>
                              </a:lnTo>
                              <a:lnTo>
                                <a:pt x="3998" y="3717"/>
                              </a:lnTo>
                              <a:lnTo>
                                <a:pt x="4046" y="3726"/>
                              </a:lnTo>
                              <a:lnTo>
                                <a:pt x="4096" y="3744"/>
                              </a:lnTo>
                              <a:lnTo>
                                <a:pt x="4150" y="3771"/>
                              </a:lnTo>
                              <a:lnTo>
                                <a:pt x="4166" y="3742"/>
                              </a:lnTo>
                              <a:lnTo>
                                <a:pt x="4181" y="3716"/>
                              </a:lnTo>
                              <a:lnTo>
                                <a:pt x="4200" y="3684"/>
                              </a:lnTo>
                              <a:lnTo>
                                <a:pt x="4216" y="3656"/>
                              </a:lnTo>
                              <a:lnTo>
                                <a:pt x="4148" y="3621"/>
                              </a:lnTo>
                              <a:lnTo>
                                <a:pt x="4081" y="3598"/>
                              </a:lnTo>
                              <a:lnTo>
                                <a:pt x="4014" y="3586"/>
                              </a:lnTo>
                              <a:lnTo>
                                <a:pt x="3947" y="3586"/>
                              </a:lnTo>
                              <a:lnTo>
                                <a:pt x="3883" y="3597"/>
                              </a:lnTo>
                              <a:lnTo>
                                <a:pt x="3822" y="3620"/>
                              </a:lnTo>
                              <a:lnTo>
                                <a:pt x="3765" y="3656"/>
                              </a:lnTo>
                              <a:lnTo>
                                <a:pt x="3711" y="3702"/>
                              </a:lnTo>
                              <a:lnTo>
                                <a:pt x="3668" y="3750"/>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49"/>
                              </a:lnTo>
                              <a:lnTo>
                                <a:pt x="4226" y="4655"/>
                              </a:lnTo>
                              <a:lnTo>
                                <a:pt x="4288" y="4650"/>
                              </a:lnTo>
                              <a:lnTo>
                                <a:pt x="4349" y="4635"/>
                              </a:lnTo>
                              <a:lnTo>
                                <a:pt x="4409" y="4608"/>
                              </a:lnTo>
                              <a:lnTo>
                                <a:pt x="4467" y="4569"/>
                              </a:lnTo>
                              <a:lnTo>
                                <a:pt x="4519" y="4523"/>
                              </a:lnTo>
                              <a:lnTo>
                                <a:pt x="4524" y="4519"/>
                              </a:lnTo>
                              <a:lnTo>
                                <a:pt x="4573" y="4462"/>
                              </a:lnTo>
                              <a:lnTo>
                                <a:pt x="4609" y="4401"/>
                              </a:lnTo>
                              <a:lnTo>
                                <a:pt x="4632" y="4335"/>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6"/>
                              </a:lnTo>
                              <a:lnTo>
                                <a:pt x="5931" y="2729"/>
                              </a:lnTo>
                              <a:lnTo>
                                <a:pt x="5900" y="2661"/>
                              </a:lnTo>
                              <a:lnTo>
                                <a:pt x="5862" y="2596"/>
                              </a:lnTo>
                              <a:lnTo>
                                <a:pt x="5831" y="2554"/>
                              </a:lnTo>
                              <a:lnTo>
                                <a:pt x="5831" y="2941"/>
                              </a:lnTo>
                              <a:lnTo>
                                <a:pt x="5816" y="3007"/>
                              </a:lnTo>
                              <a:lnTo>
                                <a:pt x="5786" y="3068"/>
                              </a:lnTo>
                              <a:lnTo>
                                <a:pt x="5741" y="3123"/>
                              </a:lnTo>
                              <a:lnTo>
                                <a:pt x="5687" y="3167"/>
                              </a:lnTo>
                              <a:lnTo>
                                <a:pt x="5627" y="3197"/>
                              </a:lnTo>
                              <a:lnTo>
                                <a:pt x="5561" y="3211"/>
                              </a:lnTo>
                              <a:lnTo>
                                <a:pt x="5489" y="3211"/>
                              </a:lnTo>
                              <a:lnTo>
                                <a:pt x="5414" y="3196"/>
                              </a:lnTo>
                              <a:lnTo>
                                <a:pt x="5341" y="3165"/>
                              </a:lnTo>
                              <a:lnTo>
                                <a:pt x="5268" y="3118"/>
                              </a:lnTo>
                              <a:lnTo>
                                <a:pt x="5196" y="3055"/>
                              </a:lnTo>
                              <a:lnTo>
                                <a:pt x="5132" y="2985"/>
                              </a:lnTo>
                              <a:lnTo>
                                <a:pt x="5082" y="2918"/>
                              </a:lnTo>
                              <a:lnTo>
                                <a:pt x="5045" y="2853"/>
                              </a:lnTo>
                              <a:lnTo>
                                <a:pt x="5023" y="2790"/>
                              </a:lnTo>
                              <a:lnTo>
                                <a:pt x="5013" y="2730"/>
                              </a:lnTo>
                              <a:lnTo>
                                <a:pt x="5017" y="2660"/>
                              </a:lnTo>
                              <a:lnTo>
                                <a:pt x="5034" y="2595"/>
                              </a:lnTo>
                              <a:lnTo>
                                <a:pt x="5063" y="2537"/>
                              </a:lnTo>
                              <a:lnTo>
                                <a:pt x="5106" y="2485"/>
                              </a:lnTo>
                              <a:lnTo>
                                <a:pt x="5142" y="2454"/>
                              </a:lnTo>
                              <a:lnTo>
                                <a:pt x="5182" y="2429"/>
                              </a:lnTo>
                              <a:lnTo>
                                <a:pt x="5224" y="2411"/>
                              </a:lnTo>
                              <a:lnTo>
                                <a:pt x="5270" y="2400"/>
                              </a:lnTo>
                              <a:lnTo>
                                <a:pt x="5318" y="2396"/>
                              </a:lnTo>
                              <a:lnTo>
                                <a:pt x="5367" y="2398"/>
                              </a:lnTo>
                              <a:lnTo>
                                <a:pt x="5416" y="2409"/>
                              </a:lnTo>
                              <a:lnTo>
                                <a:pt x="5466" y="2426"/>
                              </a:lnTo>
                              <a:lnTo>
                                <a:pt x="5516" y="2451"/>
                              </a:lnTo>
                              <a:lnTo>
                                <a:pt x="5566" y="2483"/>
                              </a:lnTo>
                              <a:lnTo>
                                <a:pt x="5615" y="2521"/>
                              </a:lnTo>
                              <a:lnTo>
                                <a:pt x="5663" y="2566"/>
                              </a:lnTo>
                              <a:lnTo>
                                <a:pt x="5730" y="2642"/>
                              </a:lnTo>
                              <a:lnTo>
                                <a:pt x="5781" y="2718"/>
                              </a:lnTo>
                              <a:lnTo>
                                <a:pt x="5814" y="2793"/>
                              </a:lnTo>
                              <a:lnTo>
                                <a:pt x="5831" y="2868"/>
                              </a:lnTo>
                              <a:lnTo>
                                <a:pt x="5831" y="2941"/>
                              </a:lnTo>
                              <a:lnTo>
                                <a:pt x="5831" y="2554"/>
                              </a:lnTo>
                              <a:lnTo>
                                <a:pt x="5815" y="2532"/>
                              </a:lnTo>
                              <a:lnTo>
                                <a:pt x="5759" y="2471"/>
                              </a:lnTo>
                              <a:lnTo>
                                <a:pt x="5699" y="2416"/>
                              </a:lnTo>
                              <a:lnTo>
                                <a:pt x="5672" y="2396"/>
                              </a:lnTo>
                              <a:lnTo>
                                <a:pt x="5637" y="2369"/>
                              </a:lnTo>
                              <a:lnTo>
                                <a:pt x="5573" y="2331"/>
                              </a:lnTo>
                              <a:lnTo>
                                <a:pt x="5507" y="2300"/>
                              </a:lnTo>
                              <a:lnTo>
                                <a:pt x="5440" y="2279"/>
                              </a:lnTo>
                              <a:lnTo>
                                <a:pt x="5374" y="2267"/>
                              </a:lnTo>
                              <a:lnTo>
                                <a:pt x="5308" y="2266"/>
                              </a:lnTo>
                              <a:lnTo>
                                <a:pt x="5243" y="2273"/>
                              </a:lnTo>
                              <a:lnTo>
                                <a:pt x="5180" y="2290"/>
                              </a:lnTo>
                              <a:lnTo>
                                <a:pt x="5121" y="2317"/>
                              </a:lnTo>
                              <a:lnTo>
                                <a:pt x="5066" y="2352"/>
                              </a:lnTo>
                              <a:lnTo>
                                <a:pt x="5016" y="2396"/>
                              </a:lnTo>
                              <a:lnTo>
                                <a:pt x="4963" y="2457"/>
                              </a:lnTo>
                              <a:lnTo>
                                <a:pt x="4924" y="2523"/>
                              </a:lnTo>
                              <a:lnTo>
                                <a:pt x="4897" y="2594"/>
                              </a:lnTo>
                              <a:lnTo>
                                <a:pt x="4885" y="2669"/>
                              </a:lnTo>
                              <a:lnTo>
                                <a:pt x="4885" y="2748"/>
                              </a:lnTo>
                              <a:lnTo>
                                <a:pt x="4896" y="2816"/>
                              </a:lnTo>
                              <a:lnTo>
                                <a:pt x="4917" y="2884"/>
                              </a:lnTo>
                              <a:lnTo>
                                <a:pt x="4948" y="2951"/>
                              </a:lnTo>
                              <a:lnTo>
                                <a:pt x="4989" y="3017"/>
                              </a:lnTo>
                              <a:lnTo>
                                <a:pt x="5039" y="3083"/>
                              </a:lnTo>
                              <a:lnTo>
                                <a:pt x="5099" y="3149"/>
                              </a:lnTo>
                              <a:lnTo>
                                <a:pt x="5153" y="3198"/>
                              </a:lnTo>
                              <a:lnTo>
                                <a:pt x="5211" y="3240"/>
                              </a:lnTo>
                              <a:lnTo>
                                <a:pt x="5272" y="3276"/>
                              </a:lnTo>
                              <a:lnTo>
                                <a:pt x="5336" y="3306"/>
                              </a:lnTo>
                              <a:lnTo>
                                <a:pt x="5402" y="3328"/>
                              </a:lnTo>
                              <a:lnTo>
                                <a:pt x="5468" y="3339"/>
                              </a:lnTo>
                              <a:lnTo>
                                <a:pt x="5534" y="3342"/>
                              </a:lnTo>
                              <a:lnTo>
                                <a:pt x="5601" y="3335"/>
                              </a:lnTo>
                              <a:lnTo>
                                <a:pt x="5665" y="3318"/>
                              </a:lnTo>
                              <a:lnTo>
                                <a:pt x="5724" y="3292"/>
                              </a:lnTo>
                              <a:lnTo>
                                <a:pt x="5780" y="3257"/>
                              </a:lnTo>
                              <a:lnTo>
                                <a:pt x="5831" y="3212"/>
                              </a:lnTo>
                              <a:lnTo>
                                <a:pt x="5831" y="3211"/>
                              </a:lnTo>
                              <a:lnTo>
                                <a:pt x="5873" y="3164"/>
                              </a:lnTo>
                              <a:lnTo>
                                <a:pt x="5907" y="3112"/>
                              </a:lnTo>
                              <a:lnTo>
                                <a:pt x="5933" y="3055"/>
                              </a:lnTo>
                              <a:lnTo>
                                <a:pt x="5952" y="2993"/>
                              </a:lnTo>
                              <a:lnTo>
                                <a:pt x="5962" y="2929"/>
                              </a:lnTo>
                              <a:moveTo>
                                <a:pt x="6635" y="2381"/>
                              </a:moveTo>
                              <a:lnTo>
                                <a:pt x="6315" y="2060"/>
                              </a:lnTo>
                              <a:lnTo>
                                <a:pt x="6408" y="1967"/>
                              </a:lnTo>
                              <a:lnTo>
                                <a:pt x="6494" y="1881"/>
                              </a:lnTo>
                              <a:lnTo>
                                <a:pt x="6558" y="1808"/>
                              </a:lnTo>
                              <a:lnTo>
                                <a:pt x="6603" y="1738"/>
                              </a:lnTo>
                              <a:lnTo>
                                <a:pt x="6626" y="1671"/>
                              </a:lnTo>
                              <a:lnTo>
                                <a:pt x="6629" y="1606"/>
                              </a:lnTo>
                              <a:lnTo>
                                <a:pt x="6617" y="1545"/>
                              </a:lnTo>
                              <a:lnTo>
                                <a:pt x="6595" y="1486"/>
                              </a:lnTo>
                              <a:lnTo>
                                <a:pt x="6561" y="1431"/>
                              </a:lnTo>
                              <a:lnTo>
                                <a:pt x="6543" y="1411"/>
                              </a:lnTo>
                              <a:lnTo>
                                <a:pt x="6516" y="1379"/>
                              </a:lnTo>
                              <a:lnTo>
                                <a:pt x="6492" y="1358"/>
                              </a:lnTo>
                              <a:lnTo>
                                <a:pt x="6492" y="1622"/>
                              </a:lnTo>
                              <a:lnTo>
                                <a:pt x="6487" y="1660"/>
                              </a:lnTo>
                              <a:lnTo>
                                <a:pt x="6470" y="1701"/>
                              </a:lnTo>
                              <a:lnTo>
                                <a:pt x="6442" y="1743"/>
                              </a:lnTo>
                              <a:lnTo>
                                <a:pt x="6403" y="1787"/>
                              </a:lnTo>
                              <a:lnTo>
                                <a:pt x="6222" y="1967"/>
                              </a:lnTo>
                              <a:lnTo>
                                <a:pt x="5940" y="1686"/>
                              </a:lnTo>
                              <a:lnTo>
                                <a:pt x="6119" y="1507"/>
                              </a:lnTo>
                              <a:lnTo>
                                <a:pt x="6148" y="1478"/>
                              </a:lnTo>
                              <a:lnTo>
                                <a:pt x="6174" y="1455"/>
                              </a:lnTo>
                              <a:lnTo>
                                <a:pt x="6195" y="1438"/>
                              </a:lnTo>
                              <a:lnTo>
                                <a:pt x="6212" y="1427"/>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1"/>
                              </a:lnTo>
                              <a:lnTo>
                                <a:pt x="6255" y="1273"/>
                              </a:lnTo>
                              <a:lnTo>
                                <a:pt x="6224" y="1279"/>
                              </a:lnTo>
                              <a:lnTo>
                                <a:pt x="6194" y="1289"/>
                              </a:lnTo>
                              <a:lnTo>
                                <a:pt x="6163" y="1304"/>
                              </a:lnTo>
                              <a:lnTo>
                                <a:pt x="6132" y="1323"/>
                              </a:lnTo>
                              <a:lnTo>
                                <a:pt x="6109" y="1340"/>
                              </a:lnTo>
                              <a:lnTo>
                                <a:pt x="6082" y="1362"/>
                              </a:lnTo>
                              <a:lnTo>
                                <a:pt x="6052" y="1389"/>
                              </a:lnTo>
                              <a:lnTo>
                                <a:pt x="6018" y="1421"/>
                              </a:lnTo>
                              <a:lnTo>
                                <a:pt x="5755" y="1685"/>
                              </a:lnTo>
                              <a:lnTo>
                                <a:pt x="6543" y="2473"/>
                              </a:lnTo>
                              <a:lnTo>
                                <a:pt x="6635" y="2381"/>
                              </a:lnTo>
                              <a:moveTo>
                                <a:pt x="7718" y="1298"/>
                              </a:moveTo>
                              <a:lnTo>
                                <a:pt x="7625" y="1205"/>
                              </a:lnTo>
                              <a:lnTo>
                                <a:pt x="7196" y="1634"/>
                              </a:lnTo>
                              <a:lnTo>
                                <a:pt x="6928" y="1366"/>
                              </a:lnTo>
                              <a:lnTo>
                                <a:pt x="7020" y="1273"/>
                              </a:lnTo>
                              <a:lnTo>
                                <a:pt x="7314" y="979"/>
                              </a:lnTo>
                              <a:lnTo>
                                <a:pt x="7222" y="887"/>
                              </a:lnTo>
                              <a:lnTo>
                                <a:pt x="6835" y="1273"/>
                              </a:lnTo>
                              <a:lnTo>
                                <a:pt x="6594" y="1032"/>
                              </a:lnTo>
                              <a:lnTo>
                                <a:pt x="7007" y="619"/>
                              </a:lnTo>
                              <a:lnTo>
                                <a:pt x="6914" y="526"/>
                              </a:lnTo>
                              <a:lnTo>
                                <a:pt x="6408" y="1032"/>
                              </a:lnTo>
                              <a:lnTo>
                                <a:pt x="7196" y="1820"/>
                              </a:lnTo>
                              <a:lnTo>
                                <a:pt x="7382" y="1634"/>
                              </a:lnTo>
                              <a:lnTo>
                                <a:pt x="7718" y="1298"/>
                              </a:lnTo>
                              <a:moveTo>
                                <a:pt x="8246" y="660"/>
                              </a:moveTo>
                              <a:lnTo>
                                <a:pt x="8244" y="616"/>
                              </a:lnTo>
                              <a:lnTo>
                                <a:pt x="8235" y="572"/>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6"/>
                              </a:lnTo>
                              <a:lnTo>
                                <a:pt x="7382" y="215"/>
                              </a:lnTo>
                              <a:lnTo>
                                <a:pt x="7422" y="180"/>
                              </a:lnTo>
                              <a:lnTo>
                                <a:pt x="7462" y="154"/>
                              </a:lnTo>
                              <a:lnTo>
                                <a:pt x="7502" y="137"/>
                              </a:lnTo>
                              <a:lnTo>
                                <a:pt x="7542" y="131"/>
                              </a:lnTo>
                              <a:lnTo>
                                <a:pt x="7582" y="134"/>
                              </a:lnTo>
                              <a:lnTo>
                                <a:pt x="7622" y="146"/>
                              </a:lnTo>
                              <a:lnTo>
                                <a:pt x="7662" y="166"/>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0"/>
                              </a:lnTo>
                              <a:lnTo>
                                <a:pt x="7326" y="91"/>
                              </a:lnTo>
                              <a:lnTo>
                                <a:pt x="7286" y="127"/>
                              </a:lnTo>
                              <a:lnTo>
                                <a:pt x="7253" y="163"/>
                              </a:lnTo>
                              <a:lnTo>
                                <a:pt x="7225" y="201"/>
                              </a:lnTo>
                              <a:lnTo>
                                <a:pt x="7202" y="241"/>
                              </a:lnTo>
                              <a:lnTo>
                                <a:pt x="7184" y="282"/>
                              </a:lnTo>
                              <a:lnTo>
                                <a:pt x="7172" y="324"/>
                              </a:lnTo>
                              <a:lnTo>
                                <a:pt x="7166" y="366"/>
                              </a:lnTo>
                              <a:lnTo>
                                <a:pt x="7167" y="408"/>
                              </a:lnTo>
                              <a:lnTo>
                                <a:pt x="7175" y="449"/>
                              </a:lnTo>
                              <a:lnTo>
                                <a:pt x="7189" y="488"/>
                              </a:lnTo>
                              <a:lnTo>
                                <a:pt x="7207" y="525"/>
                              </a:lnTo>
                              <a:lnTo>
                                <a:pt x="7230" y="559"/>
                              </a:lnTo>
                              <a:lnTo>
                                <a:pt x="7257" y="590"/>
                              </a:lnTo>
                              <a:lnTo>
                                <a:pt x="7285" y="615"/>
                              </a:lnTo>
                              <a:lnTo>
                                <a:pt x="7315" y="636"/>
                              </a:lnTo>
                              <a:lnTo>
                                <a:pt x="7346" y="652"/>
                              </a:lnTo>
                              <a:lnTo>
                                <a:pt x="7380" y="663"/>
                              </a:lnTo>
                              <a:lnTo>
                                <a:pt x="7414" y="671"/>
                              </a:lnTo>
                              <a:lnTo>
                                <a:pt x="7451" y="673"/>
                              </a:lnTo>
                              <a:lnTo>
                                <a:pt x="7488" y="670"/>
                              </a:lnTo>
                              <a:lnTo>
                                <a:pt x="7528" y="663"/>
                              </a:lnTo>
                              <a:lnTo>
                                <a:pt x="7562" y="652"/>
                              </a:lnTo>
                              <a:lnTo>
                                <a:pt x="7604" y="633"/>
                              </a:lnTo>
                              <a:lnTo>
                                <a:pt x="7654" y="608"/>
                              </a:lnTo>
                              <a:lnTo>
                                <a:pt x="7768" y="545"/>
                              </a:lnTo>
                              <a:lnTo>
                                <a:pt x="7783" y="537"/>
                              </a:lnTo>
                              <a:lnTo>
                                <a:pt x="7814" y="520"/>
                              </a:lnTo>
                              <a:lnTo>
                                <a:pt x="7850" y="502"/>
                              </a:lnTo>
                              <a:lnTo>
                                <a:pt x="7875" y="491"/>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3"/>
                              </a:lnTo>
                              <a:lnTo>
                                <a:pt x="8116" y="607"/>
                              </a:lnTo>
                              <a:lnTo>
                                <a:pt x="8119" y="633"/>
                              </a:lnTo>
                              <a:lnTo>
                                <a:pt x="8119" y="660"/>
                              </a:lnTo>
                              <a:lnTo>
                                <a:pt x="8113" y="687"/>
                              </a:lnTo>
                              <a:lnTo>
                                <a:pt x="8104" y="716"/>
                              </a:lnTo>
                              <a:lnTo>
                                <a:pt x="8091" y="745"/>
                              </a:lnTo>
                              <a:lnTo>
                                <a:pt x="8074" y="773"/>
                              </a:lnTo>
                              <a:lnTo>
                                <a:pt x="8053" y="801"/>
                              </a:lnTo>
                              <a:lnTo>
                                <a:pt x="8028" y="827"/>
                              </a:lnTo>
                              <a:lnTo>
                                <a:pt x="7998" y="855"/>
                              </a:lnTo>
                              <a:lnTo>
                                <a:pt x="7966" y="878"/>
                              </a:lnTo>
                              <a:lnTo>
                                <a:pt x="7932" y="897"/>
                              </a:lnTo>
                              <a:lnTo>
                                <a:pt x="7897" y="911"/>
                              </a:lnTo>
                              <a:lnTo>
                                <a:pt x="7862" y="921"/>
                              </a:lnTo>
                              <a:lnTo>
                                <a:pt x="7829" y="926"/>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5"/>
                              </a:lnTo>
                              <a:lnTo>
                                <a:pt x="7741" y="1051"/>
                              </a:lnTo>
                              <a:lnTo>
                                <a:pt x="7791" y="1061"/>
                              </a:lnTo>
                              <a:lnTo>
                                <a:pt x="7839" y="1063"/>
                              </a:lnTo>
                              <a:lnTo>
                                <a:pt x="7888" y="1057"/>
                              </a:lnTo>
                              <a:lnTo>
                                <a:pt x="7936" y="1044"/>
                              </a:lnTo>
                              <a:lnTo>
                                <a:pt x="7984" y="1024"/>
                              </a:lnTo>
                              <a:lnTo>
                                <a:pt x="8031" y="996"/>
                              </a:lnTo>
                              <a:lnTo>
                                <a:pt x="8079" y="960"/>
                              </a:lnTo>
                              <a:lnTo>
                                <a:pt x="8116" y="926"/>
                              </a:lnTo>
                              <a:lnTo>
                                <a:pt x="8126" y="917"/>
                              </a:lnTo>
                              <a:lnTo>
                                <a:pt x="8161" y="878"/>
                              </a:lnTo>
                              <a:lnTo>
                                <a:pt x="8190" y="838"/>
                              </a:lnTo>
                              <a:lnTo>
                                <a:pt x="8213" y="795"/>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807A4" id="AutoShape 150" o:spid="_x0000_s1026" style="position:absolute;margin-left:93.5pt;margin-top:31.45pt;width:412.3pt;height:411.4pt;z-index:-2576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" path="m881,8135l560,7815r93,-93l740,7636r64,-73l848,7493r24,-68l875,7360r-12,-61l840,7241r-33,-55l789,7165r-27,-31l738,7112r,264l732,7415r-16,40l687,7497r-39,44l467,7722,186,7440,364,7261r30,-28l419,7210r21,-17l458,7182r24,-10l508,7166r27,-1l563,7170r28,9l618,7192r26,18l670,7233r29,34l721,7302r12,37l738,7376r,-264l732,7106r-32,-23l667,7063r-34,-16l599,7036r-34,-8l532,7026r-31,1l470,7033r-31,11l409,7058r-31,19l354,7094r-27,22l297,7144r-33,32l,7440r788,788l881,8135m2058,6958r-16,-4l1722,6866r-47,-12l1673,6854r-46,-9l1582,6840r-42,-2l1519,6838r-22,4l1472,6847r-27,7l1482,6796r25,-56l1520,6685r1,-53l1511,6581r-19,-49l1465,6486r-4,-4l1427,6443r-33,-30l1389,6409r,269l1385,6703r-8,26l1364,6755r-19,28l1322,6812r-30,31l1093,7042,833,6781r221,-221l1093,6526r38,-25l1168,6487r36,-5l1239,6486r33,10l1303,6514r29,24l1349,6558r15,21l1375,6602r9,25l1389,6653r,25l1389,6409r-31,-21l1320,6368r-41,-15l1239,6344r-39,-3l1162,6345r-36,10l1090,6373r-39,26l1009,6434r-46,43l653,6787r788,788l1534,7482,1184,7132r90,-90l1291,7025r17,-17l1323,6995r13,-10l1346,6977r15,-7l1376,6964r16,-5l1410,6956r20,-2l1453,6954r26,3l1509,6962r35,7l1585,6978r47,11l1685,7003r256,72l2058,6958t538,-663l2596,6229r-11,-67l2565,6094r-31,-67l2496,5961r-31,-41l2465,6306r-15,67l2420,6434r-44,55l2321,6533r-60,30l2195,6577r-72,l2049,6562r-74,-31l1902,6484r-72,-63l1766,6351r-50,-68l1680,6218r-23,-62l1647,6096r4,-71l1668,5961r30,-58l1740,5851r37,-31l1816,5795r43,-18l1905,5765r47,-4l2001,5764r49,10l2100,5792r50,25l2200,5849r49,38l2297,5932r68,76l2415,6083r33,76l2465,6234r,72l2465,5920r-16,-22l2393,5837r-60,-55l2306,5761r-35,-26l2207,5696r-66,-30l2074,5644r-66,-11l1942,5632r-65,7l1814,5656r-59,26l1701,5718r-51,44l1597,5823r-39,66l1532,5960r-13,74l1519,6114r12,68l1552,6249r30,68l1623,6383r50,66l1733,6515r54,49l1845,6606r61,36l1970,6672r66,21l2103,6705r66,2l2235,6700r64,-16l2358,6658r56,-36l2465,6578r,-1l2507,6530r34,-52l2568,6421r18,-62l2596,6295t599,-474l2861,5487r-10,-43l2841,5406r-19,-82l2802,5243r-19,-82l2764,5080r-19,-82l2726,4917r-20,-82l2686,4754r-108,108l2598,4935r19,73l2636,5082r19,73l2674,5229r17,59l2706,5344r16,52l2737,5444r-50,-16l2636,5412r-103,-30l2157,5282r-112,113l2769,5580r333,334l3195,5821t886,-886l3988,4842r-429,430l3290,5003r93,-92l3677,4616r-92,-92l3198,4911,2956,4669r414,-413l3277,4163r-506,506l3559,5457r185,-185l4081,4935t561,-669l4639,4194r-17,-74l4593,4043r-43,-77l4521,3982r-90,50l4466,4090r25,57l4504,4202r4,53l4503,4305r-16,48l4462,4396r-35,41l4394,4466r-37,24l4316,4507r-45,12l4225,4523r-48,-3l4128,4508r-50,-21l4028,4459r-50,-34l3927,4385r-50,-47l3840,4298r-34,-43l3775,4211r-28,-46l3726,4117r-14,-48l3706,4020r1,-49l3716,3924r19,-46l3762,3835r36,-42l3834,3762r38,-23l3912,3723r42,-7l3998,3717r48,9l4096,3744r54,27l4166,3742r15,-26l4200,3684r16,-28l4148,3621r-67,-23l4014,3586r-67,l3883,3597r-61,23l3765,3656r-54,46l3668,3750r-34,53l3607,3859r-18,60l3579,3982r,64l3589,4111r20,66l3639,4243r38,65l3725,4372r57,62l3840,4487r61,47l3964,4574r67,34l4097,4634r65,15l4226,4655r62,-5l4349,4635r60,-27l4467,4569r52,-46l4524,4519r49,-57l4609,4401r23,-66l4642,4266t543,-435l4582,3229r-92,-93l4721,2905r-93,-93l4074,3366r93,93l4397,3229r695,695l5185,3831t777,-902l5962,2863r-11,-67l5931,2729r-31,-68l5862,2596r-31,-42l5831,2941r-15,66l5786,3068r-45,55l5687,3167r-60,30l5561,3211r-72,l5414,3196r-73,-31l5268,3118r-72,-63l5132,2985r-50,-67l5045,2853r-22,-63l5013,2730r4,-70l5034,2595r29,-58l5106,2485r36,-31l5182,2429r42,-18l5270,2400r48,-4l5367,2398r49,11l5466,2426r50,25l5566,2483r49,38l5663,2566r67,76l5781,2718r33,75l5831,2868r,73l5831,2554r-16,-22l5759,2471r-60,-55l5672,2396r-35,-27l5573,2331r-66,-31l5440,2279r-66,-12l5308,2266r-65,7l5180,2290r-59,27l5066,2352r-50,44l4963,2457r-39,66l4897,2594r-12,75l4885,2748r11,68l4917,2884r31,67l4989,3017r50,66l5099,3149r54,49l5211,3240r61,36l5336,3306r66,22l5468,3339r66,3l5601,3335r64,-17l5724,3292r56,-35l5831,3212r,-1l5873,3164r34,-52l5933,3055r19,-62l5962,2929t673,-548l6315,2060r93,-93l6494,1881r64,-73l6603,1738r23,-67l6629,1606r-12,-61l6595,1486r-34,-55l6543,1411r-27,-32l6492,1358r,264l6487,1660r-17,41l6442,1743r-39,44l6222,1967,5940,1686r179,-179l6148,1478r26,-23l6195,1438r17,-11l6237,1417r26,-5l6289,1411r28,4l6346,1424r27,14l6399,1456r25,22l6454,1513r21,35l6488,1584r4,38l6492,1358r-6,-6l6455,1329r-33,-20l6388,1293r-35,-12l6319,1274r-32,-3l6255,1273r-31,6l6194,1289r-31,15l6132,1323r-23,17l6082,1362r-30,27l6018,1421r-263,264l6543,2473r92,-92m7718,1298r-93,-93l7196,1634,6928,1366r92,-93l7314,979r-92,-92l6835,1273,6594,1032,7007,619r-93,-93l6408,1032r788,788l7382,1634r336,-336m8246,660r-2,-44l8235,572r-14,-42l8202,491r-13,-19l8178,455r-29,-33l8116,393r-34,-23l8045,352r-38,-13l7967,332r-41,l7882,337r-45,12l7800,363r-46,22l7698,415r-114,65l7566,490r-54,26l7469,532r-33,5l7410,534r-25,-8l7361,513r-22,-19l7318,468r-15,-29l7295,407r-1,-35l7300,335r17,-39l7345,256r37,-41l7422,180r40,-26l7502,137r40,-6l7582,134r40,12l7662,166r41,30l7758,131r26,-31l7747,69,7709,44,7668,24,7626,10,7582,2,7539,r-44,6l7451,18r-43,18l7366,60r-40,31l7286,127r-33,36l7225,201r-23,40l7184,282r-12,42l7166,366r1,42l7175,449r14,39l7207,525r23,34l7257,590r28,25l7315,636r31,16l7380,663r34,8l7451,673r37,-3l7528,663r34,-11l7604,633r50,-25l7768,545r15,-8l7814,520r36,-18l7875,491r30,-11l7933,474r27,-2l7984,474r23,6l8029,490r20,13l8068,520r17,19l8098,560r10,23l8116,607r3,26l8119,660r-6,27l8104,716r-13,29l8074,773r-21,28l8028,827r-30,28l7966,878r-34,19l7897,911r-35,10l7829,926r-32,-1l7766,920r-31,-10l7704,895r-32,-19l7640,852r-21,26l7561,948r42,35l7647,1012r46,23l7741,1051r50,10l7839,1063r49,-6l7936,1044r48,-20l8031,996r48,-36l8116,926r10,-9l8161,878r29,-40l8213,795r17,-44l8241,706r4,-43l8246,660e" fillcolor="silver" stroked="f">
                <v:fill opacity="32896f"/>
                <v:path arrowok="t" o:connecttype="custom" o:connectlocs="512445,4962525;231140,5010150;408940,4977765;380365,4867275;167640,4956175;977900,4741545;930275,4518025;820420,4744720;845820,4551045;786765,4427855;751840,4928235;908050,4815205;1648460,4354830;1435735,4566920;1045845,4270375;1301750,4065905;1565275,4158615;1191895,3980180;985520,4367530;1377315,4658360;1648460,4396740;1718310,3469640;1737995,3856355;2259965,3747135;2377440,3747135;2860040,3067685;2652395,3269615;2366010,3013710;2510790,2759075;2548890,2676525;2272665,2968625;2601595,3342005;2941320,3152140;3292475,2832100;3645535,2382520;3203575,2211070;3376930,1920875;3702685,2220595;3412490,1838960;3101975,2144395;3430270,2512695;3767455,2339340;4201795,1380490;3950970,1648460;4029710,1303655;4077970,1230630;3862070,1264285;4644390,1021080;5234940,790575;5059045,610235;4721860,740410;4664075,561975;4942840,462915;4652010,457200;4576445,732790;4801870,813435;5069840,700405;5151755,835660;4971415,987425;4885055,1056640;5182235,956945" o:connectangles="0,0,0,0,0,0,0,0,0,0,0,0,0,0,0,0,0,0,0,0,0,0,0,0,0,0,0,0,0,0,0,0,0,0,0,0,0,0,0,0,0,0,0,0,0,0,0,0,0,0,0,0,0,0,0,0,0,0,0,0,0"/>
                <w10:wrap anchorx="page"/>
              </v:shape>
            </w:pict>
          </mc:Fallback>
        </mc:AlternateContent>
      </w:r>
      <w:r w:rsidR="00892D8A">
        <w:t xml:space="preserve">Por otra parte, estas matrices no solo miden individualmente cada elemento, sino que muestran en qué grado cada actividad suma a la generación del componente y cada componente al logro del propósito; así como también, cuánto impactan los programas </w:t>
      </w:r>
      <w:r w:rsidR="00892D8A">
        <w:t>en sus poblaciones objetivo y, finalmente, cómo contribuyen al logro de los objetivos estratégicos.</w:t>
      </w:r>
    </w:p>
    <w:p w:rsidR="00C6773F" w:rsidRDefault="00C6773F">
      <w:pPr>
        <w:pStyle w:val="Textoindependiente"/>
        <w:rPr>
          <w:sz w:val="21"/>
        </w:rPr>
      </w:pPr>
    </w:p>
    <w:p w:rsidR="00C6773F" w:rsidRDefault="00892D8A">
      <w:pPr>
        <w:pStyle w:val="Prrafodelista"/>
        <w:numPr>
          <w:ilvl w:val="2"/>
          <w:numId w:val="7"/>
        </w:numPr>
        <w:tabs>
          <w:tab w:val="left" w:pos="1089"/>
        </w:tabs>
        <w:spacing w:line="360" w:lineRule="auto"/>
        <w:ind w:left="1088" w:right="516" w:hanging="567"/>
        <w:jc w:val="both"/>
      </w:pPr>
      <w:r>
        <w:t xml:space="preserve">Seguimiento y Evaluación: Con el fin de monitorear el avance en el cumplimiento de los objetivos sectoriales y de conformidad con la normativa estatal, se </w:t>
      </w:r>
      <w:r>
        <w:t>plantea la estrategia de seguimiento a los indicadores estratégicos y de gestión que se han establecido en las etapas de planeación, programación y</w:t>
      </w:r>
      <w:r>
        <w:rPr>
          <w:spacing w:val="-8"/>
        </w:rPr>
        <w:t xml:space="preserve"> </w:t>
      </w:r>
      <w:r>
        <w:t>presupuestación.</w:t>
      </w:r>
    </w:p>
    <w:p w:rsidR="00C6773F" w:rsidRDefault="00C6773F">
      <w:pPr>
        <w:pStyle w:val="Textoindependiente"/>
        <w:spacing w:before="9"/>
        <w:rPr>
          <w:sz w:val="20"/>
        </w:rPr>
      </w:pPr>
    </w:p>
    <w:p w:rsidR="00C6773F" w:rsidRDefault="00892D8A">
      <w:pPr>
        <w:pStyle w:val="Textoindependiente"/>
        <w:spacing w:line="360" w:lineRule="auto"/>
        <w:ind w:left="1088" w:right="518"/>
        <w:jc w:val="both"/>
      </w:pPr>
      <w:r>
        <w:t>Con las MIR se llevará a cabo un control trimestral de las actividades, semestral de los</w:t>
      </w:r>
      <w:r>
        <w:rPr>
          <w:spacing w:val="-4"/>
        </w:rPr>
        <w:t xml:space="preserve"> </w:t>
      </w:r>
      <w:r>
        <w:t>c</w:t>
      </w:r>
      <w:r>
        <w:t>omponentes</w:t>
      </w:r>
      <w:r>
        <w:rPr>
          <w:spacing w:val="-5"/>
        </w:rPr>
        <w:t xml:space="preserve"> </w:t>
      </w:r>
      <w:r>
        <w:t>y</w:t>
      </w:r>
      <w:r>
        <w:rPr>
          <w:spacing w:val="-8"/>
        </w:rPr>
        <w:t xml:space="preserve"> </w:t>
      </w:r>
      <w:r>
        <w:t>anual</w:t>
      </w:r>
      <w:r>
        <w:rPr>
          <w:spacing w:val="-4"/>
        </w:rPr>
        <w:t xml:space="preserve"> </w:t>
      </w:r>
      <w:r>
        <w:t>de</w:t>
      </w:r>
      <w:r>
        <w:rPr>
          <w:spacing w:val="-6"/>
        </w:rPr>
        <w:t xml:space="preserve"> </w:t>
      </w:r>
      <w:r>
        <w:t>los</w:t>
      </w:r>
      <w:r>
        <w:rPr>
          <w:spacing w:val="-6"/>
        </w:rPr>
        <w:t xml:space="preserve"> </w:t>
      </w:r>
      <w:r>
        <w:t>objetivos</w:t>
      </w:r>
      <w:r>
        <w:rPr>
          <w:spacing w:val="-3"/>
        </w:rPr>
        <w:t xml:space="preserve"> </w:t>
      </w:r>
      <w:r>
        <w:t>estratégicos,</w:t>
      </w:r>
      <w:r>
        <w:rPr>
          <w:spacing w:val="-4"/>
        </w:rPr>
        <w:t xml:space="preserve"> </w:t>
      </w:r>
      <w:r>
        <w:t>con</w:t>
      </w:r>
      <w:r>
        <w:rPr>
          <w:spacing w:val="-7"/>
        </w:rPr>
        <w:t xml:space="preserve"> </w:t>
      </w:r>
      <w:r>
        <w:t>la</w:t>
      </w:r>
      <w:r>
        <w:rPr>
          <w:spacing w:val="-5"/>
        </w:rPr>
        <w:t xml:space="preserve"> </w:t>
      </w:r>
      <w:r>
        <w:t>finalidad</w:t>
      </w:r>
      <w:r>
        <w:rPr>
          <w:spacing w:val="-5"/>
        </w:rPr>
        <w:t xml:space="preserve"> </w:t>
      </w:r>
      <w:r>
        <w:t>de</w:t>
      </w:r>
      <w:r>
        <w:rPr>
          <w:spacing w:val="-7"/>
        </w:rPr>
        <w:t xml:space="preserve"> </w:t>
      </w:r>
      <w:r>
        <w:t>asegurar</w:t>
      </w:r>
      <w:r>
        <w:rPr>
          <w:spacing w:val="-5"/>
        </w:rPr>
        <w:t xml:space="preserve"> </w:t>
      </w:r>
      <w:r>
        <w:t>la mejora continua de los programas y la toma de decisiones</w:t>
      </w:r>
      <w:r>
        <w:rPr>
          <w:spacing w:val="-14"/>
        </w:rPr>
        <w:t xml:space="preserve"> </w:t>
      </w:r>
      <w:r>
        <w:t>estratégicas.</w:t>
      </w:r>
    </w:p>
    <w:p w:rsidR="00C6773F" w:rsidRDefault="00C6773F">
      <w:pPr>
        <w:pStyle w:val="Textoindependiente"/>
        <w:spacing w:before="1"/>
        <w:rPr>
          <w:sz w:val="21"/>
        </w:rPr>
      </w:pPr>
    </w:p>
    <w:p w:rsidR="00C6773F" w:rsidRDefault="00892D8A">
      <w:pPr>
        <w:pStyle w:val="Textoindependiente"/>
        <w:spacing w:line="360" w:lineRule="auto"/>
        <w:ind w:left="1088" w:right="521"/>
        <w:jc w:val="both"/>
      </w:pPr>
      <w:r>
        <w:t>Asimismo, a fin de mejorar el diseño y los resultados de las políticas sectoriales, a través de una valoración objetiva causal entre la intervención sectorial y sus efectos, se incluirá la estrategia de evaluaciones al PED y a los PES, así como la utilizac</w:t>
      </w:r>
      <w:r>
        <w:t>ión de los resultados y recomendaciones derivadas de los informes de evaluación.</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892D8A">
      <w:pPr>
        <w:pStyle w:val="Ttulo1"/>
        <w:numPr>
          <w:ilvl w:val="0"/>
          <w:numId w:val="7"/>
        </w:numPr>
        <w:tabs>
          <w:tab w:val="left" w:pos="953"/>
          <w:tab w:val="left" w:pos="954"/>
        </w:tabs>
        <w:ind w:hanging="744"/>
        <w:jc w:val="left"/>
      </w:pPr>
      <w:bookmarkStart w:id="2" w:name="_bookmark2"/>
      <w:bookmarkEnd w:id="2"/>
      <w:r>
        <w:lastRenderedPageBreak/>
        <w:t>Marco</w:t>
      </w:r>
      <w:r>
        <w:rPr>
          <w:spacing w:val="-2"/>
        </w:rPr>
        <w:t xml:space="preserve"> </w:t>
      </w:r>
      <w:r>
        <w:t>Jurídico</w:t>
      </w:r>
    </w:p>
    <w:p w:rsidR="00C6773F" w:rsidRDefault="00C6773F">
      <w:pPr>
        <w:pStyle w:val="Textoindependiente"/>
        <w:spacing w:before="1"/>
        <w:rPr>
          <w:b/>
          <w:sz w:val="35"/>
        </w:rPr>
      </w:pPr>
    </w:p>
    <w:p w:rsidR="00C6773F" w:rsidRDefault="00892D8A">
      <w:pPr>
        <w:pStyle w:val="Textoindependiente"/>
        <w:ind w:left="522"/>
        <w:jc w:val="both"/>
      </w:pPr>
      <w:r>
        <w:t>Constitución Política de los Estados Unidos Mexicanos.</w:t>
      </w:r>
    </w:p>
    <w:p w:rsidR="00C6773F" w:rsidRDefault="00C6773F">
      <w:pPr>
        <w:pStyle w:val="Textoindependiente"/>
        <w:spacing w:before="7"/>
        <w:rPr>
          <w:sz w:val="31"/>
        </w:rPr>
      </w:pPr>
    </w:p>
    <w:p w:rsidR="00C6773F" w:rsidRDefault="00547E3D">
      <w:pPr>
        <w:pStyle w:val="Textoindependiente"/>
        <w:spacing w:line="362" w:lineRule="auto"/>
        <w:ind w:left="522" w:right="516"/>
        <w:jc w:val="both"/>
      </w:pPr>
      <w:r>
        <w:rPr>
          <w:noProof/>
          <w:lang w:val="es-MX" w:eastAsia="es-MX" w:bidi="ar-SA"/>
        </w:rPr>
        <mc:AlternateContent>
          <mc:Choice Requires="wps">
            <w:drawing>
              <wp:anchor distT="0" distB="0" distL="114300" distR="114300" simplePos="0" relativeHeight="245624832" behindDoc="1" locked="0" layoutInCell="1" allowOverlap="1">
                <wp:simplePos x="0" y="0"/>
                <wp:positionH relativeFrom="page">
                  <wp:posOffset>1187450</wp:posOffset>
                </wp:positionH>
                <wp:positionV relativeFrom="paragraph">
                  <wp:posOffset>664845</wp:posOffset>
                </wp:positionV>
                <wp:extent cx="5236210" cy="5224780"/>
                <wp:effectExtent l="0" t="0" r="0" b="0"/>
                <wp:wrapNone/>
                <wp:docPr id="154"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8232 1047"/>
                            <a:gd name="T3" fmla="*/ 8232 h 8228"/>
                            <a:gd name="T4" fmla="+- 0 2234 1870"/>
                            <a:gd name="T5" fmla="*/ T4 w 8246"/>
                            <a:gd name="T6" fmla="+- 0 8308 1047"/>
                            <a:gd name="T7" fmla="*/ 8308 h 8228"/>
                            <a:gd name="T8" fmla="+- 0 2514 1870"/>
                            <a:gd name="T9" fmla="*/ T8 w 8246"/>
                            <a:gd name="T10" fmla="+- 0 8257 1047"/>
                            <a:gd name="T11" fmla="*/ 8257 h 8228"/>
                            <a:gd name="T12" fmla="+- 0 2469 1870"/>
                            <a:gd name="T13" fmla="*/ T12 w 8246"/>
                            <a:gd name="T14" fmla="+- 0 8082 1047"/>
                            <a:gd name="T15" fmla="*/ 8082 h 8228"/>
                            <a:gd name="T16" fmla="+- 0 2134 1870"/>
                            <a:gd name="T17" fmla="*/ T16 w 8246"/>
                            <a:gd name="T18" fmla="+- 0 8223 1047"/>
                            <a:gd name="T19" fmla="*/ 8223 h 8228"/>
                            <a:gd name="T20" fmla="+- 0 3410 1870"/>
                            <a:gd name="T21" fmla="*/ T20 w 8246"/>
                            <a:gd name="T22" fmla="+- 0 7884 1047"/>
                            <a:gd name="T23" fmla="*/ 7884 h 8228"/>
                            <a:gd name="T24" fmla="+- 0 3335 1870"/>
                            <a:gd name="T25" fmla="*/ T24 w 8246"/>
                            <a:gd name="T26" fmla="+- 0 7532 1047"/>
                            <a:gd name="T27" fmla="*/ 7532 h 8228"/>
                            <a:gd name="T28" fmla="+- 0 3162 1870"/>
                            <a:gd name="T29" fmla="*/ T28 w 8246"/>
                            <a:gd name="T30" fmla="+- 0 7890 1047"/>
                            <a:gd name="T31" fmla="*/ 7890 h 8228"/>
                            <a:gd name="T32" fmla="+- 0 3202 1870"/>
                            <a:gd name="T33" fmla="*/ T32 w 8246"/>
                            <a:gd name="T34" fmla="+- 0 7585 1047"/>
                            <a:gd name="T35" fmla="*/ 7585 h 8228"/>
                            <a:gd name="T36" fmla="+- 0 3109 1870"/>
                            <a:gd name="T37" fmla="*/ T36 w 8246"/>
                            <a:gd name="T38" fmla="+- 0 7390 1047"/>
                            <a:gd name="T39" fmla="*/ 7390 h 8228"/>
                            <a:gd name="T40" fmla="+- 0 3054 1870"/>
                            <a:gd name="T41" fmla="*/ T40 w 8246"/>
                            <a:gd name="T42" fmla="+- 0 8179 1047"/>
                            <a:gd name="T43" fmla="*/ 8179 h 8228"/>
                            <a:gd name="T44" fmla="+- 0 3300 1870"/>
                            <a:gd name="T45" fmla="*/ T44 w 8246"/>
                            <a:gd name="T46" fmla="+- 0 8001 1047"/>
                            <a:gd name="T47" fmla="*/ 8001 h 8228"/>
                            <a:gd name="T48" fmla="+- 0 4466 1870"/>
                            <a:gd name="T49" fmla="*/ T48 w 8246"/>
                            <a:gd name="T50" fmla="+- 0 7276 1047"/>
                            <a:gd name="T51" fmla="*/ 7276 h 8228"/>
                            <a:gd name="T52" fmla="+- 0 4131 1870"/>
                            <a:gd name="T53" fmla="*/ T52 w 8246"/>
                            <a:gd name="T54" fmla="+- 0 7609 1047"/>
                            <a:gd name="T55" fmla="*/ 7609 h 8228"/>
                            <a:gd name="T56" fmla="+- 0 3517 1870"/>
                            <a:gd name="T57" fmla="*/ T56 w 8246"/>
                            <a:gd name="T58" fmla="+- 0 7142 1047"/>
                            <a:gd name="T59" fmla="*/ 7142 h 8228"/>
                            <a:gd name="T60" fmla="+- 0 3920 1870"/>
                            <a:gd name="T61" fmla="*/ T60 w 8246"/>
                            <a:gd name="T62" fmla="+- 0 6821 1047"/>
                            <a:gd name="T63" fmla="*/ 6821 h 8228"/>
                            <a:gd name="T64" fmla="+- 0 4335 1870"/>
                            <a:gd name="T65" fmla="*/ T64 w 8246"/>
                            <a:gd name="T66" fmla="+- 0 6967 1047"/>
                            <a:gd name="T67" fmla="*/ 6967 h 8228"/>
                            <a:gd name="T68" fmla="+- 0 3747 1870"/>
                            <a:gd name="T69" fmla="*/ T68 w 8246"/>
                            <a:gd name="T70" fmla="+- 0 6686 1047"/>
                            <a:gd name="T71" fmla="*/ 6686 h 8228"/>
                            <a:gd name="T72" fmla="+- 0 3422 1870"/>
                            <a:gd name="T73" fmla="*/ T72 w 8246"/>
                            <a:gd name="T74" fmla="+- 0 7296 1047"/>
                            <a:gd name="T75" fmla="*/ 7296 h 8228"/>
                            <a:gd name="T76" fmla="+- 0 4039 1870"/>
                            <a:gd name="T77" fmla="*/ T76 w 8246"/>
                            <a:gd name="T78" fmla="+- 0 7754 1047"/>
                            <a:gd name="T79" fmla="*/ 7754 h 8228"/>
                            <a:gd name="T80" fmla="+- 0 4466 1870"/>
                            <a:gd name="T81" fmla="*/ T80 w 8246"/>
                            <a:gd name="T82" fmla="+- 0 7341 1047"/>
                            <a:gd name="T83" fmla="*/ 7341 h 8228"/>
                            <a:gd name="T84" fmla="+- 0 4576 1870"/>
                            <a:gd name="T85" fmla="*/ T84 w 8246"/>
                            <a:gd name="T86" fmla="+- 0 5882 1047"/>
                            <a:gd name="T87" fmla="*/ 5882 h 8228"/>
                            <a:gd name="T88" fmla="+- 0 4607 1870"/>
                            <a:gd name="T89" fmla="*/ T88 w 8246"/>
                            <a:gd name="T90" fmla="+- 0 6491 1047"/>
                            <a:gd name="T91" fmla="*/ 6491 h 8228"/>
                            <a:gd name="T92" fmla="+- 0 5429 1870"/>
                            <a:gd name="T93" fmla="*/ T92 w 8246"/>
                            <a:gd name="T94" fmla="+- 0 6318 1047"/>
                            <a:gd name="T95" fmla="*/ 6318 h 8228"/>
                            <a:gd name="T96" fmla="+- 0 5614 1870"/>
                            <a:gd name="T97" fmla="*/ T96 w 8246"/>
                            <a:gd name="T98" fmla="+- 0 6318 1047"/>
                            <a:gd name="T99" fmla="*/ 6318 h 8228"/>
                            <a:gd name="T100" fmla="+- 0 6374 1870"/>
                            <a:gd name="T101" fmla="*/ T100 w 8246"/>
                            <a:gd name="T102" fmla="+- 0 5248 1047"/>
                            <a:gd name="T103" fmla="*/ 5248 h 8228"/>
                            <a:gd name="T104" fmla="+- 0 6047 1870"/>
                            <a:gd name="T105" fmla="*/ T104 w 8246"/>
                            <a:gd name="T106" fmla="+- 0 5566 1047"/>
                            <a:gd name="T107" fmla="*/ 5566 h 8228"/>
                            <a:gd name="T108" fmla="+- 0 5596 1870"/>
                            <a:gd name="T109" fmla="*/ T108 w 8246"/>
                            <a:gd name="T110" fmla="+- 0 5163 1047"/>
                            <a:gd name="T111" fmla="*/ 5163 h 8228"/>
                            <a:gd name="T112" fmla="+- 0 5824 1870"/>
                            <a:gd name="T113" fmla="*/ T112 w 8246"/>
                            <a:gd name="T114" fmla="+- 0 4763 1047"/>
                            <a:gd name="T115" fmla="*/ 4763 h 8228"/>
                            <a:gd name="T116" fmla="+- 0 5884 1870"/>
                            <a:gd name="T117" fmla="*/ T116 w 8246"/>
                            <a:gd name="T118" fmla="+- 0 4633 1047"/>
                            <a:gd name="T119" fmla="*/ 4633 h 8228"/>
                            <a:gd name="T120" fmla="+- 0 5449 1870"/>
                            <a:gd name="T121" fmla="*/ T120 w 8246"/>
                            <a:gd name="T122" fmla="+- 0 5093 1047"/>
                            <a:gd name="T123" fmla="*/ 5093 h 8228"/>
                            <a:gd name="T124" fmla="+- 0 5967 1870"/>
                            <a:gd name="T125" fmla="*/ T124 w 8246"/>
                            <a:gd name="T126" fmla="+- 0 5681 1047"/>
                            <a:gd name="T127" fmla="*/ 5681 h 8228"/>
                            <a:gd name="T128" fmla="+- 0 6502 1870"/>
                            <a:gd name="T129" fmla="*/ T128 w 8246"/>
                            <a:gd name="T130" fmla="+- 0 5382 1047"/>
                            <a:gd name="T131" fmla="*/ 5382 h 8228"/>
                            <a:gd name="T132" fmla="+- 0 7055 1870"/>
                            <a:gd name="T133" fmla="*/ T132 w 8246"/>
                            <a:gd name="T134" fmla="+- 0 4878 1047"/>
                            <a:gd name="T135" fmla="*/ 4878 h 8228"/>
                            <a:gd name="T136" fmla="+- 0 7611 1870"/>
                            <a:gd name="T137" fmla="*/ T136 w 8246"/>
                            <a:gd name="T138" fmla="+- 0 4170 1047"/>
                            <a:gd name="T139" fmla="*/ 4170 h 8228"/>
                            <a:gd name="T140" fmla="+- 0 6915 1870"/>
                            <a:gd name="T141" fmla="*/ T140 w 8246"/>
                            <a:gd name="T142" fmla="+- 0 3899 1047"/>
                            <a:gd name="T143" fmla="*/ 3899 h 8228"/>
                            <a:gd name="T144" fmla="+- 0 7188 1870"/>
                            <a:gd name="T145" fmla="*/ T144 w 8246"/>
                            <a:gd name="T146" fmla="+- 0 3442 1047"/>
                            <a:gd name="T147" fmla="*/ 3442 h 8228"/>
                            <a:gd name="T148" fmla="+- 0 7701 1870"/>
                            <a:gd name="T149" fmla="*/ T148 w 8246"/>
                            <a:gd name="T150" fmla="+- 0 3915 1047"/>
                            <a:gd name="T151" fmla="*/ 3915 h 8228"/>
                            <a:gd name="T152" fmla="+- 0 7244 1870"/>
                            <a:gd name="T153" fmla="*/ T152 w 8246"/>
                            <a:gd name="T154" fmla="+- 0 3314 1047"/>
                            <a:gd name="T155" fmla="*/ 3314 h 8228"/>
                            <a:gd name="T156" fmla="+- 0 6755 1870"/>
                            <a:gd name="T157" fmla="*/ T156 w 8246"/>
                            <a:gd name="T158" fmla="+- 0 3795 1047"/>
                            <a:gd name="T159" fmla="*/ 3795 h 8228"/>
                            <a:gd name="T160" fmla="+- 0 7272 1870"/>
                            <a:gd name="T161" fmla="*/ T160 w 8246"/>
                            <a:gd name="T162" fmla="+- 0 4374 1047"/>
                            <a:gd name="T163" fmla="*/ 4374 h 8228"/>
                            <a:gd name="T164" fmla="+- 0 7803 1870"/>
                            <a:gd name="T165" fmla="*/ T164 w 8246"/>
                            <a:gd name="T166" fmla="+- 0 4101 1047"/>
                            <a:gd name="T167" fmla="*/ 4101 h 8228"/>
                            <a:gd name="T168" fmla="+- 0 8487 1870"/>
                            <a:gd name="T169" fmla="*/ T168 w 8246"/>
                            <a:gd name="T170" fmla="+- 0 2591 1047"/>
                            <a:gd name="T171" fmla="*/ 2591 h 8228"/>
                            <a:gd name="T172" fmla="+- 0 8092 1870"/>
                            <a:gd name="T173" fmla="*/ T172 w 8246"/>
                            <a:gd name="T174" fmla="+- 0 3014 1047"/>
                            <a:gd name="T175" fmla="*/ 3014 h 8228"/>
                            <a:gd name="T176" fmla="+- 0 8216 1870"/>
                            <a:gd name="T177" fmla="*/ T176 w 8246"/>
                            <a:gd name="T178" fmla="+- 0 2471 1047"/>
                            <a:gd name="T179" fmla="*/ 2471 h 8228"/>
                            <a:gd name="T180" fmla="+- 0 8292 1870"/>
                            <a:gd name="T181" fmla="*/ T180 w 8246"/>
                            <a:gd name="T182" fmla="+- 0 2356 1047"/>
                            <a:gd name="T183" fmla="*/ 2356 h 8228"/>
                            <a:gd name="T184" fmla="+- 0 7952 1870"/>
                            <a:gd name="T185" fmla="*/ T184 w 8246"/>
                            <a:gd name="T186" fmla="+- 0 2409 1047"/>
                            <a:gd name="T187" fmla="*/ 2409 h 8228"/>
                            <a:gd name="T188" fmla="+- 0 9184 1870"/>
                            <a:gd name="T189" fmla="*/ T188 w 8246"/>
                            <a:gd name="T190" fmla="+- 0 2026 1047"/>
                            <a:gd name="T191" fmla="*/ 2026 h 8228"/>
                            <a:gd name="T192" fmla="+- 0 10114 1870"/>
                            <a:gd name="T193" fmla="*/ T192 w 8246"/>
                            <a:gd name="T194" fmla="+- 0 1663 1047"/>
                            <a:gd name="T195" fmla="*/ 1663 h 8228"/>
                            <a:gd name="T196" fmla="+- 0 9837 1870"/>
                            <a:gd name="T197" fmla="*/ T196 w 8246"/>
                            <a:gd name="T198" fmla="+- 0 1379 1047"/>
                            <a:gd name="T199" fmla="*/ 1379 h 8228"/>
                            <a:gd name="T200" fmla="+- 0 9306 1870"/>
                            <a:gd name="T201" fmla="*/ T200 w 8246"/>
                            <a:gd name="T202" fmla="+- 0 1584 1047"/>
                            <a:gd name="T203" fmla="*/ 1584 h 8228"/>
                            <a:gd name="T204" fmla="+- 0 9215 1870"/>
                            <a:gd name="T205" fmla="*/ T204 w 8246"/>
                            <a:gd name="T206" fmla="+- 0 1303 1047"/>
                            <a:gd name="T207" fmla="*/ 1303 h 8228"/>
                            <a:gd name="T208" fmla="+- 0 9654 1870"/>
                            <a:gd name="T209" fmla="*/ T208 w 8246"/>
                            <a:gd name="T210" fmla="+- 0 1146 1047"/>
                            <a:gd name="T211" fmla="*/ 1146 h 8228"/>
                            <a:gd name="T212" fmla="+- 0 9196 1870"/>
                            <a:gd name="T213" fmla="*/ T212 w 8246"/>
                            <a:gd name="T214" fmla="+- 0 1137 1047"/>
                            <a:gd name="T215" fmla="*/ 1137 h 8228"/>
                            <a:gd name="T216" fmla="+- 0 9077 1870"/>
                            <a:gd name="T217" fmla="*/ T216 w 8246"/>
                            <a:gd name="T218" fmla="+- 0 1572 1047"/>
                            <a:gd name="T219" fmla="*/ 1572 h 8228"/>
                            <a:gd name="T220" fmla="+- 0 9432 1870"/>
                            <a:gd name="T221" fmla="*/ T220 w 8246"/>
                            <a:gd name="T222" fmla="+- 0 1698 1047"/>
                            <a:gd name="T223" fmla="*/ 1698 h 8228"/>
                            <a:gd name="T224" fmla="+- 0 9854 1870"/>
                            <a:gd name="T225" fmla="*/ T224 w 8246"/>
                            <a:gd name="T226" fmla="+- 0 1521 1047"/>
                            <a:gd name="T227" fmla="*/ 1521 h 8228"/>
                            <a:gd name="T228" fmla="+- 0 9983 1870"/>
                            <a:gd name="T229" fmla="*/ T228 w 8246"/>
                            <a:gd name="T230" fmla="+- 0 1734 1047"/>
                            <a:gd name="T231" fmla="*/ 1734 h 8228"/>
                            <a:gd name="T232" fmla="+- 0 9699 1870"/>
                            <a:gd name="T233" fmla="*/ T232 w 8246"/>
                            <a:gd name="T234" fmla="+- 0 1972 1047"/>
                            <a:gd name="T235" fmla="*/ 1972 h 8228"/>
                            <a:gd name="T236" fmla="+- 0 9563 1870"/>
                            <a:gd name="T237" fmla="*/ T236 w 8246"/>
                            <a:gd name="T238" fmla="+- 0 2081 1047"/>
                            <a:gd name="T239" fmla="*/ 2081 h 8228"/>
                            <a:gd name="T240" fmla="+- 0 10031 1870"/>
                            <a:gd name="T241" fmla="*/ T240 w 8246"/>
                            <a:gd name="T242" fmla="+- 0 1925 1047"/>
                            <a:gd name="T243" fmla="*/ 1925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5"/>
                              </a:lnTo>
                              <a:lnTo>
                                <a:pt x="804" y="7562"/>
                              </a:lnTo>
                              <a:lnTo>
                                <a:pt x="848" y="7492"/>
                              </a:lnTo>
                              <a:lnTo>
                                <a:pt x="872" y="7425"/>
                              </a:lnTo>
                              <a:lnTo>
                                <a:pt x="875" y="7360"/>
                              </a:lnTo>
                              <a:lnTo>
                                <a:pt x="863" y="7299"/>
                              </a:lnTo>
                              <a:lnTo>
                                <a:pt x="840" y="7241"/>
                              </a:lnTo>
                              <a:lnTo>
                                <a:pt x="807" y="7185"/>
                              </a:lnTo>
                              <a:lnTo>
                                <a:pt x="789" y="7165"/>
                              </a:lnTo>
                              <a:lnTo>
                                <a:pt x="762" y="7133"/>
                              </a:lnTo>
                              <a:lnTo>
                                <a:pt x="738" y="7112"/>
                              </a:lnTo>
                              <a:lnTo>
                                <a:pt x="738" y="7376"/>
                              </a:lnTo>
                              <a:lnTo>
                                <a:pt x="732" y="7414"/>
                              </a:lnTo>
                              <a:lnTo>
                                <a:pt x="716" y="7455"/>
                              </a:lnTo>
                              <a:lnTo>
                                <a:pt x="687" y="7497"/>
                              </a:lnTo>
                              <a:lnTo>
                                <a:pt x="648" y="7541"/>
                              </a:lnTo>
                              <a:lnTo>
                                <a:pt x="467" y="7722"/>
                              </a:lnTo>
                              <a:lnTo>
                                <a:pt x="186" y="7440"/>
                              </a:lnTo>
                              <a:lnTo>
                                <a:pt x="364" y="7261"/>
                              </a:lnTo>
                              <a:lnTo>
                                <a:pt x="394" y="7232"/>
                              </a:lnTo>
                              <a:lnTo>
                                <a:pt x="419" y="7209"/>
                              </a:lnTo>
                              <a:lnTo>
                                <a:pt x="440" y="7193"/>
                              </a:lnTo>
                              <a:lnTo>
                                <a:pt x="458" y="7182"/>
                              </a:lnTo>
                              <a:lnTo>
                                <a:pt x="482" y="7171"/>
                              </a:lnTo>
                              <a:lnTo>
                                <a:pt x="508" y="7166"/>
                              </a:lnTo>
                              <a:lnTo>
                                <a:pt x="535" y="7165"/>
                              </a:lnTo>
                              <a:lnTo>
                                <a:pt x="563" y="7169"/>
                              </a:lnTo>
                              <a:lnTo>
                                <a:pt x="591" y="7178"/>
                              </a:lnTo>
                              <a:lnTo>
                                <a:pt x="618" y="7192"/>
                              </a:lnTo>
                              <a:lnTo>
                                <a:pt x="644" y="7210"/>
                              </a:lnTo>
                              <a:lnTo>
                                <a:pt x="670" y="7232"/>
                              </a:lnTo>
                              <a:lnTo>
                                <a:pt x="699" y="7267"/>
                              </a:lnTo>
                              <a:lnTo>
                                <a:pt x="721" y="7302"/>
                              </a:lnTo>
                              <a:lnTo>
                                <a:pt x="733" y="7338"/>
                              </a:lnTo>
                              <a:lnTo>
                                <a:pt x="738" y="7376"/>
                              </a:lnTo>
                              <a:lnTo>
                                <a:pt x="738" y="7112"/>
                              </a:lnTo>
                              <a:lnTo>
                                <a:pt x="732" y="7106"/>
                              </a:lnTo>
                              <a:lnTo>
                                <a:pt x="700" y="7083"/>
                              </a:lnTo>
                              <a:lnTo>
                                <a:pt x="667" y="7063"/>
                              </a:lnTo>
                              <a:lnTo>
                                <a:pt x="633" y="7047"/>
                              </a:lnTo>
                              <a:lnTo>
                                <a:pt x="599" y="7035"/>
                              </a:lnTo>
                              <a:lnTo>
                                <a:pt x="565" y="7028"/>
                              </a:lnTo>
                              <a:lnTo>
                                <a:pt x="532" y="7025"/>
                              </a:lnTo>
                              <a:lnTo>
                                <a:pt x="501" y="7027"/>
                              </a:lnTo>
                              <a:lnTo>
                                <a:pt x="470" y="7033"/>
                              </a:lnTo>
                              <a:lnTo>
                                <a:pt x="439" y="7043"/>
                              </a:lnTo>
                              <a:lnTo>
                                <a:pt x="409" y="7058"/>
                              </a:lnTo>
                              <a:lnTo>
                                <a:pt x="378" y="7077"/>
                              </a:lnTo>
                              <a:lnTo>
                                <a:pt x="354" y="7094"/>
                              </a:lnTo>
                              <a:lnTo>
                                <a:pt x="327" y="7116"/>
                              </a:lnTo>
                              <a:lnTo>
                                <a:pt x="297" y="7143"/>
                              </a:lnTo>
                              <a:lnTo>
                                <a:pt x="264" y="7176"/>
                              </a:lnTo>
                              <a:lnTo>
                                <a:pt x="0" y="7439"/>
                              </a:lnTo>
                              <a:lnTo>
                                <a:pt x="788" y="8227"/>
                              </a:lnTo>
                              <a:lnTo>
                                <a:pt x="881" y="8135"/>
                              </a:lnTo>
                              <a:moveTo>
                                <a:pt x="2058" y="6958"/>
                              </a:moveTo>
                              <a:lnTo>
                                <a:pt x="2042" y="6954"/>
                              </a:lnTo>
                              <a:lnTo>
                                <a:pt x="1722" y="6865"/>
                              </a:lnTo>
                              <a:lnTo>
                                <a:pt x="1675" y="6854"/>
                              </a:lnTo>
                              <a:lnTo>
                                <a:pt x="1673" y="6853"/>
                              </a:lnTo>
                              <a:lnTo>
                                <a:pt x="1627" y="6845"/>
                              </a:lnTo>
                              <a:lnTo>
                                <a:pt x="1582" y="6840"/>
                              </a:lnTo>
                              <a:lnTo>
                                <a:pt x="1540" y="6837"/>
                              </a:lnTo>
                              <a:lnTo>
                                <a:pt x="1519" y="6838"/>
                              </a:lnTo>
                              <a:lnTo>
                                <a:pt x="1497" y="6841"/>
                              </a:lnTo>
                              <a:lnTo>
                                <a:pt x="1472" y="6847"/>
                              </a:lnTo>
                              <a:lnTo>
                                <a:pt x="1445" y="6854"/>
                              </a:lnTo>
                              <a:lnTo>
                                <a:pt x="1482" y="6796"/>
                              </a:lnTo>
                              <a:lnTo>
                                <a:pt x="1507" y="6740"/>
                              </a:lnTo>
                              <a:lnTo>
                                <a:pt x="1520" y="6685"/>
                              </a:lnTo>
                              <a:lnTo>
                                <a:pt x="1521" y="6632"/>
                              </a:lnTo>
                              <a:lnTo>
                                <a:pt x="1511" y="6580"/>
                              </a:lnTo>
                              <a:lnTo>
                                <a:pt x="1492" y="6532"/>
                              </a:lnTo>
                              <a:lnTo>
                                <a:pt x="1465" y="6485"/>
                              </a:lnTo>
                              <a:lnTo>
                                <a:pt x="1461" y="6481"/>
                              </a:lnTo>
                              <a:lnTo>
                                <a:pt x="1427" y="6442"/>
                              </a:lnTo>
                              <a:lnTo>
                                <a:pt x="1394" y="6412"/>
                              </a:lnTo>
                              <a:lnTo>
                                <a:pt x="1389" y="6409"/>
                              </a:lnTo>
                              <a:lnTo>
                                <a:pt x="1389" y="6678"/>
                              </a:lnTo>
                              <a:lnTo>
                                <a:pt x="1385" y="6703"/>
                              </a:lnTo>
                              <a:lnTo>
                                <a:pt x="1377" y="6728"/>
                              </a:lnTo>
                              <a:lnTo>
                                <a:pt x="1364" y="6755"/>
                              </a:lnTo>
                              <a:lnTo>
                                <a:pt x="1345" y="6782"/>
                              </a:lnTo>
                              <a:lnTo>
                                <a:pt x="1322" y="6812"/>
                              </a:lnTo>
                              <a:lnTo>
                                <a:pt x="1292" y="6843"/>
                              </a:lnTo>
                              <a:lnTo>
                                <a:pt x="1093" y="7041"/>
                              </a:lnTo>
                              <a:lnTo>
                                <a:pt x="833" y="6781"/>
                              </a:lnTo>
                              <a:lnTo>
                                <a:pt x="1054" y="6559"/>
                              </a:lnTo>
                              <a:lnTo>
                                <a:pt x="1093" y="6525"/>
                              </a:lnTo>
                              <a:lnTo>
                                <a:pt x="1131" y="6501"/>
                              </a:lnTo>
                              <a:lnTo>
                                <a:pt x="1168" y="6486"/>
                              </a:lnTo>
                              <a:lnTo>
                                <a:pt x="1204" y="6481"/>
                              </a:lnTo>
                              <a:lnTo>
                                <a:pt x="1239" y="6485"/>
                              </a:lnTo>
                              <a:lnTo>
                                <a:pt x="1272" y="6496"/>
                              </a:lnTo>
                              <a:lnTo>
                                <a:pt x="1303" y="6513"/>
                              </a:lnTo>
                              <a:lnTo>
                                <a:pt x="1332" y="6538"/>
                              </a:lnTo>
                              <a:lnTo>
                                <a:pt x="1349" y="6557"/>
                              </a:lnTo>
                              <a:lnTo>
                                <a:pt x="1364" y="6579"/>
                              </a:lnTo>
                              <a:lnTo>
                                <a:pt x="1375" y="6602"/>
                              </a:lnTo>
                              <a:lnTo>
                                <a:pt x="1384" y="6627"/>
                              </a:lnTo>
                              <a:lnTo>
                                <a:pt x="1389" y="6652"/>
                              </a:lnTo>
                              <a:lnTo>
                                <a:pt x="1389" y="6678"/>
                              </a:lnTo>
                              <a:lnTo>
                                <a:pt x="1389" y="6409"/>
                              </a:lnTo>
                              <a:lnTo>
                                <a:pt x="1358" y="6387"/>
                              </a:lnTo>
                              <a:lnTo>
                                <a:pt x="1320" y="6367"/>
                              </a:lnTo>
                              <a:lnTo>
                                <a:pt x="1279" y="6352"/>
                              </a:lnTo>
                              <a:lnTo>
                                <a:pt x="1239" y="6343"/>
                              </a:lnTo>
                              <a:lnTo>
                                <a:pt x="1200" y="6341"/>
                              </a:lnTo>
                              <a:lnTo>
                                <a:pt x="1162" y="6345"/>
                              </a:lnTo>
                              <a:lnTo>
                                <a:pt x="1126" y="6355"/>
                              </a:lnTo>
                              <a:lnTo>
                                <a:pt x="1090" y="6373"/>
                              </a:lnTo>
                              <a:lnTo>
                                <a:pt x="1051" y="6399"/>
                              </a:lnTo>
                              <a:lnTo>
                                <a:pt x="1009" y="6433"/>
                              </a:lnTo>
                              <a:lnTo>
                                <a:pt x="963" y="6476"/>
                              </a:lnTo>
                              <a:lnTo>
                                <a:pt x="653" y="6786"/>
                              </a:lnTo>
                              <a:lnTo>
                                <a:pt x="1441" y="7574"/>
                              </a:lnTo>
                              <a:lnTo>
                                <a:pt x="1534" y="7482"/>
                              </a:lnTo>
                              <a:lnTo>
                                <a:pt x="1184" y="7132"/>
                              </a:lnTo>
                              <a:lnTo>
                                <a:pt x="1274" y="7041"/>
                              </a:lnTo>
                              <a:lnTo>
                                <a:pt x="1291" y="7025"/>
                              </a:lnTo>
                              <a:lnTo>
                                <a:pt x="1308" y="7008"/>
                              </a:lnTo>
                              <a:lnTo>
                                <a:pt x="1323" y="6995"/>
                              </a:lnTo>
                              <a:lnTo>
                                <a:pt x="1336" y="6984"/>
                              </a:lnTo>
                              <a:lnTo>
                                <a:pt x="1346" y="6977"/>
                              </a:lnTo>
                              <a:lnTo>
                                <a:pt x="1361" y="6969"/>
                              </a:lnTo>
                              <a:lnTo>
                                <a:pt x="1376" y="6963"/>
                              </a:lnTo>
                              <a:lnTo>
                                <a:pt x="1392" y="6958"/>
                              </a:lnTo>
                              <a:lnTo>
                                <a:pt x="1410" y="6955"/>
                              </a:lnTo>
                              <a:lnTo>
                                <a:pt x="1430" y="6954"/>
                              </a:lnTo>
                              <a:lnTo>
                                <a:pt x="1453" y="6954"/>
                              </a:lnTo>
                              <a:lnTo>
                                <a:pt x="1479" y="6956"/>
                              </a:lnTo>
                              <a:lnTo>
                                <a:pt x="1509" y="6961"/>
                              </a:lnTo>
                              <a:lnTo>
                                <a:pt x="1544" y="6968"/>
                              </a:lnTo>
                              <a:lnTo>
                                <a:pt x="1585" y="6977"/>
                              </a:lnTo>
                              <a:lnTo>
                                <a:pt x="1632" y="6989"/>
                              </a:lnTo>
                              <a:lnTo>
                                <a:pt x="1685" y="7003"/>
                              </a:lnTo>
                              <a:lnTo>
                                <a:pt x="1941" y="7074"/>
                              </a:lnTo>
                              <a:lnTo>
                                <a:pt x="2058" y="6958"/>
                              </a:lnTo>
                              <a:moveTo>
                                <a:pt x="2596" y="6294"/>
                              </a:moveTo>
                              <a:lnTo>
                                <a:pt x="2596" y="6229"/>
                              </a:lnTo>
                              <a:lnTo>
                                <a:pt x="2585" y="6162"/>
                              </a:lnTo>
                              <a:lnTo>
                                <a:pt x="2565" y="6094"/>
                              </a:lnTo>
                              <a:lnTo>
                                <a:pt x="2534" y="6026"/>
                              </a:lnTo>
                              <a:lnTo>
                                <a:pt x="2496" y="5961"/>
                              </a:lnTo>
                              <a:lnTo>
                                <a:pt x="2465" y="5920"/>
                              </a:lnTo>
                              <a:lnTo>
                                <a:pt x="2465" y="6306"/>
                              </a:lnTo>
                              <a:lnTo>
                                <a:pt x="2450" y="6373"/>
                              </a:lnTo>
                              <a:lnTo>
                                <a:pt x="2420" y="6433"/>
                              </a:lnTo>
                              <a:lnTo>
                                <a:pt x="2376" y="6489"/>
                              </a:lnTo>
                              <a:lnTo>
                                <a:pt x="2321" y="6533"/>
                              </a:lnTo>
                              <a:lnTo>
                                <a:pt x="2261" y="6562"/>
                              </a:lnTo>
                              <a:lnTo>
                                <a:pt x="2195" y="6577"/>
                              </a:lnTo>
                              <a:lnTo>
                                <a:pt x="2123" y="6577"/>
                              </a:lnTo>
                              <a:lnTo>
                                <a:pt x="2049" y="6561"/>
                              </a:lnTo>
                              <a:lnTo>
                                <a:pt x="1975" y="6531"/>
                              </a:lnTo>
                              <a:lnTo>
                                <a:pt x="1902" y="6484"/>
                              </a:lnTo>
                              <a:lnTo>
                                <a:pt x="1830" y="6421"/>
                              </a:lnTo>
                              <a:lnTo>
                                <a:pt x="1766" y="6351"/>
                              </a:lnTo>
                              <a:lnTo>
                                <a:pt x="1716" y="6283"/>
                              </a:lnTo>
                              <a:lnTo>
                                <a:pt x="1680" y="6218"/>
                              </a:lnTo>
                              <a:lnTo>
                                <a:pt x="1657" y="6155"/>
                              </a:lnTo>
                              <a:lnTo>
                                <a:pt x="1647" y="6095"/>
                              </a:lnTo>
                              <a:lnTo>
                                <a:pt x="1651" y="6025"/>
                              </a:lnTo>
                              <a:lnTo>
                                <a:pt x="1668" y="5961"/>
                              </a:lnTo>
                              <a:lnTo>
                                <a:pt x="1698" y="5903"/>
                              </a:lnTo>
                              <a:lnTo>
                                <a:pt x="1740" y="5851"/>
                              </a:lnTo>
                              <a:lnTo>
                                <a:pt x="1777" y="5819"/>
                              </a:lnTo>
                              <a:lnTo>
                                <a:pt x="1816" y="5794"/>
                              </a:lnTo>
                              <a:lnTo>
                                <a:pt x="1859" y="5776"/>
                              </a:lnTo>
                              <a:lnTo>
                                <a:pt x="1905" y="5765"/>
                              </a:lnTo>
                              <a:lnTo>
                                <a:pt x="1952" y="5761"/>
                              </a:lnTo>
                              <a:lnTo>
                                <a:pt x="2001" y="5764"/>
                              </a:lnTo>
                              <a:lnTo>
                                <a:pt x="2050" y="5774"/>
                              </a:lnTo>
                              <a:lnTo>
                                <a:pt x="2100" y="5792"/>
                              </a:lnTo>
                              <a:lnTo>
                                <a:pt x="2150" y="5817"/>
                              </a:lnTo>
                              <a:lnTo>
                                <a:pt x="2200" y="5849"/>
                              </a:lnTo>
                              <a:lnTo>
                                <a:pt x="2249" y="5887"/>
                              </a:lnTo>
                              <a:lnTo>
                                <a:pt x="2297" y="5931"/>
                              </a:lnTo>
                              <a:lnTo>
                                <a:pt x="2365" y="6007"/>
                              </a:lnTo>
                              <a:lnTo>
                                <a:pt x="2415" y="6083"/>
                              </a:lnTo>
                              <a:lnTo>
                                <a:pt x="2448" y="6158"/>
                              </a:lnTo>
                              <a:lnTo>
                                <a:pt x="2465" y="6234"/>
                              </a:lnTo>
                              <a:lnTo>
                                <a:pt x="2465" y="6306"/>
                              </a:lnTo>
                              <a:lnTo>
                                <a:pt x="2465" y="5920"/>
                              </a:lnTo>
                              <a:lnTo>
                                <a:pt x="2449" y="5898"/>
                              </a:lnTo>
                              <a:lnTo>
                                <a:pt x="2393" y="5837"/>
                              </a:lnTo>
                              <a:lnTo>
                                <a:pt x="2333" y="5781"/>
                              </a:lnTo>
                              <a:lnTo>
                                <a:pt x="2306" y="5761"/>
                              </a:lnTo>
                              <a:lnTo>
                                <a:pt x="2271" y="5735"/>
                              </a:lnTo>
                              <a:lnTo>
                                <a:pt x="2207" y="5696"/>
                              </a:lnTo>
                              <a:lnTo>
                                <a:pt x="2141" y="5665"/>
                              </a:lnTo>
                              <a:lnTo>
                                <a:pt x="2074" y="5644"/>
                              </a:lnTo>
                              <a:lnTo>
                                <a:pt x="2008" y="5633"/>
                              </a:lnTo>
                              <a:lnTo>
                                <a:pt x="1942" y="5631"/>
                              </a:lnTo>
                              <a:lnTo>
                                <a:pt x="1877" y="5639"/>
                              </a:lnTo>
                              <a:lnTo>
                                <a:pt x="1814" y="5656"/>
                              </a:lnTo>
                              <a:lnTo>
                                <a:pt x="1755" y="5682"/>
                              </a:lnTo>
                              <a:lnTo>
                                <a:pt x="1701" y="5717"/>
                              </a:lnTo>
                              <a:lnTo>
                                <a:pt x="1650" y="5761"/>
                              </a:lnTo>
                              <a:lnTo>
                                <a:pt x="1597" y="5823"/>
                              </a:lnTo>
                              <a:lnTo>
                                <a:pt x="1558" y="5889"/>
                              </a:lnTo>
                              <a:lnTo>
                                <a:pt x="1532" y="5959"/>
                              </a:lnTo>
                              <a:lnTo>
                                <a:pt x="1519" y="6034"/>
                              </a:lnTo>
                              <a:lnTo>
                                <a:pt x="1519" y="6113"/>
                              </a:lnTo>
                              <a:lnTo>
                                <a:pt x="1531" y="6181"/>
                              </a:lnTo>
                              <a:lnTo>
                                <a:pt x="1552" y="6249"/>
                              </a:lnTo>
                              <a:lnTo>
                                <a:pt x="1582" y="6316"/>
                              </a:lnTo>
                              <a:lnTo>
                                <a:pt x="1623" y="6383"/>
                              </a:lnTo>
                              <a:lnTo>
                                <a:pt x="1673" y="6449"/>
                              </a:lnTo>
                              <a:lnTo>
                                <a:pt x="1733" y="6514"/>
                              </a:lnTo>
                              <a:lnTo>
                                <a:pt x="1787" y="6563"/>
                              </a:lnTo>
                              <a:lnTo>
                                <a:pt x="1845" y="6605"/>
                              </a:lnTo>
                              <a:lnTo>
                                <a:pt x="1906" y="6641"/>
                              </a:lnTo>
                              <a:lnTo>
                                <a:pt x="1970" y="6671"/>
                              </a:lnTo>
                              <a:lnTo>
                                <a:pt x="2036" y="6693"/>
                              </a:lnTo>
                              <a:lnTo>
                                <a:pt x="2103" y="6705"/>
                              </a:lnTo>
                              <a:lnTo>
                                <a:pt x="2169" y="6707"/>
                              </a:lnTo>
                              <a:lnTo>
                                <a:pt x="2235" y="6700"/>
                              </a:lnTo>
                              <a:lnTo>
                                <a:pt x="2299" y="6684"/>
                              </a:lnTo>
                              <a:lnTo>
                                <a:pt x="2358" y="6658"/>
                              </a:lnTo>
                              <a:lnTo>
                                <a:pt x="2414" y="6622"/>
                              </a:lnTo>
                              <a:lnTo>
                                <a:pt x="2465" y="6577"/>
                              </a:lnTo>
                              <a:lnTo>
                                <a:pt x="2507" y="6529"/>
                              </a:lnTo>
                              <a:lnTo>
                                <a:pt x="2541" y="6477"/>
                              </a:lnTo>
                              <a:lnTo>
                                <a:pt x="2568" y="6420"/>
                              </a:lnTo>
                              <a:lnTo>
                                <a:pt x="2586" y="6359"/>
                              </a:lnTo>
                              <a:lnTo>
                                <a:pt x="2596" y="6294"/>
                              </a:lnTo>
                              <a:moveTo>
                                <a:pt x="3195" y="5821"/>
                              </a:moveTo>
                              <a:lnTo>
                                <a:pt x="2861" y="5487"/>
                              </a:lnTo>
                              <a:lnTo>
                                <a:pt x="2851" y="5444"/>
                              </a:lnTo>
                              <a:lnTo>
                                <a:pt x="2841" y="5405"/>
                              </a:lnTo>
                              <a:lnTo>
                                <a:pt x="2822" y="5324"/>
                              </a:lnTo>
                              <a:lnTo>
                                <a:pt x="2802" y="5242"/>
                              </a:lnTo>
                              <a:lnTo>
                                <a:pt x="2783" y="5161"/>
                              </a:lnTo>
                              <a:lnTo>
                                <a:pt x="2764" y="5079"/>
                              </a:lnTo>
                              <a:lnTo>
                                <a:pt x="2745" y="4998"/>
                              </a:lnTo>
                              <a:lnTo>
                                <a:pt x="2726" y="4916"/>
                              </a:lnTo>
                              <a:lnTo>
                                <a:pt x="2706" y="4835"/>
                              </a:lnTo>
                              <a:lnTo>
                                <a:pt x="2686" y="4754"/>
                              </a:lnTo>
                              <a:lnTo>
                                <a:pt x="2578" y="4861"/>
                              </a:lnTo>
                              <a:lnTo>
                                <a:pt x="2598" y="4935"/>
                              </a:lnTo>
                              <a:lnTo>
                                <a:pt x="2617" y="5008"/>
                              </a:lnTo>
                              <a:lnTo>
                                <a:pt x="2636" y="5082"/>
                              </a:lnTo>
                              <a:lnTo>
                                <a:pt x="2655" y="5155"/>
                              </a:lnTo>
                              <a:lnTo>
                                <a:pt x="2674" y="5228"/>
                              </a:lnTo>
                              <a:lnTo>
                                <a:pt x="2691" y="5288"/>
                              </a:lnTo>
                              <a:lnTo>
                                <a:pt x="2706" y="5343"/>
                              </a:lnTo>
                              <a:lnTo>
                                <a:pt x="2722" y="5396"/>
                              </a:lnTo>
                              <a:lnTo>
                                <a:pt x="2737" y="5444"/>
                              </a:lnTo>
                              <a:lnTo>
                                <a:pt x="2687" y="5427"/>
                              </a:lnTo>
                              <a:lnTo>
                                <a:pt x="2636" y="5412"/>
                              </a:lnTo>
                              <a:lnTo>
                                <a:pt x="2533" y="5382"/>
                              </a:lnTo>
                              <a:lnTo>
                                <a:pt x="2157" y="5282"/>
                              </a:lnTo>
                              <a:lnTo>
                                <a:pt x="2045" y="5395"/>
                              </a:lnTo>
                              <a:lnTo>
                                <a:pt x="2769" y="5579"/>
                              </a:lnTo>
                              <a:lnTo>
                                <a:pt x="3102" y="5913"/>
                              </a:lnTo>
                              <a:lnTo>
                                <a:pt x="3195" y="5821"/>
                              </a:lnTo>
                              <a:moveTo>
                                <a:pt x="4081" y="4935"/>
                              </a:moveTo>
                              <a:lnTo>
                                <a:pt x="3988" y="4842"/>
                              </a:lnTo>
                              <a:lnTo>
                                <a:pt x="3559" y="5271"/>
                              </a:lnTo>
                              <a:lnTo>
                                <a:pt x="3290" y="5003"/>
                              </a:lnTo>
                              <a:lnTo>
                                <a:pt x="3383" y="4910"/>
                              </a:lnTo>
                              <a:lnTo>
                                <a:pt x="3677" y="4616"/>
                              </a:lnTo>
                              <a:lnTo>
                                <a:pt x="3585" y="4523"/>
                              </a:lnTo>
                              <a:lnTo>
                                <a:pt x="3198" y="4910"/>
                              </a:lnTo>
                              <a:lnTo>
                                <a:pt x="2956" y="4669"/>
                              </a:lnTo>
                              <a:lnTo>
                                <a:pt x="3370" y="4256"/>
                              </a:lnTo>
                              <a:lnTo>
                                <a:pt x="3277" y="4163"/>
                              </a:lnTo>
                              <a:lnTo>
                                <a:pt x="2771" y="4669"/>
                              </a:lnTo>
                              <a:lnTo>
                                <a:pt x="3559" y="5457"/>
                              </a:lnTo>
                              <a:lnTo>
                                <a:pt x="3744" y="5271"/>
                              </a:lnTo>
                              <a:lnTo>
                                <a:pt x="4081" y="4935"/>
                              </a:lnTo>
                              <a:moveTo>
                                <a:pt x="4642" y="4266"/>
                              </a:moveTo>
                              <a:lnTo>
                                <a:pt x="4639" y="4193"/>
                              </a:lnTo>
                              <a:lnTo>
                                <a:pt x="4622" y="4119"/>
                              </a:lnTo>
                              <a:lnTo>
                                <a:pt x="4593" y="4043"/>
                              </a:lnTo>
                              <a:lnTo>
                                <a:pt x="4550" y="3965"/>
                              </a:lnTo>
                              <a:lnTo>
                                <a:pt x="4521" y="3982"/>
                              </a:lnTo>
                              <a:lnTo>
                                <a:pt x="4431" y="4031"/>
                              </a:lnTo>
                              <a:lnTo>
                                <a:pt x="4466" y="4090"/>
                              </a:lnTo>
                              <a:lnTo>
                                <a:pt x="4491" y="4146"/>
                              </a:lnTo>
                              <a:lnTo>
                                <a:pt x="4504" y="4201"/>
                              </a:lnTo>
                              <a:lnTo>
                                <a:pt x="4508" y="4254"/>
                              </a:lnTo>
                              <a:lnTo>
                                <a:pt x="4503" y="4305"/>
                              </a:lnTo>
                              <a:lnTo>
                                <a:pt x="4487" y="4352"/>
                              </a:lnTo>
                              <a:lnTo>
                                <a:pt x="4462" y="4396"/>
                              </a:lnTo>
                              <a:lnTo>
                                <a:pt x="4427" y="4437"/>
                              </a:lnTo>
                              <a:lnTo>
                                <a:pt x="4394" y="4466"/>
                              </a:lnTo>
                              <a:lnTo>
                                <a:pt x="4357" y="4489"/>
                              </a:lnTo>
                              <a:lnTo>
                                <a:pt x="4316" y="4507"/>
                              </a:lnTo>
                              <a:lnTo>
                                <a:pt x="4271" y="4518"/>
                              </a:lnTo>
                              <a:lnTo>
                                <a:pt x="4225" y="4523"/>
                              </a:lnTo>
                              <a:lnTo>
                                <a:pt x="4177" y="4519"/>
                              </a:lnTo>
                              <a:lnTo>
                                <a:pt x="4128" y="4507"/>
                              </a:lnTo>
                              <a:lnTo>
                                <a:pt x="4078" y="4487"/>
                              </a:lnTo>
                              <a:lnTo>
                                <a:pt x="4028" y="4459"/>
                              </a:lnTo>
                              <a:lnTo>
                                <a:pt x="3978" y="4425"/>
                              </a:lnTo>
                              <a:lnTo>
                                <a:pt x="3927" y="4385"/>
                              </a:lnTo>
                              <a:lnTo>
                                <a:pt x="3877" y="4338"/>
                              </a:lnTo>
                              <a:lnTo>
                                <a:pt x="3840" y="4297"/>
                              </a:lnTo>
                              <a:lnTo>
                                <a:pt x="3806" y="4255"/>
                              </a:lnTo>
                              <a:lnTo>
                                <a:pt x="3775" y="4211"/>
                              </a:lnTo>
                              <a:lnTo>
                                <a:pt x="3747" y="4164"/>
                              </a:lnTo>
                              <a:lnTo>
                                <a:pt x="3726" y="4116"/>
                              </a:lnTo>
                              <a:lnTo>
                                <a:pt x="3712" y="4068"/>
                              </a:lnTo>
                              <a:lnTo>
                                <a:pt x="3706" y="4020"/>
                              </a:lnTo>
                              <a:lnTo>
                                <a:pt x="3707" y="3971"/>
                              </a:lnTo>
                              <a:lnTo>
                                <a:pt x="3716" y="3923"/>
                              </a:lnTo>
                              <a:lnTo>
                                <a:pt x="3735" y="3878"/>
                              </a:lnTo>
                              <a:lnTo>
                                <a:pt x="3762" y="3834"/>
                              </a:lnTo>
                              <a:lnTo>
                                <a:pt x="3798" y="3793"/>
                              </a:lnTo>
                              <a:lnTo>
                                <a:pt x="3834" y="3762"/>
                              </a:lnTo>
                              <a:lnTo>
                                <a:pt x="3872" y="3738"/>
                              </a:lnTo>
                              <a:lnTo>
                                <a:pt x="3912" y="3723"/>
                              </a:lnTo>
                              <a:lnTo>
                                <a:pt x="3954" y="3716"/>
                              </a:lnTo>
                              <a:lnTo>
                                <a:pt x="3998" y="3717"/>
                              </a:lnTo>
                              <a:lnTo>
                                <a:pt x="4046" y="3726"/>
                              </a:lnTo>
                              <a:lnTo>
                                <a:pt x="4096" y="3744"/>
                              </a:lnTo>
                              <a:lnTo>
                                <a:pt x="4150" y="3771"/>
                              </a:lnTo>
                              <a:lnTo>
                                <a:pt x="4166" y="3742"/>
                              </a:lnTo>
                              <a:lnTo>
                                <a:pt x="4181" y="3716"/>
                              </a:lnTo>
                              <a:lnTo>
                                <a:pt x="4200" y="3684"/>
                              </a:lnTo>
                              <a:lnTo>
                                <a:pt x="4216" y="3655"/>
                              </a:lnTo>
                              <a:lnTo>
                                <a:pt x="4148" y="3620"/>
                              </a:lnTo>
                              <a:lnTo>
                                <a:pt x="4081" y="3597"/>
                              </a:lnTo>
                              <a:lnTo>
                                <a:pt x="4014" y="3586"/>
                              </a:lnTo>
                              <a:lnTo>
                                <a:pt x="3947" y="3585"/>
                              </a:lnTo>
                              <a:lnTo>
                                <a:pt x="3883" y="3597"/>
                              </a:lnTo>
                              <a:lnTo>
                                <a:pt x="3822" y="3620"/>
                              </a:lnTo>
                              <a:lnTo>
                                <a:pt x="3765" y="3655"/>
                              </a:lnTo>
                              <a:lnTo>
                                <a:pt x="3711" y="3702"/>
                              </a:lnTo>
                              <a:lnTo>
                                <a:pt x="3668" y="3750"/>
                              </a:lnTo>
                              <a:lnTo>
                                <a:pt x="3634" y="3802"/>
                              </a:lnTo>
                              <a:lnTo>
                                <a:pt x="3607" y="3858"/>
                              </a:lnTo>
                              <a:lnTo>
                                <a:pt x="3589" y="3919"/>
                              </a:lnTo>
                              <a:lnTo>
                                <a:pt x="3579" y="3982"/>
                              </a:lnTo>
                              <a:lnTo>
                                <a:pt x="3579" y="4046"/>
                              </a:lnTo>
                              <a:lnTo>
                                <a:pt x="3589" y="4111"/>
                              </a:lnTo>
                              <a:lnTo>
                                <a:pt x="3609" y="4176"/>
                              </a:lnTo>
                              <a:lnTo>
                                <a:pt x="3639" y="4243"/>
                              </a:lnTo>
                              <a:lnTo>
                                <a:pt x="3677" y="4308"/>
                              </a:lnTo>
                              <a:lnTo>
                                <a:pt x="3725" y="4371"/>
                              </a:lnTo>
                              <a:lnTo>
                                <a:pt x="3782" y="4434"/>
                              </a:lnTo>
                              <a:lnTo>
                                <a:pt x="3840" y="4487"/>
                              </a:lnTo>
                              <a:lnTo>
                                <a:pt x="3901" y="4533"/>
                              </a:lnTo>
                              <a:lnTo>
                                <a:pt x="3964" y="4573"/>
                              </a:lnTo>
                              <a:lnTo>
                                <a:pt x="4031" y="4608"/>
                              </a:lnTo>
                              <a:lnTo>
                                <a:pt x="4097" y="4634"/>
                              </a:lnTo>
                              <a:lnTo>
                                <a:pt x="4162" y="4649"/>
                              </a:lnTo>
                              <a:lnTo>
                                <a:pt x="4226" y="4654"/>
                              </a:lnTo>
                              <a:lnTo>
                                <a:pt x="4288" y="4650"/>
                              </a:lnTo>
                              <a:lnTo>
                                <a:pt x="4349" y="4635"/>
                              </a:lnTo>
                              <a:lnTo>
                                <a:pt x="4409" y="4608"/>
                              </a:lnTo>
                              <a:lnTo>
                                <a:pt x="4467" y="4569"/>
                              </a:lnTo>
                              <a:lnTo>
                                <a:pt x="4519" y="4523"/>
                              </a:lnTo>
                              <a:lnTo>
                                <a:pt x="4524" y="4518"/>
                              </a:lnTo>
                              <a:lnTo>
                                <a:pt x="4573" y="4461"/>
                              </a:lnTo>
                              <a:lnTo>
                                <a:pt x="4609" y="4400"/>
                              </a:lnTo>
                              <a:lnTo>
                                <a:pt x="4632" y="4335"/>
                              </a:lnTo>
                              <a:lnTo>
                                <a:pt x="4642" y="4266"/>
                              </a:lnTo>
                              <a:moveTo>
                                <a:pt x="5185" y="3831"/>
                              </a:moveTo>
                              <a:lnTo>
                                <a:pt x="4582" y="3228"/>
                              </a:lnTo>
                              <a:lnTo>
                                <a:pt x="4490" y="3136"/>
                              </a:lnTo>
                              <a:lnTo>
                                <a:pt x="4721" y="2904"/>
                              </a:lnTo>
                              <a:lnTo>
                                <a:pt x="4628" y="2811"/>
                              </a:lnTo>
                              <a:lnTo>
                                <a:pt x="4074" y="3366"/>
                              </a:lnTo>
                              <a:lnTo>
                                <a:pt x="4167" y="3459"/>
                              </a:lnTo>
                              <a:lnTo>
                                <a:pt x="4397" y="3228"/>
                              </a:lnTo>
                              <a:lnTo>
                                <a:pt x="5092" y="3923"/>
                              </a:lnTo>
                              <a:lnTo>
                                <a:pt x="5185" y="3831"/>
                              </a:lnTo>
                              <a:moveTo>
                                <a:pt x="5962" y="2928"/>
                              </a:moveTo>
                              <a:lnTo>
                                <a:pt x="5962" y="2863"/>
                              </a:lnTo>
                              <a:lnTo>
                                <a:pt x="5951" y="2796"/>
                              </a:lnTo>
                              <a:lnTo>
                                <a:pt x="5931" y="2728"/>
                              </a:lnTo>
                              <a:lnTo>
                                <a:pt x="5900" y="2661"/>
                              </a:lnTo>
                              <a:lnTo>
                                <a:pt x="5862" y="2595"/>
                              </a:lnTo>
                              <a:lnTo>
                                <a:pt x="5831" y="2554"/>
                              </a:lnTo>
                              <a:lnTo>
                                <a:pt x="5831" y="2940"/>
                              </a:lnTo>
                              <a:lnTo>
                                <a:pt x="5816" y="3007"/>
                              </a:lnTo>
                              <a:lnTo>
                                <a:pt x="5786" y="3068"/>
                              </a:lnTo>
                              <a:lnTo>
                                <a:pt x="5741" y="3123"/>
                              </a:lnTo>
                              <a:lnTo>
                                <a:pt x="5687" y="3167"/>
                              </a:lnTo>
                              <a:lnTo>
                                <a:pt x="5627" y="3196"/>
                              </a:lnTo>
                              <a:lnTo>
                                <a:pt x="5561" y="3211"/>
                              </a:lnTo>
                              <a:lnTo>
                                <a:pt x="5489" y="3211"/>
                              </a:lnTo>
                              <a:lnTo>
                                <a:pt x="5414" y="3196"/>
                              </a:lnTo>
                              <a:lnTo>
                                <a:pt x="5341" y="3165"/>
                              </a:lnTo>
                              <a:lnTo>
                                <a:pt x="5268" y="3118"/>
                              </a:lnTo>
                              <a:lnTo>
                                <a:pt x="5196" y="3055"/>
                              </a:lnTo>
                              <a:lnTo>
                                <a:pt x="5132" y="2985"/>
                              </a:lnTo>
                              <a:lnTo>
                                <a:pt x="5082" y="2917"/>
                              </a:lnTo>
                              <a:lnTo>
                                <a:pt x="5045" y="2852"/>
                              </a:lnTo>
                              <a:lnTo>
                                <a:pt x="5023" y="2790"/>
                              </a:lnTo>
                              <a:lnTo>
                                <a:pt x="5013" y="2730"/>
                              </a:lnTo>
                              <a:lnTo>
                                <a:pt x="5017" y="2659"/>
                              </a:lnTo>
                              <a:lnTo>
                                <a:pt x="5034" y="2595"/>
                              </a:lnTo>
                              <a:lnTo>
                                <a:pt x="5063" y="2537"/>
                              </a:lnTo>
                              <a:lnTo>
                                <a:pt x="5106" y="2485"/>
                              </a:lnTo>
                              <a:lnTo>
                                <a:pt x="5142" y="2453"/>
                              </a:lnTo>
                              <a:lnTo>
                                <a:pt x="5182" y="2428"/>
                              </a:lnTo>
                              <a:lnTo>
                                <a:pt x="5224" y="2410"/>
                              </a:lnTo>
                              <a:lnTo>
                                <a:pt x="5270" y="2399"/>
                              </a:lnTo>
                              <a:lnTo>
                                <a:pt x="5318" y="2395"/>
                              </a:lnTo>
                              <a:lnTo>
                                <a:pt x="5367" y="2398"/>
                              </a:lnTo>
                              <a:lnTo>
                                <a:pt x="5416" y="2408"/>
                              </a:lnTo>
                              <a:lnTo>
                                <a:pt x="5466" y="2426"/>
                              </a:lnTo>
                              <a:lnTo>
                                <a:pt x="5516" y="2451"/>
                              </a:lnTo>
                              <a:lnTo>
                                <a:pt x="5566" y="2483"/>
                              </a:lnTo>
                              <a:lnTo>
                                <a:pt x="5615" y="2521"/>
                              </a:lnTo>
                              <a:lnTo>
                                <a:pt x="5663" y="2566"/>
                              </a:lnTo>
                              <a:lnTo>
                                <a:pt x="5730" y="2642"/>
                              </a:lnTo>
                              <a:lnTo>
                                <a:pt x="5781" y="2717"/>
                              </a:lnTo>
                              <a:lnTo>
                                <a:pt x="5814" y="2793"/>
                              </a:lnTo>
                              <a:lnTo>
                                <a:pt x="5831" y="2868"/>
                              </a:lnTo>
                              <a:lnTo>
                                <a:pt x="5831" y="2940"/>
                              </a:lnTo>
                              <a:lnTo>
                                <a:pt x="5831" y="2554"/>
                              </a:lnTo>
                              <a:lnTo>
                                <a:pt x="5815" y="2532"/>
                              </a:lnTo>
                              <a:lnTo>
                                <a:pt x="5759" y="2471"/>
                              </a:lnTo>
                              <a:lnTo>
                                <a:pt x="5699" y="2416"/>
                              </a:lnTo>
                              <a:lnTo>
                                <a:pt x="5672" y="2395"/>
                              </a:lnTo>
                              <a:lnTo>
                                <a:pt x="5637" y="2369"/>
                              </a:lnTo>
                              <a:lnTo>
                                <a:pt x="5573" y="2330"/>
                              </a:lnTo>
                              <a:lnTo>
                                <a:pt x="5507" y="2299"/>
                              </a:lnTo>
                              <a:lnTo>
                                <a:pt x="5440" y="2278"/>
                              </a:lnTo>
                              <a:lnTo>
                                <a:pt x="5374" y="2267"/>
                              </a:lnTo>
                              <a:lnTo>
                                <a:pt x="5308" y="2265"/>
                              </a:lnTo>
                              <a:lnTo>
                                <a:pt x="5243" y="2273"/>
                              </a:lnTo>
                              <a:lnTo>
                                <a:pt x="5180" y="2290"/>
                              </a:lnTo>
                              <a:lnTo>
                                <a:pt x="5121" y="2316"/>
                              </a:lnTo>
                              <a:lnTo>
                                <a:pt x="5066" y="2352"/>
                              </a:lnTo>
                              <a:lnTo>
                                <a:pt x="5016" y="2396"/>
                              </a:lnTo>
                              <a:lnTo>
                                <a:pt x="4963" y="2457"/>
                              </a:lnTo>
                              <a:lnTo>
                                <a:pt x="4924" y="2523"/>
                              </a:lnTo>
                              <a:lnTo>
                                <a:pt x="4897" y="2593"/>
                              </a:lnTo>
                              <a:lnTo>
                                <a:pt x="4885" y="2668"/>
                              </a:lnTo>
                              <a:lnTo>
                                <a:pt x="4885" y="2748"/>
                              </a:lnTo>
                              <a:lnTo>
                                <a:pt x="4896" y="2816"/>
                              </a:lnTo>
                              <a:lnTo>
                                <a:pt x="4917" y="2883"/>
                              </a:lnTo>
                              <a:lnTo>
                                <a:pt x="4948" y="2950"/>
                              </a:lnTo>
                              <a:lnTo>
                                <a:pt x="4989" y="3017"/>
                              </a:lnTo>
                              <a:lnTo>
                                <a:pt x="5039" y="3083"/>
                              </a:lnTo>
                              <a:lnTo>
                                <a:pt x="5099" y="3149"/>
                              </a:lnTo>
                              <a:lnTo>
                                <a:pt x="5153" y="3197"/>
                              </a:lnTo>
                              <a:lnTo>
                                <a:pt x="5211" y="3240"/>
                              </a:lnTo>
                              <a:lnTo>
                                <a:pt x="5272" y="3276"/>
                              </a:lnTo>
                              <a:lnTo>
                                <a:pt x="5336" y="3305"/>
                              </a:lnTo>
                              <a:lnTo>
                                <a:pt x="5402" y="3327"/>
                              </a:lnTo>
                              <a:lnTo>
                                <a:pt x="5468" y="3339"/>
                              </a:lnTo>
                              <a:lnTo>
                                <a:pt x="5534" y="3341"/>
                              </a:lnTo>
                              <a:lnTo>
                                <a:pt x="5601" y="3334"/>
                              </a:lnTo>
                              <a:lnTo>
                                <a:pt x="5665" y="3318"/>
                              </a:lnTo>
                              <a:lnTo>
                                <a:pt x="5724" y="3292"/>
                              </a:lnTo>
                              <a:lnTo>
                                <a:pt x="5780" y="3256"/>
                              </a:lnTo>
                              <a:lnTo>
                                <a:pt x="5831" y="3211"/>
                              </a:lnTo>
                              <a:lnTo>
                                <a:pt x="5873" y="3164"/>
                              </a:lnTo>
                              <a:lnTo>
                                <a:pt x="5907" y="3111"/>
                              </a:lnTo>
                              <a:lnTo>
                                <a:pt x="5933" y="3054"/>
                              </a:lnTo>
                              <a:lnTo>
                                <a:pt x="5952" y="2993"/>
                              </a:lnTo>
                              <a:lnTo>
                                <a:pt x="5962" y="2928"/>
                              </a:lnTo>
                              <a:moveTo>
                                <a:pt x="6635" y="2380"/>
                              </a:moveTo>
                              <a:lnTo>
                                <a:pt x="6315" y="2060"/>
                              </a:lnTo>
                              <a:lnTo>
                                <a:pt x="6408" y="1967"/>
                              </a:lnTo>
                              <a:lnTo>
                                <a:pt x="6494" y="1881"/>
                              </a:lnTo>
                              <a:lnTo>
                                <a:pt x="6558" y="1808"/>
                              </a:lnTo>
                              <a:lnTo>
                                <a:pt x="6603" y="1738"/>
                              </a:lnTo>
                              <a:lnTo>
                                <a:pt x="6626" y="1670"/>
                              </a:lnTo>
                              <a:lnTo>
                                <a:pt x="6629" y="1606"/>
                              </a:lnTo>
                              <a:lnTo>
                                <a:pt x="6617" y="1544"/>
                              </a:lnTo>
                              <a:lnTo>
                                <a:pt x="6595" y="1486"/>
                              </a:lnTo>
                              <a:lnTo>
                                <a:pt x="6561" y="1431"/>
                              </a:lnTo>
                              <a:lnTo>
                                <a:pt x="6543" y="1410"/>
                              </a:lnTo>
                              <a:lnTo>
                                <a:pt x="6516" y="1379"/>
                              </a:lnTo>
                              <a:lnTo>
                                <a:pt x="6492" y="1357"/>
                              </a:lnTo>
                              <a:lnTo>
                                <a:pt x="6492" y="1621"/>
                              </a:lnTo>
                              <a:lnTo>
                                <a:pt x="6487" y="1660"/>
                              </a:lnTo>
                              <a:lnTo>
                                <a:pt x="6470" y="1700"/>
                              </a:lnTo>
                              <a:lnTo>
                                <a:pt x="6442" y="1742"/>
                              </a:lnTo>
                              <a:lnTo>
                                <a:pt x="6403" y="1786"/>
                              </a:lnTo>
                              <a:lnTo>
                                <a:pt x="6222" y="1967"/>
                              </a:lnTo>
                              <a:lnTo>
                                <a:pt x="5940" y="1685"/>
                              </a:lnTo>
                              <a:lnTo>
                                <a:pt x="6119" y="1506"/>
                              </a:lnTo>
                              <a:lnTo>
                                <a:pt x="6148" y="1478"/>
                              </a:lnTo>
                              <a:lnTo>
                                <a:pt x="6174" y="1455"/>
                              </a:lnTo>
                              <a:lnTo>
                                <a:pt x="6195" y="1438"/>
                              </a:lnTo>
                              <a:lnTo>
                                <a:pt x="6212" y="1427"/>
                              </a:lnTo>
                              <a:lnTo>
                                <a:pt x="6237" y="1417"/>
                              </a:lnTo>
                              <a:lnTo>
                                <a:pt x="6263" y="1411"/>
                              </a:lnTo>
                              <a:lnTo>
                                <a:pt x="6289" y="1410"/>
                              </a:lnTo>
                              <a:lnTo>
                                <a:pt x="6317" y="1415"/>
                              </a:lnTo>
                              <a:lnTo>
                                <a:pt x="6346" y="1424"/>
                              </a:lnTo>
                              <a:lnTo>
                                <a:pt x="6373" y="1437"/>
                              </a:lnTo>
                              <a:lnTo>
                                <a:pt x="6399" y="1455"/>
                              </a:lnTo>
                              <a:lnTo>
                                <a:pt x="6424" y="1478"/>
                              </a:lnTo>
                              <a:lnTo>
                                <a:pt x="6454" y="1512"/>
                              </a:lnTo>
                              <a:lnTo>
                                <a:pt x="6475" y="1547"/>
                              </a:lnTo>
                              <a:lnTo>
                                <a:pt x="6488" y="1584"/>
                              </a:lnTo>
                              <a:lnTo>
                                <a:pt x="6492" y="1621"/>
                              </a:lnTo>
                              <a:lnTo>
                                <a:pt x="6492" y="1357"/>
                              </a:lnTo>
                              <a:lnTo>
                                <a:pt x="6486" y="1352"/>
                              </a:lnTo>
                              <a:lnTo>
                                <a:pt x="6455" y="1328"/>
                              </a:lnTo>
                              <a:lnTo>
                                <a:pt x="6422" y="1309"/>
                              </a:lnTo>
                              <a:lnTo>
                                <a:pt x="6388" y="1292"/>
                              </a:lnTo>
                              <a:lnTo>
                                <a:pt x="6353" y="1281"/>
                              </a:lnTo>
                              <a:lnTo>
                                <a:pt x="6319" y="1274"/>
                              </a:lnTo>
                              <a:lnTo>
                                <a:pt x="6287" y="1271"/>
                              </a:lnTo>
                              <a:lnTo>
                                <a:pt x="6255" y="1272"/>
                              </a:lnTo>
                              <a:lnTo>
                                <a:pt x="6224" y="1278"/>
                              </a:lnTo>
                              <a:lnTo>
                                <a:pt x="6194" y="1289"/>
                              </a:lnTo>
                              <a:lnTo>
                                <a:pt x="6163" y="1303"/>
                              </a:lnTo>
                              <a:lnTo>
                                <a:pt x="6132" y="1322"/>
                              </a:lnTo>
                              <a:lnTo>
                                <a:pt x="6109" y="1339"/>
                              </a:lnTo>
                              <a:lnTo>
                                <a:pt x="6082" y="1362"/>
                              </a:lnTo>
                              <a:lnTo>
                                <a:pt x="6052" y="1389"/>
                              </a:lnTo>
                              <a:lnTo>
                                <a:pt x="6018" y="1421"/>
                              </a:lnTo>
                              <a:lnTo>
                                <a:pt x="5755" y="1685"/>
                              </a:lnTo>
                              <a:lnTo>
                                <a:pt x="6543" y="2473"/>
                              </a:lnTo>
                              <a:lnTo>
                                <a:pt x="6635" y="2380"/>
                              </a:lnTo>
                              <a:moveTo>
                                <a:pt x="7718" y="1297"/>
                              </a:moveTo>
                              <a:lnTo>
                                <a:pt x="7625" y="1204"/>
                              </a:lnTo>
                              <a:lnTo>
                                <a:pt x="7196" y="1634"/>
                              </a:lnTo>
                              <a:lnTo>
                                <a:pt x="6928" y="1366"/>
                              </a:lnTo>
                              <a:lnTo>
                                <a:pt x="7020" y="1273"/>
                              </a:lnTo>
                              <a:lnTo>
                                <a:pt x="7314" y="979"/>
                              </a:lnTo>
                              <a:lnTo>
                                <a:pt x="7222" y="886"/>
                              </a:lnTo>
                              <a:lnTo>
                                <a:pt x="6835" y="1273"/>
                              </a:lnTo>
                              <a:lnTo>
                                <a:pt x="6594" y="1032"/>
                              </a:lnTo>
                              <a:lnTo>
                                <a:pt x="7007" y="619"/>
                              </a:lnTo>
                              <a:lnTo>
                                <a:pt x="6914" y="526"/>
                              </a:lnTo>
                              <a:lnTo>
                                <a:pt x="6408" y="1031"/>
                              </a:lnTo>
                              <a:lnTo>
                                <a:pt x="7196" y="1819"/>
                              </a:lnTo>
                              <a:lnTo>
                                <a:pt x="7382" y="1634"/>
                              </a:lnTo>
                              <a:lnTo>
                                <a:pt x="7718" y="1297"/>
                              </a:lnTo>
                              <a:moveTo>
                                <a:pt x="8246" y="659"/>
                              </a:moveTo>
                              <a:lnTo>
                                <a:pt x="8244" y="616"/>
                              </a:lnTo>
                              <a:lnTo>
                                <a:pt x="8235" y="572"/>
                              </a:lnTo>
                              <a:lnTo>
                                <a:pt x="8221" y="530"/>
                              </a:lnTo>
                              <a:lnTo>
                                <a:pt x="8202" y="491"/>
                              </a:lnTo>
                              <a:lnTo>
                                <a:pt x="8189" y="472"/>
                              </a:lnTo>
                              <a:lnTo>
                                <a:pt x="8178" y="455"/>
                              </a:lnTo>
                              <a:lnTo>
                                <a:pt x="8149" y="422"/>
                              </a:lnTo>
                              <a:lnTo>
                                <a:pt x="8116" y="393"/>
                              </a:lnTo>
                              <a:lnTo>
                                <a:pt x="8082" y="369"/>
                              </a:lnTo>
                              <a:lnTo>
                                <a:pt x="8045" y="351"/>
                              </a:lnTo>
                              <a:lnTo>
                                <a:pt x="8007" y="339"/>
                              </a:lnTo>
                              <a:lnTo>
                                <a:pt x="7967" y="332"/>
                              </a:lnTo>
                              <a:lnTo>
                                <a:pt x="7926" y="331"/>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2"/>
                              </a:lnTo>
                              <a:lnTo>
                                <a:pt x="7339" y="494"/>
                              </a:lnTo>
                              <a:lnTo>
                                <a:pt x="7318" y="468"/>
                              </a:lnTo>
                              <a:lnTo>
                                <a:pt x="7303" y="439"/>
                              </a:lnTo>
                              <a:lnTo>
                                <a:pt x="7295" y="406"/>
                              </a:lnTo>
                              <a:lnTo>
                                <a:pt x="7294" y="371"/>
                              </a:lnTo>
                              <a:lnTo>
                                <a:pt x="7300" y="334"/>
                              </a:lnTo>
                              <a:lnTo>
                                <a:pt x="7317" y="296"/>
                              </a:lnTo>
                              <a:lnTo>
                                <a:pt x="7345" y="256"/>
                              </a:lnTo>
                              <a:lnTo>
                                <a:pt x="7382" y="215"/>
                              </a:lnTo>
                              <a:lnTo>
                                <a:pt x="7422" y="179"/>
                              </a:lnTo>
                              <a:lnTo>
                                <a:pt x="7462" y="153"/>
                              </a:lnTo>
                              <a:lnTo>
                                <a:pt x="7502" y="137"/>
                              </a:lnTo>
                              <a:lnTo>
                                <a:pt x="7542" y="131"/>
                              </a:lnTo>
                              <a:lnTo>
                                <a:pt x="7582" y="134"/>
                              </a:lnTo>
                              <a:lnTo>
                                <a:pt x="7622" y="146"/>
                              </a:lnTo>
                              <a:lnTo>
                                <a:pt x="7662" y="166"/>
                              </a:lnTo>
                              <a:lnTo>
                                <a:pt x="7703" y="195"/>
                              </a:lnTo>
                              <a:lnTo>
                                <a:pt x="7758" y="131"/>
                              </a:lnTo>
                              <a:lnTo>
                                <a:pt x="7784" y="99"/>
                              </a:lnTo>
                              <a:lnTo>
                                <a:pt x="7747" y="68"/>
                              </a:lnTo>
                              <a:lnTo>
                                <a:pt x="7709" y="43"/>
                              </a:lnTo>
                              <a:lnTo>
                                <a:pt x="7668" y="24"/>
                              </a:lnTo>
                              <a:lnTo>
                                <a:pt x="7626" y="9"/>
                              </a:lnTo>
                              <a:lnTo>
                                <a:pt x="7582" y="1"/>
                              </a:lnTo>
                              <a:lnTo>
                                <a:pt x="7539" y="0"/>
                              </a:lnTo>
                              <a:lnTo>
                                <a:pt x="7495" y="5"/>
                              </a:lnTo>
                              <a:lnTo>
                                <a:pt x="7451" y="17"/>
                              </a:lnTo>
                              <a:lnTo>
                                <a:pt x="7408" y="36"/>
                              </a:lnTo>
                              <a:lnTo>
                                <a:pt x="7366" y="60"/>
                              </a:lnTo>
                              <a:lnTo>
                                <a:pt x="7326" y="90"/>
                              </a:lnTo>
                              <a:lnTo>
                                <a:pt x="7286" y="127"/>
                              </a:lnTo>
                              <a:lnTo>
                                <a:pt x="7253" y="163"/>
                              </a:lnTo>
                              <a:lnTo>
                                <a:pt x="7225" y="201"/>
                              </a:lnTo>
                              <a:lnTo>
                                <a:pt x="7202" y="240"/>
                              </a:lnTo>
                              <a:lnTo>
                                <a:pt x="7184" y="282"/>
                              </a:lnTo>
                              <a:lnTo>
                                <a:pt x="7172" y="324"/>
                              </a:lnTo>
                              <a:lnTo>
                                <a:pt x="7166" y="366"/>
                              </a:lnTo>
                              <a:lnTo>
                                <a:pt x="7167" y="407"/>
                              </a:lnTo>
                              <a:lnTo>
                                <a:pt x="7175" y="448"/>
                              </a:lnTo>
                              <a:lnTo>
                                <a:pt x="7189" y="488"/>
                              </a:lnTo>
                              <a:lnTo>
                                <a:pt x="7207" y="525"/>
                              </a:lnTo>
                              <a:lnTo>
                                <a:pt x="7230" y="559"/>
                              </a:lnTo>
                              <a:lnTo>
                                <a:pt x="7257" y="590"/>
                              </a:lnTo>
                              <a:lnTo>
                                <a:pt x="7285" y="615"/>
                              </a:lnTo>
                              <a:lnTo>
                                <a:pt x="7315" y="635"/>
                              </a:lnTo>
                              <a:lnTo>
                                <a:pt x="7346" y="651"/>
                              </a:lnTo>
                              <a:lnTo>
                                <a:pt x="7380" y="663"/>
                              </a:lnTo>
                              <a:lnTo>
                                <a:pt x="7414" y="671"/>
                              </a:lnTo>
                              <a:lnTo>
                                <a:pt x="7451" y="673"/>
                              </a:lnTo>
                              <a:lnTo>
                                <a:pt x="7488" y="670"/>
                              </a:lnTo>
                              <a:lnTo>
                                <a:pt x="7528" y="662"/>
                              </a:lnTo>
                              <a:lnTo>
                                <a:pt x="7562" y="651"/>
                              </a:lnTo>
                              <a:lnTo>
                                <a:pt x="7604" y="633"/>
                              </a:lnTo>
                              <a:lnTo>
                                <a:pt x="7654" y="608"/>
                              </a:lnTo>
                              <a:lnTo>
                                <a:pt x="7768" y="545"/>
                              </a:lnTo>
                              <a:lnTo>
                                <a:pt x="7783" y="537"/>
                              </a:lnTo>
                              <a:lnTo>
                                <a:pt x="7814" y="520"/>
                              </a:lnTo>
                              <a:lnTo>
                                <a:pt x="7850" y="502"/>
                              </a:lnTo>
                              <a:lnTo>
                                <a:pt x="7875" y="490"/>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2"/>
                              </a:lnTo>
                              <a:lnTo>
                                <a:pt x="8116" y="606"/>
                              </a:lnTo>
                              <a:lnTo>
                                <a:pt x="8119" y="632"/>
                              </a:lnTo>
                              <a:lnTo>
                                <a:pt x="8119" y="659"/>
                              </a:lnTo>
                              <a:lnTo>
                                <a:pt x="8113" y="687"/>
                              </a:lnTo>
                              <a:lnTo>
                                <a:pt x="8104" y="716"/>
                              </a:lnTo>
                              <a:lnTo>
                                <a:pt x="8091" y="745"/>
                              </a:lnTo>
                              <a:lnTo>
                                <a:pt x="8074" y="773"/>
                              </a:lnTo>
                              <a:lnTo>
                                <a:pt x="8053" y="800"/>
                              </a:lnTo>
                              <a:lnTo>
                                <a:pt x="8028" y="827"/>
                              </a:lnTo>
                              <a:lnTo>
                                <a:pt x="7998" y="855"/>
                              </a:lnTo>
                              <a:lnTo>
                                <a:pt x="7966" y="878"/>
                              </a:lnTo>
                              <a:lnTo>
                                <a:pt x="7932" y="897"/>
                              </a:lnTo>
                              <a:lnTo>
                                <a:pt x="7897" y="911"/>
                              </a:lnTo>
                              <a:lnTo>
                                <a:pt x="7862" y="920"/>
                              </a:lnTo>
                              <a:lnTo>
                                <a:pt x="7829" y="925"/>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4"/>
                              </a:lnTo>
                              <a:lnTo>
                                <a:pt x="7741" y="1051"/>
                              </a:lnTo>
                              <a:lnTo>
                                <a:pt x="7791" y="1060"/>
                              </a:lnTo>
                              <a:lnTo>
                                <a:pt x="7839" y="1062"/>
                              </a:lnTo>
                              <a:lnTo>
                                <a:pt x="7888" y="1057"/>
                              </a:lnTo>
                              <a:lnTo>
                                <a:pt x="7936" y="1044"/>
                              </a:lnTo>
                              <a:lnTo>
                                <a:pt x="7984" y="1024"/>
                              </a:lnTo>
                              <a:lnTo>
                                <a:pt x="8031" y="996"/>
                              </a:lnTo>
                              <a:lnTo>
                                <a:pt x="8079" y="960"/>
                              </a:lnTo>
                              <a:lnTo>
                                <a:pt x="8116" y="925"/>
                              </a:lnTo>
                              <a:lnTo>
                                <a:pt x="8126" y="916"/>
                              </a:lnTo>
                              <a:lnTo>
                                <a:pt x="8161" y="878"/>
                              </a:lnTo>
                              <a:lnTo>
                                <a:pt x="8190" y="837"/>
                              </a:lnTo>
                              <a:lnTo>
                                <a:pt x="8213" y="795"/>
                              </a:lnTo>
                              <a:lnTo>
                                <a:pt x="8230" y="750"/>
                              </a:lnTo>
                              <a:lnTo>
                                <a:pt x="8241" y="705"/>
                              </a:lnTo>
                              <a:lnTo>
                                <a:pt x="8245" y="662"/>
                              </a:lnTo>
                              <a:lnTo>
                                <a:pt x="8246"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17657" id="AutoShape 149" o:spid="_x0000_s1026" style="position:absolute;margin-left:93.5pt;margin-top:52.35pt;width:412.3pt;height:411.4pt;z-index:-2576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" path="m881,8135l560,7815r93,-93l740,7635r64,-73l848,7492r24,-67l875,7360r-12,-61l840,7241r-33,-56l789,7165r-27,-32l738,7112r,264l732,7414r-16,41l687,7497r-39,44l467,7722,186,7440,364,7261r30,-29l419,7209r21,-16l458,7182r24,-11l508,7166r27,-1l563,7169r28,9l618,7192r26,18l670,7232r29,35l721,7302r12,36l738,7376r,-264l732,7106r-32,-23l667,7063r-34,-16l599,7035r-34,-7l532,7025r-31,2l470,7033r-31,10l409,7058r-31,19l354,7094r-27,22l297,7143r-33,33l,7439r788,788l881,8135m2058,6958r-16,-4l1722,6865r-47,-11l1673,6853r-46,-8l1582,6840r-42,-3l1519,6838r-22,3l1472,6847r-27,7l1482,6796r25,-56l1520,6685r1,-53l1511,6580r-19,-48l1465,6485r-4,-4l1427,6442r-33,-30l1389,6409r,269l1385,6703r-8,25l1364,6755r-19,27l1322,6812r-30,31l1093,7041,833,6781r221,-222l1093,6525r38,-24l1168,6486r36,-5l1239,6485r33,11l1303,6513r29,25l1349,6557r15,22l1375,6602r9,25l1389,6652r,26l1389,6409r-31,-22l1320,6367r-41,-15l1239,6343r-39,-2l1162,6345r-36,10l1090,6373r-39,26l1009,6433r-46,43l653,6786r788,788l1534,7482,1184,7132r90,-91l1291,7025r17,-17l1323,6995r13,-11l1346,6977r15,-8l1376,6963r16,-5l1410,6955r20,-1l1453,6954r26,2l1509,6961r35,7l1585,6977r47,12l1685,7003r256,71l2058,6958t538,-664l2596,6229r-11,-67l2565,6094r-31,-68l2496,5961r-31,-41l2465,6306r-15,67l2420,6433r-44,56l2321,6533r-60,29l2195,6577r-72,l2049,6561r-74,-30l1902,6484r-72,-63l1766,6351r-50,-68l1680,6218r-23,-63l1647,6095r4,-70l1668,5961r30,-58l1740,5851r37,-32l1816,5794r43,-18l1905,5765r47,-4l2001,5764r49,10l2100,5792r50,25l2200,5849r49,38l2297,5931r68,76l2415,6083r33,75l2465,6234r,72l2465,5920r-16,-22l2393,5837r-60,-56l2306,5761r-35,-26l2207,5696r-66,-31l2074,5644r-66,-11l1942,5631r-65,8l1814,5656r-59,26l1701,5717r-51,44l1597,5823r-39,66l1532,5959r-13,75l1519,6113r12,68l1552,6249r30,67l1623,6383r50,66l1733,6514r54,49l1845,6605r61,36l1970,6671r66,22l2103,6705r66,2l2235,6700r64,-16l2358,6658r56,-36l2465,6577r42,-48l2541,6477r27,-57l2586,6359r10,-65m3195,5821l2861,5487r-10,-43l2841,5405r-19,-81l2802,5242r-19,-81l2764,5079r-19,-81l2726,4916r-20,-81l2686,4754r-108,107l2598,4935r19,73l2636,5082r19,73l2674,5228r17,60l2706,5343r16,53l2737,5444r-50,-17l2636,5412r-103,-30l2157,5282r-112,113l2769,5579r333,334l3195,5821t886,-886l3988,4842r-429,429l3290,5003r93,-93l3677,4616r-92,-93l3198,4910,2956,4669r414,-413l3277,4163r-506,506l3559,5457r185,-186l4081,4935t561,-669l4639,4193r-17,-74l4593,4043r-43,-78l4521,3982r-90,49l4466,4090r25,56l4504,4201r4,53l4503,4305r-16,47l4462,4396r-35,41l4394,4466r-37,23l4316,4507r-45,11l4225,4523r-48,-4l4128,4507r-50,-20l4028,4459r-50,-34l3927,4385r-50,-47l3840,4297r-34,-42l3775,4211r-28,-47l3726,4116r-14,-48l3706,4020r1,-49l3716,3923r19,-45l3762,3834r36,-41l3834,3762r38,-24l3912,3723r42,-7l3998,3717r48,9l4096,3744r54,27l4166,3742r15,-26l4200,3684r16,-29l4148,3620r-67,-23l4014,3586r-67,-1l3883,3597r-61,23l3765,3655r-54,47l3668,3750r-34,52l3607,3858r-18,61l3579,3982r,64l3589,4111r20,65l3639,4243r38,65l3725,4371r57,63l3840,4487r61,46l3964,4573r67,35l4097,4634r65,15l4226,4654r62,-4l4349,4635r60,-27l4467,4569r52,-46l4524,4518r49,-57l4609,4400r23,-65l4642,4266t543,-435l4582,3228r-92,-92l4721,2904r-93,-93l4074,3366r93,93l4397,3228r695,695l5185,3831t777,-903l5962,2863r-11,-67l5931,2728r-31,-67l5862,2595r-31,-41l5831,2940r-15,67l5786,3068r-45,55l5687,3167r-60,29l5561,3211r-72,l5414,3196r-73,-31l5268,3118r-72,-63l5132,2985r-50,-68l5045,2852r-22,-62l5013,2730r4,-71l5034,2595r29,-58l5106,2485r36,-32l5182,2428r42,-18l5270,2399r48,-4l5367,2398r49,10l5466,2426r50,25l5566,2483r49,38l5663,2566r67,76l5781,2717r33,76l5831,2868r,72l5831,2554r-16,-22l5759,2471r-60,-55l5672,2395r-35,-26l5573,2330r-66,-31l5440,2278r-66,-11l5308,2265r-65,8l5180,2290r-59,26l5066,2352r-50,44l4963,2457r-39,66l4897,2593r-12,75l4885,2748r11,68l4917,2883r31,67l4989,3017r50,66l5099,3149r54,48l5211,3240r61,36l5336,3305r66,22l5468,3339r66,2l5601,3334r64,-16l5724,3292r56,-36l5831,3211r42,-47l5907,3111r26,-57l5952,2993r10,-65m6635,2380l6315,2060r93,-93l6494,1881r64,-73l6603,1738r23,-68l6629,1606r-12,-62l6595,1486r-34,-55l6543,1410r-27,-31l6492,1357r,264l6487,1660r-17,40l6442,1742r-39,44l6222,1967,5940,1685r179,-179l6148,1478r26,-23l6195,1438r17,-11l6237,1417r26,-6l6289,1410r28,5l6346,1424r27,13l6399,1455r25,23l6454,1512r21,35l6488,1584r4,37l6492,1357r-6,-5l6455,1328r-33,-19l6388,1292r-35,-11l6319,1274r-32,-3l6255,1272r-31,6l6194,1289r-31,14l6132,1322r-23,17l6082,1362r-30,27l6018,1421r-263,264l6543,2473r92,-93m7718,1297r-93,-93l7196,1634,6928,1366r92,-93l7314,979r-92,-93l6835,1273,6594,1032,7007,619r-93,-93l6408,1031r788,788l7382,1634r336,-337m8246,659r-2,-43l8235,572r-14,-42l8202,491r-13,-19l8178,455r-29,-33l8116,393r-34,-24l8045,351r-38,-12l7967,332r-41,-1l7882,337r-45,12l7800,363r-46,22l7698,415r-114,65l7566,490r-54,26l7469,532r-33,5l7410,534r-25,-8l7361,512r-22,-18l7318,468r-15,-29l7295,406r-1,-35l7300,334r17,-38l7345,256r37,-41l7422,179r40,-26l7502,137r40,-6l7582,134r40,12l7662,166r41,29l7758,131r26,-32l7747,68,7709,43,7668,24,7626,9,7582,1,7539,r-44,5l7451,17r-43,19l7366,60r-40,30l7286,127r-33,36l7225,201r-23,39l7184,282r-12,42l7166,366r1,41l7175,448r14,40l7207,525r23,34l7257,590r28,25l7315,635r31,16l7380,663r34,8l7451,673r37,-3l7528,662r34,-11l7604,633r50,-25l7768,545r15,-8l7814,520r36,-18l7875,490r30,-10l7933,474r27,-2l7984,474r23,6l8029,490r20,13l8068,520r17,19l8098,560r10,22l8116,606r3,26l8119,659r-6,28l8104,716r-13,29l8074,773r-21,27l8028,827r-30,28l7966,878r-34,19l7897,911r-35,9l7829,925r-32,l7766,920r-31,-10l7704,895r-32,-19l7640,852r-21,26l7561,948r42,35l7647,1012r46,22l7741,1051r50,9l7839,1062r49,-5l7936,1044r48,-20l8031,996r48,-36l8116,925r10,-9l8161,878r29,-41l8213,795r17,-45l8241,705r4,-43l8246,659e" fillcolor="silver" stroked="f">
                <v:fill opacity="32896f"/>
                <v:path arrowok="t" o:connecttype="custom" o:connectlocs="512445,5227320;231140,5275580;408940,5243195;380365,5132070;167640,5221605;977900,5006340;930275,4782820;820420,5010150;845820,4816475;786765,4692650;751840,5193665;908050,5080635;1648460,4620260;1435735,4831715;1045845,4535170;1301750,4331335;1565275,4424045;1191895,4245610;985520,4632960;1377315,4923790;1648460,4661535;1718310,3735070;1737995,4121785;2259965,4011930;2377440,4011930;2860040,3332480;2652395,3534410;2366010,3278505;2510790,3024505;2548890,2941955;2272665,3234055;2601595,3607435;2941320,3417570;3292475,3097530;3645535,2647950;3203575,2475865;3376930,2185670;3702685,2486025;3412490,2104390;3101975,2409825;3430270,2777490;3767455,2604135;4201795,1645285;3950970,1913890;4029710,1569085;4077970,1496060;3862070,1529715;4644390,1286510;5234940,1056005;5059045,875665;4721860,1005840;4664075,827405;4942840,727710;4652010,721995;4576445,998220;4801870,1078230;5069840,965835;5151755,1101090;4971415,1252220;4885055,1321435;5182235,1222375" o:connectangles="0,0,0,0,0,0,0,0,0,0,0,0,0,0,0,0,0,0,0,0,0,0,0,0,0,0,0,0,0,0,0,0,0,0,0,0,0,0,0,0,0,0,0,0,0,0,0,0,0,0,0,0,0,0,0,0,0,0,0,0,0"/>
                <w10:wrap anchorx="page"/>
              </v:shape>
            </w:pict>
          </mc:Fallback>
        </mc:AlternateContent>
      </w:r>
      <w:r w:rsidR="00892D8A">
        <w:rPr>
          <w:b/>
        </w:rPr>
        <w:t>Ley General de Educación</w:t>
      </w:r>
      <w:r w:rsidR="00892D8A">
        <w:t>, publicada en el Diario Oficial de la Federación el 13 de Julio</w:t>
      </w:r>
      <w:r w:rsidR="00892D8A">
        <w:t xml:space="preserve"> de</w:t>
      </w:r>
      <w:r w:rsidR="00892D8A">
        <w:rPr>
          <w:spacing w:val="-16"/>
        </w:rPr>
        <w:t xml:space="preserve"> </w:t>
      </w:r>
      <w:r w:rsidR="00892D8A">
        <w:t>1993,</w:t>
      </w:r>
      <w:r w:rsidR="00892D8A">
        <w:rPr>
          <w:spacing w:val="-16"/>
        </w:rPr>
        <w:t xml:space="preserve"> </w:t>
      </w:r>
      <w:r w:rsidR="00892D8A">
        <w:t>que</w:t>
      </w:r>
      <w:r w:rsidR="00892D8A">
        <w:rPr>
          <w:spacing w:val="-18"/>
        </w:rPr>
        <w:t xml:space="preserve"> </w:t>
      </w:r>
      <w:r w:rsidR="00892D8A">
        <w:t>regula</w:t>
      </w:r>
      <w:r w:rsidR="00892D8A">
        <w:rPr>
          <w:spacing w:val="-15"/>
        </w:rPr>
        <w:t xml:space="preserve"> </w:t>
      </w:r>
      <w:r w:rsidR="00892D8A">
        <w:t>la</w:t>
      </w:r>
      <w:r w:rsidR="00892D8A">
        <w:rPr>
          <w:spacing w:val="-15"/>
        </w:rPr>
        <w:t xml:space="preserve"> </w:t>
      </w:r>
      <w:r w:rsidR="00892D8A">
        <w:t>educación</w:t>
      </w:r>
      <w:r w:rsidR="00892D8A">
        <w:rPr>
          <w:spacing w:val="-15"/>
        </w:rPr>
        <w:t xml:space="preserve"> </w:t>
      </w:r>
      <w:r w:rsidR="00892D8A">
        <w:t>que</w:t>
      </w:r>
      <w:r w:rsidR="00892D8A">
        <w:rPr>
          <w:spacing w:val="-16"/>
        </w:rPr>
        <w:t xml:space="preserve"> </w:t>
      </w:r>
      <w:r w:rsidR="00892D8A">
        <w:t>imparte</w:t>
      </w:r>
      <w:r w:rsidR="00892D8A">
        <w:rPr>
          <w:spacing w:val="-15"/>
        </w:rPr>
        <w:t xml:space="preserve"> </w:t>
      </w:r>
      <w:r w:rsidR="00892D8A">
        <w:t>el</w:t>
      </w:r>
      <w:r w:rsidR="00892D8A">
        <w:rPr>
          <w:spacing w:val="-16"/>
        </w:rPr>
        <w:t xml:space="preserve"> </w:t>
      </w:r>
      <w:r w:rsidR="00892D8A">
        <w:t>Estado</w:t>
      </w:r>
      <w:r w:rsidR="00892D8A">
        <w:rPr>
          <w:spacing w:val="-13"/>
        </w:rPr>
        <w:t xml:space="preserve"> </w:t>
      </w:r>
      <w:r w:rsidR="00892D8A">
        <w:t>–</w:t>
      </w:r>
      <w:r w:rsidR="00892D8A">
        <w:rPr>
          <w:spacing w:val="-15"/>
        </w:rPr>
        <w:t xml:space="preserve"> </w:t>
      </w:r>
      <w:r w:rsidR="00892D8A">
        <w:t>Federación,</w:t>
      </w:r>
      <w:r w:rsidR="00892D8A">
        <w:rPr>
          <w:spacing w:val="-14"/>
        </w:rPr>
        <w:t xml:space="preserve"> </w:t>
      </w:r>
      <w:r w:rsidR="00892D8A">
        <w:t>entidades</w:t>
      </w:r>
      <w:r w:rsidR="00892D8A">
        <w:rPr>
          <w:spacing w:val="-18"/>
        </w:rPr>
        <w:t xml:space="preserve"> </w:t>
      </w:r>
      <w:r w:rsidR="00892D8A">
        <w:t>federativas y municipios -, sus organismos descentralizados y los particulares con autorización o con reconocimiento de validez oficial de</w:t>
      </w:r>
      <w:r w:rsidR="00892D8A">
        <w:rPr>
          <w:spacing w:val="-6"/>
        </w:rPr>
        <w:t xml:space="preserve"> </w:t>
      </w:r>
      <w:r w:rsidR="00892D8A">
        <w:t>estudios.</w:t>
      </w:r>
    </w:p>
    <w:p w:rsidR="00C6773F" w:rsidRDefault="00C6773F">
      <w:pPr>
        <w:pStyle w:val="Textoindependiente"/>
        <w:spacing w:before="1"/>
        <w:rPr>
          <w:sz w:val="20"/>
        </w:rPr>
      </w:pPr>
    </w:p>
    <w:p w:rsidR="00C6773F" w:rsidRDefault="00892D8A">
      <w:pPr>
        <w:spacing w:before="1" w:line="360" w:lineRule="auto"/>
        <w:ind w:left="522" w:right="513"/>
        <w:jc w:val="both"/>
      </w:pPr>
      <w:r>
        <w:rPr>
          <w:b/>
        </w:rPr>
        <w:t xml:space="preserve">La Constitución Política del Estado Libre y Soberano de Oaxaca </w:t>
      </w:r>
      <w:r>
        <w:t>establece en su artículo</w:t>
      </w:r>
      <w:r>
        <w:rPr>
          <w:spacing w:val="-6"/>
        </w:rPr>
        <w:t xml:space="preserve"> </w:t>
      </w:r>
      <w:r>
        <w:t>20</w:t>
      </w:r>
      <w:r>
        <w:rPr>
          <w:spacing w:val="-8"/>
        </w:rPr>
        <w:t xml:space="preserve"> </w:t>
      </w:r>
      <w:r>
        <w:t>que</w:t>
      </w:r>
      <w:r>
        <w:rPr>
          <w:spacing w:val="-8"/>
        </w:rPr>
        <w:t xml:space="preserve"> </w:t>
      </w:r>
      <w:r>
        <w:t>la</w:t>
      </w:r>
      <w:r>
        <w:rPr>
          <w:spacing w:val="-9"/>
        </w:rPr>
        <w:t xml:space="preserve"> </w:t>
      </w:r>
      <w:r>
        <w:t>planeación</w:t>
      </w:r>
      <w:r>
        <w:rPr>
          <w:spacing w:val="-6"/>
        </w:rPr>
        <w:t xml:space="preserve"> </w:t>
      </w:r>
      <w:r>
        <w:t>es</w:t>
      </w:r>
      <w:r>
        <w:rPr>
          <w:spacing w:val="-8"/>
        </w:rPr>
        <w:t xml:space="preserve"> </w:t>
      </w:r>
      <w:r>
        <w:t>un</w:t>
      </w:r>
      <w:r>
        <w:rPr>
          <w:spacing w:val="-9"/>
        </w:rPr>
        <w:t xml:space="preserve"> </w:t>
      </w:r>
      <w:r>
        <w:t>proceso</w:t>
      </w:r>
      <w:r>
        <w:rPr>
          <w:spacing w:val="-8"/>
        </w:rPr>
        <w:t xml:space="preserve"> </w:t>
      </w:r>
      <w:r>
        <w:t>político,</w:t>
      </w:r>
      <w:r>
        <w:rPr>
          <w:spacing w:val="-7"/>
        </w:rPr>
        <w:t xml:space="preserve"> </w:t>
      </w:r>
      <w:r>
        <w:t>democrático</w:t>
      </w:r>
      <w:r>
        <w:rPr>
          <w:spacing w:val="-6"/>
        </w:rPr>
        <w:t xml:space="preserve"> </w:t>
      </w:r>
      <w:r>
        <w:t>y</w:t>
      </w:r>
      <w:r>
        <w:rPr>
          <w:spacing w:val="-10"/>
        </w:rPr>
        <w:t xml:space="preserve"> </w:t>
      </w:r>
      <w:r>
        <w:t>participativo</w:t>
      </w:r>
      <w:r>
        <w:rPr>
          <w:spacing w:val="-5"/>
        </w:rPr>
        <w:t xml:space="preserve"> </w:t>
      </w:r>
      <w:r>
        <w:t>que</w:t>
      </w:r>
      <w:r>
        <w:rPr>
          <w:spacing w:val="-12"/>
        </w:rPr>
        <w:t xml:space="preserve"> </w:t>
      </w:r>
      <w:r>
        <w:t>tomará en cuenta las peculiaridades de cada una de las regiones que conforman el</w:t>
      </w:r>
      <w:r>
        <w:rPr>
          <w:spacing w:val="-14"/>
        </w:rPr>
        <w:t xml:space="preserve"> </w:t>
      </w:r>
      <w:r>
        <w:t>estado.</w:t>
      </w:r>
    </w:p>
    <w:p w:rsidR="00C6773F" w:rsidRDefault="00C6773F">
      <w:pPr>
        <w:pStyle w:val="Textoindependiente"/>
        <w:spacing w:before="9"/>
        <w:rPr>
          <w:sz w:val="20"/>
        </w:rPr>
      </w:pPr>
    </w:p>
    <w:p w:rsidR="00C6773F" w:rsidRDefault="00892D8A">
      <w:pPr>
        <w:pStyle w:val="Textoindependiente"/>
        <w:spacing w:before="1" w:line="360" w:lineRule="auto"/>
        <w:ind w:left="522" w:right="513"/>
        <w:jc w:val="both"/>
      </w:pPr>
      <w:r>
        <w:rPr>
          <w:b/>
        </w:rPr>
        <w:t>L</w:t>
      </w:r>
      <w:r>
        <w:rPr>
          <w:b/>
        </w:rPr>
        <w:t>a Ley Estatal d</w:t>
      </w:r>
      <w:bookmarkStart w:id="3" w:name="_GoBack"/>
      <w:bookmarkEnd w:id="3"/>
      <w:r>
        <w:rPr>
          <w:b/>
        </w:rPr>
        <w:t xml:space="preserve">e Planeación </w:t>
      </w:r>
      <w:r>
        <w:t>establece en el artículo 2 fracción XXIX que los planes sectoriales como instrumentos de planeación en el corto, mediano y largo plazo, deberán prepararse por las diversas áreas de la Administración Pública Estatal en apego a la</w:t>
      </w:r>
      <w:r>
        <w:t>s prioridades y políticas definidas en el Plan Estatal del Desarrollo.</w:t>
      </w:r>
    </w:p>
    <w:p w:rsidR="00C6773F" w:rsidRDefault="00C6773F">
      <w:pPr>
        <w:pStyle w:val="Textoindependiente"/>
        <w:spacing w:before="8"/>
        <w:rPr>
          <w:sz w:val="20"/>
        </w:rPr>
      </w:pPr>
    </w:p>
    <w:p w:rsidR="00C6773F" w:rsidRDefault="00892D8A">
      <w:pPr>
        <w:pStyle w:val="Textoindependiente"/>
        <w:spacing w:line="360" w:lineRule="auto"/>
        <w:ind w:left="522" w:right="514"/>
        <w:jc w:val="both"/>
      </w:pPr>
      <w:r>
        <w:rPr>
          <w:b/>
        </w:rPr>
        <w:t xml:space="preserve">La Ley Orgánica del Poder Ejecutivo del Estado de Oaxaca </w:t>
      </w:r>
      <w:r>
        <w:t>establece en el artículo 11 que las Dependencias y Entidades de la Administración Pública Estatal, deberán conducir sus</w:t>
      </w:r>
      <w:r>
        <w:rPr>
          <w:spacing w:val="-6"/>
        </w:rPr>
        <w:t xml:space="preserve"> </w:t>
      </w:r>
      <w:r>
        <w:t>activid</w:t>
      </w:r>
      <w:r>
        <w:t>ades</w:t>
      </w:r>
      <w:r>
        <w:rPr>
          <w:spacing w:val="-5"/>
        </w:rPr>
        <w:t xml:space="preserve"> </w:t>
      </w:r>
      <w:r>
        <w:t>en</w:t>
      </w:r>
      <w:r>
        <w:rPr>
          <w:spacing w:val="-12"/>
        </w:rPr>
        <w:t xml:space="preserve"> </w:t>
      </w:r>
      <w:r>
        <w:t>forma</w:t>
      </w:r>
      <w:r>
        <w:rPr>
          <w:spacing w:val="-8"/>
        </w:rPr>
        <w:t xml:space="preserve"> </w:t>
      </w:r>
      <w:r>
        <w:t>programada</w:t>
      </w:r>
      <w:r>
        <w:rPr>
          <w:spacing w:val="-8"/>
        </w:rPr>
        <w:t xml:space="preserve"> </w:t>
      </w:r>
      <w:r>
        <w:t>con</w:t>
      </w:r>
      <w:r>
        <w:rPr>
          <w:spacing w:val="-9"/>
        </w:rPr>
        <w:t xml:space="preserve"> </w:t>
      </w:r>
      <w:r>
        <w:t>base</w:t>
      </w:r>
      <w:r>
        <w:rPr>
          <w:spacing w:val="-8"/>
        </w:rPr>
        <w:t xml:space="preserve"> </w:t>
      </w:r>
      <w:r>
        <w:t>en</w:t>
      </w:r>
      <w:r>
        <w:rPr>
          <w:spacing w:val="-4"/>
        </w:rPr>
        <w:t xml:space="preserve"> </w:t>
      </w:r>
      <w:r>
        <w:t>el</w:t>
      </w:r>
      <w:r>
        <w:rPr>
          <w:spacing w:val="-9"/>
        </w:rPr>
        <w:t xml:space="preserve"> </w:t>
      </w:r>
      <w:r>
        <w:t>Plan</w:t>
      </w:r>
      <w:r>
        <w:rPr>
          <w:spacing w:val="-6"/>
        </w:rPr>
        <w:t xml:space="preserve"> </w:t>
      </w:r>
      <w:r>
        <w:t>Estatal</w:t>
      </w:r>
      <w:r>
        <w:rPr>
          <w:spacing w:val="-9"/>
        </w:rPr>
        <w:t xml:space="preserve"> </w:t>
      </w:r>
      <w:r>
        <w:t>de</w:t>
      </w:r>
      <w:r>
        <w:rPr>
          <w:spacing w:val="-8"/>
        </w:rPr>
        <w:t xml:space="preserve"> </w:t>
      </w:r>
      <w:r>
        <w:t>Desarrollo.</w:t>
      </w:r>
      <w:r>
        <w:rPr>
          <w:spacing w:val="-7"/>
        </w:rPr>
        <w:t xml:space="preserve"> </w:t>
      </w:r>
      <w:r>
        <w:t>Asimismo, el artículo 53 otorga a la Coordinación General de Educación Media Superior y Superior, Ciencia y Tecnología, la facultad de coordinar la planeación, programación, presupuestación</w:t>
      </w:r>
      <w:r>
        <w:rPr>
          <w:spacing w:val="-4"/>
        </w:rPr>
        <w:t xml:space="preserve"> </w:t>
      </w:r>
      <w:r>
        <w:t>y</w:t>
      </w:r>
      <w:r>
        <w:rPr>
          <w:spacing w:val="-6"/>
        </w:rPr>
        <w:t xml:space="preserve"> </w:t>
      </w:r>
      <w:r>
        <w:t>evaluación</w:t>
      </w:r>
      <w:r>
        <w:rPr>
          <w:spacing w:val="-3"/>
        </w:rPr>
        <w:t xml:space="preserve"> </w:t>
      </w:r>
      <w:r>
        <w:t>de</w:t>
      </w:r>
      <w:r>
        <w:rPr>
          <w:spacing w:val="-4"/>
        </w:rPr>
        <w:t xml:space="preserve"> </w:t>
      </w:r>
      <w:r>
        <w:t>los</w:t>
      </w:r>
      <w:r>
        <w:rPr>
          <w:spacing w:val="-3"/>
        </w:rPr>
        <w:t xml:space="preserve"> </w:t>
      </w:r>
      <w:r>
        <w:t>servicios</w:t>
      </w:r>
      <w:r>
        <w:rPr>
          <w:spacing w:val="-4"/>
        </w:rPr>
        <w:t xml:space="preserve"> </w:t>
      </w:r>
      <w:r>
        <w:t>para</w:t>
      </w:r>
      <w:r>
        <w:rPr>
          <w:spacing w:val="-3"/>
        </w:rPr>
        <w:t xml:space="preserve"> </w:t>
      </w:r>
      <w:r>
        <w:t>la</w:t>
      </w:r>
      <w:r>
        <w:rPr>
          <w:spacing w:val="-4"/>
        </w:rPr>
        <w:t xml:space="preserve"> </w:t>
      </w:r>
      <w:r>
        <w:t>educación</w:t>
      </w:r>
      <w:r>
        <w:rPr>
          <w:spacing w:val="-3"/>
        </w:rPr>
        <w:t xml:space="preserve"> </w:t>
      </w:r>
      <w:r>
        <w:t>media</w:t>
      </w:r>
      <w:r>
        <w:rPr>
          <w:spacing w:val="-6"/>
        </w:rPr>
        <w:t xml:space="preserve"> </w:t>
      </w:r>
      <w:r>
        <w:t>superior</w:t>
      </w:r>
      <w:r>
        <w:rPr>
          <w:spacing w:val="-3"/>
        </w:rPr>
        <w:t xml:space="preserve"> </w:t>
      </w:r>
      <w:r>
        <w:t>y</w:t>
      </w:r>
      <w:r>
        <w:rPr>
          <w:spacing w:val="-5"/>
        </w:rPr>
        <w:t xml:space="preserve"> </w:t>
      </w:r>
      <w:r>
        <w:t>s</w:t>
      </w:r>
      <w:r>
        <w:t>uperior, ciencia y tecnología del</w:t>
      </w:r>
      <w:r>
        <w:rPr>
          <w:spacing w:val="-5"/>
        </w:rPr>
        <w:t xml:space="preserve"> </w:t>
      </w:r>
      <w:r>
        <w:t>estado.</w:t>
      </w:r>
    </w:p>
    <w:p w:rsidR="00C6773F" w:rsidRDefault="00C6773F">
      <w:pPr>
        <w:pStyle w:val="Textoindependiente"/>
        <w:rPr>
          <w:sz w:val="21"/>
        </w:rPr>
      </w:pPr>
    </w:p>
    <w:p w:rsidR="00C6773F" w:rsidRDefault="00892D8A">
      <w:pPr>
        <w:spacing w:line="360" w:lineRule="auto"/>
        <w:ind w:left="522" w:right="514"/>
        <w:jc w:val="both"/>
      </w:pPr>
      <w:r>
        <w:rPr>
          <w:b/>
        </w:rPr>
        <w:t xml:space="preserve">La Ley de Entidades Paraestatales del Estado de Oaxaca </w:t>
      </w:r>
      <w:r>
        <w:t>determina la obligatoriedad de la observancia de la Ley de Planeación, Plan Estatal de Desarrollo y planes sectoriales entre otros, para el logro de sus objetivos.</w:t>
      </w:r>
    </w:p>
    <w:p w:rsidR="00C6773F" w:rsidRDefault="00C6773F">
      <w:pPr>
        <w:pStyle w:val="Textoindependiente"/>
        <w:rPr>
          <w:sz w:val="21"/>
        </w:rPr>
      </w:pPr>
    </w:p>
    <w:p w:rsidR="00C6773F" w:rsidRDefault="00892D8A">
      <w:pPr>
        <w:spacing w:before="1" w:line="360" w:lineRule="auto"/>
        <w:ind w:left="522" w:right="515"/>
        <w:jc w:val="both"/>
      </w:pPr>
      <w:r>
        <w:rPr>
          <w:b/>
        </w:rPr>
        <w:t xml:space="preserve">La Ley de Educación para el Estado Libre y Soberano de Oaxaca </w:t>
      </w:r>
      <w:r>
        <w:t>designa a la Coordinación</w:t>
      </w:r>
      <w:r>
        <w:rPr>
          <w:spacing w:val="-9"/>
        </w:rPr>
        <w:t xml:space="preserve"> </w:t>
      </w:r>
      <w:r>
        <w:t>Gen</w:t>
      </w:r>
      <w:r>
        <w:t>eral</w:t>
      </w:r>
      <w:r>
        <w:rPr>
          <w:spacing w:val="-10"/>
        </w:rPr>
        <w:t xml:space="preserve"> </w:t>
      </w:r>
      <w:r>
        <w:t>de</w:t>
      </w:r>
      <w:r>
        <w:rPr>
          <w:spacing w:val="-11"/>
        </w:rPr>
        <w:t xml:space="preserve"> </w:t>
      </w:r>
      <w:r>
        <w:t>Educación</w:t>
      </w:r>
      <w:r>
        <w:rPr>
          <w:spacing w:val="-12"/>
        </w:rPr>
        <w:t xml:space="preserve"> </w:t>
      </w:r>
      <w:r>
        <w:t>Media</w:t>
      </w:r>
      <w:r>
        <w:rPr>
          <w:spacing w:val="-8"/>
        </w:rPr>
        <w:t xml:space="preserve"> </w:t>
      </w:r>
      <w:r>
        <w:t>Superior</w:t>
      </w:r>
      <w:r>
        <w:rPr>
          <w:spacing w:val="-8"/>
        </w:rPr>
        <w:t xml:space="preserve"> </w:t>
      </w:r>
      <w:r>
        <w:t>y</w:t>
      </w:r>
      <w:r>
        <w:rPr>
          <w:spacing w:val="-11"/>
        </w:rPr>
        <w:t xml:space="preserve"> </w:t>
      </w:r>
      <w:r>
        <w:t>Superior,</w:t>
      </w:r>
      <w:r>
        <w:rPr>
          <w:spacing w:val="-10"/>
        </w:rPr>
        <w:t xml:space="preserve"> </w:t>
      </w:r>
      <w:r>
        <w:t>Ciencia</w:t>
      </w:r>
      <w:r>
        <w:rPr>
          <w:spacing w:val="-11"/>
        </w:rPr>
        <w:t xml:space="preserve"> </w:t>
      </w:r>
      <w:r>
        <w:t>y</w:t>
      </w:r>
      <w:r>
        <w:rPr>
          <w:spacing w:val="-12"/>
        </w:rPr>
        <w:t xml:space="preserve"> </w:t>
      </w:r>
      <w:r>
        <w:t>Tecnología</w:t>
      </w:r>
      <w:r>
        <w:rPr>
          <w:spacing w:val="-9"/>
        </w:rPr>
        <w:t xml:space="preserve"> </w:t>
      </w:r>
      <w:r>
        <w:t>como autoridad estatal en materia</w:t>
      </w:r>
      <w:r>
        <w:rPr>
          <w:spacing w:val="-4"/>
        </w:rPr>
        <w:t xml:space="preserve"> </w:t>
      </w:r>
      <w:r>
        <w:t>educativa.</w:t>
      </w:r>
    </w:p>
    <w:p w:rsidR="00C6773F" w:rsidRDefault="00C6773F">
      <w:pPr>
        <w:pStyle w:val="Textoindependiente"/>
        <w:spacing w:before="9"/>
        <w:rPr>
          <w:sz w:val="20"/>
        </w:rPr>
      </w:pPr>
    </w:p>
    <w:p w:rsidR="00C6773F" w:rsidRDefault="00892D8A">
      <w:pPr>
        <w:pStyle w:val="Textoindependiente"/>
        <w:spacing w:line="360" w:lineRule="auto"/>
        <w:ind w:left="522" w:right="516"/>
        <w:jc w:val="both"/>
      </w:pPr>
      <w:r>
        <w:rPr>
          <w:b/>
        </w:rPr>
        <w:t xml:space="preserve">El Plan Estatal de Desarrollo 2016 - 2022 </w:t>
      </w:r>
      <w:r>
        <w:t>establece los objetivos de ampliación de la educación media superior, favoreciendo las zonas de mayor rezago educativo y con atención</w:t>
      </w:r>
      <w:r>
        <w:rPr>
          <w:spacing w:val="-3"/>
        </w:rPr>
        <w:t xml:space="preserve"> </w:t>
      </w:r>
      <w:r>
        <w:t>a</w:t>
      </w:r>
      <w:r>
        <w:rPr>
          <w:spacing w:val="-5"/>
        </w:rPr>
        <w:t xml:space="preserve"> </w:t>
      </w:r>
      <w:r>
        <w:t>la</w:t>
      </w:r>
      <w:r>
        <w:rPr>
          <w:spacing w:val="-5"/>
        </w:rPr>
        <w:t xml:space="preserve"> </w:t>
      </w:r>
      <w:r>
        <w:t>diversidad</w:t>
      </w:r>
      <w:r>
        <w:rPr>
          <w:spacing w:val="-6"/>
        </w:rPr>
        <w:t xml:space="preserve"> </w:t>
      </w:r>
      <w:r>
        <w:t>cultural,</w:t>
      </w:r>
      <w:r>
        <w:rPr>
          <w:spacing w:val="-4"/>
        </w:rPr>
        <w:t xml:space="preserve"> </w:t>
      </w:r>
      <w:r>
        <w:t>además</w:t>
      </w:r>
      <w:r>
        <w:rPr>
          <w:spacing w:val="-5"/>
        </w:rPr>
        <w:t xml:space="preserve"> </w:t>
      </w:r>
      <w:r>
        <w:t>de</w:t>
      </w:r>
      <w:r>
        <w:rPr>
          <w:spacing w:val="-6"/>
        </w:rPr>
        <w:t xml:space="preserve"> </w:t>
      </w:r>
      <w:r>
        <w:t>proporcionar</w:t>
      </w:r>
      <w:r>
        <w:rPr>
          <w:spacing w:val="-7"/>
        </w:rPr>
        <w:t xml:space="preserve"> </w:t>
      </w:r>
      <w:r>
        <w:t>formación</w:t>
      </w:r>
      <w:r>
        <w:rPr>
          <w:spacing w:val="-3"/>
        </w:rPr>
        <w:t xml:space="preserve"> </w:t>
      </w:r>
      <w:r>
        <w:t>educativa</w:t>
      </w:r>
      <w:r>
        <w:rPr>
          <w:spacing w:val="-3"/>
        </w:rPr>
        <w:t xml:space="preserve"> </w:t>
      </w:r>
      <w:r>
        <w:t>integral</w:t>
      </w:r>
      <w:r>
        <w:rPr>
          <w:spacing w:val="-6"/>
        </w:rPr>
        <w:t xml:space="preserve"> </w:t>
      </w:r>
      <w:r>
        <w:t>y</w:t>
      </w:r>
      <w:r>
        <w:rPr>
          <w:spacing w:val="-5"/>
        </w:rPr>
        <w:t xml:space="preserve"> </w:t>
      </w:r>
      <w:r>
        <w:t>de</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892D8A">
      <w:pPr>
        <w:pStyle w:val="Textoindependiente"/>
        <w:spacing w:before="76" w:line="360" w:lineRule="auto"/>
        <w:ind w:left="522" w:right="515"/>
        <w:jc w:val="both"/>
      </w:pPr>
      <w:r>
        <w:lastRenderedPageBreak/>
        <w:t>calidad</w:t>
      </w:r>
      <w:r>
        <w:rPr>
          <w:spacing w:val="-15"/>
        </w:rPr>
        <w:t xml:space="preserve"> </w:t>
      </w:r>
      <w:r>
        <w:t>que</w:t>
      </w:r>
      <w:r>
        <w:rPr>
          <w:spacing w:val="-18"/>
        </w:rPr>
        <w:t xml:space="preserve"> </w:t>
      </w:r>
      <w:r>
        <w:t>favorezca</w:t>
      </w:r>
      <w:r>
        <w:rPr>
          <w:spacing w:val="-14"/>
        </w:rPr>
        <w:t xml:space="preserve"> </w:t>
      </w:r>
      <w:r>
        <w:t>los</w:t>
      </w:r>
      <w:r>
        <w:rPr>
          <w:spacing w:val="-14"/>
        </w:rPr>
        <w:t xml:space="preserve"> </w:t>
      </w:r>
      <w:r>
        <w:t>conocimientos,</w:t>
      </w:r>
      <w:r>
        <w:rPr>
          <w:spacing w:val="-14"/>
        </w:rPr>
        <w:t xml:space="preserve"> </w:t>
      </w:r>
      <w:r>
        <w:t>habilidades</w:t>
      </w:r>
      <w:r>
        <w:rPr>
          <w:spacing w:val="-15"/>
        </w:rPr>
        <w:t xml:space="preserve"> </w:t>
      </w:r>
      <w:r>
        <w:t>y</w:t>
      </w:r>
      <w:r>
        <w:rPr>
          <w:spacing w:val="-16"/>
        </w:rPr>
        <w:t xml:space="preserve"> </w:t>
      </w:r>
      <w:r>
        <w:t>actitudes</w:t>
      </w:r>
      <w:r>
        <w:rPr>
          <w:spacing w:val="-14"/>
        </w:rPr>
        <w:t xml:space="preserve"> </w:t>
      </w:r>
      <w:r>
        <w:t>de</w:t>
      </w:r>
      <w:r>
        <w:rPr>
          <w:spacing w:val="-15"/>
        </w:rPr>
        <w:t xml:space="preserve"> </w:t>
      </w:r>
      <w:r>
        <w:t>acuerdo</w:t>
      </w:r>
      <w:r>
        <w:rPr>
          <w:spacing w:val="-17"/>
        </w:rPr>
        <w:t xml:space="preserve"> </w:t>
      </w:r>
      <w:r>
        <w:t>con</w:t>
      </w:r>
      <w:r>
        <w:rPr>
          <w:spacing w:val="-15"/>
        </w:rPr>
        <w:t xml:space="preserve"> </w:t>
      </w:r>
      <w:r>
        <w:t>el</w:t>
      </w:r>
      <w:r>
        <w:rPr>
          <w:spacing w:val="-16"/>
        </w:rPr>
        <w:t xml:space="preserve"> </w:t>
      </w:r>
      <w:r>
        <w:t>contexto social y</w:t>
      </w:r>
      <w:r>
        <w:rPr>
          <w:spacing w:val="-4"/>
        </w:rPr>
        <w:t xml:space="preserve"> </w:t>
      </w:r>
      <w:r>
        <w:t>laboral.</w:t>
      </w:r>
    </w:p>
    <w:p w:rsidR="00C6773F" w:rsidRDefault="00C6773F">
      <w:pPr>
        <w:pStyle w:val="Textoindependiente"/>
        <w:spacing w:before="7"/>
        <w:rPr>
          <w:sz w:val="20"/>
        </w:rPr>
      </w:pPr>
    </w:p>
    <w:p w:rsidR="00C6773F" w:rsidRDefault="00892D8A">
      <w:pPr>
        <w:spacing w:line="360" w:lineRule="auto"/>
        <w:ind w:left="522" w:right="518"/>
        <w:jc w:val="both"/>
      </w:pPr>
      <w:r>
        <w:rPr>
          <w:b/>
        </w:rPr>
        <w:t>El</w:t>
      </w:r>
      <w:r>
        <w:rPr>
          <w:b/>
          <w:spacing w:val="-3"/>
        </w:rPr>
        <w:t xml:space="preserve"> </w:t>
      </w:r>
      <w:r>
        <w:rPr>
          <w:b/>
        </w:rPr>
        <w:t>Plan</w:t>
      </w:r>
      <w:r>
        <w:rPr>
          <w:b/>
          <w:spacing w:val="-6"/>
        </w:rPr>
        <w:t xml:space="preserve"> </w:t>
      </w:r>
      <w:r>
        <w:rPr>
          <w:b/>
        </w:rPr>
        <w:t>Estratégico</w:t>
      </w:r>
      <w:r>
        <w:rPr>
          <w:b/>
          <w:spacing w:val="-6"/>
        </w:rPr>
        <w:t xml:space="preserve"> </w:t>
      </w:r>
      <w:r>
        <w:rPr>
          <w:b/>
        </w:rPr>
        <w:t>Sectorial</w:t>
      </w:r>
      <w:r>
        <w:rPr>
          <w:b/>
          <w:spacing w:val="-3"/>
        </w:rPr>
        <w:t xml:space="preserve"> </w:t>
      </w:r>
      <w:r>
        <w:rPr>
          <w:b/>
        </w:rPr>
        <w:t>de</w:t>
      </w:r>
      <w:r>
        <w:rPr>
          <w:b/>
          <w:spacing w:val="-6"/>
        </w:rPr>
        <w:t xml:space="preserve"> </w:t>
      </w:r>
      <w:r>
        <w:rPr>
          <w:b/>
        </w:rPr>
        <w:t>Educación</w:t>
      </w:r>
      <w:r>
        <w:rPr>
          <w:b/>
          <w:spacing w:val="-5"/>
        </w:rPr>
        <w:t xml:space="preserve"> </w:t>
      </w:r>
      <w:r>
        <w:rPr>
          <w:b/>
        </w:rPr>
        <w:t>2016-2022</w:t>
      </w:r>
      <w:r>
        <w:rPr>
          <w:b/>
          <w:spacing w:val="-5"/>
        </w:rPr>
        <w:t xml:space="preserve"> </w:t>
      </w:r>
      <w:r>
        <w:t>tiene</w:t>
      </w:r>
      <w:r>
        <w:rPr>
          <w:spacing w:val="-4"/>
        </w:rPr>
        <w:t xml:space="preserve"> </w:t>
      </w:r>
      <w:r>
        <w:t>su</w:t>
      </w:r>
      <w:r>
        <w:rPr>
          <w:spacing w:val="-5"/>
        </w:rPr>
        <w:t xml:space="preserve"> </w:t>
      </w:r>
      <w:r>
        <w:t>fundamento</w:t>
      </w:r>
      <w:r>
        <w:rPr>
          <w:spacing w:val="-2"/>
        </w:rPr>
        <w:t xml:space="preserve"> </w:t>
      </w:r>
      <w:r>
        <w:t>en</w:t>
      </w:r>
      <w:r>
        <w:rPr>
          <w:spacing w:val="-6"/>
        </w:rPr>
        <w:t xml:space="preserve"> </w:t>
      </w:r>
      <w:r>
        <w:t>las</w:t>
      </w:r>
      <w:r>
        <w:rPr>
          <w:spacing w:val="-4"/>
        </w:rPr>
        <w:t xml:space="preserve"> </w:t>
      </w:r>
      <w:r>
        <w:t>leyes y decretos que rigen la planeación en el Estado de Oaxaca, mismos que dan sustento y facultades a los diversos entes de la Administración Pública del</w:t>
      </w:r>
      <w:r>
        <w:rPr>
          <w:spacing w:val="-9"/>
        </w:rPr>
        <w:t xml:space="preserve"> </w:t>
      </w:r>
      <w:r>
        <w:t>Estado.</w:t>
      </w:r>
    </w:p>
    <w:p w:rsidR="00C6773F" w:rsidRDefault="00C6773F">
      <w:pPr>
        <w:pStyle w:val="Textoindependiente"/>
        <w:spacing w:before="9"/>
        <w:rPr>
          <w:sz w:val="20"/>
        </w:rPr>
      </w:pPr>
    </w:p>
    <w:p w:rsidR="00C6773F" w:rsidRDefault="00547E3D">
      <w:pPr>
        <w:pStyle w:val="Textoindependiente"/>
        <w:spacing w:line="362" w:lineRule="auto"/>
        <w:ind w:left="522" w:right="514"/>
        <w:jc w:val="both"/>
      </w:pPr>
      <w:r>
        <w:rPr>
          <w:noProof/>
          <w:lang w:val="es-MX" w:eastAsia="es-MX" w:bidi="ar-SA"/>
        </w:rPr>
        <mc:AlternateContent>
          <mc:Choice Requires="wps">
            <w:drawing>
              <wp:anchor distT="0" distB="0" distL="114300" distR="114300" simplePos="0" relativeHeight="245625856" behindDoc="1" locked="0" layoutInCell="1" allowOverlap="1">
                <wp:simplePos x="0" y="0"/>
                <wp:positionH relativeFrom="page">
                  <wp:posOffset>1187450</wp:posOffset>
                </wp:positionH>
                <wp:positionV relativeFrom="paragraph">
                  <wp:posOffset>7620</wp:posOffset>
                </wp:positionV>
                <wp:extent cx="5236210" cy="5224780"/>
                <wp:effectExtent l="0" t="0" r="0" b="0"/>
                <wp:wrapNone/>
                <wp:docPr id="153"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7198 12"/>
                            <a:gd name="T3" fmla="*/ 7198 h 8228"/>
                            <a:gd name="T4" fmla="+- 0 2234 1870"/>
                            <a:gd name="T5" fmla="*/ T4 w 8246"/>
                            <a:gd name="T6" fmla="+- 0 7273 12"/>
                            <a:gd name="T7" fmla="*/ 7273 h 8228"/>
                            <a:gd name="T8" fmla="+- 0 2514 1870"/>
                            <a:gd name="T9" fmla="*/ T8 w 8246"/>
                            <a:gd name="T10" fmla="+- 0 7222 12"/>
                            <a:gd name="T11" fmla="*/ 7222 h 8228"/>
                            <a:gd name="T12" fmla="+- 0 2469 1870"/>
                            <a:gd name="T13" fmla="*/ T12 w 8246"/>
                            <a:gd name="T14" fmla="+- 0 7048 12"/>
                            <a:gd name="T15" fmla="*/ 7048 h 8228"/>
                            <a:gd name="T16" fmla="+- 0 2134 1870"/>
                            <a:gd name="T17" fmla="*/ T16 w 8246"/>
                            <a:gd name="T18" fmla="+- 0 7188 12"/>
                            <a:gd name="T19" fmla="*/ 7188 h 8228"/>
                            <a:gd name="T20" fmla="+- 0 3410 1870"/>
                            <a:gd name="T21" fmla="*/ T20 w 8246"/>
                            <a:gd name="T22" fmla="+- 0 6850 12"/>
                            <a:gd name="T23" fmla="*/ 6850 h 8228"/>
                            <a:gd name="T24" fmla="+- 0 3335 1870"/>
                            <a:gd name="T25" fmla="*/ T24 w 8246"/>
                            <a:gd name="T26" fmla="+- 0 6498 12"/>
                            <a:gd name="T27" fmla="*/ 6498 h 8228"/>
                            <a:gd name="T28" fmla="+- 0 3162 1870"/>
                            <a:gd name="T29" fmla="*/ T28 w 8246"/>
                            <a:gd name="T30" fmla="+- 0 6855 12"/>
                            <a:gd name="T31" fmla="*/ 6855 h 8228"/>
                            <a:gd name="T32" fmla="+- 0 3202 1870"/>
                            <a:gd name="T33" fmla="*/ T32 w 8246"/>
                            <a:gd name="T34" fmla="+- 0 6550 12"/>
                            <a:gd name="T35" fmla="*/ 6550 h 8228"/>
                            <a:gd name="T36" fmla="+- 0 3109 1870"/>
                            <a:gd name="T37" fmla="*/ T36 w 8246"/>
                            <a:gd name="T38" fmla="+- 0 6356 12"/>
                            <a:gd name="T39" fmla="*/ 6356 h 8228"/>
                            <a:gd name="T40" fmla="+- 0 3054 1870"/>
                            <a:gd name="T41" fmla="*/ T40 w 8246"/>
                            <a:gd name="T42" fmla="+- 0 7144 12"/>
                            <a:gd name="T43" fmla="*/ 7144 h 8228"/>
                            <a:gd name="T44" fmla="+- 0 3300 1870"/>
                            <a:gd name="T45" fmla="*/ T44 w 8246"/>
                            <a:gd name="T46" fmla="+- 0 6966 12"/>
                            <a:gd name="T47" fmla="*/ 6966 h 8228"/>
                            <a:gd name="T48" fmla="+- 0 4466 1870"/>
                            <a:gd name="T49" fmla="*/ T48 w 8246"/>
                            <a:gd name="T50" fmla="+- 0 6241 12"/>
                            <a:gd name="T51" fmla="*/ 6241 h 8228"/>
                            <a:gd name="T52" fmla="+- 0 4131 1870"/>
                            <a:gd name="T53" fmla="*/ T52 w 8246"/>
                            <a:gd name="T54" fmla="+- 0 6575 12"/>
                            <a:gd name="T55" fmla="*/ 6575 h 8228"/>
                            <a:gd name="T56" fmla="+- 0 3517 1870"/>
                            <a:gd name="T57" fmla="*/ T56 w 8246"/>
                            <a:gd name="T58" fmla="+- 0 6108 12"/>
                            <a:gd name="T59" fmla="*/ 6108 h 8228"/>
                            <a:gd name="T60" fmla="+- 0 3920 1870"/>
                            <a:gd name="T61" fmla="*/ T60 w 8246"/>
                            <a:gd name="T62" fmla="+- 0 5787 12"/>
                            <a:gd name="T63" fmla="*/ 5787 h 8228"/>
                            <a:gd name="T64" fmla="+- 0 4335 1870"/>
                            <a:gd name="T65" fmla="*/ T64 w 8246"/>
                            <a:gd name="T66" fmla="+- 0 5933 12"/>
                            <a:gd name="T67" fmla="*/ 5933 h 8228"/>
                            <a:gd name="T68" fmla="+- 0 3747 1870"/>
                            <a:gd name="T69" fmla="*/ T68 w 8246"/>
                            <a:gd name="T70" fmla="+- 0 5651 12"/>
                            <a:gd name="T71" fmla="*/ 5651 h 8228"/>
                            <a:gd name="T72" fmla="+- 0 3422 1870"/>
                            <a:gd name="T73" fmla="*/ T72 w 8246"/>
                            <a:gd name="T74" fmla="+- 0 6262 12"/>
                            <a:gd name="T75" fmla="*/ 6262 h 8228"/>
                            <a:gd name="T76" fmla="+- 0 4039 1870"/>
                            <a:gd name="T77" fmla="*/ T76 w 8246"/>
                            <a:gd name="T78" fmla="+- 0 6719 12"/>
                            <a:gd name="T79" fmla="*/ 6719 h 8228"/>
                            <a:gd name="T80" fmla="+- 0 4466 1870"/>
                            <a:gd name="T81" fmla="*/ T80 w 8246"/>
                            <a:gd name="T82" fmla="+- 0 6307 12"/>
                            <a:gd name="T83" fmla="*/ 6307 h 8228"/>
                            <a:gd name="T84" fmla="+- 0 4576 1870"/>
                            <a:gd name="T85" fmla="*/ T84 w 8246"/>
                            <a:gd name="T86" fmla="+- 0 4847 12"/>
                            <a:gd name="T87" fmla="*/ 4847 h 8228"/>
                            <a:gd name="T88" fmla="+- 0 4607 1870"/>
                            <a:gd name="T89" fmla="*/ T88 w 8246"/>
                            <a:gd name="T90" fmla="+- 0 5457 12"/>
                            <a:gd name="T91" fmla="*/ 5457 h 8228"/>
                            <a:gd name="T92" fmla="+- 0 5429 1870"/>
                            <a:gd name="T93" fmla="*/ T92 w 8246"/>
                            <a:gd name="T94" fmla="+- 0 5284 12"/>
                            <a:gd name="T95" fmla="*/ 5284 h 8228"/>
                            <a:gd name="T96" fmla="+- 0 5614 1870"/>
                            <a:gd name="T97" fmla="*/ T96 w 8246"/>
                            <a:gd name="T98" fmla="+- 0 5284 12"/>
                            <a:gd name="T99" fmla="*/ 5284 h 8228"/>
                            <a:gd name="T100" fmla="+- 0 6374 1870"/>
                            <a:gd name="T101" fmla="*/ T100 w 8246"/>
                            <a:gd name="T102" fmla="+- 0 4214 12"/>
                            <a:gd name="T103" fmla="*/ 4214 h 8228"/>
                            <a:gd name="T104" fmla="+- 0 6047 1870"/>
                            <a:gd name="T105" fmla="*/ T104 w 8246"/>
                            <a:gd name="T106" fmla="+- 0 4532 12"/>
                            <a:gd name="T107" fmla="*/ 4532 h 8228"/>
                            <a:gd name="T108" fmla="+- 0 5596 1870"/>
                            <a:gd name="T109" fmla="*/ T108 w 8246"/>
                            <a:gd name="T110" fmla="+- 0 4129 12"/>
                            <a:gd name="T111" fmla="*/ 4129 h 8228"/>
                            <a:gd name="T112" fmla="+- 0 5824 1870"/>
                            <a:gd name="T113" fmla="*/ T112 w 8246"/>
                            <a:gd name="T114" fmla="+- 0 3729 12"/>
                            <a:gd name="T115" fmla="*/ 3729 h 8228"/>
                            <a:gd name="T116" fmla="+- 0 5884 1870"/>
                            <a:gd name="T117" fmla="*/ T116 w 8246"/>
                            <a:gd name="T118" fmla="+- 0 3599 12"/>
                            <a:gd name="T119" fmla="*/ 3599 h 8228"/>
                            <a:gd name="T120" fmla="+- 0 5449 1870"/>
                            <a:gd name="T121" fmla="*/ T120 w 8246"/>
                            <a:gd name="T122" fmla="+- 0 4058 12"/>
                            <a:gd name="T123" fmla="*/ 4058 h 8228"/>
                            <a:gd name="T124" fmla="+- 0 5967 1870"/>
                            <a:gd name="T125" fmla="*/ T124 w 8246"/>
                            <a:gd name="T126" fmla="+- 0 4646 12"/>
                            <a:gd name="T127" fmla="*/ 4646 h 8228"/>
                            <a:gd name="T128" fmla="+- 0 6502 1870"/>
                            <a:gd name="T129" fmla="*/ T128 w 8246"/>
                            <a:gd name="T130" fmla="+- 0 4348 12"/>
                            <a:gd name="T131" fmla="*/ 4348 h 8228"/>
                            <a:gd name="T132" fmla="+- 0 7055 1870"/>
                            <a:gd name="T133" fmla="*/ T132 w 8246"/>
                            <a:gd name="T134" fmla="+- 0 3843 12"/>
                            <a:gd name="T135" fmla="*/ 3843 h 8228"/>
                            <a:gd name="T136" fmla="+- 0 7611 1870"/>
                            <a:gd name="T137" fmla="*/ T136 w 8246"/>
                            <a:gd name="T138" fmla="+- 0 3135 12"/>
                            <a:gd name="T139" fmla="*/ 3135 h 8228"/>
                            <a:gd name="T140" fmla="+- 0 6915 1870"/>
                            <a:gd name="T141" fmla="*/ T140 w 8246"/>
                            <a:gd name="T142" fmla="+- 0 2865 12"/>
                            <a:gd name="T143" fmla="*/ 2865 h 8228"/>
                            <a:gd name="T144" fmla="+- 0 7188 1870"/>
                            <a:gd name="T145" fmla="*/ T144 w 8246"/>
                            <a:gd name="T146" fmla="+- 0 2408 12"/>
                            <a:gd name="T147" fmla="*/ 2408 h 8228"/>
                            <a:gd name="T148" fmla="+- 0 7701 1870"/>
                            <a:gd name="T149" fmla="*/ T148 w 8246"/>
                            <a:gd name="T150" fmla="+- 0 2880 12"/>
                            <a:gd name="T151" fmla="*/ 2880 h 8228"/>
                            <a:gd name="T152" fmla="+- 0 7244 1870"/>
                            <a:gd name="T153" fmla="*/ T152 w 8246"/>
                            <a:gd name="T154" fmla="+- 0 2279 12"/>
                            <a:gd name="T155" fmla="*/ 2279 h 8228"/>
                            <a:gd name="T156" fmla="+- 0 6755 1870"/>
                            <a:gd name="T157" fmla="*/ T156 w 8246"/>
                            <a:gd name="T158" fmla="+- 0 2760 12"/>
                            <a:gd name="T159" fmla="*/ 2760 h 8228"/>
                            <a:gd name="T160" fmla="+- 0 7272 1870"/>
                            <a:gd name="T161" fmla="*/ T160 w 8246"/>
                            <a:gd name="T162" fmla="+- 0 3340 12"/>
                            <a:gd name="T163" fmla="*/ 3340 h 8228"/>
                            <a:gd name="T164" fmla="+- 0 7803 1870"/>
                            <a:gd name="T165" fmla="*/ T164 w 8246"/>
                            <a:gd name="T166" fmla="+- 0 3067 12"/>
                            <a:gd name="T167" fmla="*/ 3067 h 8228"/>
                            <a:gd name="T168" fmla="+- 0 8487 1870"/>
                            <a:gd name="T169" fmla="*/ T168 w 8246"/>
                            <a:gd name="T170" fmla="+- 0 1557 12"/>
                            <a:gd name="T171" fmla="*/ 1557 h 8228"/>
                            <a:gd name="T172" fmla="+- 0 8092 1870"/>
                            <a:gd name="T173" fmla="*/ T172 w 8246"/>
                            <a:gd name="T174" fmla="+- 0 1980 12"/>
                            <a:gd name="T175" fmla="*/ 1980 h 8228"/>
                            <a:gd name="T176" fmla="+- 0 8216 1870"/>
                            <a:gd name="T177" fmla="*/ T176 w 8246"/>
                            <a:gd name="T178" fmla="+- 0 1436 12"/>
                            <a:gd name="T179" fmla="*/ 1436 h 8228"/>
                            <a:gd name="T180" fmla="+- 0 8292 1870"/>
                            <a:gd name="T181" fmla="*/ T180 w 8246"/>
                            <a:gd name="T182" fmla="+- 0 1321 12"/>
                            <a:gd name="T183" fmla="*/ 1321 h 8228"/>
                            <a:gd name="T184" fmla="+- 0 7952 1870"/>
                            <a:gd name="T185" fmla="*/ T184 w 8246"/>
                            <a:gd name="T186" fmla="+- 0 1374 12"/>
                            <a:gd name="T187" fmla="*/ 1374 h 8228"/>
                            <a:gd name="T188" fmla="+- 0 9184 1870"/>
                            <a:gd name="T189" fmla="*/ T188 w 8246"/>
                            <a:gd name="T190" fmla="+- 0 991 12"/>
                            <a:gd name="T191" fmla="*/ 991 h 8228"/>
                            <a:gd name="T192" fmla="+- 0 10114 1870"/>
                            <a:gd name="T193" fmla="*/ T192 w 8246"/>
                            <a:gd name="T194" fmla="+- 0 629 12"/>
                            <a:gd name="T195" fmla="*/ 629 h 8228"/>
                            <a:gd name="T196" fmla="+- 0 9837 1870"/>
                            <a:gd name="T197" fmla="*/ T196 w 8246"/>
                            <a:gd name="T198" fmla="+- 0 344 12"/>
                            <a:gd name="T199" fmla="*/ 344 h 8228"/>
                            <a:gd name="T200" fmla="+- 0 9306 1870"/>
                            <a:gd name="T201" fmla="*/ T200 w 8246"/>
                            <a:gd name="T202" fmla="+- 0 549 12"/>
                            <a:gd name="T203" fmla="*/ 549 h 8228"/>
                            <a:gd name="T204" fmla="+- 0 9215 1870"/>
                            <a:gd name="T205" fmla="*/ T204 w 8246"/>
                            <a:gd name="T206" fmla="+- 0 269 12"/>
                            <a:gd name="T207" fmla="*/ 269 h 8228"/>
                            <a:gd name="T208" fmla="+- 0 9654 1870"/>
                            <a:gd name="T209" fmla="*/ T208 w 8246"/>
                            <a:gd name="T210" fmla="+- 0 112 12"/>
                            <a:gd name="T211" fmla="*/ 112 h 8228"/>
                            <a:gd name="T212" fmla="+- 0 9196 1870"/>
                            <a:gd name="T213" fmla="*/ T212 w 8246"/>
                            <a:gd name="T214" fmla="+- 0 103 12"/>
                            <a:gd name="T215" fmla="*/ 103 h 8228"/>
                            <a:gd name="T216" fmla="+- 0 9077 1870"/>
                            <a:gd name="T217" fmla="*/ T216 w 8246"/>
                            <a:gd name="T218" fmla="+- 0 537 12"/>
                            <a:gd name="T219" fmla="*/ 537 h 8228"/>
                            <a:gd name="T220" fmla="+- 0 9432 1870"/>
                            <a:gd name="T221" fmla="*/ T220 w 8246"/>
                            <a:gd name="T222" fmla="+- 0 664 12"/>
                            <a:gd name="T223" fmla="*/ 664 h 8228"/>
                            <a:gd name="T224" fmla="+- 0 9854 1870"/>
                            <a:gd name="T225" fmla="*/ T224 w 8246"/>
                            <a:gd name="T226" fmla="+- 0 486 12"/>
                            <a:gd name="T227" fmla="*/ 486 h 8228"/>
                            <a:gd name="T228" fmla="+- 0 9983 1870"/>
                            <a:gd name="T229" fmla="*/ T228 w 8246"/>
                            <a:gd name="T230" fmla="+- 0 700 12"/>
                            <a:gd name="T231" fmla="*/ 700 h 8228"/>
                            <a:gd name="T232" fmla="+- 0 9699 1870"/>
                            <a:gd name="T233" fmla="*/ T232 w 8246"/>
                            <a:gd name="T234" fmla="+- 0 938 12"/>
                            <a:gd name="T235" fmla="*/ 938 h 8228"/>
                            <a:gd name="T236" fmla="+- 0 9563 1870"/>
                            <a:gd name="T237" fmla="*/ T236 w 8246"/>
                            <a:gd name="T238" fmla="+- 0 1047 12"/>
                            <a:gd name="T239" fmla="*/ 1047 h 8228"/>
                            <a:gd name="T240" fmla="+- 0 10031 1870"/>
                            <a:gd name="T241" fmla="*/ T240 w 8246"/>
                            <a:gd name="T242" fmla="+- 0 890 12"/>
                            <a:gd name="T243" fmla="*/ 890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6"/>
                              </a:moveTo>
                              <a:lnTo>
                                <a:pt x="560" y="7815"/>
                              </a:lnTo>
                              <a:lnTo>
                                <a:pt x="653" y="7722"/>
                              </a:lnTo>
                              <a:lnTo>
                                <a:pt x="740" y="7636"/>
                              </a:lnTo>
                              <a:lnTo>
                                <a:pt x="804" y="7563"/>
                              </a:lnTo>
                              <a:lnTo>
                                <a:pt x="848" y="7493"/>
                              </a:lnTo>
                              <a:lnTo>
                                <a:pt x="872" y="7425"/>
                              </a:lnTo>
                              <a:lnTo>
                                <a:pt x="875" y="7361"/>
                              </a:lnTo>
                              <a:lnTo>
                                <a:pt x="863" y="7299"/>
                              </a:lnTo>
                              <a:lnTo>
                                <a:pt x="840" y="7241"/>
                              </a:lnTo>
                              <a:lnTo>
                                <a:pt x="807" y="7186"/>
                              </a:lnTo>
                              <a:lnTo>
                                <a:pt x="789" y="7166"/>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6"/>
                              </a:lnTo>
                              <a:lnTo>
                                <a:pt x="563" y="7170"/>
                              </a:lnTo>
                              <a:lnTo>
                                <a:pt x="591" y="7179"/>
                              </a:lnTo>
                              <a:lnTo>
                                <a:pt x="618" y="7192"/>
                              </a:lnTo>
                              <a:lnTo>
                                <a:pt x="644" y="7210"/>
                              </a:lnTo>
                              <a:lnTo>
                                <a:pt x="670" y="7233"/>
                              </a:lnTo>
                              <a:lnTo>
                                <a:pt x="699" y="7267"/>
                              </a:lnTo>
                              <a:lnTo>
                                <a:pt x="721" y="7303"/>
                              </a:lnTo>
                              <a:lnTo>
                                <a:pt x="733" y="7339"/>
                              </a:lnTo>
                              <a:lnTo>
                                <a:pt x="738" y="7376"/>
                              </a:lnTo>
                              <a:lnTo>
                                <a:pt x="738" y="7112"/>
                              </a:lnTo>
                              <a:lnTo>
                                <a:pt x="732" y="7107"/>
                              </a:lnTo>
                              <a:lnTo>
                                <a:pt x="700" y="7083"/>
                              </a:lnTo>
                              <a:lnTo>
                                <a:pt x="667" y="7064"/>
                              </a:lnTo>
                              <a:lnTo>
                                <a:pt x="633" y="7047"/>
                              </a:lnTo>
                              <a:lnTo>
                                <a:pt x="599" y="7036"/>
                              </a:lnTo>
                              <a:lnTo>
                                <a:pt x="565" y="7029"/>
                              </a:lnTo>
                              <a:lnTo>
                                <a:pt x="532" y="7026"/>
                              </a:lnTo>
                              <a:lnTo>
                                <a:pt x="501" y="7028"/>
                              </a:lnTo>
                              <a:lnTo>
                                <a:pt x="470" y="7034"/>
                              </a:lnTo>
                              <a:lnTo>
                                <a:pt x="439" y="7044"/>
                              </a:lnTo>
                              <a:lnTo>
                                <a:pt x="409" y="7059"/>
                              </a:lnTo>
                              <a:lnTo>
                                <a:pt x="378" y="7077"/>
                              </a:lnTo>
                              <a:lnTo>
                                <a:pt x="354" y="7094"/>
                              </a:lnTo>
                              <a:lnTo>
                                <a:pt x="327" y="7117"/>
                              </a:lnTo>
                              <a:lnTo>
                                <a:pt x="297" y="7144"/>
                              </a:lnTo>
                              <a:lnTo>
                                <a:pt x="264" y="7176"/>
                              </a:lnTo>
                              <a:lnTo>
                                <a:pt x="0" y="7440"/>
                              </a:lnTo>
                              <a:lnTo>
                                <a:pt x="788" y="8228"/>
                              </a:lnTo>
                              <a:lnTo>
                                <a:pt x="881" y="8136"/>
                              </a:lnTo>
                              <a:moveTo>
                                <a:pt x="2058" y="6959"/>
                              </a:moveTo>
                              <a:lnTo>
                                <a:pt x="2042" y="6954"/>
                              </a:lnTo>
                              <a:lnTo>
                                <a:pt x="1722" y="6866"/>
                              </a:lnTo>
                              <a:lnTo>
                                <a:pt x="1675" y="6854"/>
                              </a:lnTo>
                              <a:lnTo>
                                <a:pt x="1673" y="6854"/>
                              </a:lnTo>
                              <a:lnTo>
                                <a:pt x="1627" y="6845"/>
                              </a:lnTo>
                              <a:lnTo>
                                <a:pt x="1582" y="6840"/>
                              </a:lnTo>
                              <a:lnTo>
                                <a:pt x="1540" y="6838"/>
                              </a:lnTo>
                              <a:lnTo>
                                <a:pt x="1519" y="6839"/>
                              </a:lnTo>
                              <a:lnTo>
                                <a:pt x="1497" y="6842"/>
                              </a:lnTo>
                              <a:lnTo>
                                <a:pt x="1472" y="6847"/>
                              </a:lnTo>
                              <a:lnTo>
                                <a:pt x="1445" y="6854"/>
                              </a:lnTo>
                              <a:lnTo>
                                <a:pt x="1482" y="6797"/>
                              </a:lnTo>
                              <a:lnTo>
                                <a:pt x="1507" y="6740"/>
                              </a:lnTo>
                              <a:lnTo>
                                <a:pt x="1520" y="6686"/>
                              </a:lnTo>
                              <a:lnTo>
                                <a:pt x="1521" y="6632"/>
                              </a:lnTo>
                              <a:lnTo>
                                <a:pt x="1511" y="6581"/>
                              </a:lnTo>
                              <a:lnTo>
                                <a:pt x="1492" y="6532"/>
                              </a:lnTo>
                              <a:lnTo>
                                <a:pt x="1465" y="6486"/>
                              </a:lnTo>
                              <a:lnTo>
                                <a:pt x="1461" y="6482"/>
                              </a:lnTo>
                              <a:lnTo>
                                <a:pt x="1427" y="6443"/>
                              </a:lnTo>
                              <a:lnTo>
                                <a:pt x="1394" y="6413"/>
                              </a:lnTo>
                              <a:lnTo>
                                <a:pt x="1389" y="6410"/>
                              </a:lnTo>
                              <a:lnTo>
                                <a:pt x="1389" y="6678"/>
                              </a:lnTo>
                              <a:lnTo>
                                <a:pt x="1385" y="6704"/>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80"/>
                              </a:lnTo>
                              <a:lnTo>
                                <a:pt x="1375" y="6603"/>
                              </a:lnTo>
                              <a:lnTo>
                                <a:pt x="1384" y="6627"/>
                              </a:lnTo>
                              <a:lnTo>
                                <a:pt x="1389" y="6653"/>
                              </a:lnTo>
                              <a:lnTo>
                                <a:pt x="1389" y="6678"/>
                              </a:lnTo>
                              <a:lnTo>
                                <a:pt x="1389" y="6410"/>
                              </a:lnTo>
                              <a:lnTo>
                                <a:pt x="1358" y="6388"/>
                              </a:lnTo>
                              <a:lnTo>
                                <a:pt x="1320" y="6368"/>
                              </a:lnTo>
                              <a:lnTo>
                                <a:pt x="1279" y="6353"/>
                              </a:lnTo>
                              <a:lnTo>
                                <a:pt x="1239" y="6344"/>
                              </a:lnTo>
                              <a:lnTo>
                                <a:pt x="1200" y="6341"/>
                              </a:lnTo>
                              <a:lnTo>
                                <a:pt x="1162" y="6345"/>
                              </a:lnTo>
                              <a:lnTo>
                                <a:pt x="1126" y="6356"/>
                              </a:lnTo>
                              <a:lnTo>
                                <a:pt x="1090" y="6373"/>
                              </a:lnTo>
                              <a:lnTo>
                                <a:pt x="1051" y="6400"/>
                              </a:lnTo>
                              <a:lnTo>
                                <a:pt x="1009" y="6434"/>
                              </a:lnTo>
                              <a:lnTo>
                                <a:pt x="963" y="6477"/>
                              </a:lnTo>
                              <a:lnTo>
                                <a:pt x="653" y="6787"/>
                              </a:lnTo>
                              <a:lnTo>
                                <a:pt x="1441" y="7575"/>
                              </a:lnTo>
                              <a:lnTo>
                                <a:pt x="1534" y="7482"/>
                              </a:lnTo>
                              <a:lnTo>
                                <a:pt x="1184" y="7132"/>
                              </a:lnTo>
                              <a:lnTo>
                                <a:pt x="1274" y="7042"/>
                              </a:lnTo>
                              <a:lnTo>
                                <a:pt x="1291" y="7025"/>
                              </a:lnTo>
                              <a:lnTo>
                                <a:pt x="1308" y="7009"/>
                              </a:lnTo>
                              <a:lnTo>
                                <a:pt x="1323" y="6995"/>
                              </a:lnTo>
                              <a:lnTo>
                                <a:pt x="1336" y="6985"/>
                              </a:lnTo>
                              <a:lnTo>
                                <a:pt x="1346" y="6977"/>
                              </a:lnTo>
                              <a:lnTo>
                                <a:pt x="1361" y="6970"/>
                              </a:lnTo>
                              <a:lnTo>
                                <a:pt x="1376" y="6964"/>
                              </a:lnTo>
                              <a:lnTo>
                                <a:pt x="1392" y="6959"/>
                              </a:lnTo>
                              <a:lnTo>
                                <a:pt x="1410" y="6956"/>
                              </a:lnTo>
                              <a:lnTo>
                                <a:pt x="1430" y="6954"/>
                              </a:lnTo>
                              <a:lnTo>
                                <a:pt x="1453" y="6954"/>
                              </a:lnTo>
                              <a:lnTo>
                                <a:pt x="1479" y="6957"/>
                              </a:lnTo>
                              <a:lnTo>
                                <a:pt x="1509" y="6962"/>
                              </a:lnTo>
                              <a:lnTo>
                                <a:pt x="1544" y="6969"/>
                              </a:lnTo>
                              <a:lnTo>
                                <a:pt x="1585" y="6978"/>
                              </a:lnTo>
                              <a:lnTo>
                                <a:pt x="1632" y="6989"/>
                              </a:lnTo>
                              <a:lnTo>
                                <a:pt x="1685" y="7003"/>
                              </a:lnTo>
                              <a:lnTo>
                                <a:pt x="1941" y="7075"/>
                              </a:lnTo>
                              <a:lnTo>
                                <a:pt x="2058" y="6959"/>
                              </a:lnTo>
                              <a:moveTo>
                                <a:pt x="2596" y="6295"/>
                              </a:moveTo>
                              <a:lnTo>
                                <a:pt x="2596" y="6229"/>
                              </a:lnTo>
                              <a:lnTo>
                                <a:pt x="2585" y="6162"/>
                              </a:lnTo>
                              <a:lnTo>
                                <a:pt x="2565" y="6095"/>
                              </a:lnTo>
                              <a:lnTo>
                                <a:pt x="2534" y="6027"/>
                              </a:lnTo>
                              <a:lnTo>
                                <a:pt x="2496" y="5962"/>
                              </a:lnTo>
                              <a:lnTo>
                                <a:pt x="2465" y="5921"/>
                              </a:lnTo>
                              <a:lnTo>
                                <a:pt x="2465" y="6307"/>
                              </a:lnTo>
                              <a:lnTo>
                                <a:pt x="2450" y="6373"/>
                              </a:lnTo>
                              <a:lnTo>
                                <a:pt x="2420" y="6434"/>
                              </a:lnTo>
                              <a:lnTo>
                                <a:pt x="2376" y="6489"/>
                              </a:lnTo>
                              <a:lnTo>
                                <a:pt x="2321" y="6533"/>
                              </a:lnTo>
                              <a:lnTo>
                                <a:pt x="2261" y="6563"/>
                              </a:lnTo>
                              <a:lnTo>
                                <a:pt x="2195" y="6577"/>
                              </a:lnTo>
                              <a:lnTo>
                                <a:pt x="2123" y="6577"/>
                              </a:lnTo>
                              <a:lnTo>
                                <a:pt x="2049" y="6562"/>
                              </a:lnTo>
                              <a:lnTo>
                                <a:pt x="1975" y="6531"/>
                              </a:lnTo>
                              <a:lnTo>
                                <a:pt x="1902" y="6484"/>
                              </a:lnTo>
                              <a:lnTo>
                                <a:pt x="1830" y="6421"/>
                              </a:lnTo>
                              <a:lnTo>
                                <a:pt x="1766" y="6351"/>
                              </a:lnTo>
                              <a:lnTo>
                                <a:pt x="1716" y="6284"/>
                              </a:lnTo>
                              <a:lnTo>
                                <a:pt x="1680" y="6219"/>
                              </a:lnTo>
                              <a:lnTo>
                                <a:pt x="1657" y="6156"/>
                              </a:lnTo>
                              <a:lnTo>
                                <a:pt x="1647" y="6096"/>
                              </a:lnTo>
                              <a:lnTo>
                                <a:pt x="1651" y="6026"/>
                              </a:lnTo>
                              <a:lnTo>
                                <a:pt x="1668" y="5961"/>
                              </a:lnTo>
                              <a:lnTo>
                                <a:pt x="1698" y="5903"/>
                              </a:lnTo>
                              <a:lnTo>
                                <a:pt x="1740" y="5851"/>
                              </a:lnTo>
                              <a:lnTo>
                                <a:pt x="1777" y="5820"/>
                              </a:lnTo>
                              <a:lnTo>
                                <a:pt x="1816" y="5795"/>
                              </a:lnTo>
                              <a:lnTo>
                                <a:pt x="1859" y="5777"/>
                              </a:lnTo>
                              <a:lnTo>
                                <a:pt x="1905" y="5766"/>
                              </a:lnTo>
                              <a:lnTo>
                                <a:pt x="1952" y="5762"/>
                              </a:lnTo>
                              <a:lnTo>
                                <a:pt x="2001" y="5764"/>
                              </a:lnTo>
                              <a:lnTo>
                                <a:pt x="2050" y="5775"/>
                              </a:lnTo>
                              <a:lnTo>
                                <a:pt x="2100" y="5792"/>
                              </a:lnTo>
                              <a:lnTo>
                                <a:pt x="2150" y="5817"/>
                              </a:lnTo>
                              <a:lnTo>
                                <a:pt x="2200" y="5849"/>
                              </a:lnTo>
                              <a:lnTo>
                                <a:pt x="2249" y="5887"/>
                              </a:lnTo>
                              <a:lnTo>
                                <a:pt x="2297" y="5932"/>
                              </a:lnTo>
                              <a:lnTo>
                                <a:pt x="2365" y="6008"/>
                              </a:lnTo>
                              <a:lnTo>
                                <a:pt x="2415" y="6084"/>
                              </a:lnTo>
                              <a:lnTo>
                                <a:pt x="2448" y="6159"/>
                              </a:lnTo>
                              <a:lnTo>
                                <a:pt x="2465" y="6234"/>
                              </a:lnTo>
                              <a:lnTo>
                                <a:pt x="2465" y="6307"/>
                              </a:lnTo>
                              <a:lnTo>
                                <a:pt x="2465" y="5921"/>
                              </a:lnTo>
                              <a:lnTo>
                                <a:pt x="2449" y="5898"/>
                              </a:lnTo>
                              <a:lnTo>
                                <a:pt x="2393" y="5837"/>
                              </a:lnTo>
                              <a:lnTo>
                                <a:pt x="2333" y="5782"/>
                              </a:lnTo>
                              <a:lnTo>
                                <a:pt x="2306" y="5762"/>
                              </a:lnTo>
                              <a:lnTo>
                                <a:pt x="2271" y="5735"/>
                              </a:lnTo>
                              <a:lnTo>
                                <a:pt x="2207" y="5697"/>
                              </a:lnTo>
                              <a:lnTo>
                                <a:pt x="2141" y="5666"/>
                              </a:lnTo>
                              <a:lnTo>
                                <a:pt x="2074" y="5645"/>
                              </a:lnTo>
                              <a:lnTo>
                                <a:pt x="2008" y="5633"/>
                              </a:lnTo>
                              <a:lnTo>
                                <a:pt x="1942" y="5632"/>
                              </a:lnTo>
                              <a:lnTo>
                                <a:pt x="1877" y="5639"/>
                              </a:lnTo>
                              <a:lnTo>
                                <a:pt x="1814" y="5656"/>
                              </a:lnTo>
                              <a:lnTo>
                                <a:pt x="1755" y="5683"/>
                              </a:lnTo>
                              <a:lnTo>
                                <a:pt x="1701" y="5718"/>
                              </a:lnTo>
                              <a:lnTo>
                                <a:pt x="1650" y="5762"/>
                              </a:lnTo>
                              <a:lnTo>
                                <a:pt x="1597" y="5823"/>
                              </a:lnTo>
                              <a:lnTo>
                                <a:pt x="1558" y="5889"/>
                              </a:lnTo>
                              <a:lnTo>
                                <a:pt x="1532" y="5960"/>
                              </a:lnTo>
                              <a:lnTo>
                                <a:pt x="1519" y="6035"/>
                              </a:lnTo>
                              <a:lnTo>
                                <a:pt x="1519" y="6114"/>
                              </a:lnTo>
                              <a:lnTo>
                                <a:pt x="1531" y="6182"/>
                              </a:lnTo>
                              <a:lnTo>
                                <a:pt x="1552" y="6250"/>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7"/>
                              </a:lnTo>
                              <a:lnTo>
                                <a:pt x="2235" y="6701"/>
                              </a:lnTo>
                              <a:lnTo>
                                <a:pt x="2299" y="6684"/>
                              </a:lnTo>
                              <a:lnTo>
                                <a:pt x="2358" y="6658"/>
                              </a:lnTo>
                              <a:lnTo>
                                <a:pt x="2414" y="6623"/>
                              </a:lnTo>
                              <a:lnTo>
                                <a:pt x="2465" y="6578"/>
                              </a:lnTo>
                              <a:lnTo>
                                <a:pt x="2465" y="6577"/>
                              </a:lnTo>
                              <a:lnTo>
                                <a:pt x="2507" y="6530"/>
                              </a:lnTo>
                              <a:lnTo>
                                <a:pt x="2541" y="6478"/>
                              </a:lnTo>
                              <a:lnTo>
                                <a:pt x="2568" y="6421"/>
                              </a:lnTo>
                              <a:lnTo>
                                <a:pt x="2586" y="6359"/>
                              </a:lnTo>
                              <a:lnTo>
                                <a:pt x="2596" y="6295"/>
                              </a:lnTo>
                              <a:moveTo>
                                <a:pt x="3195" y="5821"/>
                              </a:moveTo>
                              <a:lnTo>
                                <a:pt x="2861" y="5487"/>
                              </a:lnTo>
                              <a:lnTo>
                                <a:pt x="2851" y="5445"/>
                              </a:lnTo>
                              <a:lnTo>
                                <a:pt x="2841" y="5406"/>
                              </a:lnTo>
                              <a:lnTo>
                                <a:pt x="2822" y="5325"/>
                              </a:lnTo>
                              <a:lnTo>
                                <a:pt x="2802" y="5243"/>
                              </a:lnTo>
                              <a:lnTo>
                                <a:pt x="2783" y="5161"/>
                              </a:lnTo>
                              <a:lnTo>
                                <a:pt x="2764" y="5080"/>
                              </a:lnTo>
                              <a:lnTo>
                                <a:pt x="2745" y="4998"/>
                              </a:lnTo>
                              <a:lnTo>
                                <a:pt x="2726" y="4917"/>
                              </a:lnTo>
                              <a:lnTo>
                                <a:pt x="2706" y="4835"/>
                              </a:lnTo>
                              <a:lnTo>
                                <a:pt x="2686" y="4754"/>
                              </a:lnTo>
                              <a:lnTo>
                                <a:pt x="2578" y="4862"/>
                              </a:lnTo>
                              <a:lnTo>
                                <a:pt x="2598" y="4935"/>
                              </a:lnTo>
                              <a:lnTo>
                                <a:pt x="2617" y="5009"/>
                              </a:lnTo>
                              <a:lnTo>
                                <a:pt x="2636" y="5082"/>
                              </a:lnTo>
                              <a:lnTo>
                                <a:pt x="2655" y="5156"/>
                              </a:lnTo>
                              <a:lnTo>
                                <a:pt x="2674" y="5229"/>
                              </a:lnTo>
                              <a:lnTo>
                                <a:pt x="2691" y="5288"/>
                              </a:lnTo>
                              <a:lnTo>
                                <a:pt x="2706" y="5344"/>
                              </a:lnTo>
                              <a:lnTo>
                                <a:pt x="2722" y="5396"/>
                              </a:lnTo>
                              <a:lnTo>
                                <a:pt x="2737" y="5445"/>
                              </a:lnTo>
                              <a:lnTo>
                                <a:pt x="2687" y="5428"/>
                              </a:lnTo>
                              <a:lnTo>
                                <a:pt x="2636" y="5412"/>
                              </a:lnTo>
                              <a:lnTo>
                                <a:pt x="2533" y="5382"/>
                              </a:lnTo>
                              <a:lnTo>
                                <a:pt x="2157" y="5283"/>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70"/>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4"/>
                              </a:lnTo>
                              <a:lnTo>
                                <a:pt x="4550" y="3966"/>
                              </a:lnTo>
                              <a:lnTo>
                                <a:pt x="4521" y="3982"/>
                              </a:lnTo>
                              <a:lnTo>
                                <a:pt x="4431" y="4032"/>
                              </a:lnTo>
                              <a:lnTo>
                                <a:pt x="4466" y="4090"/>
                              </a:lnTo>
                              <a:lnTo>
                                <a:pt x="4491" y="4147"/>
                              </a:lnTo>
                              <a:lnTo>
                                <a:pt x="4504" y="4202"/>
                              </a:lnTo>
                              <a:lnTo>
                                <a:pt x="4508" y="4255"/>
                              </a:lnTo>
                              <a:lnTo>
                                <a:pt x="4503" y="4306"/>
                              </a:lnTo>
                              <a:lnTo>
                                <a:pt x="4487" y="4353"/>
                              </a:lnTo>
                              <a:lnTo>
                                <a:pt x="4462" y="4397"/>
                              </a:lnTo>
                              <a:lnTo>
                                <a:pt x="4427" y="4437"/>
                              </a:lnTo>
                              <a:lnTo>
                                <a:pt x="4394" y="4466"/>
                              </a:lnTo>
                              <a:lnTo>
                                <a:pt x="4357" y="4490"/>
                              </a:lnTo>
                              <a:lnTo>
                                <a:pt x="4316" y="4507"/>
                              </a:lnTo>
                              <a:lnTo>
                                <a:pt x="4271" y="4519"/>
                              </a:lnTo>
                              <a:lnTo>
                                <a:pt x="4225" y="4523"/>
                              </a:lnTo>
                              <a:lnTo>
                                <a:pt x="4177" y="4520"/>
                              </a:lnTo>
                              <a:lnTo>
                                <a:pt x="4128" y="4508"/>
                              </a:lnTo>
                              <a:lnTo>
                                <a:pt x="4078" y="4487"/>
                              </a:lnTo>
                              <a:lnTo>
                                <a:pt x="4028" y="4459"/>
                              </a:lnTo>
                              <a:lnTo>
                                <a:pt x="3978" y="4426"/>
                              </a:lnTo>
                              <a:lnTo>
                                <a:pt x="3927" y="4385"/>
                              </a:lnTo>
                              <a:lnTo>
                                <a:pt x="3877" y="4338"/>
                              </a:lnTo>
                              <a:lnTo>
                                <a:pt x="3840" y="4298"/>
                              </a:lnTo>
                              <a:lnTo>
                                <a:pt x="3806" y="4256"/>
                              </a:lnTo>
                              <a:lnTo>
                                <a:pt x="3775" y="4211"/>
                              </a:lnTo>
                              <a:lnTo>
                                <a:pt x="3747" y="4165"/>
                              </a:lnTo>
                              <a:lnTo>
                                <a:pt x="3726" y="4117"/>
                              </a:lnTo>
                              <a:lnTo>
                                <a:pt x="3712" y="4069"/>
                              </a:lnTo>
                              <a:lnTo>
                                <a:pt x="3706" y="4020"/>
                              </a:lnTo>
                              <a:lnTo>
                                <a:pt x="3707" y="3972"/>
                              </a:lnTo>
                              <a:lnTo>
                                <a:pt x="3716" y="3924"/>
                              </a:lnTo>
                              <a:lnTo>
                                <a:pt x="3735" y="3878"/>
                              </a:lnTo>
                              <a:lnTo>
                                <a:pt x="3762" y="3835"/>
                              </a:lnTo>
                              <a:lnTo>
                                <a:pt x="3798" y="3794"/>
                              </a:lnTo>
                              <a:lnTo>
                                <a:pt x="3834" y="3762"/>
                              </a:lnTo>
                              <a:lnTo>
                                <a:pt x="3872" y="3739"/>
                              </a:lnTo>
                              <a:lnTo>
                                <a:pt x="3912" y="3724"/>
                              </a:lnTo>
                              <a:lnTo>
                                <a:pt x="3954" y="3717"/>
                              </a:lnTo>
                              <a:lnTo>
                                <a:pt x="3998" y="3717"/>
                              </a:lnTo>
                              <a:lnTo>
                                <a:pt x="4046" y="3727"/>
                              </a:lnTo>
                              <a:lnTo>
                                <a:pt x="4096" y="3744"/>
                              </a:lnTo>
                              <a:lnTo>
                                <a:pt x="4150" y="3771"/>
                              </a:lnTo>
                              <a:lnTo>
                                <a:pt x="4166" y="3742"/>
                              </a:lnTo>
                              <a:lnTo>
                                <a:pt x="4181" y="3717"/>
                              </a:lnTo>
                              <a:lnTo>
                                <a:pt x="4200" y="3685"/>
                              </a:lnTo>
                              <a:lnTo>
                                <a:pt x="4216" y="3656"/>
                              </a:lnTo>
                              <a:lnTo>
                                <a:pt x="4148" y="3621"/>
                              </a:lnTo>
                              <a:lnTo>
                                <a:pt x="4081" y="3598"/>
                              </a:lnTo>
                              <a:lnTo>
                                <a:pt x="4014" y="3587"/>
                              </a:lnTo>
                              <a:lnTo>
                                <a:pt x="3947" y="3586"/>
                              </a:lnTo>
                              <a:lnTo>
                                <a:pt x="3883" y="3597"/>
                              </a:lnTo>
                              <a:lnTo>
                                <a:pt x="3822" y="3620"/>
                              </a:lnTo>
                              <a:lnTo>
                                <a:pt x="3765" y="3656"/>
                              </a:lnTo>
                              <a:lnTo>
                                <a:pt x="3711" y="3703"/>
                              </a:lnTo>
                              <a:lnTo>
                                <a:pt x="3668" y="3751"/>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50"/>
                              </a:lnTo>
                              <a:lnTo>
                                <a:pt x="4226" y="4655"/>
                              </a:lnTo>
                              <a:lnTo>
                                <a:pt x="4288" y="4650"/>
                              </a:lnTo>
                              <a:lnTo>
                                <a:pt x="4349" y="4636"/>
                              </a:lnTo>
                              <a:lnTo>
                                <a:pt x="4409" y="4609"/>
                              </a:lnTo>
                              <a:lnTo>
                                <a:pt x="4467" y="4570"/>
                              </a:lnTo>
                              <a:lnTo>
                                <a:pt x="4519" y="4523"/>
                              </a:lnTo>
                              <a:lnTo>
                                <a:pt x="4524" y="4519"/>
                              </a:lnTo>
                              <a:lnTo>
                                <a:pt x="4573" y="4462"/>
                              </a:lnTo>
                              <a:lnTo>
                                <a:pt x="4609" y="4401"/>
                              </a:lnTo>
                              <a:lnTo>
                                <a:pt x="4632" y="4336"/>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7"/>
                              </a:lnTo>
                              <a:lnTo>
                                <a:pt x="5931" y="2729"/>
                              </a:lnTo>
                              <a:lnTo>
                                <a:pt x="5900" y="2661"/>
                              </a:lnTo>
                              <a:lnTo>
                                <a:pt x="5862" y="2596"/>
                              </a:lnTo>
                              <a:lnTo>
                                <a:pt x="5831" y="2555"/>
                              </a:lnTo>
                              <a:lnTo>
                                <a:pt x="5831" y="2941"/>
                              </a:lnTo>
                              <a:lnTo>
                                <a:pt x="5816" y="3007"/>
                              </a:lnTo>
                              <a:lnTo>
                                <a:pt x="5786" y="3068"/>
                              </a:lnTo>
                              <a:lnTo>
                                <a:pt x="5741" y="3123"/>
                              </a:lnTo>
                              <a:lnTo>
                                <a:pt x="5687" y="3167"/>
                              </a:lnTo>
                              <a:lnTo>
                                <a:pt x="5627" y="3197"/>
                              </a:lnTo>
                              <a:lnTo>
                                <a:pt x="5561" y="3212"/>
                              </a:lnTo>
                              <a:lnTo>
                                <a:pt x="5489" y="3212"/>
                              </a:lnTo>
                              <a:lnTo>
                                <a:pt x="5414" y="3196"/>
                              </a:lnTo>
                              <a:lnTo>
                                <a:pt x="5341" y="3165"/>
                              </a:lnTo>
                              <a:lnTo>
                                <a:pt x="5268" y="3119"/>
                              </a:lnTo>
                              <a:lnTo>
                                <a:pt x="5196" y="3056"/>
                              </a:lnTo>
                              <a:lnTo>
                                <a:pt x="5132" y="2986"/>
                              </a:lnTo>
                              <a:lnTo>
                                <a:pt x="5082" y="2918"/>
                              </a:lnTo>
                              <a:lnTo>
                                <a:pt x="5045" y="2853"/>
                              </a:lnTo>
                              <a:lnTo>
                                <a:pt x="5023" y="2790"/>
                              </a:lnTo>
                              <a:lnTo>
                                <a:pt x="5013" y="2730"/>
                              </a:lnTo>
                              <a:lnTo>
                                <a:pt x="5017" y="2660"/>
                              </a:lnTo>
                              <a:lnTo>
                                <a:pt x="5034" y="2596"/>
                              </a:lnTo>
                              <a:lnTo>
                                <a:pt x="5063" y="2537"/>
                              </a:lnTo>
                              <a:lnTo>
                                <a:pt x="5106" y="2485"/>
                              </a:lnTo>
                              <a:lnTo>
                                <a:pt x="5142" y="2454"/>
                              </a:lnTo>
                              <a:lnTo>
                                <a:pt x="5182" y="2429"/>
                              </a:lnTo>
                              <a:lnTo>
                                <a:pt x="5224" y="2411"/>
                              </a:lnTo>
                              <a:lnTo>
                                <a:pt x="5270" y="2400"/>
                              </a:lnTo>
                              <a:lnTo>
                                <a:pt x="5318" y="2396"/>
                              </a:lnTo>
                              <a:lnTo>
                                <a:pt x="5367" y="2399"/>
                              </a:lnTo>
                              <a:lnTo>
                                <a:pt x="5416" y="2409"/>
                              </a:lnTo>
                              <a:lnTo>
                                <a:pt x="5466" y="2427"/>
                              </a:lnTo>
                              <a:lnTo>
                                <a:pt x="5516" y="2452"/>
                              </a:lnTo>
                              <a:lnTo>
                                <a:pt x="5566" y="2483"/>
                              </a:lnTo>
                              <a:lnTo>
                                <a:pt x="5615" y="2521"/>
                              </a:lnTo>
                              <a:lnTo>
                                <a:pt x="5663" y="2566"/>
                              </a:lnTo>
                              <a:lnTo>
                                <a:pt x="5730" y="2642"/>
                              </a:lnTo>
                              <a:lnTo>
                                <a:pt x="5781" y="2718"/>
                              </a:lnTo>
                              <a:lnTo>
                                <a:pt x="5814" y="2793"/>
                              </a:lnTo>
                              <a:lnTo>
                                <a:pt x="5831" y="2868"/>
                              </a:lnTo>
                              <a:lnTo>
                                <a:pt x="5831" y="2941"/>
                              </a:lnTo>
                              <a:lnTo>
                                <a:pt x="5831" y="2555"/>
                              </a:lnTo>
                              <a:lnTo>
                                <a:pt x="5815" y="2532"/>
                              </a:lnTo>
                              <a:lnTo>
                                <a:pt x="5759" y="2471"/>
                              </a:lnTo>
                              <a:lnTo>
                                <a:pt x="5699" y="2416"/>
                              </a:lnTo>
                              <a:lnTo>
                                <a:pt x="5672" y="2396"/>
                              </a:lnTo>
                              <a:lnTo>
                                <a:pt x="5637" y="2369"/>
                              </a:lnTo>
                              <a:lnTo>
                                <a:pt x="5573" y="2331"/>
                              </a:lnTo>
                              <a:lnTo>
                                <a:pt x="5507" y="2300"/>
                              </a:lnTo>
                              <a:lnTo>
                                <a:pt x="5440" y="2279"/>
                              </a:lnTo>
                              <a:lnTo>
                                <a:pt x="5374" y="2267"/>
                              </a:lnTo>
                              <a:lnTo>
                                <a:pt x="5308" y="2266"/>
                              </a:lnTo>
                              <a:lnTo>
                                <a:pt x="5243" y="2274"/>
                              </a:lnTo>
                              <a:lnTo>
                                <a:pt x="5180" y="2291"/>
                              </a:lnTo>
                              <a:lnTo>
                                <a:pt x="5121" y="2317"/>
                              </a:lnTo>
                              <a:lnTo>
                                <a:pt x="5066" y="2352"/>
                              </a:lnTo>
                              <a:lnTo>
                                <a:pt x="5016" y="2396"/>
                              </a:lnTo>
                              <a:lnTo>
                                <a:pt x="4963" y="2458"/>
                              </a:lnTo>
                              <a:lnTo>
                                <a:pt x="4924" y="2524"/>
                              </a:lnTo>
                              <a:lnTo>
                                <a:pt x="4897" y="2594"/>
                              </a:lnTo>
                              <a:lnTo>
                                <a:pt x="4885" y="2669"/>
                              </a:lnTo>
                              <a:lnTo>
                                <a:pt x="4885" y="2748"/>
                              </a:lnTo>
                              <a:lnTo>
                                <a:pt x="4896" y="2816"/>
                              </a:lnTo>
                              <a:lnTo>
                                <a:pt x="4917" y="2884"/>
                              </a:lnTo>
                              <a:lnTo>
                                <a:pt x="4948" y="2951"/>
                              </a:lnTo>
                              <a:lnTo>
                                <a:pt x="4989" y="3018"/>
                              </a:lnTo>
                              <a:lnTo>
                                <a:pt x="5039" y="3084"/>
                              </a:lnTo>
                              <a:lnTo>
                                <a:pt x="5099" y="3149"/>
                              </a:lnTo>
                              <a:lnTo>
                                <a:pt x="5153" y="3198"/>
                              </a:lnTo>
                              <a:lnTo>
                                <a:pt x="5211" y="3240"/>
                              </a:lnTo>
                              <a:lnTo>
                                <a:pt x="5272" y="3276"/>
                              </a:lnTo>
                              <a:lnTo>
                                <a:pt x="5336" y="3306"/>
                              </a:lnTo>
                              <a:lnTo>
                                <a:pt x="5402" y="3328"/>
                              </a:lnTo>
                              <a:lnTo>
                                <a:pt x="5468" y="3340"/>
                              </a:lnTo>
                              <a:lnTo>
                                <a:pt x="5534" y="3342"/>
                              </a:lnTo>
                              <a:lnTo>
                                <a:pt x="5601" y="3335"/>
                              </a:lnTo>
                              <a:lnTo>
                                <a:pt x="5665" y="3319"/>
                              </a:lnTo>
                              <a:lnTo>
                                <a:pt x="5724" y="3293"/>
                              </a:lnTo>
                              <a:lnTo>
                                <a:pt x="5780" y="3257"/>
                              </a:lnTo>
                              <a:lnTo>
                                <a:pt x="5831" y="3212"/>
                              </a:lnTo>
                              <a:lnTo>
                                <a:pt x="5873" y="3164"/>
                              </a:lnTo>
                              <a:lnTo>
                                <a:pt x="5907" y="3112"/>
                              </a:lnTo>
                              <a:lnTo>
                                <a:pt x="5933" y="3055"/>
                              </a:lnTo>
                              <a:lnTo>
                                <a:pt x="5952" y="2993"/>
                              </a:lnTo>
                              <a:lnTo>
                                <a:pt x="5962" y="2929"/>
                              </a:lnTo>
                              <a:moveTo>
                                <a:pt x="6635" y="2381"/>
                              </a:moveTo>
                              <a:lnTo>
                                <a:pt x="6315" y="2061"/>
                              </a:lnTo>
                              <a:lnTo>
                                <a:pt x="6408" y="1968"/>
                              </a:lnTo>
                              <a:lnTo>
                                <a:pt x="6494" y="1881"/>
                              </a:lnTo>
                              <a:lnTo>
                                <a:pt x="6558" y="1808"/>
                              </a:lnTo>
                              <a:lnTo>
                                <a:pt x="6603" y="1738"/>
                              </a:lnTo>
                              <a:lnTo>
                                <a:pt x="6626" y="1671"/>
                              </a:lnTo>
                              <a:lnTo>
                                <a:pt x="6629" y="1606"/>
                              </a:lnTo>
                              <a:lnTo>
                                <a:pt x="6617" y="1545"/>
                              </a:lnTo>
                              <a:lnTo>
                                <a:pt x="6595" y="1487"/>
                              </a:lnTo>
                              <a:lnTo>
                                <a:pt x="6561" y="1432"/>
                              </a:lnTo>
                              <a:lnTo>
                                <a:pt x="6543" y="1411"/>
                              </a:lnTo>
                              <a:lnTo>
                                <a:pt x="6516" y="1380"/>
                              </a:lnTo>
                              <a:lnTo>
                                <a:pt x="6492" y="1358"/>
                              </a:lnTo>
                              <a:lnTo>
                                <a:pt x="6492" y="1622"/>
                              </a:lnTo>
                              <a:lnTo>
                                <a:pt x="6487" y="1661"/>
                              </a:lnTo>
                              <a:lnTo>
                                <a:pt x="6470" y="1701"/>
                              </a:lnTo>
                              <a:lnTo>
                                <a:pt x="6442" y="1743"/>
                              </a:lnTo>
                              <a:lnTo>
                                <a:pt x="6403" y="1787"/>
                              </a:lnTo>
                              <a:lnTo>
                                <a:pt x="6222" y="1968"/>
                              </a:lnTo>
                              <a:lnTo>
                                <a:pt x="5940" y="1686"/>
                              </a:lnTo>
                              <a:lnTo>
                                <a:pt x="6119" y="1507"/>
                              </a:lnTo>
                              <a:lnTo>
                                <a:pt x="6148" y="1478"/>
                              </a:lnTo>
                              <a:lnTo>
                                <a:pt x="6174" y="1456"/>
                              </a:lnTo>
                              <a:lnTo>
                                <a:pt x="6195" y="1439"/>
                              </a:lnTo>
                              <a:lnTo>
                                <a:pt x="6212" y="1428"/>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2"/>
                              </a:lnTo>
                              <a:lnTo>
                                <a:pt x="6255" y="1273"/>
                              </a:lnTo>
                              <a:lnTo>
                                <a:pt x="6224" y="1279"/>
                              </a:lnTo>
                              <a:lnTo>
                                <a:pt x="6194" y="1289"/>
                              </a:lnTo>
                              <a:lnTo>
                                <a:pt x="6163" y="1304"/>
                              </a:lnTo>
                              <a:lnTo>
                                <a:pt x="6132" y="1323"/>
                              </a:lnTo>
                              <a:lnTo>
                                <a:pt x="6109" y="1340"/>
                              </a:lnTo>
                              <a:lnTo>
                                <a:pt x="6082" y="1362"/>
                              </a:lnTo>
                              <a:lnTo>
                                <a:pt x="6052" y="1389"/>
                              </a:lnTo>
                              <a:lnTo>
                                <a:pt x="6018" y="1422"/>
                              </a:lnTo>
                              <a:lnTo>
                                <a:pt x="5755" y="1685"/>
                              </a:lnTo>
                              <a:lnTo>
                                <a:pt x="6543" y="2474"/>
                              </a:lnTo>
                              <a:lnTo>
                                <a:pt x="6635" y="2381"/>
                              </a:lnTo>
                              <a:moveTo>
                                <a:pt x="7718" y="1298"/>
                              </a:moveTo>
                              <a:lnTo>
                                <a:pt x="7625" y="1205"/>
                              </a:lnTo>
                              <a:lnTo>
                                <a:pt x="7196" y="1634"/>
                              </a:lnTo>
                              <a:lnTo>
                                <a:pt x="6928" y="1366"/>
                              </a:lnTo>
                              <a:lnTo>
                                <a:pt x="7020" y="1274"/>
                              </a:lnTo>
                              <a:lnTo>
                                <a:pt x="7314" y="979"/>
                              </a:lnTo>
                              <a:lnTo>
                                <a:pt x="7222" y="887"/>
                              </a:lnTo>
                              <a:lnTo>
                                <a:pt x="6835" y="1274"/>
                              </a:lnTo>
                              <a:lnTo>
                                <a:pt x="6594" y="1032"/>
                              </a:lnTo>
                              <a:lnTo>
                                <a:pt x="7007" y="619"/>
                              </a:lnTo>
                              <a:lnTo>
                                <a:pt x="6914" y="526"/>
                              </a:lnTo>
                              <a:lnTo>
                                <a:pt x="6408" y="1032"/>
                              </a:lnTo>
                              <a:lnTo>
                                <a:pt x="7196" y="1820"/>
                              </a:lnTo>
                              <a:lnTo>
                                <a:pt x="7382" y="1634"/>
                              </a:lnTo>
                              <a:lnTo>
                                <a:pt x="7718" y="1298"/>
                              </a:lnTo>
                              <a:moveTo>
                                <a:pt x="8246" y="660"/>
                              </a:moveTo>
                              <a:lnTo>
                                <a:pt x="8244" y="617"/>
                              </a:lnTo>
                              <a:lnTo>
                                <a:pt x="8235" y="573"/>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8"/>
                              </a:lnTo>
                              <a:lnTo>
                                <a:pt x="7837" y="349"/>
                              </a:lnTo>
                              <a:lnTo>
                                <a:pt x="7800" y="363"/>
                              </a:lnTo>
                              <a:lnTo>
                                <a:pt x="7754" y="385"/>
                              </a:lnTo>
                              <a:lnTo>
                                <a:pt x="7698" y="416"/>
                              </a:lnTo>
                              <a:lnTo>
                                <a:pt x="7584" y="481"/>
                              </a:lnTo>
                              <a:lnTo>
                                <a:pt x="7566" y="490"/>
                              </a:lnTo>
                              <a:lnTo>
                                <a:pt x="7512" y="517"/>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7"/>
                              </a:lnTo>
                              <a:lnTo>
                                <a:pt x="7382" y="215"/>
                              </a:lnTo>
                              <a:lnTo>
                                <a:pt x="7422" y="180"/>
                              </a:lnTo>
                              <a:lnTo>
                                <a:pt x="7462" y="154"/>
                              </a:lnTo>
                              <a:lnTo>
                                <a:pt x="7502" y="138"/>
                              </a:lnTo>
                              <a:lnTo>
                                <a:pt x="7542" y="131"/>
                              </a:lnTo>
                              <a:lnTo>
                                <a:pt x="7582" y="135"/>
                              </a:lnTo>
                              <a:lnTo>
                                <a:pt x="7622" y="146"/>
                              </a:lnTo>
                              <a:lnTo>
                                <a:pt x="7662" y="167"/>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1"/>
                              </a:lnTo>
                              <a:lnTo>
                                <a:pt x="7326" y="91"/>
                              </a:lnTo>
                              <a:lnTo>
                                <a:pt x="7286" y="127"/>
                              </a:lnTo>
                              <a:lnTo>
                                <a:pt x="7253" y="163"/>
                              </a:lnTo>
                              <a:lnTo>
                                <a:pt x="7225" y="201"/>
                              </a:lnTo>
                              <a:lnTo>
                                <a:pt x="7202" y="241"/>
                              </a:lnTo>
                              <a:lnTo>
                                <a:pt x="7184" y="282"/>
                              </a:lnTo>
                              <a:lnTo>
                                <a:pt x="7172" y="325"/>
                              </a:lnTo>
                              <a:lnTo>
                                <a:pt x="7166" y="366"/>
                              </a:lnTo>
                              <a:lnTo>
                                <a:pt x="7167" y="408"/>
                              </a:lnTo>
                              <a:lnTo>
                                <a:pt x="7175" y="449"/>
                              </a:lnTo>
                              <a:lnTo>
                                <a:pt x="7189" y="488"/>
                              </a:lnTo>
                              <a:lnTo>
                                <a:pt x="7207" y="525"/>
                              </a:lnTo>
                              <a:lnTo>
                                <a:pt x="7230" y="559"/>
                              </a:lnTo>
                              <a:lnTo>
                                <a:pt x="7257" y="591"/>
                              </a:lnTo>
                              <a:lnTo>
                                <a:pt x="7285" y="615"/>
                              </a:lnTo>
                              <a:lnTo>
                                <a:pt x="7315" y="636"/>
                              </a:lnTo>
                              <a:lnTo>
                                <a:pt x="7346" y="652"/>
                              </a:lnTo>
                              <a:lnTo>
                                <a:pt x="7380" y="664"/>
                              </a:lnTo>
                              <a:lnTo>
                                <a:pt x="7414" y="671"/>
                              </a:lnTo>
                              <a:lnTo>
                                <a:pt x="7451" y="673"/>
                              </a:lnTo>
                              <a:lnTo>
                                <a:pt x="7488" y="670"/>
                              </a:lnTo>
                              <a:lnTo>
                                <a:pt x="7528" y="663"/>
                              </a:lnTo>
                              <a:lnTo>
                                <a:pt x="7562" y="652"/>
                              </a:lnTo>
                              <a:lnTo>
                                <a:pt x="7604" y="634"/>
                              </a:lnTo>
                              <a:lnTo>
                                <a:pt x="7654" y="609"/>
                              </a:lnTo>
                              <a:lnTo>
                                <a:pt x="7768" y="545"/>
                              </a:lnTo>
                              <a:lnTo>
                                <a:pt x="7783" y="537"/>
                              </a:lnTo>
                              <a:lnTo>
                                <a:pt x="7814" y="520"/>
                              </a:lnTo>
                              <a:lnTo>
                                <a:pt x="7850" y="502"/>
                              </a:lnTo>
                              <a:lnTo>
                                <a:pt x="7875" y="491"/>
                              </a:lnTo>
                              <a:lnTo>
                                <a:pt x="7905" y="481"/>
                              </a:lnTo>
                              <a:lnTo>
                                <a:pt x="7933" y="474"/>
                              </a:lnTo>
                              <a:lnTo>
                                <a:pt x="7960" y="472"/>
                              </a:lnTo>
                              <a:lnTo>
                                <a:pt x="7984" y="474"/>
                              </a:lnTo>
                              <a:lnTo>
                                <a:pt x="8007" y="480"/>
                              </a:lnTo>
                              <a:lnTo>
                                <a:pt x="8029" y="490"/>
                              </a:lnTo>
                              <a:lnTo>
                                <a:pt x="8049" y="503"/>
                              </a:lnTo>
                              <a:lnTo>
                                <a:pt x="8068" y="520"/>
                              </a:lnTo>
                              <a:lnTo>
                                <a:pt x="8085" y="539"/>
                              </a:lnTo>
                              <a:lnTo>
                                <a:pt x="8098" y="560"/>
                              </a:lnTo>
                              <a:lnTo>
                                <a:pt x="8108" y="583"/>
                              </a:lnTo>
                              <a:lnTo>
                                <a:pt x="8116" y="607"/>
                              </a:lnTo>
                              <a:lnTo>
                                <a:pt x="8119" y="633"/>
                              </a:lnTo>
                              <a:lnTo>
                                <a:pt x="8119" y="660"/>
                              </a:lnTo>
                              <a:lnTo>
                                <a:pt x="8113" y="688"/>
                              </a:lnTo>
                              <a:lnTo>
                                <a:pt x="8104" y="716"/>
                              </a:lnTo>
                              <a:lnTo>
                                <a:pt x="8091" y="745"/>
                              </a:lnTo>
                              <a:lnTo>
                                <a:pt x="8074" y="773"/>
                              </a:lnTo>
                              <a:lnTo>
                                <a:pt x="8053" y="801"/>
                              </a:lnTo>
                              <a:lnTo>
                                <a:pt x="8028" y="828"/>
                              </a:lnTo>
                              <a:lnTo>
                                <a:pt x="7998" y="855"/>
                              </a:lnTo>
                              <a:lnTo>
                                <a:pt x="7966" y="878"/>
                              </a:lnTo>
                              <a:lnTo>
                                <a:pt x="7932" y="897"/>
                              </a:lnTo>
                              <a:lnTo>
                                <a:pt x="7897" y="911"/>
                              </a:lnTo>
                              <a:lnTo>
                                <a:pt x="7862" y="921"/>
                              </a:lnTo>
                              <a:lnTo>
                                <a:pt x="7829" y="926"/>
                              </a:lnTo>
                              <a:lnTo>
                                <a:pt x="7797" y="926"/>
                              </a:lnTo>
                              <a:lnTo>
                                <a:pt x="7766" y="920"/>
                              </a:lnTo>
                              <a:lnTo>
                                <a:pt x="7735" y="910"/>
                              </a:lnTo>
                              <a:lnTo>
                                <a:pt x="7704" y="896"/>
                              </a:lnTo>
                              <a:lnTo>
                                <a:pt x="7672" y="876"/>
                              </a:lnTo>
                              <a:lnTo>
                                <a:pt x="7640" y="853"/>
                              </a:lnTo>
                              <a:lnTo>
                                <a:pt x="7619" y="878"/>
                              </a:lnTo>
                              <a:lnTo>
                                <a:pt x="7561" y="948"/>
                              </a:lnTo>
                              <a:lnTo>
                                <a:pt x="7603" y="984"/>
                              </a:lnTo>
                              <a:lnTo>
                                <a:pt x="7647" y="1012"/>
                              </a:lnTo>
                              <a:lnTo>
                                <a:pt x="7693" y="1035"/>
                              </a:lnTo>
                              <a:lnTo>
                                <a:pt x="7741" y="1051"/>
                              </a:lnTo>
                              <a:lnTo>
                                <a:pt x="7791" y="1061"/>
                              </a:lnTo>
                              <a:lnTo>
                                <a:pt x="7839" y="1063"/>
                              </a:lnTo>
                              <a:lnTo>
                                <a:pt x="7888" y="1057"/>
                              </a:lnTo>
                              <a:lnTo>
                                <a:pt x="7936" y="1045"/>
                              </a:lnTo>
                              <a:lnTo>
                                <a:pt x="7984" y="1025"/>
                              </a:lnTo>
                              <a:lnTo>
                                <a:pt x="8031" y="997"/>
                              </a:lnTo>
                              <a:lnTo>
                                <a:pt x="8079" y="961"/>
                              </a:lnTo>
                              <a:lnTo>
                                <a:pt x="8116" y="926"/>
                              </a:lnTo>
                              <a:lnTo>
                                <a:pt x="8126" y="917"/>
                              </a:lnTo>
                              <a:lnTo>
                                <a:pt x="8161" y="878"/>
                              </a:lnTo>
                              <a:lnTo>
                                <a:pt x="8190" y="838"/>
                              </a:lnTo>
                              <a:lnTo>
                                <a:pt x="8213" y="795"/>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FBE05" id="AutoShape 148" o:spid="_x0000_s1026" style="position:absolute;margin-left:93.5pt;margin-top:.6pt;width:412.3pt;height:411.4pt;z-index:-25769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" path="m881,8136l560,7815r93,-93l740,7636r64,-73l848,7493r24,-68l875,7361r-12,-62l840,7241r-33,-55l789,7166r-27,-32l738,7112r,264l732,7415r-16,40l687,7497r-39,44l467,7722,186,7440,364,7261r30,-28l419,7210r21,-17l458,7182r24,-10l508,7166r27,l563,7170r28,9l618,7192r26,18l670,7233r29,34l721,7303r12,36l738,7376r,-264l732,7107r-32,-24l667,7064r-34,-17l599,7036r-34,-7l532,7026r-31,2l470,7034r-31,10l409,7059r-31,18l354,7094r-27,23l297,7144r-33,32l,7440r788,788l881,8136m2058,6959r-16,-5l1722,6866r-47,-12l1673,6854r-46,-9l1582,6840r-42,-2l1519,6839r-22,3l1472,6847r-27,7l1482,6797r25,-57l1520,6686r1,-54l1511,6581r-19,-49l1465,6486r-4,-4l1427,6443r-33,-30l1389,6410r,268l1385,6704r-8,25l1364,6755r-19,28l1322,6812r-30,31l1093,7042,833,6781r221,-221l1093,6526r38,-25l1168,6487r36,-5l1239,6486r33,10l1303,6514r29,24l1349,6558r15,22l1375,6603r9,24l1389,6653r,25l1389,6410r-31,-22l1320,6368r-41,-15l1239,6344r-39,-3l1162,6345r-36,11l1090,6373r-39,27l1009,6434r-46,43l653,6787r788,788l1534,7482,1184,7132r90,-90l1291,7025r17,-16l1323,6995r13,-10l1346,6977r15,-7l1376,6964r16,-5l1410,6956r20,-2l1453,6954r26,3l1509,6962r35,7l1585,6978r47,11l1685,7003r256,72l2058,6959t538,-664l2596,6229r-11,-67l2565,6095r-31,-68l2496,5962r-31,-41l2465,6307r-15,66l2420,6434r-44,55l2321,6533r-60,30l2195,6577r-72,l2049,6562r-74,-31l1902,6484r-72,-63l1766,6351r-50,-67l1680,6219r-23,-63l1647,6096r4,-70l1668,5961r30,-58l1740,5851r37,-31l1816,5795r43,-18l1905,5766r47,-4l2001,5764r49,11l2100,5792r50,25l2200,5849r49,38l2297,5932r68,76l2415,6084r33,75l2465,6234r,73l2465,5921r-16,-23l2393,5837r-60,-55l2306,5762r-35,-27l2207,5697r-66,-31l2074,5645r-66,-12l1942,5632r-65,7l1814,5656r-59,27l1701,5718r-51,44l1597,5823r-39,66l1532,5960r-13,75l1519,6114r12,68l1552,6250r30,67l1623,6383r50,66l1733,6515r54,49l1845,6606r61,36l1970,6672r66,21l2103,6705r66,2l2235,6701r64,-17l2358,6658r56,-35l2465,6578r,-1l2507,6530r34,-52l2568,6421r18,-62l2596,6295t599,-474l2861,5487r-10,-42l2841,5406r-19,-81l2802,5243r-19,-82l2764,5080r-19,-82l2726,4917r-20,-82l2686,4754r-108,108l2598,4935r19,74l2636,5082r19,74l2674,5229r17,59l2706,5344r16,52l2737,5445r-50,-17l2636,5412r-103,-30l2157,5283r-112,112l2769,5580r333,334l3195,5821t886,-886l3988,4842r-429,430l3290,5003r93,-92l3677,4616r-92,-92l3198,4911,2956,4670r414,-414l3277,4163r-506,506l3559,5457r185,-185l4081,4935t561,-669l4639,4194r-17,-74l4593,4044r-43,-78l4521,3982r-90,50l4466,4090r25,57l4504,4202r4,53l4503,4306r-16,47l4462,4397r-35,40l4394,4466r-37,24l4316,4507r-45,12l4225,4523r-48,-3l4128,4508r-50,-21l4028,4459r-50,-33l3927,4385r-50,-47l3840,4298r-34,-42l3775,4211r-28,-46l3726,4117r-14,-48l3706,4020r1,-48l3716,3924r19,-46l3762,3835r36,-41l3834,3762r38,-23l3912,3724r42,-7l3998,3717r48,10l4096,3744r54,27l4166,3742r15,-25l4200,3685r16,-29l4148,3621r-67,-23l4014,3587r-67,-1l3883,3597r-61,23l3765,3656r-54,47l3668,3751r-34,52l3607,3859r-18,60l3579,3982r,64l3589,4111r20,66l3639,4243r38,65l3725,4372r57,62l3840,4487r61,47l3964,4574r67,34l4097,4634r65,16l4226,4655r62,-5l4349,4636r60,-27l4467,4570r52,-47l4524,4519r49,-57l4609,4401r23,-65l4642,4266t543,-435l4582,3229r-92,-93l4721,2905r-93,-93l4074,3366r93,93l4397,3229r695,695l5185,3831t777,-902l5962,2863r-11,-66l5931,2729r-31,-68l5862,2596r-31,-41l5831,2941r-15,66l5786,3068r-45,55l5687,3167r-60,30l5561,3212r-72,l5414,3196r-73,-31l5268,3119r-72,-63l5132,2986r-50,-68l5045,2853r-22,-63l5013,2730r4,-70l5034,2596r29,-59l5106,2485r36,-31l5182,2429r42,-18l5270,2400r48,-4l5367,2399r49,10l5466,2427r50,25l5566,2483r49,38l5663,2566r67,76l5781,2718r33,75l5831,2868r,73l5831,2555r-16,-23l5759,2471r-60,-55l5672,2396r-35,-27l5573,2331r-66,-31l5440,2279r-66,-12l5308,2266r-65,8l5180,2291r-59,26l5066,2352r-50,44l4963,2458r-39,66l4897,2594r-12,75l4885,2748r11,68l4917,2884r31,67l4989,3018r50,66l5099,3149r54,49l5211,3240r61,36l5336,3306r66,22l5468,3340r66,2l5601,3335r64,-16l5724,3293r56,-36l5831,3212r42,-48l5907,3112r26,-57l5952,2993r10,-64m6635,2381l6315,2061r93,-93l6494,1881r64,-73l6603,1738r23,-67l6629,1606r-12,-61l6595,1487r-34,-55l6543,1411r-27,-31l6492,1358r,264l6487,1661r-17,40l6442,1743r-39,44l6222,1968,5940,1686r179,-179l6148,1478r26,-22l6195,1439r17,-11l6237,1417r26,-5l6289,1411r28,4l6346,1424r27,14l6399,1456r25,22l6454,1513r21,35l6488,1584r4,38l6492,1358r-6,-6l6455,1329r-33,-20l6388,1293r-35,-12l6319,1274r-32,-2l6255,1273r-31,6l6194,1289r-31,15l6132,1323r-23,17l6082,1362r-30,27l6018,1422r-263,263l6543,2474r92,-93m7718,1298r-93,-93l7196,1634,6928,1366r92,-92l7314,979r-92,-92l6835,1274,6594,1032,7007,619r-93,-93l6408,1032r788,788l7382,1634r336,-336m8246,660r-2,-43l8235,573r-14,-43l8202,491r-13,-19l8178,455r-29,-33l8116,393r-34,-23l8045,352r-38,-13l7967,332r-41,l7882,338r-45,11l7800,363r-46,22l7698,416r-114,65l7566,490r-54,27l7469,532r-33,5l7410,534r-25,-8l7361,513r-22,-19l7318,468r-15,-29l7295,407r-1,-35l7300,335r17,-39l7345,257r37,-42l7422,180r40,-26l7502,138r40,-7l7582,135r40,11l7662,167r41,29l7758,131r26,-31l7747,69,7709,44,7668,24,7626,10,7582,2,7539,r-44,6l7451,18r-43,18l7366,61r-40,30l7286,127r-33,36l7225,201r-23,40l7184,282r-12,43l7166,366r1,42l7175,449r14,39l7207,525r23,34l7257,591r28,24l7315,636r31,16l7380,664r34,7l7451,673r37,-3l7528,663r34,-11l7604,634r50,-25l7768,545r15,-8l7814,520r36,-18l7875,491r30,-10l7933,474r27,-2l7984,474r23,6l8029,490r20,13l8068,520r17,19l8098,560r10,23l8116,607r3,26l8119,660r-6,28l8104,716r-13,29l8074,773r-21,28l8028,828r-30,27l7966,878r-34,19l7897,911r-35,10l7829,926r-32,l7766,920r-31,-10l7704,896r-32,-20l7640,853r-21,25l7561,948r42,36l7647,1012r46,23l7741,1051r50,10l7839,1063r49,-6l7936,1045r48,-20l8031,997r48,-36l8116,926r10,-9l8161,878r29,-40l8213,795r17,-44l8241,706r4,-43l8246,660e" fillcolor="silver" stroked="f">
                <v:fill opacity="32896f"/>
                <v:path arrowok="t" o:connecttype="custom" o:connectlocs="512445,4570730;231140,4618355;408940,4585970;380365,4475480;167640,4564380;977900,4349750;930275,4126230;820420,4352925;845820,4159250;786765,4036060;751840,4536440;908050,4423410;1648460,3963035;1435735,4175125;1045845,3878580;1301750,3674745;1565275,3767455;1191895,3588385;985520,3976370;1377315,4266565;1648460,4004945;1718310,3077845;1737995,3465195;2259965,3355340;2377440,3355340;2860040,2675890;2652395,2877820;2366010,2621915;2510790,2367915;2548890,2285365;2272665,2576830;2601595,2950210;2941320,2760980;3292475,2440305;3645535,1990725;3203575,1819275;3376930,1529080;3702685,1828800;3412490,1447165;3101975,1752600;3430270,2120900;3767455,1947545;4201795,988695;3950970,1257300;4029710,911860;4077970,838835;3862070,872490;4644390,629285;5234940,399415;5059045,218440;4721860,348615;4664075,170815;4942840,71120;4652010,65405;4576445,340995;4801870,421640;5069840,308610;5151755,444500;4971415,595630;4885055,664845;5182235,565150" o:connectangles="0,0,0,0,0,0,0,0,0,0,0,0,0,0,0,0,0,0,0,0,0,0,0,0,0,0,0,0,0,0,0,0,0,0,0,0,0,0,0,0,0,0,0,0,0,0,0,0,0,0,0,0,0,0,0,0,0,0,0,0,0"/>
                <w10:wrap anchorx="page"/>
              </v:shape>
            </w:pict>
          </mc:Fallback>
        </mc:AlternateContent>
      </w:r>
      <w:r w:rsidR="00892D8A">
        <w:rPr>
          <w:b/>
        </w:rPr>
        <w:t xml:space="preserve">El Acuerdo Delegatorio con fecha 6 de noviembre de 2015, </w:t>
      </w:r>
      <w:r w:rsidR="00892D8A">
        <w:t>por el que se le designa facultad</w:t>
      </w:r>
      <w:r w:rsidR="00892D8A">
        <w:t>es a favor del Titular de la Coordinación General de Educación Media Superior y Superior, Ciencia y Tecnología para validar títulos y grados académicos de servicio de educación normal y para la formación docente.</w:t>
      </w:r>
    </w:p>
    <w:p w:rsidR="00C6773F" w:rsidRDefault="00C6773F">
      <w:pPr>
        <w:pStyle w:val="Textoindependiente"/>
        <w:spacing w:before="2"/>
        <w:rPr>
          <w:sz w:val="20"/>
        </w:rPr>
      </w:pPr>
    </w:p>
    <w:p w:rsidR="00C6773F" w:rsidRDefault="00892D8A">
      <w:pPr>
        <w:pStyle w:val="Textoindependiente"/>
        <w:spacing w:line="360" w:lineRule="auto"/>
        <w:ind w:left="522" w:right="516"/>
        <w:jc w:val="both"/>
      </w:pPr>
      <w:r>
        <w:rPr>
          <w:b/>
        </w:rPr>
        <w:t>El Acuerdo Delegatorio con fecha 7 de novi</w:t>
      </w:r>
      <w:r>
        <w:rPr>
          <w:b/>
        </w:rPr>
        <w:t xml:space="preserve">embre de 2009 </w:t>
      </w:r>
      <w:r>
        <w:t>por el que se transfieren facultades a favor del Titular de la Coordinación General de Educación Media Superior y Superior,</w:t>
      </w:r>
      <w:r>
        <w:rPr>
          <w:spacing w:val="-10"/>
        </w:rPr>
        <w:t xml:space="preserve"> </w:t>
      </w:r>
      <w:r>
        <w:t>Ciencia</w:t>
      </w:r>
      <w:r>
        <w:rPr>
          <w:spacing w:val="-9"/>
        </w:rPr>
        <w:t xml:space="preserve"> </w:t>
      </w:r>
      <w:r>
        <w:t>y</w:t>
      </w:r>
      <w:r>
        <w:rPr>
          <w:spacing w:val="-13"/>
        </w:rPr>
        <w:t xml:space="preserve"> </w:t>
      </w:r>
      <w:r>
        <w:t>Tecnología</w:t>
      </w:r>
      <w:r>
        <w:rPr>
          <w:spacing w:val="-9"/>
        </w:rPr>
        <w:t xml:space="preserve"> </w:t>
      </w:r>
      <w:r>
        <w:t>para</w:t>
      </w:r>
      <w:r>
        <w:rPr>
          <w:spacing w:val="-11"/>
        </w:rPr>
        <w:t xml:space="preserve"> </w:t>
      </w:r>
      <w:r>
        <w:t>aprobar</w:t>
      </w:r>
      <w:r>
        <w:rPr>
          <w:spacing w:val="-8"/>
        </w:rPr>
        <w:t xml:space="preserve"> </w:t>
      </w:r>
      <w:r>
        <w:t>planes,</w:t>
      </w:r>
      <w:r>
        <w:rPr>
          <w:spacing w:val="-10"/>
        </w:rPr>
        <w:t xml:space="preserve"> </w:t>
      </w:r>
      <w:r>
        <w:t>programas,</w:t>
      </w:r>
      <w:r>
        <w:rPr>
          <w:spacing w:val="-9"/>
        </w:rPr>
        <w:t xml:space="preserve"> </w:t>
      </w:r>
      <w:r>
        <w:t>métodos</w:t>
      </w:r>
      <w:r>
        <w:rPr>
          <w:spacing w:val="-14"/>
        </w:rPr>
        <w:t xml:space="preserve"> </w:t>
      </w:r>
      <w:r>
        <w:t>y</w:t>
      </w:r>
      <w:r>
        <w:rPr>
          <w:spacing w:val="-11"/>
        </w:rPr>
        <w:t xml:space="preserve"> </w:t>
      </w:r>
      <w:r>
        <w:t>materiales</w:t>
      </w:r>
      <w:r>
        <w:rPr>
          <w:spacing w:val="-9"/>
        </w:rPr>
        <w:t xml:space="preserve"> </w:t>
      </w:r>
      <w:r>
        <w:t>para el Sistema Educativo Estatal en coordin</w:t>
      </w:r>
      <w:r>
        <w:t>ación con el Gobierno Federal, así como la prestación de servicios de educación media superior y</w:t>
      </w:r>
      <w:r>
        <w:rPr>
          <w:spacing w:val="-7"/>
        </w:rPr>
        <w:t xml:space="preserve"> </w:t>
      </w:r>
      <w:r>
        <w:t>superior.</w:t>
      </w:r>
    </w:p>
    <w:p w:rsidR="00C6773F" w:rsidRDefault="00C6773F">
      <w:pPr>
        <w:pStyle w:val="Textoindependiente"/>
        <w:spacing w:before="9"/>
        <w:rPr>
          <w:sz w:val="20"/>
        </w:rPr>
      </w:pPr>
    </w:p>
    <w:p w:rsidR="00C6773F" w:rsidRDefault="00892D8A">
      <w:pPr>
        <w:spacing w:line="360" w:lineRule="auto"/>
        <w:ind w:left="522" w:right="517"/>
        <w:jc w:val="both"/>
      </w:pPr>
      <w:r>
        <w:rPr>
          <w:b/>
        </w:rPr>
        <w:t xml:space="preserve">El Decreto que crea la Comisión Estatal para la Planeación y Programación de la Educación Media Superior </w:t>
      </w:r>
      <w:r>
        <w:t>determina que corresponde a esta entidad paraestatal la coordinación de la planeación, programación y evaluación de los servicios del conjunto de instituciones, subsistemas y organismos de Educación Media Superior en el estado, además de diseñar y coordina</w:t>
      </w:r>
      <w:r>
        <w:t>r el plan para dicho sector educativo de acuerdo a las prioridades y objetivos señalados en el Plan Estatal de Desarrollo.</w:t>
      </w:r>
    </w:p>
    <w:p w:rsidR="00C6773F" w:rsidRDefault="00C6773F">
      <w:pPr>
        <w:pStyle w:val="Textoindependiente"/>
        <w:spacing w:before="11"/>
        <w:rPr>
          <w:sz w:val="20"/>
        </w:rPr>
      </w:pPr>
    </w:p>
    <w:p w:rsidR="00C6773F" w:rsidRDefault="00892D8A">
      <w:pPr>
        <w:spacing w:line="360" w:lineRule="auto"/>
        <w:ind w:left="522" w:right="517"/>
        <w:jc w:val="both"/>
      </w:pPr>
      <w:r>
        <w:rPr>
          <w:b/>
        </w:rPr>
        <w:t xml:space="preserve">El Reglamento Interno de la Coordinación General de Educación Media Superior y Superior, Ciencia y Tecnología </w:t>
      </w:r>
      <w:r>
        <w:t>que define las atribuc</w:t>
      </w:r>
      <w:r>
        <w:t>iones a las que se sujetarán las áreas administrativas de esta Coordinación para el logro de los objetivos propuestos en la Ley Orgánica del Poder Ejecutivo del Estado de Oaxaca</w:t>
      </w:r>
    </w:p>
    <w:p w:rsidR="00C6773F" w:rsidRDefault="00C6773F">
      <w:pPr>
        <w:pStyle w:val="Textoindependiente"/>
        <w:rPr>
          <w:sz w:val="21"/>
        </w:rPr>
      </w:pPr>
    </w:p>
    <w:p w:rsidR="00C6773F" w:rsidRDefault="00892D8A">
      <w:pPr>
        <w:spacing w:before="1" w:line="360" w:lineRule="auto"/>
        <w:ind w:left="522" w:right="516"/>
        <w:jc w:val="both"/>
      </w:pPr>
      <w:r>
        <w:rPr>
          <w:b/>
        </w:rPr>
        <w:t>El Reglamento Interno de la Comisión Estatal para la Planeación y Programació</w:t>
      </w:r>
      <w:r>
        <w:rPr>
          <w:b/>
        </w:rPr>
        <w:t xml:space="preserve">n de la Educación Media Superior </w:t>
      </w:r>
      <w:r>
        <w:t>que define las atribuciones a las que se sujetarán las</w:t>
      </w:r>
      <w:r>
        <w:rPr>
          <w:spacing w:val="-37"/>
        </w:rPr>
        <w:t xml:space="preserve"> </w:t>
      </w:r>
      <w:r>
        <w:t>áreas administrativas</w:t>
      </w:r>
      <w:r>
        <w:rPr>
          <w:spacing w:val="-13"/>
        </w:rPr>
        <w:t xml:space="preserve"> </w:t>
      </w:r>
      <w:r>
        <w:t>de</w:t>
      </w:r>
      <w:r>
        <w:rPr>
          <w:spacing w:val="-13"/>
        </w:rPr>
        <w:t xml:space="preserve"> </w:t>
      </w:r>
      <w:r>
        <w:t>esta</w:t>
      </w:r>
      <w:r>
        <w:rPr>
          <w:spacing w:val="-13"/>
        </w:rPr>
        <w:t xml:space="preserve"> </w:t>
      </w:r>
      <w:r>
        <w:t>Coordinación</w:t>
      </w:r>
      <w:r>
        <w:rPr>
          <w:spacing w:val="-13"/>
        </w:rPr>
        <w:t xml:space="preserve"> </w:t>
      </w:r>
      <w:r>
        <w:t>para</w:t>
      </w:r>
      <w:r>
        <w:rPr>
          <w:spacing w:val="-13"/>
        </w:rPr>
        <w:t xml:space="preserve"> </w:t>
      </w:r>
      <w:r>
        <w:t>el</w:t>
      </w:r>
      <w:r>
        <w:rPr>
          <w:spacing w:val="-14"/>
        </w:rPr>
        <w:t xml:space="preserve"> </w:t>
      </w:r>
      <w:r>
        <w:t>logro</w:t>
      </w:r>
      <w:r>
        <w:rPr>
          <w:spacing w:val="-19"/>
        </w:rPr>
        <w:t xml:space="preserve"> </w:t>
      </w:r>
      <w:r>
        <w:t>de</w:t>
      </w:r>
      <w:r>
        <w:rPr>
          <w:spacing w:val="-13"/>
        </w:rPr>
        <w:t xml:space="preserve"> </w:t>
      </w:r>
      <w:r>
        <w:t>los</w:t>
      </w:r>
      <w:r>
        <w:rPr>
          <w:spacing w:val="-13"/>
        </w:rPr>
        <w:t xml:space="preserve"> </w:t>
      </w:r>
      <w:r>
        <w:t>objetivos</w:t>
      </w:r>
      <w:r>
        <w:rPr>
          <w:spacing w:val="-12"/>
        </w:rPr>
        <w:t xml:space="preserve"> </w:t>
      </w:r>
      <w:r>
        <w:t>propuestos</w:t>
      </w:r>
      <w:r>
        <w:rPr>
          <w:spacing w:val="-13"/>
        </w:rPr>
        <w:t xml:space="preserve"> </w:t>
      </w:r>
      <w:r>
        <w:t>en</w:t>
      </w:r>
      <w:r>
        <w:rPr>
          <w:spacing w:val="-13"/>
        </w:rPr>
        <w:t xml:space="preserve"> </w:t>
      </w:r>
      <w:r>
        <w:t>el</w:t>
      </w:r>
      <w:r>
        <w:rPr>
          <w:spacing w:val="-15"/>
        </w:rPr>
        <w:t xml:space="preserve"> </w:t>
      </w:r>
      <w:r>
        <w:t>Decreto que la</w:t>
      </w:r>
      <w:r>
        <w:rPr>
          <w:spacing w:val="-2"/>
        </w:rPr>
        <w:t xml:space="preserve"> </w:t>
      </w:r>
      <w:r>
        <w:t>crea.</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892D8A">
      <w:pPr>
        <w:pStyle w:val="Ttulo1"/>
        <w:numPr>
          <w:ilvl w:val="0"/>
          <w:numId w:val="7"/>
        </w:numPr>
        <w:tabs>
          <w:tab w:val="left" w:pos="953"/>
          <w:tab w:val="left" w:pos="954"/>
        </w:tabs>
        <w:ind w:hanging="776"/>
        <w:jc w:val="left"/>
      </w:pPr>
      <w:bookmarkStart w:id="4" w:name="_bookmark3"/>
      <w:bookmarkEnd w:id="4"/>
      <w:r>
        <w:lastRenderedPageBreak/>
        <w:t>Diagnóstico</w:t>
      </w:r>
    </w:p>
    <w:p w:rsidR="00C6773F" w:rsidRDefault="00C6773F">
      <w:pPr>
        <w:pStyle w:val="Textoindependiente"/>
        <w:spacing w:before="1"/>
        <w:rPr>
          <w:b/>
          <w:sz w:val="35"/>
        </w:rPr>
      </w:pPr>
    </w:p>
    <w:p w:rsidR="00C6773F" w:rsidRDefault="00892D8A">
      <w:pPr>
        <w:pStyle w:val="Textoindependiente"/>
        <w:spacing w:line="360" w:lineRule="auto"/>
        <w:ind w:left="522" w:right="514"/>
        <w:jc w:val="both"/>
      </w:pPr>
      <w:r>
        <w:t>La educación media superior es el nivel más alto de la educación obligatoria en nuestro país, tiene como finalidad preparar, por medio de competencias, a los jóvenes de entre 15 y 17 años, ya sea para ingresar en el sector productivo o continuar con sus es</w:t>
      </w:r>
      <w:r>
        <w:t>tudios de educación superior, de cualquier forma, se busca formar ciudadanos.</w:t>
      </w:r>
    </w:p>
    <w:p w:rsidR="00C6773F" w:rsidRDefault="00C6773F">
      <w:pPr>
        <w:pStyle w:val="Textoindependiente"/>
        <w:rPr>
          <w:sz w:val="21"/>
        </w:rPr>
      </w:pPr>
    </w:p>
    <w:p w:rsidR="00C6773F" w:rsidRDefault="00547E3D">
      <w:pPr>
        <w:pStyle w:val="Textoindependiente"/>
        <w:spacing w:line="360" w:lineRule="auto"/>
        <w:ind w:left="522" w:right="514"/>
        <w:jc w:val="both"/>
      </w:pPr>
      <w:r>
        <w:rPr>
          <w:noProof/>
          <w:lang w:val="es-MX" w:eastAsia="es-MX" w:bidi="ar-SA"/>
        </w:rPr>
        <mc:AlternateContent>
          <mc:Choice Requires="wps">
            <w:drawing>
              <wp:anchor distT="0" distB="0" distL="114300" distR="114300" simplePos="0" relativeHeight="245626880" behindDoc="1" locked="0" layoutInCell="1" allowOverlap="1">
                <wp:simplePos x="0" y="0"/>
                <wp:positionH relativeFrom="page">
                  <wp:posOffset>1187450</wp:posOffset>
                </wp:positionH>
                <wp:positionV relativeFrom="paragraph">
                  <wp:posOffset>-60960</wp:posOffset>
                </wp:positionV>
                <wp:extent cx="5236210" cy="5224780"/>
                <wp:effectExtent l="0" t="0" r="0" b="0"/>
                <wp:wrapNone/>
                <wp:docPr id="15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7090 -96"/>
                            <a:gd name="T3" fmla="*/ 7090 h 8228"/>
                            <a:gd name="T4" fmla="+- 0 2234 1870"/>
                            <a:gd name="T5" fmla="*/ T4 w 8246"/>
                            <a:gd name="T6" fmla="+- 0 7165 -96"/>
                            <a:gd name="T7" fmla="*/ 7165 h 8228"/>
                            <a:gd name="T8" fmla="+- 0 2514 1870"/>
                            <a:gd name="T9" fmla="*/ T8 w 8246"/>
                            <a:gd name="T10" fmla="+- 0 7114 -96"/>
                            <a:gd name="T11" fmla="*/ 7114 h 8228"/>
                            <a:gd name="T12" fmla="+- 0 2469 1870"/>
                            <a:gd name="T13" fmla="*/ T12 w 8246"/>
                            <a:gd name="T14" fmla="+- 0 6940 -96"/>
                            <a:gd name="T15" fmla="*/ 6940 h 8228"/>
                            <a:gd name="T16" fmla="+- 0 2134 1870"/>
                            <a:gd name="T17" fmla="*/ T16 w 8246"/>
                            <a:gd name="T18" fmla="+- 0 7080 -96"/>
                            <a:gd name="T19" fmla="*/ 7080 h 8228"/>
                            <a:gd name="T20" fmla="+- 0 3410 1870"/>
                            <a:gd name="T21" fmla="*/ T20 w 8246"/>
                            <a:gd name="T22" fmla="+- 0 6742 -96"/>
                            <a:gd name="T23" fmla="*/ 6742 h 8228"/>
                            <a:gd name="T24" fmla="+- 0 3335 1870"/>
                            <a:gd name="T25" fmla="*/ T24 w 8246"/>
                            <a:gd name="T26" fmla="+- 0 6390 -96"/>
                            <a:gd name="T27" fmla="*/ 6390 h 8228"/>
                            <a:gd name="T28" fmla="+- 0 3162 1870"/>
                            <a:gd name="T29" fmla="*/ T28 w 8246"/>
                            <a:gd name="T30" fmla="+- 0 6747 -96"/>
                            <a:gd name="T31" fmla="*/ 6747 h 8228"/>
                            <a:gd name="T32" fmla="+- 0 3202 1870"/>
                            <a:gd name="T33" fmla="*/ T32 w 8246"/>
                            <a:gd name="T34" fmla="+- 0 6442 -96"/>
                            <a:gd name="T35" fmla="*/ 6442 h 8228"/>
                            <a:gd name="T36" fmla="+- 0 3109 1870"/>
                            <a:gd name="T37" fmla="*/ T36 w 8246"/>
                            <a:gd name="T38" fmla="+- 0 6248 -96"/>
                            <a:gd name="T39" fmla="*/ 6248 h 8228"/>
                            <a:gd name="T40" fmla="+- 0 3054 1870"/>
                            <a:gd name="T41" fmla="*/ T40 w 8246"/>
                            <a:gd name="T42" fmla="+- 0 7036 -96"/>
                            <a:gd name="T43" fmla="*/ 7036 h 8228"/>
                            <a:gd name="T44" fmla="+- 0 3300 1870"/>
                            <a:gd name="T45" fmla="*/ T44 w 8246"/>
                            <a:gd name="T46" fmla="+- 0 6858 -96"/>
                            <a:gd name="T47" fmla="*/ 6858 h 8228"/>
                            <a:gd name="T48" fmla="+- 0 4466 1870"/>
                            <a:gd name="T49" fmla="*/ T48 w 8246"/>
                            <a:gd name="T50" fmla="+- 0 6133 -96"/>
                            <a:gd name="T51" fmla="*/ 6133 h 8228"/>
                            <a:gd name="T52" fmla="+- 0 4131 1870"/>
                            <a:gd name="T53" fmla="*/ T52 w 8246"/>
                            <a:gd name="T54" fmla="+- 0 6467 -96"/>
                            <a:gd name="T55" fmla="*/ 6467 h 8228"/>
                            <a:gd name="T56" fmla="+- 0 3517 1870"/>
                            <a:gd name="T57" fmla="*/ T56 w 8246"/>
                            <a:gd name="T58" fmla="+- 0 6000 -96"/>
                            <a:gd name="T59" fmla="*/ 6000 h 8228"/>
                            <a:gd name="T60" fmla="+- 0 3920 1870"/>
                            <a:gd name="T61" fmla="*/ T60 w 8246"/>
                            <a:gd name="T62" fmla="+- 0 5679 -96"/>
                            <a:gd name="T63" fmla="*/ 5679 h 8228"/>
                            <a:gd name="T64" fmla="+- 0 4335 1870"/>
                            <a:gd name="T65" fmla="*/ T64 w 8246"/>
                            <a:gd name="T66" fmla="+- 0 5825 -96"/>
                            <a:gd name="T67" fmla="*/ 5825 h 8228"/>
                            <a:gd name="T68" fmla="+- 0 3747 1870"/>
                            <a:gd name="T69" fmla="*/ T68 w 8246"/>
                            <a:gd name="T70" fmla="+- 0 5543 -96"/>
                            <a:gd name="T71" fmla="*/ 5543 h 8228"/>
                            <a:gd name="T72" fmla="+- 0 3422 1870"/>
                            <a:gd name="T73" fmla="*/ T72 w 8246"/>
                            <a:gd name="T74" fmla="+- 0 6154 -96"/>
                            <a:gd name="T75" fmla="*/ 6154 h 8228"/>
                            <a:gd name="T76" fmla="+- 0 4039 1870"/>
                            <a:gd name="T77" fmla="*/ T76 w 8246"/>
                            <a:gd name="T78" fmla="+- 0 6611 -96"/>
                            <a:gd name="T79" fmla="*/ 6611 h 8228"/>
                            <a:gd name="T80" fmla="+- 0 4466 1870"/>
                            <a:gd name="T81" fmla="*/ T80 w 8246"/>
                            <a:gd name="T82" fmla="+- 0 6199 -96"/>
                            <a:gd name="T83" fmla="*/ 6199 h 8228"/>
                            <a:gd name="T84" fmla="+- 0 4576 1870"/>
                            <a:gd name="T85" fmla="*/ T84 w 8246"/>
                            <a:gd name="T86" fmla="+- 0 4739 -96"/>
                            <a:gd name="T87" fmla="*/ 4739 h 8228"/>
                            <a:gd name="T88" fmla="+- 0 4607 1870"/>
                            <a:gd name="T89" fmla="*/ T88 w 8246"/>
                            <a:gd name="T90" fmla="+- 0 5349 -96"/>
                            <a:gd name="T91" fmla="*/ 5349 h 8228"/>
                            <a:gd name="T92" fmla="+- 0 5429 1870"/>
                            <a:gd name="T93" fmla="*/ T92 w 8246"/>
                            <a:gd name="T94" fmla="+- 0 5176 -96"/>
                            <a:gd name="T95" fmla="*/ 5176 h 8228"/>
                            <a:gd name="T96" fmla="+- 0 5614 1870"/>
                            <a:gd name="T97" fmla="*/ T96 w 8246"/>
                            <a:gd name="T98" fmla="+- 0 5176 -96"/>
                            <a:gd name="T99" fmla="*/ 5176 h 8228"/>
                            <a:gd name="T100" fmla="+- 0 6374 1870"/>
                            <a:gd name="T101" fmla="*/ T100 w 8246"/>
                            <a:gd name="T102" fmla="+- 0 4106 -96"/>
                            <a:gd name="T103" fmla="*/ 4106 h 8228"/>
                            <a:gd name="T104" fmla="+- 0 6047 1870"/>
                            <a:gd name="T105" fmla="*/ T104 w 8246"/>
                            <a:gd name="T106" fmla="+- 0 4424 -96"/>
                            <a:gd name="T107" fmla="*/ 4424 h 8228"/>
                            <a:gd name="T108" fmla="+- 0 5596 1870"/>
                            <a:gd name="T109" fmla="*/ T108 w 8246"/>
                            <a:gd name="T110" fmla="+- 0 4021 -96"/>
                            <a:gd name="T111" fmla="*/ 4021 h 8228"/>
                            <a:gd name="T112" fmla="+- 0 5824 1870"/>
                            <a:gd name="T113" fmla="*/ T112 w 8246"/>
                            <a:gd name="T114" fmla="+- 0 3621 -96"/>
                            <a:gd name="T115" fmla="*/ 3621 h 8228"/>
                            <a:gd name="T116" fmla="+- 0 5884 1870"/>
                            <a:gd name="T117" fmla="*/ T116 w 8246"/>
                            <a:gd name="T118" fmla="+- 0 3491 -96"/>
                            <a:gd name="T119" fmla="*/ 3491 h 8228"/>
                            <a:gd name="T120" fmla="+- 0 5449 1870"/>
                            <a:gd name="T121" fmla="*/ T120 w 8246"/>
                            <a:gd name="T122" fmla="+- 0 3950 -96"/>
                            <a:gd name="T123" fmla="*/ 3950 h 8228"/>
                            <a:gd name="T124" fmla="+- 0 5967 1870"/>
                            <a:gd name="T125" fmla="*/ T124 w 8246"/>
                            <a:gd name="T126" fmla="+- 0 4538 -96"/>
                            <a:gd name="T127" fmla="*/ 4538 h 8228"/>
                            <a:gd name="T128" fmla="+- 0 6502 1870"/>
                            <a:gd name="T129" fmla="*/ T128 w 8246"/>
                            <a:gd name="T130" fmla="+- 0 4240 -96"/>
                            <a:gd name="T131" fmla="*/ 4240 h 8228"/>
                            <a:gd name="T132" fmla="+- 0 7055 1870"/>
                            <a:gd name="T133" fmla="*/ T132 w 8246"/>
                            <a:gd name="T134" fmla="+- 0 3735 -96"/>
                            <a:gd name="T135" fmla="*/ 3735 h 8228"/>
                            <a:gd name="T136" fmla="+- 0 7611 1870"/>
                            <a:gd name="T137" fmla="*/ T136 w 8246"/>
                            <a:gd name="T138" fmla="+- 0 3027 -96"/>
                            <a:gd name="T139" fmla="*/ 3027 h 8228"/>
                            <a:gd name="T140" fmla="+- 0 6915 1870"/>
                            <a:gd name="T141" fmla="*/ T140 w 8246"/>
                            <a:gd name="T142" fmla="+- 0 2757 -96"/>
                            <a:gd name="T143" fmla="*/ 2757 h 8228"/>
                            <a:gd name="T144" fmla="+- 0 7188 1870"/>
                            <a:gd name="T145" fmla="*/ T144 w 8246"/>
                            <a:gd name="T146" fmla="+- 0 2300 -96"/>
                            <a:gd name="T147" fmla="*/ 2300 h 8228"/>
                            <a:gd name="T148" fmla="+- 0 7701 1870"/>
                            <a:gd name="T149" fmla="*/ T148 w 8246"/>
                            <a:gd name="T150" fmla="+- 0 2772 -96"/>
                            <a:gd name="T151" fmla="*/ 2772 h 8228"/>
                            <a:gd name="T152" fmla="+- 0 7244 1870"/>
                            <a:gd name="T153" fmla="*/ T152 w 8246"/>
                            <a:gd name="T154" fmla="+- 0 2171 -96"/>
                            <a:gd name="T155" fmla="*/ 2171 h 8228"/>
                            <a:gd name="T156" fmla="+- 0 6755 1870"/>
                            <a:gd name="T157" fmla="*/ T156 w 8246"/>
                            <a:gd name="T158" fmla="+- 0 2652 -96"/>
                            <a:gd name="T159" fmla="*/ 2652 h 8228"/>
                            <a:gd name="T160" fmla="+- 0 7272 1870"/>
                            <a:gd name="T161" fmla="*/ T160 w 8246"/>
                            <a:gd name="T162" fmla="+- 0 3232 -96"/>
                            <a:gd name="T163" fmla="*/ 3232 h 8228"/>
                            <a:gd name="T164" fmla="+- 0 7803 1870"/>
                            <a:gd name="T165" fmla="*/ T164 w 8246"/>
                            <a:gd name="T166" fmla="+- 0 2959 -96"/>
                            <a:gd name="T167" fmla="*/ 2959 h 8228"/>
                            <a:gd name="T168" fmla="+- 0 8487 1870"/>
                            <a:gd name="T169" fmla="*/ T168 w 8246"/>
                            <a:gd name="T170" fmla="+- 0 1449 -96"/>
                            <a:gd name="T171" fmla="*/ 1449 h 8228"/>
                            <a:gd name="T172" fmla="+- 0 8092 1870"/>
                            <a:gd name="T173" fmla="*/ T172 w 8246"/>
                            <a:gd name="T174" fmla="+- 0 1872 -96"/>
                            <a:gd name="T175" fmla="*/ 1872 h 8228"/>
                            <a:gd name="T176" fmla="+- 0 8216 1870"/>
                            <a:gd name="T177" fmla="*/ T176 w 8246"/>
                            <a:gd name="T178" fmla="+- 0 1328 -96"/>
                            <a:gd name="T179" fmla="*/ 1328 h 8228"/>
                            <a:gd name="T180" fmla="+- 0 8292 1870"/>
                            <a:gd name="T181" fmla="*/ T180 w 8246"/>
                            <a:gd name="T182" fmla="+- 0 1213 -96"/>
                            <a:gd name="T183" fmla="*/ 1213 h 8228"/>
                            <a:gd name="T184" fmla="+- 0 7952 1870"/>
                            <a:gd name="T185" fmla="*/ T184 w 8246"/>
                            <a:gd name="T186" fmla="+- 0 1266 -96"/>
                            <a:gd name="T187" fmla="*/ 1266 h 8228"/>
                            <a:gd name="T188" fmla="+- 0 9184 1870"/>
                            <a:gd name="T189" fmla="*/ T188 w 8246"/>
                            <a:gd name="T190" fmla="+- 0 883 -96"/>
                            <a:gd name="T191" fmla="*/ 883 h 8228"/>
                            <a:gd name="T192" fmla="+- 0 10114 1870"/>
                            <a:gd name="T193" fmla="*/ T192 w 8246"/>
                            <a:gd name="T194" fmla="+- 0 521 -96"/>
                            <a:gd name="T195" fmla="*/ 521 h 8228"/>
                            <a:gd name="T196" fmla="+- 0 9837 1870"/>
                            <a:gd name="T197" fmla="*/ T196 w 8246"/>
                            <a:gd name="T198" fmla="+- 0 236 -96"/>
                            <a:gd name="T199" fmla="*/ 236 h 8228"/>
                            <a:gd name="T200" fmla="+- 0 9306 1870"/>
                            <a:gd name="T201" fmla="*/ T200 w 8246"/>
                            <a:gd name="T202" fmla="+- 0 441 -96"/>
                            <a:gd name="T203" fmla="*/ 441 h 8228"/>
                            <a:gd name="T204" fmla="+- 0 9215 1870"/>
                            <a:gd name="T205" fmla="*/ T204 w 8246"/>
                            <a:gd name="T206" fmla="+- 0 161 -96"/>
                            <a:gd name="T207" fmla="*/ 161 h 8228"/>
                            <a:gd name="T208" fmla="+- 0 9654 1870"/>
                            <a:gd name="T209" fmla="*/ T208 w 8246"/>
                            <a:gd name="T210" fmla="+- 0 4 -96"/>
                            <a:gd name="T211" fmla="*/ 4 h 8228"/>
                            <a:gd name="T212" fmla="+- 0 9196 1870"/>
                            <a:gd name="T213" fmla="*/ T212 w 8246"/>
                            <a:gd name="T214" fmla="+- 0 -5 -96"/>
                            <a:gd name="T215" fmla="*/ -5 h 8228"/>
                            <a:gd name="T216" fmla="+- 0 9077 1870"/>
                            <a:gd name="T217" fmla="*/ T216 w 8246"/>
                            <a:gd name="T218" fmla="+- 0 429 -96"/>
                            <a:gd name="T219" fmla="*/ 429 h 8228"/>
                            <a:gd name="T220" fmla="+- 0 9432 1870"/>
                            <a:gd name="T221" fmla="*/ T220 w 8246"/>
                            <a:gd name="T222" fmla="+- 0 556 -96"/>
                            <a:gd name="T223" fmla="*/ 556 h 8228"/>
                            <a:gd name="T224" fmla="+- 0 9854 1870"/>
                            <a:gd name="T225" fmla="*/ T224 w 8246"/>
                            <a:gd name="T226" fmla="+- 0 378 -96"/>
                            <a:gd name="T227" fmla="*/ 378 h 8228"/>
                            <a:gd name="T228" fmla="+- 0 9983 1870"/>
                            <a:gd name="T229" fmla="*/ T228 w 8246"/>
                            <a:gd name="T230" fmla="+- 0 592 -96"/>
                            <a:gd name="T231" fmla="*/ 592 h 8228"/>
                            <a:gd name="T232" fmla="+- 0 9699 1870"/>
                            <a:gd name="T233" fmla="*/ T232 w 8246"/>
                            <a:gd name="T234" fmla="+- 0 830 -96"/>
                            <a:gd name="T235" fmla="*/ 830 h 8228"/>
                            <a:gd name="T236" fmla="+- 0 9563 1870"/>
                            <a:gd name="T237" fmla="*/ T236 w 8246"/>
                            <a:gd name="T238" fmla="+- 0 939 -96"/>
                            <a:gd name="T239" fmla="*/ 939 h 8228"/>
                            <a:gd name="T240" fmla="+- 0 10031 1870"/>
                            <a:gd name="T241" fmla="*/ T240 w 8246"/>
                            <a:gd name="T242" fmla="+- 0 782 -96"/>
                            <a:gd name="T243" fmla="*/ 782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6"/>
                              </a:moveTo>
                              <a:lnTo>
                                <a:pt x="560" y="7815"/>
                              </a:lnTo>
                              <a:lnTo>
                                <a:pt x="653" y="7722"/>
                              </a:lnTo>
                              <a:lnTo>
                                <a:pt x="740" y="7636"/>
                              </a:lnTo>
                              <a:lnTo>
                                <a:pt x="804" y="7563"/>
                              </a:lnTo>
                              <a:lnTo>
                                <a:pt x="848" y="7493"/>
                              </a:lnTo>
                              <a:lnTo>
                                <a:pt x="872" y="7425"/>
                              </a:lnTo>
                              <a:lnTo>
                                <a:pt x="875" y="7361"/>
                              </a:lnTo>
                              <a:lnTo>
                                <a:pt x="863" y="7299"/>
                              </a:lnTo>
                              <a:lnTo>
                                <a:pt x="840" y="7241"/>
                              </a:lnTo>
                              <a:lnTo>
                                <a:pt x="807" y="7186"/>
                              </a:lnTo>
                              <a:lnTo>
                                <a:pt x="789" y="7166"/>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6"/>
                              </a:lnTo>
                              <a:lnTo>
                                <a:pt x="563" y="7170"/>
                              </a:lnTo>
                              <a:lnTo>
                                <a:pt x="591" y="7179"/>
                              </a:lnTo>
                              <a:lnTo>
                                <a:pt x="618" y="7192"/>
                              </a:lnTo>
                              <a:lnTo>
                                <a:pt x="644" y="7210"/>
                              </a:lnTo>
                              <a:lnTo>
                                <a:pt x="670" y="7233"/>
                              </a:lnTo>
                              <a:lnTo>
                                <a:pt x="699" y="7267"/>
                              </a:lnTo>
                              <a:lnTo>
                                <a:pt x="721" y="7303"/>
                              </a:lnTo>
                              <a:lnTo>
                                <a:pt x="733" y="7339"/>
                              </a:lnTo>
                              <a:lnTo>
                                <a:pt x="738" y="7376"/>
                              </a:lnTo>
                              <a:lnTo>
                                <a:pt x="738" y="7112"/>
                              </a:lnTo>
                              <a:lnTo>
                                <a:pt x="732" y="7107"/>
                              </a:lnTo>
                              <a:lnTo>
                                <a:pt x="700" y="7083"/>
                              </a:lnTo>
                              <a:lnTo>
                                <a:pt x="667" y="7064"/>
                              </a:lnTo>
                              <a:lnTo>
                                <a:pt x="633" y="7047"/>
                              </a:lnTo>
                              <a:lnTo>
                                <a:pt x="599" y="7036"/>
                              </a:lnTo>
                              <a:lnTo>
                                <a:pt x="565" y="7029"/>
                              </a:lnTo>
                              <a:lnTo>
                                <a:pt x="532" y="7026"/>
                              </a:lnTo>
                              <a:lnTo>
                                <a:pt x="501" y="7028"/>
                              </a:lnTo>
                              <a:lnTo>
                                <a:pt x="470" y="7034"/>
                              </a:lnTo>
                              <a:lnTo>
                                <a:pt x="439" y="7044"/>
                              </a:lnTo>
                              <a:lnTo>
                                <a:pt x="409" y="7059"/>
                              </a:lnTo>
                              <a:lnTo>
                                <a:pt x="378" y="7077"/>
                              </a:lnTo>
                              <a:lnTo>
                                <a:pt x="354" y="7094"/>
                              </a:lnTo>
                              <a:lnTo>
                                <a:pt x="327" y="7117"/>
                              </a:lnTo>
                              <a:lnTo>
                                <a:pt x="297" y="7144"/>
                              </a:lnTo>
                              <a:lnTo>
                                <a:pt x="264" y="7176"/>
                              </a:lnTo>
                              <a:lnTo>
                                <a:pt x="0" y="7440"/>
                              </a:lnTo>
                              <a:lnTo>
                                <a:pt x="788" y="8228"/>
                              </a:lnTo>
                              <a:lnTo>
                                <a:pt x="881" y="8136"/>
                              </a:lnTo>
                              <a:moveTo>
                                <a:pt x="2058" y="6959"/>
                              </a:moveTo>
                              <a:lnTo>
                                <a:pt x="2042" y="6954"/>
                              </a:lnTo>
                              <a:lnTo>
                                <a:pt x="1722" y="6866"/>
                              </a:lnTo>
                              <a:lnTo>
                                <a:pt x="1675" y="6854"/>
                              </a:lnTo>
                              <a:lnTo>
                                <a:pt x="1673" y="6854"/>
                              </a:lnTo>
                              <a:lnTo>
                                <a:pt x="1627" y="6845"/>
                              </a:lnTo>
                              <a:lnTo>
                                <a:pt x="1582" y="6840"/>
                              </a:lnTo>
                              <a:lnTo>
                                <a:pt x="1540" y="6838"/>
                              </a:lnTo>
                              <a:lnTo>
                                <a:pt x="1519" y="6839"/>
                              </a:lnTo>
                              <a:lnTo>
                                <a:pt x="1497" y="6842"/>
                              </a:lnTo>
                              <a:lnTo>
                                <a:pt x="1472" y="6847"/>
                              </a:lnTo>
                              <a:lnTo>
                                <a:pt x="1445" y="6854"/>
                              </a:lnTo>
                              <a:lnTo>
                                <a:pt x="1482" y="6797"/>
                              </a:lnTo>
                              <a:lnTo>
                                <a:pt x="1507" y="6740"/>
                              </a:lnTo>
                              <a:lnTo>
                                <a:pt x="1520" y="6686"/>
                              </a:lnTo>
                              <a:lnTo>
                                <a:pt x="1521" y="6632"/>
                              </a:lnTo>
                              <a:lnTo>
                                <a:pt x="1511" y="6581"/>
                              </a:lnTo>
                              <a:lnTo>
                                <a:pt x="1492" y="6532"/>
                              </a:lnTo>
                              <a:lnTo>
                                <a:pt x="1465" y="6486"/>
                              </a:lnTo>
                              <a:lnTo>
                                <a:pt x="1461" y="6482"/>
                              </a:lnTo>
                              <a:lnTo>
                                <a:pt x="1427" y="6443"/>
                              </a:lnTo>
                              <a:lnTo>
                                <a:pt x="1394" y="6413"/>
                              </a:lnTo>
                              <a:lnTo>
                                <a:pt x="1389" y="6410"/>
                              </a:lnTo>
                              <a:lnTo>
                                <a:pt x="1389" y="6678"/>
                              </a:lnTo>
                              <a:lnTo>
                                <a:pt x="1385" y="6704"/>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80"/>
                              </a:lnTo>
                              <a:lnTo>
                                <a:pt x="1375" y="6603"/>
                              </a:lnTo>
                              <a:lnTo>
                                <a:pt x="1384" y="6627"/>
                              </a:lnTo>
                              <a:lnTo>
                                <a:pt x="1389" y="6653"/>
                              </a:lnTo>
                              <a:lnTo>
                                <a:pt x="1389" y="6678"/>
                              </a:lnTo>
                              <a:lnTo>
                                <a:pt x="1389" y="6410"/>
                              </a:lnTo>
                              <a:lnTo>
                                <a:pt x="1358" y="6388"/>
                              </a:lnTo>
                              <a:lnTo>
                                <a:pt x="1320" y="6368"/>
                              </a:lnTo>
                              <a:lnTo>
                                <a:pt x="1279" y="6353"/>
                              </a:lnTo>
                              <a:lnTo>
                                <a:pt x="1239" y="6344"/>
                              </a:lnTo>
                              <a:lnTo>
                                <a:pt x="1200" y="6341"/>
                              </a:lnTo>
                              <a:lnTo>
                                <a:pt x="1162" y="6345"/>
                              </a:lnTo>
                              <a:lnTo>
                                <a:pt x="1126" y="6356"/>
                              </a:lnTo>
                              <a:lnTo>
                                <a:pt x="1090" y="6373"/>
                              </a:lnTo>
                              <a:lnTo>
                                <a:pt x="1051" y="6400"/>
                              </a:lnTo>
                              <a:lnTo>
                                <a:pt x="1009" y="6434"/>
                              </a:lnTo>
                              <a:lnTo>
                                <a:pt x="963" y="6477"/>
                              </a:lnTo>
                              <a:lnTo>
                                <a:pt x="653" y="6787"/>
                              </a:lnTo>
                              <a:lnTo>
                                <a:pt x="1441" y="7575"/>
                              </a:lnTo>
                              <a:lnTo>
                                <a:pt x="1534" y="7482"/>
                              </a:lnTo>
                              <a:lnTo>
                                <a:pt x="1184" y="7132"/>
                              </a:lnTo>
                              <a:lnTo>
                                <a:pt x="1274" y="7042"/>
                              </a:lnTo>
                              <a:lnTo>
                                <a:pt x="1291" y="7025"/>
                              </a:lnTo>
                              <a:lnTo>
                                <a:pt x="1308" y="7009"/>
                              </a:lnTo>
                              <a:lnTo>
                                <a:pt x="1323" y="6995"/>
                              </a:lnTo>
                              <a:lnTo>
                                <a:pt x="1336" y="6985"/>
                              </a:lnTo>
                              <a:lnTo>
                                <a:pt x="1346" y="6977"/>
                              </a:lnTo>
                              <a:lnTo>
                                <a:pt x="1361" y="6970"/>
                              </a:lnTo>
                              <a:lnTo>
                                <a:pt x="1376" y="6964"/>
                              </a:lnTo>
                              <a:lnTo>
                                <a:pt x="1392" y="6959"/>
                              </a:lnTo>
                              <a:lnTo>
                                <a:pt x="1410" y="6956"/>
                              </a:lnTo>
                              <a:lnTo>
                                <a:pt x="1430" y="6954"/>
                              </a:lnTo>
                              <a:lnTo>
                                <a:pt x="1453" y="6954"/>
                              </a:lnTo>
                              <a:lnTo>
                                <a:pt x="1479" y="6957"/>
                              </a:lnTo>
                              <a:lnTo>
                                <a:pt x="1509" y="6962"/>
                              </a:lnTo>
                              <a:lnTo>
                                <a:pt x="1544" y="6969"/>
                              </a:lnTo>
                              <a:lnTo>
                                <a:pt x="1585" y="6978"/>
                              </a:lnTo>
                              <a:lnTo>
                                <a:pt x="1632" y="6989"/>
                              </a:lnTo>
                              <a:lnTo>
                                <a:pt x="1685" y="7003"/>
                              </a:lnTo>
                              <a:lnTo>
                                <a:pt x="1941" y="7075"/>
                              </a:lnTo>
                              <a:lnTo>
                                <a:pt x="2058" y="6959"/>
                              </a:lnTo>
                              <a:moveTo>
                                <a:pt x="2596" y="6295"/>
                              </a:moveTo>
                              <a:lnTo>
                                <a:pt x="2596" y="6229"/>
                              </a:lnTo>
                              <a:lnTo>
                                <a:pt x="2585" y="6162"/>
                              </a:lnTo>
                              <a:lnTo>
                                <a:pt x="2565" y="6095"/>
                              </a:lnTo>
                              <a:lnTo>
                                <a:pt x="2534" y="6027"/>
                              </a:lnTo>
                              <a:lnTo>
                                <a:pt x="2496" y="5962"/>
                              </a:lnTo>
                              <a:lnTo>
                                <a:pt x="2465" y="5921"/>
                              </a:lnTo>
                              <a:lnTo>
                                <a:pt x="2465" y="6307"/>
                              </a:lnTo>
                              <a:lnTo>
                                <a:pt x="2450" y="6373"/>
                              </a:lnTo>
                              <a:lnTo>
                                <a:pt x="2420" y="6434"/>
                              </a:lnTo>
                              <a:lnTo>
                                <a:pt x="2376" y="6489"/>
                              </a:lnTo>
                              <a:lnTo>
                                <a:pt x="2321" y="6533"/>
                              </a:lnTo>
                              <a:lnTo>
                                <a:pt x="2261" y="6563"/>
                              </a:lnTo>
                              <a:lnTo>
                                <a:pt x="2195" y="6577"/>
                              </a:lnTo>
                              <a:lnTo>
                                <a:pt x="2123" y="6577"/>
                              </a:lnTo>
                              <a:lnTo>
                                <a:pt x="2049" y="6562"/>
                              </a:lnTo>
                              <a:lnTo>
                                <a:pt x="1975" y="6531"/>
                              </a:lnTo>
                              <a:lnTo>
                                <a:pt x="1902" y="6484"/>
                              </a:lnTo>
                              <a:lnTo>
                                <a:pt x="1830" y="6421"/>
                              </a:lnTo>
                              <a:lnTo>
                                <a:pt x="1766" y="6351"/>
                              </a:lnTo>
                              <a:lnTo>
                                <a:pt x="1716" y="6284"/>
                              </a:lnTo>
                              <a:lnTo>
                                <a:pt x="1680" y="6219"/>
                              </a:lnTo>
                              <a:lnTo>
                                <a:pt x="1657" y="6156"/>
                              </a:lnTo>
                              <a:lnTo>
                                <a:pt x="1647" y="6096"/>
                              </a:lnTo>
                              <a:lnTo>
                                <a:pt x="1651" y="6026"/>
                              </a:lnTo>
                              <a:lnTo>
                                <a:pt x="1668" y="5961"/>
                              </a:lnTo>
                              <a:lnTo>
                                <a:pt x="1698" y="5903"/>
                              </a:lnTo>
                              <a:lnTo>
                                <a:pt x="1740" y="5851"/>
                              </a:lnTo>
                              <a:lnTo>
                                <a:pt x="1777" y="5820"/>
                              </a:lnTo>
                              <a:lnTo>
                                <a:pt x="1816" y="5795"/>
                              </a:lnTo>
                              <a:lnTo>
                                <a:pt x="1859" y="5777"/>
                              </a:lnTo>
                              <a:lnTo>
                                <a:pt x="1905" y="5766"/>
                              </a:lnTo>
                              <a:lnTo>
                                <a:pt x="1952" y="5762"/>
                              </a:lnTo>
                              <a:lnTo>
                                <a:pt x="2001" y="5764"/>
                              </a:lnTo>
                              <a:lnTo>
                                <a:pt x="2050" y="5775"/>
                              </a:lnTo>
                              <a:lnTo>
                                <a:pt x="2100" y="5792"/>
                              </a:lnTo>
                              <a:lnTo>
                                <a:pt x="2150" y="5817"/>
                              </a:lnTo>
                              <a:lnTo>
                                <a:pt x="2200" y="5849"/>
                              </a:lnTo>
                              <a:lnTo>
                                <a:pt x="2249" y="5887"/>
                              </a:lnTo>
                              <a:lnTo>
                                <a:pt x="2297" y="5932"/>
                              </a:lnTo>
                              <a:lnTo>
                                <a:pt x="2365" y="6008"/>
                              </a:lnTo>
                              <a:lnTo>
                                <a:pt x="2415" y="6084"/>
                              </a:lnTo>
                              <a:lnTo>
                                <a:pt x="2448" y="6159"/>
                              </a:lnTo>
                              <a:lnTo>
                                <a:pt x="2465" y="6234"/>
                              </a:lnTo>
                              <a:lnTo>
                                <a:pt x="2465" y="6307"/>
                              </a:lnTo>
                              <a:lnTo>
                                <a:pt x="2465" y="5921"/>
                              </a:lnTo>
                              <a:lnTo>
                                <a:pt x="2449" y="5898"/>
                              </a:lnTo>
                              <a:lnTo>
                                <a:pt x="2393" y="5837"/>
                              </a:lnTo>
                              <a:lnTo>
                                <a:pt x="2333" y="5782"/>
                              </a:lnTo>
                              <a:lnTo>
                                <a:pt x="2306" y="5762"/>
                              </a:lnTo>
                              <a:lnTo>
                                <a:pt x="2271" y="5735"/>
                              </a:lnTo>
                              <a:lnTo>
                                <a:pt x="2207" y="5697"/>
                              </a:lnTo>
                              <a:lnTo>
                                <a:pt x="2141" y="5666"/>
                              </a:lnTo>
                              <a:lnTo>
                                <a:pt x="2074" y="5645"/>
                              </a:lnTo>
                              <a:lnTo>
                                <a:pt x="2008" y="5633"/>
                              </a:lnTo>
                              <a:lnTo>
                                <a:pt x="1942" y="5632"/>
                              </a:lnTo>
                              <a:lnTo>
                                <a:pt x="1877" y="5639"/>
                              </a:lnTo>
                              <a:lnTo>
                                <a:pt x="1814" y="5656"/>
                              </a:lnTo>
                              <a:lnTo>
                                <a:pt x="1755" y="5683"/>
                              </a:lnTo>
                              <a:lnTo>
                                <a:pt x="1701" y="5718"/>
                              </a:lnTo>
                              <a:lnTo>
                                <a:pt x="1650" y="5762"/>
                              </a:lnTo>
                              <a:lnTo>
                                <a:pt x="1597" y="5823"/>
                              </a:lnTo>
                              <a:lnTo>
                                <a:pt x="1558" y="5889"/>
                              </a:lnTo>
                              <a:lnTo>
                                <a:pt x="1532" y="5960"/>
                              </a:lnTo>
                              <a:lnTo>
                                <a:pt x="1519" y="6035"/>
                              </a:lnTo>
                              <a:lnTo>
                                <a:pt x="1519" y="6114"/>
                              </a:lnTo>
                              <a:lnTo>
                                <a:pt x="1531" y="6182"/>
                              </a:lnTo>
                              <a:lnTo>
                                <a:pt x="1552" y="6250"/>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7"/>
                              </a:lnTo>
                              <a:lnTo>
                                <a:pt x="2235" y="6701"/>
                              </a:lnTo>
                              <a:lnTo>
                                <a:pt x="2299" y="6684"/>
                              </a:lnTo>
                              <a:lnTo>
                                <a:pt x="2358" y="6658"/>
                              </a:lnTo>
                              <a:lnTo>
                                <a:pt x="2414" y="6623"/>
                              </a:lnTo>
                              <a:lnTo>
                                <a:pt x="2465" y="6578"/>
                              </a:lnTo>
                              <a:lnTo>
                                <a:pt x="2465" y="6577"/>
                              </a:lnTo>
                              <a:lnTo>
                                <a:pt x="2507" y="6530"/>
                              </a:lnTo>
                              <a:lnTo>
                                <a:pt x="2541" y="6478"/>
                              </a:lnTo>
                              <a:lnTo>
                                <a:pt x="2568" y="6421"/>
                              </a:lnTo>
                              <a:lnTo>
                                <a:pt x="2586" y="6359"/>
                              </a:lnTo>
                              <a:lnTo>
                                <a:pt x="2596" y="6295"/>
                              </a:lnTo>
                              <a:moveTo>
                                <a:pt x="3195" y="5821"/>
                              </a:moveTo>
                              <a:lnTo>
                                <a:pt x="2861" y="5487"/>
                              </a:lnTo>
                              <a:lnTo>
                                <a:pt x="2851" y="5445"/>
                              </a:lnTo>
                              <a:lnTo>
                                <a:pt x="2841" y="5406"/>
                              </a:lnTo>
                              <a:lnTo>
                                <a:pt x="2822" y="5325"/>
                              </a:lnTo>
                              <a:lnTo>
                                <a:pt x="2802" y="5243"/>
                              </a:lnTo>
                              <a:lnTo>
                                <a:pt x="2783" y="5161"/>
                              </a:lnTo>
                              <a:lnTo>
                                <a:pt x="2764" y="5080"/>
                              </a:lnTo>
                              <a:lnTo>
                                <a:pt x="2745" y="4998"/>
                              </a:lnTo>
                              <a:lnTo>
                                <a:pt x="2726" y="4917"/>
                              </a:lnTo>
                              <a:lnTo>
                                <a:pt x="2706" y="4835"/>
                              </a:lnTo>
                              <a:lnTo>
                                <a:pt x="2686" y="4754"/>
                              </a:lnTo>
                              <a:lnTo>
                                <a:pt x="2578" y="4862"/>
                              </a:lnTo>
                              <a:lnTo>
                                <a:pt x="2598" y="4935"/>
                              </a:lnTo>
                              <a:lnTo>
                                <a:pt x="2617" y="5009"/>
                              </a:lnTo>
                              <a:lnTo>
                                <a:pt x="2636" y="5082"/>
                              </a:lnTo>
                              <a:lnTo>
                                <a:pt x="2655" y="5156"/>
                              </a:lnTo>
                              <a:lnTo>
                                <a:pt x="2674" y="5229"/>
                              </a:lnTo>
                              <a:lnTo>
                                <a:pt x="2691" y="5288"/>
                              </a:lnTo>
                              <a:lnTo>
                                <a:pt x="2706" y="5344"/>
                              </a:lnTo>
                              <a:lnTo>
                                <a:pt x="2722" y="5396"/>
                              </a:lnTo>
                              <a:lnTo>
                                <a:pt x="2737" y="5445"/>
                              </a:lnTo>
                              <a:lnTo>
                                <a:pt x="2687" y="5428"/>
                              </a:lnTo>
                              <a:lnTo>
                                <a:pt x="2636" y="5412"/>
                              </a:lnTo>
                              <a:lnTo>
                                <a:pt x="2533" y="5382"/>
                              </a:lnTo>
                              <a:lnTo>
                                <a:pt x="2157" y="5283"/>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70"/>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4"/>
                              </a:lnTo>
                              <a:lnTo>
                                <a:pt x="4550" y="3966"/>
                              </a:lnTo>
                              <a:lnTo>
                                <a:pt x="4521" y="3982"/>
                              </a:lnTo>
                              <a:lnTo>
                                <a:pt x="4431" y="4032"/>
                              </a:lnTo>
                              <a:lnTo>
                                <a:pt x="4466" y="4090"/>
                              </a:lnTo>
                              <a:lnTo>
                                <a:pt x="4491" y="4147"/>
                              </a:lnTo>
                              <a:lnTo>
                                <a:pt x="4504" y="4202"/>
                              </a:lnTo>
                              <a:lnTo>
                                <a:pt x="4508" y="4255"/>
                              </a:lnTo>
                              <a:lnTo>
                                <a:pt x="4503" y="4306"/>
                              </a:lnTo>
                              <a:lnTo>
                                <a:pt x="4487" y="4353"/>
                              </a:lnTo>
                              <a:lnTo>
                                <a:pt x="4462" y="4397"/>
                              </a:lnTo>
                              <a:lnTo>
                                <a:pt x="4427" y="4437"/>
                              </a:lnTo>
                              <a:lnTo>
                                <a:pt x="4394" y="4466"/>
                              </a:lnTo>
                              <a:lnTo>
                                <a:pt x="4357" y="4490"/>
                              </a:lnTo>
                              <a:lnTo>
                                <a:pt x="4316" y="4507"/>
                              </a:lnTo>
                              <a:lnTo>
                                <a:pt x="4271" y="4519"/>
                              </a:lnTo>
                              <a:lnTo>
                                <a:pt x="4225" y="4523"/>
                              </a:lnTo>
                              <a:lnTo>
                                <a:pt x="4177" y="4520"/>
                              </a:lnTo>
                              <a:lnTo>
                                <a:pt x="4128" y="4508"/>
                              </a:lnTo>
                              <a:lnTo>
                                <a:pt x="4078" y="4487"/>
                              </a:lnTo>
                              <a:lnTo>
                                <a:pt x="4028" y="4459"/>
                              </a:lnTo>
                              <a:lnTo>
                                <a:pt x="3978" y="4426"/>
                              </a:lnTo>
                              <a:lnTo>
                                <a:pt x="3927" y="4385"/>
                              </a:lnTo>
                              <a:lnTo>
                                <a:pt x="3877" y="4338"/>
                              </a:lnTo>
                              <a:lnTo>
                                <a:pt x="3840" y="4298"/>
                              </a:lnTo>
                              <a:lnTo>
                                <a:pt x="3806" y="4256"/>
                              </a:lnTo>
                              <a:lnTo>
                                <a:pt x="3775" y="4211"/>
                              </a:lnTo>
                              <a:lnTo>
                                <a:pt x="3747" y="4165"/>
                              </a:lnTo>
                              <a:lnTo>
                                <a:pt x="3726" y="4117"/>
                              </a:lnTo>
                              <a:lnTo>
                                <a:pt x="3712" y="4069"/>
                              </a:lnTo>
                              <a:lnTo>
                                <a:pt x="3706" y="4020"/>
                              </a:lnTo>
                              <a:lnTo>
                                <a:pt x="3707" y="3972"/>
                              </a:lnTo>
                              <a:lnTo>
                                <a:pt x="3716" y="3924"/>
                              </a:lnTo>
                              <a:lnTo>
                                <a:pt x="3735" y="3878"/>
                              </a:lnTo>
                              <a:lnTo>
                                <a:pt x="3762" y="3835"/>
                              </a:lnTo>
                              <a:lnTo>
                                <a:pt x="3798" y="3794"/>
                              </a:lnTo>
                              <a:lnTo>
                                <a:pt x="3834" y="3762"/>
                              </a:lnTo>
                              <a:lnTo>
                                <a:pt x="3872" y="3739"/>
                              </a:lnTo>
                              <a:lnTo>
                                <a:pt x="3912" y="3724"/>
                              </a:lnTo>
                              <a:lnTo>
                                <a:pt x="3954" y="3717"/>
                              </a:lnTo>
                              <a:lnTo>
                                <a:pt x="3998" y="3717"/>
                              </a:lnTo>
                              <a:lnTo>
                                <a:pt x="4046" y="3727"/>
                              </a:lnTo>
                              <a:lnTo>
                                <a:pt x="4096" y="3744"/>
                              </a:lnTo>
                              <a:lnTo>
                                <a:pt x="4150" y="3771"/>
                              </a:lnTo>
                              <a:lnTo>
                                <a:pt x="4166" y="3742"/>
                              </a:lnTo>
                              <a:lnTo>
                                <a:pt x="4181" y="3717"/>
                              </a:lnTo>
                              <a:lnTo>
                                <a:pt x="4200" y="3685"/>
                              </a:lnTo>
                              <a:lnTo>
                                <a:pt x="4216" y="3656"/>
                              </a:lnTo>
                              <a:lnTo>
                                <a:pt x="4148" y="3621"/>
                              </a:lnTo>
                              <a:lnTo>
                                <a:pt x="4081" y="3598"/>
                              </a:lnTo>
                              <a:lnTo>
                                <a:pt x="4014" y="3587"/>
                              </a:lnTo>
                              <a:lnTo>
                                <a:pt x="3947" y="3586"/>
                              </a:lnTo>
                              <a:lnTo>
                                <a:pt x="3883" y="3597"/>
                              </a:lnTo>
                              <a:lnTo>
                                <a:pt x="3822" y="3620"/>
                              </a:lnTo>
                              <a:lnTo>
                                <a:pt x="3765" y="3656"/>
                              </a:lnTo>
                              <a:lnTo>
                                <a:pt x="3711" y="3703"/>
                              </a:lnTo>
                              <a:lnTo>
                                <a:pt x="3668" y="3751"/>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50"/>
                              </a:lnTo>
                              <a:lnTo>
                                <a:pt x="4226" y="4655"/>
                              </a:lnTo>
                              <a:lnTo>
                                <a:pt x="4288" y="4650"/>
                              </a:lnTo>
                              <a:lnTo>
                                <a:pt x="4349" y="4636"/>
                              </a:lnTo>
                              <a:lnTo>
                                <a:pt x="4409" y="4609"/>
                              </a:lnTo>
                              <a:lnTo>
                                <a:pt x="4467" y="4570"/>
                              </a:lnTo>
                              <a:lnTo>
                                <a:pt x="4519" y="4523"/>
                              </a:lnTo>
                              <a:lnTo>
                                <a:pt x="4524" y="4519"/>
                              </a:lnTo>
                              <a:lnTo>
                                <a:pt x="4573" y="4462"/>
                              </a:lnTo>
                              <a:lnTo>
                                <a:pt x="4609" y="4401"/>
                              </a:lnTo>
                              <a:lnTo>
                                <a:pt x="4632" y="4336"/>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7"/>
                              </a:lnTo>
                              <a:lnTo>
                                <a:pt x="5931" y="2729"/>
                              </a:lnTo>
                              <a:lnTo>
                                <a:pt x="5900" y="2661"/>
                              </a:lnTo>
                              <a:lnTo>
                                <a:pt x="5862" y="2596"/>
                              </a:lnTo>
                              <a:lnTo>
                                <a:pt x="5831" y="2555"/>
                              </a:lnTo>
                              <a:lnTo>
                                <a:pt x="5831" y="2941"/>
                              </a:lnTo>
                              <a:lnTo>
                                <a:pt x="5816" y="3007"/>
                              </a:lnTo>
                              <a:lnTo>
                                <a:pt x="5786" y="3068"/>
                              </a:lnTo>
                              <a:lnTo>
                                <a:pt x="5741" y="3123"/>
                              </a:lnTo>
                              <a:lnTo>
                                <a:pt x="5687" y="3167"/>
                              </a:lnTo>
                              <a:lnTo>
                                <a:pt x="5627" y="3197"/>
                              </a:lnTo>
                              <a:lnTo>
                                <a:pt x="5561" y="3212"/>
                              </a:lnTo>
                              <a:lnTo>
                                <a:pt x="5489" y="3212"/>
                              </a:lnTo>
                              <a:lnTo>
                                <a:pt x="5414" y="3196"/>
                              </a:lnTo>
                              <a:lnTo>
                                <a:pt x="5341" y="3165"/>
                              </a:lnTo>
                              <a:lnTo>
                                <a:pt x="5268" y="3119"/>
                              </a:lnTo>
                              <a:lnTo>
                                <a:pt x="5196" y="3056"/>
                              </a:lnTo>
                              <a:lnTo>
                                <a:pt x="5132" y="2986"/>
                              </a:lnTo>
                              <a:lnTo>
                                <a:pt x="5082" y="2918"/>
                              </a:lnTo>
                              <a:lnTo>
                                <a:pt x="5045" y="2853"/>
                              </a:lnTo>
                              <a:lnTo>
                                <a:pt x="5023" y="2790"/>
                              </a:lnTo>
                              <a:lnTo>
                                <a:pt x="5013" y="2730"/>
                              </a:lnTo>
                              <a:lnTo>
                                <a:pt x="5017" y="2660"/>
                              </a:lnTo>
                              <a:lnTo>
                                <a:pt x="5034" y="2596"/>
                              </a:lnTo>
                              <a:lnTo>
                                <a:pt x="5063" y="2537"/>
                              </a:lnTo>
                              <a:lnTo>
                                <a:pt x="5106" y="2485"/>
                              </a:lnTo>
                              <a:lnTo>
                                <a:pt x="5142" y="2454"/>
                              </a:lnTo>
                              <a:lnTo>
                                <a:pt x="5182" y="2429"/>
                              </a:lnTo>
                              <a:lnTo>
                                <a:pt x="5224" y="2411"/>
                              </a:lnTo>
                              <a:lnTo>
                                <a:pt x="5270" y="2400"/>
                              </a:lnTo>
                              <a:lnTo>
                                <a:pt x="5318" y="2396"/>
                              </a:lnTo>
                              <a:lnTo>
                                <a:pt x="5367" y="2399"/>
                              </a:lnTo>
                              <a:lnTo>
                                <a:pt x="5416" y="2409"/>
                              </a:lnTo>
                              <a:lnTo>
                                <a:pt x="5466" y="2427"/>
                              </a:lnTo>
                              <a:lnTo>
                                <a:pt x="5516" y="2452"/>
                              </a:lnTo>
                              <a:lnTo>
                                <a:pt x="5566" y="2483"/>
                              </a:lnTo>
                              <a:lnTo>
                                <a:pt x="5615" y="2521"/>
                              </a:lnTo>
                              <a:lnTo>
                                <a:pt x="5663" y="2566"/>
                              </a:lnTo>
                              <a:lnTo>
                                <a:pt x="5730" y="2642"/>
                              </a:lnTo>
                              <a:lnTo>
                                <a:pt x="5781" y="2718"/>
                              </a:lnTo>
                              <a:lnTo>
                                <a:pt x="5814" y="2793"/>
                              </a:lnTo>
                              <a:lnTo>
                                <a:pt x="5831" y="2868"/>
                              </a:lnTo>
                              <a:lnTo>
                                <a:pt x="5831" y="2941"/>
                              </a:lnTo>
                              <a:lnTo>
                                <a:pt x="5831" y="2555"/>
                              </a:lnTo>
                              <a:lnTo>
                                <a:pt x="5815" y="2532"/>
                              </a:lnTo>
                              <a:lnTo>
                                <a:pt x="5759" y="2471"/>
                              </a:lnTo>
                              <a:lnTo>
                                <a:pt x="5699" y="2416"/>
                              </a:lnTo>
                              <a:lnTo>
                                <a:pt x="5672" y="2396"/>
                              </a:lnTo>
                              <a:lnTo>
                                <a:pt x="5637" y="2369"/>
                              </a:lnTo>
                              <a:lnTo>
                                <a:pt x="5573" y="2331"/>
                              </a:lnTo>
                              <a:lnTo>
                                <a:pt x="5507" y="2300"/>
                              </a:lnTo>
                              <a:lnTo>
                                <a:pt x="5440" y="2279"/>
                              </a:lnTo>
                              <a:lnTo>
                                <a:pt x="5374" y="2267"/>
                              </a:lnTo>
                              <a:lnTo>
                                <a:pt x="5308" y="2266"/>
                              </a:lnTo>
                              <a:lnTo>
                                <a:pt x="5243" y="2274"/>
                              </a:lnTo>
                              <a:lnTo>
                                <a:pt x="5180" y="2291"/>
                              </a:lnTo>
                              <a:lnTo>
                                <a:pt x="5121" y="2317"/>
                              </a:lnTo>
                              <a:lnTo>
                                <a:pt x="5066" y="2352"/>
                              </a:lnTo>
                              <a:lnTo>
                                <a:pt x="5016" y="2396"/>
                              </a:lnTo>
                              <a:lnTo>
                                <a:pt x="4963" y="2458"/>
                              </a:lnTo>
                              <a:lnTo>
                                <a:pt x="4924" y="2524"/>
                              </a:lnTo>
                              <a:lnTo>
                                <a:pt x="4897" y="2594"/>
                              </a:lnTo>
                              <a:lnTo>
                                <a:pt x="4885" y="2669"/>
                              </a:lnTo>
                              <a:lnTo>
                                <a:pt x="4885" y="2748"/>
                              </a:lnTo>
                              <a:lnTo>
                                <a:pt x="4896" y="2816"/>
                              </a:lnTo>
                              <a:lnTo>
                                <a:pt x="4917" y="2884"/>
                              </a:lnTo>
                              <a:lnTo>
                                <a:pt x="4948" y="2951"/>
                              </a:lnTo>
                              <a:lnTo>
                                <a:pt x="4989" y="3018"/>
                              </a:lnTo>
                              <a:lnTo>
                                <a:pt x="5039" y="3084"/>
                              </a:lnTo>
                              <a:lnTo>
                                <a:pt x="5099" y="3149"/>
                              </a:lnTo>
                              <a:lnTo>
                                <a:pt x="5153" y="3198"/>
                              </a:lnTo>
                              <a:lnTo>
                                <a:pt x="5211" y="3240"/>
                              </a:lnTo>
                              <a:lnTo>
                                <a:pt x="5272" y="3276"/>
                              </a:lnTo>
                              <a:lnTo>
                                <a:pt x="5336" y="3306"/>
                              </a:lnTo>
                              <a:lnTo>
                                <a:pt x="5402" y="3328"/>
                              </a:lnTo>
                              <a:lnTo>
                                <a:pt x="5468" y="3340"/>
                              </a:lnTo>
                              <a:lnTo>
                                <a:pt x="5534" y="3342"/>
                              </a:lnTo>
                              <a:lnTo>
                                <a:pt x="5601" y="3335"/>
                              </a:lnTo>
                              <a:lnTo>
                                <a:pt x="5665" y="3319"/>
                              </a:lnTo>
                              <a:lnTo>
                                <a:pt x="5724" y="3293"/>
                              </a:lnTo>
                              <a:lnTo>
                                <a:pt x="5780" y="3257"/>
                              </a:lnTo>
                              <a:lnTo>
                                <a:pt x="5831" y="3212"/>
                              </a:lnTo>
                              <a:lnTo>
                                <a:pt x="5873" y="3164"/>
                              </a:lnTo>
                              <a:lnTo>
                                <a:pt x="5907" y="3112"/>
                              </a:lnTo>
                              <a:lnTo>
                                <a:pt x="5933" y="3055"/>
                              </a:lnTo>
                              <a:lnTo>
                                <a:pt x="5952" y="2993"/>
                              </a:lnTo>
                              <a:lnTo>
                                <a:pt x="5962" y="2929"/>
                              </a:lnTo>
                              <a:moveTo>
                                <a:pt x="6635" y="2381"/>
                              </a:moveTo>
                              <a:lnTo>
                                <a:pt x="6315" y="2061"/>
                              </a:lnTo>
                              <a:lnTo>
                                <a:pt x="6408" y="1968"/>
                              </a:lnTo>
                              <a:lnTo>
                                <a:pt x="6494" y="1881"/>
                              </a:lnTo>
                              <a:lnTo>
                                <a:pt x="6558" y="1808"/>
                              </a:lnTo>
                              <a:lnTo>
                                <a:pt x="6603" y="1738"/>
                              </a:lnTo>
                              <a:lnTo>
                                <a:pt x="6626" y="1671"/>
                              </a:lnTo>
                              <a:lnTo>
                                <a:pt x="6629" y="1606"/>
                              </a:lnTo>
                              <a:lnTo>
                                <a:pt x="6617" y="1545"/>
                              </a:lnTo>
                              <a:lnTo>
                                <a:pt x="6595" y="1487"/>
                              </a:lnTo>
                              <a:lnTo>
                                <a:pt x="6561" y="1432"/>
                              </a:lnTo>
                              <a:lnTo>
                                <a:pt x="6543" y="1411"/>
                              </a:lnTo>
                              <a:lnTo>
                                <a:pt x="6516" y="1380"/>
                              </a:lnTo>
                              <a:lnTo>
                                <a:pt x="6492" y="1358"/>
                              </a:lnTo>
                              <a:lnTo>
                                <a:pt x="6492" y="1622"/>
                              </a:lnTo>
                              <a:lnTo>
                                <a:pt x="6487" y="1661"/>
                              </a:lnTo>
                              <a:lnTo>
                                <a:pt x="6470" y="1701"/>
                              </a:lnTo>
                              <a:lnTo>
                                <a:pt x="6442" y="1743"/>
                              </a:lnTo>
                              <a:lnTo>
                                <a:pt x="6403" y="1787"/>
                              </a:lnTo>
                              <a:lnTo>
                                <a:pt x="6222" y="1968"/>
                              </a:lnTo>
                              <a:lnTo>
                                <a:pt x="5940" y="1686"/>
                              </a:lnTo>
                              <a:lnTo>
                                <a:pt x="6119" y="1507"/>
                              </a:lnTo>
                              <a:lnTo>
                                <a:pt x="6148" y="1478"/>
                              </a:lnTo>
                              <a:lnTo>
                                <a:pt x="6174" y="1456"/>
                              </a:lnTo>
                              <a:lnTo>
                                <a:pt x="6195" y="1439"/>
                              </a:lnTo>
                              <a:lnTo>
                                <a:pt x="6212" y="1428"/>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2"/>
                              </a:lnTo>
                              <a:lnTo>
                                <a:pt x="6255" y="1273"/>
                              </a:lnTo>
                              <a:lnTo>
                                <a:pt x="6224" y="1279"/>
                              </a:lnTo>
                              <a:lnTo>
                                <a:pt x="6194" y="1289"/>
                              </a:lnTo>
                              <a:lnTo>
                                <a:pt x="6163" y="1304"/>
                              </a:lnTo>
                              <a:lnTo>
                                <a:pt x="6132" y="1323"/>
                              </a:lnTo>
                              <a:lnTo>
                                <a:pt x="6109" y="1340"/>
                              </a:lnTo>
                              <a:lnTo>
                                <a:pt x="6082" y="1362"/>
                              </a:lnTo>
                              <a:lnTo>
                                <a:pt x="6052" y="1389"/>
                              </a:lnTo>
                              <a:lnTo>
                                <a:pt x="6018" y="1422"/>
                              </a:lnTo>
                              <a:lnTo>
                                <a:pt x="5755" y="1685"/>
                              </a:lnTo>
                              <a:lnTo>
                                <a:pt x="6543" y="2474"/>
                              </a:lnTo>
                              <a:lnTo>
                                <a:pt x="6635" y="2381"/>
                              </a:lnTo>
                              <a:moveTo>
                                <a:pt x="7718" y="1298"/>
                              </a:moveTo>
                              <a:lnTo>
                                <a:pt x="7625" y="1205"/>
                              </a:lnTo>
                              <a:lnTo>
                                <a:pt x="7196" y="1634"/>
                              </a:lnTo>
                              <a:lnTo>
                                <a:pt x="6928" y="1366"/>
                              </a:lnTo>
                              <a:lnTo>
                                <a:pt x="7020" y="1274"/>
                              </a:lnTo>
                              <a:lnTo>
                                <a:pt x="7314" y="979"/>
                              </a:lnTo>
                              <a:lnTo>
                                <a:pt x="7222" y="887"/>
                              </a:lnTo>
                              <a:lnTo>
                                <a:pt x="6835" y="1274"/>
                              </a:lnTo>
                              <a:lnTo>
                                <a:pt x="6594" y="1032"/>
                              </a:lnTo>
                              <a:lnTo>
                                <a:pt x="7007" y="619"/>
                              </a:lnTo>
                              <a:lnTo>
                                <a:pt x="6914" y="526"/>
                              </a:lnTo>
                              <a:lnTo>
                                <a:pt x="6408" y="1032"/>
                              </a:lnTo>
                              <a:lnTo>
                                <a:pt x="7196" y="1820"/>
                              </a:lnTo>
                              <a:lnTo>
                                <a:pt x="7382" y="1634"/>
                              </a:lnTo>
                              <a:lnTo>
                                <a:pt x="7718" y="1298"/>
                              </a:lnTo>
                              <a:moveTo>
                                <a:pt x="8246" y="660"/>
                              </a:moveTo>
                              <a:lnTo>
                                <a:pt x="8244" y="617"/>
                              </a:lnTo>
                              <a:lnTo>
                                <a:pt x="8235" y="573"/>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8"/>
                              </a:lnTo>
                              <a:lnTo>
                                <a:pt x="7837" y="349"/>
                              </a:lnTo>
                              <a:lnTo>
                                <a:pt x="7800" y="363"/>
                              </a:lnTo>
                              <a:lnTo>
                                <a:pt x="7754" y="385"/>
                              </a:lnTo>
                              <a:lnTo>
                                <a:pt x="7698" y="416"/>
                              </a:lnTo>
                              <a:lnTo>
                                <a:pt x="7584" y="481"/>
                              </a:lnTo>
                              <a:lnTo>
                                <a:pt x="7566" y="490"/>
                              </a:lnTo>
                              <a:lnTo>
                                <a:pt x="7512" y="517"/>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7"/>
                              </a:lnTo>
                              <a:lnTo>
                                <a:pt x="7382" y="215"/>
                              </a:lnTo>
                              <a:lnTo>
                                <a:pt x="7422" y="180"/>
                              </a:lnTo>
                              <a:lnTo>
                                <a:pt x="7462" y="154"/>
                              </a:lnTo>
                              <a:lnTo>
                                <a:pt x="7502" y="138"/>
                              </a:lnTo>
                              <a:lnTo>
                                <a:pt x="7542" y="131"/>
                              </a:lnTo>
                              <a:lnTo>
                                <a:pt x="7582" y="135"/>
                              </a:lnTo>
                              <a:lnTo>
                                <a:pt x="7622" y="146"/>
                              </a:lnTo>
                              <a:lnTo>
                                <a:pt x="7662" y="167"/>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1"/>
                              </a:lnTo>
                              <a:lnTo>
                                <a:pt x="7326" y="91"/>
                              </a:lnTo>
                              <a:lnTo>
                                <a:pt x="7286" y="127"/>
                              </a:lnTo>
                              <a:lnTo>
                                <a:pt x="7253" y="163"/>
                              </a:lnTo>
                              <a:lnTo>
                                <a:pt x="7225" y="201"/>
                              </a:lnTo>
                              <a:lnTo>
                                <a:pt x="7202" y="241"/>
                              </a:lnTo>
                              <a:lnTo>
                                <a:pt x="7184" y="282"/>
                              </a:lnTo>
                              <a:lnTo>
                                <a:pt x="7172" y="325"/>
                              </a:lnTo>
                              <a:lnTo>
                                <a:pt x="7166" y="366"/>
                              </a:lnTo>
                              <a:lnTo>
                                <a:pt x="7167" y="408"/>
                              </a:lnTo>
                              <a:lnTo>
                                <a:pt x="7175" y="449"/>
                              </a:lnTo>
                              <a:lnTo>
                                <a:pt x="7189" y="488"/>
                              </a:lnTo>
                              <a:lnTo>
                                <a:pt x="7207" y="525"/>
                              </a:lnTo>
                              <a:lnTo>
                                <a:pt x="7230" y="559"/>
                              </a:lnTo>
                              <a:lnTo>
                                <a:pt x="7257" y="591"/>
                              </a:lnTo>
                              <a:lnTo>
                                <a:pt x="7285" y="615"/>
                              </a:lnTo>
                              <a:lnTo>
                                <a:pt x="7315" y="636"/>
                              </a:lnTo>
                              <a:lnTo>
                                <a:pt x="7346" y="652"/>
                              </a:lnTo>
                              <a:lnTo>
                                <a:pt x="7380" y="664"/>
                              </a:lnTo>
                              <a:lnTo>
                                <a:pt x="7414" y="671"/>
                              </a:lnTo>
                              <a:lnTo>
                                <a:pt x="7451" y="673"/>
                              </a:lnTo>
                              <a:lnTo>
                                <a:pt x="7488" y="670"/>
                              </a:lnTo>
                              <a:lnTo>
                                <a:pt x="7528" y="663"/>
                              </a:lnTo>
                              <a:lnTo>
                                <a:pt x="7562" y="652"/>
                              </a:lnTo>
                              <a:lnTo>
                                <a:pt x="7604" y="634"/>
                              </a:lnTo>
                              <a:lnTo>
                                <a:pt x="7654" y="609"/>
                              </a:lnTo>
                              <a:lnTo>
                                <a:pt x="7768" y="545"/>
                              </a:lnTo>
                              <a:lnTo>
                                <a:pt x="7783" y="537"/>
                              </a:lnTo>
                              <a:lnTo>
                                <a:pt x="7814" y="520"/>
                              </a:lnTo>
                              <a:lnTo>
                                <a:pt x="7850" y="502"/>
                              </a:lnTo>
                              <a:lnTo>
                                <a:pt x="7875" y="491"/>
                              </a:lnTo>
                              <a:lnTo>
                                <a:pt x="7905" y="481"/>
                              </a:lnTo>
                              <a:lnTo>
                                <a:pt x="7933" y="474"/>
                              </a:lnTo>
                              <a:lnTo>
                                <a:pt x="7960" y="472"/>
                              </a:lnTo>
                              <a:lnTo>
                                <a:pt x="7984" y="474"/>
                              </a:lnTo>
                              <a:lnTo>
                                <a:pt x="8007" y="480"/>
                              </a:lnTo>
                              <a:lnTo>
                                <a:pt x="8029" y="490"/>
                              </a:lnTo>
                              <a:lnTo>
                                <a:pt x="8049" y="503"/>
                              </a:lnTo>
                              <a:lnTo>
                                <a:pt x="8068" y="520"/>
                              </a:lnTo>
                              <a:lnTo>
                                <a:pt x="8085" y="539"/>
                              </a:lnTo>
                              <a:lnTo>
                                <a:pt x="8098" y="560"/>
                              </a:lnTo>
                              <a:lnTo>
                                <a:pt x="8108" y="583"/>
                              </a:lnTo>
                              <a:lnTo>
                                <a:pt x="8116" y="607"/>
                              </a:lnTo>
                              <a:lnTo>
                                <a:pt x="8119" y="633"/>
                              </a:lnTo>
                              <a:lnTo>
                                <a:pt x="8119" y="660"/>
                              </a:lnTo>
                              <a:lnTo>
                                <a:pt x="8113" y="688"/>
                              </a:lnTo>
                              <a:lnTo>
                                <a:pt x="8104" y="716"/>
                              </a:lnTo>
                              <a:lnTo>
                                <a:pt x="8091" y="745"/>
                              </a:lnTo>
                              <a:lnTo>
                                <a:pt x="8074" y="773"/>
                              </a:lnTo>
                              <a:lnTo>
                                <a:pt x="8053" y="801"/>
                              </a:lnTo>
                              <a:lnTo>
                                <a:pt x="8028" y="828"/>
                              </a:lnTo>
                              <a:lnTo>
                                <a:pt x="7998" y="855"/>
                              </a:lnTo>
                              <a:lnTo>
                                <a:pt x="7966" y="878"/>
                              </a:lnTo>
                              <a:lnTo>
                                <a:pt x="7932" y="897"/>
                              </a:lnTo>
                              <a:lnTo>
                                <a:pt x="7897" y="911"/>
                              </a:lnTo>
                              <a:lnTo>
                                <a:pt x="7862" y="921"/>
                              </a:lnTo>
                              <a:lnTo>
                                <a:pt x="7829" y="926"/>
                              </a:lnTo>
                              <a:lnTo>
                                <a:pt x="7797" y="926"/>
                              </a:lnTo>
                              <a:lnTo>
                                <a:pt x="7766" y="920"/>
                              </a:lnTo>
                              <a:lnTo>
                                <a:pt x="7735" y="910"/>
                              </a:lnTo>
                              <a:lnTo>
                                <a:pt x="7704" y="896"/>
                              </a:lnTo>
                              <a:lnTo>
                                <a:pt x="7672" y="876"/>
                              </a:lnTo>
                              <a:lnTo>
                                <a:pt x="7640" y="853"/>
                              </a:lnTo>
                              <a:lnTo>
                                <a:pt x="7619" y="878"/>
                              </a:lnTo>
                              <a:lnTo>
                                <a:pt x="7561" y="948"/>
                              </a:lnTo>
                              <a:lnTo>
                                <a:pt x="7603" y="984"/>
                              </a:lnTo>
                              <a:lnTo>
                                <a:pt x="7647" y="1012"/>
                              </a:lnTo>
                              <a:lnTo>
                                <a:pt x="7693" y="1035"/>
                              </a:lnTo>
                              <a:lnTo>
                                <a:pt x="7741" y="1051"/>
                              </a:lnTo>
                              <a:lnTo>
                                <a:pt x="7791" y="1061"/>
                              </a:lnTo>
                              <a:lnTo>
                                <a:pt x="7839" y="1063"/>
                              </a:lnTo>
                              <a:lnTo>
                                <a:pt x="7888" y="1057"/>
                              </a:lnTo>
                              <a:lnTo>
                                <a:pt x="7936" y="1045"/>
                              </a:lnTo>
                              <a:lnTo>
                                <a:pt x="7984" y="1025"/>
                              </a:lnTo>
                              <a:lnTo>
                                <a:pt x="8031" y="997"/>
                              </a:lnTo>
                              <a:lnTo>
                                <a:pt x="8079" y="961"/>
                              </a:lnTo>
                              <a:lnTo>
                                <a:pt x="8116" y="926"/>
                              </a:lnTo>
                              <a:lnTo>
                                <a:pt x="8126" y="917"/>
                              </a:lnTo>
                              <a:lnTo>
                                <a:pt x="8161" y="878"/>
                              </a:lnTo>
                              <a:lnTo>
                                <a:pt x="8190" y="838"/>
                              </a:lnTo>
                              <a:lnTo>
                                <a:pt x="8213" y="795"/>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0072E" id="AutoShape 147" o:spid="_x0000_s1026" style="position:absolute;margin-left:93.5pt;margin-top:-4.8pt;width:412.3pt;height:411.4pt;z-index:-2576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" path="m881,8136l560,7815r93,-93l740,7636r64,-73l848,7493r24,-68l875,7361r-12,-62l840,7241r-33,-55l789,7166r-27,-32l738,7112r,264l732,7415r-16,40l687,7497r-39,44l467,7722,186,7440,364,7261r30,-28l419,7210r21,-17l458,7182r24,-10l508,7166r27,l563,7170r28,9l618,7192r26,18l670,7233r29,34l721,7303r12,36l738,7376r,-264l732,7107r-32,-24l667,7064r-34,-17l599,7036r-34,-7l532,7026r-31,2l470,7034r-31,10l409,7059r-31,18l354,7094r-27,23l297,7144r-33,32l,7440r788,788l881,8136m2058,6959r-16,-5l1722,6866r-47,-12l1673,6854r-46,-9l1582,6840r-42,-2l1519,6839r-22,3l1472,6847r-27,7l1482,6797r25,-57l1520,6686r1,-54l1511,6581r-19,-49l1465,6486r-4,-4l1427,6443r-33,-30l1389,6410r,268l1385,6704r-8,25l1364,6755r-19,28l1322,6812r-30,31l1093,7042,833,6781r221,-221l1093,6526r38,-25l1168,6487r36,-5l1239,6486r33,10l1303,6514r29,24l1349,6558r15,22l1375,6603r9,24l1389,6653r,25l1389,6410r-31,-22l1320,6368r-41,-15l1239,6344r-39,-3l1162,6345r-36,11l1090,6373r-39,27l1009,6434r-46,43l653,6787r788,788l1534,7482,1184,7132r90,-90l1291,7025r17,-16l1323,6995r13,-10l1346,6977r15,-7l1376,6964r16,-5l1410,6956r20,-2l1453,6954r26,3l1509,6962r35,7l1585,6978r47,11l1685,7003r256,72l2058,6959t538,-664l2596,6229r-11,-67l2565,6095r-31,-68l2496,5962r-31,-41l2465,6307r-15,66l2420,6434r-44,55l2321,6533r-60,30l2195,6577r-72,l2049,6562r-74,-31l1902,6484r-72,-63l1766,6351r-50,-67l1680,6219r-23,-63l1647,6096r4,-70l1668,5961r30,-58l1740,5851r37,-31l1816,5795r43,-18l1905,5766r47,-4l2001,5764r49,11l2100,5792r50,25l2200,5849r49,38l2297,5932r68,76l2415,6084r33,75l2465,6234r,73l2465,5921r-16,-23l2393,5837r-60,-55l2306,5762r-35,-27l2207,5697r-66,-31l2074,5645r-66,-12l1942,5632r-65,7l1814,5656r-59,27l1701,5718r-51,44l1597,5823r-39,66l1532,5960r-13,75l1519,6114r12,68l1552,6250r30,67l1623,6383r50,66l1733,6515r54,49l1845,6606r61,36l1970,6672r66,21l2103,6705r66,2l2235,6701r64,-17l2358,6658r56,-35l2465,6578r,-1l2507,6530r34,-52l2568,6421r18,-62l2596,6295t599,-474l2861,5487r-10,-42l2841,5406r-19,-81l2802,5243r-19,-82l2764,5080r-19,-82l2726,4917r-20,-82l2686,4754r-108,108l2598,4935r19,74l2636,5082r19,74l2674,5229r17,59l2706,5344r16,52l2737,5445r-50,-17l2636,5412r-103,-30l2157,5283r-112,112l2769,5580r333,334l3195,5821t886,-886l3988,4842r-429,430l3290,5003r93,-92l3677,4616r-92,-92l3198,4911,2956,4670r414,-414l3277,4163r-506,506l3559,5457r185,-185l4081,4935t561,-669l4639,4194r-17,-74l4593,4044r-43,-78l4521,3982r-90,50l4466,4090r25,57l4504,4202r4,53l4503,4306r-16,47l4462,4397r-35,40l4394,4466r-37,24l4316,4507r-45,12l4225,4523r-48,-3l4128,4508r-50,-21l4028,4459r-50,-33l3927,4385r-50,-47l3840,4298r-34,-42l3775,4211r-28,-46l3726,4117r-14,-48l3706,4020r1,-48l3716,3924r19,-46l3762,3835r36,-41l3834,3762r38,-23l3912,3724r42,-7l3998,3717r48,10l4096,3744r54,27l4166,3742r15,-25l4200,3685r16,-29l4148,3621r-67,-23l4014,3587r-67,-1l3883,3597r-61,23l3765,3656r-54,47l3668,3751r-34,52l3607,3859r-18,60l3579,3982r,64l3589,4111r20,66l3639,4243r38,65l3725,4372r57,62l3840,4487r61,47l3964,4574r67,34l4097,4634r65,16l4226,4655r62,-5l4349,4636r60,-27l4467,4570r52,-47l4524,4519r49,-57l4609,4401r23,-65l4642,4266t543,-435l4582,3229r-92,-93l4721,2905r-93,-93l4074,3366r93,93l4397,3229r695,695l5185,3831t777,-902l5962,2863r-11,-66l5931,2729r-31,-68l5862,2596r-31,-41l5831,2941r-15,66l5786,3068r-45,55l5687,3167r-60,30l5561,3212r-72,l5414,3196r-73,-31l5268,3119r-72,-63l5132,2986r-50,-68l5045,2853r-22,-63l5013,2730r4,-70l5034,2596r29,-59l5106,2485r36,-31l5182,2429r42,-18l5270,2400r48,-4l5367,2399r49,10l5466,2427r50,25l5566,2483r49,38l5663,2566r67,76l5781,2718r33,75l5831,2868r,73l5831,2555r-16,-23l5759,2471r-60,-55l5672,2396r-35,-27l5573,2331r-66,-31l5440,2279r-66,-12l5308,2266r-65,8l5180,2291r-59,26l5066,2352r-50,44l4963,2458r-39,66l4897,2594r-12,75l4885,2748r11,68l4917,2884r31,67l4989,3018r50,66l5099,3149r54,49l5211,3240r61,36l5336,3306r66,22l5468,3340r66,2l5601,3335r64,-16l5724,3293r56,-36l5831,3212r42,-48l5907,3112r26,-57l5952,2993r10,-64m6635,2381l6315,2061r93,-93l6494,1881r64,-73l6603,1738r23,-67l6629,1606r-12,-61l6595,1487r-34,-55l6543,1411r-27,-31l6492,1358r,264l6487,1661r-17,40l6442,1743r-39,44l6222,1968,5940,1686r179,-179l6148,1478r26,-22l6195,1439r17,-11l6237,1417r26,-5l6289,1411r28,4l6346,1424r27,14l6399,1456r25,22l6454,1513r21,35l6488,1584r4,38l6492,1358r-6,-6l6455,1329r-33,-20l6388,1293r-35,-12l6319,1274r-32,-2l6255,1273r-31,6l6194,1289r-31,15l6132,1323r-23,17l6082,1362r-30,27l6018,1422r-263,263l6543,2474r92,-93m7718,1298r-93,-93l7196,1634,6928,1366r92,-92l7314,979r-92,-92l6835,1274,6594,1032,7007,619r-93,-93l6408,1032r788,788l7382,1634r336,-336m8246,660r-2,-43l8235,573r-14,-43l8202,491r-13,-19l8178,455r-29,-33l8116,393r-34,-23l8045,352r-38,-13l7967,332r-41,l7882,338r-45,11l7800,363r-46,22l7698,416r-114,65l7566,490r-54,27l7469,532r-33,5l7410,534r-25,-8l7361,513r-22,-19l7318,468r-15,-29l7295,407r-1,-35l7300,335r17,-39l7345,257r37,-42l7422,180r40,-26l7502,138r40,-7l7582,135r40,11l7662,167r41,29l7758,131r26,-31l7747,69,7709,44,7668,24,7626,10,7582,2,7539,r-44,6l7451,18r-43,18l7366,61r-40,30l7286,127r-33,36l7225,201r-23,40l7184,282r-12,43l7166,366r1,42l7175,449r14,39l7207,525r23,34l7257,591r28,24l7315,636r31,16l7380,664r34,7l7451,673r37,-3l7528,663r34,-11l7604,634r50,-25l7768,545r15,-8l7814,520r36,-18l7875,491r30,-10l7933,474r27,-2l7984,474r23,6l8029,490r20,13l8068,520r17,19l8098,560r10,23l8116,607r3,26l8119,660r-6,28l8104,716r-13,29l8074,773r-21,28l8028,828r-30,27l7966,878r-34,19l7897,911r-35,10l7829,926r-32,l7766,920r-31,-10l7704,896r-32,-20l7640,853r-21,25l7561,948r42,36l7647,1012r46,23l7741,1051r50,10l7839,1063r49,-6l7936,1045r48,-20l8031,997r48,-36l8116,926r10,-9l8161,878r29,-40l8213,795r17,-44l8241,706r4,-43l8246,660e" fillcolor="silver" stroked="f">
                <v:fill opacity="32896f"/>
                <v:path arrowok="t" o:connecttype="custom" o:connectlocs="512445,4502150;231140,4549775;408940,4517390;380365,4406900;167640,4495800;977900,4281170;930275,4057650;820420,4284345;845820,4090670;786765,3967480;751840,4467860;908050,4354830;1648460,3894455;1435735,4106545;1045845,3810000;1301750,3606165;1565275,3698875;1191895,3519805;985520,3907790;1377315,4197985;1648460,3936365;1718310,3009265;1737995,3396615;2259965,3286760;2377440,3286760;2860040,2607310;2652395,2809240;2366010,2553335;2510790,2299335;2548890,2216785;2272665,2508250;2601595,2881630;2941320,2692400;3292475,2371725;3645535,1922145;3203575,1750695;3376930,1460500;3702685,1760220;3412490,1378585;3101975,1684020;3430270,2052320;3767455,1878965;4201795,920115;3950970,1188720;4029710,843280;4077970,770255;3862070,803910;4644390,560705;5234940,330835;5059045,149860;4721860,280035;4664075,102235;4942840,2540;4652010,-3175;4576445,272415;4801870,353060;5069840,240030;5151755,375920;4971415,527050;4885055,596265;5182235,496570" o:connectangles="0,0,0,0,0,0,0,0,0,0,0,0,0,0,0,0,0,0,0,0,0,0,0,0,0,0,0,0,0,0,0,0,0,0,0,0,0,0,0,0,0,0,0,0,0,0,0,0,0,0,0,0,0,0,0,0,0,0,0,0,0"/>
                <w10:wrap anchorx="page"/>
              </v:shape>
            </w:pict>
          </mc:Fallback>
        </mc:AlternateContent>
      </w:r>
      <w:r w:rsidR="00892D8A">
        <w:t>En este caso las autoridades federales, estatales y universitarias que ofrecen este tipo educativo</w:t>
      </w:r>
      <w:r w:rsidR="00892D8A">
        <w:rPr>
          <w:spacing w:val="-8"/>
        </w:rPr>
        <w:t xml:space="preserve"> </w:t>
      </w:r>
      <w:r w:rsidR="00892D8A">
        <w:t>se</w:t>
      </w:r>
      <w:r w:rsidR="00892D8A">
        <w:rPr>
          <w:spacing w:val="44"/>
        </w:rPr>
        <w:t xml:space="preserve"> </w:t>
      </w:r>
      <w:r w:rsidR="00892D8A">
        <w:t>compone</w:t>
      </w:r>
      <w:r w:rsidR="00892D8A">
        <w:rPr>
          <w:spacing w:val="-10"/>
        </w:rPr>
        <w:t xml:space="preserve"> </w:t>
      </w:r>
      <w:r w:rsidR="00892D8A">
        <w:t>de</w:t>
      </w:r>
      <w:r w:rsidR="00892D8A">
        <w:rPr>
          <w:spacing w:val="-8"/>
        </w:rPr>
        <w:t xml:space="preserve"> </w:t>
      </w:r>
      <w:r w:rsidR="00892D8A">
        <w:t>una</w:t>
      </w:r>
      <w:r w:rsidR="00892D8A">
        <w:rPr>
          <w:spacing w:val="-10"/>
        </w:rPr>
        <w:t xml:space="preserve"> </w:t>
      </w:r>
      <w:r w:rsidR="00892D8A">
        <w:t>serie</w:t>
      </w:r>
      <w:r w:rsidR="00892D8A">
        <w:rPr>
          <w:spacing w:val="-11"/>
        </w:rPr>
        <w:t xml:space="preserve"> </w:t>
      </w:r>
      <w:r w:rsidR="00892D8A">
        <w:t>de</w:t>
      </w:r>
      <w:r w:rsidR="00892D8A">
        <w:rPr>
          <w:spacing w:val="-10"/>
        </w:rPr>
        <w:t xml:space="preserve"> </w:t>
      </w:r>
      <w:r w:rsidR="00892D8A">
        <w:t>subsistemas</w:t>
      </w:r>
      <w:r w:rsidR="00892D8A">
        <w:rPr>
          <w:spacing w:val="-10"/>
        </w:rPr>
        <w:t xml:space="preserve"> </w:t>
      </w:r>
      <w:r w:rsidR="00892D8A">
        <w:t>que</w:t>
      </w:r>
      <w:r w:rsidR="00892D8A">
        <w:rPr>
          <w:spacing w:val="-13"/>
        </w:rPr>
        <w:t xml:space="preserve"> </w:t>
      </w:r>
      <w:r w:rsidR="00892D8A">
        <w:t>funcionan</w:t>
      </w:r>
      <w:r w:rsidR="00892D8A">
        <w:rPr>
          <w:spacing w:val="-8"/>
        </w:rPr>
        <w:t xml:space="preserve"> </w:t>
      </w:r>
      <w:r w:rsidR="00892D8A">
        <w:t>de</w:t>
      </w:r>
      <w:r w:rsidR="00892D8A">
        <w:rPr>
          <w:spacing w:val="-12"/>
        </w:rPr>
        <w:t xml:space="preserve"> </w:t>
      </w:r>
      <w:r w:rsidR="00892D8A">
        <w:t>forma</w:t>
      </w:r>
      <w:r w:rsidR="00892D8A">
        <w:rPr>
          <w:spacing w:val="-8"/>
        </w:rPr>
        <w:t xml:space="preserve"> </w:t>
      </w:r>
      <w:r w:rsidR="00892D8A">
        <w:t>independiente y</w:t>
      </w:r>
      <w:r w:rsidR="00892D8A">
        <w:t>, que en años recientes, se ha tratado de ordenar y modernizar, por medio de la Reforma Integral de la Educación Media Superior (RIEMS, 2008) con lo</w:t>
      </w:r>
      <w:r w:rsidR="00892D8A">
        <w:rPr>
          <w:spacing w:val="-45"/>
        </w:rPr>
        <w:t xml:space="preserve"> </w:t>
      </w:r>
      <w:r w:rsidR="00892D8A">
        <w:t>cual se busca establecer un Marco Curricular Común (MCC), por medio del cual se facilite el tránsito de los</w:t>
      </w:r>
      <w:r w:rsidR="00892D8A">
        <w:t xml:space="preserve"> alumnos entre subsistemas ya que se compartirá un perfil de</w:t>
      </w:r>
      <w:r w:rsidR="00892D8A">
        <w:rPr>
          <w:spacing w:val="-10"/>
        </w:rPr>
        <w:t xml:space="preserve"> </w:t>
      </w:r>
      <w:r w:rsidR="00892D8A">
        <w:t>egreso.</w:t>
      </w:r>
    </w:p>
    <w:p w:rsidR="00C6773F" w:rsidRDefault="00C6773F">
      <w:pPr>
        <w:pStyle w:val="Textoindependiente"/>
        <w:spacing w:before="9"/>
        <w:rPr>
          <w:sz w:val="20"/>
        </w:rPr>
      </w:pPr>
    </w:p>
    <w:p w:rsidR="00C6773F" w:rsidRDefault="00892D8A">
      <w:pPr>
        <w:pStyle w:val="Textoindependiente"/>
        <w:spacing w:line="360" w:lineRule="auto"/>
        <w:ind w:left="522" w:right="512"/>
        <w:jc w:val="both"/>
      </w:pPr>
      <w:r>
        <w:t>En nuestro estado, gracias a la Ley de Educación para el Estado Libre y Soberano de Oaxaca, aprobada el 11 de abril de 2016, la Coordinación de Educación Media Superior y Superior, Ciencia y Tecnología (CGEMSySCyT) es la autoridad que tiene el papel de coo</w:t>
      </w:r>
      <w:r>
        <w:t>rdinar y establecer dichas modificaciones; queda un largo camino por recorrer para contar con educación media de calidad que prepare a los jóvenes para enfrentar los cambios sociales y económicos a los que se enfrenta muestro estado.</w:t>
      </w:r>
    </w:p>
    <w:p w:rsidR="00C6773F" w:rsidRDefault="00C6773F">
      <w:pPr>
        <w:pStyle w:val="Textoindependiente"/>
        <w:spacing w:before="11"/>
        <w:rPr>
          <w:sz w:val="20"/>
        </w:rPr>
      </w:pPr>
    </w:p>
    <w:p w:rsidR="00C6773F" w:rsidRDefault="00892D8A">
      <w:pPr>
        <w:pStyle w:val="Textoindependiente"/>
        <w:spacing w:line="360" w:lineRule="auto"/>
        <w:ind w:left="522" w:right="518"/>
        <w:jc w:val="both"/>
      </w:pPr>
      <w:r>
        <w:t>La</w:t>
      </w:r>
      <w:r>
        <w:rPr>
          <w:spacing w:val="-4"/>
        </w:rPr>
        <w:t xml:space="preserve"> </w:t>
      </w:r>
      <w:r>
        <w:t>oferta</w:t>
      </w:r>
      <w:r>
        <w:rPr>
          <w:spacing w:val="-6"/>
        </w:rPr>
        <w:t xml:space="preserve"> </w:t>
      </w:r>
      <w:r>
        <w:t>educativa</w:t>
      </w:r>
      <w:r>
        <w:rPr>
          <w:spacing w:val="-4"/>
        </w:rPr>
        <w:t xml:space="preserve"> </w:t>
      </w:r>
      <w:r>
        <w:t>d</w:t>
      </w:r>
      <w:r>
        <w:t>e</w:t>
      </w:r>
      <w:r>
        <w:rPr>
          <w:spacing w:val="-6"/>
        </w:rPr>
        <w:t xml:space="preserve"> </w:t>
      </w:r>
      <w:r>
        <w:t>tipo</w:t>
      </w:r>
      <w:r>
        <w:rPr>
          <w:spacing w:val="-4"/>
        </w:rPr>
        <w:t xml:space="preserve"> </w:t>
      </w:r>
      <w:r>
        <w:t>medio</w:t>
      </w:r>
      <w:r>
        <w:rPr>
          <w:spacing w:val="-4"/>
        </w:rPr>
        <w:t xml:space="preserve"> </w:t>
      </w:r>
      <w:r>
        <w:t>superior</w:t>
      </w:r>
      <w:r>
        <w:rPr>
          <w:spacing w:val="-4"/>
        </w:rPr>
        <w:t xml:space="preserve"> </w:t>
      </w:r>
      <w:r>
        <w:t>cuenta</w:t>
      </w:r>
      <w:r>
        <w:rPr>
          <w:spacing w:val="-3"/>
        </w:rPr>
        <w:t xml:space="preserve"> </w:t>
      </w:r>
      <w:r>
        <w:t>con</w:t>
      </w:r>
      <w:r>
        <w:rPr>
          <w:spacing w:val="-7"/>
        </w:rPr>
        <w:t xml:space="preserve"> </w:t>
      </w:r>
      <w:r>
        <w:t>tres</w:t>
      </w:r>
      <w:r>
        <w:rPr>
          <w:spacing w:val="-6"/>
        </w:rPr>
        <w:t xml:space="preserve"> </w:t>
      </w:r>
      <w:r>
        <w:t>modelos</w:t>
      </w:r>
      <w:r>
        <w:rPr>
          <w:spacing w:val="-3"/>
        </w:rPr>
        <w:t xml:space="preserve"> </w:t>
      </w:r>
      <w:r>
        <w:t>educativos</w:t>
      </w:r>
      <w:r>
        <w:rPr>
          <w:spacing w:val="-4"/>
        </w:rPr>
        <w:t xml:space="preserve"> </w:t>
      </w:r>
      <w:r>
        <w:t>para</w:t>
      </w:r>
      <w:r>
        <w:rPr>
          <w:spacing w:val="-9"/>
        </w:rPr>
        <w:t xml:space="preserve"> </w:t>
      </w:r>
      <w:r>
        <w:t>formar a los alumnos:</w:t>
      </w:r>
    </w:p>
    <w:p w:rsidR="00C6773F" w:rsidRDefault="00C6773F">
      <w:pPr>
        <w:pStyle w:val="Textoindependiente"/>
        <w:spacing w:before="7"/>
        <w:rPr>
          <w:sz w:val="20"/>
        </w:rPr>
      </w:pPr>
    </w:p>
    <w:p w:rsidR="00C6773F" w:rsidRDefault="00892D8A">
      <w:pPr>
        <w:ind w:left="522"/>
        <w:jc w:val="both"/>
      </w:pPr>
      <w:r>
        <w:rPr>
          <w:b/>
        </w:rPr>
        <w:t xml:space="preserve">Bachillerato General: </w:t>
      </w:r>
      <w:r>
        <w:t>Provee educación propedéutica para la educación superior.</w:t>
      </w:r>
    </w:p>
    <w:p w:rsidR="00C6773F" w:rsidRDefault="00C6773F">
      <w:pPr>
        <w:pStyle w:val="Textoindependiente"/>
        <w:spacing w:before="10"/>
        <w:rPr>
          <w:sz w:val="31"/>
        </w:rPr>
      </w:pPr>
    </w:p>
    <w:p w:rsidR="00C6773F" w:rsidRDefault="00892D8A">
      <w:pPr>
        <w:pStyle w:val="Textoindependiente"/>
        <w:spacing w:line="360" w:lineRule="auto"/>
        <w:ind w:left="522" w:right="517"/>
        <w:jc w:val="both"/>
      </w:pPr>
      <w:r>
        <w:rPr>
          <w:b/>
        </w:rPr>
        <w:t xml:space="preserve">Bachillerato Tecnológico: </w:t>
      </w:r>
      <w:r>
        <w:t>Tiene carácter bivalente propedéutico para la educación superior tecnológica y vocacional para la inserción en el mercado laboral en actividades agropecuarias, pesqueras, forestales, industriales, de servicios y del mar</w:t>
      </w:r>
    </w:p>
    <w:p w:rsidR="00C6773F" w:rsidRDefault="00C6773F">
      <w:pPr>
        <w:pStyle w:val="Textoindependiente"/>
        <w:spacing w:before="1"/>
        <w:rPr>
          <w:sz w:val="21"/>
        </w:rPr>
      </w:pPr>
    </w:p>
    <w:p w:rsidR="00C6773F" w:rsidRDefault="00892D8A">
      <w:pPr>
        <w:spacing w:line="362" w:lineRule="auto"/>
        <w:ind w:left="522" w:right="518"/>
        <w:jc w:val="both"/>
      </w:pPr>
      <w:r>
        <w:rPr>
          <w:b/>
        </w:rPr>
        <w:t xml:space="preserve">Profesional Técnico: </w:t>
      </w:r>
      <w:r>
        <w:t>Ofrece una sal</w:t>
      </w:r>
      <w:r>
        <w:t>ida terminal al mercado laboral, sin carácter propedéutico.</w:t>
      </w:r>
    </w:p>
    <w:p w:rsidR="00C6773F" w:rsidRDefault="00C6773F">
      <w:pPr>
        <w:pStyle w:val="Textoindependiente"/>
        <w:spacing w:before="6"/>
        <w:rPr>
          <w:sz w:val="20"/>
        </w:rPr>
      </w:pPr>
    </w:p>
    <w:p w:rsidR="00C6773F" w:rsidRDefault="00892D8A">
      <w:pPr>
        <w:pStyle w:val="Textoindependiente"/>
        <w:spacing w:before="1" w:line="360" w:lineRule="auto"/>
        <w:ind w:left="522" w:right="516"/>
        <w:jc w:val="both"/>
      </w:pPr>
      <w:r>
        <w:t>Dichos modelos se pueden impartir en la modalidad escolarizada, no escolarizada y mixta. Así mismo, de acuerdo con su fuente de sostenimiento, los planteles de EMS pueden clasificarse en federale</w:t>
      </w:r>
      <w:r>
        <w:t>s, estatales, autónomos y privados. En el caso de Oaxaca existen 17 subsistemas de EMS conformados de la siguiente manera:</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547E3D">
      <w:pPr>
        <w:pStyle w:val="Ttulo3"/>
        <w:spacing w:before="73"/>
        <w:ind w:left="649" w:right="647"/>
        <w:jc w:val="center"/>
      </w:pPr>
      <w:r>
        <w:rPr>
          <w:noProof/>
          <w:lang w:val="es-MX" w:eastAsia="es-MX" w:bidi="ar-SA"/>
        </w:rPr>
        <w:lastRenderedPageBreak/>
        <mc:AlternateContent>
          <mc:Choice Requires="wps">
            <w:drawing>
              <wp:anchor distT="0" distB="0" distL="114300" distR="114300" simplePos="0" relativeHeight="245627904" behindDoc="1" locked="0" layoutInCell="1" allowOverlap="1">
                <wp:simplePos x="0" y="0"/>
                <wp:positionH relativeFrom="page">
                  <wp:posOffset>1187450</wp:posOffset>
                </wp:positionH>
                <wp:positionV relativeFrom="page">
                  <wp:posOffset>2414270</wp:posOffset>
                </wp:positionV>
                <wp:extent cx="5236210" cy="5224780"/>
                <wp:effectExtent l="0" t="0" r="0" b="0"/>
                <wp:wrapNone/>
                <wp:docPr id="151"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10988 3802"/>
                            <a:gd name="T3" fmla="*/ 10988 h 8228"/>
                            <a:gd name="T4" fmla="+- 0 2234 1870"/>
                            <a:gd name="T5" fmla="*/ T4 w 8246"/>
                            <a:gd name="T6" fmla="+- 0 11063 3802"/>
                            <a:gd name="T7" fmla="*/ 11063 h 8228"/>
                            <a:gd name="T8" fmla="+- 0 2514 1870"/>
                            <a:gd name="T9" fmla="*/ T8 w 8246"/>
                            <a:gd name="T10" fmla="+- 0 11012 3802"/>
                            <a:gd name="T11" fmla="*/ 11012 h 8228"/>
                            <a:gd name="T12" fmla="+- 0 2469 1870"/>
                            <a:gd name="T13" fmla="*/ T12 w 8246"/>
                            <a:gd name="T14" fmla="+- 0 10838 3802"/>
                            <a:gd name="T15" fmla="*/ 10838 h 8228"/>
                            <a:gd name="T16" fmla="+- 0 2134 1870"/>
                            <a:gd name="T17" fmla="*/ T16 w 8246"/>
                            <a:gd name="T18" fmla="+- 0 10978 3802"/>
                            <a:gd name="T19" fmla="*/ 10978 h 8228"/>
                            <a:gd name="T20" fmla="+- 0 3410 1870"/>
                            <a:gd name="T21" fmla="*/ T20 w 8246"/>
                            <a:gd name="T22" fmla="+- 0 10640 3802"/>
                            <a:gd name="T23" fmla="*/ 10640 h 8228"/>
                            <a:gd name="T24" fmla="+- 0 3335 1870"/>
                            <a:gd name="T25" fmla="*/ T24 w 8246"/>
                            <a:gd name="T26" fmla="+- 0 10288 3802"/>
                            <a:gd name="T27" fmla="*/ 10288 h 8228"/>
                            <a:gd name="T28" fmla="+- 0 3162 1870"/>
                            <a:gd name="T29" fmla="*/ T28 w 8246"/>
                            <a:gd name="T30" fmla="+- 0 10645 3802"/>
                            <a:gd name="T31" fmla="*/ 10645 h 8228"/>
                            <a:gd name="T32" fmla="+- 0 3202 1870"/>
                            <a:gd name="T33" fmla="*/ T32 w 8246"/>
                            <a:gd name="T34" fmla="+- 0 10340 3802"/>
                            <a:gd name="T35" fmla="*/ 10340 h 8228"/>
                            <a:gd name="T36" fmla="+- 0 3109 1870"/>
                            <a:gd name="T37" fmla="*/ T36 w 8246"/>
                            <a:gd name="T38" fmla="+- 0 10146 3802"/>
                            <a:gd name="T39" fmla="*/ 10146 h 8228"/>
                            <a:gd name="T40" fmla="+- 0 3054 1870"/>
                            <a:gd name="T41" fmla="*/ T40 w 8246"/>
                            <a:gd name="T42" fmla="+- 0 10934 3802"/>
                            <a:gd name="T43" fmla="*/ 10934 h 8228"/>
                            <a:gd name="T44" fmla="+- 0 3300 1870"/>
                            <a:gd name="T45" fmla="*/ T44 w 8246"/>
                            <a:gd name="T46" fmla="+- 0 10756 3802"/>
                            <a:gd name="T47" fmla="*/ 10756 h 8228"/>
                            <a:gd name="T48" fmla="+- 0 4466 1870"/>
                            <a:gd name="T49" fmla="*/ T48 w 8246"/>
                            <a:gd name="T50" fmla="+- 0 10031 3802"/>
                            <a:gd name="T51" fmla="*/ 10031 h 8228"/>
                            <a:gd name="T52" fmla="+- 0 4131 1870"/>
                            <a:gd name="T53" fmla="*/ T52 w 8246"/>
                            <a:gd name="T54" fmla="+- 0 10365 3802"/>
                            <a:gd name="T55" fmla="*/ 10365 h 8228"/>
                            <a:gd name="T56" fmla="+- 0 3517 1870"/>
                            <a:gd name="T57" fmla="*/ T56 w 8246"/>
                            <a:gd name="T58" fmla="+- 0 9898 3802"/>
                            <a:gd name="T59" fmla="*/ 9898 h 8228"/>
                            <a:gd name="T60" fmla="+- 0 3920 1870"/>
                            <a:gd name="T61" fmla="*/ T60 w 8246"/>
                            <a:gd name="T62" fmla="+- 0 9577 3802"/>
                            <a:gd name="T63" fmla="*/ 9577 h 8228"/>
                            <a:gd name="T64" fmla="+- 0 4335 1870"/>
                            <a:gd name="T65" fmla="*/ T64 w 8246"/>
                            <a:gd name="T66" fmla="+- 0 9723 3802"/>
                            <a:gd name="T67" fmla="*/ 9723 h 8228"/>
                            <a:gd name="T68" fmla="+- 0 3747 1870"/>
                            <a:gd name="T69" fmla="*/ T68 w 8246"/>
                            <a:gd name="T70" fmla="+- 0 9441 3802"/>
                            <a:gd name="T71" fmla="*/ 9441 h 8228"/>
                            <a:gd name="T72" fmla="+- 0 3422 1870"/>
                            <a:gd name="T73" fmla="*/ T72 w 8246"/>
                            <a:gd name="T74" fmla="+- 0 10052 3802"/>
                            <a:gd name="T75" fmla="*/ 10052 h 8228"/>
                            <a:gd name="T76" fmla="+- 0 4039 1870"/>
                            <a:gd name="T77" fmla="*/ T76 w 8246"/>
                            <a:gd name="T78" fmla="+- 0 10510 3802"/>
                            <a:gd name="T79" fmla="*/ 10510 h 8228"/>
                            <a:gd name="T80" fmla="+- 0 4466 1870"/>
                            <a:gd name="T81" fmla="*/ T80 w 8246"/>
                            <a:gd name="T82" fmla="+- 0 10097 3802"/>
                            <a:gd name="T83" fmla="*/ 10097 h 8228"/>
                            <a:gd name="T84" fmla="+- 0 4576 1870"/>
                            <a:gd name="T85" fmla="*/ T84 w 8246"/>
                            <a:gd name="T86" fmla="+- 0 8638 3802"/>
                            <a:gd name="T87" fmla="*/ 8638 h 8228"/>
                            <a:gd name="T88" fmla="+- 0 4607 1870"/>
                            <a:gd name="T89" fmla="*/ T88 w 8246"/>
                            <a:gd name="T90" fmla="+- 0 9247 3802"/>
                            <a:gd name="T91" fmla="*/ 9247 h 8228"/>
                            <a:gd name="T92" fmla="+- 0 5429 1870"/>
                            <a:gd name="T93" fmla="*/ T92 w 8246"/>
                            <a:gd name="T94" fmla="+- 0 9074 3802"/>
                            <a:gd name="T95" fmla="*/ 9074 h 8228"/>
                            <a:gd name="T96" fmla="+- 0 5614 1870"/>
                            <a:gd name="T97" fmla="*/ T96 w 8246"/>
                            <a:gd name="T98" fmla="+- 0 9074 3802"/>
                            <a:gd name="T99" fmla="*/ 9074 h 8228"/>
                            <a:gd name="T100" fmla="+- 0 6374 1870"/>
                            <a:gd name="T101" fmla="*/ T100 w 8246"/>
                            <a:gd name="T102" fmla="+- 0 8004 3802"/>
                            <a:gd name="T103" fmla="*/ 8004 h 8228"/>
                            <a:gd name="T104" fmla="+- 0 6047 1870"/>
                            <a:gd name="T105" fmla="*/ T104 w 8246"/>
                            <a:gd name="T106" fmla="+- 0 8322 3802"/>
                            <a:gd name="T107" fmla="*/ 8322 h 8228"/>
                            <a:gd name="T108" fmla="+- 0 5596 1870"/>
                            <a:gd name="T109" fmla="*/ T108 w 8246"/>
                            <a:gd name="T110" fmla="+- 0 7919 3802"/>
                            <a:gd name="T111" fmla="*/ 7919 h 8228"/>
                            <a:gd name="T112" fmla="+- 0 5824 1870"/>
                            <a:gd name="T113" fmla="*/ T112 w 8246"/>
                            <a:gd name="T114" fmla="+- 0 7519 3802"/>
                            <a:gd name="T115" fmla="*/ 7519 h 8228"/>
                            <a:gd name="T116" fmla="+- 0 5884 1870"/>
                            <a:gd name="T117" fmla="*/ T116 w 8246"/>
                            <a:gd name="T118" fmla="+- 0 7389 3802"/>
                            <a:gd name="T119" fmla="*/ 7389 h 8228"/>
                            <a:gd name="T120" fmla="+- 0 5449 1870"/>
                            <a:gd name="T121" fmla="*/ T120 w 8246"/>
                            <a:gd name="T122" fmla="+- 0 7848 3802"/>
                            <a:gd name="T123" fmla="*/ 7848 h 8228"/>
                            <a:gd name="T124" fmla="+- 0 5967 1870"/>
                            <a:gd name="T125" fmla="*/ T124 w 8246"/>
                            <a:gd name="T126" fmla="+- 0 8436 3802"/>
                            <a:gd name="T127" fmla="*/ 8436 h 8228"/>
                            <a:gd name="T128" fmla="+- 0 6502 1870"/>
                            <a:gd name="T129" fmla="*/ T128 w 8246"/>
                            <a:gd name="T130" fmla="+- 0 8138 3802"/>
                            <a:gd name="T131" fmla="*/ 8138 h 8228"/>
                            <a:gd name="T132" fmla="+- 0 7055 1870"/>
                            <a:gd name="T133" fmla="*/ T132 w 8246"/>
                            <a:gd name="T134" fmla="+- 0 7633 3802"/>
                            <a:gd name="T135" fmla="*/ 7633 h 8228"/>
                            <a:gd name="T136" fmla="+- 0 7611 1870"/>
                            <a:gd name="T137" fmla="*/ T136 w 8246"/>
                            <a:gd name="T138" fmla="+- 0 6925 3802"/>
                            <a:gd name="T139" fmla="*/ 6925 h 8228"/>
                            <a:gd name="T140" fmla="+- 0 6915 1870"/>
                            <a:gd name="T141" fmla="*/ T140 w 8246"/>
                            <a:gd name="T142" fmla="+- 0 6655 3802"/>
                            <a:gd name="T143" fmla="*/ 6655 h 8228"/>
                            <a:gd name="T144" fmla="+- 0 7188 1870"/>
                            <a:gd name="T145" fmla="*/ T144 w 8246"/>
                            <a:gd name="T146" fmla="+- 0 6198 3802"/>
                            <a:gd name="T147" fmla="*/ 6198 h 8228"/>
                            <a:gd name="T148" fmla="+- 0 7701 1870"/>
                            <a:gd name="T149" fmla="*/ T148 w 8246"/>
                            <a:gd name="T150" fmla="+- 0 6670 3802"/>
                            <a:gd name="T151" fmla="*/ 6670 h 8228"/>
                            <a:gd name="T152" fmla="+- 0 7244 1870"/>
                            <a:gd name="T153" fmla="*/ T152 w 8246"/>
                            <a:gd name="T154" fmla="+- 0 6070 3802"/>
                            <a:gd name="T155" fmla="*/ 6070 h 8228"/>
                            <a:gd name="T156" fmla="+- 0 6755 1870"/>
                            <a:gd name="T157" fmla="*/ T156 w 8246"/>
                            <a:gd name="T158" fmla="+- 0 6550 3802"/>
                            <a:gd name="T159" fmla="*/ 6550 h 8228"/>
                            <a:gd name="T160" fmla="+- 0 7272 1870"/>
                            <a:gd name="T161" fmla="*/ T160 w 8246"/>
                            <a:gd name="T162" fmla="+- 0 7130 3802"/>
                            <a:gd name="T163" fmla="*/ 7130 h 8228"/>
                            <a:gd name="T164" fmla="+- 0 7803 1870"/>
                            <a:gd name="T165" fmla="*/ T164 w 8246"/>
                            <a:gd name="T166" fmla="+- 0 6857 3802"/>
                            <a:gd name="T167" fmla="*/ 6857 h 8228"/>
                            <a:gd name="T168" fmla="+- 0 8487 1870"/>
                            <a:gd name="T169" fmla="*/ T168 w 8246"/>
                            <a:gd name="T170" fmla="+- 0 5347 3802"/>
                            <a:gd name="T171" fmla="*/ 5347 h 8228"/>
                            <a:gd name="T172" fmla="+- 0 8092 1870"/>
                            <a:gd name="T173" fmla="*/ T172 w 8246"/>
                            <a:gd name="T174" fmla="+- 0 5770 3802"/>
                            <a:gd name="T175" fmla="*/ 5770 h 8228"/>
                            <a:gd name="T176" fmla="+- 0 8216 1870"/>
                            <a:gd name="T177" fmla="*/ T176 w 8246"/>
                            <a:gd name="T178" fmla="+- 0 5226 3802"/>
                            <a:gd name="T179" fmla="*/ 5226 h 8228"/>
                            <a:gd name="T180" fmla="+- 0 8292 1870"/>
                            <a:gd name="T181" fmla="*/ T180 w 8246"/>
                            <a:gd name="T182" fmla="+- 0 5111 3802"/>
                            <a:gd name="T183" fmla="*/ 5111 h 8228"/>
                            <a:gd name="T184" fmla="+- 0 7952 1870"/>
                            <a:gd name="T185" fmla="*/ T184 w 8246"/>
                            <a:gd name="T186" fmla="+- 0 5164 3802"/>
                            <a:gd name="T187" fmla="*/ 5164 h 8228"/>
                            <a:gd name="T188" fmla="+- 0 9184 1870"/>
                            <a:gd name="T189" fmla="*/ T188 w 8246"/>
                            <a:gd name="T190" fmla="+- 0 4781 3802"/>
                            <a:gd name="T191" fmla="*/ 4781 h 8228"/>
                            <a:gd name="T192" fmla="+- 0 10114 1870"/>
                            <a:gd name="T193" fmla="*/ T192 w 8246"/>
                            <a:gd name="T194" fmla="+- 0 4419 3802"/>
                            <a:gd name="T195" fmla="*/ 4419 h 8228"/>
                            <a:gd name="T196" fmla="+- 0 9837 1870"/>
                            <a:gd name="T197" fmla="*/ T196 w 8246"/>
                            <a:gd name="T198" fmla="+- 0 4134 3802"/>
                            <a:gd name="T199" fmla="*/ 4134 h 8228"/>
                            <a:gd name="T200" fmla="+- 0 9306 1870"/>
                            <a:gd name="T201" fmla="*/ T200 w 8246"/>
                            <a:gd name="T202" fmla="+- 0 4339 3802"/>
                            <a:gd name="T203" fmla="*/ 4339 h 8228"/>
                            <a:gd name="T204" fmla="+- 0 9215 1870"/>
                            <a:gd name="T205" fmla="*/ T204 w 8246"/>
                            <a:gd name="T206" fmla="+- 0 4059 3802"/>
                            <a:gd name="T207" fmla="*/ 4059 h 8228"/>
                            <a:gd name="T208" fmla="+- 0 9654 1870"/>
                            <a:gd name="T209" fmla="*/ T208 w 8246"/>
                            <a:gd name="T210" fmla="+- 0 3902 3802"/>
                            <a:gd name="T211" fmla="*/ 3902 h 8228"/>
                            <a:gd name="T212" fmla="+- 0 9196 1870"/>
                            <a:gd name="T213" fmla="*/ T212 w 8246"/>
                            <a:gd name="T214" fmla="+- 0 3893 3802"/>
                            <a:gd name="T215" fmla="*/ 3893 h 8228"/>
                            <a:gd name="T216" fmla="+- 0 9077 1870"/>
                            <a:gd name="T217" fmla="*/ T216 w 8246"/>
                            <a:gd name="T218" fmla="+- 0 4327 3802"/>
                            <a:gd name="T219" fmla="*/ 4327 h 8228"/>
                            <a:gd name="T220" fmla="+- 0 9432 1870"/>
                            <a:gd name="T221" fmla="*/ T220 w 8246"/>
                            <a:gd name="T222" fmla="+- 0 4454 3802"/>
                            <a:gd name="T223" fmla="*/ 4454 h 8228"/>
                            <a:gd name="T224" fmla="+- 0 9854 1870"/>
                            <a:gd name="T225" fmla="*/ T224 w 8246"/>
                            <a:gd name="T226" fmla="+- 0 4276 3802"/>
                            <a:gd name="T227" fmla="*/ 4276 h 8228"/>
                            <a:gd name="T228" fmla="+- 0 9983 1870"/>
                            <a:gd name="T229" fmla="*/ T228 w 8246"/>
                            <a:gd name="T230" fmla="+- 0 4490 3802"/>
                            <a:gd name="T231" fmla="*/ 4490 h 8228"/>
                            <a:gd name="T232" fmla="+- 0 9699 1870"/>
                            <a:gd name="T233" fmla="*/ T232 w 8246"/>
                            <a:gd name="T234" fmla="+- 0 4728 3802"/>
                            <a:gd name="T235" fmla="*/ 4728 h 8228"/>
                            <a:gd name="T236" fmla="+- 0 9563 1870"/>
                            <a:gd name="T237" fmla="*/ T236 w 8246"/>
                            <a:gd name="T238" fmla="+- 0 4837 3802"/>
                            <a:gd name="T239" fmla="*/ 4837 h 8228"/>
                            <a:gd name="T240" fmla="+- 0 10031 1870"/>
                            <a:gd name="T241" fmla="*/ T240 w 8246"/>
                            <a:gd name="T242" fmla="+- 0 4680 3802"/>
                            <a:gd name="T243" fmla="*/ 4680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6"/>
                              </a:moveTo>
                              <a:lnTo>
                                <a:pt x="560" y="7815"/>
                              </a:lnTo>
                              <a:lnTo>
                                <a:pt x="653" y="7722"/>
                              </a:lnTo>
                              <a:lnTo>
                                <a:pt x="740" y="7636"/>
                              </a:lnTo>
                              <a:lnTo>
                                <a:pt x="804" y="7563"/>
                              </a:lnTo>
                              <a:lnTo>
                                <a:pt x="848" y="7493"/>
                              </a:lnTo>
                              <a:lnTo>
                                <a:pt x="872" y="7425"/>
                              </a:lnTo>
                              <a:lnTo>
                                <a:pt x="875" y="7361"/>
                              </a:lnTo>
                              <a:lnTo>
                                <a:pt x="863" y="7299"/>
                              </a:lnTo>
                              <a:lnTo>
                                <a:pt x="840" y="7241"/>
                              </a:lnTo>
                              <a:lnTo>
                                <a:pt x="807" y="7186"/>
                              </a:lnTo>
                              <a:lnTo>
                                <a:pt x="789" y="7166"/>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6"/>
                              </a:lnTo>
                              <a:lnTo>
                                <a:pt x="563" y="7170"/>
                              </a:lnTo>
                              <a:lnTo>
                                <a:pt x="591" y="7179"/>
                              </a:lnTo>
                              <a:lnTo>
                                <a:pt x="618" y="7192"/>
                              </a:lnTo>
                              <a:lnTo>
                                <a:pt x="644" y="7210"/>
                              </a:lnTo>
                              <a:lnTo>
                                <a:pt x="670" y="7233"/>
                              </a:lnTo>
                              <a:lnTo>
                                <a:pt x="699" y="7267"/>
                              </a:lnTo>
                              <a:lnTo>
                                <a:pt x="721" y="7303"/>
                              </a:lnTo>
                              <a:lnTo>
                                <a:pt x="733" y="7339"/>
                              </a:lnTo>
                              <a:lnTo>
                                <a:pt x="738" y="7376"/>
                              </a:lnTo>
                              <a:lnTo>
                                <a:pt x="738" y="7112"/>
                              </a:lnTo>
                              <a:lnTo>
                                <a:pt x="732" y="7107"/>
                              </a:lnTo>
                              <a:lnTo>
                                <a:pt x="700" y="7083"/>
                              </a:lnTo>
                              <a:lnTo>
                                <a:pt x="667" y="7064"/>
                              </a:lnTo>
                              <a:lnTo>
                                <a:pt x="633" y="7047"/>
                              </a:lnTo>
                              <a:lnTo>
                                <a:pt x="599" y="7036"/>
                              </a:lnTo>
                              <a:lnTo>
                                <a:pt x="565" y="7029"/>
                              </a:lnTo>
                              <a:lnTo>
                                <a:pt x="532" y="7026"/>
                              </a:lnTo>
                              <a:lnTo>
                                <a:pt x="501" y="7028"/>
                              </a:lnTo>
                              <a:lnTo>
                                <a:pt x="470" y="7034"/>
                              </a:lnTo>
                              <a:lnTo>
                                <a:pt x="439" y="7044"/>
                              </a:lnTo>
                              <a:lnTo>
                                <a:pt x="409" y="7059"/>
                              </a:lnTo>
                              <a:lnTo>
                                <a:pt x="378" y="7077"/>
                              </a:lnTo>
                              <a:lnTo>
                                <a:pt x="354" y="7094"/>
                              </a:lnTo>
                              <a:lnTo>
                                <a:pt x="327" y="7117"/>
                              </a:lnTo>
                              <a:lnTo>
                                <a:pt x="297" y="7144"/>
                              </a:lnTo>
                              <a:lnTo>
                                <a:pt x="264" y="7176"/>
                              </a:lnTo>
                              <a:lnTo>
                                <a:pt x="0" y="7440"/>
                              </a:lnTo>
                              <a:lnTo>
                                <a:pt x="788" y="8228"/>
                              </a:lnTo>
                              <a:lnTo>
                                <a:pt x="881" y="8136"/>
                              </a:lnTo>
                              <a:moveTo>
                                <a:pt x="2058" y="6959"/>
                              </a:moveTo>
                              <a:lnTo>
                                <a:pt x="2042" y="6954"/>
                              </a:lnTo>
                              <a:lnTo>
                                <a:pt x="1722" y="6866"/>
                              </a:lnTo>
                              <a:lnTo>
                                <a:pt x="1675" y="6854"/>
                              </a:lnTo>
                              <a:lnTo>
                                <a:pt x="1673" y="6854"/>
                              </a:lnTo>
                              <a:lnTo>
                                <a:pt x="1627" y="6845"/>
                              </a:lnTo>
                              <a:lnTo>
                                <a:pt x="1582" y="6840"/>
                              </a:lnTo>
                              <a:lnTo>
                                <a:pt x="1540" y="6838"/>
                              </a:lnTo>
                              <a:lnTo>
                                <a:pt x="1519" y="6839"/>
                              </a:lnTo>
                              <a:lnTo>
                                <a:pt x="1497" y="6842"/>
                              </a:lnTo>
                              <a:lnTo>
                                <a:pt x="1472" y="6847"/>
                              </a:lnTo>
                              <a:lnTo>
                                <a:pt x="1445" y="6854"/>
                              </a:lnTo>
                              <a:lnTo>
                                <a:pt x="1482" y="6797"/>
                              </a:lnTo>
                              <a:lnTo>
                                <a:pt x="1507" y="6740"/>
                              </a:lnTo>
                              <a:lnTo>
                                <a:pt x="1520" y="6686"/>
                              </a:lnTo>
                              <a:lnTo>
                                <a:pt x="1521" y="6632"/>
                              </a:lnTo>
                              <a:lnTo>
                                <a:pt x="1511" y="6581"/>
                              </a:lnTo>
                              <a:lnTo>
                                <a:pt x="1492" y="6532"/>
                              </a:lnTo>
                              <a:lnTo>
                                <a:pt x="1465" y="6486"/>
                              </a:lnTo>
                              <a:lnTo>
                                <a:pt x="1461" y="6482"/>
                              </a:lnTo>
                              <a:lnTo>
                                <a:pt x="1427" y="6443"/>
                              </a:lnTo>
                              <a:lnTo>
                                <a:pt x="1394" y="6413"/>
                              </a:lnTo>
                              <a:lnTo>
                                <a:pt x="1389" y="6410"/>
                              </a:lnTo>
                              <a:lnTo>
                                <a:pt x="1389" y="6678"/>
                              </a:lnTo>
                              <a:lnTo>
                                <a:pt x="1385" y="6704"/>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80"/>
                              </a:lnTo>
                              <a:lnTo>
                                <a:pt x="1375" y="6603"/>
                              </a:lnTo>
                              <a:lnTo>
                                <a:pt x="1384" y="6627"/>
                              </a:lnTo>
                              <a:lnTo>
                                <a:pt x="1389" y="6653"/>
                              </a:lnTo>
                              <a:lnTo>
                                <a:pt x="1389" y="6678"/>
                              </a:lnTo>
                              <a:lnTo>
                                <a:pt x="1389" y="6410"/>
                              </a:lnTo>
                              <a:lnTo>
                                <a:pt x="1358" y="6388"/>
                              </a:lnTo>
                              <a:lnTo>
                                <a:pt x="1320" y="6368"/>
                              </a:lnTo>
                              <a:lnTo>
                                <a:pt x="1279" y="6353"/>
                              </a:lnTo>
                              <a:lnTo>
                                <a:pt x="1239" y="6344"/>
                              </a:lnTo>
                              <a:lnTo>
                                <a:pt x="1200" y="6341"/>
                              </a:lnTo>
                              <a:lnTo>
                                <a:pt x="1162" y="6345"/>
                              </a:lnTo>
                              <a:lnTo>
                                <a:pt x="1126" y="6356"/>
                              </a:lnTo>
                              <a:lnTo>
                                <a:pt x="1090" y="6373"/>
                              </a:lnTo>
                              <a:lnTo>
                                <a:pt x="1051" y="6400"/>
                              </a:lnTo>
                              <a:lnTo>
                                <a:pt x="1009" y="6434"/>
                              </a:lnTo>
                              <a:lnTo>
                                <a:pt x="963" y="6477"/>
                              </a:lnTo>
                              <a:lnTo>
                                <a:pt x="653" y="6787"/>
                              </a:lnTo>
                              <a:lnTo>
                                <a:pt x="1441" y="7575"/>
                              </a:lnTo>
                              <a:lnTo>
                                <a:pt x="1534" y="7482"/>
                              </a:lnTo>
                              <a:lnTo>
                                <a:pt x="1184" y="7132"/>
                              </a:lnTo>
                              <a:lnTo>
                                <a:pt x="1274" y="7042"/>
                              </a:lnTo>
                              <a:lnTo>
                                <a:pt x="1291" y="7025"/>
                              </a:lnTo>
                              <a:lnTo>
                                <a:pt x="1308" y="7009"/>
                              </a:lnTo>
                              <a:lnTo>
                                <a:pt x="1323" y="6995"/>
                              </a:lnTo>
                              <a:lnTo>
                                <a:pt x="1336" y="6985"/>
                              </a:lnTo>
                              <a:lnTo>
                                <a:pt x="1346" y="6977"/>
                              </a:lnTo>
                              <a:lnTo>
                                <a:pt x="1361" y="6970"/>
                              </a:lnTo>
                              <a:lnTo>
                                <a:pt x="1376" y="6964"/>
                              </a:lnTo>
                              <a:lnTo>
                                <a:pt x="1392" y="6959"/>
                              </a:lnTo>
                              <a:lnTo>
                                <a:pt x="1410" y="6956"/>
                              </a:lnTo>
                              <a:lnTo>
                                <a:pt x="1430" y="6954"/>
                              </a:lnTo>
                              <a:lnTo>
                                <a:pt x="1453" y="6955"/>
                              </a:lnTo>
                              <a:lnTo>
                                <a:pt x="1479" y="6957"/>
                              </a:lnTo>
                              <a:lnTo>
                                <a:pt x="1509" y="6962"/>
                              </a:lnTo>
                              <a:lnTo>
                                <a:pt x="1544" y="6969"/>
                              </a:lnTo>
                              <a:lnTo>
                                <a:pt x="1585" y="6978"/>
                              </a:lnTo>
                              <a:lnTo>
                                <a:pt x="1632" y="6989"/>
                              </a:lnTo>
                              <a:lnTo>
                                <a:pt x="1685" y="7003"/>
                              </a:lnTo>
                              <a:lnTo>
                                <a:pt x="1941" y="7075"/>
                              </a:lnTo>
                              <a:lnTo>
                                <a:pt x="2058" y="6959"/>
                              </a:lnTo>
                              <a:moveTo>
                                <a:pt x="2596" y="6295"/>
                              </a:moveTo>
                              <a:lnTo>
                                <a:pt x="2596" y="6229"/>
                              </a:lnTo>
                              <a:lnTo>
                                <a:pt x="2585" y="6162"/>
                              </a:lnTo>
                              <a:lnTo>
                                <a:pt x="2565" y="6095"/>
                              </a:lnTo>
                              <a:lnTo>
                                <a:pt x="2534" y="6027"/>
                              </a:lnTo>
                              <a:lnTo>
                                <a:pt x="2496" y="5962"/>
                              </a:lnTo>
                              <a:lnTo>
                                <a:pt x="2465" y="5921"/>
                              </a:lnTo>
                              <a:lnTo>
                                <a:pt x="2465" y="6307"/>
                              </a:lnTo>
                              <a:lnTo>
                                <a:pt x="2450" y="6373"/>
                              </a:lnTo>
                              <a:lnTo>
                                <a:pt x="2420" y="6434"/>
                              </a:lnTo>
                              <a:lnTo>
                                <a:pt x="2376" y="6489"/>
                              </a:lnTo>
                              <a:lnTo>
                                <a:pt x="2321" y="6533"/>
                              </a:lnTo>
                              <a:lnTo>
                                <a:pt x="2261" y="6563"/>
                              </a:lnTo>
                              <a:lnTo>
                                <a:pt x="2195" y="6578"/>
                              </a:lnTo>
                              <a:lnTo>
                                <a:pt x="2123" y="6577"/>
                              </a:lnTo>
                              <a:lnTo>
                                <a:pt x="2049" y="6562"/>
                              </a:lnTo>
                              <a:lnTo>
                                <a:pt x="1975" y="6531"/>
                              </a:lnTo>
                              <a:lnTo>
                                <a:pt x="1902" y="6484"/>
                              </a:lnTo>
                              <a:lnTo>
                                <a:pt x="1830" y="6421"/>
                              </a:lnTo>
                              <a:lnTo>
                                <a:pt x="1766" y="6351"/>
                              </a:lnTo>
                              <a:lnTo>
                                <a:pt x="1716" y="6284"/>
                              </a:lnTo>
                              <a:lnTo>
                                <a:pt x="1680" y="6219"/>
                              </a:lnTo>
                              <a:lnTo>
                                <a:pt x="1657" y="6156"/>
                              </a:lnTo>
                              <a:lnTo>
                                <a:pt x="1647" y="6096"/>
                              </a:lnTo>
                              <a:lnTo>
                                <a:pt x="1651" y="6026"/>
                              </a:lnTo>
                              <a:lnTo>
                                <a:pt x="1668" y="5961"/>
                              </a:lnTo>
                              <a:lnTo>
                                <a:pt x="1698" y="5903"/>
                              </a:lnTo>
                              <a:lnTo>
                                <a:pt x="1740" y="5851"/>
                              </a:lnTo>
                              <a:lnTo>
                                <a:pt x="1777" y="5820"/>
                              </a:lnTo>
                              <a:lnTo>
                                <a:pt x="1816" y="5795"/>
                              </a:lnTo>
                              <a:lnTo>
                                <a:pt x="1859" y="5777"/>
                              </a:lnTo>
                              <a:lnTo>
                                <a:pt x="1905" y="5766"/>
                              </a:lnTo>
                              <a:lnTo>
                                <a:pt x="1952" y="5762"/>
                              </a:lnTo>
                              <a:lnTo>
                                <a:pt x="2001" y="5765"/>
                              </a:lnTo>
                              <a:lnTo>
                                <a:pt x="2050" y="5775"/>
                              </a:lnTo>
                              <a:lnTo>
                                <a:pt x="2100" y="5792"/>
                              </a:lnTo>
                              <a:lnTo>
                                <a:pt x="2150" y="5818"/>
                              </a:lnTo>
                              <a:lnTo>
                                <a:pt x="2200" y="5849"/>
                              </a:lnTo>
                              <a:lnTo>
                                <a:pt x="2249" y="5887"/>
                              </a:lnTo>
                              <a:lnTo>
                                <a:pt x="2297" y="5932"/>
                              </a:lnTo>
                              <a:lnTo>
                                <a:pt x="2365" y="6008"/>
                              </a:lnTo>
                              <a:lnTo>
                                <a:pt x="2415" y="6084"/>
                              </a:lnTo>
                              <a:lnTo>
                                <a:pt x="2448" y="6159"/>
                              </a:lnTo>
                              <a:lnTo>
                                <a:pt x="2465" y="6234"/>
                              </a:lnTo>
                              <a:lnTo>
                                <a:pt x="2465" y="6307"/>
                              </a:lnTo>
                              <a:lnTo>
                                <a:pt x="2465" y="5921"/>
                              </a:lnTo>
                              <a:lnTo>
                                <a:pt x="2449" y="5898"/>
                              </a:lnTo>
                              <a:lnTo>
                                <a:pt x="2393" y="5837"/>
                              </a:lnTo>
                              <a:lnTo>
                                <a:pt x="2333" y="5782"/>
                              </a:lnTo>
                              <a:lnTo>
                                <a:pt x="2306" y="5762"/>
                              </a:lnTo>
                              <a:lnTo>
                                <a:pt x="2271" y="5735"/>
                              </a:lnTo>
                              <a:lnTo>
                                <a:pt x="2207" y="5697"/>
                              </a:lnTo>
                              <a:lnTo>
                                <a:pt x="2141" y="5666"/>
                              </a:lnTo>
                              <a:lnTo>
                                <a:pt x="2074" y="5645"/>
                              </a:lnTo>
                              <a:lnTo>
                                <a:pt x="2008" y="5633"/>
                              </a:lnTo>
                              <a:lnTo>
                                <a:pt x="1942" y="5632"/>
                              </a:lnTo>
                              <a:lnTo>
                                <a:pt x="1877" y="5639"/>
                              </a:lnTo>
                              <a:lnTo>
                                <a:pt x="1814" y="5656"/>
                              </a:lnTo>
                              <a:lnTo>
                                <a:pt x="1755" y="5683"/>
                              </a:lnTo>
                              <a:lnTo>
                                <a:pt x="1701" y="5718"/>
                              </a:lnTo>
                              <a:lnTo>
                                <a:pt x="1650" y="5762"/>
                              </a:lnTo>
                              <a:lnTo>
                                <a:pt x="1597" y="5823"/>
                              </a:lnTo>
                              <a:lnTo>
                                <a:pt x="1558" y="5889"/>
                              </a:lnTo>
                              <a:lnTo>
                                <a:pt x="1532" y="5960"/>
                              </a:lnTo>
                              <a:lnTo>
                                <a:pt x="1519" y="6035"/>
                              </a:lnTo>
                              <a:lnTo>
                                <a:pt x="1519" y="6114"/>
                              </a:lnTo>
                              <a:lnTo>
                                <a:pt x="1531" y="6182"/>
                              </a:lnTo>
                              <a:lnTo>
                                <a:pt x="1552" y="6250"/>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8"/>
                              </a:lnTo>
                              <a:lnTo>
                                <a:pt x="2235" y="6701"/>
                              </a:lnTo>
                              <a:lnTo>
                                <a:pt x="2299" y="6684"/>
                              </a:lnTo>
                              <a:lnTo>
                                <a:pt x="2358" y="6658"/>
                              </a:lnTo>
                              <a:lnTo>
                                <a:pt x="2414" y="6623"/>
                              </a:lnTo>
                              <a:lnTo>
                                <a:pt x="2465" y="6578"/>
                              </a:lnTo>
                              <a:lnTo>
                                <a:pt x="2507" y="6530"/>
                              </a:lnTo>
                              <a:lnTo>
                                <a:pt x="2541" y="6478"/>
                              </a:lnTo>
                              <a:lnTo>
                                <a:pt x="2568" y="6421"/>
                              </a:lnTo>
                              <a:lnTo>
                                <a:pt x="2586" y="6359"/>
                              </a:lnTo>
                              <a:lnTo>
                                <a:pt x="2596" y="6295"/>
                              </a:lnTo>
                              <a:moveTo>
                                <a:pt x="3195" y="5821"/>
                              </a:moveTo>
                              <a:lnTo>
                                <a:pt x="2861" y="5487"/>
                              </a:lnTo>
                              <a:lnTo>
                                <a:pt x="2851" y="5445"/>
                              </a:lnTo>
                              <a:lnTo>
                                <a:pt x="2841" y="5406"/>
                              </a:lnTo>
                              <a:lnTo>
                                <a:pt x="2822" y="5325"/>
                              </a:lnTo>
                              <a:lnTo>
                                <a:pt x="2802" y="5243"/>
                              </a:lnTo>
                              <a:lnTo>
                                <a:pt x="2783" y="5162"/>
                              </a:lnTo>
                              <a:lnTo>
                                <a:pt x="2764" y="5080"/>
                              </a:lnTo>
                              <a:lnTo>
                                <a:pt x="2745" y="4998"/>
                              </a:lnTo>
                              <a:lnTo>
                                <a:pt x="2726" y="4917"/>
                              </a:lnTo>
                              <a:lnTo>
                                <a:pt x="2706" y="4836"/>
                              </a:lnTo>
                              <a:lnTo>
                                <a:pt x="2686" y="4754"/>
                              </a:lnTo>
                              <a:lnTo>
                                <a:pt x="2578" y="4862"/>
                              </a:lnTo>
                              <a:lnTo>
                                <a:pt x="2598" y="4935"/>
                              </a:lnTo>
                              <a:lnTo>
                                <a:pt x="2617" y="5009"/>
                              </a:lnTo>
                              <a:lnTo>
                                <a:pt x="2636" y="5082"/>
                              </a:lnTo>
                              <a:lnTo>
                                <a:pt x="2655" y="5156"/>
                              </a:lnTo>
                              <a:lnTo>
                                <a:pt x="2674" y="5229"/>
                              </a:lnTo>
                              <a:lnTo>
                                <a:pt x="2691" y="5288"/>
                              </a:lnTo>
                              <a:lnTo>
                                <a:pt x="2706" y="5344"/>
                              </a:lnTo>
                              <a:lnTo>
                                <a:pt x="2722" y="5396"/>
                              </a:lnTo>
                              <a:lnTo>
                                <a:pt x="2737" y="5445"/>
                              </a:lnTo>
                              <a:lnTo>
                                <a:pt x="2687" y="5428"/>
                              </a:lnTo>
                              <a:lnTo>
                                <a:pt x="2636" y="5412"/>
                              </a:lnTo>
                              <a:lnTo>
                                <a:pt x="2533" y="5382"/>
                              </a:lnTo>
                              <a:lnTo>
                                <a:pt x="2157" y="5283"/>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70"/>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4"/>
                              </a:lnTo>
                              <a:lnTo>
                                <a:pt x="4550" y="3966"/>
                              </a:lnTo>
                              <a:lnTo>
                                <a:pt x="4521" y="3982"/>
                              </a:lnTo>
                              <a:lnTo>
                                <a:pt x="4431" y="4032"/>
                              </a:lnTo>
                              <a:lnTo>
                                <a:pt x="4466" y="4090"/>
                              </a:lnTo>
                              <a:lnTo>
                                <a:pt x="4491" y="4147"/>
                              </a:lnTo>
                              <a:lnTo>
                                <a:pt x="4504" y="4202"/>
                              </a:lnTo>
                              <a:lnTo>
                                <a:pt x="4508" y="4255"/>
                              </a:lnTo>
                              <a:lnTo>
                                <a:pt x="4503" y="4306"/>
                              </a:lnTo>
                              <a:lnTo>
                                <a:pt x="4487" y="4353"/>
                              </a:lnTo>
                              <a:lnTo>
                                <a:pt x="4462" y="4397"/>
                              </a:lnTo>
                              <a:lnTo>
                                <a:pt x="4427" y="4437"/>
                              </a:lnTo>
                              <a:lnTo>
                                <a:pt x="4394" y="4466"/>
                              </a:lnTo>
                              <a:lnTo>
                                <a:pt x="4357" y="4490"/>
                              </a:lnTo>
                              <a:lnTo>
                                <a:pt x="4316" y="4507"/>
                              </a:lnTo>
                              <a:lnTo>
                                <a:pt x="4271" y="4519"/>
                              </a:lnTo>
                              <a:lnTo>
                                <a:pt x="4225" y="4524"/>
                              </a:lnTo>
                              <a:lnTo>
                                <a:pt x="4177" y="4520"/>
                              </a:lnTo>
                              <a:lnTo>
                                <a:pt x="4128" y="4508"/>
                              </a:lnTo>
                              <a:lnTo>
                                <a:pt x="4078" y="4487"/>
                              </a:lnTo>
                              <a:lnTo>
                                <a:pt x="4028" y="4460"/>
                              </a:lnTo>
                              <a:lnTo>
                                <a:pt x="3978" y="4426"/>
                              </a:lnTo>
                              <a:lnTo>
                                <a:pt x="3927" y="4385"/>
                              </a:lnTo>
                              <a:lnTo>
                                <a:pt x="3877" y="4338"/>
                              </a:lnTo>
                              <a:lnTo>
                                <a:pt x="3840" y="4298"/>
                              </a:lnTo>
                              <a:lnTo>
                                <a:pt x="3806" y="4256"/>
                              </a:lnTo>
                              <a:lnTo>
                                <a:pt x="3775" y="4211"/>
                              </a:lnTo>
                              <a:lnTo>
                                <a:pt x="3747" y="4165"/>
                              </a:lnTo>
                              <a:lnTo>
                                <a:pt x="3726" y="4117"/>
                              </a:lnTo>
                              <a:lnTo>
                                <a:pt x="3712" y="4069"/>
                              </a:lnTo>
                              <a:lnTo>
                                <a:pt x="3706" y="4020"/>
                              </a:lnTo>
                              <a:lnTo>
                                <a:pt x="3707" y="3972"/>
                              </a:lnTo>
                              <a:lnTo>
                                <a:pt x="3716" y="3924"/>
                              </a:lnTo>
                              <a:lnTo>
                                <a:pt x="3735" y="3878"/>
                              </a:lnTo>
                              <a:lnTo>
                                <a:pt x="3762" y="3835"/>
                              </a:lnTo>
                              <a:lnTo>
                                <a:pt x="3798" y="3794"/>
                              </a:lnTo>
                              <a:lnTo>
                                <a:pt x="3834" y="3762"/>
                              </a:lnTo>
                              <a:lnTo>
                                <a:pt x="3872" y="3739"/>
                              </a:lnTo>
                              <a:lnTo>
                                <a:pt x="3912" y="3724"/>
                              </a:lnTo>
                              <a:lnTo>
                                <a:pt x="3954" y="3717"/>
                              </a:lnTo>
                              <a:lnTo>
                                <a:pt x="3998" y="3717"/>
                              </a:lnTo>
                              <a:lnTo>
                                <a:pt x="4046" y="3727"/>
                              </a:lnTo>
                              <a:lnTo>
                                <a:pt x="4096" y="3744"/>
                              </a:lnTo>
                              <a:lnTo>
                                <a:pt x="4150" y="3771"/>
                              </a:lnTo>
                              <a:lnTo>
                                <a:pt x="4166" y="3742"/>
                              </a:lnTo>
                              <a:lnTo>
                                <a:pt x="4181" y="3717"/>
                              </a:lnTo>
                              <a:lnTo>
                                <a:pt x="4200" y="3685"/>
                              </a:lnTo>
                              <a:lnTo>
                                <a:pt x="4216" y="3656"/>
                              </a:lnTo>
                              <a:lnTo>
                                <a:pt x="4148" y="3621"/>
                              </a:lnTo>
                              <a:lnTo>
                                <a:pt x="4081" y="3598"/>
                              </a:lnTo>
                              <a:lnTo>
                                <a:pt x="4014" y="3587"/>
                              </a:lnTo>
                              <a:lnTo>
                                <a:pt x="3947" y="3586"/>
                              </a:lnTo>
                              <a:lnTo>
                                <a:pt x="3883" y="3597"/>
                              </a:lnTo>
                              <a:lnTo>
                                <a:pt x="3822" y="3621"/>
                              </a:lnTo>
                              <a:lnTo>
                                <a:pt x="3765" y="3656"/>
                              </a:lnTo>
                              <a:lnTo>
                                <a:pt x="3711" y="3703"/>
                              </a:lnTo>
                              <a:lnTo>
                                <a:pt x="3668" y="3751"/>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50"/>
                              </a:lnTo>
                              <a:lnTo>
                                <a:pt x="4226" y="4655"/>
                              </a:lnTo>
                              <a:lnTo>
                                <a:pt x="4288" y="4650"/>
                              </a:lnTo>
                              <a:lnTo>
                                <a:pt x="4349" y="4636"/>
                              </a:lnTo>
                              <a:lnTo>
                                <a:pt x="4409" y="4609"/>
                              </a:lnTo>
                              <a:lnTo>
                                <a:pt x="4467" y="4570"/>
                              </a:lnTo>
                              <a:lnTo>
                                <a:pt x="4519" y="4524"/>
                              </a:lnTo>
                              <a:lnTo>
                                <a:pt x="4524" y="4519"/>
                              </a:lnTo>
                              <a:lnTo>
                                <a:pt x="4573" y="4462"/>
                              </a:lnTo>
                              <a:lnTo>
                                <a:pt x="4609" y="4401"/>
                              </a:lnTo>
                              <a:lnTo>
                                <a:pt x="4632" y="4336"/>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7"/>
                              </a:lnTo>
                              <a:lnTo>
                                <a:pt x="5931" y="2729"/>
                              </a:lnTo>
                              <a:lnTo>
                                <a:pt x="5900" y="2661"/>
                              </a:lnTo>
                              <a:lnTo>
                                <a:pt x="5862" y="2596"/>
                              </a:lnTo>
                              <a:lnTo>
                                <a:pt x="5831" y="2555"/>
                              </a:lnTo>
                              <a:lnTo>
                                <a:pt x="5831" y="2941"/>
                              </a:lnTo>
                              <a:lnTo>
                                <a:pt x="5816" y="3008"/>
                              </a:lnTo>
                              <a:lnTo>
                                <a:pt x="5786" y="3068"/>
                              </a:lnTo>
                              <a:lnTo>
                                <a:pt x="5741" y="3123"/>
                              </a:lnTo>
                              <a:lnTo>
                                <a:pt x="5687" y="3167"/>
                              </a:lnTo>
                              <a:lnTo>
                                <a:pt x="5627" y="3197"/>
                              </a:lnTo>
                              <a:lnTo>
                                <a:pt x="5561" y="3212"/>
                              </a:lnTo>
                              <a:lnTo>
                                <a:pt x="5489" y="3212"/>
                              </a:lnTo>
                              <a:lnTo>
                                <a:pt x="5414" y="3196"/>
                              </a:lnTo>
                              <a:lnTo>
                                <a:pt x="5341" y="3165"/>
                              </a:lnTo>
                              <a:lnTo>
                                <a:pt x="5268" y="3119"/>
                              </a:lnTo>
                              <a:lnTo>
                                <a:pt x="5196" y="3056"/>
                              </a:lnTo>
                              <a:lnTo>
                                <a:pt x="5132" y="2986"/>
                              </a:lnTo>
                              <a:lnTo>
                                <a:pt x="5082" y="2918"/>
                              </a:lnTo>
                              <a:lnTo>
                                <a:pt x="5045" y="2853"/>
                              </a:lnTo>
                              <a:lnTo>
                                <a:pt x="5023" y="2790"/>
                              </a:lnTo>
                              <a:lnTo>
                                <a:pt x="5013" y="2730"/>
                              </a:lnTo>
                              <a:lnTo>
                                <a:pt x="5017" y="2660"/>
                              </a:lnTo>
                              <a:lnTo>
                                <a:pt x="5034" y="2596"/>
                              </a:lnTo>
                              <a:lnTo>
                                <a:pt x="5063" y="2537"/>
                              </a:lnTo>
                              <a:lnTo>
                                <a:pt x="5106" y="2485"/>
                              </a:lnTo>
                              <a:lnTo>
                                <a:pt x="5142" y="2454"/>
                              </a:lnTo>
                              <a:lnTo>
                                <a:pt x="5182" y="2429"/>
                              </a:lnTo>
                              <a:lnTo>
                                <a:pt x="5224" y="2411"/>
                              </a:lnTo>
                              <a:lnTo>
                                <a:pt x="5270" y="2400"/>
                              </a:lnTo>
                              <a:lnTo>
                                <a:pt x="5318" y="2396"/>
                              </a:lnTo>
                              <a:lnTo>
                                <a:pt x="5367" y="2399"/>
                              </a:lnTo>
                              <a:lnTo>
                                <a:pt x="5416" y="2409"/>
                              </a:lnTo>
                              <a:lnTo>
                                <a:pt x="5466" y="2427"/>
                              </a:lnTo>
                              <a:lnTo>
                                <a:pt x="5516" y="2452"/>
                              </a:lnTo>
                              <a:lnTo>
                                <a:pt x="5566" y="2483"/>
                              </a:lnTo>
                              <a:lnTo>
                                <a:pt x="5615" y="2521"/>
                              </a:lnTo>
                              <a:lnTo>
                                <a:pt x="5663" y="2566"/>
                              </a:lnTo>
                              <a:lnTo>
                                <a:pt x="5730" y="2642"/>
                              </a:lnTo>
                              <a:lnTo>
                                <a:pt x="5781" y="2718"/>
                              </a:lnTo>
                              <a:lnTo>
                                <a:pt x="5814" y="2793"/>
                              </a:lnTo>
                              <a:lnTo>
                                <a:pt x="5831" y="2868"/>
                              </a:lnTo>
                              <a:lnTo>
                                <a:pt x="5831" y="2941"/>
                              </a:lnTo>
                              <a:lnTo>
                                <a:pt x="5831" y="2555"/>
                              </a:lnTo>
                              <a:lnTo>
                                <a:pt x="5815" y="2533"/>
                              </a:lnTo>
                              <a:lnTo>
                                <a:pt x="5759" y="2471"/>
                              </a:lnTo>
                              <a:lnTo>
                                <a:pt x="5699" y="2416"/>
                              </a:lnTo>
                              <a:lnTo>
                                <a:pt x="5672" y="2396"/>
                              </a:lnTo>
                              <a:lnTo>
                                <a:pt x="5637" y="2369"/>
                              </a:lnTo>
                              <a:lnTo>
                                <a:pt x="5573" y="2331"/>
                              </a:lnTo>
                              <a:lnTo>
                                <a:pt x="5507" y="2300"/>
                              </a:lnTo>
                              <a:lnTo>
                                <a:pt x="5440" y="2279"/>
                              </a:lnTo>
                              <a:lnTo>
                                <a:pt x="5374" y="2268"/>
                              </a:lnTo>
                              <a:lnTo>
                                <a:pt x="5308" y="2266"/>
                              </a:lnTo>
                              <a:lnTo>
                                <a:pt x="5243" y="2274"/>
                              </a:lnTo>
                              <a:lnTo>
                                <a:pt x="5180" y="2291"/>
                              </a:lnTo>
                              <a:lnTo>
                                <a:pt x="5121" y="2317"/>
                              </a:lnTo>
                              <a:lnTo>
                                <a:pt x="5066" y="2352"/>
                              </a:lnTo>
                              <a:lnTo>
                                <a:pt x="5016" y="2396"/>
                              </a:lnTo>
                              <a:lnTo>
                                <a:pt x="4963" y="2458"/>
                              </a:lnTo>
                              <a:lnTo>
                                <a:pt x="4924" y="2524"/>
                              </a:lnTo>
                              <a:lnTo>
                                <a:pt x="4897" y="2594"/>
                              </a:lnTo>
                              <a:lnTo>
                                <a:pt x="4885" y="2669"/>
                              </a:lnTo>
                              <a:lnTo>
                                <a:pt x="4885" y="2748"/>
                              </a:lnTo>
                              <a:lnTo>
                                <a:pt x="4896" y="2816"/>
                              </a:lnTo>
                              <a:lnTo>
                                <a:pt x="4917" y="2884"/>
                              </a:lnTo>
                              <a:lnTo>
                                <a:pt x="4948" y="2951"/>
                              </a:lnTo>
                              <a:lnTo>
                                <a:pt x="4989" y="3018"/>
                              </a:lnTo>
                              <a:lnTo>
                                <a:pt x="5039" y="3084"/>
                              </a:lnTo>
                              <a:lnTo>
                                <a:pt x="5099" y="3149"/>
                              </a:lnTo>
                              <a:lnTo>
                                <a:pt x="5153" y="3198"/>
                              </a:lnTo>
                              <a:lnTo>
                                <a:pt x="5211" y="3240"/>
                              </a:lnTo>
                              <a:lnTo>
                                <a:pt x="5272" y="3276"/>
                              </a:lnTo>
                              <a:lnTo>
                                <a:pt x="5336" y="3306"/>
                              </a:lnTo>
                              <a:lnTo>
                                <a:pt x="5402" y="3328"/>
                              </a:lnTo>
                              <a:lnTo>
                                <a:pt x="5468" y="3340"/>
                              </a:lnTo>
                              <a:lnTo>
                                <a:pt x="5534" y="3342"/>
                              </a:lnTo>
                              <a:lnTo>
                                <a:pt x="5601" y="3335"/>
                              </a:lnTo>
                              <a:lnTo>
                                <a:pt x="5665" y="3319"/>
                              </a:lnTo>
                              <a:lnTo>
                                <a:pt x="5724" y="3293"/>
                              </a:lnTo>
                              <a:lnTo>
                                <a:pt x="5780" y="3257"/>
                              </a:lnTo>
                              <a:lnTo>
                                <a:pt x="5831" y="3212"/>
                              </a:lnTo>
                              <a:lnTo>
                                <a:pt x="5873" y="3164"/>
                              </a:lnTo>
                              <a:lnTo>
                                <a:pt x="5907" y="3112"/>
                              </a:lnTo>
                              <a:lnTo>
                                <a:pt x="5933" y="3055"/>
                              </a:lnTo>
                              <a:lnTo>
                                <a:pt x="5952" y="2993"/>
                              </a:lnTo>
                              <a:lnTo>
                                <a:pt x="5962" y="2929"/>
                              </a:lnTo>
                              <a:moveTo>
                                <a:pt x="6635" y="2381"/>
                              </a:moveTo>
                              <a:lnTo>
                                <a:pt x="6315" y="2061"/>
                              </a:lnTo>
                              <a:lnTo>
                                <a:pt x="6408" y="1968"/>
                              </a:lnTo>
                              <a:lnTo>
                                <a:pt x="6494" y="1881"/>
                              </a:lnTo>
                              <a:lnTo>
                                <a:pt x="6558" y="1809"/>
                              </a:lnTo>
                              <a:lnTo>
                                <a:pt x="6603" y="1738"/>
                              </a:lnTo>
                              <a:lnTo>
                                <a:pt x="6626" y="1671"/>
                              </a:lnTo>
                              <a:lnTo>
                                <a:pt x="6629" y="1606"/>
                              </a:lnTo>
                              <a:lnTo>
                                <a:pt x="6617" y="1545"/>
                              </a:lnTo>
                              <a:lnTo>
                                <a:pt x="6595" y="1487"/>
                              </a:lnTo>
                              <a:lnTo>
                                <a:pt x="6561" y="1432"/>
                              </a:lnTo>
                              <a:lnTo>
                                <a:pt x="6543" y="1411"/>
                              </a:lnTo>
                              <a:lnTo>
                                <a:pt x="6516" y="1380"/>
                              </a:lnTo>
                              <a:lnTo>
                                <a:pt x="6492" y="1358"/>
                              </a:lnTo>
                              <a:lnTo>
                                <a:pt x="6492" y="1622"/>
                              </a:lnTo>
                              <a:lnTo>
                                <a:pt x="6487" y="1661"/>
                              </a:lnTo>
                              <a:lnTo>
                                <a:pt x="6470" y="1701"/>
                              </a:lnTo>
                              <a:lnTo>
                                <a:pt x="6442" y="1743"/>
                              </a:lnTo>
                              <a:lnTo>
                                <a:pt x="6403" y="1787"/>
                              </a:lnTo>
                              <a:lnTo>
                                <a:pt x="6222" y="1968"/>
                              </a:lnTo>
                              <a:lnTo>
                                <a:pt x="5940" y="1686"/>
                              </a:lnTo>
                              <a:lnTo>
                                <a:pt x="6119" y="1507"/>
                              </a:lnTo>
                              <a:lnTo>
                                <a:pt x="6148" y="1478"/>
                              </a:lnTo>
                              <a:lnTo>
                                <a:pt x="6174" y="1456"/>
                              </a:lnTo>
                              <a:lnTo>
                                <a:pt x="6195" y="1439"/>
                              </a:lnTo>
                              <a:lnTo>
                                <a:pt x="6212" y="1428"/>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2"/>
                              </a:lnTo>
                              <a:lnTo>
                                <a:pt x="6255" y="1273"/>
                              </a:lnTo>
                              <a:lnTo>
                                <a:pt x="6224" y="1279"/>
                              </a:lnTo>
                              <a:lnTo>
                                <a:pt x="6194" y="1289"/>
                              </a:lnTo>
                              <a:lnTo>
                                <a:pt x="6163" y="1304"/>
                              </a:lnTo>
                              <a:lnTo>
                                <a:pt x="6132" y="1323"/>
                              </a:lnTo>
                              <a:lnTo>
                                <a:pt x="6109" y="1340"/>
                              </a:lnTo>
                              <a:lnTo>
                                <a:pt x="6082" y="1362"/>
                              </a:lnTo>
                              <a:lnTo>
                                <a:pt x="6052" y="1389"/>
                              </a:lnTo>
                              <a:lnTo>
                                <a:pt x="6018" y="1422"/>
                              </a:lnTo>
                              <a:lnTo>
                                <a:pt x="5755" y="1685"/>
                              </a:lnTo>
                              <a:lnTo>
                                <a:pt x="6543" y="2474"/>
                              </a:lnTo>
                              <a:lnTo>
                                <a:pt x="6635" y="2381"/>
                              </a:lnTo>
                              <a:moveTo>
                                <a:pt x="7718" y="1298"/>
                              </a:moveTo>
                              <a:lnTo>
                                <a:pt x="7625" y="1205"/>
                              </a:lnTo>
                              <a:lnTo>
                                <a:pt x="7196" y="1634"/>
                              </a:lnTo>
                              <a:lnTo>
                                <a:pt x="6928" y="1366"/>
                              </a:lnTo>
                              <a:lnTo>
                                <a:pt x="7020" y="1274"/>
                              </a:lnTo>
                              <a:lnTo>
                                <a:pt x="7314" y="979"/>
                              </a:lnTo>
                              <a:lnTo>
                                <a:pt x="7222" y="887"/>
                              </a:lnTo>
                              <a:lnTo>
                                <a:pt x="6835" y="1274"/>
                              </a:lnTo>
                              <a:lnTo>
                                <a:pt x="6594" y="1032"/>
                              </a:lnTo>
                              <a:lnTo>
                                <a:pt x="7007" y="619"/>
                              </a:lnTo>
                              <a:lnTo>
                                <a:pt x="6914" y="526"/>
                              </a:lnTo>
                              <a:lnTo>
                                <a:pt x="6408" y="1032"/>
                              </a:lnTo>
                              <a:lnTo>
                                <a:pt x="7196" y="1820"/>
                              </a:lnTo>
                              <a:lnTo>
                                <a:pt x="7382" y="1634"/>
                              </a:lnTo>
                              <a:lnTo>
                                <a:pt x="7718" y="1298"/>
                              </a:lnTo>
                              <a:moveTo>
                                <a:pt x="8246" y="660"/>
                              </a:moveTo>
                              <a:lnTo>
                                <a:pt x="8244" y="617"/>
                              </a:lnTo>
                              <a:lnTo>
                                <a:pt x="8235" y="573"/>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8"/>
                              </a:lnTo>
                              <a:lnTo>
                                <a:pt x="7837" y="349"/>
                              </a:lnTo>
                              <a:lnTo>
                                <a:pt x="7800" y="363"/>
                              </a:lnTo>
                              <a:lnTo>
                                <a:pt x="7754" y="386"/>
                              </a:lnTo>
                              <a:lnTo>
                                <a:pt x="7698" y="416"/>
                              </a:lnTo>
                              <a:lnTo>
                                <a:pt x="7584" y="481"/>
                              </a:lnTo>
                              <a:lnTo>
                                <a:pt x="7566" y="490"/>
                              </a:lnTo>
                              <a:lnTo>
                                <a:pt x="7512" y="517"/>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7"/>
                              </a:lnTo>
                              <a:lnTo>
                                <a:pt x="7382" y="215"/>
                              </a:lnTo>
                              <a:lnTo>
                                <a:pt x="7422" y="180"/>
                              </a:lnTo>
                              <a:lnTo>
                                <a:pt x="7462" y="154"/>
                              </a:lnTo>
                              <a:lnTo>
                                <a:pt x="7502" y="138"/>
                              </a:lnTo>
                              <a:lnTo>
                                <a:pt x="7542" y="131"/>
                              </a:lnTo>
                              <a:lnTo>
                                <a:pt x="7582" y="135"/>
                              </a:lnTo>
                              <a:lnTo>
                                <a:pt x="7622" y="146"/>
                              </a:lnTo>
                              <a:lnTo>
                                <a:pt x="7662" y="167"/>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1"/>
                              </a:lnTo>
                              <a:lnTo>
                                <a:pt x="7326" y="91"/>
                              </a:lnTo>
                              <a:lnTo>
                                <a:pt x="7286" y="127"/>
                              </a:lnTo>
                              <a:lnTo>
                                <a:pt x="7253" y="164"/>
                              </a:lnTo>
                              <a:lnTo>
                                <a:pt x="7225" y="201"/>
                              </a:lnTo>
                              <a:lnTo>
                                <a:pt x="7202" y="241"/>
                              </a:lnTo>
                              <a:lnTo>
                                <a:pt x="7184" y="282"/>
                              </a:lnTo>
                              <a:lnTo>
                                <a:pt x="7172" y="325"/>
                              </a:lnTo>
                              <a:lnTo>
                                <a:pt x="7166" y="366"/>
                              </a:lnTo>
                              <a:lnTo>
                                <a:pt x="7167" y="408"/>
                              </a:lnTo>
                              <a:lnTo>
                                <a:pt x="7175" y="449"/>
                              </a:lnTo>
                              <a:lnTo>
                                <a:pt x="7189" y="488"/>
                              </a:lnTo>
                              <a:lnTo>
                                <a:pt x="7207" y="525"/>
                              </a:lnTo>
                              <a:lnTo>
                                <a:pt x="7230" y="559"/>
                              </a:lnTo>
                              <a:lnTo>
                                <a:pt x="7257" y="591"/>
                              </a:lnTo>
                              <a:lnTo>
                                <a:pt x="7285" y="615"/>
                              </a:lnTo>
                              <a:lnTo>
                                <a:pt x="7315" y="636"/>
                              </a:lnTo>
                              <a:lnTo>
                                <a:pt x="7346" y="652"/>
                              </a:lnTo>
                              <a:lnTo>
                                <a:pt x="7380" y="664"/>
                              </a:lnTo>
                              <a:lnTo>
                                <a:pt x="7414" y="671"/>
                              </a:lnTo>
                              <a:lnTo>
                                <a:pt x="7451" y="673"/>
                              </a:lnTo>
                              <a:lnTo>
                                <a:pt x="7488" y="671"/>
                              </a:lnTo>
                              <a:lnTo>
                                <a:pt x="7528" y="663"/>
                              </a:lnTo>
                              <a:lnTo>
                                <a:pt x="7562" y="652"/>
                              </a:lnTo>
                              <a:lnTo>
                                <a:pt x="7604" y="634"/>
                              </a:lnTo>
                              <a:lnTo>
                                <a:pt x="7654" y="609"/>
                              </a:lnTo>
                              <a:lnTo>
                                <a:pt x="7768" y="545"/>
                              </a:lnTo>
                              <a:lnTo>
                                <a:pt x="7783" y="537"/>
                              </a:lnTo>
                              <a:lnTo>
                                <a:pt x="7814" y="520"/>
                              </a:lnTo>
                              <a:lnTo>
                                <a:pt x="7850" y="502"/>
                              </a:lnTo>
                              <a:lnTo>
                                <a:pt x="7875" y="491"/>
                              </a:lnTo>
                              <a:lnTo>
                                <a:pt x="7905" y="481"/>
                              </a:lnTo>
                              <a:lnTo>
                                <a:pt x="7933" y="474"/>
                              </a:lnTo>
                              <a:lnTo>
                                <a:pt x="7960" y="472"/>
                              </a:lnTo>
                              <a:lnTo>
                                <a:pt x="7984" y="474"/>
                              </a:lnTo>
                              <a:lnTo>
                                <a:pt x="8007" y="481"/>
                              </a:lnTo>
                              <a:lnTo>
                                <a:pt x="8029" y="490"/>
                              </a:lnTo>
                              <a:lnTo>
                                <a:pt x="8049" y="503"/>
                              </a:lnTo>
                              <a:lnTo>
                                <a:pt x="8068" y="520"/>
                              </a:lnTo>
                              <a:lnTo>
                                <a:pt x="8085" y="539"/>
                              </a:lnTo>
                              <a:lnTo>
                                <a:pt x="8098" y="560"/>
                              </a:lnTo>
                              <a:lnTo>
                                <a:pt x="8108" y="583"/>
                              </a:lnTo>
                              <a:lnTo>
                                <a:pt x="8116" y="607"/>
                              </a:lnTo>
                              <a:lnTo>
                                <a:pt x="8119" y="633"/>
                              </a:lnTo>
                              <a:lnTo>
                                <a:pt x="8119" y="660"/>
                              </a:lnTo>
                              <a:lnTo>
                                <a:pt x="8113" y="688"/>
                              </a:lnTo>
                              <a:lnTo>
                                <a:pt x="8104" y="716"/>
                              </a:lnTo>
                              <a:lnTo>
                                <a:pt x="8091" y="745"/>
                              </a:lnTo>
                              <a:lnTo>
                                <a:pt x="8074" y="773"/>
                              </a:lnTo>
                              <a:lnTo>
                                <a:pt x="8053" y="801"/>
                              </a:lnTo>
                              <a:lnTo>
                                <a:pt x="8028" y="828"/>
                              </a:lnTo>
                              <a:lnTo>
                                <a:pt x="7998" y="855"/>
                              </a:lnTo>
                              <a:lnTo>
                                <a:pt x="7966" y="878"/>
                              </a:lnTo>
                              <a:lnTo>
                                <a:pt x="7932" y="897"/>
                              </a:lnTo>
                              <a:lnTo>
                                <a:pt x="7897" y="911"/>
                              </a:lnTo>
                              <a:lnTo>
                                <a:pt x="7862" y="921"/>
                              </a:lnTo>
                              <a:lnTo>
                                <a:pt x="7829" y="926"/>
                              </a:lnTo>
                              <a:lnTo>
                                <a:pt x="7797" y="926"/>
                              </a:lnTo>
                              <a:lnTo>
                                <a:pt x="7766" y="920"/>
                              </a:lnTo>
                              <a:lnTo>
                                <a:pt x="7735" y="910"/>
                              </a:lnTo>
                              <a:lnTo>
                                <a:pt x="7704" y="896"/>
                              </a:lnTo>
                              <a:lnTo>
                                <a:pt x="7672" y="876"/>
                              </a:lnTo>
                              <a:lnTo>
                                <a:pt x="7640" y="853"/>
                              </a:lnTo>
                              <a:lnTo>
                                <a:pt x="7619" y="878"/>
                              </a:lnTo>
                              <a:lnTo>
                                <a:pt x="7561" y="948"/>
                              </a:lnTo>
                              <a:lnTo>
                                <a:pt x="7603" y="984"/>
                              </a:lnTo>
                              <a:lnTo>
                                <a:pt x="7647" y="1012"/>
                              </a:lnTo>
                              <a:lnTo>
                                <a:pt x="7693" y="1035"/>
                              </a:lnTo>
                              <a:lnTo>
                                <a:pt x="7741" y="1051"/>
                              </a:lnTo>
                              <a:lnTo>
                                <a:pt x="7791" y="1061"/>
                              </a:lnTo>
                              <a:lnTo>
                                <a:pt x="7839" y="1063"/>
                              </a:lnTo>
                              <a:lnTo>
                                <a:pt x="7888" y="1057"/>
                              </a:lnTo>
                              <a:lnTo>
                                <a:pt x="7936" y="1045"/>
                              </a:lnTo>
                              <a:lnTo>
                                <a:pt x="7984" y="1025"/>
                              </a:lnTo>
                              <a:lnTo>
                                <a:pt x="8031" y="997"/>
                              </a:lnTo>
                              <a:lnTo>
                                <a:pt x="8079" y="961"/>
                              </a:lnTo>
                              <a:lnTo>
                                <a:pt x="8116" y="926"/>
                              </a:lnTo>
                              <a:lnTo>
                                <a:pt x="8126" y="917"/>
                              </a:lnTo>
                              <a:lnTo>
                                <a:pt x="8161" y="878"/>
                              </a:lnTo>
                              <a:lnTo>
                                <a:pt x="8190" y="838"/>
                              </a:lnTo>
                              <a:lnTo>
                                <a:pt x="8213" y="796"/>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E87A7" id="AutoShape 146" o:spid="_x0000_s1026" style="position:absolute;margin-left:93.5pt;margin-top:190.1pt;width:412.3pt;height:411.4pt;z-index:-2576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" path="m881,8136l560,7815r93,-93l740,7636r64,-73l848,7493r24,-68l875,7361r-12,-62l840,7241r-33,-55l789,7166r-27,-32l738,7112r,264l732,7415r-16,40l687,7497r-39,44l467,7722,186,7440,364,7261r30,-28l419,7210r21,-17l458,7182r24,-10l508,7166r27,l563,7170r28,9l618,7192r26,18l670,7233r29,34l721,7303r12,36l738,7376r,-264l732,7107r-32,-24l667,7064r-34,-17l599,7036r-34,-7l532,7026r-31,2l470,7034r-31,10l409,7059r-31,18l354,7094r-27,23l297,7144r-33,32l,7440r788,788l881,8136m2058,6959r-16,-5l1722,6866r-47,-12l1673,6854r-46,-9l1582,6840r-42,-2l1519,6839r-22,3l1472,6847r-27,7l1482,6797r25,-57l1520,6686r1,-54l1511,6581r-19,-49l1465,6486r-4,-4l1427,6443r-33,-30l1389,6410r,268l1385,6704r-8,25l1364,6755r-19,28l1322,6812r-30,31l1093,7042,833,6781r221,-221l1093,6526r38,-25l1168,6487r36,-5l1239,6486r33,10l1303,6514r29,24l1349,6558r15,22l1375,6603r9,24l1389,6653r,25l1389,6410r-31,-22l1320,6368r-41,-15l1239,6344r-39,-3l1162,6345r-36,11l1090,6373r-39,27l1009,6434r-46,43l653,6787r788,788l1534,7482,1184,7132r90,-90l1291,7025r17,-16l1323,6995r13,-10l1346,6977r15,-7l1376,6964r16,-5l1410,6956r20,-2l1453,6955r26,2l1509,6962r35,7l1585,6978r47,11l1685,7003r256,72l2058,6959t538,-664l2596,6229r-11,-67l2565,6095r-31,-68l2496,5962r-31,-41l2465,6307r-15,66l2420,6434r-44,55l2321,6533r-60,30l2195,6578r-72,-1l2049,6562r-74,-31l1902,6484r-72,-63l1766,6351r-50,-67l1680,6219r-23,-63l1647,6096r4,-70l1668,5961r30,-58l1740,5851r37,-31l1816,5795r43,-18l1905,5766r47,-4l2001,5765r49,10l2100,5792r50,26l2200,5849r49,38l2297,5932r68,76l2415,6084r33,75l2465,6234r,73l2465,5921r-16,-23l2393,5837r-60,-55l2306,5762r-35,-27l2207,5697r-66,-31l2074,5645r-66,-12l1942,5632r-65,7l1814,5656r-59,27l1701,5718r-51,44l1597,5823r-39,66l1532,5960r-13,75l1519,6114r12,68l1552,6250r30,67l1623,6383r50,66l1733,6515r54,49l1845,6606r61,36l1970,6672r66,21l2103,6705r66,3l2235,6701r64,-17l2358,6658r56,-35l2465,6578r42,-48l2541,6478r27,-57l2586,6359r10,-64m3195,5821l2861,5487r-10,-42l2841,5406r-19,-81l2802,5243r-19,-81l2764,5080r-19,-82l2726,4917r-20,-81l2686,4754r-108,108l2598,4935r19,74l2636,5082r19,74l2674,5229r17,59l2706,5344r16,52l2737,5445r-50,-17l2636,5412r-103,-30l2157,5283r-112,112l2769,5580r333,334l3195,5821t886,-886l3988,4842r-429,430l3290,5003r93,-92l3677,4616r-92,-92l3198,4911,2956,4670r414,-414l3277,4163r-506,506l3559,5457r185,-185l4081,4935t561,-669l4639,4194r-17,-74l4593,4044r-43,-78l4521,3982r-90,50l4466,4090r25,57l4504,4202r4,53l4503,4306r-16,47l4462,4397r-35,40l4394,4466r-37,24l4316,4507r-45,12l4225,4524r-48,-4l4128,4508r-50,-21l4028,4460r-50,-34l3927,4385r-50,-47l3840,4298r-34,-42l3775,4211r-28,-46l3726,4117r-14,-48l3706,4020r1,-48l3716,3924r19,-46l3762,3835r36,-41l3834,3762r38,-23l3912,3724r42,-7l3998,3717r48,10l4096,3744r54,27l4166,3742r15,-25l4200,3685r16,-29l4148,3621r-67,-23l4014,3587r-67,-1l3883,3597r-61,24l3765,3656r-54,47l3668,3751r-34,52l3607,3859r-18,60l3579,3982r,64l3589,4111r20,66l3639,4243r38,65l3725,4372r57,62l3840,4487r61,47l3964,4574r67,34l4097,4634r65,16l4226,4655r62,-5l4349,4636r60,-27l4467,4570r52,-46l4524,4519r49,-57l4609,4401r23,-65l4642,4266t543,-435l4582,3229r-92,-93l4721,2905r-93,-93l4074,3366r93,93l4397,3229r695,695l5185,3831t777,-902l5962,2863r-11,-66l5931,2729r-31,-68l5862,2596r-31,-41l5831,2941r-15,67l5786,3068r-45,55l5687,3167r-60,30l5561,3212r-72,l5414,3196r-73,-31l5268,3119r-72,-63l5132,2986r-50,-68l5045,2853r-22,-63l5013,2730r4,-70l5034,2596r29,-59l5106,2485r36,-31l5182,2429r42,-18l5270,2400r48,-4l5367,2399r49,10l5466,2427r50,25l5566,2483r49,38l5663,2566r67,76l5781,2718r33,75l5831,2868r,73l5831,2555r-16,-22l5759,2471r-60,-55l5672,2396r-35,-27l5573,2331r-66,-31l5440,2279r-66,-11l5308,2266r-65,8l5180,2291r-59,26l5066,2352r-50,44l4963,2458r-39,66l4897,2594r-12,75l4885,2748r11,68l4917,2884r31,67l4989,3018r50,66l5099,3149r54,49l5211,3240r61,36l5336,3306r66,22l5468,3340r66,2l5601,3335r64,-16l5724,3293r56,-36l5831,3212r42,-48l5907,3112r26,-57l5952,2993r10,-64m6635,2381l6315,2061r93,-93l6494,1881r64,-72l6603,1738r23,-67l6629,1606r-12,-61l6595,1487r-34,-55l6543,1411r-27,-31l6492,1358r,264l6487,1661r-17,40l6442,1743r-39,44l6222,1968,5940,1686r179,-179l6148,1478r26,-22l6195,1439r17,-11l6237,1417r26,-5l6289,1411r28,4l6346,1424r27,14l6399,1456r25,22l6454,1513r21,35l6488,1584r4,38l6492,1358r-6,-6l6455,1329r-33,-20l6388,1293r-35,-12l6319,1274r-32,-2l6255,1273r-31,6l6194,1289r-31,15l6132,1323r-23,17l6082,1362r-30,27l6018,1422r-263,263l6543,2474r92,-93m7718,1298r-93,-93l7196,1634,6928,1366r92,-92l7314,979r-92,-92l6835,1274,6594,1032,7007,619r-93,-93l6408,1032r788,788l7382,1634r336,-336m8246,660r-2,-43l8235,573r-14,-43l8202,491r-13,-19l8178,455r-29,-33l8116,393r-34,-23l8045,352r-38,-13l7967,332r-41,l7882,338r-45,11l7800,363r-46,23l7698,416r-114,65l7566,490r-54,27l7469,532r-33,5l7410,534r-25,-8l7361,513r-22,-19l7318,468r-15,-29l7295,407r-1,-35l7300,335r17,-39l7345,257r37,-42l7422,180r40,-26l7502,138r40,-7l7582,135r40,11l7662,167r41,29l7758,131r26,-31l7747,69,7709,44,7668,24,7626,10,7582,2,7539,r-44,6l7451,18r-43,18l7366,61r-40,30l7286,127r-33,37l7225,201r-23,40l7184,282r-12,43l7166,366r1,42l7175,449r14,39l7207,525r23,34l7257,591r28,24l7315,636r31,16l7380,664r34,7l7451,673r37,-2l7528,663r34,-11l7604,634r50,-25l7768,545r15,-8l7814,520r36,-18l7875,491r30,-10l7933,474r27,-2l7984,474r23,7l8029,490r20,13l8068,520r17,19l8098,560r10,23l8116,607r3,26l8119,660r-6,28l8104,716r-13,29l8074,773r-21,28l8028,828r-30,27l7966,878r-34,19l7897,911r-35,10l7829,926r-32,l7766,920r-31,-10l7704,896r-32,-20l7640,853r-21,25l7561,948r42,36l7647,1012r46,23l7741,1051r50,10l7839,1063r49,-6l7936,1045r48,-20l8031,997r48,-36l8116,926r10,-9l8161,878r29,-40l8213,796r17,-45l8241,706r4,-43l8246,660e" fillcolor="silver" stroked="f">
                <v:fill opacity="32896f"/>
                <v:path arrowok="t" o:connecttype="custom" o:connectlocs="512445,6977380;231140,7025005;408940,6992620;380365,6882130;167640,6971030;977900,6756400;930275,6532880;820420,6759575;845820,6565900;786765,6442710;751840,6943090;908050,6830060;1648460,6369685;1435735,6581775;1045845,6285230;1301750,6081395;1565275,6174105;1191895,5995035;985520,6383020;1377315,6673850;1648460,6411595;1718310,5485130;1737995,5871845;2259965,5761990;2377440,5761990;2860040,5082540;2652395,5284470;2366010,5028565;2510790,4774565;2548890,4692015;2272665,4983480;2601595,5356860;2941320,5167630;3292475,4846955;3645535,4397375;3203575,4225925;3376930,3935730;3702685,4235450;3412490,3854450;3101975,4159250;3430270,4527550;3767455,4354195;4201795,3395345;3950970,3663950;4029710,3318510;4077970,3245485;3862070,3279140;4644390,3035935;5234940,2806065;5059045,2625090;4721860,2755265;4664075,2577465;4942840,2477770;4652010,2472055;4576445,2747645;4801870,2828290;5069840,2715260;5151755,2851150;4971415,3002280;4885055,3071495;5182235,2971800" o:connectangles="0,0,0,0,0,0,0,0,0,0,0,0,0,0,0,0,0,0,0,0,0,0,0,0,0,0,0,0,0,0,0,0,0,0,0,0,0,0,0,0,0,0,0,0,0,0,0,0,0,0,0,0,0,0,0,0,0,0,0,0,0"/>
                <w10:wrap anchorx="page" anchory="page"/>
              </v:shape>
            </w:pict>
          </mc:Fallback>
        </mc:AlternateContent>
      </w:r>
      <w:r w:rsidR="00892D8A">
        <w:t>Tabla 1</w:t>
      </w:r>
    </w:p>
    <w:p w:rsidR="00C6773F" w:rsidRDefault="00C6773F">
      <w:pPr>
        <w:pStyle w:val="Textoindependiente"/>
        <w:spacing w:before="10"/>
        <w:rPr>
          <w:b/>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844"/>
        <w:gridCol w:w="567"/>
        <w:gridCol w:w="1419"/>
        <w:gridCol w:w="1133"/>
        <w:gridCol w:w="1278"/>
        <w:gridCol w:w="992"/>
      </w:tblGrid>
      <w:tr w:rsidR="00C6773F">
        <w:trPr>
          <w:trHeight w:val="621"/>
        </w:trPr>
        <w:tc>
          <w:tcPr>
            <w:tcW w:w="2405" w:type="dxa"/>
            <w:shd w:val="clear" w:color="auto" w:fill="C00000"/>
          </w:tcPr>
          <w:p w:rsidR="00C6773F" w:rsidRDefault="00C6773F">
            <w:pPr>
              <w:pStyle w:val="TableParagraph"/>
              <w:spacing w:before="9"/>
              <w:rPr>
                <w:b/>
                <w:sz w:val="17"/>
              </w:rPr>
            </w:pPr>
          </w:p>
          <w:p w:rsidR="00C6773F" w:rsidRDefault="00892D8A">
            <w:pPr>
              <w:pStyle w:val="TableParagraph"/>
              <w:spacing w:before="1"/>
              <w:ind w:left="731"/>
              <w:rPr>
                <w:sz w:val="18"/>
              </w:rPr>
            </w:pPr>
            <w:r>
              <w:rPr>
                <w:color w:val="FFFFFF"/>
                <w:sz w:val="18"/>
              </w:rPr>
              <w:t>Subsistema</w:t>
            </w:r>
          </w:p>
        </w:tc>
        <w:tc>
          <w:tcPr>
            <w:tcW w:w="1844" w:type="dxa"/>
            <w:shd w:val="clear" w:color="auto" w:fill="C00000"/>
          </w:tcPr>
          <w:p w:rsidR="00C6773F" w:rsidRDefault="00892D8A">
            <w:pPr>
              <w:pStyle w:val="TableParagraph"/>
              <w:spacing w:before="102"/>
              <w:ind w:left="525" w:right="365" w:hanging="137"/>
              <w:rPr>
                <w:sz w:val="18"/>
              </w:rPr>
            </w:pPr>
            <w:r>
              <w:rPr>
                <w:color w:val="FFFFFF"/>
                <w:sz w:val="18"/>
              </w:rPr>
              <w:t>Dependencia normativa</w:t>
            </w:r>
          </w:p>
        </w:tc>
        <w:tc>
          <w:tcPr>
            <w:tcW w:w="567" w:type="dxa"/>
            <w:shd w:val="clear" w:color="auto" w:fill="C00000"/>
          </w:tcPr>
          <w:p w:rsidR="00C6773F" w:rsidRDefault="00C6773F">
            <w:pPr>
              <w:pStyle w:val="TableParagraph"/>
              <w:rPr>
                <w:rFonts w:ascii="Times New Roman"/>
                <w:sz w:val="18"/>
              </w:rPr>
            </w:pPr>
          </w:p>
        </w:tc>
        <w:tc>
          <w:tcPr>
            <w:tcW w:w="1419" w:type="dxa"/>
            <w:shd w:val="clear" w:color="auto" w:fill="C00000"/>
          </w:tcPr>
          <w:p w:rsidR="00C6773F" w:rsidRDefault="00892D8A">
            <w:pPr>
              <w:pStyle w:val="TableParagraph"/>
              <w:ind w:left="118" w:right="100" w:firstLine="285"/>
              <w:rPr>
                <w:sz w:val="18"/>
              </w:rPr>
            </w:pPr>
            <w:r>
              <w:rPr>
                <w:color w:val="FFFFFF"/>
                <w:sz w:val="18"/>
              </w:rPr>
              <w:t>Tipo de educación que</w:t>
            </w:r>
          </w:p>
          <w:p w:rsidR="00C6773F" w:rsidRDefault="00892D8A">
            <w:pPr>
              <w:pStyle w:val="TableParagraph"/>
              <w:spacing w:line="187" w:lineRule="exact"/>
              <w:ind w:left="356"/>
              <w:rPr>
                <w:sz w:val="18"/>
              </w:rPr>
            </w:pPr>
            <w:r>
              <w:rPr>
                <w:color w:val="FFFFFF"/>
                <w:sz w:val="18"/>
              </w:rPr>
              <w:t>imparten</w:t>
            </w:r>
          </w:p>
        </w:tc>
        <w:tc>
          <w:tcPr>
            <w:tcW w:w="1133" w:type="dxa"/>
            <w:shd w:val="clear" w:color="auto" w:fill="C00000"/>
          </w:tcPr>
          <w:p w:rsidR="00C6773F" w:rsidRDefault="00892D8A">
            <w:pPr>
              <w:pStyle w:val="TableParagraph"/>
              <w:spacing w:before="102"/>
              <w:ind w:left="204" w:right="178" w:firstLine="93"/>
              <w:rPr>
                <w:sz w:val="18"/>
              </w:rPr>
            </w:pPr>
            <w:r>
              <w:rPr>
                <w:color w:val="FFFFFF"/>
                <w:sz w:val="18"/>
              </w:rPr>
              <w:t>No. de planteles</w:t>
            </w:r>
          </w:p>
        </w:tc>
        <w:tc>
          <w:tcPr>
            <w:tcW w:w="1278" w:type="dxa"/>
            <w:shd w:val="clear" w:color="auto" w:fill="C00000"/>
          </w:tcPr>
          <w:p w:rsidR="00C6773F" w:rsidRDefault="00892D8A">
            <w:pPr>
              <w:pStyle w:val="TableParagraph"/>
              <w:ind w:left="77" w:right="76"/>
              <w:jc w:val="center"/>
              <w:rPr>
                <w:sz w:val="18"/>
              </w:rPr>
            </w:pPr>
            <w:r>
              <w:rPr>
                <w:color w:val="FFFFFF"/>
                <w:sz w:val="18"/>
              </w:rPr>
              <w:t>Porcentaje de alumnos que</w:t>
            </w:r>
          </w:p>
          <w:p w:rsidR="00C6773F" w:rsidRDefault="00892D8A">
            <w:pPr>
              <w:pStyle w:val="TableParagraph"/>
              <w:spacing w:line="187" w:lineRule="exact"/>
              <w:ind w:left="77" w:right="76"/>
              <w:jc w:val="center"/>
              <w:rPr>
                <w:sz w:val="18"/>
              </w:rPr>
            </w:pPr>
            <w:r>
              <w:rPr>
                <w:color w:val="FFFFFF"/>
                <w:sz w:val="18"/>
              </w:rPr>
              <w:t>atienden</w:t>
            </w:r>
          </w:p>
        </w:tc>
        <w:tc>
          <w:tcPr>
            <w:tcW w:w="992" w:type="dxa"/>
            <w:shd w:val="clear" w:color="auto" w:fill="C00000"/>
          </w:tcPr>
          <w:p w:rsidR="00C6773F" w:rsidRDefault="00C6773F">
            <w:pPr>
              <w:pStyle w:val="TableParagraph"/>
              <w:spacing w:before="9"/>
              <w:rPr>
                <w:b/>
                <w:sz w:val="17"/>
              </w:rPr>
            </w:pPr>
          </w:p>
          <w:p w:rsidR="00C6773F" w:rsidRDefault="00892D8A">
            <w:pPr>
              <w:pStyle w:val="TableParagraph"/>
              <w:spacing w:before="1"/>
              <w:ind w:left="102" w:right="99"/>
              <w:jc w:val="center"/>
              <w:rPr>
                <w:sz w:val="18"/>
              </w:rPr>
            </w:pPr>
            <w:r>
              <w:rPr>
                <w:color w:val="FFFFFF"/>
                <w:sz w:val="18"/>
              </w:rPr>
              <w:t>Matrícula</w:t>
            </w:r>
          </w:p>
        </w:tc>
      </w:tr>
      <w:tr w:rsidR="00C6773F">
        <w:trPr>
          <w:trHeight w:val="280"/>
        </w:trPr>
        <w:tc>
          <w:tcPr>
            <w:tcW w:w="4249" w:type="dxa"/>
            <w:gridSpan w:val="2"/>
            <w:shd w:val="clear" w:color="auto" w:fill="FFE699"/>
          </w:tcPr>
          <w:p w:rsidR="00C6773F" w:rsidRDefault="00892D8A">
            <w:pPr>
              <w:pStyle w:val="TableParagraph"/>
              <w:spacing w:before="35"/>
              <w:ind w:left="69"/>
              <w:rPr>
                <w:sz w:val="18"/>
              </w:rPr>
            </w:pPr>
            <w:r>
              <w:rPr>
                <w:sz w:val="18"/>
              </w:rPr>
              <w:t>(5) Subsistemas centralizados de la SEP</w:t>
            </w:r>
          </w:p>
        </w:tc>
        <w:tc>
          <w:tcPr>
            <w:tcW w:w="567" w:type="dxa"/>
            <w:shd w:val="clear" w:color="auto" w:fill="FFE699"/>
          </w:tcPr>
          <w:p w:rsidR="00C6773F" w:rsidRDefault="00C6773F">
            <w:pPr>
              <w:pStyle w:val="TableParagraph"/>
              <w:rPr>
                <w:rFonts w:ascii="Times New Roman"/>
                <w:sz w:val="18"/>
              </w:rPr>
            </w:pPr>
          </w:p>
        </w:tc>
        <w:tc>
          <w:tcPr>
            <w:tcW w:w="1419" w:type="dxa"/>
            <w:shd w:val="clear" w:color="auto" w:fill="FFE699"/>
          </w:tcPr>
          <w:p w:rsidR="00C6773F" w:rsidRDefault="00C6773F">
            <w:pPr>
              <w:pStyle w:val="TableParagraph"/>
              <w:rPr>
                <w:rFonts w:ascii="Times New Roman"/>
                <w:sz w:val="18"/>
              </w:rPr>
            </w:pPr>
          </w:p>
        </w:tc>
        <w:tc>
          <w:tcPr>
            <w:tcW w:w="1133" w:type="dxa"/>
            <w:shd w:val="clear" w:color="auto" w:fill="FFE699"/>
          </w:tcPr>
          <w:p w:rsidR="00C6773F" w:rsidRDefault="00C6773F">
            <w:pPr>
              <w:pStyle w:val="TableParagraph"/>
              <w:rPr>
                <w:rFonts w:ascii="Times New Roman"/>
                <w:sz w:val="18"/>
              </w:rPr>
            </w:pPr>
          </w:p>
        </w:tc>
        <w:tc>
          <w:tcPr>
            <w:tcW w:w="1278" w:type="dxa"/>
            <w:shd w:val="clear" w:color="auto" w:fill="FFE699"/>
          </w:tcPr>
          <w:p w:rsidR="00C6773F" w:rsidRDefault="00C6773F">
            <w:pPr>
              <w:pStyle w:val="TableParagraph"/>
              <w:rPr>
                <w:rFonts w:ascii="Times New Roman"/>
                <w:sz w:val="18"/>
              </w:rPr>
            </w:pPr>
          </w:p>
        </w:tc>
        <w:tc>
          <w:tcPr>
            <w:tcW w:w="992" w:type="dxa"/>
            <w:shd w:val="clear" w:color="auto" w:fill="FFE699"/>
          </w:tcPr>
          <w:p w:rsidR="00C6773F" w:rsidRDefault="00C6773F">
            <w:pPr>
              <w:pStyle w:val="TableParagraph"/>
              <w:rPr>
                <w:rFonts w:ascii="Times New Roman"/>
                <w:sz w:val="18"/>
              </w:rPr>
            </w:pPr>
          </w:p>
        </w:tc>
      </w:tr>
      <w:tr w:rsidR="00C6773F">
        <w:trPr>
          <w:trHeight w:val="827"/>
        </w:trPr>
        <w:tc>
          <w:tcPr>
            <w:tcW w:w="2405" w:type="dxa"/>
          </w:tcPr>
          <w:p w:rsidR="00C6773F" w:rsidRDefault="00892D8A">
            <w:pPr>
              <w:pStyle w:val="TableParagraph"/>
              <w:ind w:left="69" w:right="524"/>
              <w:rPr>
                <w:sz w:val="18"/>
              </w:rPr>
            </w:pPr>
            <w:r>
              <w:rPr>
                <w:sz w:val="18"/>
              </w:rPr>
              <w:t>Centro de Bachillerato Tecnológico,</w:t>
            </w:r>
          </w:p>
          <w:p w:rsidR="00C6773F" w:rsidRDefault="00892D8A">
            <w:pPr>
              <w:pStyle w:val="TableParagraph"/>
              <w:spacing w:line="208" w:lineRule="exact"/>
              <w:ind w:left="69" w:right="405"/>
              <w:rPr>
                <w:sz w:val="18"/>
              </w:rPr>
            </w:pPr>
            <w:r>
              <w:rPr>
                <w:sz w:val="18"/>
              </w:rPr>
              <w:t>Industrial y de Servicios (CBTIS)</w:t>
            </w:r>
          </w:p>
        </w:tc>
        <w:tc>
          <w:tcPr>
            <w:tcW w:w="1844" w:type="dxa"/>
            <w:vMerge w:val="restart"/>
          </w:tcPr>
          <w:p w:rsidR="00C6773F" w:rsidRDefault="00C6773F">
            <w:pPr>
              <w:pStyle w:val="TableParagraph"/>
              <w:spacing w:before="2"/>
              <w:rPr>
                <w:b/>
                <w:sz w:val="27"/>
              </w:rPr>
            </w:pPr>
          </w:p>
          <w:p w:rsidR="00C6773F" w:rsidRDefault="00892D8A">
            <w:pPr>
              <w:pStyle w:val="TableParagraph"/>
              <w:spacing w:before="1"/>
              <w:ind w:left="73" w:right="65"/>
              <w:jc w:val="center"/>
              <w:rPr>
                <w:sz w:val="18"/>
              </w:rPr>
            </w:pPr>
            <w:r>
              <w:rPr>
                <w:sz w:val="18"/>
              </w:rPr>
              <w:t>Dirección General de Educación Tecnológica Industrial (DGETI)</w:t>
            </w:r>
          </w:p>
        </w:tc>
        <w:tc>
          <w:tcPr>
            <w:tcW w:w="567" w:type="dxa"/>
            <w:vMerge w:val="restart"/>
            <w:textDirection w:val="btLr"/>
          </w:tcPr>
          <w:p w:rsidR="00C6773F" w:rsidRDefault="00892D8A">
            <w:pPr>
              <w:pStyle w:val="TableParagraph"/>
              <w:spacing w:before="68" w:line="247" w:lineRule="auto"/>
              <w:ind w:left="1516" w:hanging="1011"/>
              <w:rPr>
                <w:sz w:val="18"/>
              </w:rPr>
            </w:pPr>
            <w:r>
              <w:rPr>
                <w:sz w:val="18"/>
              </w:rPr>
              <w:t>Subsecretaría de Educación Media de la SEP Bachillerato General</w:t>
            </w:r>
          </w:p>
        </w:tc>
        <w:tc>
          <w:tcPr>
            <w:tcW w:w="1419" w:type="dxa"/>
            <w:vMerge w:val="restart"/>
          </w:tcPr>
          <w:p w:rsidR="00C6773F" w:rsidRDefault="00C6773F">
            <w:pPr>
              <w:pStyle w:val="TableParagraph"/>
              <w:rPr>
                <w:b/>
                <w:sz w:val="20"/>
              </w:rPr>
            </w:pPr>
          </w:p>
          <w:p w:rsidR="00C6773F" w:rsidRDefault="00C6773F">
            <w:pPr>
              <w:pStyle w:val="TableParagraph"/>
              <w:spacing w:before="4"/>
              <w:rPr>
                <w:b/>
                <w:sz w:val="25"/>
              </w:rPr>
            </w:pPr>
          </w:p>
          <w:p w:rsidR="00C6773F" w:rsidRDefault="00892D8A">
            <w:pPr>
              <w:pStyle w:val="TableParagraph"/>
              <w:ind w:left="68" w:right="100"/>
              <w:rPr>
                <w:sz w:val="18"/>
              </w:rPr>
            </w:pPr>
            <w:r>
              <w:rPr>
                <w:sz w:val="18"/>
              </w:rPr>
              <w:t xml:space="preserve">Bachillerato </w:t>
            </w:r>
            <w:r>
              <w:rPr>
                <w:w w:val="95"/>
                <w:sz w:val="18"/>
              </w:rPr>
              <w:t>Tecnológico</w:t>
            </w:r>
          </w:p>
        </w:tc>
        <w:tc>
          <w:tcPr>
            <w:tcW w:w="1133" w:type="dxa"/>
          </w:tcPr>
          <w:p w:rsidR="00C6773F" w:rsidRDefault="00C6773F">
            <w:pPr>
              <w:pStyle w:val="TableParagraph"/>
              <w:spacing w:before="9"/>
              <w:rPr>
                <w:b/>
                <w:sz w:val="26"/>
              </w:rPr>
            </w:pPr>
          </w:p>
          <w:p w:rsidR="00C6773F" w:rsidRDefault="00892D8A">
            <w:pPr>
              <w:pStyle w:val="TableParagraph"/>
              <w:ind w:left="394" w:right="388"/>
              <w:jc w:val="center"/>
              <w:rPr>
                <w:sz w:val="18"/>
              </w:rPr>
            </w:pPr>
            <w:r>
              <w:rPr>
                <w:sz w:val="18"/>
              </w:rPr>
              <w:t>18</w:t>
            </w:r>
          </w:p>
        </w:tc>
        <w:tc>
          <w:tcPr>
            <w:tcW w:w="1278" w:type="dxa"/>
          </w:tcPr>
          <w:p w:rsidR="00C6773F" w:rsidRDefault="00C6773F">
            <w:pPr>
              <w:pStyle w:val="TableParagraph"/>
              <w:spacing w:before="9"/>
              <w:rPr>
                <w:b/>
                <w:sz w:val="26"/>
              </w:rPr>
            </w:pPr>
          </w:p>
          <w:p w:rsidR="00C6773F" w:rsidRDefault="00892D8A">
            <w:pPr>
              <w:pStyle w:val="TableParagraph"/>
              <w:ind w:left="379"/>
              <w:rPr>
                <w:sz w:val="18"/>
              </w:rPr>
            </w:pPr>
            <w:r>
              <w:rPr>
                <w:sz w:val="18"/>
              </w:rPr>
              <w:t>15.1%</w:t>
            </w:r>
          </w:p>
        </w:tc>
        <w:tc>
          <w:tcPr>
            <w:tcW w:w="992" w:type="dxa"/>
          </w:tcPr>
          <w:p w:rsidR="00C6773F" w:rsidRDefault="00C6773F">
            <w:pPr>
              <w:pStyle w:val="TableParagraph"/>
              <w:spacing w:before="9"/>
              <w:rPr>
                <w:b/>
                <w:sz w:val="26"/>
              </w:rPr>
            </w:pPr>
          </w:p>
          <w:p w:rsidR="00C6773F" w:rsidRDefault="00892D8A">
            <w:pPr>
              <w:pStyle w:val="TableParagraph"/>
              <w:ind w:left="102" w:right="97"/>
              <w:jc w:val="center"/>
              <w:rPr>
                <w:sz w:val="18"/>
              </w:rPr>
            </w:pPr>
            <w:r>
              <w:rPr>
                <w:sz w:val="18"/>
              </w:rPr>
              <w:t>23,673</w:t>
            </w:r>
          </w:p>
        </w:tc>
      </w:tr>
      <w:tr w:rsidR="00C6773F">
        <w:trPr>
          <w:trHeight w:val="619"/>
        </w:trPr>
        <w:tc>
          <w:tcPr>
            <w:tcW w:w="2405" w:type="dxa"/>
          </w:tcPr>
          <w:p w:rsidR="00C6773F" w:rsidRDefault="00892D8A">
            <w:pPr>
              <w:pStyle w:val="TableParagraph"/>
              <w:spacing w:line="206" w:lineRule="exact"/>
              <w:ind w:left="69" w:right="74"/>
              <w:rPr>
                <w:sz w:val="18"/>
              </w:rPr>
            </w:pPr>
            <w:r>
              <w:rPr>
                <w:sz w:val="18"/>
              </w:rPr>
              <w:t>Centro de Estudios Tecnológicos y de Servicios (CETIS)</w:t>
            </w:r>
          </w:p>
        </w:tc>
        <w:tc>
          <w:tcPr>
            <w:tcW w:w="1844" w:type="dxa"/>
            <w:vMerge/>
            <w:tcBorders>
              <w:top w:val="nil"/>
            </w:tcBorders>
          </w:tcPr>
          <w:p w:rsidR="00C6773F" w:rsidRDefault="00C6773F">
            <w:pPr>
              <w:rPr>
                <w:sz w:val="2"/>
                <w:szCs w:val="2"/>
              </w:rPr>
            </w:pPr>
          </w:p>
        </w:tc>
        <w:tc>
          <w:tcPr>
            <w:tcW w:w="567" w:type="dxa"/>
            <w:vMerge/>
            <w:tcBorders>
              <w:top w:val="nil"/>
            </w:tcBorders>
            <w:textDirection w:val="btLr"/>
          </w:tcPr>
          <w:p w:rsidR="00C6773F" w:rsidRDefault="00C6773F">
            <w:pPr>
              <w:rPr>
                <w:sz w:val="2"/>
                <w:szCs w:val="2"/>
              </w:rPr>
            </w:pPr>
          </w:p>
        </w:tc>
        <w:tc>
          <w:tcPr>
            <w:tcW w:w="1419" w:type="dxa"/>
            <w:vMerge/>
            <w:tcBorders>
              <w:top w:val="nil"/>
            </w:tcBorders>
          </w:tcPr>
          <w:p w:rsidR="00C6773F" w:rsidRDefault="00C6773F">
            <w:pPr>
              <w:rPr>
                <w:sz w:val="2"/>
                <w:szCs w:val="2"/>
              </w:rPr>
            </w:pPr>
          </w:p>
        </w:tc>
        <w:tc>
          <w:tcPr>
            <w:tcW w:w="1133" w:type="dxa"/>
          </w:tcPr>
          <w:p w:rsidR="00C6773F" w:rsidRDefault="00C6773F">
            <w:pPr>
              <w:pStyle w:val="TableParagraph"/>
              <w:spacing w:before="7"/>
              <w:rPr>
                <w:b/>
                <w:sz w:val="17"/>
              </w:rPr>
            </w:pPr>
          </w:p>
          <w:p w:rsidR="00C6773F" w:rsidRDefault="00892D8A">
            <w:pPr>
              <w:pStyle w:val="TableParagraph"/>
              <w:ind w:left="6"/>
              <w:jc w:val="center"/>
              <w:rPr>
                <w:sz w:val="18"/>
              </w:rPr>
            </w:pPr>
            <w:r>
              <w:rPr>
                <w:w w:val="99"/>
                <w:sz w:val="18"/>
              </w:rPr>
              <w:t>6</w:t>
            </w:r>
          </w:p>
        </w:tc>
        <w:tc>
          <w:tcPr>
            <w:tcW w:w="1278" w:type="dxa"/>
          </w:tcPr>
          <w:p w:rsidR="00C6773F" w:rsidRDefault="00C6773F">
            <w:pPr>
              <w:pStyle w:val="TableParagraph"/>
              <w:spacing w:before="7"/>
              <w:rPr>
                <w:b/>
                <w:sz w:val="17"/>
              </w:rPr>
            </w:pPr>
          </w:p>
          <w:p w:rsidR="00C6773F" w:rsidRDefault="00892D8A">
            <w:pPr>
              <w:pStyle w:val="TableParagraph"/>
              <w:ind w:left="430"/>
              <w:rPr>
                <w:sz w:val="18"/>
              </w:rPr>
            </w:pPr>
            <w:r>
              <w:rPr>
                <w:sz w:val="18"/>
              </w:rPr>
              <w:t>1.8%</w:t>
            </w:r>
          </w:p>
        </w:tc>
        <w:tc>
          <w:tcPr>
            <w:tcW w:w="992" w:type="dxa"/>
          </w:tcPr>
          <w:p w:rsidR="00C6773F" w:rsidRDefault="00C6773F">
            <w:pPr>
              <w:pStyle w:val="TableParagraph"/>
              <w:spacing w:before="7"/>
              <w:rPr>
                <w:b/>
                <w:sz w:val="17"/>
              </w:rPr>
            </w:pPr>
          </w:p>
          <w:p w:rsidR="00C6773F" w:rsidRDefault="00892D8A">
            <w:pPr>
              <w:pStyle w:val="TableParagraph"/>
              <w:ind w:left="102" w:right="99"/>
              <w:jc w:val="center"/>
              <w:rPr>
                <w:sz w:val="18"/>
              </w:rPr>
            </w:pPr>
            <w:r>
              <w:rPr>
                <w:sz w:val="18"/>
              </w:rPr>
              <w:t>2,814</w:t>
            </w:r>
          </w:p>
        </w:tc>
      </w:tr>
      <w:tr w:rsidR="00C6773F">
        <w:trPr>
          <w:trHeight w:val="1034"/>
        </w:trPr>
        <w:tc>
          <w:tcPr>
            <w:tcW w:w="2405" w:type="dxa"/>
          </w:tcPr>
          <w:p w:rsidR="00C6773F" w:rsidRDefault="00C6773F">
            <w:pPr>
              <w:pStyle w:val="TableParagraph"/>
              <w:spacing w:before="9"/>
              <w:rPr>
                <w:b/>
                <w:sz w:val="17"/>
              </w:rPr>
            </w:pPr>
          </w:p>
          <w:p w:rsidR="00C6773F" w:rsidRDefault="00892D8A">
            <w:pPr>
              <w:pStyle w:val="TableParagraph"/>
              <w:spacing w:before="1"/>
              <w:ind w:left="69" w:right="214"/>
              <w:rPr>
                <w:sz w:val="18"/>
              </w:rPr>
            </w:pPr>
            <w:r>
              <w:rPr>
                <w:sz w:val="18"/>
              </w:rPr>
              <w:t>Centro de Bachillerato Tecnológico Agropecuario (CBTA)</w:t>
            </w:r>
          </w:p>
        </w:tc>
        <w:tc>
          <w:tcPr>
            <w:tcW w:w="1844" w:type="dxa"/>
          </w:tcPr>
          <w:p w:rsidR="00C6773F" w:rsidRDefault="00892D8A">
            <w:pPr>
              <w:pStyle w:val="TableParagraph"/>
              <w:ind w:left="69" w:right="54"/>
              <w:rPr>
                <w:sz w:val="18"/>
              </w:rPr>
            </w:pPr>
            <w:r>
              <w:rPr>
                <w:sz w:val="18"/>
              </w:rPr>
              <w:t>Dirección General de Educación Tecnológica Agropecuaria</w:t>
            </w:r>
          </w:p>
          <w:p w:rsidR="00C6773F" w:rsidRDefault="00892D8A">
            <w:pPr>
              <w:pStyle w:val="TableParagraph"/>
              <w:spacing w:line="187" w:lineRule="exact"/>
              <w:ind w:left="69"/>
              <w:rPr>
                <w:sz w:val="18"/>
              </w:rPr>
            </w:pPr>
            <w:r>
              <w:rPr>
                <w:sz w:val="18"/>
              </w:rPr>
              <w:t>(DGETA)</w:t>
            </w:r>
          </w:p>
        </w:tc>
        <w:tc>
          <w:tcPr>
            <w:tcW w:w="567" w:type="dxa"/>
            <w:vMerge/>
            <w:tcBorders>
              <w:top w:val="nil"/>
            </w:tcBorders>
            <w:textDirection w:val="btLr"/>
          </w:tcPr>
          <w:p w:rsidR="00C6773F" w:rsidRDefault="00C6773F">
            <w:pPr>
              <w:rPr>
                <w:sz w:val="2"/>
                <w:szCs w:val="2"/>
              </w:rPr>
            </w:pPr>
          </w:p>
        </w:tc>
        <w:tc>
          <w:tcPr>
            <w:tcW w:w="1419" w:type="dxa"/>
          </w:tcPr>
          <w:p w:rsidR="00C6773F" w:rsidRDefault="00C6773F">
            <w:pPr>
              <w:pStyle w:val="TableParagraph"/>
              <w:spacing w:before="9"/>
              <w:rPr>
                <w:b/>
                <w:sz w:val="17"/>
              </w:rPr>
            </w:pPr>
          </w:p>
          <w:p w:rsidR="00C6773F" w:rsidRDefault="00892D8A">
            <w:pPr>
              <w:pStyle w:val="TableParagraph"/>
              <w:spacing w:before="1"/>
              <w:ind w:left="68" w:right="397"/>
              <w:jc w:val="both"/>
              <w:rPr>
                <w:sz w:val="18"/>
              </w:rPr>
            </w:pPr>
            <w:r>
              <w:rPr>
                <w:sz w:val="18"/>
              </w:rPr>
              <w:t>Bachillerato Profesional Técnico</w:t>
            </w:r>
          </w:p>
        </w:tc>
        <w:tc>
          <w:tcPr>
            <w:tcW w:w="1133" w:type="dxa"/>
          </w:tcPr>
          <w:p w:rsidR="00C6773F" w:rsidRDefault="00C6773F">
            <w:pPr>
              <w:pStyle w:val="TableParagraph"/>
              <w:rPr>
                <w:b/>
                <w:sz w:val="20"/>
              </w:rPr>
            </w:pPr>
          </w:p>
          <w:p w:rsidR="00C6773F" w:rsidRDefault="00C6773F">
            <w:pPr>
              <w:pStyle w:val="TableParagraph"/>
              <w:spacing w:before="9"/>
              <w:rPr>
                <w:b/>
                <w:sz w:val="15"/>
              </w:rPr>
            </w:pPr>
          </w:p>
          <w:p w:rsidR="00C6773F" w:rsidRDefault="00892D8A">
            <w:pPr>
              <w:pStyle w:val="TableParagraph"/>
              <w:ind w:left="394" w:right="388"/>
              <w:jc w:val="center"/>
              <w:rPr>
                <w:sz w:val="18"/>
              </w:rPr>
            </w:pPr>
            <w:r>
              <w:rPr>
                <w:sz w:val="18"/>
              </w:rPr>
              <w:t>24</w:t>
            </w:r>
          </w:p>
        </w:tc>
        <w:tc>
          <w:tcPr>
            <w:tcW w:w="1278" w:type="dxa"/>
          </w:tcPr>
          <w:p w:rsidR="00C6773F" w:rsidRDefault="00C6773F">
            <w:pPr>
              <w:pStyle w:val="TableParagraph"/>
              <w:rPr>
                <w:b/>
                <w:sz w:val="20"/>
              </w:rPr>
            </w:pPr>
          </w:p>
          <w:p w:rsidR="00C6773F" w:rsidRDefault="00C6773F">
            <w:pPr>
              <w:pStyle w:val="TableParagraph"/>
              <w:spacing w:before="9"/>
              <w:rPr>
                <w:b/>
                <w:sz w:val="15"/>
              </w:rPr>
            </w:pPr>
          </w:p>
          <w:p w:rsidR="00C6773F" w:rsidRDefault="00892D8A">
            <w:pPr>
              <w:pStyle w:val="TableParagraph"/>
              <w:ind w:left="430"/>
              <w:rPr>
                <w:sz w:val="18"/>
              </w:rPr>
            </w:pPr>
            <w:r>
              <w:rPr>
                <w:sz w:val="18"/>
              </w:rPr>
              <w:t>5.7%</w:t>
            </w:r>
          </w:p>
        </w:tc>
        <w:tc>
          <w:tcPr>
            <w:tcW w:w="992" w:type="dxa"/>
          </w:tcPr>
          <w:p w:rsidR="00C6773F" w:rsidRDefault="00C6773F">
            <w:pPr>
              <w:pStyle w:val="TableParagraph"/>
              <w:rPr>
                <w:b/>
                <w:sz w:val="20"/>
              </w:rPr>
            </w:pPr>
          </w:p>
          <w:p w:rsidR="00C6773F" w:rsidRDefault="00C6773F">
            <w:pPr>
              <w:pStyle w:val="TableParagraph"/>
              <w:spacing w:before="9"/>
              <w:rPr>
                <w:b/>
                <w:sz w:val="15"/>
              </w:rPr>
            </w:pPr>
          </w:p>
          <w:p w:rsidR="00C6773F" w:rsidRDefault="00892D8A">
            <w:pPr>
              <w:pStyle w:val="TableParagraph"/>
              <w:ind w:left="102" w:right="99"/>
              <w:jc w:val="center"/>
              <w:rPr>
                <w:sz w:val="18"/>
              </w:rPr>
            </w:pPr>
            <w:r>
              <w:rPr>
                <w:sz w:val="18"/>
              </w:rPr>
              <w:t>8,869</w:t>
            </w:r>
          </w:p>
        </w:tc>
      </w:tr>
      <w:tr w:rsidR="00C6773F">
        <w:trPr>
          <w:trHeight w:val="827"/>
        </w:trPr>
        <w:tc>
          <w:tcPr>
            <w:tcW w:w="2405" w:type="dxa"/>
          </w:tcPr>
          <w:p w:rsidR="00C6773F" w:rsidRDefault="00892D8A">
            <w:pPr>
              <w:pStyle w:val="TableParagraph"/>
              <w:spacing w:before="102"/>
              <w:ind w:left="69" w:right="775"/>
              <w:rPr>
                <w:sz w:val="18"/>
              </w:rPr>
            </w:pPr>
            <w:r>
              <w:rPr>
                <w:sz w:val="18"/>
              </w:rPr>
              <w:t>Centro de Estudios Tecnológicos</w:t>
            </w:r>
          </w:p>
          <w:p w:rsidR="00C6773F" w:rsidRDefault="00892D8A">
            <w:pPr>
              <w:pStyle w:val="TableParagraph"/>
              <w:spacing w:before="1"/>
              <w:ind w:left="69"/>
              <w:rPr>
                <w:sz w:val="18"/>
              </w:rPr>
            </w:pPr>
            <w:r>
              <w:rPr>
                <w:sz w:val="18"/>
              </w:rPr>
              <w:t>del Mar (CETMAR)</w:t>
            </w:r>
          </w:p>
        </w:tc>
        <w:tc>
          <w:tcPr>
            <w:tcW w:w="1844" w:type="dxa"/>
          </w:tcPr>
          <w:p w:rsidR="00C6773F" w:rsidRDefault="00892D8A">
            <w:pPr>
              <w:pStyle w:val="TableParagraph"/>
              <w:ind w:left="69" w:right="70"/>
              <w:jc w:val="both"/>
              <w:rPr>
                <w:sz w:val="18"/>
              </w:rPr>
            </w:pPr>
            <w:r>
              <w:rPr>
                <w:sz w:val="18"/>
              </w:rPr>
              <w:t>Dirección General de Educación Científica y Tecnológica del</w:t>
            </w:r>
          </w:p>
          <w:p w:rsidR="00C6773F" w:rsidRDefault="00892D8A">
            <w:pPr>
              <w:pStyle w:val="TableParagraph"/>
              <w:spacing w:line="187" w:lineRule="exact"/>
              <w:ind w:left="69"/>
              <w:jc w:val="both"/>
              <w:rPr>
                <w:sz w:val="18"/>
              </w:rPr>
            </w:pPr>
            <w:r>
              <w:rPr>
                <w:sz w:val="18"/>
              </w:rPr>
              <w:t>Mar (DGECyTM)</w:t>
            </w:r>
          </w:p>
        </w:tc>
        <w:tc>
          <w:tcPr>
            <w:tcW w:w="567" w:type="dxa"/>
            <w:vMerge/>
            <w:tcBorders>
              <w:top w:val="nil"/>
            </w:tcBorders>
            <w:textDirection w:val="btLr"/>
          </w:tcPr>
          <w:p w:rsidR="00C6773F" w:rsidRDefault="00C6773F">
            <w:pPr>
              <w:rPr>
                <w:sz w:val="2"/>
                <w:szCs w:val="2"/>
              </w:rPr>
            </w:pPr>
          </w:p>
        </w:tc>
        <w:tc>
          <w:tcPr>
            <w:tcW w:w="1419" w:type="dxa"/>
          </w:tcPr>
          <w:p w:rsidR="00C6773F" w:rsidRDefault="00C6773F">
            <w:pPr>
              <w:pStyle w:val="TableParagraph"/>
              <w:spacing w:before="9"/>
              <w:rPr>
                <w:b/>
                <w:sz w:val="17"/>
              </w:rPr>
            </w:pPr>
          </w:p>
          <w:p w:rsidR="00C6773F" w:rsidRDefault="00892D8A">
            <w:pPr>
              <w:pStyle w:val="TableParagraph"/>
              <w:spacing w:before="1"/>
              <w:ind w:left="68" w:right="100"/>
              <w:rPr>
                <w:sz w:val="18"/>
              </w:rPr>
            </w:pPr>
            <w:r>
              <w:rPr>
                <w:sz w:val="18"/>
              </w:rPr>
              <w:t xml:space="preserve">Bachillerato </w:t>
            </w:r>
            <w:r>
              <w:rPr>
                <w:w w:val="95"/>
                <w:sz w:val="18"/>
              </w:rPr>
              <w:t>Tecnológico</w:t>
            </w:r>
          </w:p>
        </w:tc>
        <w:tc>
          <w:tcPr>
            <w:tcW w:w="1133" w:type="dxa"/>
          </w:tcPr>
          <w:p w:rsidR="00C6773F" w:rsidRDefault="00C6773F">
            <w:pPr>
              <w:pStyle w:val="TableParagraph"/>
              <w:rPr>
                <w:b/>
                <w:sz w:val="27"/>
              </w:rPr>
            </w:pPr>
          </w:p>
          <w:p w:rsidR="00C6773F" w:rsidRDefault="00892D8A">
            <w:pPr>
              <w:pStyle w:val="TableParagraph"/>
              <w:ind w:left="6"/>
              <w:jc w:val="center"/>
              <w:rPr>
                <w:sz w:val="18"/>
              </w:rPr>
            </w:pPr>
            <w:r>
              <w:rPr>
                <w:w w:val="99"/>
                <w:sz w:val="18"/>
              </w:rPr>
              <w:t>2</w:t>
            </w:r>
          </w:p>
        </w:tc>
        <w:tc>
          <w:tcPr>
            <w:tcW w:w="1278" w:type="dxa"/>
          </w:tcPr>
          <w:p w:rsidR="00C6773F" w:rsidRDefault="00C6773F">
            <w:pPr>
              <w:pStyle w:val="TableParagraph"/>
              <w:rPr>
                <w:b/>
                <w:sz w:val="27"/>
              </w:rPr>
            </w:pPr>
          </w:p>
          <w:p w:rsidR="00C6773F" w:rsidRDefault="00892D8A">
            <w:pPr>
              <w:pStyle w:val="TableParagraph"/>
              <w:ind w:left="430"/>
              <w:rPr>
                <w:sz w:val="18"/>
              </w:rPr>
            </w:pPr>
            <w:r>
              <w:rPr>
                <w:sz w:val="18"/>
              </w:rPr>
              <w:t>1.2%</w:t>
            </w:r>
          </w:p>
        </w:tc>
        <w:tc>
          <w:tcPr>
            <w:tcW w:w="992" w:type="dxa"/>
          </w:tcPr>
          <w:p w:rsidR="00C6773F" w:rsidRDefault="00C6773F">
            <w:pPr>
              <w:pStyle w:val="TableParagraph"/>
              <w:rPr>
                <w:b/>
                <w:sz w:val="27"/>
              </w:rPr>
            </w:pPr>
          </w:p>
          <w:p w:rsidR="00C6773F" w:rsidRDefault="00892D8A">
            <w:pPr>
              <w:pStyle w:val="TableParagraph"/>
              <w:ind w:left="102" w:right="99"/>
              <w:jc w:val="center"/>
              <w:rPr>
                <w:sz w:val="18"/>
              </w:rPr>
            </w:pPr>
            <w:r>
              <w:rPr>
                <w:sz w:val="18"/>
              </w:rPr>
              <w:t>1,855</w:t>
            </w:r>
          </w:p>
        </w:tc>
      </w:tr>
      <w:tr w:rsidR="00C6773F">
        <w:trPr>
          <w:trHeight w:val="827"/>
        </w:trPr>
        <w:tc>
          <w:tcPr>
            <w:tcW w:w="2405" w:type="dxa"/>
          </w:tcPr>
          <w:p w:rsidR="00C6773F" w:rsidRDefault="00C6773F">
            <w:pPr>
              <w:pStyle w:val="TableParagraph"/>
              <w:rPr>
                <w:b/>
                <w:sz w:val="18"/>
              </w:rPr>
            </w:pPr>
          </w:p>
          <w:p w:rsidR="00C6773F" w:rsidRDefault="00892D8A">
            <w:pPr>
              <w:pStyle w:val="TableParagraph"/>
              <w:ind w:left="69" w:right="524"/>
              <w:rPr>
                <w:sz w:val="18"/>
              </w:rPr>
            </w:pPr>
            <w:r>
              <w:rPr>
                <w:sz w:val="18"/>
              </w:rPr>
              <w:t>Centro de Estudios de Bachillerato (CEB)</w:t>
            </w:r>
          </w:p>
        </w:tc>
        <w:tc>
          <w:tcPr>
            <w:tcW w:w="1844" w:type="dxa"/>
          </w:tcPr>
          <w:p w:rsidR="00C6773F" w:rsidRDefault="00892D8A">
            <w:pPr>
              <w:pStyle w:val="TableParagraph"/>
              <w:ind w:left="69" w:right="304"/>
              <w:rPr>
                <w:sz w:val="18"/>
              </w:rPr>
            </w:pPr>
            <w:r>
              <w:rPr>
                <w:sz w:val="18"/>
              </w:rPr>
              <w:t>Dirección General del</w:t>
            </w:r>
          </w:p>
          <w:p w:rsidR="00C6773F" w:rsidRDefault="00892D8A">
            <w:pPr>
              <w:pStyle w:val="TableParagraph"/>
              <w:spacing w:before="4" w:line="206" w:lineRule="exact"/>
              <w:ind w:left="69" w:right="384"/>
              <w:rPr>
                <w:sz w:val="18"/>
              </w:rPr>
            </w:pPr>
            <w:r>
              <w:rPr>
                <w:sz w:val="18"/>
              </w:rPr>
              <w:t>Bachillerato-SEP (DGB)</w:t>
            </w:r>
          </w:p>
        </w:tc>
        <w:tc>
          <w:tcPr>
            <w:tcW w:w="567" w:type="dxa"/>
            <w:vMerge/>
            <w:tcBorders>
              <w:top w:val="nil"/>
            </w:tcBorders>
            <w:textDirection w:val="btLr"/>
          </w:tcPr>
          <w:p w:rsidR="00C6773F" w:rsidRDefault="00C6773F">
            <w:pPr>
              <w:rPr>
                <w:sz w:val="2"/>
                <w:szCs w:val="2"/>
              </w:rPr>
            </w:pPr>
          </w:p>
        </w:tc>
        <w:tc>
          <w:tcPr>
            <w:tcW w:w="1419" w:type="dxa"/>
          </w:tcPr>
          <w:p w:rsidR="00C6773F" w:rsidRDefault="00C6773F">
            <w:pPr>
              <w:pStyle w:val="TableParagraph"/>
              <w:rPr>
                <w:b/>
                <w:sz w:val="18"/>
              </w:rPr>
            </w:pPr>
          </w:p>
          <w:p w:rsidR="00C6773F" w:rsidRDefault="00892D8A">
            <w:pPr>
              <w:pStyle w:val="TableParagraph"/>
              <w:ind w:left="68" w:right="380"/>
              <w:rPr>
                <w:sz w:val="18"/>
              </w:rPr>
            </w:pPr>
            <w:r>
              <w:rPr>
                <w:sz w:val="18"/>
              </w:rPr>
              <w:t>Bachillerato General</w:t>
            </w:r>
          </w:p>
        </w:tc>
        <w:tc>
          <w:tcPr>
            <w:tcW w:w="1133" w:type="dxa"/>
          </w:tcPr>
          <w:p w:rsidR="00C6773F" w:rsidRDefault="00C6773F">
            <w:pPr>
              <w:pStyle w:val="TableParagraph"/>
              <w:rPr>
                <w:b/>
                <w:sz w:val="27"/>
              </w:rPr>
            </w:pPr>
          </w:p>
          <w:p w:rsidR="00C6773F" w:rsidRDefault="00892D8A">
            <w:pPr>
              <w:pStyle w:val="TableParagraph"/>
              <w:ind w:left="6"/>
              <w:jc w:val="center"/>
              <w:rPr>
                <w:sz w:val="18"/>
              </w:rPr>
            </w:pPr>
            <w:r>
              <w:rPr>
                <w:w w:val="99"/>
                <w:sz w:val="18"/>
              </w:rPr>
              <w:t>3</w:t>
            </w:r>
          </w:p>
        </w:tc>
        <w:tc>
          <w:tcPr>
            <w:tcW w:w="1278" w:type="dxa"/>
          </w:tcPr>
          <w:p w:rsidR="00C6773F" w:rsidRDefault="00C6773F">
            <w:pPr>
              <w:pStyle w:val="TableParagraph"/>
              <w:rPr>
                <w:b/>
                <w:sz w:val="27"/>
              </w:rPr>
            </w:pPr>
          </w:p>
          <w:p w:rsidR="00C6773F" w:rsidRDefault="00892D8A">
            <w:pPr>
              <w:pStyle w:val="TableParagraph"/>
              <w:ind w:left="430"/>
              <w:rPr>
                <w:sz w:val="18"/>
              </w:rPr>
            </w:pPr>
            <w:r>
              <w:rPr>
                <w:sz w:val="18"/>
              </w:rPr>
              <w:t>1.5%</w:t>
            </w:r>
          </w:p>
        </w:tc>
        <w:tc>
          <w:tcPr>
            <w:tcW w:w="992" w:type="dxa"/>
          </w:tcPr>
          <w:p w:rsidR="00C6773F" w:rsidRDefault="00C6773F">
            <w:pPr>
              <w:pStyle w:val="TableParagraph"/>
              <w:rPr>
                <w:b/>
                <w:sz w:val="27"/>
              </w:rPr>
            </w:pPr>
          </w:p>
          <w:p w:rsidR="00C6773F" w:rsidRDefault="00892D8A">
            <w:pPr>
              <w:pStyle w:val="TableParagraph"/>
              <w:ind w:left="102" w:right="99"/>
              <w:jc w:val="center"/>
              <w:rPr>
                <w:sz w:val="18"/>
              </w:rPr>
            </w:pPr>
            <w:r>
              <w:rPr>
                <w:sz w:val="18"/>
              </w:rPr>
              <w:t>2,314</w:t>
            </w:r>
          </w:p>
        </w:tc>
      </w:tr>
      <w:tr w:rsidR="00C6773F">
        <w:trPr>
          <w:trHeight w:val="477"/>
        </w:trPr>
        <w:tc>
          <w:tcPr>
            <w:tcW w:w="2405" w:type="dxa"/>
          </w:tcPr>
          <w:p w:rsidR="00C6773F" w:rsidRDefault="00892D8A">
            <w:pPr>
              <w:pStyle w:val="TableParagraph"/>
              <w:spacing w:before="30"/>
              <w:ind w:left="69" w:right="64"/>
              <w:rPr>
                <w:sz w:val="18"/>
              </w:rPr>
            </w:pPr>
            <w:r>
              <w:rPr>
                <w:sz w:val="18"/>
              </w:rPr>
              <w:t>Preparatorias Federales por Cooperación (PREFECO)</w:t>
            </w:r>
          </w:p>
        </w:tc>
        <w:tc>
          <w:tcPr>
            <w:tcW w:w="1844" w:type="dxa"/>
          </w:tcPr>
          <w:p w:rsidR="00C6773F" w:rsidRDefault="00C6773F">
            <w:pPr>
              <w:pStyle w:val="TableParagraph"/>
              <w:rPr>
                <w:rFonts w:ascii="Times New Roman"/>
                <w:sz w:val="18"/>
              </w:rPr>
            </w:pPr>
          </w:p>
        </w:tc>
        <w:tc>
          <w:tcPr>
            <w:tcW w:w="567" w:type="dxa"/>
            <w:vMerge/>
            <w:tcBorders>
              <w:top w:val="nil"/>
            </w:tcBorders>
            <w:textDirection w:val="btLr"/>
          </w:tcPr>
          <w:p w:rsidR="00C6773F" w:rsidRDefault="00C6773F">
            <w:pPr>
              <w:rPr>
                <w:sz w:val="2"/>
                <w:szCs w:val="2"/>
              </w:rPr>
            </w:pPr>
          </w:p>
        </w:tc>
        <w:tc>
          <w:tcPr>
            <w:tcW w:w="1419" w:type="dxa"/>
          </w:tcPr>
          <w:p w:rsidR="00C6773F" w:rsidRDefault="00892D8A">
            <w:pPr>
              <w:pStyle w:val="TableParagraph"/>
              <w:spacing w:before="30"/>
              <w:ind w:left="68" w:right="380"/>
              <w:rPr>
                <w:sz w:val="18"/>
              </w:rPr>
            </w:pPr>
            <w:r>
              <w:rPr>
                <w:sz w:val="18"/>
              </w:rPr>
              <w:t>Bachillerato General</w:t>
            </w:r>
          </w:p>
        </w:tc>
        <w:tc>
          <w:tcPr>
            <w:tcW w:w="1133" w:type="dxa"/>
          </w:tcPr>
          <w:p w:rsidR="00C6773F" w:rsidRDefault="00892D8A">
            <w:pPr>
              <w:pStyle w:val="TableParagraph"/>
              <w:spacing w:before="133"/>
              <w:ind w:left="394" w:right="388"/>
              <w:jc w:val="center"/>
              <w:rPr>
                <w:sz w:val="18"/>
              </w:rPr>
            </w:pPr>
            <w:r>
              <w:rPr>
                <w:sz w:val="18"/>
              </w:rPr>
              <w:t>14</w:t>
            </w:r>
          </w:p>
        </w:tc>
        <w:tc>
          <w:tcPr>
            <w:tcW w:w="1278" w:type="dxa"/>
          </w:tcPr>
          <w:p w:rsidR="00C6773F" w:rsidRDefault="00892D8A">
            <w:pPr>
              <w:pStyle w:val="TableParagraph"/>
              <w:spacing w:before="133"/>
              <w:ind w:left="430"/>
              <w:rPr>
                <w:sz w:val="18"/>
              </w:rPr>
            </w:pPr>
            <w:r>
              <w:rPr>
                <w:sz w:val="18"/>
              </w:rPr>
              <w:t>2.1%</w:t>
            </w:r>
          </w:p>
        </w:tc>
        <w:tc>
          <w:tcPr>
            <w:tcW w:w="992" w:type="dxa"/>
          </w:tcPr>
          <w:p w:rsidR="00C6773F" w:rsidRDefault="00892D8A">
            <w:pPr>
              <w:pStyle w:val="TableParagraph"/>
              <w:spacing w:before="133"/>
              <w:ind w:left="102" w:right="99"/>
              <w:jc w:val="center"/>
              <w:rPr>
                <w:sz w:val="18"/>
              </w:rPr>
            </w:pPr>
            <w:r>
              <w:rPr>
                <w:sz w:val="18"/>
              </w:rPr>
              <w:t>3,324</w:t>
            </w:r>
          </w:p>
        </w:tc>
      </w:tr>
      <w:tr w:rsidR="00C6773F">
        <w:trPr>
          <w:trHeight w:val="412"/>
        </w:trPr>
        <w:tc>
          <w:tcPr>
            <w:tcW w:w="4249" w:type="dxa"/>
            <w:gridSpan w:val="2"/>
            <w:shd w:val="clear" w:color="auto" w:fill="FFE699"/>
          </w:tcPr>
          <w:p w:rsidR="00C6773F" w:rsidRDefault="00892D8A">
            <w:pPr>
              <w:pStyle w:val="TableParagraph"/>
              <w:spacing w:before="3" w:line="206" w:lineRule="exact"/>
              <w:ind w:left="69" w:right="368"/>
              <w:rPr>
                <w:sz w:val="18"/>
              </w:rPr>
            </w:pPr>
            <w:r>
              <w:rPr>
                <w:sz w:val="18"/>
              </w:rPr>
              <w:t>(3) Subsistemas descentralizados del Gobierno Federal</w:t>
            </w:r>
          </w:p>
        </w:tc>
        <w:tc>
          <w:tcPr>
            <w:tcW w:w="567" w:type="dxa"/>
            <w:shd w:val="clear" w:color="auto" w:fill="FFE699"/>
          </w:tcPr>
          <w:p w:rsidR="00C6773F" w:rsidRDefault="00C6773F">
            <w:pPr>
              <w:pStyle w:val="TableParagraph"/>
              <w:rPr>
                <w:rFonts w:ascii="Times New Roman"/>
                <w:sz w:val="18"/>
              </w:rPr>
            </w:pPr>
          </w:p>
        </w:tc>
        <w:tc>
          <w:tcPr>
            <w:tcW w:w="1419" w:type="dxa"/>
            <w:shd w:val="clear" w:color="auto" w:fill="FFE699"/>
          </w:tcPr>
          <w:p w:rsidR="00C6773F" w:rsidRDefault="00C6773F">
            <w:pPr>
              <w:pStyle w:val="TableParagraph"/>
              <w:rPr>
                <w:rFonts w:ascii="Times New Roman"/>
                <w:sz w:val="18"/>
              </w:rPr>
            </w:pPr>
          </w:p>
        </w:tc>
        <w:tc>
          <w:tcPr>
            <w:tcW w:w="1133" w:type="dxa"/>
            <w:shd w:val="clear" w:color="auto" w:fill="FFE699"/>
          </w:tcPr>
          <w:p w:rsidR="00C6773F" w:rsidRDefault="00C6773F">
            <w:pPr>
              <w:pStyle w:val="TableParagraph"/>
              <w:rPr>
                <w:rFonts w:ascii="Times New Roman"/>
                <w:sz w:val="18"/>
              </w:rPr>
            </w:pPr>
          </w:p>
        </w:tc>
        <w:tc>
          <w:tcPr>
            <w:tcW w:w="1278" w:type="dxa"/>
            <w:shd w:val="clear" w:color="auto" w:fill="FFE699"/>
          </w:tcPr>
          <w:p w:rsidR="00C6773F" w:rsidRDefault="00C6773F">
            <w:pPr>
              <w:pStyle w:val="TableParagraph"/>
              <w:rPr>
                <w:rFonts w:ascii="Times New Roman"/>
                <w:sz w:val="18"/>
              </w:rPr>
            </w:pPr>
          </w:p>
        </w:tc>
        <w:tc>
          <w:tcPr>
            <w:tcW w:w="992" w:type="dxa"/>
            <w:shd w:val="clear" w:color="auto" w:fill="FFE699"/>
          </w:tcPr>
          <w:p w:rsidR="00C6773F" w:rsidRDefault="00C6773F">
            <w:pPr>
              <w:pStyle w:val="TableParagraph"/>
              <w:rPr>
                <w:rFonts w:ascii="Times New Roman"/>
                <w:sz w:val="18"/>
              </w:rPr>
            </w:pPr>
          </w:p>
        </w:tc>
      </w:tr>
      <w:tr w:rsidR="00C6773F">
        <w:trPr>
          <w:trHeight w:val="825"/>
        </w:trPr>
        <w:tc>
          <w:tcPr>
            <w:tcW w:w="2405" w:type="dxa"/>
          </w:tcPr>
          <w:p w:rsidR="00C6773F" w:rsidRDefault="00892D8A">
            <w:pPr>
              <w:pStyle w:val="TableParagraph"/>
              <w:ind w:left="69" w:right="694"/>
              <w:rPr>
                <w:sz w:val="18"/>
              </w:rPr>
            </w:pPr>
            <w:r>
              <w:rPr>
                <w:sz w:val="18"/>
              </w:rPr>
              <w:t>Colegio Nacional de Educación Profesional Técnica</w:t>
            </w:r>
          </w:p>
          <w:p w:rsidR="00C6773F" w:rsidRDefault="00892D8A">
            <w:pPr>
              <w:pStyle w:val="TableParagraph"/>
              <w:spacing w:line="186" w:lineRule="exact"/>
              <w:ind w:left="69"/>
              <w:rPr>
                <w:sz w:val="18"/>
              </w:rPr>
            </w:pPr>
            <w:r>
              <w:rPr>
                <w:sz w:val="18"/>
              </w:rPr>
              <w:t>(CONALEP)</w:t>
            </w:r>
          </w:p>
        </w:tc>
        <w:tc>
          <w:tcPr>
            <w:tcW w:w="2411" w:type="dxa"/>
            <w:gridSpan w:val="2"/>
          </w:tcPr>
          <w:p w:rsidR="00C6773F" w:rsidRDefault="00C6773F">
            <w:pPr>
              <w:pStyle w:val="TableParagraph"/>
              <w:spacing w:before="9"/>
              <w:rPr>
                <w:b/>
                <w:sz w:val="17"/>
              </w:rPr>
            </w:pPr>
          </w:p>
          <w:p w:rsidR="00C6773F" w:rsidRDefault="00892D8A">
            <w:pPr>
              <w:pStyle w:val="TableParagraph"/>
              <w:ind w:left="69" w:right="581"/>
              <w:rPr>
                <w:sz w:val="18"/>
              </w:rPr>
            </w:pPr>
            <w:r>
              <w:rPr>
                <w:sz w:val="18"/>
              </w:rPr>
              <w:t>Dirección General del CONALEP</w:t>
            </w:r>
          </w:p>
        </w:tc>
        <w:tc>
          <w:tcPr>
            <w:tcW w:w="1419" w:type="dxa"/>
          </w:tcPr>
          <w:p w:rsidR="00C6773F" w:rsidRDefault="00892D8A">
            <w:pPr>
              <w:pStyle w:val="TableParagraph"/>
              <w:spacing w:before="102"/>
              <w:ind w:left="68" w:right="397"/>
              <w:jc w:val="both"/>
              <w:rPr>
                <w:sz w:val="18"/>
              </w:rPr>
            </w:pPr>
            <w:r>
              <w:rPr>
                <w:sz w:val="18"/>
              </w:rPr>
              <w:t>Bachillerato Profesional Técnico</w:t>
            </w:r>
          </w:p>
        </w:tc>
        <w:tc>
          <w:tcPr>
            <w:tcW w:w="1133" w:type="dxa"/>
          </w:tcPr>
          <w:p w:rsidR="00C6773F" w:rsidRDefault="00C6773F">
            <w:pPr>
              <w:pStyle w:val="TableParagraph"/>
              <w:spacing w:before="9"/>
              <w:rPr>
                <w:b/>
                <w:sz w:val="26"/>
              </w:rPr>
            </w:pPr>
          </w:p>
          <w:p w:rsidR="00C6773F" w:rsidRDefault="00892D8A">
            <w:pPr>
              <w:pStyle w:val="TableParagraph"/>
              <w:ind w:left="6"/>
              <w:jc w:val="center"/>
              <w:rPr>
                <w:sz w:val="18"/>
              </w:rPr>
            </w:pPr>
            <w:r>
              <w:rPr>
                <w:w w:val="99"/>
                <w:sz w:val="18"/>
              </w:rPr>
              <w:t>6</w:t>
            </w:r>
          </w:p>
        </w:tc>
        <w:tc>
          <w:tcPr>
            <w:tcW w:w="1278" w:type="dxa"/>
          </w:tcPr>
          <w:p w:rsidR="00C6773F" w:rsidRDefault="00C6773F">
            <w:pPr>
              <w:pStyle w:val="TableParagraph"/>
              <w:spacing w:before="9"/>
              <w:rPr>
                <w:b/>
                <w:sz w:val="26"/>
              </w:rPr>
            </w:pPr>
          </w:p>
          <w:p w:rsidR="00C6773F" w:rsidRDefault="00892D8A">
            <w:pPr>
              <w:pStyle w:val="TableParagraph"/>
              <w:ind w:left="430"/>
              <w:rPr>
                <w:sz w:val="18"/>
              </w:rPr>
            </w:pPr>
            <w:r>
              <w:rPr>
                <w:sz w:val="18"/>
              </w:rPr>
              <w:t>4.1%</w:t>
            </w:r>
          </w:p>
        </w:tc>
        <w:tc>
          <w:tcPr>
            <w:tcW w:w="992" w:type="dxa"/>
          </w:tcPr>
          <w:p w:rsidR="00C6773F" w:rsidRDefault="00C6773F">
            <w:pPr>
              <w:pStyle w:val="TableParagraph"/>
              <w:spacing w:before="9"/>
              <w:rPr>
                <w:b/>
                <w:sz w:val="26"/>
              </w:rPr>
            </w:pPr>
          </w:p>
          <w:p w:rsidR="00C6773F" w:rsidRDefault="00892D8A">
            <w:pPr>
              <w:pStyle w:val="TableParagraph"/>
              <w:ind w:left="102" w:right="99"/>
              <w:jc w:val="center"/>
              <w:rPr>
                <w:sz w:val="18"/>
              </w:rPr>
            </w:pPr>
            <w:r>
              <w:rPr>
                <w:sz w:val="18"/>
              </w:rPr>
              <w:t>6,379</w:t>
            </w:r>
          </w:p>
        </w:tc>
      </w:tr>
      <w:tr w:rsidR="00C6773F">
        <w:trPr>
          <w:trHeight w:val="414"/>
        </w:trPr>
        <w:tc>
          <w:tcPr>
            <w:tcW w:w="2405" w:type="dxa"/>
          </w:tcPr>
          <w:p w:rsidR="00C6773F" w:rsidRDefault="00892D8A">
            <w:pPr>
              <w:pStyle w:val="TableParagraph"/>
              <w:spacing w:before="5" w:line="206" w:lineRule="exact"/>
              <w:ind w:left="69" w:right="624"/>
              <w:rPr>
                <w:sz w:val="18"/>
              </w:rPr>
            </w:pPr>
            <w:r>
              <w:rPr>
                <w:sz w:val="18"/>
              </w:rPr>
              <w:t>Centro de Educación Artística (CEDART)</w:t>
            </w:r>
          </w:p>
        </w:tc>
        <w:tc>
          <w:tcPr>
            <w:tcW w:w="2411" w:type="dxa"/>
            <w:gridSpan w:val="2"/>
          </w:tcPr>
          <w:p w:rsidR="00C6773F" w:rsidRDefault="00892D8A">
            <w:pPr>
              <w:pStyle w:val="TableParagraph"/>
              <w:spacing w:before="5" w:line="206" w:lineRule="exact"/>
              <w:ind w:left="69" w:right="140"/>
              <w:rPr>
                <w:sz w:val="18"/>
              </w:rPr>
            </w:pPr>
            <w:r>
              <w:rPr>
                <w:sz w:val="18"/>
              </w:rPr>
              <w:t>Instituto Nacional de Bellas Artes (INBA)</w:t>
            </w:r>
          </w:p>
        </w:tc>
        <w:tc>
          <w:tcPr>
            <w:tcW w:w="1419" w:type="dxa"/>
          </w:tcPr>
          <w:p w:rsidR="00C6773F" w:rsidRDefault="00892D8A">
            <w:pPr>
              <w:pStyle w:val="TableParagraph"/>
              <w:spacing w:before="5" w:line="206" w:lineRule="exact"/>
              <w:ind w:left="68" w:right="380"/>
              <w:rPr>
                <w:sz w:val="18"/>
              </w:rPr>
            </w:pPr>
            <w:r>
              <w:rPr>
                <w:sz w:val="18"/>
              </w:rPr>
              <w:t>Bachillerato General</w:t>
            </w:r>
          </w:p>
        </w:tc>
        <w:tc>
          <w:tcPr>
            <w:tcW w:w="1133" w:type="dxa"/>
          </w:tcPr>
          <w:p w:rsidR="00C6773F" w:rsidRDefault="00892D8A">
            <w:pPr>
              <w:pStyle w:val="TableParagraph"/>
              <w:spacing w:before="104"/>
              <w:ind w:left="6"/>
              <w:jc w:val="center"/>
              <w:rPr>
                <w:sz w:val="18"/>
              </w:rPr>
            </w:pPr>
            <w:r>
              <w:rPr>
                <w:w w:val="99"/>
                <w:sz w:val="18"/>
              </w:rPr>
              <w:t>1</w:t>
            </w:r>
          </w:p>
        </w:tc>
        <w:tc>
          <w:tcPr>
            <w:tcW w:w="1278" w:type="dxa"/>
          </w:tcPr>
          <w:p w:rsidR="00C6773F" w:rsidRDefault="00892D8A">
            <w:pPr>
              <w:pStyle w:val="TableParagraph"/>
              <w:spacing w:before="104"/>
              <w:ind w:left="430"/>
              <w:rPr>
                <w:sz w:val="18"/>
              </w:rPr>
            </w:pPr>
            <w:r>
              <w:rPr>
                <w:sz w:val="18"/>
              </w:rPr>
              <w:t>0.2%</w:t>
            </w:r>
          </w:p>
        </w:tc>
        <w:tc>
          <w:tcPr>
            <w:tcW w:w="992" w:type="dxa"/>
          </w:tcPr>
          <w:p w:rsidR="00C6773F" w:rsidRDefault="00892D8A">
            <w:pPr>
              <w:pStyle w:val="TableParagraph"/>
              <w:spacing w:before="104"/>
              <w:ind w:left="102" w:right="95"/>
              <w:jc w:val="center"/>
              <w:rPr>
                <w:sz w:val="18"/>
              </w:rPr>
            </w:pPr>
            <w:r>
              <w:rPr>
                <w:sz w:val="18"/>
              </w:rPr>
              <w:t>326</w:t>
            </w:r>
          </w:p>
        </w:tc>
      </w:tr>
      <w:tr w:rsidR="00C6773F">
        <w:trPr>
          <w:trHeight w:val="619"/>
        </w:trPr>
        <w:tc>
          <w:tcPr>
            <w:tcW w:w="2405" w:type="dxa"/>
          </w:tcPr>
          <w:p w:rsidR="00C6773F" w:rsidRDefault="00892D8A">
            <w:pPr>
              <w:pStyle w:val="TableParagraph"/>
              <w:spacing w:line="204" w:lineRule="exact"/>
              <w:ind w:left="69"/>
              <w:rPr>
                <w:sz w:val="18"/>
              </w:rPr>
            </w:pPr>
            <w:r>
              <w:rPr>
                <w:sz w:val="18"/>
              </w:rPr>
              <w:t>Centro de Educación y</w:t>
            </w:r>
          </w:p>
          <w:p w:rsidR="00C6773F" w:rsidRDefault="00892D8A">
            <w:pPr>
              <w:pStyle w:val="TableParagraph"/>
              <w:spacing w:before="6" w:line="206" w:lineRule="exact"/>
              <w:ind w:left="69" w:right="565"/>
              <w:rPr>
                <w:sz w:val="18"/>
              </w:rPr>
            </w:pPr>
            <w:r>
              <w:rPr>
                <w:sz w:val="18"/>
              </w:rPr>
              <w:t>Capacitación Forestal (CECFOR)</w:t>
            </w:r>
          </w:p>
        </w:tc>
        <w:tc>
          <w:tcPr>
            <w:tcW w:w="2411" w:type="dxa"/>
            <w:gridSpan w:val="2"/>
          </w:tcPr>
          <w:p w:rsidR="00C6773F" w:rsidRDefault="00892D8A">
            <w:pPr>
              <w:pStyle w:val="TableParagraph"/>
              <w:spacing w:before="100"/>
              <w:ind w:left="69" w:right="111"/>
              <w:rPr>
                <w:sz w:val="18"/>
              </w:rPr>
            </w:pPr>
            <w:r>
              <w:rPr>
                <w:sz w:val="18"/>
              </w:rPr>
              <w:t>Comisión Nacional Forestal (CONAFOR)</w:t>
            </w:r>
          </w:p>
        </w:tc>
        <w:tc>
          <w:tcPr>
            <w:tcW w:w="1419" w:type="dxa"/>
          </w:tcPr>
          <w:p w:rsidR="00C6773F" w:rsidRDefault="00892D8A">
            <w:pPr>
              <w:pStyle w:val="TableParagraph"/>
              <w:spacing w:line="204" w:lineRule="exact"/>
              <w:ind w:left="68"/>
              <w:rPr>
                <w:sz w:val="18"/>
              </w:rPr>
            </w:pPr>
            <w:r>
              <w:rPr>
                <w:sz w:val="18"/>
              </w:rPr>
              <w:t>Bachillerato</w:t>
            </w:r>
          </w:p>
          <w:p w:rsidR="00C6773F" w:rsidRDefault="00892D8A">
            <w:pPr>
              <w:pStyle w:val="TableParagraph"/>
              <w:spacing w:before="6" w:line="206" w:lineRule="exact"/>
              <w:ind w:left="68" w:right="420"/>
              <w:rPr>
                <w:sz w:val="18"/>
              </w:rPr>
            </w:pPr>
            <w:r>
              <w:rPr>
                <w:sz w:val="18"/>
              </w:rPr>
              <w:t>Profesional Técnico</w:t>
            </w:r>
          </w:p>
        </w:tc>
        <w:tc>
          <w:tcPr>
            <w:tcW w:w="1133" w:type="dxa"/>
          </w:tcPr>
          <w:p w:rsidR="00C6773F" w:rsidRDefault="00C6773F">
            <w:pPr>
              <w:pStyle w:val="TableParagraph"/>
              <w:spacing w:before="10"/>
              <w:rPr>
                <w:b/>
                <w:sz w:val="17"/>
              </w:rPr>
            </w:pPr>
          </w:p>
          <w:p w:rsidR="00C6773F" w:rsidRDefault="00892D8A">
            <w:pPr>
              <w:pStyle w:val="TableParagraph"/>
              <w:ind w:left="6"/>
              <w:jc w:val="center"/>
              <w:rPr>
                <w:sz w:val="18"/>
              </w:rPr>
            </w:pPr>
            <w:r>
              <w:rPr>
                <w:w w:val="99"/>
                <w:sz w:val="18"/>
              </w:rPr>
              <w:t>1</w:t>
            </w:r>
          </w:p>
        </w:tc>
        <w:tc>
          <w:tcPr>
            <w:tcW w:w="1278" w:type="dxa"/>
          </w:tcPr>
          <w:p w:rsidR="00C6773F" w:rsidRDefault="00C6773F">
            <w:pPr>
              <w:pStyle w:val="TableParagraph"/>
              <w:spacing w:before="10"/>
              <w:rPr>
                <w:b/>
                <w:sz w:val="17"/>
              </w:rPr>
            </w:pPr>
          </w:p>
          <w:p w:rsidR="00C6773F" w:rsidRDefault="00892D8A">
            <w:pPr>
              <w:pStyle w:val="TableParagraph"/>
              <w:ind w:left="430"/>
              <w:rPr>
                <w:sz w:val="18"/>
              </w:rPr>
            </w:pPr>
            <w:r>
              <w:rPr>
                <w:sz w:val="18"/>
              </w:rPr>
              <w:t>0.1%</w:t>
            </w:r>
          </w:p>
        </w:tc>
        <w:tc>
          <w:tcPr>
            <w:tcW w:w="992" w:type="dxa"/>
          </w:tcPr>
          <w:p w:rsidR="00C6773F" w:rsidRDefault="00C6773F">
            <w:pPr>
              <w:pStyle w:val="TableParagraph"/>
              <w:spacing w:before="10"/>
              <w:rPr>
                <w:b/>
                <w:sz w:val="17"/>
              </w:rPr>
            </w:pPr>
          </w:p>
          <w:p w:rsidR="00C6773F" w:rsidRDefault="00892D8A">
            <w:pPr>
              <w:pStyle w:val="TableParagraph"/>
              <w:ind w:left="102" w:right="95"/>
              <w:jc w:val="center"/>
              <w:rPr>
                <w:sz w:val="18"/>
              </w:rPr>
            </w:pPr>
            <w:r>
              <w:rPr>
                <w:sz w:val="18"/>
              </w:rPr>
              <w:t>160</w:t>
            </w:r>
          </w:p>
        </w:tc>
      </w:tr>
      <w:tr w:rsidR="00C6773F">
        <w:trPr>
          <w:trHeight w:val="411"/>
        </w:trPr>
        <w:tc>
          <w:tcPr>
            <w:tcW w:w="4249" w:type="dxa"/>
            <w:gridSpan w:val="2"/>
            <w:shd w:val="clear" w:color="auto" w:fill="FFE699"/>
          </w:tcPr>
          <w:p w:rsidR="00C6773F" w:rsidRDefault="00892D8A">
            <w:pPr>
              <w:pStyle w:val="TableParagraph"/>
              <w:spacing w:line="206" w:lineRule="exact"/>
              <w:ind w:left="69" w:right="368"/>
              <w:rPr>
                <w:sz w:val="18"/>
              </w:rPr>
            </w:pPr>
            <w:r>
              <w:rPr>
                <w:sz w:val="18"/>
              </w:rPr>
              <w:t>(5) Subsistemas descentralizados del Gobierno Estatal</w:t>
            </w:r>
          </w:p>
        </w:tc>
        <w:tc>
          <w:tcPr>
            <w:tcW w:w="567" w:type="dxa"/>
            <w:shd w:val="clear" w:color="auto" w:fill="FFE699"/>
          </w:tcPr>
          <w:p w:rsidR="00C6773F" w:rsidRDefault="00C6773F">
            <w:pPr>
              <w:pStyle w:val="TableParagraph"/>
              <w:rPr>
                <w:rFonts w:ascii="Times New Roman"/>
                <w:sz w:val="18"/>
              </w:rPr>
            </w:pPr>
          </w:p>
        </w:tc>
        <w:tc>
          <w:tcPr>
            <w:tcW w:w="1419" w:type="dxa"/>
            <w:shd w:val="clear" w:color="auto" w:fill="FFE699"/>
          </w:tcPr>
          <w:p w:rsidR="00C6773F" w:rsidRDefault="00C6773F">
            <w:pPr>
              <w:pStyle w:val="TableParagraph"/>
              <w:rPr>
                <w:rFonts w:ascii="Times New Roman"/>
                <w:sz w:val="18"/>
              </w:rPr>
            </w:pPr>
          </w:p>
        </w:tc>
        <w:tc>
          <w:tcPr>
            <w:tcW w:w="1133" w:type="dxa"/>
            <w:shd w:val="clear" w:color="auto" w:fill="FFE699"/>
          </w:tcPr>
          <w:p w:rsidR="00C6773F" w:rsidRDefault="00C6773F">
            <w:pPr>
              <w:pStyle w:val="TableParagraph"/>
              <w:rPr>
                <w:rFonts w:ascii="Times New Roman"/>
                <w:sz w:val="18"/>
              </w:rPr>
            </w:pPr>
          </w:p>
        </w:tc>
        <w:tc>
          <w:tcPr>
            <w:tcW w:w="1278" w:type="dxa"/>
            <w:shd w:val="clear" w:color="auto" w:fill="FFE699"/>
          </w:tcPr>
          <w:p w:rsidR="00C6773F" w:rsidRDefault="00C6773F">
            <w:pPr>
              <w:pStyle w:val="TableParagraph"/>
              <w:rPr>
                <w:rFonts w:ascii="Times New Roman"/>
                <w:sz w:val="18"/>
              </w:rPr>
            </w:pPr>
          </w:p>
        </w:tc>
        <w:tc>
          <w:tcPr>
            <w:tcW w:w="992" w:type="dxa"/>
            <w:shd w:val="clear" w:color="auto" w:fill="FFE699"/>
          </w:tcPr>
          <w:p w:rsidR="00C6773F" w:rsidRDefault="00C6773F">
            <w:pPr>
              <w:pStyle w:val="TableParagraph"/>
              <w:rPr>
                <w:rFonts w:ascii="Times New Roman"/>
                <w:sz w:val="18"/>
              </w:rPr>
            </w:pPr>
          </w:p>
        </w:tc>
      </w:tr>
      <w:tr w:rsidR="00C6773F">
        <w:trPr>
          <w:trHeight w:val="827"/>
        </w:trPr>
        <w:tc>
          <w:tcPr>
            <w:tcW w:w="2405" w:type="dxa"/>
          </w:tcPr>
          <w:p w:rsidR="00C6773F" w:rsidRDefault="00892D8A">
            <w:pPr>
              <w:pStyle w:val="TableParagraph"/>
              <w:ind w:left="69" w:right="324"/>
              <w:rPr>
                <w:sz w:val="18"/>
              </w:rPr>
            </w:pPr>
            <w:r>
              <w:rPr>
                <w:sz w:val="18"/>
              </w:rPr>
              <w:t>Colegio de Estudios Científicos y Tecnológicos de Oaxaca</w:t>
            </w:r>
          </w:p>
          <w:p w:rsidR="00C6773F" w:rsidRDefault="00892D8A">
            <w:pPr>
              <w:pStyle w:val="TableParagraph"/>
              <w:spacing w:line="187" w:lineRule="exact"/>
              <w:ind w:left="69"/>
              <w:rPr>
                <w:sz w:val="18"/>
              </w:rPr>
            </w:pPr>
            <w:r>
              <w:rPr>
                <w:sz w:val="18"/>
              </w:rPr>
              <w:t>(CECyTE)</w:t>
            </w:r>
          </w:p>
        </w:tc>
        <w:tc>
          <w:tcPr>
            <w:tcW w:w="2411" w:type="dxa"/>
            <w:gridSpan w:val="2"/>
            <w:vMerge w:val="restart"/>
          </w:tcPr>
          <w:p w:rsidR="00C6773F" w:rsidRDefault="00C6773F">
            <w:pPr>
              <w:pStyle w:val="TableParagraph"/>
              <w:rPr>
                <w:b/>
                <w:sz w:val="20"/>
              </w:rPr>
            </w:pPr>
          </w:p>
          <w:p w:rsidR="00C6773F" w:rsidRDefault="00C6773F">
            <w:pPr>
              <w:pStyle w:val="TableParagraph"/>
              <w:spacing w:before="5"/>
              <w:rPr>
                <w:b/>
                <w:sz w:val="17"/>
              </w:rPr>
            </w:pPr>
          </w:p>
          <w:p w:rsidR="00C6773F" w:rsidRDefault="00892D8A">
            <w:pPr>
              <w:pStyle w:val="TableParagraph"/>
              <w:ind w:left="69" w:right="581"/>
              <w:rPr>
                <w:sz w:val="18"/>
              </w:rPr>
            </w:pPr>
            <w:r>
              <w:rPr>
                <w:sz w:val="18"/>
              </w:rPr>
              <w:t>Dirección General del CECyTEO</w:t>
            </w:r>
          </w:p>
        </w:tc>
        <w:tc>
          <w:tcPr>
            <w:tcW w:w="1419" w:type="dxa"/>
          </w:tcPr>
          <w:p w:rsidR="00C6773F" w:rsidRDefault="00C6773F">
            <w:pPr>
              <w:pStyle w:val="TableParagraph"/>
              <w:spacing w:before="9"/>
              <w:rPr>
                <w:b/>
                <w:sz w:val="17"/>
              </w:rPr>
            </w:pPr>
          </w:p>
          <w:p w:rsidR="00C6773F" w:rsidRDefault="00892D8A">
            <w:pPr>
              <w:pStyle w:val="TableParagraph"/>
              <w:spacing w:before="1"/>
              <w:ind w:left="68" w:right="100"/>
              <w:rPr>
                <w:sz w:val="18"/>
              </w:rPr>
            </w:pPr>
            <w:r>
              <w:rPr>
                <w:sz w:val="18"/>
              </w:rPr>
              <w:t xml:space="preserve">Bachillerato </w:t>
            </w:r>
            <w:r>
              <w:rPr>
                <w:w w:val="95"/>
                <w:sz w:val="18"/>
              </w:rPr>
              <w:t>Tecnológico</w:t>
            </w:r>
          </w:p>
        </w:tc>
        <w:tc>
          <w:tcPr>
            <w:tcW w:w="1133" w:type="dxa"/>
          </w:tcPr>
          <w:p w:rsidR="00C6773F" w:rsidRDefault="00C6773F">
            <w:pPr>
              <w:pStyle w:val="TableParagraph"/>
              <w:spacing w:before="9"/>
              <w:rPr>
                <w:b/>
                <w:sz w:val="26"/>
              </w:rPr>
            </w:pPr>
          </w:p>
          <w:p w:rsidR="00C6773F" w:rsidRDefault="00892D8A">
            <w:pPr>
              <w:pStyle w:val="TableParagraph"/>
              <w:ind w:left="394" w:right="388"/>
              <w:jc w:val="center"/>
              <w:rPr>
                <w:sz w:val="18"/>
              </w:rPr>
            </w:pPr>
            <w:r>
              <w:rPr>
                <w:sz w:val="18"/>
              </w:rPr>
              <w:t>41</w:t>
            </w:r>
          </w:p>
        </w:tc>
        <w:tc>
          <w:tcPr>
            <w:tcW w:w="1278" w:type="dxa"/>
          </w:tcPr>
          <w:p w:rsidR="00C6773F" w:rsidRDefault="00C6773F">
            <w:pPr>
              <w:pStyle w:val="TableParagraph"/>
              <w:spacing w:before="9"/>
              <w:rPr>
                <w:b/>
                <w:sz w:val="26"/>
              </w:rPr>
            </w:pPr>
          </w:p>
          <w:p w:rsidR="00C6773F" w:rsidRDefault="00892D8A">
            <w:pPr>
              <w:pStyle w:val="TableParagraph"/>
              <w:ind w:left="430"/>
              <w:rPr>
                <w:sz w:val="18"/>
              </w:rPr>
            </w:pPr>
            <w:r>
              <w:rPr>
                <w:sz w:val="18"/>
              </w:rPr>
              <w:t>6.0%</w:t>
            </w:r>
          </w:p>
        </w:tc>
        <w:tc>
          <w:tcPr>
            <w:tcW w:w="992" w:type="dxa"/>
          </w:tcPr>
          <w:p w:rsidR="00C6773F" w:rsidRDefault="00C6773F">
            <w:pPr>
              <w:pStyle w:val="TableParagraph"/>
              <w:spacing w:before="9"/>
              <w:rPr>
                <w:b/>
                <w:sz w:val="26"/>
              </w:rPr>
            </w:pPr>
          </w:p>
          <w:p w:rsidR="00C6773F" w:rsidRDefault="00892D8A">
            <w:pPr>
              <w:pStyle w:val="TableParagraph"/>
              <w:ind w:left="102" w:right="99"/>
              <w:jc w:val="center"/>
              <w:rPr>
                <w:sz w:val="18"/>
              </w:rPr>
            </w:pPr>
            <w:r>
              <w:rPr>
                <w:sz w:val="18"/>
              </w:rPr>
              <w:t>9,438</w:t>
            </w:r>
          </w:p>
        </w:tc>
      </w:tr>
      <w:tr w:rsidR="00C6773F">
        <w:trPr>
          <w:trHeight w:val="441"/>
        </w:trPr>
        <w:tc>
          <w:tcPr>
            <w:tcW w:w="2405" w:type="dxa"/>
          </w:tcPr>
          <w:p w:rsidR="00C6773F" w:rsidRDefault="00892D8A">
            <w:pPr>
              <w:pStyle w:val="TableParagraph"/>
              <w:spacing w:before="17" w:line="206" w:lineRule="exact"/>
              <w:ind w:left="69" w:right="194"/>
              <w:rPr>
                <w:sz w:val="18"/>
              </w:rPr>
            </w:pPr>
            <w:r>
              <w:rPr>
                <w:sz w:val="18"/>
              </w:rPr>
              <w:t>Educación Media Superior a Distancia (EMSaD)</w:t>
            </w:r>
          </w:p>
        </w:tc>
        <w:tc>
          <w:tcPr>
            <w:tcW w:w="2411" w:type="dxa"/>
            <w:gridSpan w:val="2"/>
            <w:vMerge/>
            <w:tcBorders>
              <w:top w:val="nil"/>
            </w:tcBorders>
          </w:tcPr>
          <w:p w:rsidR="00C6773F" w:rsidRDefault="00C6773F">
            <w:pPr>
              <w:rPr>
                <w:sz w:val="2"/>
                <w:szCs w:val="2"/>
              </w:rPr>
            </w:pPr>
          </w:p>
        </w:tc>
        <w:tc>
          <w:tcPr>
            <w:tcW w:w="1419" w:type="dxa"/>
          </w:tcPr>
          <w:p w:rsidR="00C6773F" w:rsidRDefault="00892D8A">
            <w:pPr>
              <w:pStyle w:val="TableParagraph"/>
              <w:spacing w:before="17" w:line="206" w:lineRule="exact"/>
              <w:ind w:left="68" w:right="380"/>
              <w:rPr>
                <w:sz w:val="18"/>
              </w:rPr>
            </w:pPr>
            <w:r>
              <w:rPr>
                <w:sz w:val="18"/>
              </w:rPr>
              <w:t>Bachillerato General</w:t>
            </w:r>
          </w:p>
        </w:tc>
        <w:tc>
          <w:tcPr>
            <w:tcW w:w="1133" w:type="dxa"/>
          </w:tcPr>
          <w:p w:rsidR="00C6773F" w:rsidRDefault="00892D8A">
            <w:pPr>
              <w:pStyle w:val="TableParagraph"/>
              <w:spacing w:before="116"/>
              <w:ind w:left="394" w:right="388"/>
              <w:jc w:val="center"/>
              <w:rPr>
                <w:sz w:val="18"/>
              </w:rPr>
            </w:pPr>
            <w:r>
              <w:rPr>
                <w:sz w:val="18"/>
              </w:rPr>
              <w:t>66</w:t>
            </w:r>
          </w:p>
        </w:tc>
        <w:tc>
          <w:tcPr>
            <w:tcW w:w="1278" w:type="dxa"/>
          </w:tcPr>
          <w:p w:rsidR="00C6773F" w:rsidRDefault="00892D8A">
            <w:pPr>
              <w:pStyle w:val="TableParagraph"/>
              <w:spacing w:before="116"/>
              <w:ind w:left="430"/>
              <w:rPr>
                <w:sz w:val="18"/>
              </w:rPr>
            </w:pPr>
            <w:r>
              <w:rPr>
                <w:sz w:val="18"/>
              </w:rPr>
              <w:t>4.6%</w:t>
            </w:r>
          </w:p>
        </w:tc>
        <w:tc>
          <w:tcPr>
            <w:tcW w:w="992" w:type="dxa"/>
          </w:tcPr>
          <w:p w:rsidR="00C6773F" w:rsidRDefault="00892D8A">
            <w:pPr>
              <w:pStyle w:val="TableParagraph"/>
              <w:spacing w:before="116"/>
              <w:ind w:left="102" w:right="99"/>
              <w:jc w:val="center"/>
              <w:rPr>
                <w:sz w:val="18"/>
              </w:rPr>
            </w:pPr>
            <w:r>
              <w:rPr>
                <w:sz w:val="18"/>
              </w:rPr>
              <w:t>7,224</w:t>
            </w:r>
          </w:p>
        </w:tc>
      </w:tr>
      <w:tr w:rsidR="00C6773F">
        <w:trPr>
          <w:trHeight w:val="621"/>
        </w:trPr>
        <w:tc>
          <w:tcPr>
            <w:tcW w:w="2405" w:type="dxa"/>
          </w:tcPr>
          <w:p w:rsidR="00C6773F" w:rsidRDefault="00892D8A">
            <w:pPr>
              <w:pStyle w:val="TableParagraph"/>
              <w:ind w:left="69" w:right="224"/>
              <w:rPr>
                <w:sz w:val="18"/>
              </w:rPr>
            </w:pPr>
            <w:r>
              <w:rPr>
                <w:sz w:val="18"/>
              </w:rPr>
              <w:t>Colegio de Bachilleres del Estado</w:t>
            </w:r>
          </w:p>
          <w:p w:rsidR="00C6773F" w:rsidRDefault="00892D8A">
            <w:pPr>
              <w:pStyle w:val="TableParagraph"/>
              <w:spacing w:line="189" w:lineRule="exact"/>
              <w:ind w:left="69"/>
              <w:rPr>
                <w:sz w:val="18"/>
              </w:rPr>
            </w:pPr>
            <w:r>
              <w:rPr>
                <w:sz w:val="18"/>
              </w:rPr>
              <w:t>de Oaxaca (COBAO)</w:t>
            </w:r>
          </w:p>
        </w:tc>
        <w:tc>
          <w:tcPr>
            <w:tcW w:w="2411" w:type="dxa"/>
            <w:gridSpan w:val="2"/>
          </w:tcPr>
          <w:p w:rsidR="00C6773F" w:rsidRDefault="00892D8A">
            <w:pPr>
              <w:pStyle w:val="TableParagraph"/>
              <w:spacing w:before="102"/>
              <w:ind w:left="69" w:right="581"/>
              <w:rPr>
                <w:sz w:val="18"/>
              </w:rPr>
            </w:pPr>
            <w:r>
              <w:rPr>
                <w:sz w:val="18"/>
              </w:rPr>
              <w:t>Dirección General del COBAO</w:t>
            </w:r>
          </w:p>
        </w:tc>
        <w:tc>
          <w:tcPr>
            <w:tcW w:w="1419" w:type="dxa"/>
          </w:tcPr>
          <w:p w:rsidR="00C6773F" w:rsidRDefault="00892D8A">
            <w:pPr>
              <w:pStyle w:val="TableParagraph"/>
              <w:spacing w:before="102"/>
              <w:ind w:left="68" w:right="380"/>
              <w:rPr>
                <w:sz w:val="18"/>
              </w:rPr>
            </w:pPr>
            <w:r>
              <w:rPr>
                <w:sz w:val="18"/>
              </w:rPr>
              <w:t>Bachillerato General</w:t>
            </w:r>
          </w:p>
        </w:tc>
        <w:tc>
          <w:tcPr>
            <w:tcW w:w="1133" w:type="dxa"/>
          </w:tcPr>
          <w:p w:rsidR="00C6773F" w:rsidRDefault="00C6773F">
            <w:pPr>
              <w:pStyle w:val="TableParagraph"/>
              <w:spacing w:before="9"/>
              <w:rPr>
                <w:b/>
                <w:sz w:val="17"/>
              </w:rPr>
            </w:pPr>
          </w:p>
          <w:p w:rsidR="00C6773F" w:rsidRDefault="00892D8A">
            <w:pPr>
              <w:pStyle w:val="TableParagraph"/>
              <w:spacing w:before="1"/>
              <w:ind w:left="394" w:right="388"/>
              <w:jc w:val="center"/>
              <w:rPr>
                <w:sz w:val="18"/>
              </w:rPr>
            </w:pPr>
            <w:r>
              <w:rPr>
                <w:sz w:val="18"/>
              </w:rPr>
              <w:t>68</w:t>
            </w:r>
          </w:p>
        </w:tc>
        <w:tc>
          <w:tcPr>
            <w:tcW w:w="1278" w:type="dxa"/>
          </w:tcPr>
          <w:p w:rsidR="00C6773F" w:rsidRDefault="00C6773F">
            <w:pPr>
              <w:pStyle w:val="TableParagraph"/>
              <w:spacing w:before="9"/>
              <w:rPr>
                <w:b/>
                <w:sz w:val="17"/>
              </w:rPr>
            </w:pPr>
          </w:p>
          <w:p w:rsidR="00C6773F" w:rsidRDefault="00892D8A">
            <w:pPr>
              <w:pStyle w:val="TableParagraph"/>
              <w:spacing w:before="1"/>
              <w:ind w:left="379"/>
              <w:rPr>
                <w:sz w:val="18"/>
              </w:rPr>
            </w:pPr>
            <w:r>
              <w:rPr>
                <w:sz w:val="18"/>
              </w:rPr>
              <w:t>23.2%</w:t>
            </w:r>
          </w:p>
        </w:tc>
        <w:tc>
          <w:tcPr>
            <w:tcW w:w="992" w:type="dxa"/>
          </w:tcPr>
          <w:p w:rsidR="00C6773F" w:rsidRDefault="00C6773F">
            <w:pPr>
              <w:pStyle w:val="TableParagraph"/>
              <w:spacing w:before="9"/>
              <w:rPr>
                <w:b/>
                <w:sz w:val="17"/>
              </w:rPr>
            </w:pPr>
          </w:p>
          <w:p w:rsidR="00C6773F" w:rsidRDefault="00892D8A">
            <w:pPr>
              <w:pStyle w:val="TableParagraph"/>
              <w:spacing w:before="1"/>
              <w:ind w:left="102" w:right="97"/>
              <w:jc w:val="center"/>
              <w:rPr>
                <w:sz w:val="18"/>
              </w:rPr>
            </w:pPr>
            <w:r>
              <w:rPr>
                <w:sz w:val="18"/>
              </w:rPr>
              <w:t>36,350</w:t>
            </w:r>
          </w:p>
        </w:tc>
      </w:tr>
      <w:tr w:rsidR="00C6773F">
        <w:trPr>
          <w:trHeight w:val="827"/>
        </w:trPr>
        <w:tc>
          <w:tcPr>
            <w:tcW w:w="2405" w:type="dxa"/>
          </w:tcPr>
          <w:p w:rsidR="00C6773F" w:rsidRDefault="00C6773F">
            <w:pPr>
              <w:pStyle w:val="TableParagraph"/>
              <w:spacing w:before="9"/>
              <w:rPr>
                <w:b/>
                <w:sz w:val="17"/>
              </w:rPr>
            </w:pPr>
          </w:p>
          <w:p w:rsidR="00C6773F" w:rsidRDefault="00892D8A">
            <w:pPr>
              <w:pStyle w:val="TableParagraph"/>
              <w:spacing w:before="1"/>
              <w:ind w:left="69" w:right="715"/>
              <w:rPr>
                <w:sz w:val="18"/>
              </w:rPr>
            </w:pPr>
            <w:r>
              <w:rPr>
                <w:sz w:val="18"/>
              </w:rPr>
              <w:t>Bachillerato Integral Comunitario (BIC)</w:t>
            </w:r>
          </w:p>
        </w:tc>
        <w:tc>
          <w:tcPr>
            <w:tcW w:w="2411" w:type="dxa"/>
            <w:gridSpan w:val="2"/>
          </w:tcPr>
          <w:p w:rsidR="00C6773F" w:rsidRDefault="00892D8A">
            <w:pPr>
              <w:pStyle w:val="TableParagraph"/>
              <w:ind w:left="69" w:right="370"/>
              <w:rPr>
                <w:sz w:val="18"/>
              </w:rPr>
            </w:pPr>
            <w:r>
              <w:rPr>
                <w:sz w:val="18"/>
              </w:rPr>
              <w:t>Colegio Superior para la Educación Integral Intercultural de Oaxaca</w:t>
            </w:r>
          </w:p>
          <w:p w:rsidR="00C6773F" w:rsidRDefault="00892D8A">
            <w:pPr>
              <w:pStyle w:val="TableParagraph"/>
              <w:spacing w:line="187" w:lineRule="exact"/>
              <w:ind w:left="69"/>
              <w:rPr>
                <w:sz w:val="18"/>
              </w:rPr>
            </w:pPr>
            <w:r>
              <w:rPr>
                <w:sz w:val="18"/>
              </w:rPr>
              <w:t>(CSEIIO)</w:t>
            </w:r>
          </w:p>
        </w:tc>
        <w:tc>
          <w:tcPr>
            <w:tcW w:w="1419" w:type="dxa"/>
          </w:tcPr>
          <w:p w:rsidR="00C6773F" w:rsidRDefault="00C6773F">
            <w:pPr>
              <w:pStyle w:val="TableParagraph"/>
              <w:spacing w:before="9"/>
              <w:rPr>
                <w:b/>
                <w:sz w:val="17"/>
              </w:rPr>
            </w:pPr>
          </w:p>
          <w:p w:rsidR="00C6773F" w:rsidRDefault="00892D8A">
            <w:pPr>
              <w:pStyle w:val="TableParagraph"/>
              <w:spacing w:before="1"/>
              <w:ind w:left="68" w:right="380"/>
              <w:rPr>
                <w:sz w:val="18"/>
              </w:rPr>
            </w:pPr>
            <w:r>
              <w:rPr>
                <w:sz w:val="18"/>
              </w:rPr>
              <w:t>Bachillerato General</w:t>
            </w:r>
          </w:p>
        </w:tc>
        <w:tc>
          <w:tcPr>
            <w:tcW w:w="1133" w:type="dxa"/>
          </w:tcPr>
          <w:p w:rsidR="00C6773F" w:rsidRDefault="00C6773F">
            <w:pPr>
              <w:pStyle w:val="TableParagraph"/>
              <w:spacing w:before="9"/>
              <w:rPr>
                <w:b/>
                <w:sz w:val="26"/>
              </w:rPr>
            </w:pPr>
          </w:p>
          <w:p w:rsidR="00C6773F" w:rsidRDefault="00892D8A">
            <w:pPr>
              <w:pStyle w:val="TableParagraph"/>
              <w:ind w:left="394" w:right="388"/>
              <w:jc w:val="center"/>
              <w:rPr>
                <w:sz w:val="18"/>
              </w:rPr>
            </w:pPr>
            <w:r>
              <w:rPr>
                <w:sz w:val="18"/>
              </w:rPr>
              <w:t>48</w:t>
            </w:r>
          </w:p>
        </w:tc>
        <w:tc>
          <w:tcPr>
            <w:tcW w:w="1278" w:type="dxa"/>
          </w:tcPr>
          <w:p w:rsidR="00C6773F" w:rsidRDefault="00C6773F">
            <w:pPr>
              <w:pStyle w:val="TableParagraph"/>
              <w:spacing w:before="9"/>
              <w:rPr>
                <w:b/>
                <w:sz w:val="26"/>
              </w:rPr>
            </w:pPr>
          </w:p>
          <w:p w:rsidR="00C6773F" w:rsidRDefault="00892D8A">
            <w:pPr>
              <w:pStyle w:val="TableParagraph"/>
              <w:ind w:left="430"/>
              <w:rPr>
                <w:sz w:val="18"/>
              </w:rPr>
            </w:pPr>
            <w:r>
              <w:rPr>
                <w:sz w:val="18"/>
              </w:rPr>
              <w:t>2.9%</w:t>
            </w:r>
          </w:p>
        </w:tc>
        <w:tc>
          <w:tcPr>
            <w:tcW w:w="992" w:type="dxa"/>
          </w:tcPr>
          <w:p w:rsidR="00C6773F" w:rsidRDefault="00C6773F">
            <w:pPr>
              <w:pStyle w:val="TableParagraph"/>
              <w:spacing w:before="9"/>
              <w:rPr>
                <w:b/>
                <w:sz w:val="26"/>
              </w:rPr>
            </w:pPr>
          </w:p>
          <w:p w:rsidR="00C6773F" w:rsidRDefault="00892D8A">
            <w:pPr>
              <w:pStyle w:val="TableParagraph"/>
              <w:ind w:left="102" w:right="99"/>
              <w:jc w:val="center"/>
              <w:rPr>
                <w:sz w:val="18"/>
              </w:rPr>
            </w:pPr>
            <w:r>
              <w:rPr>
                <w:sz w:val="18"/>
              </w:rPr>
              <w:t>4,553</w:t>
            </w:r>
          </w:p>
        </w:tc>
      </w:tr>
      <w:tr w:rsidR="00C6773F">
        <w:trPr>
          <w:trHeight w:val="621"/>
        </w:trPr>
        <w:tc>
          <w:tcPr>
            <w:tcW w:w="2405" w:type="dxa"/>
          </w:tcPr>
          <w:p w:rsidR="00C6773F" w:rsidRDefault="00892D8A">
            <w:pPr>
              <w:pStyle w:val="TableParagraph"/>
              <w:spacing w:before="3" w:line="206" w:lineRule="exact"/>
              <w:ind w:left="69" w:right="451"/>
              <w:jc w:val="both"/>
              <w:rPr>
                <w:sz w:val="18"/>
              </w:rPr>
            </w:pPr>
            <w:r>
              <w:rPr>
                <w:sz w:val="18"/>
              </w:rPr>
              <w:t>Instituto de Estudios de Bachillerato de Oaxaca (IEBO)</w:t>
            </w:r>
          </w:p>
        </w:tc>
        <w:tc>
          <w:tcPr>
            <w:tcW w:w="2411" w:type="dxa"/>
            <w:gridSpan w:val="2"/>
          </w:tcPr>
          <w:p w:rsidR="00C6773F" w:rsidRDefault="00C6773F">
            <w:pPr>
              <w:pStyle w:val="TableParagraph"/>
              <w:spacing w:before="9"/>
              <w:rPr>
                <w:b/>
                <w:sz w:val="17"/>
              </w:rPr>
            </w:pPr>
          </w:p>
          <w:p w:rsidR="00C6773F" w:rsidRDefault="00892D8A">
            <w:pPr>
              <w:pStyle w:val="TableParagraph"/>
              <w:spacing w:before="1"/>
              <w:ind w:left="69"/>
              <w:rPr>
                <w:sz w:val="18"/>
              </w:rPr>
            </w:pPr>
            <w:r>
              <w:rPr>
                <w:sz w:val="18"/>
              </w:rPr>
              <w:t>Dirección General del IEBO</w:t>
            </w:r>
          </w:p>
        </w:tc>
        <w:tc>
          <w:tcPr>
            <w:tcW w:w="1419" w:type="dxa"/>
          </w:tcPr>
          <w:p w:rsidR="00C6773F" w:rsidRDefault="00892D8A">
            <w:pPr>
              <w:pStyle w:val="TableParagraph"/>
              <w:spacing w:before="102"/>
              <w:ind w:left="68" w:right="380"/>
              <w:rPr>
                <w:sz w:val="18"/>
              </w:rPr>
            </w:pPr>
            <w:r>
              <w:rPr>
                <w:sz w:val="18"/>
              </w:rPr>
              <w:t>Bachillerato General</w:t>
            </w:r>
          </w:p>
        </w:tc>
        <w:tc>
          <w:tcPr>
            <w:tcW w:w="1133" w:type="dxa"/>
          </w:tcPr>
          <w:p w:rsidR="00C6773F" w:rsidRDefault="00C6773F">
            <w:pPr>
              <w:pStyle w:val="TableParagraph"/>
              <w:spacing w:before="9"/>
              <w:rPr>
                <w:b/>
                <w:sz w:val="17"/>
              </w:rPr>
            </w:pPr>
          </w:p>
          <w:p w:rsidR="00C6773F" w:rsidRDefault="00892D8A">
            <w:pPr>
              <w:pStyle w:val="TableParagraph"/>
              <w:spacing w:before="1"/>
              <w:ind w:left="394" w:right="388"/>
              <w:jc w:val="center"/>
              <w:rPr>
                <w:sz w:val="18"/>
              </w:rPr>
            </w:pPr>
            <w:r>
              <w:rPr>
                <w:sz w:val="18"/>
              </w:rPr>
              <w:t>262</w:t>
            </w:r>
          </w:p>
        </w:tc>
        <w:tc>
          <w:tcPr>
            <w:tcW w:w="1278" w:type="dxa"/>
          </w:tcPr>
          <w:p w:rsidR="00C6773F" w:rsidRDefault="00C6773F">
            <w:pPr>
              <w:pStyle w:val="TableParagraph"/>
              <w:spacing w:before="9"/>
              <w:rPr>
                <w:b/>
                <w:sz w:val="17"/>
              </w:rPr>
            </w:pPr>
          </w:p>
          <w:p w:rsidR="00C6773F" w:rsidRDefault="00892D8A">
            <w:pPr>
              <w:pStyle w:val="TableParagraph"/>
              <w:spacing w:before="1"/>
              <w:ind w:left="379"/>
              <w:rPr>
                <w:sz w:val="18"/>
              </w:rPr>
            </w:pPr>
            <w:r>
              <w:rPr>
                <w:sz w:val="18"/>
              </w:rPr>
              <w:t>16.8%</w:t>
            </w:r>
          </w:p>
        </w:tc>
        <w:tc>
          <w:tcPr>
            <w:tcW w:w="992" w:type="dxa"/>
          </w:tcPr>
          <w:p w:rsidR="00C6773F" w:rsidRDefault="00C6773F">
            <w:pPr>
              <w:pStyle w:val="TableParagraph"/>
              <w:spacing w:before="9"/>
              <w:rPr>
                <w:b/>
                <w:sz w:val="17"/>
              </w:rPr>
            </w:pPr>
          </w:p>
          <w:p w:rsidR="00C6773F" w:rsidRDefault="00892D8A">
            <w:pPr>
              <w:pStyle w:val="TableParagraph"/>
              <w:spacing w:before="1"/>
              <w:ind w:left="102" w:right="97"/>
              <w:jc w:val="center"/>
              <w:rPr>
                <w:sz w:val="18"/>
              </w:rPr>
            </w:pPr>
            <w:r>
              <w:rPr>
                <w:sz w:val="18"/>
              </w:rPr>
              <w:t>26,308</w:t>
            </w:r>
          </w:p>
        </w:tc>
      </w:tr>
      <w:tr w:rsidR="00C6773F">
        <w:trPr>
          <w:trHeight w:val="419"/>
        </w:trPr>
        <w:tc>
          <w:tcPr>
            <w:tcW w:w="2405" w:type="dxa"/>
          </w:tcPr>
          <w:p w:rsidR="00C6773F" w:rsidRDefault="00892D8A">
            <w:pPr>
              <w:pStyle w:val="TableParagraph"/>
              <w:spacing w:before="5" w:line="206" w:lineRule="exact"/>
              <w:ind w:left="69" w:right="875"/>
              <w:rPr>
                <w:sz w:val="18"/>
              </w:rPr>
            </w:pPr>
            <w:r>
              <w:rPr>
                <w:sz w:val="18"/>
              </w:rPr>
              <w:t>Tele Bachilleratos Comunitarios</w:t>
            </w:r>
          </w:p>
        </w:tc>
        <w:tc>
          <w:tcPr>
            <w:tcW w:w="2411" w:type="dxa"/>
            <w:gridSpan w:val="2"/>
          </w:tcPr>
          <w:p w:rsidR="00C6773F" w:rsidRDefault="00892D8A">
            <w:pPr>
              <w:pStyle w:val="TableParagraph"/>
              <w:spacing w:before="5" w:line="206" w:lineRule="exact"/>
              <w:ind w:left="69" w:right="621"/>
              <w:rPr>
                <w:sz w:val="18"/>
              </w:rPr>
            </w:pPr>
            <w:r>
              <w:rPr>
                <w:sz w:val="18"/>
              </w:rPr>
              <w:t>Dirección General de Bachilleratos</w:t>
            </w:r>
          </w:p>
        </w:tc>
        <w:tc>
          <w:tcPr>
            <w:tcW w:w="1419" w:type="dxa"/>
          </w:tcPr>
          <w:p w:rsidR="00C6773F" w:rsidRDefault="00892D8A">
            <w:pPr>
              <w:pStyle w:val="TableParagraph"/>
              <w:spacing w:before="5" w:line="206" w:lineRule="exact"/>
              <w:ind w:left="68" w:right="380"/>
              <w:rPr>
                <w:sz w:val="18"/>
              </w:rPr>
            </w:pPr>
            <w:r>
              <w:rPr>
                <w:sz w:val="18"/>
              </w:rPr>
              <w:t>Bachillerato General</w:t>
            </w:r>
          </w:p>
        </w:tc>
        <w:tc>
          <w:tcPr>
            <w:tcW w:w="1133" w:type="dxa"/>
          </w:tcPr>
          <w:p w:rsidR="00C6773F" w:rsidRDefault="00892D8A">
            <w:pPr>
              <w:pStyle w:val="TableParagraph"/>
              <w:spacing w:before="104"/>
              <w:ind w:left="394" w:right="388"/>
              <w:jc w:val="center"/>
              <w:rPr>
                <w:sz w:val="18"/>
              </w:rPr>
            </w:pPr>
            <w:r>
              <w:rPr>
                <w:sz w:val="18"/>
              </w:rPr>
              <w:t>45</w:t>
            </w:r>
          </w:p>
        </w:tc>
        <w:tc>
          <w:tcPr>
            <w:tcW w:w="1278" w:type="dxa"/>
          </w:tcPr>
          <w:p w:rsidR="00C6773F" w:rsidRDefault="00892D8A">
            <w:pPr>
              <w:pStyle w:val="TableParagraph"/>
              <w:spacing w:before="104"/>
              <w:ind w:left="430"/>
              <w:rPr>
                <w:sz w:val="18"/>
              </w:rPr>
            </w:pPr>
            <w:r>
              <w:rPr>
                <w:sz w:val="18"/>
              </w:rPr>
              <w:t>1.5%</w:t>
            </w:r>
          </w:p>
        </w:tc>
        <w:tc>
          <w:tcPr>
            <w:tcW w:w="992" w:type="dxa"/>
          </w:tcPr>
          <w:p w:rsidR="00C6773F" w:rsidRDefault="00892D8A">
            <w:pPr>
              <w:pStyle w:val="TableParagraph"/>
              <w:spacing w:before="104"/>
              <w:ind w:left="102" w:right="99"/>
              <w:jc w:val="center"/>
              <w:rPr>
                <w:sz w:val="18"/>
              </w:rPr>
            </w:pPr>
            <w:r>
              <w:rPr>
                <w:sz w:val="18"/>
              </w:rPr>
              <w:t>2,388</w:t>
            </w:r>
          </w:p>
        </w:tc>
      </w:tr>
    </w:tbl>
    <w:p w:rsidR="00C6773F" w:rsidRDefault="00C6773F">
      <w:pPr>
        <w:jc w:val="center"/>
        <w:rPr>
          <w:sz w:val="18"/>
        </w:rPr>
        <w:sectPr w:rsidR="00C6773F">
          <w:pgSz w:w="12240" w:h="15840"/>
          <w:pgMar w:top="1340" w:right="1180" w:bottom="1200" w:left="1180" w:header="0" w:footer="923"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844"/>
        <w:gridCol w:w="567"/>
        <w:gridCol w:w="1419"/>
        <w:gridCol w:w="1133"/>
        <w:gridCol w:w="1278"/>
        <w:gridCol w:w="992"/>
      </w:tblGrid>
      <w:tr w:rsidR="00C6773F">
        <w:trPr>
          <w:trHeight w:val="422"/>
        </w:trPr>
        <w:tc>
          <w:tcPr>
            <w:tcW w:w="4249" w:type="dxa"/>
            <w:gridSpan w:val="2"/>
            <w:shd w:val="clear" w:color="auto" w:fill="FFE699"/>
          </w:tcPr>
          <w:p w:rsidR="00C6773F" w:rsidRDefault="00892D8A">
            <w:pPr>
              <w:pStyle w:val="TableParagraph"/>
              <w:spacing w:before="3" w:line="200" w:lineRule="atLeast"/>
              <w:ind w:left="69" w:right="538"/>
              <w:rPr>
                <w:sz w:val="18"/>
              </w:rPr>
            </w:pPr>
            <w:r>
              <w:rPr>
                <w:sz w:val="18"/>
              </w:rPr>
              <w:lastRenderedPageBreak/>
              <w:t>(1) Subsistemas de la Universidad Autónoma Benito Juárez de Oaxaca</w:t>
            </w:r>
          </w:p>
        </w:tc>
        <w:tc>
          <w:tcPr>
            <w:tcW w:w="567" w:type="dxa"/>
            <w:shd w:val="clear" w:color="auto" w:fill="FFE699"/>
          </w:tcPr>
          <w:p w:rsidR="00C6773F" w:rsidRDefault="00C6773F">
            <w:pPr>
              <w:pStyle w:val="TableParagraph"/>
              <w:rPr>
                <w:rFonts w:ascii="Times New Roman"/>
                <w:sz w:val="18"/>
              </w:rPr>
            </w:pPr>
          </w:p>
        </w:tc>
        <w:tc>
          <w:tcPr>
            <w:tcW w:w="1419" w:type="dxa"/>
            <w:shd w:val="clear" w:color="auto" w:fill="FFE699"/>
          </w:tcPr>
          <w:p w:rsidR="00C6773F" w:rsidRDefault="00C6773F">
            <w:pPr>
              <w:pStyle w:val="TableParagraph"/>
              <w:rPr>
                <w:rFonts w:ascii="Times New Roman"/>
                <w:sz w:val="18"/>
              </w:rPr>
            </w:pPr>
          </w:p>
        </w:tc>
        <w:tc>
          <w:tcPr>
            <w:tcW w:w="1133" w:type="dxa"/>
            <w:shd w:val="clear" w:color="auto" w:fill="FFE699"/>
          </w:tcPr>
          <w:p w:rsidR="00C6773F" w:rsidRDefault="00C6773F">
            <w:pPr>
              <w:pStyle w:val="TableParagraph"/>
              <w:rPr>
                <w:rFonts w:ascii="Times New Roman"/>
                <w:sz w:val="18"/>
              </w:rPr>
            </w:pPr>
          </w:p>
        </w:tc>
        <w:tc>
          <w:tcPr>
            <w:tcW w:w="1278" w:type="dxa"/>
            <w:shd w:val="clear" w:color="auto" w:fill="FFE699"/>
          </w:tcPr>
          <w:p w:rsidR="00C6773F" w:rsidRDefault="00C6773F">
            <w:pPr>
              <w:pStyle w:val="TableParagraph"/>
              <w:rPr>
                <w:rFonts w:ascii="Times New Roman"/>
                <w:sz w:val="18"/>
              </w:rPr>
            </w:pPr>
          </w:p>
        </w:tc>
        <w:tc>
          <w:tcPr>
            <w:tcW w:w="992" w:type="dxa"/>
            <w:shd w:val="clear" w:color="auto" w:fill="FFE699"/>
          </w:tcPr>
          <w:p w:rsidR="00C6773F" w:rsidRDefault="00C6773F">
            <w:pPr>
              <w:pStyle w:val="TableParagraph"/>
              <w:rPr>
                <w:rFonts w:ascii="Times New Roman"/>
                <w:sz w:val="18"/>
              </w:rPr>
            </w:pPr>
          </w:p>
        </w:tc>
      </w:tr>
      <w:tr w:rsidR="00C6773F">
        <w:trPr>
          <w:trHeight w:val="621"/>
        </w:trPr>
        <w:tc>
          <w:tcPr>
            <w:tcW w:w="2405" w:type="dxa"/>
          </w:tcPr>
          <w:p w:rsidR="00C6773F" w:rsidRDefault="00C6773F">
            <w:pPr>
              <w:pStyle w:val="TableParagraph"/>
              <w:spacing w:before="9"/>
              <w:rPr>
                <w:b/>
                <w:sz w:val="17"/>
              </w:rPr>
            </w:pPr>
          </w:p>
          <w:p w:rsidR="00C6773F" w:rsidRDefault="00892D8A">
            <w:pPr>
              <w:pStyle w:val="TableParagraph"/>
              <w:spacing w:before="1"/>
              <w:ind w:left="69"/>
              <w:rPr>
                <w:sz w:val="18"/>
              </w:rPr>
            </w:pPr>
            <w:r>
              <w:rPr>
                <w:sz w:val="18"/>
              </w:rPr>
              <w:t>Preparatorias de la UABJO</w:t>
            </w:r>
          </w:p>
        </w:tc>
        <w:tc>
          <w:tcPr>
            <w:tcW w:w="2411" w:type="dxa"/>
            <w:gridSpan w:val="2"/>
          </w:tcPr>
          <w:p w:rsidR="00C6773F" w:rsidRDefault="00892D8A">
            <w:pPr>
              <w:pStyle w:val="TableParagraph"/>
              <w:spacing w:before="3" w:line="206" w:lineRule="exact"/>
              <w:ind w:left="69" w:right="360"/>
              <w:rPr>
                <w:sz w:val="18"/>
              </w:rPr>
            </w:pPr>
            <w:r>
              <w:rPr>
                <w:sz w:val="18"/>
              </w:rPr>
              <w:t>Dirección de Enseñanza Media Superior de la UABJO</w:t>
            </w:r>
          </w:p>
        </w:tc>
        <w:tc>
          <w:tcPr>
            <w:tcW w:w="1419" w:type="dxa"/>
          </w:tcPr>
          <w:p w:rsidR="00C6773F" w:rsidRDefault="00892D8A">
            <w:pPr>
              <w:pStyle w:val="TableParagraph"/>
              <w:spacing w:before="102"/>
              <w:ind w:left="68" w:right="380"/>
              <w:rPr>
                <w:sz w:val="18"/>
              </w:rPr>
            </w:pPr>
            <w:r>
              <w:rPr>
                <w:sz w:val="18"/>
              </w:rPr>
              <w:t>Bachillerato General</w:t>
            </w:r>
          </w:p>
        </w:tc>
        <w:tc>
          <w:tcPr>
            <w:tcW w:w="1133" w:type="dxa"/>
          </w:tcPr>
          <w:p w:rsidR="00C6773F" w:rsidRDefault="00C6773F">
            <w:pPr>
              <w:pStyle w:val="TableParagraph"/>
              <w:spacing w:before="9"/>
              <w:rPr>
                <w:b/>
                <w:sz w:val="17"/>
              </w:rPr>
            </w:pPr>
          </w:p>
          <w:p w:rsidR="00C6773F" w:rsidRDefault="00892D8A">
            <w:pPr>
              <w:pStyle w:val="TableParagraph"/>
              <w:spacing w:before="1"/>
              <w:ind w:left="394" w:right="388"/>
              <w:jc w:val="center"/>
              <w:rPr>
                <w:sz w:val="18"/>
              </w:rPr>
            </w:pPr>
            <w:r>
              <w:rPr>
                <w:sz w:val="18"/>
              </w:rPr>
              <w:t>12</w:t>
            </w:r>
          </w:p>
        </w:tc>
        <w:tc>
          <w:tcPr>
            <w:tcW w:w="1278" w:type="dxa"/>
          </w:tcPr>
          <w:p w:rsidR="00C6773F" w:rsidRDefault="00C6773F">
            <w:pPr>
              <w:pStyle w:val="TableParagraph"/>
              <w:spacing w:before="9"/>
              <w:rPr>
                <w:b/>
                <w:sz w:val="17"/>
              </w:rPr>
            </w:pPr>
          </w:p>
          <w:p w:rsidR="00C6773F" w:rsidRDefault="00892D8A">
            <w:pPr>
              <w:pStyle w:val="TableParagraph"/>
              <w:spacing w:before="1"/>
              <w:ind w:left="77" w:right="73"/>
              <w:jc w:val="center"/>
              <w:rPr>
                <w:sz w:val="18"/>
              </w:rPr>
            </w:pPr>
            <w:r>
              <w:rPr>
                <w:sz w:val="18"/>
              </w:rPr>
              <w:t>4.8%</w:t>
            </w:r>
          </w:p>
        </w:tc>
        <w:tc>
          <w:tcPr>
            <w:tcW w:w="992" w:type="dxa"/>
          </w:tcPr>
          <w:p w:rsidR="00C6773F" w:rsidRDefault="00C6773F">
            <w:pPr>
              <w:pStyle w:val="TableParagraph"/>
              <w:spacing w:before="9"/>
              <w:rPr>
                <w:b/>
                <w:sz w:val="17"/>
              </w:rPr>
            </w:pPr>
          </w:p>
          <w:p w:rsidR="00C6773F" w:rsidRDefault="00892D8A">
            <w:pPr>
              <w:pStyle w:val="TableParagraph"/>
              <w:spacing w:before="1"/>
              <w:ind w:left="102" w:right="99"/>
              <w:jc w:val="center"/>
              <w:rPr>
                <w:sz w:val="18"/>
              </w:rPr>
            </w:pPr>
            <w:r>
              <w:rPr>
                <w:sz w:val="18"/>
              </w:rPr>
              <w:t>7,537</w:t>
            </w:r>
          </w:p>
        </w:tc>
      </w:tr>
      <w:tr w:rsidR="00C6773F">
        <w:trPr>
          <w:trHeight w:val="268"/>
        </w:trPr>
        <w:tc>
          <w:tcPr>
            <w:tcW w:w="4249" w:type="dxa"/>
            <w:gridSpan w:val="2"/>
            <w:shd w:val="clear" w:color="auto" w:fill="FFE699"/>
          </w:tcPr>
          <w:p w:rsidR="00C6773F" w:rsidRDefault="00892D8A">
            <w:pPr>
              <w:pStyle w:val="TableParagraph"/>
              <w:spacing w:before="30"/>
              <w:ind w:left="69"/>
              <w:rPr>
                <w:sz w:val="18"/>
              </w:rPr>
            </w:pPr>
            <w:r>
              <w:rPr>
                <w:sz w:val="18"/>
              </w:rPr>
              <w:t>(2) Casos particulares</w:t>
            </w:r>
          </w:p>
        </w:tc>
        <w:tc>
          <w:tcPr>
            <w:tcW w:w="567" w:type="dxa"/>
            <w:shd w:val="clear" w:color="auto" w:fill="FFE699"/>
          </w:tcPr>
          <w:p w:rsidR="00C6773F" w:rsidRDefault="00C6773F">
            <w:pPr>
              <w:pStyle w:val="TableParagraph"/>
              <w:rPr>
                <w:rFonts w:ascii="Times New Roman"/>
                <w:sz w:val="18"/>
              </w:rPr>
            </w:pPr>
          </w:p>
        </w:tc>
        <w:tc>
          <w:tcPr>
            <w:tcW w:w="1419" w:type="dxa"/>
            <w:shd w:val="clear" w:color="auto" w:fill="FFE699"/>
          </w:tcPr>
          <w:p w:rsidR="00C6773F" w:rsidRDefault="00C6773F">
            <w:pPr>
              <w:pStyle w:val="TableParagraph"/>
              <w:rPr>
                <w:rFonts w:ascii="Times New Roman"/>
                <w:sz w:val="18"/>
              </w:rPr>
            </w:pPr>
          </w:p>
        </w:tc>
        <w:tc>
          <w:tcPr>
            <w:tcW w:w="1133" w:type="dxa"/>
            <w:shd w:val="clear" w:color="auto" w:fill="FFE699"/>
          </w:tcPr>
          <w:p w:rsidR="00C6773F" w:rsidRDefault="00C6773F">
            <w:pPr>
              <w:pStyle w:val="TableParagraph"/>
              <w:rPr>
                <w:rFonts w:ascii="Times New Roman"/>
                <w:sz w:val="18"/>
              </w:rPr>
            </w:pPr>
          </w:p>
        </w:tc>
        <w:tc>
          <w:tcPr>
            <w:tcW w:w="1278" w:type="dxa"/>
            <w:shd w:val="clear" w:color="auto" w:fill="FFE699"/>
          </w:tcPr>
          <w:p w:rsidR="00C6773F" w:rsidRDefault="00C6773F">
            <w:pPr>
              <w:pStyle w:val="TableParagraph"/>
              <w:rPr>
                <w:rFonts w:ascii="Times New Roman"/>
                <w:sz w:val="18"/>
              </w:rPr>
            </w:pPr>
          </w:p>
        </w:tc>
        <w:tc>
          <w:tcPr>
            <w:tcW w:w="992" w:type="dxa"/>
            <w:shd w:val="clear" w:color="auto" w:fill="FFE699"/>
          </w:tcPr>
          <w:p w:rsidR="00C6773F" w:rsidRDefault="00C6773F">
            <w:pPr>
              <w:pStyle w:val="TableParagraph"/>
              <w:rPr>
                <w:rFonts w:ascii="Times New Roman"/>
                <w:sz w:val="18"/>
              </w:rPr>
            </w:pPr>
          </w:p>
        </w:tc>
      </w:tr>
      <w:tr w:rsidR="00C6773F">
        <w:trPr>
          <w:trHeight w:val="1034"/>
        </w:trPr>
        <w:tc>
          <w:tcPr>
            <w:tcW w:w="2405" w:type="dxa"/>
          </w:tcPr>
          <w:p w:rsidR="00C6773F" w:rsidRDefault="00C6773F">
            <w:pPr>
              <w:pStyle w:val="TableParagraph"/>
              <w:rPr>
                <w:b/>
                <w:sz w:val="20"/>
              </w:rPr>
            </w:pPr>
          </w:p>
          <w:p w:rsidR="00C6773F" w:rsidRDefault="00C6773F">
            <w:pPr>
              <w:pStyle w:val="TableParagraph"/>
              <w:rPr>
                <w:b/>
                <w:sz w:val="16"/>
              </w:rPr>
            </w:pPr>
          </w:p>
          <w:p w:rsidR="00C6773F" w:rsidRDefault="00892D8A">
            <w:pPr>
              <w:pStyle w:val="TableParagraph"/>
              <w:ind w:left="69"/>
              <w:rPr>
                <w:sz w:val="18"/>
              </w:rPr>
            </w:pPr>
            <w:r>
              <w:rPr>
                <w:sz w:val="18"/>
              </w:rPr>
              <w:t>Preparatorias particulares</w:t>
            </w:r>
          </w:p>
        </w:tc>
        <w:tc>
          <w:tcPr>
            <w:tcW w:w="2411" w:type="dxa"/>
            <w:gridSpan w:val="2"/>
          </w:tcPr>
          <w:p w:rsidR="00C6773F" w:rsidRDefault="00892D8A">
            <w:pPr>
              <w:pStyle w:val="TableParagraph"/>
              <w:spacing w:before="102"/>
              <w:ind w:left="69" w:right="270"/>
              <w:rPr>
                <w:sz w:val="18"/>
              </w:rPr>
            </w:pPr>
            <w:r>
              <w:rPr>
                <w:sz w:val="18"/>
              </w:rPr>
              <w:t>Con reconocimiento de validez oficial de estudios autorizada por alguna institución del país</w:t>
            </w:r>
          </w:p>
        </w:tc>
        <w:tc>
          <w:tcPr>
            <w:tcW w:w="1419" w:type="dxa"/>
          </w:tcPr>
          <w:p w:rsidR="00C6773F" w:rsidRDefault="00892D8A">
            <w:pPr>
              <w:pStyle w:val="TableParagraph"/>
              <w:ind w:left="68" w:right="380"/>
              <w:rPr>
                <w:sz w:val="18"/>
              </w:rPr>
            </w:pPr>
            <w:r>
              <w:rPr>
                <w:sz w:val="18"/>
              </w:rPr>
              <w:t>Bachillerato General, Profesional Técnico y</w:t>
            </w:r>
          </w:p>
          <w:p w:rsidR="00C6773F" w:rsidRDefault="00892D8A">
            <w:pPr>
              <w:pStyle w:val="TableParagraph"/>
              <w:spacing w:line="187" w:lineRule="exact"/>
              <w:ind w:left="68"/>
              <w:rPr>
                <w:sz w:val="18"/>
              </w:rPr>
            </w:pPr>
            <w:r>
              <w:rPr>
                <w:sz w:val="18"/>
              </w:rPr>
              <w:t>Tecnológico</w:t>
            </w:r>
          </w:p>
        </w:tc>
        <w:tc>
          <w:tcPr>
            <w:tcW w:w="1133" w:type="dxa"/>
          </w:tcPr>
          <w:p w:rsidR="00C6773F" w:rsidRDefault="00C6773F">
            <w:pPr>
              <w:pStyle w:val="TableParagraph"/>
              <w:rPr>
                <w:b/>
                <w:sz w:val="20"/>
              </w:rPr>
            </w:pPr>
          </w:p>
          <w:p w:rsidR="00C6773F" w:rsidRDefault="00C6773F">
            <w:pPr>
              <w:pStyle w:val="TableParagraph"/>
              <w:rPr>
                <w:b/>
                <w:sz w:val="16"/>
              </w:rPr>
            </w:pPr>
          </w:p>
          <w:p w:rsidR="00C6773F" w:rsidRDefault="00892D8A">
            <w:pPr>
              <w:pStyle w:val="TableParagraph"/>
              <w:ind w:left="394" w:right="388"/>
              <w:jc w:val="center"/>
              <w:rPr>
                <w:sz w:val="18"/>
              </w:rPr>
            </w:pPr>
            <w:r>
              <w:rPr>
                <w:sz w:val="18"/>
              </w:rPr>
              <w:t>87</w:t>
            </w:r>
          </w:p>
        </w:tc>
        <w:tc>
          <w:tcPr>
            <w:tcW w:w="1278" w:type="dxa"/>
          </w:tcPr>
          <w:p w:rsidR="00C6773F" w:rsidRDefault="00C6773F">
            <w:pPr>
              <w:pStyle w:val="TableParagraph"/>
              <w:rPr>
                <w:b/>
                <w:sz w:val="20"/>
              </w:rPr>
            </w:pPr>
          </w:p>
          <w:p w:rsidR="00C6773F" w:rsidRDefault="00C6773F">
            <w:pPr>
              <w:pStyle w:val="TableParagraph"/>
              <w:rPr>
                <w:b/>
                <w:sz w:val="16"/>
              </w:rPr>
            </w:pPr>
          </w:p>
          <w:p w:rsidR="00C6773F" w:rsidRDefault="00892D8A">
            <w:pPr>
              <w:pStyle w:val="TableParagraph"/>
              <w:ind w:left="77" w:right="73"/>
              <w:jc w:val="center"/>
              <w:rPr>
                <w:sz w:val="18"/>
              </w:rPr>
            </w:pPr>
            <w:r>
              <w:rPr>
                <w:sz w:val="18"/>
              </w:rPr>
              <w:t>6.0%</w:t>
            </w:r>
          </w:p>
        </w:tc>
        <w:tc>
          <w:tcPr>
            <w:tcW w:w="992" w:type="dxa"/>
          </w:tcPr>
          <w:p w:rsidR="00C6773F" w:rsidRDefault="00C6773F">
            <w:pPr>
              <w:pStyle w:val="TableParagraph"/>
              <w:rPr>
                <w:b/>
                <w:sz w:val="20"/>
              </w:rPr>
            </w:pPr>
          </w:p>
          <w:p w:rsidR="00C6773F" w:rsidRDefault="00C6773F">
            <w:pPr>
              <w:pStyle w:val="TableParagraph"/>
              <w:rPr>
                <w:b/>
                <w:sz w:val="16"/>
              </w:rPr>
            </w:pPr>
          </w:p>
          <w:p w:rsidR="00C6773F" w:rsidRDefault="00892D8A">
            <w:pPr>
              <w:pStyle w:val="TableParagraph"/>
              <w:ind w:left="102" w:right="99"/>
              <w:jc w:val="center"/>
              <w:rPr>
                <w:sz w:val="18"/>
              </w:rPr>
            </w:pPr>
            <w:r>
              <w:rPr>
                <w:sz w:val="18"/>
              </w:rPr>
              <w:t>9,340</w:t>
            </w:r>
          </w:p>
        </w:tc>
      </w:tr>
      <w:tr w:rsidR="00C6773F">
        <w:trPr>
          <w:trHeight w:val="414"/>
        </w:trPr>
        <w:tc>
          <w:tcPr>
            <w:tcW w:w="2405" w:type="dxa"/>
          </w:tcPr>
          <w:p w:rsidR="00C6773F" w:rsidRDefault="00892D8A">
            <w:pPr>
              <w:pStyle w:val="TableParagraph"/>
              <w:spacing w:before="104"/>
              <w:ind w:left="69"/>
              <w:rPr>
                <w:sz w:val="18"/>
              </w:rPr>
            </w:pPr>
            <w:r>
              <w:rPr>
                <w:sz w:val="18"/>
              </w:rPr>
              <w:t>Preparatoria Abierta</w:t>
            </w:r>
          </w:p>
        </w:tc>
        <w:tc>
          <w:tcPr>
            <w:tcW w:w="2411" w:type="dxa"/>
            <w:gridSpan w:val="2"/>
          </w:tcPr>
          <w:p w:rsidR="00C6773F" w:rsidRDefault="00892D8A">
            <w:pPr>
              <w:pStyle w:val="TableParagraph"/>
              <w:spacing w:before="5" w:line="206" w:lineRule="exact"/>
              <w:ind w:left="69" w:right="221"/>
              <w:rPr>
                <w:sz w:val="18"/>
              </w:rPr>
            </w:pPr>
            <w:r>
              <w:rPr>
                <w:sz w:val="18"/>
              </w:rPr>
              <w:t>De la DGB - SEP operada por el IEEPO</w:t>
            </w:r>
          </w:p>
        </w:tc>
        <w:tc>
          <w:tcPr>
            <w:tcW w:w="1419" w:type="dxa"/>
          </w:tcPr>
          <w:p w:rsidR="00C6773F" w:rsidRDefault="00892D8A">
            <w:pPr>
              <w:pStyle w:val="TableParagraph"/>
              <w:spacing w:before="5" w:line="206" w:lineRule="exact"/>
              <w:ind w:left="68" w:right="380"/>
              <w:rPr>
                <w:sz w:val="18"/>
              </w:rPr>
            </w:pPr>
            <w:r>
              <w:rPr>
                <w:sz w:val="18"/>
              </w:rPr>
              <w:t>Bachillerato General</w:t>
            </w:r>
          </w:p>
        </w:tc>
        <w:tc>
          <w:tcPr>
            <w:tcW w:w="1133" w:type="dxa"/>
          </w:tcPr>
          <w:p w:rsidR="00C6773F" w:rsidRDefault="00892D8A">
            <w:pPr>
              <w:pStyle w:val="TableParagraph"/>
              <w:spacing w:before="104"/>
              <w:ind w:left="6"/>
              <w:jc w:val="center"/>
              <w:rPr>
                <w:sz w:val="18"/>
              </w:rPr>
            </w:pPr>
            <w:r>
              <w:rPr>
                <w:w w:val="99"/>
                <w:sz w:val="18"/>
              </w:rPr>
              <w:t>1</w:t>
            </w:r>
          </w:p>
        </w:tc>
        <w:tc>
          <w:tcPr>
            <w:tcW w:w="1278" w:type="dxa"/>
          </w:tcPr>
          <w:p w:rsidR="00C6773F" w:rsidRDefault="00892D8A">
            <w:pPr>
              <w:pStyle w:val="TableParagraph"/>
              <w:spacing w:before="104"/>
              <w:ind w:left="77" w:right="73"/>
              <w:jc w:val="center"/>
              <w:rPr>
                <w:sz w:val="18"/>
              </w:rPr>
            </w:pPr>
            <w:r>
              <w:rPr>
                <w:sz w:val="18"/>
              </w:rPr>
              <w:t>2.4%</w:t>
            </w:r>
          </w:p>
        </w:tc>
        <w:tc>
          <w:tcPr>
            <w:tcW w:w="992" w:type="dxa"/>
          </w:tcPr>
          <w:p w:rsidR="00C6773F" w:rsidRDefault="00892D8A">
            <w:pPr>
              <w:pStyle w:val="TableParagraph"/>
              <w:spacing w:before="104"/>
              <w:ind w:left="102" w:right="99"/>
              <w:jc w:val="center"/>
              <w:rPr>
                <w:sz w:val="18"/>
              </w:rPr>
            </w:pPr>
            <w:r>
              <w:rPr>
                <w:sz w:val="18"/>
              </w:rPr>
              <w:t>3,828</w:t>
            </w:r>
          </w:p>
        </w:tc>
      </w:tr>
      <w:tr w:rsidR="00C6773F">
        <w:trPr>
          <w:trHeight w:val="619"/>
        </w:trPr>
        <w:tc>
          <w:tcPr>
            <w:tcW w:w="2405" w:type="dxa"/>
          </w:tcPr>
          <w:p w:rsidR="00C6773F" w:rsidRDefault="00892D8A">
            <w:pPr>
              <w:pStyle w:val="TableParagraph"/>
              <w:ind w:left="69" w:right="524"/>
              <w:rPr>
                <w:sz w:val="18"/>
              </w:rPr>
            </w:pPr>
            <w:r>
              <w:rPr>
                <w:sz w:val="18"/>
              </w:rPr>
              <w:t>Centros de Atención a Estudiantes con</w:t>
            </w:r>
          </w:p>
          <w:p w:rsidR="00C6773F" w:rsidRDefault="00892D8A">
            <w:pPr>
              <w:pStyle w:val="TableParagraph"/>
              <w:spacing w:line="187" w:lineRule="exact"/>
              <w:ind w:left="69"/>
              <w:rPr>
                <w:sz w:val="18"/>
              </w:rPr>
            </w:pPr>
            <w:r>
              <w:rPr>
                <w:sz w:val="18"/>
              </w:rPr>
              <w:t>Discapacidad</w:t>
            </w:r>
          </w:p>
        </w:tc>
        <w:tc>
          <w:tcPr>
            <w:tcW w:w="2411" w:type="dxa"/>
            <w:gridSpan w:val="2"/>
          </w:tcPr>
          <w:p w:rsidR="00C6773F" w:rsidRDefault="00892D8A">
            <w:pPr>
              <w:pStyle w:val="TableParagraph"/>
              <w:spacing w:before="100"/>
              <w:ind w:left="69" w:right="581"/>
              <w:rPr>
                <w:sz w:val="18"/>
              </w:rPr>
            </w:pPr>
            <w:r>
              <w:rPr>
                <w:sz w:val="18"/>
              </w:rPr>
              <w:t>Dirección General del Bachillerato (DGB)</w:t>
            </w:r>
          </w:p>
        </w:tc>
        <w:tc>
          <w:tcPr>
            <w:tcW w:w="1419" w:type="dxa"/>
          </w:tcPr>
          <w:p w:rsidR="00C6773F" w:rsidRDefault="00892D8A">
            <w:pPr>
              <w:pStyle w:val="TableParagraph"/>
              <w:spacing w:before="100"/>
              <w:ind w:left="68" w:right="380"/>
              <w:rPr>
                <w:sz w:val="18"/>
              </w:rPr>
            </w:pPr>
            <w:r>
              <w:rPr>
                <w:sz w:val="18"/>
              </w:rPr>
              <w:t>Bachillerato General</w:t>
            </w:r>
          </w:p>
        </w:tc>
        <w:tc>
          <w:tcPr>
            <w:tcW w:w="1133" w:type="dxa"/>
          </w:tcPr>
          <w:p w:rsidR="00C6773F" w:rsidRDefault="00C6773F">
            <w:pPr>
              <w:pStyle w:val="TableParagraph"/>
              <w:spacing w:before="7"/>
              <w:rPr>
                <w:b/>
                <w:sz w:val="17"/>
              </w:rPr>
            </w:pPr>
          </w:p>
          <w:p w:rsidR="00C6773F" w:rsidRDefault="00892D8A">
            <w:pPr>
              <w:pStyle w:val="TableParagraph"/>
              <w:ind w:left="6"/>
              <w:jc w:val="center"/>
              <w:rPr>
                <w:sz w:val="18"/>
              </w:rPr>
            </w:pPr>
            <w:r>
              <w:rPr>
                <w:w w:val="99"/>
                <w:sz w:val="18"/>
              </w:rPr>
              <w:t>5</w:t>
            </w:r>
          </w:p>
        </w:tc>
        <w:tc>
          <w:tcPr>
            <w:tcW w:w="1278" w:type="dxa"/>
          </w:tcPr>
          <w:p w:rsidR="00C6773F" w:rsidRDefault="00C6773F">
            <w:pPr>
              <w:pStyle w:val="TableParagraph"/>
              <w:spacing w:before="7"/>
              <w:rPr>
                <w:b/>
                <w:sz w:val="17"/>
              </w:rPr>
            </w:pPr>
          </w:p>
          <w:p w:rsidR="00C6773F" w:rsidRDefault="00892D8A">
            <w:pPr>
              <w:pStyle w:val="TableParagraph"/>
              <w:ind w:left="77" w:right="73"/>
              <w:jc w:val="center"/>
              <w:rPr>
                <w:sz w:val="18"/>
              </w:rPr>
            </w:pPr>
            <w:r>
              <w:rPr>
                <w:sz w:val="18"/>
              </w:rPr>
              <w:t>0.1%</w:t>
            </w:r>
          </w:p>
        </w:tc>
        <w:tc>
          <w:tcPr>
            <w:tcW w:w="992" w:type="dxa"/>
          </w:tcPr>
          <w:p w:rsidR="00C6773F" w:rsidRDefault="00C6773F">
            <w:pPr>
              <w:pStyle w:val="TableParagraph"/>
              <w:spacing w:before="7"/>
              <w:rPr>
                <w:b/>
                <w:sz w:val="17"/>
              </w:rPr>
            </w:pPr>
          </w:p>
          <w:p w:rsidR="00C6773F" w:rsidRDefault="00892D8A">
            <w:pPr>
              <w:pStyle w:val="TableParagraph"/>
              <w:ind w:left="102" w:right="95"/>
              <w:jc w:val="center"/>
              <w:rPr>
                <w:sz w:val="18"/>
              </w:rPr>
            </w:pPr>
            <w:r>
              <w:rPr>
                <w:sz w:val="18"/>
              </w:rPr>
              <w:t>93</w:t>
            </w:r>
          </w:p>
        </w:tc>
      </w:tr>
      <w:tr w:rsidR="00C6773F">
        <w:trPr>
          <w:trHeight w:val="240"/>
        </w:trPr>
        <w:tc>
          <w:tcPr>
            <w:tcW w:w="6235" w:type="dxa"/>
            <w:gridSpan w:val="4"/>
          </w:tcPr>
          <w:p w:rsidR="00C6773F" w:rsidRDefault="00C6773F">
            <w:pPr>
              <w:pStyle w:val="TableParagraph"/>
              <w:rPr>
                <w:rFonts w:ascii="Times New Roman"/>
                <w:sz w:val="16"/>
              </w:rPr>
            </w:pPr>
          </w:p>
        </w:tc>
        <w:tc>
          <w:tcPr>
            <w:tcW w:w="1133" w:type="dxa"/>
          </w:tcPr>
          <w:p w:rsidR="00C6773F" w:rsidRDefault="00892D8A">
            <w:pPr>
              <w:pStyle w:val="TableParagraph"/>
              <w:spacing w:before="15" w:line="204" w:lineRule="exact"/>
              <w:ind w:left="394" w:right="388"/>
              <w:jc w:val="center"/>
              <w:rPr>
                <w:sz w:val="18"/>
              </w:rPr>
            </w:pPr>
            <w:r>
              <w:rPr>
                <w:sz w:val="18"/>
              </w:rPr>
              <w:t>710</w:t>
            </w:r>
          </w:p>
        </w:tc>
        <w:tc>
          <w:tcPr>
            <w:tcW w:w="1278" w:type="dxa"/>
          </w:tcPr>
          <w:p w:rsidR="00C6773F" w:rsidRDefault="00892D8A">
            <w:pPr>
              <w:pStyle w:val="TableParagraph"/>
              <w:spacing w:before="15" w:line="204" w:lineRule="exact"/>
              <w:ind w:left="77" w:right="76"/>
              <w:jc w:val="center"/>
              <w:rPr>
                <w:sz w:val="18"/>
              </w:rPr>
            </w:pPr>
            <w:r>
              <w:rPr>
                <w:sz w:val="18"/>
              </w:rPr>
              <w:t>100.00%</w:t>
            </w:r>
          </w:p>
        </w:tc>
        <w:tc>
          <w:tcPr>
            <w:tcW w:w="992" w:type="dxa"/>
          </w:tcPr>
          <w:p w:rsidR="00C6773F" w:rsidRDefault="00892D8A">
            <w:pPr>
              <w:pStyle w:val="TableParagraph"/>
              <w:spacing w:before="15" w:line="204" w:lineRule="exact"/>
              <w:ind w:left="102" w:right="97"/>
              <w:jc w:val="center"/>
              <w:rPr>
                <w:sz w:val="18"/>
              </w:rPr>
            </w:pPr>
            <w:r>
              <w:rPr>
                <w:sz w:val="18"/>
              </w:rPr>
              <w:t>156,773</w:t>
            </w:r>
          </w:p>
        </w:tc>
      </w:tr>
    </w:tbl>
    <w:p w:rsidR="00C6773F" w:rsidRDefault="00547E3D">
      <w:pPr>
        <w:spacing w:before="115" w:line="360" w:lineRule="auto"/>
        <w:ind w:left="522" w:right="524"/>
        <w:jc w:val="both"/>
        <w:rPr>
          <w:b/>
          <w:i/>
          <w:sz w:val="18"/>
        </w:rPr>
      </w:pPr>
      <w:r>
        <w:rPr>
          <w:noProof/>
          <w:lang w:val="es-MX" w:eastAsia="es-MX" w:bidi="ar-SA"/>
        </w:rPr>
        <mc:AlternateContent>
          <mc:Choice Requires="wps">
            <w:drawing>
              <wp:anchor distT="0" distB="0" distL="114300" distR="114300" simplePos="0" relativeHeight="245628928" behindDoc="1" locked="0" layoutInCell="1" allowOverlap="1">
                <wp:simplePos x="0" y="0"/>
                <wp:positionH relativeFrom="page">
                  <wp:posOffset>1187450</wp:posOffset>
                </wp:positionH>
                <wp:positionV relativeFrom="paragraph">
                  <wp:posOffset>-504190</wp:posOffset>
                </wp:positionV>
                <wp:extent cx="4901565" cy="4890770"/>
                <wp:effectExtent l="0" t="0" r="0" b="0"/>
                <wp:wrapNone/>
                <wp:docPr id="150"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4890770"/>
                        </a:xfrm>
                        <a:custGeom>
                          <a:avLst/>
                          <a:gdLst>
                            <a:gd name="T0" fmla="+- 0 2733 1870"/>
                            <a:gd name="T1" fmla="*/ T0 w 7719"/>
                            <a:gd name="T2" fmla="+- 0 5979 -794"/>
                            <a:gd name="T3" fmla="*/ 5979 h 7702"/>
                            <a:gd name="T4" fmla="+- 0 2557 1870"/>
                            <a:gd name="T5" fmla="*/ T4 w 7719"/>
                            <a:gd name="T6" fmla="+- 0 6178 -794"/>
                            <a:gd name="T7" fmla="*/ 6178 h 7702"/>
                            <a:gd name="T8" fmla="+- 0 2352 1870"/>
                            <a:gd name="T9" fmla="*/ T8 w 7719"/>
                            <a:gd name="T10" fmla="+- 0 5852 -794"/>
                            <a:gd name="T11" fmla="*/ 5852 h 7702"/>
                            <a:gd name="T12" fmla="+- 0 2591 1870"/>
                            <a:gd name="T13" fmla="*/ T12 w 7719"/>
                            <a:gd name="T14" fmla="+- 0 5983 -794"/>
                            <a:gd name="T15" fmla="*/ 5983 h 7702"/>
                            <a:gd name="T16" fmla="+- 0 2435 1870"/>
                            <a:gd name="T17" fmla="*/ T16 w 7719"/>
                            <a:gd name="T18" fmla="+- 0 5709 -794"/>
                            <a:gd name="T19" fmla="*/ 5709 h 7702"/>
                            <a:gd name="T20" fmla="+- 0 2167 1870"/>
                            <a:gd name="T21" fmla="*/ T20 w 7719"/>
                            <a:gd name="T22" fmla="+- 0 5824 -794"/>
                            <a:gd name="T23" fmla="*/ 5824 h 7702"/>
                            <a:gd name="T24" fmla="+- 0 3543 1870"/>
                            <a:gd name="T25" fmla="*/ T24 w 7719"/>
                            <a:gd name="T26" fmla="+- 0 5534 -794"/>
                            <a:gd name="T27" fmla="*/ 5534 h 7702"/>
                            <a:gd name="T28" fmla="+- 0 3377 1870"/>
                            <a:gd name="T29" fmla="*/ T28 w 7719"/>
                            <a:gd name="T30" fmla="+- 0 5421 -794"/>
                            <a:gd name="T31" fmla="*/ 5421 h 7702"/>
                            <a:gd name="T32" fmla="+- 0 3259 1870"/>
                            <a:gd name="T33" fmla="*/ T32 w 7719"/>
                            <a:gd name="T34" fmla="+- 0 5090 -794"/>
                            <a:gd name="T35" fmla="*/ 5090 h 7702"/>
                            <a:gd name="T36" fmla="+- 0 2703 1870"/>
                            <a:gd name="T37" fmla="*/ T36 w 7719"/>
                            <a:gd name="T38" fmla="+- 0 5461 -794"/>
                            <a:gd name="T39" fmla="*/ 5461 h 7702"/>
                            <a:gd name="T40" fmla="+- 0 3202 1870"/>
                            <a:gd name="T41" fmla="*/ T40 w 7719"/>
                            <a:gd name="T42" fmla="+- 0 5218 -794"/>
                            <a:gd name="T43" fmla="*/ 5218 h 7702"/>
                            <a:gd name="T44" fmla="+- 0 3190 1870"/>
                            <a:gd name="T45" fmla="*/ T44 w 7719"/>
                            <a:gd name="T46" fmla="+- 0 5048 -794"/>
                            <a:gd name="T47" fmla="*/ 5048 h 7702"/>
                            <a:gd name="T48" fmla="+- 0 2833 1870"/>
                            <a:gd name="T49" fmla="*/ T48 w 7719"/>
                            <a:gd name="T50" fmla="+- 0 5157 -794"/>
                            <a:gd name="T51" fmla="*/ 5157 h 7702"/>
                            <a:gd name="T52" fmla="+- 0 3206 1870"/>
                            <a:gd name="T53" fmla="*/ T52 w 7719"/>
                            <a:gd name="T54" fmla="+- 0 5665 -794"/>
                            <a:gd name="T55" fmla="*/ 5665 h 7702"/>
                            <a:gd name="T56" fmla="+- 0 3379 1870"/>
                            <a:gd name="T57" fmla="*/ T56 w 7719"/>
                            <a:gd name="T58" fmla="+- 0 5642 -794"/>
                            <a:gd name="T59" fmla="*/ 5642 h 7702"/>
                            <a:gd name="T60" fmla="+- 0 4455 1870"/>
                            <a:gd name="T61" fmla="*/ T60 w 7719"/>
                            <a:gd name="T62" fmla="+- 0 4843 -794"/>
                            <a:gd name="T63" fmla="*/ 4843 h 7702"/>
                            <a:gd name="T64" fmla="+- 0 4191 1870"/>
                            <a:gd name="T65" fmla="*/ T64 w 7719"/>
                            <a:gd name="T66" fmla="+- 0 5213 -794"/>
                            <a:gd name="T67" fmla="*/ 5213 h 7702"/>
                            <a:gd name="T68" fmla="+- 0 3586 1870"/>
                            <a:gd name="T69" fmla="*/ T68 w 7719"/>
                            <a:gd name="T70" fmla="+- 0 4964 -794"/>
                            <a:gd name="T71" fmla="*/ 4964 h 7702"/>
                            <a:gd name="T72" fmla="+- 0 3686 1870"/>
                            <a:gd name="T73" fmla="*/ T72 w 7719"/>
                            <a:gd name="T74" fmla="+- 0 4475 -794"/>
                            <a:gd name="T75" fmla="*/ 4475 h 7702"/>
                            <a:gd name="T76" fmla="+- 0 4119 1870"/>
                            <a:gd name="T77" fmla="*/ T76 w 7719"/>
                            <a:gd name="T78" fmla="+- 0 4567 -794"/>
                            <a:gd name="T79" fmla="*/ 4567 h 7702"/>
                            <a:gd name="T80" fmla="+- 0 4263 1870"/>
                            <a:gd name="T81" fmla="*/ T80 w 7719"/>
                            <a:gd name="T82" fmla="+- 0 4517 -794"/>
                            <a:gd name="T83" fmla="*/ 4517 h 7702"/>
                            <a:gd name="T84" fmla="+- 0 3747 1870"/>
                            <a:gd name="T85" fmla="*/ T84 w 7719"/>
                            <a:gd name="T86" fmla="+- 0 4319 -794"/>
                            <a:gd name="T87" fmla="*/ 4319 h 7702"/>
                            <a:gd name="T88" fmla="+- 0 3389 1870"/>
                            <a:gd name="T89" fmla="*/ T88 w 7719"/>
                            <a:gd name="T90" fmla="+- 0 4794 -794"/>
                            <a:gd name="T91" fmla="*/ 4794 h 7702"/>
                            <a:gd name="T92" fmla="+- 0 3776 1870"/>
                            <a:gd name="T93" fmla="*/ T92 w 7719"/>
                            <a:gd name="T94" fmla="+- 0 5322 -794"/>
                            <a:gd name="T95" fmla="*/ 5322 h 7702"/>
                            <a:gd name="T96" fmla="+- 0 4335 1870"/>
                            <a:gd name="T97" fmla="*/ T96 w 7719"/>
                            <a:gd name="T98" fmla="+- 0 5258 -794"/>
                            <a:gd name="T99" fmla="*/ 5258 h 7702"/>
                            <a:gd name="T100" fmla="+- 0 4721 1870"/>
                            <a:gd name="T101" fmla="*/ T100 w 7719"/>
                            <a:gd name="T102" fmla="+- 0 4125 -794"/>
                            <a:gd name="T103" fmla="*/ 4125 h 7702"/>
                            <a:gd name="T104" fmla="+- 0 4556 1870"/>
                            <a:gd name="T105" fmla="*/ T104 w 7719"/>
                            <a:gd name="T106" fmla="+- 0 3434 -794"/>
                            <a:gd name="T107" fmla="*/ 3434 h 7702"/>
                            <a:gd name="T108" fmla="+- 0 4592 1870"/>
                            <a:gd name="T109" fmla="*/ T108 w 7719"/>
                            <a:gd name="T110" fmla="+- 0 4076 -794"/>
                            <a:gd name="T111" fmla="*/ 4076 h 7702"/>
                            <a:gd name="T112" fmla="+- 0 5065 1870"/>
                            <a:gd name="T113" fmla="*/ T112 w 7719"/>
                            <a:gd name="T114" fmla="+- 0 4501 -794"/>
                            <a:gd name="T115" fmla="*/ 4501 h 7702"/>
                            <a:gd name="T116" fmla="+- 0 4826 1870"/>
                            <a:gd name="T117" fmla="*/ T116 w 7719"/>
                            <a:gd name="T118" fmla="+- 0 3350 -794"/>
                            <a:gd name="T119" fmla="*/ 3350 h 7702"/>
                            <a:gd name="T120" fmla="+- 0 6492 1870"/>
                            <a:gd name="T121" fmla="*/ T120 w 7719"/>
                            <a:gd name="T122" fmla="+- 0 2800 -794"/>
                            <a:gd name="T123" fmla="*/ 2800 h 7702"/>
                            <a:gd name="T124" fmla="+- 0 6373 1870"/>
                            <a:gd name="T125" fmla="*/ T124 w 7719"/>
                            <a:gd name="T126" fmla="+- 0 2986 -794"/>
                            <a:gd name="T127" fmla="*/ 2986 h 7702"/>
                            <a:gd name="T128" fmla="+- 0 6047 1870"/>
                            <a:gd name="T129" fmla="*/ T128 w 7719"/>
                            <a:gd name="T130" fmla="+- 0 3200 -794"/>
                            <a:gd name="T131" fmla="*/ 3200 h 7702"/>
                            <a:gd name="T132" fmla="+- 0 5645 1870"/>
                            <a:gd name="T133" fmla="*/ T132 w 7719"/>
                            <a:gd name="T134" fmla="+- 0 2891 -794"/>
                            <a:gd name="T135" fmla="*/ 2891 h 7702"/>
                            <a:gd name="T136" fmla="+- 0 5668 1870"/>
                            <a:gd name="T137" fmla="*/ T136 w 7719"/>
                            <a:gd name="T138" fmla="+- 0 2474 -794"/>
                            <a:gd name="T139" fmla="*/ 2474 h 7702"/>
                            <a:gd name="T140" fmla="+- 0 6036 1870"/>
                            <a:gd name="T141" fmla="*/ T140 w 7719"/>
                            <a:gd name="T142" fmla="+- 0 2422 -794"/>
                            <a:gd name="T143" fmla="*/ 2422 h 7702"/>
                            <a:gd name="T144" fmla="+- 0 5692 1870"/>
                            <a:gd name="T145" fmla="*/ T144 w 7719"/>
                            <a:gd name="T146" fmla="+- 0 2301 -794"/>
                            <a:gd name="T147" fmla="*/ 2301 h 7702"/>
                            <a:gd name="T148" fmla="+- 0 5459 1870"/>
                            <a:gd name="T149" fmla="*/ T148 w 7719"/>
                            <a:gd name="T150" fmla="+- 0 2791 -794"/>
                            <a:gd name="T151" fmla="*/ 2791 h 7702"/>
                            <a:gd name="T152" fmla="+- 0 5901 1870"/>
                            <a:gd name="T153" fmla="*/ T152 w 7719"/>
                            <a:gd name="T154" fmla="+- 0 3288 -794"/>
                            <a:gd name="T155" fmla="*/ 3288 h 7702"/>
                            <a:gd name="T156" fmla="+- 0 6394 1870"/>
                            <a:gd name="T157" fmla="*/ T156 w 7719"/>
                            <a:gd name="T158" fmla="+- 0 3199 -794"/>
                            <a:gd name="T159" fmla="*/ 3199 h 7702"/>
                            <a:gd name="T160" fmla="+- 0 6498 1870"/>
                            <a:gd name="T161" fmla="*/ T160 w 7719"/>
                            <a:gd name="T162" fmla="+- 0 1492 -794"/>
                            <a:gd name="T163" fmla="*/ 1492 h 7702"/>
                            <a:gd name="T164" fmla="+- 0 7801 1870"/>
                            <a:gd name="T165" fmla="*/ T164 w 7719"/>
                            <a:gd name="T166" fmla="+- 0 1409 -794"/>
                            <a:gd name="T167" fmla="*/ 1409 h 7702"/>
                            <a:gd name="T168" fmla="+- 0 7497 1870"/>
                            <a:gd name="T169" fmla="*/ T168 w 7719"/>
                            <a:gd name="T170" fmla="+- 0 1877 -794"/>
                            <a:gd name="T171" fmla="*/ 1877 h 7702"/>
                            <a:gd name="T172" fmla="+- 0 6915 1870"/>
                            <a:gd name="T173" fmla="*/ T172 w 7719"/>
                            <a:gd name="T174" fmla="+- 0 1533 -794"/>
                            <a:gd name="T175" fmla="*/ 1533 h 7702"/>
                            <a:gd name="T176" fmla="+- 0 7094 1870"/>
                            <a:gd name="T177" fmla="*/ T176 w 7719"/>
                            <a:gd name="T178" fmla="+- 0 1091 -794"/>
                            <a:gd name="T179" fmla="*/ 1091 h 7702"/>
                            <a:gd name="T180" fmla="+- 0 7533 1870"/>
                            <a:gd name="T181" fmla="*/ T180 w 7719"/>
                            <a:gd name="T182" fmla="+- 0 1246 -794"/>
                            <a:gd name="T183" fmla="*/ 1246 h 7702"/>
                            <a:gd name="T184" fmla="+- 0 7569 1870"/>
                            <a:gd name="T185" fmla="*/ T184 w 7719"/>
                            <a:gd name="T186" fmla="+- 0 1096 -794"/>
                            <a:gd name="T187" fmla="*/ 1096 h 7702"/>
                            <a:gd name="T188" fmla="+- 0 7050 1870"/>
                            <a:gd name="T189" fmla="*/ T188 w 7719"/>
                            <a:gd name="T190" fmla="+- 0 971 -794"/>
                            <a:gd name="T191" fmla="*/ 971 h 7702"/>
                            <a:gd name="T192" fmla="+- 0 6766 1870"/>
                            <a:gd name="T193" fmla="*/ T192 w 7719"/>
                            <a:gd name="T194" fmla="+- 0 1496 -794"/>
                            <a:gd name="T195" fmla="*/ 1496 h 7702"/>
                            <a:gd name="T196" fmla="+- 0 7206 1870"/>
                            <a:gd name="T197" fmla="*/ T196 w 7719"/>
                            <a:gd name="T198" fmla="+- 0 1986 -794"/>
                            <a:gd name="T199" fmla="*/ 1986 h 7702"/>
                            <a:gd name="T200" fmla="+- 0 7701 1870"/>
                            <a:gd name="T201" fmla="*/ T200 w 7719"/>
                            <a:gd name="T202" fmla="+- 0 1892 -794"/>
                            <a:gd name="T203" fmla="*/ 1892 h 7702"/>
                            <a:gd name="T204" fmla="+- 0 8364 1870"/>
                            <a:gd name="T205" fmla="*/ T204 w 7719"/>
                            <a:gd name="T206" fmla="+- 0 561 -794"/>
                            <a:gd name="T207" fmla="*/ 561 h 7702"/>
                            <a:gd name="T208" fmla="+- 0 8386 1870"/>
                            <a:gd name="T209" fmla="*/ T208 w 7719"/>
                            <a:gd name="T210" fmla="+- 0 60 -794"/>
                            <a:gd name="T211" fmla="*/ 60 h 7702"/>
                            <a:gd name="T212" fmla="+- 0 7989 1870"/>
                            <a:gd name="T213" fmla="*/ T212 w 7719"/>
                            <a:gd name="T214" fmla="+- 0 187 -794"/>
                            <a:gd name="T215" fmla="*/ 187 h 7702"/>
                            <a:gd name="T216" fmla="+- 0 8216 1870"/>
                            <a:gd name="T217" fmla="*/ T216 w 7719"/>
                            <a:gd name="T218" fmla="+- 0 104 -794"/>
                            <a:gd name="T219" fmla="*/ 104 h 7702"/>
                            <a:gd name="T220" fmla="+- 0 8356 1870"/>
                            <a:gd name="T221" fmla="*/ T220 w 7719"/>
                            <a:gd name="T222" fmla="+- 0 32 -794"/>
                            <a:gd name="T223" fmla="*/ 32 h 7702"/>
                            <a:gd name="T224" fmla="+- 0 8064 1870"/>
                            <a:gd name="T225" fmla="*/ T224 w 7719"/>
                            <a:gd name="T226" fmla="+- 0 -31 -794"/>
                            <a:gd name="T227" fmla="*/ -31 h 7702"/>
                            <a:gd name="T228" fmla="+- 0 8505 1870"/>
                            <a:gd name="T229" fmla="*/ T228 w 7719"/>
                            <a:gd name="T230" fmla="+- 0 1061 -794"/>
                            <a:gd name="T231" fmla="*/ 1061 h 7702"/>
                            <a:gd name="T232" fmla="+- 0 8464 1870"/>
                            <a:gd name="T233" fmla="*/ T232 w 7719"/>
                            <a:gd name="T234" fmla="+- 0 -288 -794"/>
                            <a:gd name="T235" fmla="*/ -288 h 7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719" h="7702">
                              <a:moveTo>
                                <a:pt x="881" y="7610"/>
                              </a:moveTo>
                              <a:lnTo>
                                <a:pt x="560" y="7289"/>
                              </a:lnTo>
                              <a:lnTo>
                                <a:pt x="653" y="7196"/>
                              </a:lnTo>
                              <a:lnTo>
                                <a:pt x="740" y="7110"/>
                              </a:lnTo>
                              <a:lnTo>
                                <a:pt x="804" y="7037"/>
                              </a:lnTo>
                              <a:lnTo>
                                <a:pt x="848" y="6967"/>
                              </a:lnTo>
                              <a:lnTo>
                                <a:pt x="872" y="6899"/>
                              </a:lnTo>
                              <a:lnTo>
                                <a:pt x="875" y="6835"/>
                              </a:lnTo>
                              <a:lnTo>
                                <a:pt x="863" y="6773"/>
                              </a:lnTo>
                              <a:lnTo>
                                <a:pt x="840" y="6715"/>
                              </a:lnTo>
                              <a:lnTo>
                                <a:pt x="807" y="6660"/>
                              </a:lnTo>
                              <a:lnTo>
                                <a:pt x="789" y="6640"/>
                              </a:lnTo>
                              <a:lnTo>
                                <a:pt x="762" y="6608"/>
                              </a:lnTo>
                              <a:lnTo>
                                <a:pt x="738" y="6586"/>
                              </a:lnTo>
                              <a:lnTo>
                                <a:pt x="738" y="6850"/>
                              </a:lnTo>
                              <a:lnTo>
                                <a:pt x="732" y="6889"/>
                              </a:lnTo>
                              <a:lnTo>
                                <a:pt x="716" y="6929"/>
                              </a:lnTo>
                              <a:lnTo>
                                <a:pt x="687" y="6972"/>
                              </a:lnTo>
                              <a:lnTo>
                                <a:pt x="648" y="7015"/>
                              </a:lnTo>
                              <a:lnTo>
                                <a:pt x="467" y="7196"/>
                              </a:lnTo>
                              <a:lnTo>
                                <a:pt x="186" y="6914"/>
                              </a:lnTo>
                              <a:lnTo>
                                <a:pt x="364" y="6735"/>
                              </a:lnTo>
                              <a:lnTo>
                                <a:pt x="394" y="6707"/>
                              </a:lnTo>
                              <a:lnTo>
                                <a:pt x="419" y="6684"/>
                              </a:lnTo>
                              <a:lnTo>
                                <a:pt x="440" y="6667"/>
                              </a:lnTo>
                              <a:lnTo>
                                <a:pt x="458" y="6656"/>
                              </a:lnTo>
                              <a:lnTo>
                                <a:pt x="482" y="6646"/>
                              </a:lnTo>
                              <a:lnTo>
                                <a:pt x="508" y="6641"/>
                              </a:lnTo>
                              <a:lnTo>
                                <a:pt x="535" y="6640"/>
                              </a:lnTo>
                              <a:lnTo>
                                <a:pt x="563" y="6644"/>
                              </a:lnTo>
                              <a:lnTo>
                                <a:pt x="591" y="6653"/>
                              </a:lnTo>
                              <a:lnTo>
                                <a:pt x="618" y="6666"/>
                              </a:lnTo>
                              <a:lnTo>
                                <a:pt x="644" y="6684"/>
                              </a:lnTo>
                              <a:lnTo>
                                <a:pt x="670" y="6707"/>
                              </a:lnTo>
                              <a:lnTo>
                                <a:pt x="699" y="6741"/>
                              </a:lnTo>
                              <a:lnTo>
                                <a:pt x="721" y="6777"/>
                              </a:lnTo>
                              <a:lnTo>
                                <a:pt x="733" y="6813"/>
                              </a:lnTo>
                              <a:lnTo>
                                <a:pt x="738" y="6850"/>
                              </a:lnTo>
                              <a:lnTo>
                                <a:pt x="738" y="6586"/>
                              </a:lnTo>
                              <a:lnTo>
                                <a:pt x="732" y="6581"/>
                              </a:lnTo>
                              <a:lnTo>
                                <a:pt x="700" y="6557"/>
                              </a:lnTo>
                              <a:lnTo>
                                <a:pt x="667" y="6538"/>
                              </a:lnTo>
                              <a:lnTo>
                                <a:pt x="633" y="6521"/>
                              </a:lnTo>
                              <a:lnTo>
                                <a:pt x="599" y="6510"/>
                              </a:lnTo>
                              <a:lnTo>
                                <a:pt x="565" y="6503"/>
                              </a:lnTo>
                              <a:lnTo>
                                <a:pt x="532" y="6500"/>
                              </a:lnTo>
                              <a:lnTo>
                                <a:pt x="501" y="6502"/>
                              </a:lnTo>
                              <a:lnTo>
                                <a:pt x="470" y="6508"/>
                              </a:lnTo>
                              <a:lnTo>
                                <a:pt x="439" y="6518"/>
                              </a:lnTo>
                              <a:lnTo>
                                <a:pt x="409" y="6533"/>
                              </a:lnTo>
                              <a:lnTo>
                                <a:pt x="378" y="6551"/>
                              </a:lnTo>
                              <a:lnTo>
                                <a:pt x="354" y="6568"/>
                              </a:lnTo>
                              <a:lnTo>
                                <a:pt x="327" y="6591"/>
                              </a:lnTo>
                              <a:lnTo>
                                <a:pt x="297" y="6618"/>
                              </a:lnTo>
                              <a:lnTo>
                                <a:pt x="264" y="6650"/>
                              </a:lnTo>
                              <a:lnTo>
                                <a:pt x="0" y="6914"/>
                              </a:lnTo>
                              <a:lnTo>
                                <a:pt x="788" y="7702"/>
                              </a:lnTo>
                              <a:lnTo>
                                <a:pt x="881" y="7610"/>
                              </a:lnTo>
                              <a:moveTo>
                                <a:pt x="2058" y="6433"/>
                              </a:moveTo>
                              <a:lnTo>
                                <a:pt x="2042" y="6428"/>
                              </a:lnTo>
                              <a:lnTo>
                                <a:pt x="1722" y="6340"/>
                              </a:lnTo>
                              <a:lnTo>
                                <a:pt x="1675" y="6328"/>
                              </a:lnTo>
                              <a:lnTo>
                                <a:pt x="1673" y="6328"/>
                              </a:lnTo>
                              <a:lnTo>
                                <a:pt x="1627" y="6320"/>
                              </a:lnTo>
                              <a:lnTo>
                                <a:pt x="1582" y="6314"/>
                              </a:lnTo>
                              <a:lnTo>
                                <a:pt x="1540" y="6312"/>
                              </a:lnTo>
                              <a:lnTo>
                                <a:pt x="1519" y="6313"/>
                              </a:lnTo>
                              <a:lnTo>
                                <a:pt x="1497" y="6316"/>
                              </a:lnTo>
                              <a:lnTo>
                                <a:pt x="1472" y="6321"/>
                              </a:lnTo>
                              <a:lnTo>
                                <a:pt x="1445" y="6328"/>
                              </a:lnTo>
                              <a:lnTo>
                                <a:pt x="1482" y="6271"/>
                              </a:lnTo>
                              <a:lnTo>
                                <a:pt x="1507" y="6215"/>
                              </a:lnTo>
                              <a:lnTo>
                                <a:pt x="1520" y="6160"/>
                              </a:lnTo>
                              <a:lnTo>
                                <a:pt x="1521" y="6106"/>
                              </a:lnTo>
                              <a:lnTo>
                                <a:pt x="1511" y="6055"/>
                              </a:lnTo>
                              <a:lnTo>
                                <a:pt x="1492" y="6006"/>
                              </a:lnTo>
                              <a:lnTo>
                                <a:pt x="1465" y="5960"/>
                              </a:lnTo>
                              <a:lnTo>
                                <a:pt x="1461" y="5956"/>
                              </a:lnTo>
                              <a:lnTo>
                                <a:pt x="1427" y="5917"/>
                              </a:lnTo>
                              <a:lnTo>
                                <a:pt x="1394" y="5887"/>
                              </a:lnTo>
                              <a:lnTo>
                                <a:pt x="1389" y="5884"/>
                              </a:lnTo>
                              <a:lnTo>
                                <a:pt x="1389" y="6152"/>
                              </a:lnTo>
                              <a:lnTo>
                                <a:pt x="1385" y="6178"/>
                              </a:lnTo>
                              <a:lnTo>
                                <a:pt x="1377" y="6203"/>
                              </a:lnTo>
                              <a:lnTo>
                                <a:pt x="1364" y="6229"/>
                              </a:lnTo>
                              <a:lnTo>
                                <a:pt x="1345" y="6257"/>
                              </a:lnTo>
                              <a:lnTo>
                                <a:pt x="1322" y="6286"/>
                              </a:lnTo>
                              <a:lnTo>
                                <a:pt x="1292" y="6317"/>
                              </a:lnTo>
                              <a:lnTo>
                                <a:pt x="1093" y="6516"/>
                              </a:lnTo>
                              <a:lnTo>
                                <a:pt x="833" y="6255"/>
                              </a:lnTo>
                              <a:lnTo>
                                <a:pt x="1054" y="6034"/>
                              </a:lnTo>
                              <a:lnTo>
                                <a:pt x="1093" y="6000"/>
                              </a:lnTo>
                              <a:lnTo>
                                <a:pt x="1131" y="5975"/>
                              </a:lnTo>
                              <a:lnTo>
                                <a:pt x="1168" y="5961"/>
                              </a:lnTo>
                              <a:lnTo>
                                <a:pt x="1204" y="5956"/>
                              </a:lnTo>
                              <a:lnTo>
                                <a:pt x="1239" y="5960"/>
                              </a:lnTo>
                              <a:lnTo>
                                <a:pt x="1272" y="5970"/>
                              </a:lnTo>
                              <a:lnTo>
                                <a:pt x="1303" y="5988"/>
                              </a:lnTo>
                              <a:lnTo>
                                <a:pt x="1332" y="6012"/>
                              </a:lnTo>
                              <a:lnTo>
                                <a:pt x="1349" y="6032"/>
                              </a:lnTo>
                              <a:lnTo>
                                <a:pt x="1364" y="6054"/>
                              </a:lnTo>
                              <a:lnTo>
                                <a:pt x="1375" y="6077"/>
                              </a:lnTo>
                              <a:lnTo>
                                <a:pt x="1384" y="6101"/>
                              </a:lnTo>
                              <a:lnTo>
                                <a:pt x="1389" y="6127"/>
                              </a:lnTo>
                              <a:lnTo>
                                <a:pt x="1389" y="6152"/>
                              </a:lnTo>
                              <a:lnTo>
                                <a:pt x="1389" y="5884"/>
                              </a:lnTo>
                              <a:lnTo>
                                <a:pt x="1358" y="5862"/>
                              </a:lnTo>
                              <a:lnTo>
                                <a:pt x="1320" y="5842"/>
                              </a:lnTo>
                              <a:lnTo>
                                <a:pt x="1279" y="5827"/>
                              </a:lnTo>
                              <a:lnTo>
                                <a:pt x="1239" y="5818"/>
                              </a:lnTo>
                              <a:lnTo>
                                <a:pt x="1200" y="5815"/>
                              </a:lnTo>
                              <a:lnTo>
                                <a:pt x="1162" y="5819"/>
                              </a:lnTo>
                              <a:lnTo>
                                <a:pt x="1126" y="5830"/>
                              </a:lnTo>
                              <a:lnTo>
                                <a:pt x="1090" y="5847"/>
                              </a:lnTo>
                              <a:lnTo>
                                <a:pt x="1051" y="5874"/>
                              </a:lnTo>
                              <a:lnTo>
                                <a:pt x="1009" y="5908"/>
                              </a:lnTo>
                              <a:lnTo>
                                <a:pt x="963" y="5951"/>
                              </a:lnTo>
                              <a:lnTo>
                                <a:pt x="653" y="6261"/>
                              </a:lnTo>
                              <a:lnTo>
                                <a:pt x="1441" y="7049"/>
                              </a:lnTo>
                              <a:lnTo>
                                <a:pt x="1534" y="6956"/>
                              </a:lnTo>
                              <a:lnTo>
                                <a:pt x="1184" y="6606"/>
                              </a:lnTo>
                              <a:lnTo>
                                <a:pt x="1274" y="6516"/>
                              </a:lnTo>
                              <a:lnTo>
                                <a:pt x="1291" y="6499"/>
                              </a:lnTo>
                              <a:lnTo>
                                <a:pt x="1308" y="6483"/>
                              </a:lnTo>
                              <a:lnTo>
                                <a:pt x="1323" y="6469"/>
                              </a:lnTo>
                              <a:lnTo>
                                <a:pt x="1336" y="6459"/>
                              </a:lnTo>
                              <a:lnTo>
                                <a:pt x="1346" y="6451"/>
                              </a:lnTo>
                              <a:lnTo>
                                <a:pt x="1361" y="6444"/>
                              </a:lnTo>
                              <a:lnTo>
                                <a:pt x="1376" y="6438"/>
                              </a:lnTo>
                              <a:lnTo>
                                <a:pt x="1392" y="6433"/>
                              </a:lnTo>
                              <a:lnTo>
                                <a:pt x="1410" y="6430"/>
                              </a:lnTo>
                              <a:lnTo>
                                <a:pt x="1430" y="6428"/>
                              </a:lnTo>
                              <a:lnTo>
                                <a:pt x="1453" y="6429"/>
                              </a:lnTo>
                              <a:lnTo>
                                <a:pt x="1479" y="6431"/>
                              </a:lnTo>
                              <a:lnTo>
                                <a:pt x="1509" y="6436"/>
                              </a:lnTo>
                              <a:lnTo>
                                <a:pt x="1544" y="6443"/>
                              </a:lnTo>
                              <a:lnTo>
                                <a:pt x="1585" y="6452"/>
                              </a:lnTo>
                              <a:lnTo>
                                <a:pt x="1632" y="6463"/>
                              </a:lnTo>
                              <a:lnTo>
                                <a:pt x="1685" y="6477"/>
                              </a:lnTo>
                              <a:lnTo>
                                <a:pt x="1941" y="6549"/>
                              </a:lnTo>
                              <a:lnTo>
                                <a:pt x="2058" y="6433"/>
                              </a:lnTo>
                              <a:moveTo>
                                <a:pt x="2596" y="5769"/>
                              </a:moveTo>
                              <a:lnTo>
                                <a:pt x="2596" y="5703"/>
                              </a:lnTo>
                              <a:lnTo>
                                <a:pt x="2585" y="5637"/>
                              </a:lnTo>
                              <a:lnTo>
                                <a:pt x="2565" y="5569"/>
                              </a:lnTo>
                              <a:lnTo>
                                <a:pt x="2534" y="5501"/>
                              </a:lnTo>
                              <a:lnTo>
                                <a:pt x="2496" y="5436"/>
                              </a:lnTo>
                              <a:lnTo>
                                <a:pt x="2465" y="5395"/>
                              </a:lnTo>
                              <a:lnTo>
                                <a:pt x="2465" y="5781"/>
                              </a:lnTo>
                              <a:lnTo>
                                <a:pt x="2450" y="5847"/>
                              </a:lnTo>
                              <a:lnTo>
                                <a:pt x="2420" y="5908"/>
                              </a:lnTo>
                              <a:lnTo>
                                <a:pt x="2376" y="5963"/>
                              </a:lnTo>
                              <a:lnTo>
                                <a:pt x="2321" y="6007"/>
                              </a:lnTo>
                              <a:lnTo>
                                <a:pt x="2261" y="6037"/>
                              </a:lnTo>
                              <a:lnTo>
                                <a:pt x="2195" y="6052"/>
                              </a:lnTo>
                              <a:lnTo>
                                <a:pt x="2123" y="6051"/>
                              </a:lnTo>
                              <a:lnTo>
                                <a:pt x="2049" y="6036"/>
                              </a:lnTo>
                              <a:lnTo>
                                <a:pt x="1975" y="6005"/>
                              </a:lnTo>
                              <a:lnTo>
                                <a:pt x="1902" y="5958"/>
                              </a:lnTo>
                              <a:lnTo>
                                <a:pt x="1830" y="5895"/>
                              </a:lnTo>
                              <a:lnTo>
                                <a:pt x="1766" y="5825"/>
                              </a:lnTo>
                              <a:lnTo>
                                <a:pt x="1716" y="5758"/>
                              </a:lnTo>
                              <a:lnTo>
                                <a:pt x="1680" y="5693"/>
                              </a:lnTo>
                              <a:lnTo>
                                <a:pt x="1657" y="5630"/>
                              </a:lnTo>
                              <a:lnTo>
                                <a:pt x="1647" y="5570"/>
                              </a:lnTo>
                              <a:lnTo>
                                <a:pt x="1651" y="5500"/>
                              </a:lnTo>
                              <a:lnTo>
                                <a:pt x="1668" y="5435"/>
                              </a:lnTo>
                              <a:lnTo>
                                <a:pt x="1698" y="5377"/>
                              </a:lnTo>
                              <a:lnTo>
                                <a:pt x="1740" y="5325"/>
                              </a:lnTo>
                              <a:lnTo>
                                <a:pt x="1777" y="5294"/>
                              </a:lnTo>
                              <a:lnTo>
                                <a:pt x="1816" y="5269"/>
                              </a:lnTo>
                              <a:lnTo>
                                <a:pt x="1859" y="5251"/>
                              </a:lnTo>
                              <a:lnTo>
                                <a:pt x="1905" y="5240"/>
                              </a:lnTo>
                              <a:lnTo>
                                <a:pt x="1952" y="5236"/>
                              </a:lnTo>
                              <a:lnTo>
                                <a:pt x="2001" y="5239"/>
                              </a:lnTo>
                              <a:lnTo>
                                <a:pt x="2050" y="5249"/>
                              </a:lnTo>
                              <a:lnTo>
                                <a:pt x="2100" y="5266"/>
                              </a:lnTo>
                              <a:lnTo>
                                <a:pt x="2150" y="5292"/>
                              </a:lnTo>
                              <a:lnTo>
                                <a:pt x="2200" y="5323"/>
                              </a:lnTo>
                              <a:lnTo>
                                <a:pt x="2249" y="5361"/>
                              </a:lnTo>
                              <a:lnTo>
                                <a:pt x="2297" y="5406"/>
                              </a:lnTo>
                              <a:lnTo>
                                <a:pt x="2365" y="5482"/>
                              </a:lnTo>
                              <a:lnTo>
                                <a:pt x="2415" y="5558"/>
                              </a:lnTo>
                              <a:lnTo>
                                <a:pt x="2448" y="5633"/>
                              </a:lnTo>
                              <a:lnTo>
                                <a:pt x="2465" y="5708"/>
                              </a:lnTo>
                              <a:lnTo>
                                <a:pt x="2465" y="5781"/>
                              </a:lnTo>
                              <a:lnTo>
                                <a:pt x="2465" y="5395"/>
                              </a:lnTo>
                              <a:lnTo>
                                <a:pt x="2449" y="5372"/>
                              </a:lnTo>
                              <a:lnTo>
                                <a:pt x="2393" y="5311"/>
                              </a:lnTo>
                              <a:lnTo>
                                <a:pt x="2333" y="5256"/>
                              </a:lnTo>
                              <a:lnTo>
                                <a:pt x="2306" y="5236"/>
                              </a:lnTo>
                              <a:lnTo>
                                <a:pt x="2271" y="5209"/>
                              </a:lnTo>
                              <a:lnTo>
                                <a:pt x="2207" y="5171"/>
                              </a:lnTo>
                              <a:lnTo>
                                <a:pt x="2141" y="5140"/>
                              </a:lnTo>
                              <a:lnTo>
                                <a:pt x="2074" y="5119"/>
                              </a:lnTo>
                              <a:lnTo>
                                <a:pt x="2008" y="5107"/>
                              </a:lnTo>
                              <a:lnTo>
                                <a:pt x="1942" y="5106"/>
                              </a:lnTo>
                              <a:lnTo>
                                <a:pt x="1877" y="5113"/>
                              </a:lnTo>
                              <a:lnTo>
                                <a:pt x="1814" y="5130"/>
                              </a:lnTo>
                              <a:lnTo>
                                <a:pt x="1755" y="5157"/>
                              </a:lnTo>
                              <a:lnTo>
                                <a:pt x="1701" y="5192"/>
                              </a:lnTo>
                              <a:lnTo>
                                <a:pt x="1650" y="5236"/>
                              </a:lnTo>
                              <a:lnTo>
                                <a:pt x="1597" y="5298"/>
                              </a:lnTo>
                              <a:lnTo>
                                <a:pt x="1558" y="5363"/>
                              </a:lnTo>
                              <a:lnTo>
                                <a:pt x="1532" y="5434"/>
                              </a:lnTo>
                              <a:lnTo>
                                <a:pt x="1519" y="5509"/>
                              </a:lnTo>
                              <a:lnTo>
                                <a:pt x="1519" y="5588"/>
                              </a:lnTo>
                              <a:lnTo>
                                <a:pt x="1531" y="5656"/>
                              </a:lnTo>
                              <a:lnTo>
                                <a:pt x="1552" y="5724"/>
                              </a:lnTo>
                              <a:lnTo>
                                <a:pt x="1582" y="5791"/>
                              </a:lnTo>
                              <a:lnTo>
                                <a:pt x="1623" y="5857"/>
                              </a:lnTo>
                              <a:lnTo>
                                <a:pt x="1673" y="5923"/>
                              </a:lnTo>
                              <a:lnTo>
                                <a:pt x="1733" y="5989"/>
                              </a:lnTo>
                              <a:lnTo>
                                <a:pt x="1787" y="6038"/>
                              </a:lnTo>
                              <a:lnTo>
                                <a:pt x="1845" y="6080"/>
                              </a:lnTo>
                              <a:lnTo>
                                <a:pt x="1906" y="6116"/>
                              </a:lnTo>
                              <a:lnTo>
                                <a:pt x="1970" y="6146"/>
                              </a:lnTo>
                              <a:lnTo>
                                <a:pt x="2036" y="6167"/>
                              </a:lnTo>
                              <a:lnTo>
                                <a:pt x="2103" y="6179"/>
                              </a:lnTo>
                              <a:lnTo>
                                <a:pt x="2169" y="6182"/>
                              </a:lnTo>
                              <a:lnTo>
                                <a:pt x="2235" y="6175"/>
                              </a:lnTo>
                              <a:lnTo>
                                <a:pt x="2299" y="6158"/>
                              </a:lnTo>
                              <a:lnTo>
                                <a:pt x="2358" y="6132"/>
                              </a:lnTo>
                              <a:lnTo>
                                <a:pt x="2414" y="6097"/>
                              </a:lnTo>
                              <a:lnTo>
                                <a:pt x="2465" y="6052"/>
                              </a:lnTo>
                              <a:lnTo>
                                <a:pt x="2507" y="6004"/>
                              </a:lnTo>
                              <a:lnTo>
                                <a:pt x="2541" y="5952"/>
                              </a:lnTo>
                              <a:lnTo>
                                <a:pt x="2568" y="5895"/>
                              </a:lnTo>
                              <a:lnTo>
                                <a:pt x="2586" y="5833"/>
                              </a:lnTo>
                              <a:lnTo>
                                <a:pt x="2596" y="5769"/>
                              </a:lnTo>
                              <a:moveTo>
                                <a:pt x="3195" y="5295"/>
                              </a:moveTo>
                              <a:lnTo>
                                <a:pt x="2861" y="4961"/>
                              </a:lnTo>
                              <a:lnTo>
                                <a:pt x="2851" y="4919"/>
                              </a:lnTo>
                              <a:lnTo>
                                <a:pt x="2841" y="4880"/>
                              </a:lnTo>
                              <a:lnTo>
                                <a:pt x="2822" y="4799"/>
                              </a:lnTo>
                              <a:lnTo>
                                <a:pt x="2802" y="4717"/>
                              </a:lnTo>
                              <a:lnTo>
                                <a:pt x="2783" y="4636"/>
                              </a:lnTo>
                              <a:lnTo>
                                <a:pt x="2764" y="4554"/>
                              </a:lnTo>
                              <a:lnTo>
                                <a:pt x="2745" y="4472"/>
                              </a:lnTo>
                              <a:lnTo>
                                <a:pt x="2726" y="4391"/>
                              </a:lnTo>
                              <a:lnTo>
                                <a:pt x="2706" y="4310"/>
                              </a:lnTo>
                              <a:lnTo>
                                <a:pt x="2686" y="4228"/>
                              </a:lnTo>
                              <a:lnTo>
                                <a:pt x="2578" y="4336"/>
                              </a:lnTo>
                              <a:lnTo>
                                <a:pt x="2598" y="4409"/>
                              </a:lnTo>
                              <a:lnTo>
                                <a:pt x="2617" y="4483"/>
                              </a:lnTo>
                              <a:lnTo>
                                <a:pt x="2636" y="4556"/>
                              </a:lnTo>
                              <a:lnTo>
                                <a:pt x="2655" y="4630"/>
                              </a:lnTo>
                              <a:lnTo>
                                <a:pt x="2674" y="4703"/>
                              </a:lnTo>
                              <a:lnTo>
                                <a:pt x="2691" y="4762"/>
                              </a:lnTo>
                              <a:lnTo>
                                <a:pt x="2706" y="4818"/>
                              </a:lnTo>
                              <a:lnTo>
                                <a:pt x="2722" y="4870"/>
                              </a:lnTo>
                              <a:lnTo>
                                <a:pt x="2737" y="4919"/>
                              </a:lnTo>
                              <a:lnTo>
                                <a:pt x="2687" y="4902"/>
                              </a:lnTo>
                              <a:lnTo>
                                <a:pt x="2636" y="4886"/>
                              </a:lnTo>
                              <a:lnTo>
                                <a:pt x="2533" y="4856"/>
                              </a:lnTo>
                              <a:lnTo>
                                <a:pt x="2157" y="4757"/>
                              </a:lnTo>
                              <a:lnTo>
                                <a:pt x="2045" y="4869"/>
                              </a:lnTo>
                              <a:lnTo>
                                <a:pt x="2769" y="5054"/>
                              </a:lnTo>
                              <a:lnTo>
                                <a:pt x="3102" y="5388"/>
                              </a:lnTo>
                              <a:lnTo>
                                <a:pt x="3195" y="5295"/>
                              </a:lnTo>
                              <a:moveTo>
                                <a:pt x="4081" y="4409"/>
                              </a:moveTo>
                              <a:lnTo>
                                <a:pt x="3988" y="4316"/>
                              </a:lnTo>
                              <a:lnTo>
                                <a:pt x="3559" y="4746"/>
                              </a:lnTo>
                              <a:lnTo>
                                <a:pt x="3290" y="4477"/>
                              </a:lnTo>
                              <a:lnTo>
                                <a:pt x="3383" y="4385"/>
                              </a:lnTo>
                              <a:lnTo>
                                <a:pt x="3677" y="4090"/>
                              </a:lnTo>
                              <a:lnTo>
                                <a:pt x="3585" y="3998"/>
                              </a:lnTo>
                              <a:lnTo>
                                <a:pt x="3198" y="4385"/>
                              </a:lnTo>
                              <a:lnTo>
                                <a:pt x="2956" y="4144"/>
                              </a:lnTo>
                              <a:lnTo>
                                <a:pt x="3370" y="3730"/>
                              </a:lnTo>
                              <a:lnTo>
                                <a:pt x="3277" y="3637"/>
                              </a:lnTo>
                              <a:lnTo>
                                <a:pt x="2771" y="4143"/>
                              </a:lnTo>
                              <a:lnTo>
                                <a:pt x="3559" y="4931"/>
                              </a:lnTo>
                              <a:lnTo>
                                <a:pt x="3744" y="4746"/>
                              </a:lnTo>
                              <a:lnTo>
                                <a:pt x="4081" y="4409"/>
                              </a:lnTo>
                              <a:moveTo>
                                <a:pt x="4642" y="3740"/>
                              </a:moveTo>
                              <a:lnTo>
                                <a:pt x="4639" y="3668"/>
                              </a:lnTo>
                              <a:lnTo>
                                <a:pt x="4622" y="3594"/>
                              </a:lnTo>
                              <a:lnTo>
                                <a:pt x="4593" y="3518"/>
                              </a:lnTo>
                              <a:lnTo>
                                <a:pt x="4550" y="3440"/>
                              </a:lnTo>
                              <a:lnTo>
                                <a:pt x="4521" y="3456"/>
                              </a:lnTo>
                              <a:lnTo>
                                <a:pt x="4431" y="3506"/>
                              </a:lnTo>
                              <a:lnTo>
                                <a:pt x="4466" y="3564"/>
                              </a:lnTo>
                              <a:lnTo>
                                <a:pt x="4491" y="3621"/>
                              </a:lnTo>
                              <a:lnTo>
                                <a:pt x="4504" y="3676"/>
                              </a:lnTo>
                              <a:lnTo>
                                <a:pt x="4508" y="3729"/>
                              </a:lnTo>
                              <a:lnTo>
                                <a:pt x="4503" y="3780"/>
                              </a:lnTo>
                              <a:lnTo>
                                <a:pt x="4487" y="3827"/>
                              </a:lnTo>
                              <a:lnTo>
                                <a:pt x="4462" y="3871"/>
                              </a:lnTo>
                              <a:lnTo>
                                <a:pt x="4427" y="3911"/>
                              </a:lnTo>
                              <a:lnTo>
                                <a:pt x="4394" y="3940"/>
                              </a:lnTo>
                              <a:lnTo>
                                <a:pt x="4357" y="3964"/>
                              </a:lnTo>
                              <a:lnTo>
                                <a:pt x="4316" y="3981"/>
                              </a:lnTo>
                              <a:lnTo>
                                <a:pt x="4271" y="3993"/>
                              </a:lnTo>
                              <a:lnTo>
                                <a:pt x="4225" y="3998"/>
                              </a:lnTo>
                              <a:lnTo>
                                <a:pt x="4177" y="3994"/>
                              </a:lnTo>
                              <a:lnTo>
                                <a:pt x="4128" y="3982"/>
                              </a:lnTo>
                              <a:lnTo>
                                <a:pt x="4078" y="3961"/>
                              </a:lnTo>
                              <a:lnTo>
                                <a:pt x="4028" y="3934"/>
                              </a:lnTo>
                              <a:lnTo>
                                <a:pt x="3978" y="3900"/>
                              </a:lnTo>
                              <a:lnTo>
                                <a:pt x="3927" y="3859"/>
                              </a:lnTo>
                              <a:lnTo>
                                <a:pt x="3877" y="3812"/>
                              </a:lnTo>
                              <a:lnTo>
                                <a:pt x="3840" y="3772"/>
                              </a:lnTo>
                              <a:lnTo>
                                <a:pt x="3806" y="3730"/>
                              </a:lnTo>
                              <a:lnTo>
                                <a:pt x="3775" y="3685"/>
                              </a:lnTo>
                              <a:lnTo>
                                <a:pt x="3747" y="3639"/>
                              </a:lnTo>
                              <a:lnTo>
                                <a:pt x="3726" y="3591"/>
                              </a:lnTo>
                              <a:lnTo>
                                <a:pt x="3712" y="3543"/>
                              </a:lnTo>
                              <a:lnTo>
                                <a:pt x="3706" y="3494"/>
                              </a:lnTo>
                              <a:lnTo>
                                <a:pt x="3707" y="3446"/>
                              </a:lnTo>
                              <a:lnTo>
                                <a:pt x="3716" y="3398"/>
                              </a:lnTo>
                              <a:lnTo>
                                <a:pt x="3735" y="3353"/>
                              </a:lnTo>
                              <a:lnTo>
                                <a:pt x="3762" y="3309"/>
                              </a:lnTo>
                              <a:lnTo>
                                <a:pt x="3798" y="3268"/>
                              </a:lnTo>
                              <a:lnTo>
                                <a:pt x="3834" y="3236"/>
                              </a:lnTo>
                              <a:lnTo>
                                <a:pt x="3872" y="3213"/>
                              </a:lnTo>
                              <a:lnTo>
                                <a:pt x="3912" y="3198"/>
                              </a:lnTo>
                              <a:lnTo>
                                <a:pt x="3954" y="3191"/>
                              </a:lnTo>
                              <a:lnTo>
                                <a:pt x="3998" y="3191"/>
                              </a:lnTo>
                              <a:lnTo>
                                <a:pt x="4046" y="3201"/>
                              </a:lnTo>
                              <a:lnTo>
                                <a:pt x="4096" y="3218"/>
                              </a:lnTo>
                              <a:lnTo>
                                <a:pt x="4150" y="3245"/>
                              </a:lnTo>
                              <a:lnTo>
                                <a:pt x="4166" y="3216"/>
                              </a:lnTo>
                              <a:lnTo>
                                <a:pt x="4181" y="3191"/>
                              </a:lnTo>
                              <a:lnTo>
                                <a:pt x="4200" y="3159"/>
                              </a:lnTo>
                              <a:lnTo>
                                <a:pt x="4216" y="3130"/>
                              </a:lnTo>
                              <a:lnTo>
                                <a:pt x="4148" y="3095"/>
                              </a:lnTo>
                              <a:lnTo>
                                <a:pt x="4081" y="3072"/>
                              </a:lnTo>
                              <a:lnTo>
                                <a:pt x="4014" y="3061"/>
                              </a:lnTo>
                              <a:lnTo>
                                <a:pt x="3947" y="3060"/>
                              </a:lnTo>
                              <a:lnTo>
                                <a:pt x="3883" y="3071"/>
                              </a:lnTo>
                              <a:lnTo>
                                <a:pt x="3822" y="3095"/>
                              </a:lnTo>
                              <a:lnTo>
                                <a:pt x="3765" y="3130"/>
                              </a:lnTo>
                              <a:lnTo>
                                <a:pt x="3711" y="3177"/>
                              </a:lnTo>
                              <a:lnTo>
                                <a:pt x="3668" y="3225"/>
                              </a:lnTo>
                              <a:lnTo>
                                <a:pt x="3634" y="3277"/>
                              </a:lnTo>
                              <a:lnTo>
                                <a:pt x="3607" y="3333"/>
                              </a:lnTo>
                              <a:lnTo>
                                <a:pt x="3589" y="3393"/>
                              </a:lnTo>
                              <a:lnTo>
                                <a:pt x="3579" y="3456"/>
                              </a:lnTo>
                              <a:lnTo>
                                <a:pt x="3579" y="3520"/>
                              </a:lnTo>
                              <a:lnTo>
                                <a:pt x="3589" y="3585"/>
                              </a:lnTo>
                              <a:lnTo>
                                <a:pt x="3609" y="3651"/>
                              </a:lnTo>
                              <a:lnTo>
                                <a:pt x="3639" y="3717"/>
                              </a:lnTo>
                              <a:lnTo>
                                <a:pt x="3677" y="3782"/>
                              </a:lnTo>
                              <a:lnTo>
                                <a:pt x="3725" y="3846"/>
                              </a:lnTo>
                              <a:lnTo>
                                <a:pt x="3782" y="3908"/>
                              </a:lnTo>
                              <a:lnTo>
                                <a:pt x="3840" y="3961"/>
                              </a:lnTo>
                              <a:lnTo>
                                <a:pt x="3901" y="4008"/>
                              </a:lnTo>
                              <a:lnTo>
                                <a:pt x="3964" y="4048"/>
                              </a:lnTo>
                              <a:lnTo>
                                <a:pt x="4031" y="4082"/>
                              </a:lnTo>
                              <a:lnTo>
                                <a:pt x="4097" y="4108"/>
                              </a:lnTo>
                              <a:lnTo>
                                <a:pt x="4162" y="4124"/>
                              </a:lnTo>
                              <a:lnTo>
                                <a:pt x="4226" y="4129"/>
                              </a:lnTo>
                              <a:lnTo>
                                <a:pt x="4288" y="4124"/>
                              </a:lnTo>
                              <a:lnTo>
                                <a:pt x="4349" y="4110"/>
                              </a:lnTo>
                              <a:lnTo>
                                <a:pt x="4409" y="4083"/>
                              </a:lnTo>
                              <a:lnTo>
                                <a:pt x="4467" y="4044"/>
                              </a:lnTo>
                              <a:lnTo>
                                <a:pt x="4519" y="3998"/>
                              </a:lnTo>
                              <a:lnTo>
                                <a:pt x="4524" y="3993"/>
                              </a:lnTo>
                              <a:lnTo>
                                <a:pt x="4573" y="3936"/>
                              </a:lnTo>
                              <a:lnTo>
                                <a:pt x="4609" y="3875"/>
                              </a:lnTo>
                              <a:lnTo>
                                <a:pt x="4632" y="3810"/>
                              </a:lnTo>
                              <a:lnTo>
                                <a:pt x="4642" y="3740"/>
                              </a:lnTo>
                              <a:moveTo>
                                <a:pt x="5185" y="3305"/>
                              </a:moveTo>
                              <a:lnTo>
                                <a:pt x="4582" y="2703"/>
                              </a:lnTo>
                              <a:lnTo>
                                <a:pt x="4490" y="2610"/>
                              </a:lnTo>
                              <a:lnTo>
                                <a:pt x="4721" y="2379"/>
                              </a:lnTo>
                              <a:lnTo>
                                <a:pt x="4628" y="2286"/>
                              </a:lnTo>
                              <a:lnTo>
                                <a:pt x="4074" y="2840"/>
                              </a:lnTo>
                              <a:lnTo>
                                <a:pt x="4167" y="2933"/>
                              </a:lnTo>
                              <a:lnTo>
                                <a:pt x="4397" y="2703"/>
                              </a:lnTo>
                              <a:lnTo>
                                <a:pt x="5092" y="3398"/>
                              </a:lnTo>
                              <a:lnTo>
                                <a:pt x="5185" y="3305"/>
                              </a:lnTo>
                              <a:moveTo>
                                <a:pt x="5962" y="2403"/>
                              </a:moveTo>
                              <a:lnTo>
                                <a:pt x="5962" y="2337"/>
                              </a:lnTo>
                              <a:lnTo>
                                <a:pt x="5951" y="2271"/>
                              </a:lnTo>
                              <a:lnTo>
                                <a:pt x="5931" y="2203"/>
                              </a:lnTo>
                              <a:lnTo>
                                <a:pt x="5900" y="2135"/>
                              </a:lnTo>
                              <a:lnTo>
                                <a:pt x="5862" y="2070"/>
                              </a:lnTo>
                              <a:lnTo>
                                <a:pt x="5831" y="2029"/>
                              </a:lnTo>
                              <a:lnTo>
                                <a:pt x="5831" y="2415"/>
                              </a:lnTo>
                              <a:lnTo>
                                <a:pt x="5816" y="2482"/>
                              </a:lnTo>
                              <a:lnTo>
                                <a:pt x="5786" y="2542"/>
                              </a:lnTo>
                              <a:lnTo>
                                <a:pt x="5741" y="2597"/>
                              </a:lnTo>
                              <a:lnTo>
                                <a:pt x="5687" y="2641"/>
                              </a:lnTo>
                              <a:lnTo>
                                <a:pt x="5627" y="2671"/>
                              </a:lnTo>
                              <a:lnTo>
                                <a:pt x="5561" y="2686"/>
                              </a:lnTo>
                              <a:lnTo>
                                <a:pt x="5489" y="2686"/>
                              </a:lnTo>
                              <a:lnTo>
                                <a:pt x="5414" y="2670"/>
                              </a:lnTo>
                              <a:lnTo>
                                <a:pt x="5341" y="2640"/>
                              </a:lnTo>
                              <a:lnTo>
                                <a:pt x="5268" y="2593"/>
                              </a:lnTo>
                              <a:lnTo>
                                <a:pt x="5196" y="2530"/>
                              </a:lnTo>
                              <a:lnTo>
                                <a:pt x="5132" y="2460"/>
                              </a:lnTo>
                              <a:lnTo>
                                <a:pt x="5082" y="2392"/>
                              </a:lnTo>
                              <a:lnTo>
                                <a:pt x="5045" y="2327"/>
                              </a:lnTo>
                              <a:lnTo>
                                <a:pt x="5023" y="2264"/>
                              </a:lnTo>
                              <a:lnTo>
                                <a:pt x="5013" y="2204"/>
                              </a:lnTo>
                              <a:lnTo>
                                <a:pt x="5017" y="2134"/>
                              </a:lnTo>
                              <a:lnTo>
                                <a:pt x="5034" y="2070"/>
                              </a:lnTo>
                              <a:lnTo>
                                <a:pt x="5063" y="2012"/>
                              </a:lnTo>
                              <a:lnTo>
                                <a:pt x="5106" y="1959"/>
                              </a:lnTo>
                              <a:lnTo>
                                <a:pt x="5142" y="1928"/>
                              </a:lnTo>
                              <a:lnTo>
                                <a:pt x="5182" y="1903"/>
                              </a:lnTo>
                              <a:lnTo>
                                <a:pt x="5224" y="1885"/>
                              </a:lnTo>
                              <a:lnTo>
                                <a:pt x="5270" y="1874"/>
                              </a:lnTo>
                              <a:lnTo>
                                <a:pt x="5318" y="1870"/>
                              </a:lnTo>
                              <a:lnTo>
                                <a:pt x="5367" y="1873"/>
                              </a:lnTo>
                              <a:lnTo>
                                <a:pt x="5416" y="1883"/>
                              </a:lnTo>
                              <a:lnTo>
                                <a:pt x="5466" y="1901"/>
                              </a:lnTo>
                              <a:lnTo>
                                <a:pt x="5516" y="1926"/>
                              </a:lnTo>
                              <a:lnTo>
                                <a:pt x="5566" y="1957"/>
                              </a:lnTo>
                              <a:lnTo>
                                <a:pt x="5615" y="1996"/>
                              </a:lnTo>
                              <a:lnTo>
                                <a:pt x="5663" y="2040"/>
                              </a:lnTo>
                              <a:lnTo>
                                <a:pt x="5730" y="2116"/>
                              </a:lnTo>
                              <a:lnTo>
                                <a:pt x="5781" y="2192"/>
                              </a:lnTo>
                              <a:lnTo>
                                <a:pt x="5814" y="2267"/>
                              </a:lnTo>
                              <a:lnTo>
                                <a:pt x="5831" y="2342"/>
                              </a:lnTo>
                              <a:lnTo>
                                <a:pt x="5831" y="2415"/>
                              </a:lnTo>
                              <a:lnTo>
                                <a:pt x="5831" y="2029"/>
                              </a:lnTo>
                              <a:lnTo>
                                <a:pt x="5815" y="2007"/>
                              </a:lnTo>
                              <a:lnTo>
                                <a:pt x="5759" y="1945"/>
                              </a:lnTo>
                              <a:lnTo>
                                <a:pt x="5699" y="1890"/>
                              </a:lnTo>
                              <a:lnTo>
                                <a:pt x="5672" y="1870"/>
                              </a:lnTo>
                              <a:lnTo>
                                <a:pt x="5637" y="1844"/>
                              </a:lnTo>
                              <a:lnTo>
                                <a:pt x="5573" y="1805"/>
                              </a:lnTo>
                              <a:lnTo>
                                <a:pt x="5507" y="1774"/>
                              </a:lnTo>
                              <a:lnTo>
                                <a:pt x="5440" y="1753"/>
                              </a:lnTo>
                              <a:lnTo>
                                <a:pt x="5374" y="1742"/>
                              </a:lnTo>
                              <a:lnTo>
                                <a:pt x="5308" y="1740"/>
                              </a:lnTo>
                              <a:lnTo>
                                <a:pt x="5243" y="1748"/>
                              </a:lnTo>
                              <a:lnTo>
                                <a:pt x="5180" y="1765"/>
                              </a:lnTo>
                              <a:lnTo>
                                <a:pt x="5121" y="1791"/>
                              </a:lnTo>
                              <a:lnTo>
                                <a:pt x="5066" y="1826"/>
                              </a:lnTo>
                              <a:lnTo>
                                <a:pt x="5016" y="1870"/>
                              </a:lnTo>
                              <a:lnTo>
                                <a:pt x="4963" y="1932"/>
                              </a:lnTo>
                              <a:lnTo>
                                <a:pt x="4924" y="1998"/>
                              </a:lnTo>
                              <a:lnTo>
                                <a:pt x="4897" y="2068"/>
                              </a:lnTo>
                              <a:lnTo>
                                <a:pt x="4885" y="2143"/>
                              </a:lnTo>
                              <a:lnTo>
                                <a:pt x="4885" y="2222"/>
                              </a:lnTo>
                              <a:lnTo>
                                <a:pt x="4896" y="2290"/>
                              </a:lnTo>
                              <a:lnTo>
                                <a:pt x="4917" y="2358"/>
                              </a:lnTo>
                              <a:lnTo>
                                <a:pt x="4948" y="2425"/>
                              </a:lnTo>
                              <a:lnTo>
                                <a:pt x="4989" y="2492"/>
                              </a:lnTo>
                              <a:lnTo>
                                <a:pt x="5039" y="2558"/>
                              </a:lnTo>
                              <a:lnTo>
                                <a:pt x="5099" y="2623"/>
                              </a:lnTo>
                              <a:lnTo>
                                <a:pt x="5153" y="2672"/>
                              </a:lnTo>
                              <a:lnTo>
                                <a:pt x="5211" y="2714"/>
                              </a:lnTo>
                              <a:lnTo>
                                <a:pt x="5272" y="2750"/>
                              </a:lnTo>
                              <a:lnTo>
                                <a:pt x="5336" y="2780"/>
                              </a:lnTo>
                              <a:lnTo>
                                <a:pt x="5402" y="2802"/>
                              </a:lnTo>
                              <a:lnTo>
                                <a:pt x="5468" y="2814"/>
                              </a:lnTo>
                              <a:lnTo>
                                <a:pt x="5534" y="2816"/>
                              </a:lnTo>
                              <a:lnTo>
                                <a:pt x="5601" y="2809"/>
                              </a:lnTo>
                              <a:lnTo>
                                <a:pt x="5665" y="2793"/>
                              </a:lnTo>
                              <a:lnTo>
                                <a:pt x="5724" y="2767"/>
                              </a:lnTo>
                              <a:lnTo>
                                <a:pt x="5780" y="2731"/>
                              </a:lnTo>
                              <a:lnTo>
                                <a:pt x="5831" y="2686"/>
                              </a:lnTo>
                              <a:lnTo>
                                <a:pt x="5873" y="2638"/>
                              </a:lnTo>
                              <a:lnTo>
                                <a:pt x="5907" y="2586"/>
                              </a:lnTo>
                              <a:lnTo>
                                <a:pt x="5933" y="2529"/>
                              </a:lnTo>
                              <a:lnTo>
                                <a:pt x="5952" y="2467"/>
                              </a:lnTo>
                              <a:lnTo>
                                <a:pt x="5962" y="2403"/>
                              </a:lnTo>
                              <a:moveTo>
                                <a:pt x="6635" y="1855"/>
                              </a:moveTo>
                              <a:lnTo>
                                <a:pt x="6315" y="1535"/>
                              </a:lnTo>
                              <a:lnTo>
                                <a:pt x="6408" y="1442"/>
                              </a:lnTo>
                              <a:lnTo>
                                <a:pt x="6494" y="1355"/>
                              </a:lnTo>
                              <a:lnTo>
                                <a:pt x="6558" y="1283"/>
                              </a:lnTo>
                              <a:lnTo>
                                <a:pt x="6603" y="1212"/>
                              </a:lnTo>
                              <a:lnTo>
                                <a:pt x="6626" y="1145"/>
                              </a:lnTo>
                              <a:lnTo>
                                <a:pt x="6629" y="1080"/>
                              </a:lnTo>
                              <a:lnTo>
                                <a:pt x="6617" y="1019"/>
                              </a:lnTo>
                              <a:lnTo>
                                <a:pt x="6595" y="961"/>
                              </a:lnTo>
                              <a:lnTo>
                                <a:pt x="6561" y="906"/>
                              </a:lnTo>
                              <a:lnTo>
                                <a:pt x="6543" y="885"/>
                              </a:lnTo>
                              <a:lnTo>
                                <a:pt x="6516" y="854"/>
                              </a:lnTo>
                              <a:lnTo>
                                <a:pt x="6492" y="832"/>
                              </a:lnTo>
                              <a:lnTo>
                                <a:pt x="6492" y="1096"/>
                              </a:lnTo>
                              <a:lnTo>
                                <a:pt x="6487" y="1135"/>
                              </a:lnTo>
                              <a:lnTo>
                                <a:pt x="6470" y="1175"/>
                              </a:lnTo>
                              <a:lnTo>
                                <a:pt x="6442" y="1217"/>
                              </a:lnTo>
                              <a:lnTo>
                                <a:pt x="6403" y="1261"/>
                              </a:lnTo>
                              <a:lnTo>
                                <a:pt x="6222" y="1442"/>
                              </a:lnTo>
                              <a:lnTo>
                                <a:pt x="5940" y="1160"/>
                              </a:lnTo>
                              <a:lnTo>
                                <a:pt x="6119" y="981"/>
                              </a:lnTo>
                              <a:lnTo>
                                <a:pt x="6148" y="952"/>
                              </a:lnTo>
                              <a:lnTo>
                                <a:pt x="6174" y="930"/>
                              </a:lnTo>
                              <a:lnTo>
                                <a:pt x="6195" y="913"/>
                              </a:lnTo>
                              <a:lnTo>
                                <a:pt x="6212" y="902"/>
                              </a:lnTo>
                              <a:lnTo>
                                <a:pt x="6237" y="891"/>
                              </a:lnTo>
                              <a:lnTo>
                                <a:pt x="6263" y="886"/>
                              </a:lnTo>
                              <a:lnTo>
                                <a:pt x="6289" y="885"/>
                              </a:lnTo>
                              <a:lnTo>
                                <a:pt x="6317" y="889"/>
                              </a:lnTo>
                              <a:lnTo>
                                <a:pt x="6346" y="898"/>
                              </a:lnTo>
                              <a:lnTo>
                                <a:pt x="6373" y="912"/>
                              </a:lnTo>
                              <a:lnTo>
                                <a:pt x="6399" y="930"/>
                              </a:lnTo>
                              <a:lnTo>
                                <a:pt x="6424" y="952"/>
                              </a:lnTo>
                              <a:lnTo>
                                <a:pt x="6454" y="987"/>
                              </a:lnTo>
                              <a:lnTo>
                                <a:pt x="6475" y="1022"/>
                              </a:lnTo>
                              <a:lnTo>
                                <a:pt x="6488" y="1058"/>
                              </a:lnTo>
                              <a:lnTo>
                                <a:pt x="6492" y="1096"/>
                              </a:lnTo>
                              <a:lnTo>
                                <a:pt x="6492" y="832"/>
                              </a:lnTo>
                              <a:lnTo>
                                <a:pt x="6486" y="826"/>
                              </a:lnTo>
                              <a:lnTo>
                                <a:pt x="6455" y="803"/>
                              </a:lnTo>
                              <a:lnTo>
                                <a:pt x="6422" y="783"/>
                              </a:lnTo>
                              <a:lnTo>
                                <a:pt x="6388" y="767"/>
                              </a:lnTo>
                              <a:lnTo>
                                <a:pt x="6353" y="755"/>
                              </a:lnTo>
                              <a:lnTo>
                                <a:pt x="6319" y="748"/>
                              </a:lnTo>
                              <a:lnTo>
                                <a:pt x="6287" y="746"/>
                              </a:lnTo>
                              <a:lnTo>
                                <a:pt x="6255" y="747"/>
                              </a:lnTo>
                              <a:lnTo>
                                <a:pt x="6224" y="753"/>
                              </a:lnTo>
                              <a:lnTo>
                                <a:pt x="6194" y="763"/>
                              </a:lnTo>
                              <a:lnTo>
                                <a:pt x="6163" y="778"/>
                              </a:lnTo>
                              <a:lnTo>
                                <a:pt x="6132" y="797"/>
                              </a:lnTo>
                              <a:lnTo>
                                <a:pt x="6109" y="814"/>
                              </a:lnTo>
                              <a:lnTo>
                                <a:pt x="6082" y="836"/>
                              </a:lnTo>
                              <a:lnTo>
                                <a:pt x="6052" y="863"/>
                              </a:lnTo>
                              <a:lnTo>
                                <a:pt x="6018" y="896"/>
                              </a:lnTo>
                              <a:lnTo>
                                <a:pt x="5755" y="1159"/>
                              </a:lnTo>
                              <a:lnTo>
                                <a:pt x="6543" y="1948"/>
                              </a:lnTo>
                              <a:lnTo>
                                <a:pt x="6635" y="1855"/>
                              </a:lnTo>
                              <a:moveTo>
                                <a:pt x="7718" y="772"/>
                              </a:moveTo>
                              <a:lnTo>
                                <a:pt x="7625" y="679"/>
                              </a:lnTo>
                              <a:lnTo>
                                <a:pt x="7196" y="1108"/>
                              </a:lnTo>
                              <a:lnTo>
                                <a:pt x="6928" y="840"/>
                              </a:lnTo>
                              <a:lnTo>
                                <a:pt x="7020" y="748"/>
                              </a:lnTo>
                              <a:lnTo>
                                <a:pt x="7314" y="453"/>
                              </a:lnTo>
                              <a:lnTo>
                                <a:pt x="7222" y="361"/>
                              </a:lnTo>
                              <a:lnTo>
                                <a:pt x="6835" y="748"/>
                              </a:lnTo>
                              <a:lnTo>
                                <a:pt x="6594" y="506"/>
                              </a:lnTo>
                              <a:lnTo>
                                <a:pt x="7007" y="93"/>
                              </a:lnTo>
                              <a:lnTo>
                                <a:pt x="6914" y="0"/>
                              </a:lnTo>
                              <a:lnTo>
                                <a:pt x="6408" y="506"/>
                              </a:lnTo>
                              <a:lnTo>
                                <a:pt x="7196" y="1294"/>
                              </a:lnTo>
                              <a:lnTo>
                                <a:pt x="7382" y="1108"/>
                              </a:lnTo>
                              <a:lnTo>
                                <a:pt x="7718" y="772"/>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83B5F" id="AutoShape 145" o:spid="_x0000_s1026" style="position:absolute;margin-left:93.5pt;margin-top:-39.7pt;width:385.95pt;height:385.1pt;z-index:-2576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" path="m881,7610l560,7289r93,-93l740,7110r64,-73l848,6967r24,-68l875,6835r-12,-62l840,6715r-33,-55l789,6640r-27,-32l738,6586r,264l732,6889r-16,40l687,6972r-39,43l467,7196,186,6914,364,6735r30,-28l419,6684r21,-17l458,6656r24,-10l508,6641r27,-1l563,6644r28,9l618,6666r26,18l670,6707r29,34l721,6777r12,36l738,6850r,-264l732,6581r-32,-24l667,6538r-34,-17l599,6510r-34,-7l532,6500r-31,2l470,6508r-31,10l409,6533r-31,18l354,6568r-27,23l297,6618r-33,32l,6914r788,788l881,7610m2058,6433r-16,-5l1722,6340r-47,-12l1673,6328r-46,-8l1582,6314r-42,-2l1519,6313r-22,3l1472,6321r-27,7l1482,6271r25,-56l1520,6160r1,-54l1511,6055r-19,-49l1465,5960r-4,-4l1427,5917r-33,-30l1389,5884r,268l1385,6178r-8,25l1364,6229r-19,28l1322,6286r-30,31l1093,6516,833,6255r221,-221l1093,6000r38,-25l1168,5961r36,-5l1239,5960r33,10l1303,5988r29,24l1349,6032r15,22l1375,6077r9,24l1389,6127r,25l1389,5884r-31,-22l1320,5842r-41,-15l1239,5818r-39,-3l1162,5819r-36,11l1090,5847r-39,27l1009,5908r-46,43l653,6261r788,788l1534,6956,1184,6606r90,-90l1291,6499r17,-16l1323,6469r13,-10l1346,6451r15,-7l1376,6438r16,-5l1410,6430r20,-2l1453,6429r26,2l1509,6436r35,7l1585,6452r47,11l1685,6477r256,72l2058,6433t538,-664l2596,5703r-11,-66l2565,5569r-31,-68l2496,5436r-31,-41l2465,5781r-15,66l2420,5908r-44,55l2321,6007r-60,30l2195,6052r-72,-1l2049,6036r-74,-31l1902,5958r-72,-63l1766,5825r-50,-67l1680,5693r-23,-63l1647,5570r4,-70l1668,5435r30,-58l1740,5325r37,-31l1816,5269r43,-18l1905,5240r47,-4l2001,5239r49,10l2100,5266r50,26l2200,5323r49,38l2297,5406r68,76l2415,5558r33,75l2465,5708r,73l2465,5395r-16,-23l2393,5311r-60,-55l2306,5236r-35,-27l2207,5171r-66,-31l2074,5119r-66,-12l1942,5106r-65,7l1814,5130r-59,27l1701,5192r-51,44l1597,5298r-39,65l1532,5434r-13,75l1519,5588r12,68l1552,5724r30,67l1623,5857r50,66l1733,5989r54,49l1845,6080r61,36l1970,6146r66,21l2103,6179r66,3l2235,6175r64,-17l2358,6132r56,-35l2465,6052r42,-48l2541,5952r27,-57l2586,5833r10,-64m3195,5295l2861,4961r-10,-42l2841,4880r-19,-81l2802,4717r-19,-81l2764,4554r-19,-82l2726,4391r-20,-81l2686,4228r-108,108l2598,4409r19,74l2636,4556r19,74l2674,4703r17,59l2706,4818r16,52l2737,4919r-50,-17l2636,4886r-103,-30l2157,4757r-112,112l2769,5054r333,334l3195,5295t886,-886l3988,4316r-429,430l3290,4477r93,-92l3677,4090r-92,-92l3198,4385,2956,4144r414,-414l3277,3637r-506,506l3559,4931r185,-185l4081,4409t561,-669l4639,3668r-17,-74l4593,3518r-43,-78l4521,3456r-90,50l4466,3564r25,57l4504,3676r4,53l4503,3780r-16,47l4462,3871r-35,40l4394,3940r-37,24l4316,3981r-45,12l4225,3998r-48,-4l4128,3982r-50,-21l4028,3934r-50,-34l3927,3859r-50,-47l3840,3772r-34,-42l3775,3685r-28,-46l3726,3591r-14,-48l3706,3494r1,-48l3716,3398r19,-45l3762,3309r36,-41l3834,3236r38,-23l3912,3198r42,-7l3998,3191r48,10l4096,3218r54,27l4166,3216r15,-25l4200,3159r16,-29l4148,3095r-67,-23l4014,3061r-67,-1l3883,3071r-61,24l3765,3130r-54,47l3668,3225r-34,52l3607,3333r-18,60l3579,3456r,64l3589,3585r20,66l3639,3717r38,65l3725,3846r57,62l3840,3961r61,47l3964,4048r67,34l4097,4108r65,16l4226,4129r62,-5l4349,4110r60,-27l4467,4044r52,-46l4524,3993r49,-57l4609,3875r23,-65l4642,3740t543,-435l4582,2703r-92,-93l4721,2379r-93,-93l4074,2840r93,93l4397,2703r695,695l5185,3305t777,-902l5962,2337r-11,-66l5931,2203r-31,-68l5862,2070r-31,-41l5831,2415r-15,67l5786,2542r-45,55l5687,2641r-60,30l5561,2686r-72,l5414,2670r-73,-30l5268,2593r-72,-63l5132,2460r-50,-68l5045,2327r-22,-63l5013,2204r4,-70l5034,2070r29,-58l5106,1959r36,-31l5182,1903r42,-18l5270,1874r48,-4l5367,1873r49,10l5466,1901r50,25l5566,1957r49,39l5663,2040r67,76l5781,2192r33,75l5831,2342r,73l5831,2029r-16,-22l5759,1945r-60,-55l5672,1870r-35,-26l5573,1805r-66,-31l5440,1753r-66,-11l5308,1740r-65,8l5180,1765r-59,26l5066,1826r-50,44l4963,1932r-39,66l4897,2068r-12,75l4885,2222r11,68l4917,2358r31,67l4989,2492r50,66l5099,2623r54,49l5211,2714r61,36l5336,2780r66,22l5468,2814r66,2l5601,2809r64,-16l5724,2767r56,-36l5831,2686r42,-48l5907,2586r26,-57l5952,2467r10,-64m6635,1855l6315,1535r93,-93l6494,1355r64,-72l6603,1212r23,-67l6629,1080r-12,-61l6595,961r-34,-55l6543,885r-27,-31l6492,832r,264l6487,1135r-17,40l6442,1217r-39,44l6222,1442,5940,1160,6119,981r29,-29l6174,930r21,-17l6212,902r25,-11l6263,886r26,-1l6317,889r29,9l6373,912r26,18l6424,952r30,35l6475,1022r13,36l6492,1096r,-264l6486,826r-31,-23l6422,783r-34,-16l6353,755r-34,-7l6287,746r-32,1l6224,753r-30,10l6163,778r-31,19l6109,814r-27,22l6052,863r-34,33l5755,1159r788,789l6635,1855m7718,772r-93,-93l7196,1108,6928,840r92,-92l7314,453r-92,-92l6835,748,6594,506,7007,93,6914,,6408,506r788,788l7382,1108,7718,772e" fillcolor="silver" stroked="f">
                <v:fill opacity="32896f"/>
                <v:path arrowok="t" o:connecttype="custom" o:connectlocs="548005,3796665;436245,3923030;306070,3716020;457835,3799205;358775,3625215;188595,3698240;1062355,3514090;956945,3442335;882015,3232150;528955,3467735;845820,3313430;838200,3205480;611505,3274695;848360,3597275;958215,3582670;1641475,3075305;1473835,3310255;1089660,3152140;1153160,2841625;1428115,2900045;1519555,2868295;1191895,2742565;964565,3044190;1210310,3379470;1565275,3338830;1810385,2619375;1705610,2180590;1728470,2588260;2028825,2858135;1877060,2127250;2934970,1778000;2859405,1896110;2652395,2032000;2397125,1835785;2411730,1570990;2645410,1537970;2426970,1461135;2279015,1772285;2559685,2087880;2872740,2031365;2938780,947420;3766185,894715;3573145,1191895;3203575,973455;3317240,692785;3596005,791210;3618865,695960;3289300,616585;3108960,949960;3388360,1261110;3702685,1201420;4123690,356235;4137660,38100;3885565,118745;4029710,66040;4118610,20320;3933190,-19685;4213225,673735;4187190,-182880" o:connectangles="0,0,0,0,0,0,0,0,0,0,0,0,0,0,0,0,0,0,0,0,0,0,0,0,0,0,0,0,0,0,0,0,0,0,0,0,0,0,0,0,0,0,0,0,0,0,0,0,0,0,0,0,0,0,0,0,0,0,0"/>
                <w10:wrap anchorx="page"/>
              </v:shape>
            </w:pict>
          </mc:Fallback>
        </mc:AlternateContent>
      </w:r>
      <w:r>
        <w:rPr>
          <w:noProof/>
          <w:lang w:val="es-MX" w:eastAsia="es-MX" w:bidi="ar-SA"/>
        </w:rPr>
        <mc:AlternateContent>
          <mc:Choice Requires="wps">
            <w:drawing>
              <wp:anchor distT="0" distB="0" distL="114300" distR="114300" simplePos="0" relativeHeight="245629952" behindDoc="1" locked="0" layoutInCell="1" allowOverlap="1">
                <wp:simplePos x="0" y="0"/>
                <wp:positionH relativeFrom="page">
                  <wp:posOffset>5737860</wp:posOffset>
                </wp:positionH>
                <wp:positionV relativeFrom="paragraph">
                  <wp:posOffset>-838200</wp:posOffset>
                </wp:positionV>
                <wp:extent cx="685800" cy="675005"/>
                <wp:effectExtent l="0" t="0" r="0" b="0"/>
                <wp:wrapNone/>
                <wp:docPr id="149"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75005"/>
                        </a:xfrm>
                        <a:custGeom>
                          <a:avLst/>
                          <a:gdLst>
                            <a:gd name="T0" fmla="+- 0 9431 9036"/>
                            <a:gd name="T1" fmla="*/ T0 w 1080"/>
                            <a:gd name="T2" fmla="+- 0 -372 -1320"/>
                            <a:gd name="T3" fmla="*/ -372 h 1063"/>
                            <a:gd name="T4" fmla="+- 0 9563 9036"/>
                            <a:gd name="T5" fmla="*/ T4 w 1080"/>
                            <a:gd name="T6" fmla="+- 0 -285 -1320"/>
                            <a:gd name="T7" fmla="*/ -285 h 1063"/>
                            <a:gd name="T8" fmla="+- 0 9709 9036"/>
                            <a:gd name="T9" fmla="*/ T8 w 1080"/>
                            <a:gd name="T10" fmla="+- 0 -257 -1320"/>
                            <a:gd name="T11" fmla="*/ -257 h 1063"/>
                            <a:gd name="T12" fmla="+- 0 9854 9036"/>
                            <a:gd name="T13" fmla="*/ T12 w 1080"/>
                            <a:gd name="T14" fmla="+- 0 -295 -1320"/>
                            <a:gd name="T15" fmla="*/ -295 h 1063"/>
                            <a:gd name="T16" fmla="+- 0 9986 9036"/>
                            <a:gd name="T17" fmla="*/ T16 w 1080"/>
                            <a:gd name="T18" fmla="+- 0 -394 -1320"/>
                            <a:gd name="T19" fmla="*/ -394 h 1063"/>
                            <a:gd name="T20" fmla="+- 0 9636 9036"/>
                            <a:gd name="T21" fmla="*/ T20 w 1080"/>
                            <a:gd name="T22" fmla="+- 0 -400 -1320"/>
                            <a:gd name="T23" fmla="*/ -400 h 1063"/>
                            <a:gd name="T24" fmla="+- 0 9542 9036"/>
                            <a:gd name="T25" fmla="*/ T24 w 1080"/>
                            <a:gd name="T26" fmla="+- 0 -443 -1320"/>
                            <a:gd name="T27" fmla="*/ -443 h 1063"/>
                            <a:gd name="T28" fmla="+- 0 9830 9036"/>
                            <a:gd name="T29" fmla="*/ T28 w 1080"/>
                            <a:gd name="T30" fmla="+- 0 -848 -1320"/>
                            <a:gd name="T31" fmla="*/ -848 h 1063"/>
                            <a:gd name="T32" fmla="+- 0 9899 9036"/>
                            <a:gd name="T33" fmla="*/ T32 w 1080"/>
                            <a:gd name="T34" fmla="+- 0 -830 -1320"/>
                            <a:gd name="T35" fmla="*/ -830 h 1063"/>
                            <a:gd name="T36" fmla="+- 0 9955 9036"/>
                            <a:gd name="T37" fmla="*/ T36 w 1080"/>
                            <a:gd name="T38" fmla="+- 0 -781 -1320"/>
                            <a:gd name="T39" fmla="*/ -781 h 1063"/>
                            <a:gd name="T40" fmla="+- 0 9986 9036"/>
                            <a:gd name="T41" fmla="*/ T40 w 1080"/>
                            <a:gd name="T42" fmla="+- 0 -713 -1320"/>
                            <a:gd name="T43" fmla="*/ -713 h 1063"/>
                            <a:gd name="T44" fmla="+- 0 9983 9036"/>
                            <a:gd name="T45" fmla="*/ T44 w 1080"/>
                            <a:gd name="T46" fmla="+- 0 -632 -1320"/>
                            <a:gd name="T47" fmla="*/ -632 h 1063"/>
                            <a:gd name="T48" fmla="+- 0 9944 9036"/>
                            <a:gd name="T49" fmla="*/ T48 w 1080"/>
                            <a:gd name="T50" fmla="+- 0 -546 -1320"/>
                            <a:gd name="T51" fmla="*/ -546 h 1063"/>
                            <a:gd name="T52" fmla="+- 0 9868 9036"/>
                            <a:gd name="T53" fmla="*/ T52 w 1080"/>
                            <a:gd name="T54" fmla="+- 0 -465 -1320"/>
                            <a:gd name="T55" fmla="*/ -465 h 1063"/>
                            <a:gd name="T56" fmla="+- 0 9767 9036"/>
                            <a:gd name="T57" fmla="*/ T56 w 1080"/>
                            <a:gd name="T58" fmla="+- 0 -409 -1320"/>
                            <a:gd name="T59" fmla="*/ -409 h 1063"/>
                            <a:gd name="T60" fmla="+- 0 9986 9036"/>
                            <a:gd name="T61" fmla="*/ T60 w 1080"/>
                            <a:gd name="T62" fmla="+- 0 -394 -1320"/>
                            <a:gd name="T63" fmla="*/ -394 h 1063"/>
                            <a:gd name="T64" fmla="+- 0 10060 9036"/>
                            <a:gd name="T65" fmla="*/ T64 w 1080"/>
                            <a:gd name="T66" fmla="+- 0 -482 -1320"/>
                            <a:gd name="T67" fmla="*/ -482 h 1063"/>
                            <a:gd name="T68" fmla="+- 0 10111 9036"/>
                            <a:gd name="T69" fmla="*/ T68 w 1080"/>
                            <a:gd name="T70" fmla="+- 0 -614 -1320"/>
                            <a:gd name="T71" fmla="*/ -614 h 1063"/>
                            <a:gd name="T72" fmla="+- 0 10114 9036"/>
                            <a:gd name="T73" fmla="*/ T72 w 1080"/>
                            <a:gd name="T74" fmla="+- 0 -703 -1320"/>
                            <a:gd name="T75" fmla="*/ -703 h 1063"/>
                            <a:gd name="T76" fmla="+- 0 10072 9036"/>
                            <a:gd name="T77" fmla="*/ T76 w 1080"/>
                            <a:gd name="T78" fmla="+- 0 -829 -1320"/>
                            <a:gd name="T79" fmla="*/ -829 h 1063"/>
                            <a:gd name="T80" fmla="+- 0 9365 9036"/>
                            <a:gd name="T81" fmla="*/ T80 w 1080"/>
                            <a:gd name="T82" fmla="+- 0 -1314 -1320"/>
                            <a:gd name="T83" fmla="*/ -1314 h 1063"/>
                            <a:gd name="T84" fmla="+- 0 9236 9036"/>
                            <a:gd name="T85" fmla="*/ T84 w 1080"/>
                            <a:gd name="T86" fmla="+- 0 -1259 -1320"/>
                            <a:gd name="T87" fmla="*/ -1259 h 1063"/>
                            <a:gd name="T88" fmla="+- 0 9123 9036"/>
                            <a:gd name="T89" fmla="*/ T88 w 1080"/>
                            <a:gd name="T90" fmla="+- 0 -1156 -1320"/>
                            <a:gd name="T91" fmla="*/ -1156 h 1063"/>
                            <a:gd name="T92" fmla="+- 0 9054 9036"/>
                            <a:gd name="T93" fmla="*/ T92 w 1080"/>
                            <a:gd name="T94" fmla="+- 0 -1038 -1320"/>
                            <a:gd name="T95" fmla="*/ -1038 h 1063"/>
                            <a:gd name="T96" fmla="+- 0 9037 9036"/>
                            <a:gd name="T97" fmla="*/ T96 w 1080"/>
                            <a:gd name="T98" fmla="+- 0 -912 -1320"/>
                            <a:gd name="T99" fmla="*/ -912 h 1063"/>
                            <a:gd name="T100" fmla="+- 0 9077 9036"/>
                            <a:gd name="T101" fmla="*/ T100 w 1080"/>
                            <a:gd name="T102" fmla="+- 0 -795 -1320"/>
                            <a:gd name="T103" fmla="*/ -795 h 1063"/>
                            <a:gd name="T104" fmla="+- 0 9155 9036"/>
                            <a:gd name="T105" fmla="*/ T104 w 1080"/>
                            <a:gd name="T106" fmla="+- 0 -705 -1320"/>
                            <a:gd name="T107" fmla="*/ -705 h 1063"/>
                            <a:gd name="T108" fmla="+- 0 9250 9036"/>
                            <a:gd name="T109" fmla="*/ T108 w 1080"/>
                            <a:gd name="T110" fmla="+- 0 -656 -1320"/>
                            <a:gd name="T111" fmla="*/ -656 h 1063"/>
                            <a:gd name="T112" fmla="+- 0 9358 9036"/>
                            <a:gd name="T113" fmla="*/ T112 w 1080"/>
                            <a:gd name="T114" fmla="+- 0 -649 -1320"/>
                            <a:gd name="T115" fmla="*/ -649 h 1063"/>
                            <a:gd name="T116" fmla="+- 0 9474 9036"/>
                            <a:gd name="T117" fmla="*/ T116 w 1080"/>
                            <a:gd name="T118" fmla="+- 0 -686 -1320"/>
                            <a:gd name="T119" fmla="*/ -686 h 1063"/>
                            <a:gd name="T120" fmla="+- 0 9653 9036"/>
                            <a:gd name="T121" fmla="*/ T120 w 1080"/>
                            <a:gd name="T122" fmla="+- 0 -783 -1320"/>
                            <a:gd name="T123" fmla="*/ -783 h 1063"/>
                            <a:gd name="T124" fmla="+- 0 9255 9036"/>
                            <a:gd name="T125" fmla="*/ T124 w 1080"/>
                            <a:gd name="T126" fmla="+- 0 -794 -1320"/>
                            <a:gd name="T127" fmla="*/ -794 h 1063"/>
                            <a:gd name="T128" fmla="+- 0 9188 9036"/>
                            <a:gd name="T129" fmla="*/ T128 w 1080"/>
                            <a:gd name="T130" fmla="+- 0 -852 -1320"/>
                            <a:gd name="T131" fmla="*/ -852 h 1063"/>
                            <a:gd name="T132" fmla="+- 0 9164 9036"/>
                            <a:gd name="T133" fmla="*/ T132 w 1080"/>
                            <a:gd name="T134" fmla="+- 0 -948 -1320"/>
                            <a:gd name="T135" fmla="*/ -948 h 1063"/>
                            <a:gd name="T136" fmla="+- 0 9215 9036"/>
                            <a:gd name="T137" fmla="*/ T136 w 1080"/>
                            <a:gd name="T138" fmla="+- 0 -1063 -1320"/>
                            <a:gd name="T139" fmla="*/ -1063 h 1063"/>
                            <a:gd name="T140" fmla="+- 0 9332 9036"/>
                            <a:gd name="T141" fmla="*/ T140 w 1080"/>
                            <a:gd name="T142" fmla="+- 0 -1166 -1320"/>
                            <a:gd name="T143" fmla="*/ -1166 h 1063"/>
                            <a:gd name="T144" fmla="+- 0 9628 9036"/>
                            <a:gd name="T145" fmla="*/ T144 w 1080"/>
                            <a:gd name="T146" fmla="+- 0 -1189 -1320"/>
                            <a:gd name="T147" fmla="*/ -1189 h 1063"/>
                            <a:gd name="T148" fmla="+- 0 9579 9036"/>
                            <a:gd name="T149" fmla="*/ T148 w 1080"/>
                            <a:gd name="T150" fmla="+- 0 -1276 -1320"/>
                            <a:gd name="T151" fmla="*/ -1276 h 1063"/>
                            <a:gd name="T152" fmla="+- 0 9452 9036"/>
                            <a:gd name="T153" fmla="*/ T152 w 1080"/>
                            <a:gd name="T154" fmla="+- 0 -1318 -1320"/>
                            <a:gd name="T155" fmla="*/ -1318 h 1063"/>
                            <a:gd name="T156" fmla="+- 0 9752 9036"/>
                            <a:gd name="T157" fmla="*/ T156 w 1080"/>
                            <a:gd name="T158" fmla="+- 0 -982 -1320"/>
                            <a:gd name="T159" fmla="*/ -982 h 1063"/>
                            <a:gd name="T160" fmla="+- 0 9624 9036"/>
                            <a:gd name="T161" fmla="*/ T160 w 1080"/>
                            <a:gd name="T162" fmla="+- 0 -934 -1320"/>
                            <a:gd name="T163" fmla="*/ -934 h 1063"/>
                            <a:gd name="T164" fmla="+- 0 9436 9036"/>
                            <a:gd name="T165" fmla="*/ T164 w 1080"/>
                            <a:gd name="T166" fmla="+- 0 -830 -1320"/>
                            <a:gd name="T167" fmla="*/ -830 h 1063"/>
                            <a:gd name="T168" fmla="+- 0 9306 9036"/>
                            <a:gd name="T169" fmla="*/ T168 w 1080"/>
                            <a:gd name="T170" fmla="+- 0 -783 -1320"/>
                            <a:gd name="T171" fmla="*/ -783 h 1063"/>
                            <a:gd name="T172" fmla="+- 0 9720 9036"/>
                            <a:gd name="T173" fmla="*/ T172 w 1080"/>
                            <a:gd name="T174" fmla="+- 0 -818 -1320"/>
                            <a:gd name="T175" fmla="*/ -818 h 1063"/>
                            <a:gd name="T176" fmla="+- 0 9803 9036"/>
                            <a:gd name="T177" fmla="*/ T176 w 1080"/>
                            <a:gd name="T178" fmla="+- 0 -846 -1320"/>
                            <a:gd name="T179" fmla="*/ -846 h 1063"/>
                            <a:gd name="T180" fmla="+- 0 10048 9036"/>
                            <a:gd name="T181" fmla="*/ T180 w 1080"/>
                            <a:gd name="T182" fmla="+- 0 -865 -1320"/>
                            <a:gd name="T183" fmla="*/ -865 h 1063"/>
                            <a:gd name="T184" fmla="+- 0 9952 9036"/>
                            <a:gd name="T185" fmla="*/ T184 w 1080"/>
                            <a:gd name="T186" fmla="+- 0 -950 -1320"/>
                            <a:gd name="T187" fmla="*/ -950 h 1063"/>
                            <a:gd name="T188" fmla="+- 0 9837 9036"/>
                            <a:gd name="T189" fmla="*/ T188 w 1080"/>
                            <a:gd name="T190" fmla="+- 0 -987 -1320"/>
                            <a:gd name="T191" fmla="*/ -987 h 1063"/>
                            <a:gd name="T192" fmla="+- 0 9412 9036"/>
                            <a:gd name="T193" fmla="*/ T192 w 1080"/>
                            <a:gd name="T194" fmla="+- 0 -1189 -1320"/>
                            <a:gd name="T195" fmla="*/ -1189 h 1063"/>
                            <a:gd name="T196" fmla="+- 0 9532 9036"/>
                            <a:gd name="T197" fmla="*/ T196 w 1080"/>
                            <a:gd name="T198" fmla="+- 0 -1153 -1320"/>
                            <a:gd name="T199" fmla="*/ -1153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80" h="1063">
                              <a:moveTo>
                                <a:pt x="474" y="853"/>
                              </a:moveTo>
                              <a:lnTo>
                                <a:pt x="453" y="878"/>
                              </a:lnTo>
                              <a:lnTo>
                                <a:pt x="395" y="948"/>
                              </a:lnTo>
                              <a:lnTo>
                                <a:pt x="437" y="984"/>
                              </a:lnTo>
                              <a:lnTo>
                                <a:pt x="481" y="1013"/>
                              </a:lnTo>
                              <a:lnTo>
                                <a:pt x="527" y="1035"/>
                              </a:lnTo>
                              <a:lnTo>
                                <a:pt x="575" y="1051"/>
                              </a:lnTo>
                              <a:lnTo>
                                <a:pt x="625" y="1061"/>
                              </a:lnTo>
                              <a:lnTo>
                                <a:pt x="673" y="1063"/>
                              </a:lnTo>
                              <a:lnTo>
                                <a:pt x="722" y="1057"/>
                              </a:lnTo>
                              <a:lnTo>
                                <a:pt x="770" y="1045"/>
                              </a:lnTo>
                              <a:lnTo>
                                <a:pt x="818" y="1025"/>
                              </a:lnTo>
                              <a:lnTo>
                                <a:pt x="865" y="997"/>
                              </a:lnTo>
                              <a:lnTo>
                                <a:pt x="913" y="961"/>
                              </a:lnTo>
                              <a:lnTo>
                                <a:pt x="950" y="926"/>
                              </a:lnTo>
                              <a:lnTo>
                                <a:pt x="663" y="926"/>
                              </a:lnTo>
                              <a:lnTo>
                                <a:pt x="631" y="926"/>
                              </a:lnTo>
                              <a:lnTo>
                                <a:pt x="600" y="920"/>
                              </a:lnTo>
                              <a:lnTo>
                                <a:pt x="569" y="910"/>
                              </a:lnTo>
                              <a:lnTo>
                                <a:pt x="538" y="896"/>
                              </a:lnTo>
                              <a:lnTo>
                                <a:pt x="506" y="877"/>
                              </a:lnTo>
                              <a:lnTo>
                                <a:pt x="474" y="853"/>
                              </a:lnTo>
                              <a:close/>
                              <a:moveTo>
                                <a:pt x="1023" y="472"/>
                              </a:moveTo>
                              <a:lnTo>
                                <a:pt x="794" y="472"/>
                              </a:lnTo>
                              <a:lnTo>
                                <a:pt x="818" y="474"/>
                              </a:lnTo>
                              <a:lnTo>
                                <a:pt x="841" y="481"/>
                              </a:lnTo>
                              <a:lnTo>
                                <a:pt x="863" y="490"/>
                              </a:lnTo>
                              <a:lnTo>
                                <a:pt x="883" y="503"/>
                              </a:lnTo>
                              <a:lnTo>
                                <a:pt x="902" y="520"/>
                              </a:lnTo>
                              <a:lnTo>
                                <a:pt x="919" y="539"/>
                              </a:lnTo>
                              <a:lnTo>
                                <a:pt x="932" y="560"/>
                              </a:lnTo>
                              <a:lnTo>
                                <a:pt x="942" y="583"/>
                              </a:lnTo>
                              <a:lnTo>
                                <a:pt x="950" y="607"/>
                              </a:lnTo>
                              <a:lnTo>
                                <a:pt x="953" y="633"/>
                              </a:lnTo>
                              <a:lnTo>
                                <a:pt x="953" y="660"/>
                              </a:lnTo>
                              <a:lnTo>
                                <a:pt x="947" y="688"/>
                              </a:lnTo>
                              <a:lnTo>
                                <a:pt x="938" y="716"/>
                              </a:lnTo>
                              <a:lnTo>
                                <a:pt x="925" y="745"/>
                              </a:lnTo>
                              <a:lnTo>
                                <a:pt x="908" y="774"/>
                              </a:lnTo>
                              <a:lnTo>
                                <a:pt x="887" y="801"/>
                              </a:lnTo>
                              <a:lnTo>
                                <a:pt x="862" y="828"/>
                              </a:lnTo>
                              <a:lnTo>
                                <a:pt x="832" y="855"/>
                              </a:lnTo>
                              <a:lnTo>
                                <a:pt x="800" y="878"/>
                              </a:lnTo>
                              <a:lnTo>
                                <a:pt x="766" y="897"/>
                              </a:lnTo>
                              <a:lnTo>
                                <a:pt x="731" y="911"/>
                              </a:lnTo>
                              <a:lnTo>
                                <a:pt x="696" y="921"/>
                              </a:lnTo>
                              <a:lnTo>
                                <a:pt x="663" y="926"/>
                              </a:lnTo>
                              <a:lnTo>
                                <a:pt x="950" y="926"/>
                              </a:lnTo>
                              <a:lnTo>
                                <a:pt x="960" y="917"/>
                              </a:lnTo>
                              <a:lnTo>
                                <a:pt x="995" y="878"/>
                              </a:lnTo>
                              <a:lnTo>
                                <a:pt x="1024" y="838"/>
                              </a:lnTo>
                              <a:lnTo>
                                <a:pt x="1047" y="796"/>
                              </a:lnTo>
                              <a:lnTo>
                                <a:pt x="1064" y="751"/>
                              </a:lnTo>
                              <a:lnTo>
                                <a:pt x="1075" y="706"/>
                              </a:lnTo>
                              <a:lnTo>
                                <a:pt x="1079" y="663"/>
                              </a:lnTo>
                              <a:lnTo>
                                <a:pt x="1080" y="660"/>
                              </a:lnTo>
                              <a:lnTo>
                                <a:pt x="1078" y="617"/>
                              </a:lnTo>
                              <a:lnTo>
                                <a:pt x="1069" y="573"/>
                              </a:lnTo>
                              <a:lnTo>
                                <a:pt x="1055" y="530"/>
                              </a:lnTo>
                              <a:lnTo>
                                <a:pt x="1036" y="491"/>
                              </a:lnTo>
                              <a:lnTo>
                                <a:pt x="1023" y="472"/>
                              </a:lnTo>
                              <a:close/>
                              <a:moveTo>
                                <a:pt x="373" y="0"/>
                              </a:moveTo>
                              <a:lnTo>
                                <a:pt x="329" y="6"/>
                              </a:lnTo>
                              <a:lnTo>
                                <a:pt x="285" y="18"/>
                              </a:lnTo>
                              <a:lnTo>
                                <a:pt x="242" y="36"/>
                              </a:lnTo>
                              <a:lnTo>
                                <a:pt x="200" y="61"/>
                              </a:lnTo>
                              <a:lnTo>
                                <a:pt x="160" y="91"/>
                              </a:lnTo>
                              <a:lnTo>
                                <a:pt x="120" y="127"/>
                              </a:lnTo>
                              <a:lnTo>
                                <a:pt x="87" y="164"/>
                              </a:lnTo>
                              <a:lnTo>
                                <a:pt x="59" y="201"/>
                              </a:lnTo>
                              <a:lnTo>
                                <a:pt x="36" y="241"/>
                              </a:lnTo>
                              <a:lnTo>
                                <a:pt x="18" y="282"/>
                              </a:lnTo>
                              <a:lnTo>
                                <a:pt x="6" y="325"/>
                              </a:lnTo>
                              <a:lnTo>
                                <a:pt x="0" y="366"/>
                              </a:lnTo>
                              <a:lnTo>
                                <a:pt x="1" y="408"/>
                              </a:lnTo>
                              <a:lnTo>
                                <a:pt x="9" y="449"/>
                              </a:lnTo>
                              <a:lnTo>
                                <a:pt x="23" y="489"/>
                              </a:lnTo>
                              <a:lnTo>
                                <a:pt x="41" y="525"/>
                              </a:lnTo>
                              <a:lnTo>
                                <a:pt x="64" y="559"/>
                              </a:lnTo>
                              <a:lnTo>
                                <a:pt x="91" y="591"/>
                              </a:lnTo>
                              <a:lnTo>
                                <a:pt x="119" y="615"/>
                              </a:lnTo>
                              <a:lnTo>
                                <a:pt x="149" y="636"/>
                              </a:lnTo>
                              <a:lnTo>
                                <a:pt x="180" y="652"/>
                              </a:lnTo>
                              <a:lnTo>
                                <a:pt x="214" y="664"/>
                              </a:lnTo>
                              <a:lnTo>
                                <a:pt x="248" y="671"/>
                              </a:lnTo>
                              <a:lnTo>
                                <a:pt x="285" y="673"/>
                              </a:lnTo>
                              <a:lnTo>
                                <a:pt x="322" y="671"/>
                              </a:lnTo>
                              <a:lnTo>
                                <a:pt x="362" y="663"/>
                              </a:lnTo>
                              <a:lnTo>
                                <a:pt x="396" y="652"/>
                              </a:lnTo>
                              <a:lnTo>
                                <a:pt x="438" y="634"/>
                              </a:lnTo>
                              <a:lnTo>
                                <a:pt x="488" y="609"/>
                              </a:lnTo>
                              <a:lnTo>
                                <a:pt x="602" y="545"/>
                              </a:lnTo>
                              <a:lnTo>
                                <a:pt x="617" y="537"/>
                              </a:lnTo>
                              <a:lnTo>
                                <a:pt x="270" y="537"/>
                              </a:lnTo>
                              <a:lnTo>
                                <a:pt x="244" y="534"/>
                              </a:lnTo>
                              <a:lnTo>
                                <a:pt x="219" y="526"/>
                              </a:lnTo>
                              <a:lnTo>
                                <a:pt x="195" y="513"/>
                              </a:lnTo>
                              <a:lnTo>
                                <a:pt x="173" y="494"/>
                              </a:lnTo>
                              <a:lnTo>
                                <a:pt x="152" y="468"/>
                              </a:lnTo>
                              <a:lnTo>
                                <a:pt x="137" y="439"/>
                              </a:lnTo>
                              <a:lnTo>
                                <a:pt x="129" y="407"/>
                              </a:lnTo>
                              <a:lnTo>
                                <a:pt x="128" y="372"/>
                              </a:lnTo>
                              <a:lnTo>
                                <a:pt x="134" y="335"/>
                              </a:lnTo>
                              <a:lnTo>
                                <a:pt x="151" y="296"/>
                              </a:lnTo>
                              <a:lnTo>
                                <a:pt x="179" y="257"/>
                              </a:lnTo>
                              <a:lnTo>
                                <a:pt x="216" y="215"/>
                              </a:lnTo>
                              <a:lnTo>
                                <a:pt x="256" y="180"/>
                              </a:lnTo>
                              <a:lnTo>
                                <a:pt x="296" y="154"/>
                              </a:lnTo>
                              <a:lnTo>
                                <a:pt x="336" y="138"/>
                              </a:lnTo>
                              <a:lnTo>
                                <a:pt x="376" y="131"/>
                              </a:lnTo>
                              <a:lnTo>
                                <a:pt x="592" y="131"/>
                              </a:lnTo>
                              <a:lnTo>
                                <a:pt x="618" y="100"/>
                              </a:lnTo>
                              <a:lnTo>
                                <a:pt x="581" y="69"/>
                              </a:lnTo>
                              <a:lnTo>
                                <a:pt x="543" y="44"/>
                              </a:lnTo>
                              <a:lnTo>
                                <a:pt x="502" y="24"/>
                              </a:lnTo>
                              <a:lnTo>
                                <a:pt x="460" y="10"/>
                              </a:lnTo>
                              <a:lnTo>
                                <a:pt x="416" y="2"/>
                              </a:lnTo>
                              <a:lnTo>
                                <a:pt x="373" y="0"/>
                              </a:lnTo>
                              <a:close/>
                              <a:moveTo>
                                <a:pt x="760" y="332"/>
                              </a:moveTo>
                              <a:lnTo>
                                <a:pt x="716" y="338"/>
                              </a:lnTo>
                              <a:lnTo>
                                <a:pt x="671" y="349"/>
                              </a:lnTo>
                              <a:lnTo>
                                <a:pt x="634" y="363"/>
                              </a:lnTo>
                              <a:lnTo>
                                <a:pt x="588" y="386"/>
                              </a:lnTo>
                              <a:lnTo>
                                <a:pt x="532" y="416"/>
                              </a:lnTo>
                              <a:lnTo>
                                <a:pt x="418" y="481"/>
                              </a:lnTo>
                              <a:lnTo>
                                <a:pt x="400" y="490"/>
                              </a:lnTo>
                              <a:lnTo>
                                <a:pt x="346" y="517"/>
                              </a:lnTo>
                              <a:lnTo>
                                <a:pt x="303" y="532"/>
                              </a:lnTo>
                              <a:lnTo>
                                <a:pt x="270" y="537"/>
                              </a:lnTo>
                              <a:lnTo>
                                <a:pt x="617" y="537"/>
                              </a:lnTo>
                              <a:lnTo>
                                <a:pt x="648" y="520"/>
                              </a:lnTo>
                              <a:lnTo>
                                <a:pt x="684" y="502"/>
                              </a:lnTo>
                              <a:lnTo>
                                <a:pt x="709" y="491"/>
                              </a:lnTo>
                              <a:lnTo>
                                <a:pt x="739" y="481"/>
                              </a:lnTo>
                              <a:lnTo>
                                <a:pt x="767" y="474"/>
                              </a:lnTo>
                              <a:lnTo>
                                <a:pt x="794" y="472"/>
                              </a:lnTo>
                              <a:lnTo>
                                <a:pt x="1023" y="472"/>
                              </a:lnTo>
                              <a:lnTo>
                                <a:pt x="1012" y="455"/>
                              </a:lnTo>
                              <a:lnTo>
                                <a:pt x="983" y="422"/>
                              </a:lnTo>
                              <a:lnTo>
                                <a:pt x="950" y="393"/>
                              </a:lnTo>
                              <a:lnTo>
                                <a:pt x="916" y="370"/>
                              </a:lnTo>
                              <a:lnTo>
                                <a:pt x="879" y="352"/>
                              </a:lnTo>
                              <a:lnTo>
                                <a:pt x="841" y="339"/>
                              </a:lnTo>
                              <a:lnTo>
                                <a:pt x="801" y="333"/>
                              </a:lnTo>
                              <a:lnTo>
                                <a:pt x="760" y="332"/>
                              </a:lnTo>
                              <a:close/>
                              <a:moveTo>
                                <a:pt x="592" y="131"/>
                              </a:moveTo>
                              <a:lnTo>
                                <a:pt x="376" y="131"/>
                              </a:lnTo>
                              <a:lnTo>
                                <a:pt x="416" y="135"/>
                              </a:lnTo>
                              <a:lnTo>
                                <a:pt x="456" y="146"/>
                              </a:lnTo>
                              <a:lnTo>
                                <a:pt x="496" y="167"/>
                              </a:lnTo>
                              <a:lnTo>
                                <a:pt x="537" y="196"/>
                              </a:lnTo>
                              <a:lnTo>
                                <a:pt x="592" y="131"/>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BE6F1" id="AutoShape 144" o:spid="_x0000_s1026" style="position:absolute;margin-left:451.8pt;margin-top:-66pt;width:54pt;height:53.15pt;z-index:-2576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" path="m474,853r-21,25l395,948r42,36l481,1013r46,22l575,1051r50,10l673,1063r49,-6l770,1045r48,-20l865,997r48,-36l950,926r-287,l631,926r-31,-6l569,910,538,896,506,877,474,853xm1023,472r-229,l818,474r23,7l863,490r20,13l902,520r17,19l932,560r10,23l950,607r3,26l953,660r-6,28l938,716r-13,29l908,774r-21,27l862,828r-30,27l800,878r-34,19l731,911r-35,10l663,926r287,l960,917r35,-39l1024,838r23,-42l1064,751r11,-45l1079,663r1,-3l1078,617r-9,-44l1055,530r-19,-39l1023,472xm373,l329,6,285,18,242,36,200,61,160,91r-40,36l87,164,59,201,36,241,18,282,6,325,,366r1,42l9,449r14,40l41,525r23,34l91,591r28,24l149,636r31,16l214,664r34,7l285,673r37,-2l362,663r34,-11l438,634r50,-25l602,545r15,-8l270,537r-26,-3l219,526,195,513,173,494,152,468,137,439r-8,-32l128,372r6,-37l151,296r28,-39l216,215r40,-35l296,154r40,-16l376,131r216,l618,100,581,69,543,44,502,24,460,10,416,2,373,xm760,332r-44,6l671,349r-37,14l588,386r-56,30l418,481r-18,9l346,517r-43,15l270,537r347,l648,520r36,-18l709,491r30,-10l767,474r27,-2l1023,472r-11,-17l983,422,950,393,916,370,879,352,841,339r-40,-6l760,332xm592,131r-216,l416,135r40,11l496,167r41,29l592,131xe" fillcolor="silver" stroked="f">
                <v:fill opacity="32896f"/>
                <v:path arrowok="t" o:connecttype="custom" o:connectlocs="250825,-236220;334645,-180975;427355,-163195;519430,-187325;603250,-250190;381000,-254000;321310,-281305;504190,-538480;548005,-527050;583565,-495935;603250,-452755;601345,-401320;576580,-346710;528320,-295275;464185,-259715;603250,-250190;650240,-306070;682625,-389890;684530,-446405;657860,-526415;208915,-834390;127000,-799465;55245,-734060;11430,-659130;635,-579120;26035,-504825;75565,-447675;135890,-416560;204470,-412115;278130,-435610;391795,-497205;139065,-504190;96520,-541020;81280,-601980;113665,-675005;187960,-740410;375920,-755015;344805,-810260;264160,-836930;454660,-623570;373380,-593090;254000,-527050;171450,-497205;434340,-519430;487045,-537210;642620,-549275;581660,-603250;508635,-626745;238760,-755015;314960,-732155" o:connectangles="0,0,0,0,0,0,0,0,0,0,0,0,0,0,0,0,0,0,0,0,0,0,0,0,0,0,0,0,0,0,0,0,0,0,0,0,0,0,0,0,0,0,0,0,0,0,0,0,0,0"/>
                <w10:wrap anchorx="page"/>
              </v:shape>
            </w:pict>
          </mc:Fallback>
        </mc:AlternateContent>
      </w:r>
      <w:r w:rsidR="00892D8A">
        <w:rPr>
          <w:b/>
          <w:i/>
          <w:sz w:val="18"/>
        </w:rPr>
        <w:t>Fuente: Elaboración CEPPEMS con datos del Reporte de Oficialización de la Estadística de Educación Media Superior, al 30 de Septiembre de 2016.</w:t>
      </w:r>
    </w:p>
    <w:p w:rsidR="00C6773F" w:rsidRDefault="00892D8A">
      <w:pPr>
        <w:pStyle w:val="Textoindependiente"/>
        <w:spacing w:before="121" w:line="360" w:lineRule="auto"/>
        <w:ind w:left="522" w:right="514"/>
        <w:jc w:val="both"/>
      </w:pPr>
      <w:r>
        <w:t xml:space="preserve">La matrícula total de </w:t>
      </w:r>
      <w:r>
        <w:rPr>
          <w:spacing w:val="-2"/>
        </w:rPr>
        <w:t xml:space="preserve">EMS </w:t>
      </w:r>
      <w:r>
        <w:t>en el estado en el ciclo escolar 2016–2017 fue 102,871 en bachillerato general, 53,573 en bachillerato tecnológico y 329 en profesional técnico</w:t>
      </w:r>
      <w:r>
        <w:rPr>
          <w:spacing w:val="-44"/>
        </w:rPr>
        <w:t xml:space="preserve"> </w:t>
      </w:r>
      <w:r>
        <w:t>dando un</w:t>
      </w:r>
      <w:r>
        <w:rPr>
          <w:spacing w:val="-6"/>
        </w:rPr>
        <w:t xml:space="preserve"> </w:t>
      </w:r>
      <w:r>
        <w:t>total</w:t>
      </w:r>
      <w:r>
        <w:rPr>
          <w:spacing w:val="-5"/>
        </w:rPr>
        <w:t xml:space="preserve"> </w:t>
      </w:r>
      <w:r>
        <w:t>de</w:t>
      </w:r>
      <w:r>
        <w:rPr>
          <w:spacing w:val="-7"/>
        </w:rPr>
        <w:t xml:space="preserve"> </w:t>
      </w:r>
      <w:r>
        <w:t>156,773</w:t>
      </w:r>
      <w:r>
        <w:rPr>
          <w:spacing w:val="-4"/>
        </w:rPr>
        <w:t xml:space="preserve"> </w:t>
      </w:r>
      <w:r>
        <w:t>alumnos</w:t>
      </w:r>
      <w:r>
        <w:rPr>
          <w:spacing w:val="-4"/>
        </w:rPr>
        <w:t xml:space="preserve"> </w:t>
      </w:r>
      <w:r>
        <w:t>que</w:t>
      </w:r>
      <w:r>
        <w:rPr>
          <w:spacing w:val="-7"/>
        </w:rPr>
        <w:t xml:space="preserve"> </w:t>
      </w:r>
      <w:r>
        <w:t>representa</w:t>
      </w:r>
      <w:r>
        <w:rPr>
          <w:spacing w:val="-6"/>
        </w:rPr>
        <w:t xml:space="preserve"> </w:t>
      </w:r>
      <w:r>
        <w:t>el</w:t>
      </w:r>
      <w:r>
        <w:rPr>
          <w:spacing w:val="-5"/>
        </w:rPr>
        <w:t xml:space="preserve"> </w:t>
      </w:r>
      <w:r>
        <w:t>2.97%</w:t>
      </w:r>
      <w:r>
        <w:rPr>
          <w:spacing w:val="-5"/>
        </w:rPr>
        <w:t xml:space="preserve"> </w:t>
      </w:r>
      <w:r>
        <w:t>de</w:t>
      </w:r>
      <w:r>
        <w:rPr>
          <w:spacing w:val="-5"/>
        </w:rPr>
        <w:t xml:space="preserve"> </w:t>
      </w:r>
      <w:r>
        <w:t>la</w:t>
      </w:r>
      <w:r>
        <w:rPr>
          <w:spacing w:val="-7"/>
        </w:rPr>
        <w:t xml:space="preserve"> </w:t>
      </w:r>
      <w:r>
        <w:t>matricula</w:t>
      </w:r>
      <w:r>
        <w:rPr>
          <w:spacing w:val="-4"/>
        </w:rPr>
        <w:t xml:space="preserve"> </w:t>
      </w:r>
      <w:r>
        <w:t>a</w:t>
      </w:r>
      <w:r>
        <w:rPr>
          <w:spacing w:val="-4"/>
        </w:rPr>
        <w:t xml:space="preserve"> </w:t>
      </w:r>
      <w:r>
        <w:t>nivel</w:t>
      </w:r>
      <w:r>
        <w:rPr>
          <w:spacing w:val="-5"/>
        </w:rPr>
        <w:t xml:space="preserve"> </w:t>
      </w:r>
      <w:r>
        <w:t>naci</w:t>
      </w:r>
      <w:r>
        <w:t>onal</w:t>
      </w:r>
      <w:r>
        <w:rPr>
          <w:spacing w:val="-5"/>
        </w:rPr>
        <w:t xml:space="preserve"> </w:t>
      </w:r>
      <w:r>
        <w:t>y</w:t>
      </w:r>
      <w:r>
        <w:rPr>
          <w:spacing w:val="-6"/>
        </w:rPr>
        <w:t xml:space="preserve"> </w:t>
      </w:r>
      <w:r>
        <w:t>que en comparativo con el ciclo escolar 2015–2016 se observa un aumento del</w:t>
      </w:r>
      <w:r>
        <w:rPr>
          <w:spacing w:val="-9"/>
        </w:rPr>
        <w:t xml:space="preserve"> </w:t>
      </w:r>
      <w:r>
        <w:t>2.8%</w:t>
      </w:r>
    </w:p>
    <w:p w:rsidR="00C6773F" w:rsidRDefault="00C6773F">
      <w:pPr>
        <w:pStyle w:val="Textoindependiente"/>
        <w:spacing w:before="7"/>
        <w:rPr>
          <w:sz w:val="20"/>
        </w:rPr>
      </w:pPr>
    </w:p>
    <w:p w:rsidR="00C6773F" w:rsidRDefault="00547E3D">
      <w:pPr>
        <w:pStyle w:val="Ttulo3"/>
        <w:ind w:left="4665" w:right="581" w:hanging="4067"/>
        <w:rPr>
          <w:sz w:val="18"/>
        </w:rPr>
      </w:pPr>
      <w:r>
        <w:rPr>
          <w:noProof/>
          <w:lang w:val="es-MX" w:eastAsia="es-MX" w:bidi="ar-SA"/>
        </w:rPr>
        <mc:AlternateContent>
          <mc:Choice Requires="wpg">
            <w:drawing>
              <wp:anchor distT="0" distB="0" distL="114300" distR="114300" simplePos="0" relativeHeight="245630976" behindDoc="1" locked="0" layoutInCell="1" allowOverlap="1">
                <wp:simplePos x="0" y="0"/>
                <wp:positionH relativeFrom="page">
                  <wp:posOffset>1080770</wp:posOffset>
                </wp:positionH>
                <wp:positionV relativeFrom="paragraph">
                  <wp:posOffset>876300</wp:posOffset>
                </wp:positionV>
                <wp:extent cx="2719705" cy="2148205"/>
                <wp:effectExtent l="0" t="0" r="0" b="0"/>
                <wp:wrapNone/>
                <wp:docPr id="14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148205"/>
                          <a:chOff x="1702" y="1380"/>
                          <a:chExt cx="4283" cy="3383"/>
                        </a:xfrm>
                      </wpg:grpSpPr>
                      <wps:wsp>
                        <wps:cNvPr id="142" name="AutoShape 143"/>
                        <wps:cNvSpPr>
                          <a:spLocks/>
                        </wps:cNvSpPr>
                        <wps:spPr bwMode="auto">
                          <a:xfrm>
                            <a:off x="1702" y="1380"/>
                            <a:ext cx="4283" cy="1688"/>
                          </a:xfrm>
                          <a:custGeom>
                            <a:avLst/>
                            <a:gdLst>
                              <a:gd name="T0" fmla="+- 0 4462 1702"/>
                              <a:gd name="T1" fmla="*/ T0 w 4283"/>
                              <a:gd name="T2" fmla="+- 0 1380 1380"/>
                              <a:gd name="T3" fmla="*/ 1380 h 1688"/>
                              <a:gd name="T4" fmla="+- 0 4393 1702"/>
                              <a:gd name="T5" fmla="*/ T4 w 4283"/>
                              <a:gd name="T6" fmla="+- 0 1380 1380"/>
                              <a:gd name="T7" fmla="*/ 1380 h 1688"/>
                              <a:gd name="T8" fmla="+- 0 3190 1702"/>
                              <a:gd name="T9" fmla="*/ T8 w 4283"/>
                              <a:gd name="T10" fmla="+- 0 1380 1380"/>
                              <a:gd name="T11" fmla="*/ 1380 h 1688"/>
                              <a:gd name="T12" fmla="+- 0 3120 1702"/>
                              <a:gd name="T13" fmla="*/ T12 w 4283"/>
                              <a:gd name="T14" fmla="+- 0 1380 1380"/>
                              <a:gd name="T15" fmla="*/ 1380 h 1688"/>
                              <a:gd name="T16" fmla="+- 0 3120 1702"/>
                              <a:gd name="T17" fmla="*/ T16 w 4283"/>
                              <a:gd name="T18" fmla="+- 0 1380 1380"/>
                              <a:gd name="T19" fmla="*/ 1380 h 1688"/>
                              <a:gd name="T20" fmla="+- 0 1702 1702"/>
                              <a:gd name="T21" fmla="*/ T20 w 4283"/>
                              <a:gd name="T22" fmla="+- 0 1380 1380"/>
                              <a:gd name="T23" fmla="*/ 1380 h 1688"/>
                              <a:gd name="T24" fmla="+- 0 1702 1702"/>
                              <a:gd name="T25" fmla="*/ T24 w 4283"/>
                              <a:gd name="T26" fmla="+- 0 3068 1380"/>
                              <a:gd name="T27" fmla="*/ 3068 h 1688"/>
                              <a:gd name="T28" fmla="+- 0 3120 1702"/>
                              <a:gd name="T29" fmla="*/ T28 w 4283"/>
                              <a:gd name="T30" fmla="+- 0 3068 1380"/>
                              <a:gd name="T31" fmla="*/ 3068 h 1688"/>
                              <a:gd name="T32" fmla="+- 0 3120 1702"/>
                              <a:gd name="T33" fmla="*/ T32 w 4283"/>
                              <a:gd name="T34" fmla="+- 0 2312 1380"/>
                              <a:gd name="T35" fmla="*/ 2312 h 1688"/>
                              <a:gd name="T36" fmla="+- 0 3190 1702"/>
                              <a:gd name="T37" fmla="*/ T36 w 4283"/>
                              <a:gd name="T38" fmla="+- 0 2312 1380"/>
                              <a:gd name="T39" fmla="*/ 2312 h 1688"/>
                              <a:gd name="T40" fmla="+- 0 4393 1702"/>
                              <a:gd name="T41" fmla="*/ T40 w 4283"/>
                              <a:gd name="T42" fmla="+- 0 2312 1380"/>
                              <a:gd name="T43" fmla="*/ 2312 h 1688"/>
                              <a:gd name="T44" fmla="+- 0 4462 1702"/>
                              <a:gd name="T45" fmla="*/ T44 w 4283"/>
                              <a:gd name="T46" fmla="+- 0 2312 1380"/>
                              <a:gd name="T47" fmla="*/ 2312 h 1688"/>
                              <a:gd name="T48" fmla="+- 0 4462 1702"/>
                              <a:gd name="T49" fmla="*/ T48 w 4283"/>
                              <a:gd name="T50" fmla="+- 0 1760 1380"/>
                              <a:gd name="T51" fmla="*/ 1760 h 1688"/>
                              <a:gd name="T52" fmla="+- 0 4393 1702"/>
                              <a:gd name="T53" fmla="*/ T52 w 4283"/>
                              <a:gd name="T54" fmla="+- 0 1760 1380"/>
                              <a:gd name="T55" fmla="*/ 1760 h 1688"/>
                              <a:gd name="T56" fmla="+- 0 3190 1702"/>
                              <a:gd name="T57" fmla="*/ T56 w 4283"/>
                              <a:gd name="T58" fmla="+- 0 1760 1380"/>
                              <a:gd name="T59" fmla="*/ 1760 h 1688"/>
                              <a:gd name="T60" fmla="+- 0 3120 1702"/>
                              <a:gd name="T61" fmla="*/ T60 w 4283"/>
                              <a:gd name="T62" fmla="+- 0 1760 1380"/>
                              <a:gd name="T63" fmla="*/ 1760 h 1688"/>
                              <a:gd name="T64" fmla="+- 0 3120 1702"/>
                              <a:gd name="T65" fmla="*/ T64 w 4283"/>
                              <a:gd name="T66" fmla="+- 0 1750 1380"/>
                              <a:gd name="T67" fmla="*/ 1750 h 1688"/>
                              <a:gd name="T68" fmla="+- 0 3190 1702"/>
                              <a:gd name="T69" fmla="*/ T68 w 4283"/>
                              <a:gd name="T70" fmla="+- 0 1750 1380"/>
                              <a:gd name="T71" fmla="*/ 1750 h 1688"/>
                              <a:gd name="T72" fmla="+- 0 4393 1702"/>
                              <a:gd name="T73" fmla="*/ T72 w 4283"/>
                              <a:gd name="T74" fmla="+- 0 1750 1380"/>
                              <a:gd name="T75" fmla="*/ 1750 h 1688"/>
                              <a:gd name="T76" fmla="+- 0 4462 1702"/>
                              <a:gd name="T77" fmla="*/ T76 w 4283"/>
                              <a:gd name="T78" fmla="+- 0 1750 1380"/>
                              <a:gd name="T79" fmla="*/ 1750 h 1688"/>
                              <a:gd name="T80" fmla="+- 0 4462 1702"/>
                              <a:gd name="T81" fmla="*/ T80 w 4283"/>
                              <a:gd name="T82" fmla="+- 0 1380 1380"/>
                              <a:gd name="T83" fmla="*/ 1380 h 1688"/>
                              <a:gd name="T84" fmla="+- 0 5211 1702"/>
                              <a:gd name="T85" fmla="*/ T84 w 4283"/>
                              <a:gd name="T86" fmla="+- 0 1760 1380"/>
                              <a:gd name="T87" fmla="*/ 1760 h 1688"/>
                              <a:gd name="T88" fmla="+- 0 4463 1702"/>
                              <a:gd name="T89" fmla="*/ T88 w 4283"/>
                              <a:gd name="T90" fmla="+- 0 1760 1380"/>
                              <a:gd name="T91" fmla="*/ 1760 h 1688"/>
                              <a:gd name="T92" fmla="+- 0 4463 1702"/>
                              <a:gd name="T93" fmla="*/ T92 w 4283"/>
                              <a:gd name="T94" fmla="+- 0 2312 1380"/>
                              <a:gd name="T95" fmla="*/ 2312 h 1688"/>
                              <a:gd name="T96" fmla="+- 0 5211 1702"/>
                              <a:gd name="T97" fmla="*/ T96 w 4283"/>
                              <a:gd name="T98" fmla="+- 0 2312 1380"/>
                              <a:gd name="T99" fmla="*/ 2312 h 1688"/>
                              <a:gd name="T100" fmla="+- 0 5211 1702"/>
                              <a:gd name="T101" fmla="*/ T100 w 4283"/>
                              <a:gd name="T102" fmla="+- 0 1760 1380"/>
                              <a:gd name="T103" fmla="*/ 1760 h 1688"/>
                              <a:gd name="T104" fmla="+- 0 5984 1702"/>
                              <a:gd name="T105" fmla="*/ T104 w 4283"/>
                              <a:gd name="T106" fmla="+- 0 1380 1380"/>
                              <a:gd name="T107" fmla="*/ 1380 h 1688"/>
                              <a:gd name="T108" fmla="+- 0 5211 1702"/>
                              <a:gd name="T109" fmla="*/ T108 w 4283"/>
                              <a:gd name="T110" fmla="+- 0 1380 1380"/>
                              <a:gd name="T111" fmla="*/ 1380 h 1688"/>
                              <a:gd name="T112" fmla="+- 0 4463 1702"/>
                              <a:gd name="T113" fmla="*/ T112 w 4283"/>
                              <a:gd name="T114" fmla="+- 0 1380 1380"/>
                              <a:gd name="T115" fmla="*/ 1380 h 1688"/>
                              <a:gd name="T116" fmla="+- 0 4463 1702"/>
                              <a:gd name="T117" fmla="*/ T116 w 4283"/>
                              <a:gd name="T118" fmla="+- 0 1750 1380"/>
                              <a:gd name="T119" fmla="*/ 1750 h 1688"/>
                              <a:gd name="T120" fmla="+- 0 5211 1702"/>
                              <a:gd name="T121" fmla="*/ T120 w 4283"/>
                              <a:gd name="T122" fmla="+- 0 1750 1380"/>
                              <a:gd name="T123" fmla="*/ 1750 h 1688"/>
                              <a:gd name="T124" fmla="+- 0 5984 1702"/>
                              <a:gd name="T125" fmla="*/ T124 w 4283"/>
                              <a:gd name="T126" fmla="+- 0 1750 1380"/>
                              <a:gd name="T127" fmla="*/ 1750 h 1688"/>
                              <a:gd name="T128" fmla="+- 0 5984 1702"/>
                              <a:gd name="T129" fmla="*/ T128 w 4283"/>
                              <a:gd name="T130" fmla="+- 0 1380 1380"/>
                              <a:gd name="T131" fmla="*/ 1380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83" h="1688">
                                <a:moveTo>
                                  <a:pt x="2760" y="0"/>
                                </a:moveTo>
                                <a:lnTo>
                                  <a:pt x="2691" y="0"/>
                                </a:lnTo>
                                <a:lnTo>
                                  <a:pt x="1488" y="0"/>
                                </a:lnTo>
                                <a:lnTo>
                                  <a:pt x="1418" y="0"/>
                                </a:lnTo>
                                <a:lnTo>
                                  <a:pt x="0" y="0"/>
                                </a:lnTo>
                                <a:lnTo>
                                  <a:pt x="0" y="1688"/>
                                </a:lnTo>
                                <a:lnTo>
                                  <a:pt x="1418" y="1688"/>
                                </a:lnTo>
                                <a:lnTo>
                                  <a:pt x="1418" y="932"/>
                                </a:lnTo>
                                <a:lnTo>
                                  <a:pt x="1488" y="932"/>
                                </a:lnTo>
                                <a:lnTo>
                                  <a:pt x="2691" y="932"/>
                                </a:lnTo>
                                <a:lnTo>
                                  <a:pt x="2760" y="932"/>
                                </a:lnTo>
                                <a:lnTo>
                                  <a:pt x="2760" y="380"/>
                                </a:lnTo>
                                <a:lnTo>
                                  <a:pt x="2691" y="380"/>
                                </a:lnTo>
                                <a:lnTo>
                                  <a:pt x="1488" y="380"/>
                                </a:lnTo>
                                <a:lnTo>
                                  <a:pt x="1418" y="380"/>
                                </a:lnTo>
                                <a:lnTo>
                                  <a:pt x="1418" y="370"/>
                                </a:lnTo>
                                <a:lnTo>
                                  <a:pt x="1488" y="370"/>
                                </a:lnTo>
                                <a:lnTo>
                                  <a:pt x="2691" y="370"/>
                                </a:lnTo>
                                <a:lnTo>
                                  <a:pt x="2760" y="370"/>
                                </a:lnTo>
                                <a:lnTo>
                                  <a:pt x="2760" y="0"/>
                                </a:lnTo>
                                <a:moveTo>
                                  <a:pt x="3509" y="380"/>
                                </a:moveTo>
                                <a:lnTo>
                                  <a:pt x="2761" y="380"/>
                                </a:lnTo>
                                <a:lnTo>
                                  <a:pt x="2761" y="932"/>
                                </a:lnTo>
                                <a:lnTo>
                                  <a:pt x="3509" y="932"/>
                                </a:lnTo>
                                <a:lnTo>
                                  <a:pt x="3509" y="380"/>
                                </a:lnTo>
                                <a:moveTo>
                                  <a:pt x="4282" y="0"/>
                                </a:moveTo>
                                <a:lnTo>
                                  <a:pt x="3509" y="0"/>
                                </a:lnTo>
                                <a:lnTo>
                                  <a:pt x="2761" y="0"/>
                                </a:lnTo>
                                <a:lnTo>
                                  <a:pt x="2761" y="370"/>
                                </a:lnTo>
                                <a:lnTo>
                                  <a:pt x="3509" y="370"/>
                                </a:lnTo>
                                <a:lnTo>
                                  <a:pt x="4282" y="370"/>
                                </a:lnTo>
                                <a:lnTo>
                                  <a:pt x="42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142"/>
                        <wps:cNvCnPr>
                          <a:cxnSpLocks noChangeShapeType="1"/>
                        </wps:cNvCnPr>
                        <wps:spPr bwMode="auto">
                          <a:xfrm>
                            <a:off x="3120" y="1755"/>
                            <a:ext cx="1342"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4" name="Line 141"/>
                        <wps:cNvCnPr>
                          <a:cxnSpLocks noChangeShapeType="1"/>
                        </wps:cNvCnPr>
                        <wps:spPr bwMode="auto">
                          <a:xfrm>
                            <a:off x="4463" y="1755"/>
                            <a:ext cx="748"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5" name="Freeform 140"/>
                        <wps:cNvSpPr>
                          <a:spLocks/>
                        </wps:cNvSpPr>
                        <wps:spPr bwMode="auto">
                          <a:xfrm>
                            <a:off x="3120" y="2321"/>
                            <a:ext cx="1343" cy="368"/>
                          </a:xfrm>
                          <a:custGeom>
                            <a:avLst/>
                            <a:gdLst>
                              <a:gd name="T0" fmla="+- 0 4462 3120"/>
                              <a:gd name="T1" fmla="*/ T0 w 1343"/>
                              <a:gd name="T2" fmla="+- 0 2321 2321"/>
                              <a:gd name="T3" fmla="*/ 2321 h 368"/>
                              <a:gd name="T4" fmla="+- 0 4393 3120"/>
                              <a:gd name="T5" fmla="*/ T4 w 1343"/>
                              <a:gd name="T6" fmla="+- 0 2321 2321"/>
                              <a:gd name="T7" fmla="*/ 2321 h 368"/>
                              <a:gd name="T8" fmla="+- 0 3190 3120"/>
                              <a:gd name="T9" fmla="*/ T8 w 1343"/>
                              <a:gd name="T10" fmla="+- 0 2321 2321"/>
                              <a:gd name="T11" fmla="*/ 2321 h 368"/>
                              <a:gd name="T12" fmla="+- 0 3120 3120"/>
                              <a:gd name="T13" fmla="*/ T12 w 1343"/>
                              <a:gd name="T14" fmla="+- 0 2321 2321"/>
                              <a:gd name="T15" fmla="*/ 2321 h 368"/>
                              <a:gd name="T16" fmla="+- 0 3120 3120"/>
                              <a:gd name="T17" fmla="*/ T16 w 1343"/>
                              <a:gd name="T18" fmla="+- 0 2688 2321"/>
                              <a:gd name="T19" fmla="*/ 2688 h 368"/>
                              <a:gd name="T20" fmla="+- 0 3190 3120"/>
                              <a:gd name="T21" fmla="*/ T20 w 1343"/>
                              <a:gd name="T22" fmla="+- 0 2688 2321"/>
                              <a:gd name="T23" fmla="*/ 2688 h 368"/>
                              <a:gd name="T24" fmla="+- 0 4393 3120"/>
                              <a:gd name="T25" fmla="*/ T24 w 1343"/>
                              <a:gd name="T26" fmla="+- 0 2688 2321"/>
                              <a:gd name="T27" fmla="*/ 2688 h 368"/>
                              <a:gd name="T28" fmla="+- 0 4462 3120"/>
                              <a:gd name="T29" fmla="*/ T28 w 1343"/>
                              <a:gd name="T30" fmla="+- 0 2688 2321"/>
                              <a:gd name="T31" fmla="*/ 2688 h 368"/>
                              <a:gd name="T32" fmla="+- 0 4462 3120"/>
                              <a:gd name="T33" fmla="*/ T32 w 1343"/>
                              <a:gd name="T34" fmla="+- 0 2321 2321"/>
                              <a:gd name="T35" fmla="*/ 232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3" h="368">
                                <a:moveTo>
                                  <a:pt x="1342" y="0"/>
                                </a:moveTo>
                                <a:lnTo>
                                  <a:pt x="1273" y="0"/>
                                </a:lnTo>
                                <a:lnTo>
                                  <a:pt x="70" y="0"/>
                                </a:lnTo>
                                <a:lnTo>
                                  <a:pt x="0" y="0"/>
                                </a:lnTo>
                                <a:lnTo>
                                  <a:pt x="0" y="367"/>
                                </a:lnTo>
                                <a:lnTo>
                                  <a:pt x="70" y="367"/>
                                </a:lnTo>
                                <a:lnTo>
                                  <a:pt x="1273" y="367"/>
                                </a:lnTo>
                                <a:lnTo>
                                  <a:pt x="1342" y="367"/>
                                </a:lnTo>
                                <a:lnTo>
                                  <a:pt x="13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139"/>
                        <wps:cNvCnPr>
                          <a:cxnSpLocks noChangeShapeType="1"/>
                        </wps:cNvCnPr>
                        <wps:spPr bwMode="auto">
                          <a:xfrm>
                            <a:off x="3120" y="2316"/>
                            <a:ext cx="1342"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7" name="AutoShape 138"/>
                        <wps:cNvSpPr>
                          <a:spLocks/>
                        </wps:cNvSpPr>
                        <wps:spPr bwMode="auto">
                          <a:xfrm>
                            <a:off x="1702" y="2697"/>
                            <a:ext cx="2761" cy="2065"/>
                          </a:xfrm>
                          <a:custGeom>
                            <a:avLst/>
                            <a:gdLst>
                              <a:gd name="T0" fmla="+- 0 4462 1702"/>
                              <a:gd name="T1" fmla="*/ T0 w 2761"/>
                              <a:gd name="T2" fmla="+- 0 3077 2698"/>
                              <a:gd name="T3" fmla="*/ 3077 h 2065"/>
                              <a:gd name="T4" fmla="+- 0 4393 1702"/>
                              <a:gd name="T5" fmla="*/ T4 w 2761"/>
                              <a:gd name="T6" fmla="+- 0 3077 2698"/>
                              <a:gd name="T7" fmla="*/ 3077 h 2065"/>
                              <a:gd name="T8" fmla="+- 0 3190 1702"/>
                              <a:gd name="T9" fmla="*/ T8 w 2761"/>
                              <a:gd name="T10" fmla="+- 0 3077 2698"/>
                              <a:gd name="T11" fmla="*/ 3077 h 2065"/>
                              <a:gd name="T12" fmla="+- 0 3120 1702"/>
                              <a:gd name="T13" fmla="*/ T12 w 2761"/>
                              <a:gd name="T14" fmla="+- 0 3077 2698"/>
                              <a:gd name="T15" fmla="*/ 3077 h 2065"/>
                              <a:gd name="T16" fmla="+- 0 3120 1702"/>
                              <a:gd name="T17" fmla="*/ T16 w 2761"/>
                              <a:gd name="T18" fmla="+- 0 3077 2698"/>
                              <a:gd name="T19" fmla="*/ 3077 h 2065"/>
                              <a:gd name="T20" fmla="+- 0 1702 1702"/>
                              <a:gd name="T21" fmla="*/ T20 w 2761"/>
                              <a:gd name="T22" fmla="+- 0 3077 2698"/>
                              <a:gd name="T23" fmla="*/ 3077 h 2065"/>
                              <a:gd name="T24" fmla="+- 0 1702 1702"/>
                              <a:gd name="T25" fmla="*/ T24 w 2761"/>
                              <a:gd name="T26" fmla="+- 0 4763 2698"/>
                              <a:gd name="T27" fmla="*/ 4763 h 2065"/>
                              <a:gd name="T28" fmla="+- 0 3120 1702"/>
                              <a:gd name="T29" fmla="*/ T28 w 2761"/>
                              <a:gd name="T30" fmla="+- 0 4763 2698"/>
                              <a:gd name="T31" fmla="*/ 4763 h 2065"/>
                              <a:gd name="T32" fmla="+- 0 3120 1702"/>
                              <a:gd name="T33" fmla="*/ T32 w 2761"/>
                              <a:gd name="T34" fmla="+- 0 4006 2698"/>
                              <a:gd name="T35" fmla="*/ 4006 h 2065"/>
                              <a:gd name="T36" fmla="+- 0 3190 1702"/>
                              <a:gd name="T37" fmla="*/ T36 w 2761"/>
                              <a:gd name="T38" fmla="+- 0 4006 2698"/>
                              <a:gd name="T39" fmla="*/ 4006 h 2065"/>
                              <a:gd name="T40" fmla="+- 0 4393 1702"/>
                              <a:gd name="T41" fmla="*/ T40 w 2761"/>
                              <a:gd name="T42" fmla="+- 0 4006 2698"/>
                              <a:gd name="T43" fmla="*/ 4006 h 2065"/>
                              <a:gd name="T44" fmla="+- 0 4462 1702"/>
                              <a:gd name="T45" fmla="*/ T44 w 2761"/>
                              <a:gd name="T46" fmla="+- 0 4006 2698"/>
                              <a:gd name="T47" fmla="*/ 4006 h 2065"/>
                              <a:gd name="T48" fmla="+- 0 4462 1702"/>
                              <a:gd name="T49" fmla="*/ T48 w 2761"/>
                              <a:gd name="T50" fmla="+- 0 3454 2698"/>
                              <a:gd name="T51" fmla="*/ 3454 h 2065"/>
                              <a:gd name="T52" fmla="+- 0 4393 1702"/>
                              <a:gd name="T53" fmla="*/ T52 w 2761"/>
                              <a:gd name="T54" fmla="+- 0 3454 2698"/>
                              <a:gd name="T55" fmla="*/ 3454 h 2065"/>
                              <a:gd name="T56" fmla="+- 0 4393 1702"/>
                              <a:gd name="T57" fmla="*/ T56 w 2761"/>
                              <a:gd name="T58" fmla="+- 0 3454 2698"/>
                              <a:gd name="T59" fmla="*/ 3454 h 2065"/>
                              <a:gd name="T60" fmla="+- 0 3190 1702"/>
                              <a:gd name="T61" fmla="*/ T60 w 2761"/>
                              <a:gd name="T62" fmla="+- 0 3454 2698"/>
                              <a:gd name="T63" fmla="*/ 3454 h 2065"/>
                              <a:gd name="T64" fmla="+- 0 3190 1702"/>
                              <a:gd name="T65" fmla="*/ T64 w 2761"/>
                              <a:gd name="T66" fmla="+- 0 3454 2698"/>
                              <a:gd name="T67" fmla="*/ 3454 h 2065"/>
                              <a:gd name="T68" fmla="+- 0 3120 1702"/>
                              <a:gd name="T69" fmla="*/ T68 w 2761"/>
                              <a:gd name="T70" fmla="+- 0 3454 2698"/>
                              <a:gd name="T71" fmla="*/ 3454 h 2065"/>
                              <a:gd name="T72" fmla="+- 0 3120 1702"/>
                              <a:gd name="T73" fmla="*/ T72 w 2761"/>
                              <a:gd name="T74" fmla="+- 0 3444 2698"/>
                              <a:gd name="T75" fmla="*/ 3444 h 2065"/>
                              <a:gd name="T76" fmla="+- 0 3190 1702"/>
                              <a:gd name="T77" fmla="*/ T76 w 2761"/>
                              <a:gd name="T78" fmla="+- 0 3444 2698"/>
                              <a:gd name="T79" fmla="*/ 3444 h 2065"/>
                              <a:gd name="T80" fmla="+- 0 4393 1702"/>
                              <a:gd name="T81" fmla="*/ T80 w 2761"/>
                              <a:gd name="T82" fmla="+- 0 3444 2698"/>
                              <a:gd name="T83" fmla="*/ 3444 h 2065"/>
                              <a:gd name="T84" fmla="+- 0 4462 1702"/>
                              <a:gd name="T85" fmla="*/ T84 w 2761"/>
                              <a:gd name="T86" fmla="+- 0 3444 2698"/>
                              <a:gd name="T87" fmla="*/ 3444 h 2065"/>
                              <a:gd name="T88" fmla="+- 0 4462 1702"/>
                              <a:gd name="T89" fmla="*/ T88 w 2761"/>
                              <a:gd name="T90" fmla="+- 0 3077 2698"/>
                              <a:gd name="T91" fmla="*/ 3077 h 2065"/>
                              <a:gd name="T92" fmla="+- 0 4462 1702"/>
                              <a:gd name="T93" fmla="*/ T92 w 2761"/>
                              <a:gd name="T94" fmla="+- 0 2698 2698"/>
                              <a:gd name="T95" fmla="*/ 2698 h 2065"/>
                              <a:gd name="T96" fmla="+- 0 4393 1702"/>
                              <a:gd name="T97" fmla="*/ T96 w 2761"/>
                              <a:gd name="T98" fmla="+- 0 2698 2698"/>
                              <a:gd name="T99" fmla="*/ 2698 h 2065"/>
                              <a:gd name="T100" fmla="+- 0 3190 1702"/>
                              <a:gd name="T101" fmla="*/ T100 w 2761"/>
                              <a:gd name="T102" fmla="+- 0 2698 2698"/>
                              <a:gd name="T103" fmla="*/ 2698 h 2065"/>
                              <a:gd name="T104" fmla="+- 0 3120 1702"/>
                              <a:gd name="T105" fmla="*/ T104 w 2761"/>
                              <a:gd name="T106" fmla="+- 0 2698 2698"/>
                              <a:gd name="T107" fmla="*/ 2698 h 2065"/>
                              <a:gd name="T108" fmla="+- 0 3120 1702"/>
                              <a:gd name="T109" fmla="*/ T108 w 2761"/>
                              <a:gd name="T110" fmla="+- 0 3068 2698"/>
                              <a:gd name="T111" fmla="*/ 3068 h 2065"/>
                              <a:gd name="T112" fmla="+- 0 3190 1702"/>
                              <a:gd name="T113" fmla="*/ T112 w 2761"/>
                              <a:gd name="T114" fmla="+- 0 3068 2698"/>
                              <a:gd name="T115" fmla="*/ 3068 h 2065"/>
                              <a:gd name="T116" fmla="+- 0 4393 1702"/>
                              <a:gd name="T117" fmla="*/ T116 w 2761"/>
                              <a:gd name="T118" fmla="+- 0 3068 2698"/>
                              <a:gd name="T119" fmla="*/ 3068 h 2065"/>
                              <a:gd name="T120" fmla="+- 0 4462 1702"/>
                              <a:gd name="T121" fmla="*/ T120 w 2761"/>
                              <a:gd name="T122" fmla="+- 0 3068 2698"/>
                              <a:gd name="T123" fmla="*/ 3068 h 2065"/>
                              <a:gd name="T124" fmla="+- 0 4462 1702"/>
                              <a:gd name="T125" fmla="*/ T124 w 2761"/>
                              <a:gd name="T126" fmla="+- 0 2698 2698"/>
                              <a:gd name="T127" fmla="*/ 2698 h 2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61" h="2065">
                                <a:moveTo>
                                  <a:pt x="2760" y="379"/>
                                </a:moveTo>
                                <a:lnTo>
                                  <a:pt x="2691" y="379"/>
                                </a:lnTo>
                                <a:lnTo>
                                  <a:pt x="1488" y="379"/>
                                </a:lnTo>
                                <a:lnTo>
                                  <a:pt x="1418" y="379"/>
                                </a:lnTo>
                                <a:lnTo>
                                  <a:pt x="0" y="379"/>
                                </a:lnTo>
                                <a:lnTo>
                                  <a:pt x="0" y="2065"/>
                                </a:lnTo>
                                <a:lnTo>
                                  <a:pt x="1418" y="2065"/>
                                </a:lnTo>
                                <a:lnTo>
                                  <a:pt x="1418" y="1308"/>
                                </a:lnTo>
                                <a:lnTo>
                                  <a:pt x="1488" y="1308"/>
                                </a:lnTo>
                                <a:lnTo>
                                  <a:pt x="2691" y="1308"/>
                                </a:lnTo>
                                <a:lnTo>
                                  <a:pt x="2760" y="1308"/>
                                </a:lnTo>
                                <a:lnTo>
                                  <a:pt x="2760" y="756"/>
                                </a:lnTo>
                                <a:lnTo>
                                  <a:pt x="2691" y="756"/>
                                </a:lnTo>
                                <a:lnTo>
                                  <a:pt x="1488" y="756"/>
                                </a:lnTo>
                                <a:lnTo>
                                  <a:pt x="1418" y="756"/>
                                </a:lnTo>
                                <a:lnTo>
                                  <a:pt x="1418" y="746"/>
                                </a:lnTo>
                                <a:lnTo>
                                  <a:pt x="1488" y="746"/>
                                </a:lnTo>
                                <a:lnTo>
                                  <a:pt x="2691" y="746"/>
                                </a:lnTo>
                                <a:lnTo>
                                  <a:pt x="2760" y="746"/>
                                </a:lnTo>
                                <a:lnTo>
                                  <a:pt x="2760" y="379"/>
                                </a:lnTo>
                                <a:moveTo>
                                  <a:pt x="2760" y="0"/>
                                </a:moveTo>
                                <a:lnTo>
                                  <a:pt x="2691" y="0"/>
                                </a:lnTo>
                                <a:lnTo>
                                  <a:pt x="1488" y="0"/>
                                </a:lnTo>
                                <a:lnTo>
                                  <a:pt x="1418" y="0"/>
                                </a:lnTo>
                                <a:lnTo>
                                  <a:pt x="1418" y="370"/>
                                </a:lnTo>
                                <a:lnTo>
                                  <a:pt x="1488" y="370"/>
                                </a:lnTo>
                                <a:lnTo>
                                  <a:pt x="2691" y="370"/>
                                </a:lnTo>
                                <a:lnTo>
                                  <a:pt x="2760" y="370"/>
                                </a:lnTo>
                                <a:lnTo>
                                  <a:pt x="27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137"/>
                        <wps:cNvCnPr>
                          <a:cxnSpLocks noChangeShapeType="1"/>
                        </wps:cNvCnPr>
                        <wps:spPr bwMode="auto">
                          <a:xfrm>
                            <a:off x="3120" y="3449"/>
                            <a:ext cx="1342" cy="0"/>
                          </a:xfrm>
                          <a:prstGeom prst="line">
                            <a:avLst/>
                          </a:prstGeom>
                          <a:noFill/>
                          <a:ln w="6097">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3D6837" id="Group 136" o:spid="_x0000_s1026" style="position:absolute;margin-left:85.1pt;margin-top:69pt;width:214.15pt;height:169.15pt;z-index:-257685504;mso-position-horizontal-relative:page" coordorigin="1702,1380" coordsize="4283,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">
                <v:shape id="AutoShape 143" o:spid="_x0000_s1027" style="position:absolute;left:1702;top:1380;width:4283;height:1688;visibility:visible;mso-wrap-style:square;v-text-anchor:top" coordsize="4283,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tmcEA&#10;AADcAAAADwAAAGRycy9kb3ducmV2LnhtbERPS4vCMBC+C/sfwix403SLinYbZVlQBC++QLzNNtMH&#10;20xKE7X+eyMI3ubje0666EwtrtS6yrKCr2EEgjizuuJCwfGwHExBOI+ssbZMCu7kYDH/6KWYaHvj&#10;HV33vhAhhF2CCkrvm0RKl5Vk0A1tQxy43LYGfYBtIXWLtxBuahlH0UQarDg0lNjQb0nZ//5iFJzM&#10;vZ5t7Hkz/YvstpisxrHMG6X6n93PNwhPnX+LX+61DvNHM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DbZnBAAAA3AAAAA8AAAAAAAAAAAAAAAAAmAIAAGRycy9kb3du&#10;cmV2LnhtbFBLBQYAAAAABAAEAPUAAACGAwAAAAA=&#10;" path="m2760,r-69,l1488,r-70,l,,,1688r1418,l1418,932r70,l2691,932r69,l2760,380r-69,l1488,380r-70,l1418,370r70,l2691,370r69,l2760,t749,380l2761,380r,552l3509,932r,-552m4282,l3509,,2761,r,370l3509,370r773,l4282,e" stroked="f">
                  <v:path arrowok="t" o:connecttype="custom" o:connectlocs="2760,1380;2691,1380;1488,1380;1418,1380;1418,1380;0,1380;0,3068;1418,3068;1418,2312;1488,2312;2691,2312;2760,2312;2760,1760;2691,1760;1488,1760;1418,1760;1418,1750;1488,1750;2691,1750;2760,1750;2760,1380;3509,1760;2761,1760;2761,2312;3509,2312;3509,1760;4282,1380;3509,1380;2761,1380;2761,1750;3509,1750;4282,1750;4282,1380" o:connectangles="0,0,0,0,0,0,0,0,0,0,0,0,0,0,0,0,0,0,0,0,0,0,0,0,0,0,0,0,0,0,0,0,0"/>
                </v:shape>
                <v:line id="Line 142" o:spid="_x0000_s1028" style="position:absolute;visibility:visible;mso-wrap-style:square" from="3120,1755" to="4462,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RkscYAAADcAAAADwAAAGRycy9kb3ducmV2LnhtbERPS2vCQBC+F/wPyxR6q5vaYkN0FRHE&#10;0kPBB43ehuyYRLOzIbs1aX69KxR6m4/vOdN5ZypxpcaVlhW8DCMQxJnVJecK9rvVcwzCeWSNlWVS&#10;8EsO5rPBwxQTbVve0HXrcxFC2CWooPC+TqR0WUEG3dDWxIE72cagD7DJpW6wDeGmkqMoGkuDJYeG&#10;AmtaFpRdtj9GwXGcfl7S9Xm07L/3/eGrio/pe6zU02O3mIDw1Pl/8Z/7Q4f5b69wfyZ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ZLHGAAAA3AAAAA8AAAAAAAAA&#10;AAAAAAAAoQIAAGRycy9kb3ducmV2LnhtbFBLBQYAAAAABAAEAPkAAACUAwAAAAA=&#10;" strokecolor="white" strokeweight=".48pt"/>
                <v:line id="Line 141" o:spid="_x0000_s1029" style="position:absolute;visibility:visible;mso-wrap-style:square" from="4463,1755" to="521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38xcUAAADcAAAADwAAAGRycy9kb3ducmV2LnhtbERPTWvCQBC9F/oflin0VjcVsSG6ighF&#10;8SBUg9HbkB2TaHY2ZLea+utdoeBtHu9zxtPO1OJCrassK/jsRSCIc6srLhSk2++PGITzyBpry6Tg&#10;jxxMJ68vY0y0vfIPXTa+ECGEXYIKSu+bREqXl2TQ9WxDHLijbQ36ANtC6havIdzUsh9FQ2mw4tBQ&#10;YkPzkvLz5tcoOAyz1TlbnPrz2y697dd1fMi+YqXe37rZCISnzj/F/+6lDvMHA3g8Ey6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38xcUAAADcAAAADwAAAAAAAAAA&#10;AAAAAAChAgAAZHJzL2Rvd25yZXYueG1sUEsFBgAAAAAEAAQA+QAAAJMDAAAAAA==&#10;" strokecolor="white" strokeweight=".48pt"/>
                <v:shape id="Freeform 140" o:spid="_x0000_s1030" style="position:absolute;left:3120;top:2321;width:1343;height:368;visibility:visible;mso-wrap-style:square;v-text-anchor:top" coordsize="134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kU8UA&#10;AADcAAAADwAAAGRycy9kb3ducmV2LnhtbERP22oCMRB9L/gPYYS+1aytSlmNIhXBgsVLW8S3cTNu&#10;FjeTZZOu279vCoJvczjXmcxaW4qGal84VtDvJSCIM6cLzhV8fS6fXkH4gKyxdEwKfsnDbNp5mGCq&#10;3ZV31OxDLmII+xQVmBCqVEqfGbLoe64ijtzZ1RZDhHUudY3XGG5L+ZwkI2mx4NhgsKI3Q9ll/2MV&#10;bBYf78eXQWu2p7XODqvvZm1PZ6Ueu+18DCJQG+7im3ul4/zBEP6fiR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uRTxQAAANwAAAAPAAAAAAAAAAAAAAAAAJgCAABkcnMv&#10;ZG93bnJldi54bWxQSwUGAAAAAAQABAD1AAAAigMAAAAA&#10;" path="m1342,r-69,l70,,,,,367r70,l1273,367r69,l1342,e" stroked="f">
                  <v:path arrowok="t" o:connecttype="custom" o:connectlocs="1342,2321;1273,2321;70,2321;0,2321;0,2688;70,2688;1273,2688;1342,2688;1342,2321" o:connectangles="0,0,0,0,0,0,0,0,0"/>
                </v:shape>
                <v:line id="Line 139" o:spid="_x0000_s1031" style="position:absolute;visibility:visible;mso-wrap-style:square" from="3120,2316" to="4462,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KcUAAADcAAAADwAAAGRycy9kb3ducmV2LnhtbERPS2vCQBC+F/oflil4qxulpCF1E0QQ&#10;Sw8FHzT1NmTHJJqdDdlVo7++Wyj0Nh/fc2b5YFpxod41lhVMxhEI4tLqhisFu+3yOQHhPLLG1jIp&#10;uJGDPHt8mGGq7ZXXdNn4SoQQdikqqL3vUildWZNBN7YdceAOtjfoA+wrqXu8hnDTymkUxdJgw6Gh&#10;xo4WNZWnzdko2MfFx6lYHaeL+9fu/v3ZJvviNVFq9DTM30B4Gvy/+M/9rsP8lxh+nwkX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HKcUAAADcAAAADwAAAAAAAAAA&#10;AAAAAAChAgAAZHJzL2Rvd25yZXYueG1sUEsFBgAAAAAEAAQA+QAAAJMDAAAAAA==&#10;" strokecolor="white" strokeweight=".48pt"/>
                <v:shape id="AutoShape 138" o:spid="_x0000_s1032" style="position:absolute;left:1702;top:2697;width:2761;height:2065;visibility:visible;mso-wrap-style:square;v-text-anchor:top" coordsize="276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McMMA&#10;AADcAAAADwAAAGRycy9kb3ducmV2LnhtbERPS2sCMRC+F/wPYQQvRbOVostqFClohbYHX3gdNuNm&#10;dTNZN6lu/31TEHqbj+8503lrK3GjxpeOFbwMEhDEudMlFwr2u2U/BeEDssbKMSn4IQ/zWedpipl2&#10;d97QbRsKEUPYZ6jAhFBnUvrckEU/cDVx5E6usRgibAqpG7zHcFvJYZKMpMWSY4PBmt4M5Zftt1Xw&#10;dRkaev48rNIjX9fnj/e0MmOvVK/bLiYgArXhX/xwr3Wc/zqGv2fi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kMcMMAAADcAAAADwAAAAAAAAAAAAAAAACYAgAAZHJzL2Rv&#10;d25yZXYueG1sUEsFBgAAAAAEAAQA9QAAAIgDAAAAAA==&#10;" path="m2760,379r-69,l1488,379r-70,l,379,,2065r1418,l1418,1308r70,l2691,1308r69,l2760,756r-69,l1488,756r-70,l1418,746r70,l2691,746r69,l2760,379m2760,r-69,l1488,r-70,l1418,370r70,l2691,370r69,l2760,e" stroked="f">
                  <v:path arrowok="t" o:connecttype="custom" o:connectlocs="2760,3077;2691,3077;1488,3077;1418,3077;1418,3077;0,3077;0,4763;1418,4763;1418,4006;1488,4006;2691,4006;2760,4006;2760,3454;2691,3454;2691,3454;1488,3454;1488,3454;1418,3454;1418,3444;1488,3444;2691,3444;2760,3444;2760,3077;2760,2698;2691,2698;1488,2698;1418,2698;1418,3068;1488,3068;2691,3068;2760,3068;2760,2698" o:connectangles="0,0,0,0,0,0,0,0,0,0,0,0,0,0,0,0,0,0,0,0,0,0,0,0,0,0,0,0,0,0,0,0"/>
                </v:shape>
                <v:line id="Line 137" o:spid="_x0000_s1033" style="position:absolute;visibility:visible;mso-wrap-style:square" from="3120,3449" to="4462,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KCe8YAAADcAAAADwAAAGRycy9kb3ducmV2LnhtbESPQUsDMRCF70L/Q5iCF2mzFSuyNi1F&#10;EBVPVj30Nm7GbOxmsibZdv33zkHwNsN78943q80YOnWklH1kA4t5BYq4idazM/D2ej+7AZULssUu&#10;Mhn4oQyb9eRshbWNJ36h4644JSGcazTQltLXWuempYB5Hnti0T5jClhkTU7bhCcJD52+rKprHdCz&#10;NLTY011LzWE3BAMfTmv3/bB4ek/D83I57D19XXhjzqfj9hZUobH8m/+uH63gXwmt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CgnvGAAAA3AAAAA8AAAAAAAAA&#10;AAAAAAAAoQIAAGRycy9kb3ducmV2LnhtbFBLBQYAAAAABAAEAPkAAACUAwAAAAA=&#10;" strokecolor="white" strokeweight=".16936mm"/>
                <w10:wrap anchorx="page"/>
              </v:group>
            </w:pict>
          </mc:Fallback>
        </mc:AlternateContent>
      </w:r>
      <w:r w:rsidR="00892D8A">
        <w:t>Tabla 2 Reporte de Oficialización de la Estadística de EMS (Inicio de Cursos, 2016 - 2017</w:t>
      </w:r>
      <w:r w:rsidR="00892D8A">
        <w:rPr>
          <w:sz w:val="18"/>
        </w:rPr>
        <w:t>)</w:t>
      </w:r>
    </w:p>
    <w:p w:rsidR="00C6773F" w:rsidRDefault="00C6773F">
      <w:pPr>
        <w:pStyle w:val="Textoindependiente"/>
        <w:spacing w:before="10"/>
        <w:rPr>
          <w:b/>
          <w:sz w:val="10"/>
        </w:rPr>
      </w:pPr>
    </w:p>
    <w:tbl>
      <w:tblPr>
        <w:tblStyle w:val="TableNormal"/>
        <w:tblW w:w="0" w:type="auto"/>
        <w:tblInd w:w="529" w:type="dxa"/>
        <w:tblLayout w:type="fixed"/>
        <w:tblLook w:val="01E0" w:firstRow="1" w:lastRow="1" w:firstColumn="1" w:lastColumn="1" w:noHBand="0" w:noVBand="0"/>
      </w:tblPr>
      <w:tblGrid>
        <w:gridCol w:w="1418"/>
        <w:gridCol w:w="1358"/>
        <w:gridCol w:w="755"/>
        <w:gridCol w:w="758"/>
        <w:gridCol w:w="764"/>
        <w:gridCol w:w="751"/>
        <w:gridCol w:w="758"/>
        <w:gridCol w:w="810"/>
        <w:gridCol w:w="745"/>
        <w:gridCol w:w="721"/>
      </w:tblGrid>
      <w:tr w:rsidR="00C6773F">
        <w:trPr>
          <w:trHeight w:val="749"/>
        </w:trPr>
        <w:tc>
          <w:tcPr>
            <w:tcW w:w="1418" w:type="dxa"/>
            <w:shd w:val="clear" w:color="auto" w:fill="808080"/>
          </w:tcPr>
          <w:p w:rsidR="00C6773F" w:rsidRDefault="00C6773F">
            <w:pPr>
              <w:pStyle w:val="TableParagraph"/>
              <w:rPr>
                <w:b/>
                <w:sz w:val="16"/>
              </w:rPr>
            </w:pPr>
          </w:p>
          <w:p w:rsidR="00C6773F" w:rsidRDefault="00892D8A">
            <w:pPr>
              <w:pStyle w:val="TableParagraph"/>
              <w:spacing w:before="107"/>
              <w:ind w:left="107" w:right="112"/>
              <w:jc w:val="center"/>
              <w:rPr>
                <w:b/>
                <w:sz w:val="14"/>
              </w:rPr>
            </w:pPr>
            <w:r>
              <w:rPr>
                <w:b/>
                <w:color w:val="FFFFFF"/>
                <w:sz w:val="14"/>
              </w:rPr>
              <w:t>SOSTENIMIENTO</w:t>
            </w:r>
          </w:p>
        </w:tc>
        <w:tc>
          <w:tcPr>
            <w:tcW w:w="1358" w:type="dxa"/>
            <w:shd w:val="clear" w:color="auto" w:fill="808080"/>
          </w:tcPr>
          <w:p w:rsidR="00C6773F" w:rsidRDefault="00C6773F">
            <w:pPr>
              <w:pStyle w:val="TableParagraph"/>
              <w:rPr>
                <w:b/>
                <w:sz w:val="16"/>
              </w:rPr>
            </w:pPr>
          </w:p>
          <w:p w:rsidR="00C6773F" w:rsidRDefault="00892D8A">
            <w:pPr>
              <w:pStyle w:val="TableParagraph"/>
              <w:spacing w:before="107"/>
              <w:ind w:left="486" w:right="504"/>
              <w:jc w:val="center"/>
              <w:rPr>
                <w:b/>
                <w:sz w:val="14"/>
              </w:rPr>
            </w:pPr>
            <w:r>
              <w:rPr>
                <w:b/>
                <w:color w:val="FFFFFF"/>
                <w:sz w:val="14"/>
              </w:rPr>
              <w:t>TIPO</w:t>
            </w:r>
          </w:p>
        </w:tc>
        <w:tc>
          <w:tcPr>
            <w:tcW w:w="755" w:type="dxa"/>
            <w:shd w:val="clear" w:color="auto" w:fill="808080"/>
          </w:tcPr>
          <w:p w:rsidR="00C6773F" w:rsidRDefault="00C6773F">
            <w:pPr>
              <w:pStyle w:val="TableParagraph"/>
              <w:spacing w:before="2"/>
              <w:rPr>
                <w:b/>
                <w:sz w:val="18"/>
              </w:rPr>
            </w:pPr>
          </w:p>
          <w:p w:rsidR="00C6773F" w:rsidRDefault="00892D8A">
            <w:pPr>
              <w:pStyle w:val="TableParagraph"/>
              <w:spacing w:before="1"/>
              <w:ind w:left="214" w:hanging="130"/>
              <w:rPr>
                <w:b/>
                <w:sz w:val="14"/>
              </w:rPr>
            </w:pPr>
            <w:r>
              <w:rPr>
                <w:b/>
                <w:color w:val="FFFFFF"/>
                <w:w w:val="95"/>
                <w:sz w:val="14"/>
              </w:rPr>
              <w:t xml:space="preserve">MATRÍC </w:t>
            </w:r>
            <w:r>
              <w:rPr>
                <w:b/>
                <w:color w:val="FFFFFF"/>
                <w:sz w:val="14"/>
              </w:rPr>
              <w:t>ULA</w:t>
            </w:r>
          </w:p>
        </w:tc>
        <w:tc>
          <w:tcPr>
            <w:tcW w:w="758" w:type="dxa"/>
            <w:shd w:val="clear" w:color="auto" w:fill="808080"/>
          </w:tcPr>
          <w:p w:rsidR="00C6773F" w:rsidRDefault="00892D8A">
            <w:pPr>
              <w:pStyle w:val="TableParagraph"/>
              <w:spacing w:before="128" w:line="242" w:lineRule="auto"/>
              <w:ind w:left="93" w:right="128" w:firstLine="5"/>
              <w:jc w:val="center"/>
              <w:rPr>
                <w:b/>
                <w:sz w:val="14"/>
              </w:rPr>
            </w:pPr>
            <w:r>
              <w:rPr>
                <w:b/>
                <w:color w:val="FFFFFF"/>
                <w:sz w:val="14"/>
              </w:rPr>
              <w:t xml:space="preserve">NUEVO </w:t>
            </w:r>
            <w:r>
              <w:rPr>
                <w:b/>
                <w:color w:val="FFFFFF"/>
                <w:w w:val="95"/>
                <w:sz w:val="14"/>
              </w:rPr>
              <w:t xml:space="preserve">INGRES </w:t>
            </w:r>
            <w:r>
              <w:rPr>
                <w:b/>
                <w:color w:val="FFFFFF"/>
                <w:sz w:val="14"/>
              </w:rPr>
              <w:t>O</w:t>
            </w:r>
          </w:p>
        </w:tc>
        <w:tc>
          <w:tcPr>
            <w:tcW w:w="764" w:type="dxa"/>
            <w:shd w:val="clear" w:color="auto" w:fill="808080"/>
          </w:tcPr>
          <w:p w:rsidR="00C6773F" w:rsidRDefault="00C6773F">
            <w:pPr>
              <w:pStyle w:val="TableParagraph"/>
              <w:spacing w:before="2"/>
              <w:rPr>
                <w:b/>
                <w:sz w:val="18"/>
              </w:rPr>
            </w:pPr>
          </w:p>
          <w:p w:rsidR="00C6773F" w:rsidRDefault="00892D8A">
            <w:pPr>
              <w:pStyle w:val="TableParagraph"/>
              <w:spacing w:before="1"/>
              <w:ind w:left="225" w:right="71" w:hanging="144"/>
              <w:rPr>
                <w:b/>
                <w:sz w:val="14"/>
              </w:rPr>
            </w:pPr>
            <w:r>
              <w:rPr>
                <w:b/>
                <w:color w:val="FFFFFF"/>
                <w:sz w:val="14"/>
              </w:rPr>
              <w:t>EGRESA</w:t>
            </w:r>
            <w:r>
              <w:rPr>
                <w:b/>
                <w:color w:val="FFFFFF"/>
                <w:w w:val="99"/>
                <w:sz w:val="14"/>
              </w:rPr>
              <w:t xml:space="preserve"> </w:t>
            </w:r>
            <w:r>
              <w:rPr>
                <w:b/>
                <w:color w:val="FFFFFF"/>
                <w:sz w:val="14"/>
              </w:rPr>
              <w:t>DOS</w:t>
            </w:r>
          </w:p>
        </w:tc>
        <w:tc>
          <w:tcPr>
            <w:tcW w:w="751" w:type="dxa"/>
            <w:shd w:val="clear" w:color="auto" w:fill="808080"/>
          </w:tcPr>
          <w:p w:rsidR="00C6773F" w:rsidRDefault="00C6773F">
            <w:pPr>
              <w:pStyle w:val="TableParagraph"/>
              <w:spacing w:before="2"/>
              <w:rPr>
                <w:b/>
                <w:sz w:val="18"/>
              </w:rPr>
            </w:pPr>
          </w:p>
          <w:p w:rsidR="00C6773F" w:rsidRDefault="00892D8A">
            <w:pPr>
              <w:pStyle w:val="TableParagraph"/>
              <w:spacing w:before="1"/>
              <w:ind w:left="273" w:hanging="200"/>
              <w:rPr>
                <w:b/>
                <w:sz w:val="14"/>
              </w:rPr>
            </w:pPr>
            <w:r>
              <w:rPr>
                <w:b/>
                <w:color w:val="FFFFFF"/>
                <w:w w:val="95"/>
                <w:sz w:val="14"/>
              </w:rPr>
              <w:t xml:space="preserve">TITULAD </w:t>
            </w:r>
            <w:r>
              <w:rPr>
                <w:b/>
                <w:color w:val="FFFFFF"/>
                <w:sz w:val="14"/>
              </w:rPr>
              <w:t>OS</w:t>
            </w:r>
          </w:p>
        </w:tc>
        <w:tc>
          <w:tcPr>
            <w:tcW w:w="758" w:type="dxa"/>
            <w:shd w:val="clear" w:color="auto" w:fill="808080"/>
          </w:tcPr>
          <w:p w:rsidR="00C6773F" w:rsidRDefault="00C6773F">
            <w:pPr>
              <w:pStyle w:val="TableParagraph"/>
              <w:spacing w:before="2"/>
              <w:rPr>
                <w:b/>
                <w:sz w:val="18"/>
              </w:rPr>
            </w:pPr>
          </w:p>
          <w:p w:rsidR="00C6773F" w:rsidRDefault="00892D8A">
            <w:pPr>
              <w:pStyle w:val="TableParagraph"/>
              <w:spacing w:before="1"/>
              <w:ind w:left="56" w:right="69"/>
              <w:jc w:val="center"/>
              <w:rPr>
                <w:b/>
                <w:sz w:val="14"/>
              </w:rPr>
            </w:pPr>
            <w:r>
              <w:rPr>
                <w:b/>
                <w:color w:val="FFFFFF"/>
                <w:sz w:val="14"/>
              </w:rPr>
              <w:t>DOCENT</w:t>
            </w:r>
          </w:p>
          <w:p w:rsidR="00C6773F" w:rsidRDefault="00892D8A">
            <w:pPr>
              <w:pStyle w:val="TableParagraph"/>
              <w:ind w:left="55" w:right="69"/>
              <w:jc w:val="center"/>
              <w:rPr>
                <w:b/>
                <w:sz w:val="14"/>
              </w:rPr>
            </w:pPr>
            <w:r>
              <w:rPr>
                <w:b/>
                <w:color w:val="FFFFFF"/>
                <w:sz w:val="14"/>
              </w:rPr>
              <w:t>ES*</w:t>
            </w:r>
          </w:p>
        </w:tc>
        <w:tc>
          <w:tcPr>
            <w:tcW w:w="810" w:type="dxa"/>
            <w:shd w:val="clear" w:color="auto" w:fill="808080"/>
          </w:tcPr>
          <w:p w:rsidR="00C6773F" w:rsidRDefault="00C6773F">
            <w:pPr>
              <w:pStyle w:val="TableParagraph"/>
              <w:spacing w:before="2"/>
              <w:rPr>
                <w:b/>
                <w:sz w:val="18"/>
              </w:rPr>
            </w:pPr>
          </w:p>
          <w:p w:rsidR="00C6773F" w:rsidRDefault="00892D8A">
            <w:pPr>
              <w:pStyle w:val="TableParagraph"/>
              <w:spacing w:before="1"/>
              <w:ind w:left="238" w:right="89" w:hanging="152"/>
              <w:rPr>
                <w:b/>
                <w:sz w:val="14"/>
              </w:rPr>
            </w:pPr>
            <w:r>
              <w:rPr>
                <w:b/>
                <w:color w:val="FFFFFF"/>
                <w:sz w:val="14"/>
              </w:rPr>
              <w:t>PROGRA MAS</w:t>
            </w:r>
          </w:p>
        </w:tc>
        <w:tc>
          <w:tcPr>
            <w:tcW w:w="745" w:type="dxa"/>
            <w:shd w:val="clear" w:color="auto" w:fill="808080"/>
          </w:tcPr>
          <w:p w:rsidR="00C6773F" w:rsidRDefault="00C6773F">
            <w:pPr>
              <w:pStyle w:val="TableParagraph"/>
              <w:spacing w:before="2"/>
              <w:rPr>
                <w:b/>
                <w:sz w:val="18"/>
              </w:rPr>
            </w:pPr>
          </w:p>
          <w:p w:rsidR="00C6773F" w:rsidRDefault="00892D8A">
            <w:pPr>
              <w:pStyle w:val="TableParagraph"/>
              <w:spacing w:before="1"/>
              <w:ind w:left="64" w:right="73"/>
              <w:jc w:val="center"/>
              <w:rPr>
                <w:b/>
                <w:sz w:val="14"/>
              </w:rPr>
            </w:pPr>
            <w:r>
              <w:rPr>
                <w:b/>
                <w:color w:val="FFFFFF"/>
                <w:sz w:val="14"/>
              </w:rPr>
              <w:t>ESCUEL</w:t>
            </w:r>
          </w:p>
          <w:p w:rsidR="00C6773F" w:rsidRDefault="00892D8A">
            <w:pPr>
              <w:pStyle w:val="TableParagraph"/>
              <w:ind w:left="62" w:right="73"/>
              <w:jc w:val="center"/>
              <w:rPr>
                <w:b/>
                <w:sz w:val="14"/>
              </w:rPr>
            </w:pPr>
            <w:r>
              <w:rPr>
                <w:b/>
                <w:color w:val="FFFFFF"/>
                <w:sz w:val="14"/>
              </w:rPr>
              <w:t>AS**</w:t>
            </w:r>
          </w:p>
        </w:tc>
        <w:tc>
          <w:tcPr>
            <w:tcW w:w="721" w:type="dxa"/>
            <w:shd w:val="clear" w:color="auto" w:fill="808080"/>
          </w:tcPr>
          <w:p w:rsidR="00C6773F" w:rsidRDefault="00C6773F">
            <w:pPr>
              <w:pStyle w:val="TableParagraph"/>
              <w:spacing w:before="2"/>
              <w:rPr>
                <w:b/>
                <w:sz w:val="18"/>
              </w:rPr>
            </w:pPr>
          </w:p>
          <w:p w:rsidR="00C6773F" w:rsidRDefault="00892D8A">
            <w:pPr>
              <w:pStyle w:val="TableParagraph"/>
              <w:spacing w:before="1"/>
              <w:ind w:left="78"/>
              <w:rPr>
                <w:b/>
                <w:sz w:val="14"/>
              </w:rPr>
            </w:pPr>
            <w:r>
              <w:rPr>
                <w:b/>
                <w:color w:val="FFFFFF"/>
                <w:sz w:val="14"/>
              </w:rPr>
              <w:t>PLANTE</w:t>
            </w:r>
          </w:p>
          <w:p w:rsidR="00C6773F" w:rsidRDefault="00892D8A">
            <w:pPr>
              <w:pStyle w:val="TableParagraph"/>
              <w:ind w:left="140"/>
              <w:rPr>
                <w:b/>
                <w:sz w:val="14"/>
              </w:rPr>
            </w:pPr>
            <w:r>
              <w:rPr>
                <w:b/>
                <w:color w:val="FFFFFF"/>
                <w:sz w:val="14"/>
              </w:rPr>
              <w:t>LES***</w:t>
            </w:r>
          </w:p>
        </w:tc>
      </w:tr>
      <w:tr w:rsidR="00C6773F">
        <w:trPr>
          <w:trHeight w:val="372"/>
        </w:trPr>
        <w:tc>
          <w:tcPr>
            <w:tcW w:w="1418" w:type="dxa"/>
          </w:tcPr>
          <w:p w:rsidR="00C6773F" w:rsidRDefault="00C6773F">
            <w:pPr>
              <w:pStyle w:val="TableParagraph"/>
              <w:rPr>
                <w:rFonts w:ascii="Times New Roman"/>
                <w:sz w:val="18"/>
              </w:rPr>
            </w:pPr>
          </w:p>
        </w:tc>
        <w:tc>
          <w:tcPr>
            <w:tcW w:w="1358" w:type="dxa"/>
          </w:tcPr>
          <w:p w:rsidR="00C6773F" w:rsidRDefault="00892D8A">
            <w:pPr>
              <w:pStyle w:val="TableParagraph"/>
              <w:spacing w:line="180" w:lineRule="exact"/>
              <w:ind w:left="69"/>
              <w:rPr>
                <w:i/>
                <w:sz w:val="16"/>
              </w:rPr>
            </w:pPr>
            <w:r>
              <w:rPr>
                <w:i/>
                <w:sz w:val="16"/>
              </w:rPr>
              <w:t>BACHILLERAT</w:t>
            </w:r>
          </w:p>
          <w:p w:rsidR="00C6773F" w:rsidRDefault="00892D8A">
            <w:pPr>
              <w:pStyle w:val="TableParagraph"/>
              <w:spacing w:before="1" w:line="172" w:lineRule="exact"/>
              <w:ind w:left="69"/>
              <w:rPr>
                <w:i/>
                <w:sz w:val="16"/>
              </w:rPr>
            </w:pPr>
            <w:r>
              <w:rPr>
                <w:i/>
                <w:sz w:val="16"/>
              </w:rPr>
              <w:t>O GENERAL</w:t>
            </w:r>
          </w:p>
        </w:tc>
        <w:tc>
          <w:tcPr>
            <w:tcW w:w="755" w:type="dxa"/>
          </w:tcPr>
          <w:p w:rsidR="00C6773F" w:rsidRDefault="00892D8A">
            <w:pPr>
              <w:pStyle w:val="TableParagraph"/>
              <w:spacing w:before="90"/>
              <w:ind w:right="88"/>
              <w:jc w:val="right"/>
              <w:rPr>
                <w:sz w:val="16"/>
              </w:rPr>
            </w:pPr>
            <w:r>
              <w:rPr>
                <w:sz w:val="16"/>
              </w:rPr>
              <w:t>6,561</w:t>
            </w:r>
          </w:p>
        </w:tc>
        <w:tc>
          <w:tcPr>
            <w:tcW w:w="758" w:type="dxa"/>
          </w:tcPr>
          <w:p w:rsidR="00C6773F" w:rsidRDefault="00892D8A">
            <w:pPr>
              <w:pStyle w:val="TableParagraph"/>
              <w:spacing w:before="90"/>
              <w:ind w:right="76"/>
              <w:jc w:val="right"/>
              <w:rPr>
                <w:sz w:val="16"/>
              </w:rPr>
            </w:pPr>
            <w:r>
              <w:rPr>
                <w:sz w:val="16"/>
              </w:rPr>
              <w:t>1,085</w:t>
            </w:r>
          </w:p>
        </w:tc>
        <w:tc>
          <w:tcPr>
            <w:tcW w:w="764" w:type="dxa"/>
          </w:tcPr>
          <w:p w:rsidR="00C6773F" w:rsidRDefault="00892D8A">
            <w:pPr>
              <w:pStyle w:val="TableParagraph"/>
              <w:spacing w:before="90"/>
              <w:ind w:right="67"/>
              <w:jc w:val="right"/>
              <w:rPr>
                <w:sz w:val="16"/>
              </w:rPr>
            </w:pPr>
            <w:r>
              <w:rPr>
                <w:sz w:val="16"/>
              </w:rPr>
              <w:t>1,642</w:t>
            </w:r>
          </w:p>
        </w:tc>
        <w:tc>
          <w:tcPr>
            <w:tcW w:w="751" w:type="dxa"/>
          </w:tcPr>
          <w:p w:rsidR="00C6773F" w:rsidRDefault="00892D8A">
            <w:pPr>
              <w:pStyle w:val="TableParagraph"/>
              <w:spacing w:before="90"/>
              <w:ind w:right="69"/>
              <w:jc w:val="right"/>
              <w:rPr>
                <w:sz w:val="16"/>
              </w:rPr>
            </w:pPr>
            <w:r>
              <w:rPr>
                <w:sz w:val="16"/>
              </w:rPr>
              <w:t>0</w:t>
            </w:r>
          </w:p>
        </w:tc>
        <w:tc>
          <w:tcPr>
            <w:tcW w:w="758" w:type="dxa"/>
          </w:tcPr>
          <w:p w:rsidR="00C6773F" w:rsidRDefault="00892D8A">
            <w:pPr>
              <w:pStyle w:val="TableParagraph"/>
              <w:spacing w:before="90"/>
              <w:ind w:right="79"/>
              <w:jc w:val="right"/>
              <w:rPr>
                <w:sz w:val="16"/>
              </w:rPr>
            </w:pPr>
            <w:r>
              <w:rPr>
                <w:sz w:val="16"/>
              </w:rPr>
              <w:t>165</w:t>
            </w:r>
          </w:p>
        </w:tc>
        <w:tc>
          <w:tcPr>
            <w:tcW w:w="810" w:type="dxa"/>
          </w:tcPr>
          <w:p w:rsidR="00C6773F" w:rsidRDefault="00892D8A">
            <w:pPr>
              <w:pStyle w:val="TableParagraph"/>
              <w:spacing w:before="90"/>
              <w:ind w:right="75"/>
              <w:jc w:val="right"/>
              <w:rPr>
                <w:sz w:val="16"/>
              </w:rPr>
            </w:pPr>
            <w:r>
              <w:rPr>
                <w:sz w:val="16"/>
              </w:rPr>
              <w:t>12</w:t>
            </w:r>
          </w:p>
        </w:tc>
        <w:tc>
          <w:tcPr>
            <w:tcW w:w="745" w:type="dxa"/>
          </w:tcPr>
          <w:p w:rsidR="00C6773F" w:rsidRDefault="00892D8A">
            <w:pPr>
              <w:pStyle w:val="TableParagraph"/>
              <w:spacing w:before="90"/>
              <w:ind w:right="71"/>
              <w:jc w:val="right"/>
              <w:rPr>
                <w:sz w:val="16"/>
              </w:rPr>
            </w:pPr>
            <w:r>
              <w:rPr>
                <w:sz w:val="16"/>
              </w:rPr>
              <w:t>12</w:t>
            </w:r>
          </w:p>
        </w:tc>
        <w:tc>
          <w:tcPr>
            <w:tcW w:w="721" w:type="dxa"/>
          </w:tcPr>
          <w:p w:rsidR="00C6773F" w:rsidRDefault="00892D8A">
            <w:pPr>
              <w:pStyle w:val="TableParagraph"/>
              <w:spacing w:before="90"/>
              <w:ind w:right="67"/>
              <w:jc w:val="right"/>
              <w:rPr>
                <w:sz w:val="16"/>
              </w:rPr>
            </w:pPr>
            <w:r>
              <w:rPr>
                <w:sz w:val="16"/>
              </w:rPr>
              <w:t>10</w:t>
            </w:r>
          </w:p>
        </w:tc>
      </w:tr>
      <w:tr w:rsidR="00C6773F">
        <w:trPr>
          <w:trHeight w:val="374"/>
        </w:trPr>
        <w:tc>
          <w:tcPr>
            <w:tcW w:w="1418" w:type="dxa"/>
          </w:tcPr>
          <w:p w:rsidR="00C6773F" w:rsidRDefault="00C6773F">
            <w:pPr>
              <w:pStyle w:val="TableParagraph"/>
              <w:rPr>
                <w:rFonts w:ascii="Times New Roman"/>
                <w:sz w:val="18"/>
              </w:rPr>
            </w:pPr>
          </w:p>
        </w:tc>
        <w:tc>
          <w:tcPr>
            <w:tcW w:w="1358" w:type="dxa"/>
            <w:vMerge w:val="restart"/>
          </w:tcPr>
          <w:p w:rsidR="00C6773F" w:rsidRDefault="00892D8A">
            <w:pPr>
              <w:pStyle w:val="TableParagraph"/>
              <w:spacing w:before="3"/>
              <w:ind w:left="69" w:right="175"/>
              <w:rPr>
                <w:i/>
                <w:sz w:val="16"/>
              </w:rPr>
            </w:pPr>
            <w:r>
              <w:rPr>
                <w:i/>
                <w:sz w:val="16"/>
              </w:rPr>
              <w:t>BACHILLERAT O</w:t>
            </w:r>
          </w:p>
          <w:p w:rsidR="00C6773F" w:rsidRDefault="00892D8A">
            <w:pPr>
              <w:pStyle w:val="TableParagraph"/>
              <w:spacing w:line="173" w:lineRule="exact"/>
              <w:ind w:left="69"/>
              <w:rPr>
                <w:i/>
                <w:sz w:val="16"/>
              </w:rPr>
            </w:pPr>
            <w:r>
              <w:rPr>
                <w:i/>
                <w:sz w:val="16"/>
              </w:rPr>
              <w:t>TECNOLÓGICO</w:t>
            </w:r>
          </w:p>
        </w:tc>
        <w:tc>
          <w:tcPr>
            <w:tcW w:w="755" w:type="dxa"/>
          </w:tcPr>
          <w:p w:rsidR="00C6773F" w:rsidRDefault="00C6773F">
            <w:pPr>
              <w:pStyle w:val="TableParagraph"/>
              <w:spacing w:before="1"/>
              <w:rPr>
                <w:b/>
                <w:sz w:val="16"/>
              </w:rPr>
            </w:pPr>
          </w:p>
          <w:p w:rsidR="00C6773F" w:rsidRDefault="00892D8A">
            <w:pPr>
              <w:pStyle w:val="TableParagraph"/>
              <w:spacing w:line="169" w:lineRule="exact"/>
              <w:ind w:right="88"/>
              <w:jc w:val="right"/>
              <w:rPr>
                <w:sz w:val="16"/>
              </w:rPr>
            </w:pPr>
            <w:r>
              <w:rPr>
                <w:sz w:val="16"/>
              </w:rPr>
              <w:t>43,579</w:t>
            </w:r>
          </w:p>
        </w:tc>
        <w:tc>
          <w:tcPr>
            <w:tcW w:w="758" w:type="dxa"/>
          </w:tcPr>
          <w:p w:rsidR="00C6773F" w:rsidRDefault="00C6773F">
            <w:pPr>
              <w:pStyle w:val="TableParagraph"/>
              <w:spacing w:before="1"/>
              <w:rPr>
                <w:b/>
                <w:sz w:val="16"/>
              </w:rPr>
            </w:pPr>
          </w:p>
          <w:p w:rsidR="00C6773F" w:rsidRDefault="00892D8A">
            <w:pPr>
              <w:pStyle w:val="TableParagraph"/>
              <w:spacing w:line="169" w:lineRule="exact"/>
              <w:ind w:right="76"/>
              <w:jc w:val="right"/>
              <w:rPr>
                <w:sz w:val="16"/>
              </w:rPr>
            </w:pPr>
            <w:r>
              <w:rPr>
                <w:sz w:val="16"/>
              </w:rPr>
              <w:t>20,363</w:t>
            </w:r>
          </w:p>
        </w:tc>
        <w:tc>
          <w:tcPr>
            <w:tcW w:w="764" w:type="dxa"/>
          </w:tcPr>
          <w:p w:rsidR="00C6773F" w:rsidRDefault="00C6773F">
            <w:pPr>
              <w:pStyle w:val="TableParagraph"/>
              <w:spacing w:before="1"/>
              <w:rPr>
                <w:b/>
                <w:sz w:val="16"/>
              </w:rPr>
            </w:pPr>
          </w:p>
          <w:p w:rsidR="00C6773F" w:rsidRDefault="00892D8A">
            <w:pPr>
              <w:pStyle w:val="TableParagraph"/>
              <w:spacing w:line="169" w:lineRule="exact"/>
              <w:ind w:right="67"/>
              <w:jc w:val="right"/>
              <w:rPr>
                <w:sz w:val="16"/>
              </w:rPr>
            </w:pPr>
            <w:r>
              <w:rPr>
                <w:sz w:val="16"/>
              </w:rPr>
              <w:t>10,008</w:t>
            </w:r>
          </w:p>
        </w:tc>
        <w:tc>
          <w:tcPr>
            <w:tcW w:w="751" w:type="dxa"/>
          </w:tcPr>
          <w:p w:rsidR="00C6773F" w:rsidRDefault="00C6773F">
            <w:pPr>
              <w:pStyle w:val="TableParagraph"/>
              <w:spacing w:before="1"/>
              <w:rPr>
                <w:b/>
                <w:sz w:val="16"/>
              </w:rPr>
            </w:pPr>
          </w:p>
          <w:p w:rsidR="00C6773F" w:rsidRDefault="00892D8A">
            <w:pPr>
              <w:pStyle w:val="TableParagraph"/>
              <w:spacing w:line="169" w:lineRule="exact"/>
              <w:ind w:right="69"/>
              <w:jc w:val="right"/>
              <w:rPr>
                <w:sz w:val="16"/>
              </w:rPr>
            </w:pPr>
            <w:r>
              <w:rPr>
                <w:sz w:val="16"/>
              </w:rPr>
              <w:t>2,059</w:t>
            </w:r>
          </w:p>
        </w:tc>
        <w:tc>
          <w:tcPr>
            <w:tcW w:w="758" w:type="dxa"/>
          </w:tcPr>
          <w:p w:rsidR="00C6773F" w:rsidRDefault="00C6773F">
            <w:pPr>
              <w:pStyle w:val="TableParagraph"/>
              <w:spacing w:before="1"/>
              <w:rPr>
                <w:b/>
                <w:sz w:val="16"/>
              </w:rPr>
            </w:pPr>
          </w:p>
          <w:p w:rsidR="00C6773F" w:rsidRDefault="00892D8A">
            <w:pPr>
              <w:pStyle w:val="TableParagraph"/>
              <w:spacing w:line="169" w:lineRule="exact"/>
              <w:ind w:right="78"/>
              <w:jc w:val="right"/>
              <w:rPr>
                <w:sz w:val="16"/>
              </w:rPr>
            </w:pPr>
            <w:r>
              <w:rPr>
                <w:sz w:val="16"/>
              </w:rPr>
              <w:t>3,959</w:t>
            </w:r>
          </w:p>
        </w:tc>
        <w:tc>
          <w:tcPr>
            <w:tcW w:w="810" w:type="dxa"/>
          </w:tcPr>
          <w:p w:rsidR="00C6773F" w:rsidRDefault="00C6773F">
            <w:pPr>
              <w:pStyle w:val="TableParagraph"/>
              <w:spacing w:before="1"/>
              <w:rPr>
                <w:b/>
                <w:sz w:val="16"/>
              </w:rPr>
            </w:pPr>
          </w:p>
          <w:p w:rsidR="00C6773F" w:rsidRDefault="00892D8A">
            <w:pPr>
              <w:pStyle w:val="TableParagraph"/>
              <w:spacing w:line="169" w:lineRule="exact"/>
              <w:ind w:right="75"/>
              <w:jc w:val="right"/>
              <w:rPr>
                <w:sz w:val="16"/>
              </w:rPr>
            </w:pPr>
            <w:r>
              <w:rPr>
                <w:sz w:val="16"/>
              </w:rPr>
              <w:t>385</w:t>
            </w:r>
          </w:p>
        </w:tc>
        <w:tc>
          <w:tcPr>
            <w:tcW w:w="745" w:type="dxa"/>
          </w:tcPr>
          <w:p w:rsidR="00C6773F" w:rsidRDefault="00C6773F">
            <w:pPr>
              <w:pStyle w:val="TableParagraph"/>
              <w:spacing w:before="1"/>
              <w:rPr>
                <w:b/>
                <w:sz w:val="16"/>
              </w:rPr>
            </w:pPr>
          </w:p>
          <w:p w:rsidR="00C6773F" w:rsidRDefault="00892D8A">
            <w:pPr>
              <w:pStyle w:val="TableParagraph"/>
              <w:spacing w:line="169" w:lineRule="exact"/>
              <w:ind w:right="71"/>
              <w:jc w:val="right"/>
              <w:rPr>
                <w:sz w:val="16"/>
              </w:rPr>
            </w:pPr>
            <w:r>
              <w:rPr>
                <w:sz w:val="16"/>
              </w:rPr>
              <w:t>87</w:t>
            </w:r>
          </w:p>
        </w:tc>
        <w:tc>
          <w:tcPr>
            <w:tcW w:w="721" w:type="dxa"/>
          </w:tcPr>
          <w:p w:rsidR="00C6773F" w:rsidRDefault="00C6773F">
            <w:pPr>
              <w:pStyle w:val="TableParagraph"/>
              <w:spacing w:before="1"/>
              <w:rPr>
                <w:b/>
                <w:sz w:val="16"/>
              </w:rPr>
            </w:pPr>
          </w:p>
          <w:p w:rsidR="00C6773F" w:rsidRDefault="00892D8A">
            <w:pPr>
              <w:pStyle w:val="TableParagraph"/>
              <w:spacing w:line="169" w:lineRule="exact"/>
              <w:ind w:right="67"/>
              <w:jc w:val="right"/>
              <w:rPr>
                <w:sz w:val="16"/>
              </w:rPr>
            </w:pPr>
            <w:r>
              <w:rPr>
                <w:sz w:val="16"/>
              </w:rPr>
              <w:t>66</w:t>
            </w:r>
          </w:p>
        </w:tc>
      </w:tr>
      <w:tr w:rsidR="00C6773F">
        <w:trPr>
          <w:trHeight w:val="189"/>
        </w:trPr>
        <w:tc>
          <w:tcPr>
            <w:tcW w:w="1418" w:type="dxa"/>
          </w:tcPr>
          <w:p w:rsidR="00C6773F" w:rsidRDefault="00892D8A">
            <w:pPr>
              <w:pStyle w:val="TableParagraph"/>
              <w:spacing w:line="169" w:lineRule="exact"/>
              <w:ind w:left="107" w:right="107"/>
              <w:jc w:val="center"/>
              <w:rPr>
                <w:sz w:val="16"/>
              </w:rPr>
            </w:pPr>
            <w:r>
              <w:rPr>
                <w:sz w:val="16"/>
              </w:rPr>
              <w:t>FEDERAL</w:t>
            </w:r>
          </w:p>
        </w:tc>
        <w:tc>
          <w:tcPr>
            <w:tcW w:w="1358" w:type="dxa"/>
            <w:vMerge/>
            <w:tcBorders>
              <w:top w:val="nil"/>
            </w:tcBorders>
          </w:tcPr>
          <w:p w:rsidR="00C6773F" w:rsidRDefault="00C6773F">
            <w:pPr>
              <w:rPr>
                <w:sz w:val="2"/>
                <w:szCs w:val="2"/>
              </w:rPr>
            </w:pPr>
          </w:p>
        </w:tc>
        <w:tc>
          <w:tcPr>
            <w:tcW w:w="755" w:type="dxa"/>
          </w:tcPr>
          <w:p w:rsidR="00C6773F" w:rsidRDefault="00C6773F">
            <w:pPr>
              <w:pStyle w:val="TableParagraph"/>
              <w:rPr>
                <w:rFonts w:ascii="Times New Roman"/>
                <w:sz w:val="12"/>
              </w:rPr>
            </w:pPr>
          </w:p>
        </w:tc>
        <w:tc>
          <w:tcPr>
            <w:tcW w:w="758" w:type="dxa"/>
          </w:tcPr>
          <w:p w:rsidR="00C6773F" w:rsidRDefault="00C6773F">
            <w:pPr>
              <w:pStyle w:val="TableParagraph"/>
              <w:rPr>
                <w:rFonts w:ascii="Times New Roman"/>
                <w:sz w:val="12"/>
              </w:rPr>
            </w:pPr>
          </w:p>
        </w:tc>
        <w:tc>
          <w:tcPr>
            <w:tcW w:w="764" w:type="dxa"/>
          </w:tcPr>
          <w:p w:rsidR="00C6773F" w:rsidRDefault="00C6773F">
            <w:pPr>
              <w:pStyle w:val="TableParagraph"/>
              <w:rPr>
                <w:rFonts w:ascii="Times New Roman"/>
                <w:sz w:val="12"/>
              </w:rPr>
            </w:pPr>
          </w:p>
        </w:tc>
        <w:tc>
          <w:tcPr>
            <w:tcW w:w="751" w:type="dxa"/>
          </w:tcPr>
          <w:p w:rsidR="00C6773F" w:rsidRDefault="00C6773F">
            <w:pPr>
              <w:pStyle w:val="TableParagraph"/>
              <w:rPr>
                <w:rFonts w:ascii="Times New Roman"/>
                <w:sz w:val="12"/>
              </w:rPr>
            </w:pPr>
          </w:p>
        </w:tc>
        <w:tc>
          <w:tcPr>
            <w:tcW w:w="758" w:type="dxa"/>
          </w:tcPr>
          <w:p w:rsidR="00C6773F" w:rsidRDefault="00C6773F">
            <w:pPr>
              <w:pStyle w:val="TableParagraph"/>
              <w:rPr>
                <w:rFonts w:ascii="Times New Roman"/>
                <w:sz w:val="12"/>
              </w:rPr>
            </w:pPr>
          </w:p>
        </w:tc>
        <w:tc>
          <w:tcPr>
            <w:tcW w:w="810" w:type="dxa"/>
          </w:tcPr>
          <w:p w:rsidR="00C6773F" w:rsidRDefault="00C6773F">
            <w:pPr>
              <w:pStyle w:val="TableParagraph"/>
              <w:rPr>
                <w:rFonts w:ascii="Times New Roman"/>
                <w:sz w:val="12"/>
              </w:rPr>
            </w:pPr>
          </w:p>
        </w:tc>
        <w:tc>
          <w:tcPr>
            <w:tcW w:w="745" w:type="dxa"/>
          </w:tcPr>
          <w:p w:rsidR="00C6773F" w:rsidRDefault="00C6773F">
            <w:pPr>
              <w:pStyle w:val="TableParagraph"/>
              <w:rPr>
                <w:rFonts w:ascii="Times New Roman"/>
                <w:sz w:val="12"/>
              </w:rPr>
            </w:pPr>
          </w:p>
        </w:tc>
        <w:tc>
          <w:tcPr>
            <w:tcW w:w="721" w:type="dxa"/>
          </w:tcPr>
          <w:p w:rsidR="00C6773F" w:rsidRDefault="00C6773F">
            <w:pPr>
              <w:pStyle w:val="TableParagraph"/>
              <w:rPr>
                <w:rFonts w:ascii="Times New Roman"/>
                <w:sz w:val="12"/>
              </w:rPr>
            </w:pPr>
          </w:p>
        </w:tc>
      </w:tr>
      <w:tr w:rsidR="00C6773F">
        <w:trPr>
          <w:trHeight w:val="371"/>
        </w:trPr>
        <w:tc>
          <w:tcPr>
            <w:tcW w:w="1418" w:type="dxa"/>
          </w:tcPr>
          <w:p w:rsidR="00C6773F" w:rsidRDefault="00C6773F">
            <w:pPr>
              <w:pStyle w:val="TableParagraph"/>
              <w:rPr>
                <w:rFonts w:ascii="Times New Roman"/>
                <w:sz w:val="18"/>
              </w:rPr>
            </w:pPr>
          </w:p>
        </w:tc>
        <w:tc>
          <w:tcPr>
            <w:tcW w:w="1358" w:type="dxa"/>
            <w:tcBorders>
              <w:bottom w:val="single" w:sz="4" w:space="0" w:color="000000"/>
            </w:tcBorders>
          </w:tcPr>
          <w:p w:rsidR="00C6773F" w:rsidRDefault="00892D8A">
            <w:pPr>
              <w:pStyle w:val="TableParagraph"/>
              <w:spacing w:before="3" w:line="184" w:lineRule="exact"/>
              <w:ind w:left="69" w:right="130"/>
              <w:rPr>
                <w:i/>
                <w:sz w:val="16"/>
              </w:rPr>
            </w:pPr>
            <w:r>
              <w:rPr>
                <w:i/>
                <w:sz w:val="16"/>
              </w:rPr>
              <w:t>PROFESIONAL TÉCNICO</w:t>
            </w:r>
          </w:p>
        </w:tc>
        <w:tc>
          <w:tcPr>
            <w:tcW w:w="755" w:type="dxa"/>
            <w:tcBorders>
              <w:bottom w:val="single" w:sz="4" w:space="0" w:color="000000"/>
            </w:tcBorders>
          </w:tcPr>
          <w:p w:rsidR="00C6773F" w:rsidRDefault="00892D8A">
            <w:pPr>
              <w:pStyle w:val="TableParagraph"/>
              <w:spacing w:before="91"/>
              <w:ind w:right="89"/>
              <w:jc w:val="right"/>
              <w:rPr>
                <w:sz w:val="16"/>
              </w:rPr>
            </w:pPr>
            <w:r>
              <w:rPr>
                <w:sz w:val="16"/>
              </w:rPr>
              <w:t>171</w:t>
            </w:r>
          </w:p>
        </w:tc>
        <w:tc>
          <w:tcPr>
            <w:tcW w:w="758" w:type="dxa"/>
            <w:tcBorders>
              <w:bottom w:val="single" w:sz="4" w:space="0" w:color="000000"/>
            </w:tcBorders>
          </w:tcPr>
          <w:p w:rsidR="00C6773F" w:rsidRDefault="00892D8A">
            <w:pPr>
              <w:pStyle w:val="TableParagraph"/>
              <w:spacing w:before="91"/>
              <w:ind w:right="76"/>
              <w:jc w:val="right"/>
              <w:rPr>
                <w:sz w:val="16"/>
              </w:rPr>
            </w:pPr>
            <w:r>
              <w:rPr>
                <w:sz w:val="16"/>
              </w:rPr>
              <w:t>70</w:t>
            </w:r>
          </w:p>
        </w:tc>
        <w:tc>
          <w:tcPr>
            <w:tcW w:w="764" w:type="dxa"/>
            <w:tcBorders>
              <w:bottom w:val="single" w:sz="4" w:space="0" w:color="000000"/>
            </w:tcBorders>
          </w:tcPr>
          <w:p w:rsidR="00C6773F" w:rsidRDefault="00892D8A">
            <w:pPr>
              <w:pStyle w:val="TableParagraph"/>
              <w:spacing w:before="91"/>
              <w:ind w:right="68"/>
              <w:jc w:val="right"/>
              <w:rPr>
                <w:sz w:val="16"/>
              </w:rPr>
            </w:pPr>
            <w:r>
              <w:rPr>
                <w:sz w:val="16"/>
              </w:rPr>
              <w:t>44</w:t>
            </w:r>
          </w:p>
        </w:tc>
        <w:tc>
          <w:tcPr>
            <w:tcW w:w="751" w:type="dxa"/>
            <w:tcBorders>
              <w:bottom w:val="single" w:sz="4" w:space="0" w:color="000000"/>
            </w:tcBorders>
          </w:tcPr>
          <w:p w:rsidR="00C6773F" w:rsidRDefault="00892D8A">
            <w:pPr>
              <w:pStyle w:val="TableParagraph"/>
              <w:spacing w:before="91"/>
              <w:ind w:right="69"/>
              <w:jc w:val="right"/>
              <w:rPr>
                <w:sz w:val="16"/>
              </w:rPr>
            </w:pPr>
            <w:r>
              <w:rPr>
                <w:sz w:val="16"/>
              </w:rPr>
              <w:t>54</w:t>
            </w:r>
          </w:p>
        </w:tc>
        <w:tc>
          <w:tcPr>
            <w:tcW w:w="758" w:type="dxa"/>
            <w:tcBorders>
              <w:bottom w:val="single" w:sz="4" w:space="0" w:color="000000"/>
            </w:tcBorders>
          </w:tcPr>
          <w:p w:rsidR="00C6773F" w:rsidRDefault="00892D8A">
            <w:pPr>
              <w:pStyle w:val="TableParagraph"/>
              <w:spacing w:before="91"/>
              <w:ind w:right="79"/>
              <w:jc w:val="right"/>
              <w:rPr>
                <w:sz w:val="16"/>
              </w:rPr>
            </w:pPr>
            <w:r>
              <w:rPr>
                <w:sz w:val="16"/>
              </w:rPr>
              <w:t>26</w:t>
            </w:r>
          </w:p>
        </w:tc>
        <w:tc>
          <w:tcPr>
            <w:tcW w:w="810" w:type="dxa"/>
            <w:tcBorders>
              <w:bottom w:val="single" w:sz="4" w:space="0" w:color="000000"/>
            </w:tcBorders>
          </w:tcPr>
          <w:p w:rsidR="00C6773F" w:rsidRDefault="00892D8A">
            <w:pPr>
              <w:pStyle w:val="TableParagraph"/>
              <w:spacing w:before="91"/>
              <w:ind w:right="74"/>
              <w:jc w:val="right"/>
              <w:rPr>
                <w:sz w:val="16"/>
              </w:rPr>
            </w:pPr>
            <w:r>
              <w:rPr>
                <w:sz w:val="16"/>
              </w:rPr>
              <w:t>2</w:t>
            </w:r>
          </w:p>
        </w:tc>
        <w:tc>
          <w:tcPr>
            <w:tcW w:w="745" w:type="dxa"/>
            <w:tcBorders>
              <w:bottom w:val="single" w:sz="4" w:space="0" w:color="000000"/>
            </w:tcBorders>
          </w:tcPr>
          <w:p w:rsidR="00C6773F" w:rsidRDefault="00892D8A">
            <w:pPr>
              <w:pStyle w:val="TableParagraph"/>
              <w:spacing w:before="91"/>
              <w:ind w:right="70"/>
              <w:jc w:val="right"/>
              <w:rPr>
                <w:sz w:val="16"/>
              </w:rPr>
            </w:pPr>
            <w:r>
              <w:rPr>
                <w:sz w:val="16"/>
              </w:rPr>
              <w:t>2</w:t>
            </w:r>
          </w:p>
        </w:tc>
        <w:tc>
          <w:tcPr>
            <w:tcW w:w="721" w:type="dxa"/>
            <w:tcBorders>
              <w:bottom w:val="single" w:sz="4" w:space="0" w:color="000000"/>
            </w:tcBorders>
          </w:tcPr>
          <w:p w:rsidR="00C6773F" w:rsidRDefault="00892D8A">
            <w:pPr>
              <w:pStyle w:val="TableParagraph"/>
              <w:spacing w:before="91"/>
              <w:ind w:right="66"/>
              <w:jc w:val="right"/>
              <w:rPr>
                <w:sz w:val="16"/>
              </w:rPr>
            </w:pPr>
            <w:r>
              <w:rPr>
                <w:sz w:val="16"/>
              </w:rPr>
              <w:t>2</w:t>
            </w:r>
          </w:p>
        </w:tc>
      </w:tr>
      <w:tr w:rsidR="00C6773F">
        <w:trPr>
          <w:trHeight w:val="369"/>
        </w:trPr>
        <w:tc>
          <w:tcPr>
            <w:tcW w:w="1418" w:type="dxa"/>
            <w:tcBorders>
              <w:bottom w:val="single" w:sz="4" w:space="0" w:color="000000"/>
            </w:tcBorders>
          </w:tcPr>
          <w:p w:rsidR="00C6773F" w:rsidRDefault="00C6773F">
            <w:pPr>
              <w:pStyle w:val="TableParagraph"/>
              <w:rPr>
                <w:rFonts w:ascii="Times New Roman"/>
                <w:sz w:val="18"/>
              </w:rPr>
            </w:pPr>
          </w:p>
        </w:tc>
        <w:tc>
          <w:tcPr>
            <w:tcW w:w="1358" w:type="dxa"/>
            <w:tcBorders>
              <w:top w:val="single" w:sz="4" w:space="0" w:color="000000"/>
              <w:bottom w:val="single" w:sz="4" w:space="0" w:color="000000"/>
            </w:tcBorders>
          </w:tcPr>
          <w:p w:rsidR="00C6773F" w:rsidRDefault="00892D8A">
            <w:pPr>
              <w:pStyle w:val="TableParagraph"/>
              <w:spacing w:line="180" w:lineRule="exact"/>
              <w:ind w:right="83"/>
              <w:jc w:val="right"/>
              <w:rPr>
                <w:b/>
                <w:i/>
                <w:sz w:val="16"/>
              </w:rPr>
            </w:pPr>
            <w:r>
              <w:rPr>
                <w:b/>
                <w:i/>
                <w:spacing w:val="-1"/>
                <w:sz w:val="16"/>
              </w:rPr>
              <w:t>TOTAL</w:t>
            </w:r>
          </w:p>
          <w:p w:rsidR="00C6773F" w:rsidRDefault="00892D8A">
            <w:pPr>
              <w:pStyle w:val="TableParagraph"/>
              <w:spacing w:before="1" w:line="168" w:lineRule="exact"/>
              <w:ind w:right="81"/>
              <w:jc w:val="right"/>
              <w:rPr>
                <w:b/>
                <w:i/>
                <w:sz w:val="16"/>
              </w:rPr>
            </w:pPr>
            <w:r>
              <w:rPr>
                <w:b/>
                <w:i/>
                <w:spacing w:val="-1"/>
                <w:sz w:val="16"/>
              </w:rPr>
              <w:t>FEDERAL</w:t>
            </w:r>
          </w:p>
        </w:tc>
        <w:tc>
          <w:tcPr>
            <w:tcW w:w="755" w:type="dxa"/>
            <w:tcBorders>
              <w:top w:val="single" w:sz="4" w:space="0" w:color="000000"/>
              <w:bottom w:val="single" w:sz="4" w:space="0" w:color="000000"/>
            </w:tcBorders>
          </w:tcPr>
          <w:p w:rsidR="00C6773F" w:rsidRDefault="00892D8A">
            <w:pPr>
              <w:pStyle w:val="TableParagraph"/>
              <w:spacing w:before="89"/>
              <w:ind w:right="88"/>
              <w:jc w:val="right"/>
              <w:rPr>
                <w:sz w:val="16"/>
              </w:rPr>
            </w:pPr>
            <w:r>
              <w:rPr>
                <w:sz w:val="16"/>
              </w:rPr>
              <w:t>50,311</w:t>
            </w:r>
          </w:p>
        </w:tc>
        <w:tc>
          <w:tcPr>
            <w:tcW w:w="758" w:type="dxa"/>
            <w:tcBorders>
              <w:top w:val="single" w:sz="4" w:space="0" w:color="000000"/>
              <w:bottom w:val="single" w:sz="4" w:space="0" w:color="000000"/>
            </w:tcBorders>
          </w:tcPr>
          <w:p w:rsidR="00C6773F" w:rsidRDefault="00892D8A">
            <w:pPr>
              <w:pStyle w:val="TableParagraph"/>
              <w:spacing w:before="89"/>
              <w:ind w:right="76"/>
              <w:jc w:val="right"/>
              <w:rPr>
                <w:sz w:val="16"/>
              </w:rPr>
            </w:pPr>
            <w:r>
              <w:rPr>
                <w:sz w:val="16"/>
              </w:rPr>
              <w:t>21,518</w:t>
            </w:r>
          </w:p>
        </w:tc>
        <w:tc>
          <w:tcPr>
            <w:tcW w:w="764" w:type="dxa"/>
            <w:tcBorders>
              <w:top w:val="single" w:sz="4" w:space="0" w:color="000000"/>
              <w:bottom w:val="single" w:sz="4" w:space="0" w:color="000000"/>
            </w:tcBorders>
          </w:tcPr>
          <w:p w:rsidR="00C6773F" w:rsidRDefault="00892D8A">
            <w:pPr>
              <w:pStyle w:val="TableParagraph"/>
              <w:spacing w:before="89"/>
              <w:ind w:right="67"/>
              <w:jc w:val="right"/>
              <w:rPr>
                <w:sz w:val="16"/>
              </w:rPr>
            </w:pPr>
            <w:r>
              <w:rPr>
                <w:sz w:val="16"/>
              </w:rPr>
              <w:t>11,694</w:t>
            </w:r>
          </w:p>
        </w:tc>
        <w:tc>
          <w:tcPr>
            <w:tcW w:w="751" w:type="dxa"/>
            <w:tcBorders>
              <w:top w:val="single" w:sz="4" w:space="0" w:color="000000"/>
              <w:bottom w:val="single" w:sz="4" w:space="0" w:color="000000"/>
            </w:tcBorders>
          </w:tcPr>
          <w:p w:rsidR="00C6773F" w:rsidRDefault="00892D8A">
            <w:pPr>
              <w:pStyle w:val="TableParagraph"/>
              <w:spacing w:before="89"/>
              <w:ind w:right="69"/>
              <w:jc w:val="right"/>
              <w:rPr>
                <w:sz w:val="16"/>
              </w:rPr>
            </w:pPr>
            <w:r>
              <w:rPr>
                <w:sz w:val="16"/>
              </w:rPr>
              <w:t>2,113</w:t>
            </w:r>
          </w:p>
        </w:tc>
        <w:tc>
          <w:tcPr>
            <w:tcW w:w="758" w:type="dxa"/>
            <w:tcBorders>
              <w:top w:val="single" w:sz="4" w:space="0" w:color="000000"/>
              <w:bottom w:val="single" w:sz="4" w:space="0" w:color="000000"/>
            </w:tcBorders>
          </w:tcPr>
          <w:p w:rsidR="00C6773F" w:rsidRDefault="00C6773F">
            <w:pPr>
              <w:pStyle w:val="TableParagraph"/>
              <w:rPr>
                <w:rFonts w:ascii="Times New Roman"/>
                <w:sz w:val="18"/>
              </w:rPr>
            </w:pPr>
          </w:p>
        </w:tc>
        <w:tc>
          <w:tcPr>
            <w:tcW w:w="810" w:type="dxa"/>
            <w:tcBorders>
              <w:top w:val="single" w:sz="4" w:space="0" w:color="000000"/>
              <w:bottom w:val="single" w:sz="4" w:space="0" w:color="000000"/>
            </w:tcBorders>
          </w:tcPr>
          <w:p w:rsidR="00C6773F" w:rsidRDefault="00C6773F">
            <w:pPr>
              <w:pStyle w:val="TableParagraph"/>
              <w:rPr>
                <w:rFonts w:ascii="Times New Roman"/>
                <w:sz w:val="18"/>
              </w:rPr>
            </w:pPr>
          </w:p>
        </w:tc>
        <w:tc>
          <w:tcPr>
            <w:tcW w:w="745" w:type="dxa"/>
            <w:tcBorders>
              <w:top w:val="single" w:sz="4" w:space="0" w:color="000000"/>
              <w:bottom w:val="single" w:sz="4" w:space="0" w:color="000000"/>
            </w:tcBorders>
          </w:tcPr>
          <w:p w:rsidR="00C6773F" w:rsidRDefault="00C6773F">
            <w:pPr>
              <w:pStyle w:val="TableParagraph"/>
              <w:rPr>
                <w:rFonts w:ascii="Times New Roman"/>
                <w:sz w:val="18"/>
              </w:rPr>
            </w:pPr>
          </w:p>
        </w:tc>
        <w:tc>
          <w:tcPr>
            <w:tcW w:w="721" w:type="dxa"/>
            <w:tcBorders>
              <w:top w:val="single" w:sz="4" w:space="0" w:color="000000"/>
              <w:bottom w:val="single" w:sz="4" w:space="0" w:color="000000"/>
            </w:tcBorders>
          </w:tcPr>
          <w:p w:rsidR="00C6773F" w:rsidRDefault="00C6773F">
            <w:pPr>
              <w:pStyle w:val="TableParagraph"/>
              <w:rPr>
                <w:rFonts w:ascii="Times New Roman"/>
                <w:sz w:val="18"/>
              </w:rPr>
            </w:pPr>
          </w:p>
        </w:tc>
      </w:tr>
      <w:tr w:rsidR="00C6773F">
        <w:trPr>
          <w:trHeight w:val="371"/>
        </w:trPr>
        <w:tc>
          <w:tcPr>
            <w:tcW w:w="1418" w:type="dxa"/>
            <w:tcBorders>
              <w:top w:val="single" w:sz="4" w:space="0" w:color="000000"/>
            </w:tcBorders>
          </w:tcPr>
          <w:p w:rsidR="00C6773F" w:rsidRDefault="00C6773F">
            <w:pPr>
              <w:pStyle w:val="TableParagraph"/>
              <w:rPr>
                <w:rFonts w:ascii="Times New Roman"/>
                <w:sz w:val="18"/>
              </w:rPr>
            </w:pPr>
          </w:p>
        </w:tc>
        <w:tc>
          <w:tcPr>
            <w:tcW w:w="1358" w:type="dxa"/>
            <w:tcBorders>
              <w:top w:val="single" w:sz="4" w:space="0" w:color="000000"/>
            </w:tcBorders>
          </w:tcPr>
          <w:p w:rsidR="00C6773F" w:rsidRDefault="00892D8A">
            <w:pPr>
              <w:pStyle w:val="TableParagraph"/>
              <w:spacing w:line="180" w:lineRule="exact"/>
              <w:ind w:left="69"/>
              <w:rPr>
                <w:i/>
                <w:sz w:val="16"/>
              </w:rPr>
            </w:pPr>
            <w:r>
              <w:rPr>
                <w:i/>
                <w:sz w:val="16"/>
              </w:rPr>
              <w:t>BACHILLERAT</w:t>
            </w:r>
          </w:p>
          <w:p w:rsidR="00C6773F" w:rsidRDefault="00892D8A">
            <w:pPr>
              <w:pStyle w:val="TableParagraph"/>
              <w:spacing w:before="1" w:line="170" w:lineRule="exact"/>
              <w:ind w:left="69"/>
              <w:rPr>
                <w:i/>
                <w:sz w:val="16"/>
              </w:rPr>
            </w:pPr>
            <w:r>
              <w:rPr>
                <w:i/>
                <w:sz w:val="16"/>
              </w:rPr>
              <w:t>O GENERAL</w:t>
            </w:r>
          </w:p>
        </w:tc>
        <w:tc>
          <w:tcPr>
            <w:tcW w:w="755" w:type="dxa"/>
            <w:tcBorders>
              <w:top w:val="single" w:sz="4" w:space="0" w:color="000000"/>
            </w:tcBorders>
          </w:tcPr>
          <w:p w:rsidR="00C6773F" w:rsidRDefault="00892D8A">
            <w:pPr>
              <w:pStyle w:val="TableParagraph"/>
              <w:spacing w:before="87"/>
              <w:ind w:right="88"/>
              <w:jc w:val="right"/>
              <w:rPr>
                <w:sz w:val="16"/>
              </w:rPr>
            </w:pPr>
            <w:r>
              <w:rPr>
                <w:sz w:val="16"/>
              </w:rPr>
              <w:t>76,858</w:t>
            </w:r>
          </w:p>
        </w:tc>
        <w:tc>
          <w:tcPr>
            <w:tcW w:w="758" w:type="dxa"/>
            <w:tcBorders>
              <w:top w:val="single" w:sz="4" w:space="0" w:color="000000"/>
            </w:tcBorders>
          </w:tcPr>
          <w:p w:rsidR="00C6773F" w:rsidRDefault="00892D8A">
            <w:pPr>
              <w:pStyle w:val="TableParagraph"/>
              <w:spacing w:before="87"/>
              <w:ind w:right="76"/>
              <w:jc w:val="right"/>
              <w:rPr>
                <w:sz w:val="16"/>
              </w:rPr>
            </w:pPr>
            <w:r>
              <w:rPr>
                <w:sz w:val="16"/>
              </w:rPr>
              <w:t>29,736</w:t>
            </w:r>
          </w:p>
        </w:tc>
        <w:tc>
          <w:tcPr>
            <w:tcW w:w="764" w:type="dxa"/>
            <w:tcBorders>
              <w:top w:val="single" w:sz="4" w:space="0" w:color="000000"/>
            </w:tcBorders>
          </w:tcPr>
          <w:p w:rsidR="00C6773F" w:rsidRDefault="00892D8A">
            <w:pPr>
              <w:pStyle w:val="TableParagraph"/>
              <w:spacing w:before="87"/>
              <w:ind w:right="67"/>
              <w:jc w:val="right"/>
              <w:rPr>
                <w:sz w:val="16"/>
              </w:rPr>
            </w:pPr>
            <w:r>
              <w:rPr>
                <w:sz w:val="16"/>
              </w:rPr>
              <w:t>20,513</w:t>
            </w:r>
          </w:p>
        </w:tc>
        <w:tc>
          <w:tcPr>
            <w:tcW w:w="751" w:type="dxa"/>
            <w:tcBorders>
              <w:top w:val="single" w:sz="4" w:space="0" w:color="000000"/>
            </w:tcBorders>
          </w:tcPr>
          <w:p w:rsidR="00C6773F" w:rsidRDefault="00892D8A">
            <w:pPr>
              <w:pStyle w:val="TableParagraph"/>
              <w:spacing w:before="87"/>
              <w:ind w:right="69"/>
              <w:jc w:val="right"/>
              <w:rPr>
                <w:sz w:val="16"/>
              </w:rPr>
            </w:pPr>
            <w:r>
              <w:rPr>
                <w:sz w:val="16"/>
              </w:rPr>
              <w:t>0</w:t>
            </w:r>
          </w:p>
        </w:tc>
        <w:tc>
          <w:tcPr>
            <w:tcW w:w="758" w:type="dxa"/>
            <w:tcBorders>
              <w:top w:val="single" w:sz="4" w:space="0" w:color="000000"/>
            </w:tcBorders>
          </w:tcPr>
          <w:p w:rsidR="00C6773F" w:rsidRDefault="00892D8A">
            <w:pPr>
              <w:pStyle w:val="TableParagraph"/>
              <w:spacing w:before="87"/>
              <w:ind w:right="78"/>
              <w:jc w:val="right"/>
              <w:rPr>
                <w:sz w:val="16"/>
              </w:rPr>
            </w:pPr>
            <w:r>
              <w:rPr>
                <w:sz w:val="16"/>
              </w:rPr>
              <w:t>3,267</w:t>
            </w:r>
          </w:p>
        </w:tc>
        <w:tc>
          <w:tcPr>
            <w:tcW w:w="810" w:type="dxa"/>
            <w:tcBorders>
              <w:top w:val="single" w:sz="4" w:space="0" w:color="000000"/>
            </w:tcBorders>
          </w:tcPr>
          <w:p w:rsidR="00C6773F" w:rsidRDefault="00892D8A">
            <w:pPr>
              <w:pStyle w:val="TableParagraph"/>
              <w:spacing w:before="87"/>
              <w:ind w:right="75"/>
              <w:jc w:val="right"/>
              <w:rPr>
                <w:sz w:val="16"/>
              </w:rPr>
            </w:pPr>
            <w:r>
              <w:rPr>
                <w:sz w:val="16"/>
              </w:rPr>
              <w:t>501</w:t>
            </w:r>
          </w:p>
        </w:tc>
        <w:tc>
          <w:tcPr>
            <w:tcW w:w="745" w:type="dxa"/>
            <w:tcBorders>
              <w:top w:val="single" w:sz="4" w:space="0" w:color="000000"/>
            </w:tcBorders>
          </w:tcPr>
          <w:p w:rsidR="00C6773F" w:rsidRDefault="00892D8A">
            <w:pPr>
              <w:pStyle w:val="TableParagraph"/>
              <w:spacing w:before="87"/>
              <w:ind w:right="71"/>
              <w:jc w:val="right"/>
              <w:rPr>
                <w:sz w:val="16"/>
              </w:rPr>
            </w:pPr>
            <w:r>
              <w:rPr>
                <w:sz w:val="16"/>
              </w:rPr>
              <w:t>500</w:t>
            </w:r>
          </w:p>
        </w:tc>
        <w:tc>
          <w:tcPr>
            <w:tcW w:w="721" w:type="dxa"/>
            <w:tcBorders>
              <w:top w:val="single" w:sz="4" w:space="0" w:color="000000"/>
            </w:tcBorders>
          </w:tcPr>
          <w:p w:rsidR="00C6773F" w:rsidRDefault="00892D8A">
            <w:pPr>
              <w:pStyle w:val="TableParagraph"/>
              <w:spacing w:before="87"/>
              <w:ind w:right="67"/>
              <w:jc w:val="right"/>
              <w:rPr>
                <w:sz w:val="16"/>
              </w:rPr>
            </w:pPr>
            <w:r>
              <w:rPr>
                <w:sz w:val="16"/>
              </w:rPr>
              <w:t>490</w:t>
            </w:r>
          </w:p>
        </w:tc>
      </w:tr>
      <w:tr w:rsidR="00C6773F">
        <w:trPr>
          <w:trHeight w:val="375"/>
        </w:trPr>
        <w:tc>
          <w:tcPr>
            <w:tcW w:w="1418" w:type="dxa"/>
          </w:tcPr>
          <w:p w:rsidR="00C6773F" w:rsidRDefault="00C6773F">
            <w:pPr>
              <w:pStyle w:val="TableParagraph"/>
              <w:rPr>
                <w:rFonts w:ascii="Times New Roman"/>
                <w:sz w:val="18"/>
              </w:rPr>
            </w:pPr>
          </w:p>
        </w:tc>
        <w:tc>
          <w:tcPr>
            <w:tcW w:w="1358" w:type="dxa"/>
            <w:vMerge w:val="restart"/>
          </w:tcPr>
          <w:p w:rsidR="00C6773F" w:rsidRDefault="00892D8A">
            <w:pPr>
              <w:pStyle w:val="TableParagraph"/>
              <w:spacing w:before="1" w:line="180" w:lineRule="atLeast"/>
              <w:ind w:left="69" w:right="86"/>
              <w:rPr>
                <w:i/>
                <w:sz w:val="16"/>
              </w:rPr>
            </w:pPr>
            <w:r>
              <w:rPr>
                <w:i/>
                <w:sz w:val="16"/>
              </w:rPr>
              <w:t>BACHILLERAT O TECNOLÓGICO</w:t>
            </w:r>
          </w:p>
        </w:tc>
        <w:tc>
          <w:tcPr>
            <w:tcW w:w="755" w:type="dxa"/>
          </w:tcPr>
          <w:p w:rsidR="00C6773F" w:rsidRDefault="00C6773F">
            <w:pPr>
              <w:pStyle w:val="TableParagraph"/>
              <w:spacing w:before="2"/>
              <w:rPr>
                <w:b/>
                <w:sz w:val="16"/>
              </w:rPr>
            </w:pPr>
          </w:p>
          <w:p w:rsidR="00C6773F" w:rsidRDefault="00892D8A">
            <w:pPr>
              <w:pStyle w:val="TableParagraph"/>
              <w:spacing w:line="169" w:lineRule="exact"/>
              <w:ind w:right="88"/>
              <w:jc w:val="right"/>
              <w:rPr>
                <w:sz w:val="16"/>
              </w:rPr>
            </w:pPr>
            <w:r>
              <w:rPr>
                <w:sz w:val="16"/>
              </w:rPr>
              <w:t>9,438</w:t>
            </w:r>
          </w:p>
        </w:tc>
        <w:tc>
          <w:tcPr>
            <w:tcW w:w="758" w:type="dxa"/>
          </w:tcPr>
          <w:p w:rsidR="00C6773F" w:rsidRDefault="00C6773F">
            <w:pPr>
              <w:pStyle w:val="TableParagraph"/>
              <w:spacing w:before="2"/>
              <w:rPr>
                <w:b/>
                <w:sz w:val="16"/>
              </w:rPr>
            </w:pPr>
          </w:p>
          <w:p w:rsidR="00C6773F" w:rsidRDefault="00892D8A">
            <w:pPr>
              <w:pStyle w:val="TableParagraph"/>
              <w:spacing w:line="169" w:lineRule="exact"/>
              <w:ind w:right="76"/>
              <w:jc w:val="right"/>
              <w:rPr>
                <w:sz w:val="16"/>
              </w:rPr>
            </w:pPr>
            <w:r>
              <w:rPr>
                <w:sz w:val="16"/>
              </w:rPr>
              <w:t>3,741</w:t>
            </w:r>
          </w:p>
        </w:tc>
        <w:tc>
          <w:tcPr>
            <w:tcW w:w="764" w:type="dxa"/>
          </w:tcPr>
          <w:p w:rsidR="00C6773F" w:rsidRDefault="00C6773F">
            <w:pPr>
              <w:pStyle w:val="TableParagraph"/>
              <w:spacing w:before="2"/>
              <w:rPr>
                <w:b/>
                <w:sz w:val="16"/>
              </w:rPr>
            </w:pPr>
          </w:p>
          <w:p w:rsidR="00C6773F" w:rsidRDefault="00892D8A">
            <w:pPr>
              <w:pStyle w:val="TableParagraph"/>
              <w:spacing w:line="169" w:lineRule="exact"/>
              <w:ind w:right="67"/>
              <w:jc w:val="right"/>
              <w:rPr>
                <w:sz w:val="16"/>
              </w:rPr>
            </w:pPr>
            <w:r>
              <w:rPr>
                <w:sz w:val="16"/>
              </w:rPr>
              <w:t>2,363</w:t>
            </w:r>
          </w:p>
        </w:tc>
        <w:tc>
          <w:tcPr>
            <w:tcW w:w="751" w:type="dxa"/>
          </w:tcPr>
          <w:p w:rsidR="00C6773F" w:rsidRDefault="00C6773F">
            <w:pPr>
              <w:pStyle w:val="TableParagraph"/>
              <w:spacing w:before="2"/>
              <w:rPr>
                <w:b/>
                <w:sz w:val="16"/>
              </w:rPr>
            </w:pPr>
          </w:p>
          <w:p w:rsidR="00C6773F" w:rsidRDefault="00892D8A">
            <w:pPr>
              <w:pStyle w:val="TableParagraph"/>
              <w:spacing w:line="169" w:lineRule="exact"/>
              <w:ind w:right="69"/>
              <w:jc w:val="right"/>
              <w:rPr>
                <w:sz w:val="16"/>
              </w:rPr>
            </w:pPr>
            <w:r>
              <w:rPr>
                <w:sz w:val="16"/>
              </w:rPr>
              <w:t>477</w:t>
            </w:r>
          </w:p>
        </w:tc>
        <w:tc>
          <w:tcPr>
            <w:tcW w:w="758" w:type="dxa"/>
          </w:tcPr>
          <w:p w:rsidR="00C6773F" w:rsidRDefault="00C6773F">
            <w:pPr>
              <w:pStyle w:val="TableParagraph"/>
              <w:spacing w:before="2"/>
              <w:rPr>
                <w:b/>
                <w:sz w:val="16"/>
              </w:rPr>
            </w:pPr>
          </w:p>
          <w:p w:rsidR="00C6773F" w:rsidRDefault="00892D8A">
            <w:pPr>
              <w:pStyle w:val="TableParagraph"/>
              <w:spacing w:line="169" w:lineRule="exact"/>
              <w:ind w:right="78"/>
              <w:jc w:val="right"/>
              <w:rPr>
                <w:sz w:val="16"/>
              </w:rPr>
            </w:pPr>
            <w:r>
              <w:rPr>
                <w:sz w:val="16"/>
              </w:rPr>
              <w:t>1,106</w:t>
            </w:r>
          </w:p>
        </w:tc>
        <w:tc>
          <w:tcPr>
            <w:tcW w:w="810" w:type="dxa"/>
          </w:tcPr>
          <w:p w:rsidR="00C6773F" w:rsidRDefault="00C6773F">
            <w:pPr>
              <w:pStyle w:val="TableParagraph"/>
              <w:spacing w:before="2"/>
              <w:rPr>
                <w:b/>
                <w:sz w:val="16"/>
              </w:rPr>
            </w:pPr>
          </w:p>
          <w:p w:rsidR="00C6773F" w:rsidRDefault="00892D8A">
            <w:pPr>
              <w:pStyle w:val="TableParagraph"/>
              <w:spacing w:line="169" w:lineRule="exact"/>
              <w:ind w:right="75"/>
              <w:jc w:val="right"/>
              <w:rPr>
                <w:sz w:val="16"/>
              </w:rPr>
            </w:pPr>
            <w:r>
              <w:rPr>
                <w:sz w:val="16"/>
              </w:rPr>
              <w:t>159</w:t>
            </w:r>
          </w:p>
        </w:tc>
        <w:tc>
          <w:tcPr>
            <w:tcW w:w="745" w:type="dxa"/>
          </w:tcPr>
          <w:p w:rsidR="00C6773F" w:rsidRDefault="00C6773F">
            <w:pPr>
              <w:pStyle w:val="TableParagraph"/>
              <w:spacing w:before="2"/>
              <w:rPr>
                <w:b/>
                <w:sz w:val="16"/>
              </w:rPr>
            </w:pPr>
          </w:p>
          <w:p w:rsidR="00C6773F" w:rsidRDefault="00892D8A">
            <w:pPr>
              <w:pStyle w:val="TableParagraph"/>
              <w:spacing w:line="169" w:lineRule="exact"/>
              <w:ind w:right="71"/>
              <w:jc w:val="right"/>
              <w:rPr>
                <w:sz w:val="16"/>
              </w:rPr>
            </w:pPr>
            <w:r>
              <w:rPr>
                <w:sz w:val="16"/>
              </w:rPr>
              <w:t>41</w:t>
            </w:r>
          </w:p>
        </w:tc>
        <w:tc>
          <w:tcPr>
            <w:tcW w:w="721" w:type="dxa"/>
          </w:tcPr>
          <w:p w:rsidR="00C6773F" w:rsidRDefault="00C6773F">
            <w:pPr>
              <w:pStyle w:val="TableParagraph"/>
              <w:spacing w:before="2"/>
              <w:rPr>
                <w:b/>
                <w:sz w:val="16"/>
              </w:rPr>
            </w:pPr>
          </w:p>
          <w:p w:rsidR="00C6773F" w:rsidRDefault="00892D8A">
            <w:pPr>
              <w:pStyle w:val="TableParagraph"/>
              <w:spacing w:line="169" w:lineRule="exact"/>
              <w:ind w:right="67"/>
              <w:jc w:val="right"/>
              <w:rPr>
                <w:sz w:val="16"/>
              </w:rPr>
            </w:pPr>
            <w:r>
              <w:rPr>
                <w:sz w:val="16"/>
              </w:rPr>
              <w:t>41</w:t>
            </w:r>
          </w:p>
        </w:tc>
      </w:tr>
      <w:tr w:rsidR="00C6773F">
        <w:trPr>
          <w:trHeight w:val="189"/>
        </w:trPr>
        <w:tc>
          <w:tcPr>
            <w:tcW w:w="1418" w:type="dxa"/>
          </w:tcPr>
          <w:p w:rsidR="00C6773F" w:rsidRDefault="00892D8A">
            <w:pPr>
              <w:pStyle w:val="TableParagraph"/>
              <w:spacing w:line="169" w:lineRule="exact"/>
              <w:ind w:left="107" w:right="107"/>
              <w:jc w:val="center"/>
              <w:rPr>
                <w:sz w:val="16"/>
              </w:rPr>
            </w:pPr>
            <w:r>
              <w:rPr>
                <w:sz w:val="16"/>
              </w:rPr>
              <w:t>ESTATAL</w:t>
            </w:r>
          </w:p>
        </w:tc>
        <w:tc>
          <w:tcPr>
            <w:tcW w:w="1358" w:type="dxa"/>
            <w:vMerge/>
            <w:tcBorders>
              <w:top w:val="nil"/>
            </w:tcBorders>
          </w:tcPr>
          <w:p w:rsidR="00C6773F" w:rsidRDefault="00C6773F">
            <w:pPr>
              <w:rPr>
                <w:sz w:val="2"/>
                <w:szCs w:val="2"/>
              </w:rPr>
            </w:pPr>
          </w:p>
        </w:tc>
        <w:tc>
          <w:tcPr>
            <w:tcW w:w="755" w:type="dxa"/>
          </w:tcPr>
          <w:p w:rsidR="00C6773F" w:rsidRDefault="00C6773F">
            <w:pPr>
              <w:pStyle w:val="TableParagraph"/>
              <w:rPr>
                <w:rFonts w:ascii="Times New Roman"/>
                <w:sz w:val="12"/>
              </w:rPr>
            </w:pPr>
          </w:p>
        </w:tc>
        <w:tc>
          <w:tcPr>
            <w:tcW w:w="758" w:type="dxa"/>
          </w:tcPr>
          <w:p w:rsidR="00C6773F" w:rsidRDefault="00C6773F">
            <w:pPr>
              <w:pStyle w:val="TableParagraph"/>
              <w:rPr>
                <w:rFonts w:ascii="Times New Roman"/>
                <w:sz w:val="12"/>
              </w:rPr>
            </w:pPr>
          </w:p>
        </w:tc>
        <w:tc>
          <w:tcPr>
            <w:tcW w:w="764" w:type="dxa"/>
          </w:tcPr>
          <w:p w:rsidR="00C6773F" w:rsidRDefault="00C6773F">
            <w:pPr>
              <w:pStyle w:val="TableParagraph"/>
              <w:rPr>
                <w:rFonts w:ascii="Times New Roman"/>
                <w:sz w:val="12"/>
              </w:rPr>
            </w:pPr>
          </w:p>
        </w:tc>
        <w:tc>
          <w:tcPr>
            <w:tcW w:w="751" w:type="dxa"/>
          </w:tcPr>
          <w:p w:rsidR="00C6773F" w:rsidRDefault="00C6773F">
            <w:pPr>
              <w:pStyle w:val="TableParagraph"/>
              <w:rPr>
                <w:rFonts w:ascii="Times New Roman"/>
                <w:sz w:val="12"/>
              </w:rPr>
            </w:pPr>
          </w:p>
        </w:tc>
        <w:tc>
          <w:tcPr>
            <w:tcW w:w="758" w:type="dxa"/>
          </w:tcPr>
          <w:p w:rsidR="00C6773F" w:rsidRDefault="00C6773F">
            <w:pPr>
              <w:pStyle w:val="TableParagraph"/>
              <w:rPr>
                <w:rFonts w:ascii="Times New Roman"/>
                <w:sz w:val="12"/>
              </w:rPr>
            </w:pPr>
          </w:p>
        </w:tc>
        <w:tc>
          <w:tcPr>
            <w:tcW w:w="810" w:type="dxa"/>
          </w:tcPr>
          <w:p w:rsidR="00C6773F" w:rsidRDefault="00C6773F">
            <w:pPr>
              <w:pStyle w:val="TableParagraph"/>
              <w:rPr>
                <w:rFonts w:ascii="Times New Roman"/>
                <w:sz w:val="12"/>
              </w:rPr>
            </w:pPr>
          </w:p>
        </w:tc>
        <w:tc>
          <w:tcPr>
            <w:tcW w:w="745" w:type="dxa"/>
          </w:tcPr>
          <w:p w:rsidR="00C6773F" w:rsidRDefault="00C6773F">
            <w:pPr>
              <w:pStyle w:val="TableParagraph"/>
              <w:rPr>
                <w:rFonts w:ascii="Times New Roman"/>
                <w:sz w:val="12"/>
              </w:rPr>
            </w:pPr>
          </w:p>
        </w:tc>
        <w:tc>
          <w:tcPr>
            <w:tcW w:w="721" w:type="dxa"/>
          </w:tcPr>
          <w:p w:rsidR="00C6773F" w:rsidRDefault="00C6773F">
            <w:pPr>
              <w:pStyle w:val="TableParagraph"/>
              <w:rPr>
                <w:rFonts w:ascii="Times New Roman"/>
                <w:sz w:val="12"/>
              </w:rPr>
            </w:pPr>
          </w:p>
        </w:tc>
      </w:tr>
      <w:tr w:rsidR="00C6773F">
        <w:trPr>
          <w:trHeight w:val="371"/>
        </w:trPr>
        <w:tc>
          <w:tcPr>
            <w:tcW w:w="1418" w:type="dxa"/>
          </w:tcPr>
          <w:p w:rsidR="00C6773F" w:rsidRDefault="00C6773F">
            <w:pPr>
              <w:pStyle w:val="TableParagraph"/>
              <w:rPr>
                <w:rFonts w:ascii="Times New Roman"/>
                <w:sz w:val="18"/>
              </w:rPr>
            </w:pPr>
          </w:p>
        </w:tc>
        <w:tc>
          <w:tcPr>
            <w:tcW w:w="1358" w:type="dxa"/>
            <w:tcBorders>
              <w:bottom w:val="single" w:sz="4" w:space="0" w:color="000000"/>
            </w:tcBorders>
          </w:tcPr>
          <w:p w:rsidR="00C6773F" w:rsidRDefault="00892D8A">
            <w:pPr>
              <w:pStyle w:val="TableParagraph"/>
              <w:spacing w:before="5" w:line="182" w:lineRule="exact"/>
              <w:ind w:left="69" w:right="130"/>
              <w:rPr>
                <w:i/>
                <w:sz w:val="16"/>
              </w:rPr>
            </w:pPr>
            <w:r>
              <w:rPr>
                <w:i/>
                <w:sz w:val="16"/>
              </w:rPr>
              <w:t>PROFESIONAL TÉCNICO</w:t>
            </w:r>
          </w:p>
        </w:tc>
        <w:tc>
          <w:tcPr>
            <w:tcW w:w="755" w:type="dxa"/>
            <w:tcBorders>
              <w:bottom w:val="single" w:sz="4" w:space="0" w:color="000000"/>
            </w:tcBorders>
          </w:tcPr>
          <w:p w:rsidR="00C6773F" w:rsidRDefault="00892D8A">
            <w:pPr>
              <w:pStyle w:val="TableParagraph"/>
              <w:spacing w:before="91"/>
              <w:ind w:right="88"/>
              <w:jc w:val="right"/>
              <w:rPr>
                <w:sz w:val="16"/>
              </w:rPr>
            </w:pPr>
            <w:r>
              <w:rPr>
                <w:sz w:val="16"/>
              </w:rPr>
              <w:t>0</w:t>
            </w:r>
          </w:p>
        </w:tc>
        <w:tc>
          <w:tcPr>
            <w:tcW w:w="758" w:type="dxa"/>
            <w:tcBorders>
              <w:bottom w:val="single" w:sz="4" w:space="0" w:color="000000"/>
            </w:tcBorders>
          </w:tcPr>
          <w:p w:rsidR="00C6773F" w:rsidRDefault="00892D8A">
            <w:pPr>
              <w:pStyle w:val="TableParagraph"/>
              <w:spacing w:before="91"/>
              <w:ind w:right="76"/>
              <w:jc w:val="right"/>
              <w:rPr>
                <w:sz w:val="16"/>
              </w:rPr>
            </w:pPr>
            <w:r>
              <w:rPr>
                <w:sz w:val="16"/>
              </w:rPr>
              <w:t>0</w:t>
            </w:r>
          </w:p>
        </w:tc>
        <w:tc>
          <w:tcPr>
            <w:tcW w:w="764" w:type="dxa"/>
            <w:tcBorders>
              <w:bottom w:val="single" w:sz="4" w:space="0" w:color="000000"/>
            </w:tcBorders>
          </w:tcPr>
          <w:p w:rsidR="00C6773F" w:rsidRDefault="00892D8A">
            <w:pPr>
              <w:pStyle w:val="TableParagraph"/>
              <w:spacing w:before="91"/>
              <w:ind w:right="67"/>
              <w:jc w:val="right"/>
              <w:rPr>
                <w:sz w:val="16"/>
              </w:rPr>
            </w:pPr>
            <w:r>
              <w:rPr>
                <w:sz w:val="16"/>
              </w:rPr>
              <w:t>0</w:t>
            </w:r>
          </w:p>
        </w:tc>
        <w:tc>
          <w:tcPr>
            <w:tcW w:w="751" w:type="dxa"/>
            <w:tcBorders>
              <w:bottom w:val="single" w:sz="4" w:space="0" w:color="000000"/>
            </w:tcBorders>
          </w:tcPr>
          <w:p w:rsidR="00C6773F" w:rsidRDefault="00892D8A">
            <w:pPr>
              <w:pStyle w:val="TableParagraph"/>
              <w:spacing w:before="91"/>
              <w:ind w:right="69"/>
              <w:jc w:val="right"/>
              <w:rPr>
                <w:sz w:val="16"/>
              </w:rPr>
            </w:pPr>
            <w:r>
              <w:rPr>
                <w:sz w:val="16"/>
              </w:rPr>
              <w:t>0</w:t>
            </w:r>
          </w:p>
        </w:tc>
        <w:tc>
          <w:tcPr>
            <w:tcW w:w="758" w:type="dxa"/>
            <w:tcBorders>
              <w:bottom w:val="single" w:sz="4" w:space="0" w:color="000000"/>
            </w:tcBorders>
          </w:tcPr>
          <w:p w:rsidR="00C6773F" w:rsidRDefault="00892D8A">
            <w:pPr>
              <w:pStyle w:val="TableParagraph"/>
              <w:spacing w:before="91"/>
              <w:ind w:right="78"/>
              <w:jc w:val="right"/>
              <w:rPr>
                <w:sz w:val="16"/>
              </w:rPr>
            </w:pPr>
            <w:r>
              <w:rPr>
                <w:sz w:val="16"/>
              </w:rPr>
              <w:t>0</w:t>
            </w:r>
          </w:p>
        </w:tc>
        <w:tc>
          <w:tcPr>
            <w:tcW w:w="810" w:type="dxa"/>
            <w:tcBorders>
              <w:bottom w:val="single" w:sz="4" w:space="0" w:color="000000"/>
            </w:tcBorders>
          </w:tcPr>
          <w:p w:rsidR="00C6773F" w:rsidRDefault="00892D8A">
            <w:pPr>
              <w:pStyle w:val="TableParagraph"/>
              <w:spacing w:before="91"/>
              <w:ind w:right="74"/>
              <w:jc w:val="right"/>
              <w:rPr>
                <w:sz w:val="16"/>
              </w:rPr>
            </w:pPr>
            <w:r>
              <w:rPr>
                <w:sz w:val="16"/>
              </w:rPr>
              <w:t>0</w:t>
            </w:r>
          </w:p>
        </w:tc>
        <w:tc>
          <w:tcPr>
            <w:tcW w:w="745" w:type="dxa"/>
            <w:tcBorders>
              <w:bottom w:val="single" w:sz="4" w:space="0" w:color="000000"/>
            </w:tcBorders>
          </w:tcPr>
          <w:p w:rsidR="00C6773F" w:rsidRDefault="00892D8A">
            <w:pPr>
              <w:pStyle w:val="TableParagraph"/>
              <w:spacing w:before="91"/>
              <w:ind w:right="70"/>
              <w:jc w:val="right"/>
              <w:rPr>
                <w:sz w:val="16"/>
              </w:rPr>
            </w:pPr>
            <w:r>
              <w:rPr>
                <w:sz w:val="16"/>
              </w:rPr>
              <w:t>0</w:t>
            </w:r>
          </w:p>
        </w:tc>
        <w:tc>
          <w:tcPr>
            <w:tcW w:w="721" w:type="dxa"/>
            <w:tcBorders>
              <w:bottom w:val="single" w:sz="4" w:space="0" w:color="000000"/>
            </w:tcBorders>
          </w:tcPr>
          <w:p w:rsidR="00C6773F" w:rsidRDefault="00892D8A">
            <w:pPr>
              <w:pStyle w:val="TableParagraph"/>
              <w:spacing w:before="91"/>
              <w:ind w:right="66"/>
              <w:jc w:val="right"/>
              <w:rPr>
                <w:sz w:val="16"/>
              </w:rPr>
            </w:pPr>
            <w:r>
              <w:rPr>
                <w:sz w:val="16"/>
              </w:rPr>
              <w:t>0</w:t>
            </w:r>
          </w:p>
        </w:tc>
      </w:tr>
      <w:tr w:rsidR="00C6773F">
        <w:trPr>
          <w:trHeight w:val="366"/>
        </w:trPr>
        <w:tc>
          <w:tcPr>
            <w:tcW w:w="1418" w:type="dxa"/>
            <w:tcBorders>
              <w:bottom w:val="single" w:sz="4" w:space="0" w:color="000000"/>
            </w:tcBorders>
          </w:tcPr>
          <w:p w:rsidR="00C6773F" w:rsidRDefault="00C6773F">
            <w:pPr>
              <w:pStyle w:val="TableParagraph"/>
              <w:rPr>
                <w:rFonts w:ascii="Times New Roman"/>
                <w:sz w:val="18"/>
              </w:rPr>
            </w:pPr>
          </w:p>
        </w:tc>
        <w:tc>
          <w:tcPr>
            <w:tcW w:w="1358" w:type="dxa"/>
            <w:tcBorders>
              <w:top w:val="single" w:sz="4" w:space="0" w:color="000000"/>
              <w:bottom w:val="single" w:sz="4" w:space="0" w:color="000000"/>
            </w:tcBorders>
          </w:tcPr>
          <w:p w:rsidR="00C6773F" w:rsidRDefault="00892D8A">
            <w:pPr>
              <w:pStyle w:val="TableParagraph"/>
              <w:spacing w:line="180" w:lineRule="exact"/>
              <w:ind w:right="83"/>
              <w:jc w:val="right"/>
              <w:rPr>
                <w:b/>
                <w:i/>
                <w:sz w:val="16"/>
              </w:rPr>
            </w:pPr>
            <w:r>
              <w:rPr>
                <w:b/>
                <w:i/>
                <w:spacing w:val="-1"/>
                <w:sz w:val="16"/>
              </w:rPr>
              <w:t>TOTAL</w:t>
            </w:r>
          </w:p>
          <w:p w:rsidR="00C6773F" w:rsidRDefault="00892D8A">
            <w:pPr>
              <w:pStyle w:val="TableParagraph"/>
              <w:spacing w:before="1" w:line="166" w:lineRule="exact"/>
              <w:ind w:right="81"/>
              <w:jc w:val="right"/>
              <w:rPr>
                <w:b/>
                <w:i/>
                <w:sz w:val="16"/>
              </w:rPr>
            </w:pPr>
            <w:r>
              <w:rPr>
                <w:b/>
                <w:i/>
                <w:spacing w:val="-1"/>
                <w:sz w:val="16"/>
              </w:rPr>
              <w:t>ESTATAL</w:t>
            </w:r>
          </w:p>
        </w:tc>
        <w:tc>
          <w:tcPr>
            <w:tcW w:w="755" w:type="dxa"/>
            <w:tcBorders>
              <w:top w:val="single" w:sz="4" w:space="0" w:color="000000"/>
              <w:bottom w:val="single" w:sz="4" w:space="0" w:color="000000"/>
            </w:tcBorders>
          </w:tcPr>
          <w:p w:rsidR="00C6773F" w:rsidRDefault="00892D8A">
            <w:pPr>
              <w:pStyle w:val="TableParagraph"/>
              <w:spacing w:before="87"/>
              <w:ind w:right="88"/>
              <w:jc w:val="right"/>
              <w:rPr>
                <w:sz w:val="16"/>
              </w:rPr>
            </w:pPr>
            <w:r>
              <w:rPr>
                <w:sz w:val="16"/>
              </w:rPr>
              <w:t>86,296</w:t>
            </w:r>
          </w:p>
        </w:tc>
        <w:tc>
          <w:tcPr>
            <w:tcW w:w="758" w:type="dxa"/>
            <w:tcBorders>
              <w:top w:val="single" w:sz="4" w:space="0" w:color="000000"/>
              <w:bottom w:val="single" w:sz="4" w:space="0" w:color="000000"/>
            </w:tcBorders>
          </w:tcPr>
          <w:p w:rsidR="00C6773F" w:rsidRDefault="00892D8A">
            <w:pPr>
              <w:pStyle w:val="TableParagraph"/>
              <w:spacing w:before="87"/>
              <w:ind w:right="76"/>
              <w:jc w:val="right"/>
              <w:rPr>
                <w:sz w:val="16"/>
              </w:rPr>
            </w:pPr>
            <w:r>
              <w:rPr>
                <w:sz w:val="16"/>
              </w:rPr>
              <w:t>33,477</w:t>
            </w:r>
          </w:p>
        </w:tc>
        <w:tc>
          <w:tcPr>
            <w:tcW w:w="764" w:type="dxa"/>
            <w:tcBorders>
              <w:top w:val="single" w:sz="4" w:space="0" w:color="000000"/>
              <w:bottom w:val="single" w:sz="4" w:space="0" w:color="000000"/>
            </w:tcBorders>
          </w:tcPr>
          <w:p w:rsidR="00C6773F" w:rsidRDefault="00892D8A">
            <w:pPr>
              <w:pStyle w:val="TableParagraph"/>
              <w:spacing w:before="87"/>
              <w:ind w:right="67"/>
              <w:jc w:val="right"/>
              <w:rPr>
                <w:sz w:val="16"/>
              </w:rPr>
            </w:pPr>
            <w:r>
              <w:rPr>
                <w:sz w:val="16"/>
              </w:rPr>
              <w:t>22,876</w:t>
            </w:r>
          </w:p>
        </w:tc>
        <w:tc>
          <w:tcPr>
            <w:tcW w:w="751" w:type="dxa"/>
            <w:tcBorders>
              <w:top w:val="single" w:sz="4" w:space="0" w:color="000000"/>
              <w:bottom w:val="single" w:sz="4" w:space="0" w:color="000000"/>
            </w:tcBorders>
          </w:tcPr>
          <w:p w:rsidR="00C6773F" w:rsidRDefault="00892D8A">
            <w:pPr>
              <w:pStyle w:val="TableParagraph"/>
              <w:spacing w:before="87"/>
              <w:ind w:right="69"/>
              <w:jc w:val="right"/>
              <w:rPr>
                <w:sz w:val="16"/>
              </w:rPr>
            </w:pPr>
            <w:r>
              <w:rPr>
                <w:sz w:val="16"/>
              </w:rPr>
              <w:t>477</w:t>
            </w:r>
          </w:p>
        </w:tc>
        <w:tc>
          <w:tcPr>
            <w:tcW w:w="758" w:type="dxa"/>
            <w:tcBorders>
              <w:top w:val="single" w:sz="4" w:space="0" w:color="000000"/>
              <w:bottom w:val="single" w:sz="4" w:space="0" w:color="000000"/>
            </w:tcBorders>
          </w:tcPr>
          <w:p w:rsidR="00C6773F" w:rsidRDefault="00C6773F">
            <w:pPr>
              <w:pStyle w:val="TableParagraph"/>
              <w:rPr>
                <w:rFonts w:ascii="Times New Roman"/>
                <w:sz w:val="18"/>
              </w:rPr>
            </w:pPr>
          </w:p>
        </w:tc>
        <w:tc>
          <w:tcPr>
            <w:tcW w:w="810" w:type="dxa"/>
            <w:tcBorders>
              <w:top w:val="single" w:sz="4" w:space="0" w:color="000000"/>
              <w:bottom w:val="single" w:sz="4" w:space="0" w:color="000000"/>
            </w:tcBorders>
          </w:tcPr>
          <w:p w:rsidR="00C6773F" w:rsidRDefault="00C6773F">
            <w:pPr>
              <w:pStyle w:val="TableParagraph"/>
              <w:rPr>
                <w:rFonts w:ascii="Times New Roman"/>
                <w:sz w:val="18"/>
              </w:rPr>
            </w:pPr>
          </w:p>
        </w:tc>
        <w:tc>
          <w:tcPr>
            <w:tcW w:w="745" w:type="dxa"/>
            <w:tcBorders>
              <w:top w:val="single" w:sz="4" w:space="0" w:color="000000"/>
              <w:bottom w:val="single" w:sz="4" w:space="0" w:color="000000"/>
            </w:tcBorders>
          </w:tcPr>
          <w:p w:rsidR="00C6773F" w:rsidRDefault="00C6773F">
            <w:pPr>
              <w:pStyle w:val="TableParagraph"/>
              <w:rPr>
                <w:rFonts w:ascii="Times New Roman"/>
                <w:sz w:val="18"/>
              </w:rPr>
            </w:pPr>
          </w:p>
        </w:tc>
        <w:tc>
          <w:tcPr>
            <w:tcW w:w="721" w:type="dxa"/>
            <w:tcBorders>
              <w:top w:val="single" w:sz="4" w:space="0" w:color="000000"/>
              <w:bottom w:val="single" w:sz="4" w:space="0" w:color="000000"/>
            </w:tcBorders>
          </w:tcPr>
          <w:p w:rsidR="00C6773F" w:rsidRDefault="00C6773F">
            <w:pPr>
              <w:pStyle w:val="TableParagraph"/>
              <w:rPr>
                <w:rFonts w:ascii="Times New Roman"/>
                <w:sz w:val="18"/>
              </w:rPr>
            </w:pPr>
          </w:p>
        </w:tc>
      </w:tr>
      <w:tr w:rsidR="00C6773F">
        <w:trPr>
          <w:trHeight w:val="372"/>
        </w:trPr>
        <w:tc>
          <w:tcPr>
            <w:tcW w:w="1418" w:type="dxa"/>
            <w:tcBorders>
              <w:top w:val="single" w:sz="4" w:space="0" w:color="000000"/>
            </w:tcBorders>
          </w:tcPr>
          <w:p w:rsidR="00C6773F" w:rsidRDefault="00C6773F">
            <w:pPr>
              <w:pStyle w:val="TableParagraph"/>
              <w:rPr>
                <w:rFonts w:ascii="Times New Roman"/>
                <w:sz w:val="18"/>
              </w:rPr>
            </w:pPr>
          </w:p>
        </w:tc>
        <w:tc>
          <w:tcPr>
            <w:tcW w:w="1358" w:type="dxa"/>
            <w:tcBorders>
              <w:top w:val="single" w:sz="4" w:space="0" w:color="000000"/>
            </w:tcBorders>
          </w:tcPr>
          <w:p w:rsidR="00C6773F" w:rsidRDefault="00892D8A">
            <w:pPr>
              <w:pStyle w:val="TableParagraph"/>
              <w:spacing w:before="3" w:line="182" w:lineRule="exact"/>
              <w:ind w:left="69" w:right="175"/>
              <w:rPr>
                <w:i/>
                <w:sz w:val="16"/>
              </w:rPr>
            </w:pPr>
            <w:r>
              <w:rPr>
                <w:i/>
                <w:sz w:val="16"/>
              </w:rPr>
              <w:t>BACHILLERAT O GENERAL</w:t>
            </w:r>
          </w:p>
        </w:tc>
        <w:tc>
          <w:tcPr>
            <w:tcW w:w="755" w:type="dxa"/>
            <w:tcBorders>
              <w:top w:val="single" w:sz="4" w:space="0" w:color="000000"/>
            </w:tcBorders>
          </w:tcPr>
          <w:p w:rsidR="00C6773F" w:rsidRDefault="00892D8A">
            <w:pPr>
              <w:pStyle w:val="TableParagraph"/>
              <w:spacing w:before="89"/>
              <w:ind w:right="88"/>
              <w:jc w:val="right"/>
              <w:rPr>
                <w:sz w:val="16"/>
              </w:rPr>
            </w:pPr>
            <w:r>
              <w:rPr>
                <w:sz w:val="16"/>
              </w:rPr>
              <w:t>6,880</w:t>
            </w:r>
          </w:p>
        </w:tc>
        <w:tc>
          <w:tcPr>
            <w:tcW w:w="758" w:type="dxa"/>
            <w:tcBorders>
              <w:top w:val="single" w:sz="4" w:space="0" w:color="000000"/>
            </w:tcBorders>
          </w:tcPr>
          <w:p w:rsidR="00C6773F" w:rsidRDefault="00892D8A">
            <w:pPr>
              <w:pStyle w:val="TableParagraph"/>
              <w:spacing w:before="89"/>
              <w:ind w:right="76"/>
              <w:jc w:val="right"/>
              <w:rPr>
                <w:sz w:val="16"/>
              </w:rPr>
            </w:pPr>
            <w:r>
              <w:rPr>
                <w:sz w:val="16"/>
              </w:rPr>
              <w:t>3,104</w:t>
            </w:r>
          </w:p>
        </w:tc>
        <w:tc>
          <w:tcPr>
            <w:tcW w:w="764" w:type="dxa"/>
            <w:tcBorders>
              <w:top w:val="single" w:sz="4" w:space="0" w:color="000000"/>
            </w:tcBorders>
          </w:tcPr>
          <w:p w:rsidR="00C6773F" w:rsidRDefault="00892D8A">
            <w:pPr>
              <w:pStyle w:val="TableParagraph"/>
              <w:spacing w:before="89"/>
              <w:ind w:right="67"/>
              <w:jc w:val="right"/>
              <w:rPr>
                <w:sz w:val="16"/>
              </w:rPr>
            </w:pPr>
            <w:r>
              <w:rPr>
                <w:sz w:val="16"/>
              </w:rPr>
              <w:t>1,162</w:t>
            </w:r>
          </w:p>
        </w:tc>
        <w:tc>
          <w:tcPr>
            <w:tcW w:w="751" w:type="dxa"/>
            <w:tcBorders>
              <w:top w:val="single" w:sz="4" w:space="0" w:color="000000"/>
            </w:tcBorders>
          </w:tcPr>
          <w:p w:rsidR="00C6773F" w:rsidRDefault="00892D8A">
            <w:pPr>
              <w:pStyle w:val="TableParagraph"/>
              <w:spacing w:before="89"/>
              <w:ind w:right="69"/>
              <w:jc w:val="right"/>
              <w:rPr>
                <w:sz w:val="16"/>
              </w:rPr>
            </w:pPr>
            <w:r>
              <w:rPr>
                <w:sz w:val="16"/>
              </w:rPr>
              <w:t>0</w:t>
            </w:r>
          </w:p>
        </w:tc>
        <w:tc>
          <w:tcPr>
            <w:tcW w:w="758" w:type="dxa"/>
            <w:tcBorders>
              <w:top w:val="single" w:sz="4" w:space="0" w:color="000000"/>
            </w:tcBorders>
          </w:tcPr>
          <w:p w:rsidR="00C6773F" w:rsidRDefault="00892D8A">
            <w:pPr>
              <w:pStyle w:val="TableParagraph"/>
              <w:spacing w:before="89"/>
              <w:ind w:right="79"/>
              <w:jc w:val="right"/>
              <w:rPr>
                <w:sz w:val="16"/>
              </w:rPr>
            </w:pPr>
            <w:r>
              <w:rPr>
                <w:sz w:val="16"/>
              </w:rPr>
              <w:t>614</w:t>
            </w:r>
          </w:p>
        </w:tc>
        <w:tc>
          <w:tcPr>
            <w:tcW w:w="810" w:type="dxa"/>
            <w:tcBorders>
              <w:top w:val="single" w:sz="4" w:space="0" w:color="000000"/>
            </w:tcBorders>
          </w:tcPr>
          <w:p w:rsidR="00C6773F" w:rsidRDefault="00892D8A">
            <w:pPr>
              <w:pStyle w:val="TableParagraph"/>
              <w:spacing w:before="89"/>
              <w:ind w:right="75"/>
              <w:jc w:val="right"/>
              <w:rPr>
                <w:sz w:val="16"/>
              </w:rPr>
            </w:pPr>
            <w:r>
              <w:rPr>
                <w:sz w:val="16"/>
              </w:rPr>
              <w:t>14</w:t>
            </w:r>
          </w:p>
        </w:tc>
        <w:tc>
          <w:tcPr>
            <w:tcW w:w="745" w:type="dxa"/>
            <w:tcBorders>
              <w:top w:val="single" w:sz="4" w:space="0" w:color="000000"/>
            </w:tcBorders>
          </w:tcPr>
          <w:p w:rsidR="00C6773F" w:rsidRDefault="00892D8A">
            <w:pPr>
              <w:pStyle w:val="TableParagraph"/>
              <w:spacing w:before="89"/>
              <w:ind w:right="71"/>
              <w:jc w:val="right"/>
              <w:rPr>
                <w:sz w:val="16"/>
              </w:rPr>
            </w:pPr>
            <w:r>
              <w:rPr>
                <w:sz w:val="16"/>
              </w:rPr>
              <w:t>14</w:t>
            </w:r>
          </w:p>
        </w:tc>
        <w:tc>
          <w:tcPr>
            <w:tcW w:w="721" w:type="dxa"/>
            <w:tcBorders>
              <w:top w:val="single" w:sz="4" w:space="0" w:color="000000"/>
            </w:tcBorders>
          </w:tcPr>
          <w:p w:rsidR="00C6773F" w:rsidRDefault="00892D8A">
            <w:pPr>
              <w:pStyle w:val="TableParagraph"/>
              <w:spacing w:before="89"/>
              <w:ind w:right="67"/>
              <w:jc w:val="right"/>
              <w:rPr>
                <w:sz w:val="16"/>
              </w:rPr>
            </w:pPr>
            <w:r>
              <w:rPr>
                <w:sz w:val="16"/>
              </w:rPr>
              <w:t>11</w:t>
            </w:r>
          </w:p>
        </w:tc>
      </w:tr>
      <w:tr w:rsidR="00C6773F">
        <w:trPr>
          <w:trHeight w:val="375"/>
        </w:trPr>
        <w:tc>
          <w:tcPr>
            <w:tcW w:w="1418" w:type="dxa"/>
          </w:tcPr>
          <w:p w:rsidR="00C6773F" w:rsidRDefault="00C6773F">
            <w:pPr>
              <w:pStyle w:val="TableParagraph"/>
              <w:rPr>
                <w:rFonts w:ascii="Times New Roman"/>
                <w:sz w:val="18"/>
              </w:rPr>
            </w:pPr>
          </w:p>
        </w:tc>
        <w:tc>
          <w:tcPr>
            <w:tcW w:w="1358" w:type="dxa"/>
            <w:vMerge w:val="restart"/>
          </w:tcPr>
          <w:p w:rsidR="00C6773F" w:rsidRDefault="00892D8A">
            <w:pPr>
              <w:pStyle w:val="TableParagraph"/>
              <w:spacing w:before="3"/>
              <w:ind w:left="69"/>
              <w:rPr>
                <w:i/>
                <w:sz w:val="16"/>
              </w:rPr>
            </w:pPr>
            <w:r>
              <w:rPr>
                <w:i/>
                <w:sz w:val="16"/>
              </w:rPr>
              <w:t>BACHILLERAT</w:t>
            </w:r>
          </w:p>
          <w:p w:rsidR="00C6773F" w:rsidRDefault="00892D8A">
            <w:pPr>
              <w:pStyle w:val="TableParagraph"/>
              <w:spacing w:before="5" w:line="182" w:lineRule="exact"/>
              <w:ind w:left="69" w:right="86"/>
              <w:rPr>
                <w:i/>
                <w:sz w:val="16"/>
              </w:rPr>
            </w:pPr>
            <w:r>
              <w:rPr>
                <w:i/>
                <w:sz w:val="16"/>
              </w:rPr>
              <w:t>O TECNOLÓGICO</w:t>
            </w:r>
          </w:p>
        </w:tc>
        <w:tc>
          <w:tcPr>
            <w:tcW w:w="755" w:type="dxa"/>
          </w:tcPr>
          <w:p w:rsidR="00C6773F" w:rsidRDefault="00C6773F">
            <w:pPr>
              <w:pStyle w:val="TableParagraph"/>
              <w:spacing w:before="3"/>
              <w:rPr>
                <w:b/>
                <w:sz w:val="16"/>
              </w:rPr>
            </w:pPr>
          </w:p>
          <w:p w:rsidR="00C6773F" w:rsidRDefault="00892D8A">
            <w:pPr>
              <w:pStyle w:val="TableParagraph"/>
              <w:spacing w:line="168" w:lineRule="exact"/>
              <w:ind w:right="89"/>
              <w:jc w:val="right"/>
              <w:rPr>
                <w:sz w:val="16"/>
              </w:rPr>
            </w:pPr>
            <w:r>
              <w:rPr>
                <w:sz w:val="16"/>
              </w:rPr>
              <w:t>500</w:t>
            </w:r>
          </w:p>
        </w:tc>
        <w:tc>
          <w:tcPr>
            <w:tcW w:w="758" w:type="dxa"/>
          </w:tcPr>
          <w:p w:rsidR="00C6773F" w:rsidRDefault="00C6773F">
            <w:pPr>
              <w:pStyle w:val="TableParagraph"/>
              <w:spacing w:before="3"/>
              <w:rPr>
                <w:b/>
                <w:sz w:val="16"/>
              </w:rPr>
            </w:pPr>
          </w:p>
          <w:p w:rsidR="00C6773F" w:rsidRDefault="00892D8A">
            <w:pPr>
              <w:pStyle w:val="TableParagraph"/>
              <w:spacing w:line="168" w:lineRule="exact"/>
              <w:ind w:right="76"/>
              <w:jc w:val="right"/>
              <w:rPr>
                <w:sz w:val="16"/>
              </w:rPr>
            </w:pPr>
            <w:r>
              <w:rPr>
                <w:sz w:val="16"/>
              </w:rPr>
              <w:t>0</w:t>
            </w:r>
          </w:p>
        </w:tc>
        <w:tc>
          <w:tcPr>
            <w:tcW w:w="764" w:type="dxa"/>
          </w:tcPr>
          <w:p w:rsidR="00C6773F" w:rsidRDefault="00C6773F">
            <w:pPr>
              <w:pStyle w:val="TableParagraph"/>
              <w:spacing w:before="3"/>
              <w:rPr>
                <w:b/>
                <w:sz w:val="16"/>
              </w:rPr>
            </w:pPr>
          </w:p>
          <w:p w:rsidR="00C6773F" w:rsidRDefault="00892D8A">
            <w:pPr>
              <w:pStyle w:val="TableParagraph"/>
              <w:spacing w:line="168" w:lineRule="exact"/>
              <w:ind w:right="68"/>
              <w:jc w:val="right"/>
              <w:rPr>
                <w:sz w:val="16"/>
              </w:rPr>
            </w:pPr>
            <w:r>
              <w:rPr>
                <w:sz w:val="16"/>
              </w:rPr>
              <w:t>332</w:t>
            </w:r>
          </w:p>
        </w:tc>
        <w:tc>
          <w:tcPr>
            <w:tcW w:w="751" w:type="dxa"/>
          </w:tcPr>
          <w:p w:rsidR="00C6773F" w:rsidRDefault="00C6773F">
            <w:pPr>
              <w:pStyle w:val="TableParagraph"/>
              <w:spacing w:before="3"/>
              <w:rPr>
                <w:b/>
                <w:sz w:val="16"/>
              </w:rPr>
            </w:pPr>
          </w:p>
          <w:p w:rsidR="00C6773F" w:rsidRDefault="00892D8A">
            <w:pPr>
              <w:pStyle w:val="TableParagraph"/>
              <w:spacing w:line="168" w:lineRule="exact"/>
              <w:ind w:right="69"/>
              <w:jc w:val="right"/>
              <w:rPr>
                <w:sz w:val="16"/>
              </w:rPr>
            </w:pPr>
            <w:r>
              <w:rPr>
                <w:sz w:val="16"/>
              </w:rPr>
              <w:t>0</w:t>
            </w:r>
          </w:p>
        </w:tc>
        <w:tc>
          <w:tcPr>
            <w:tcW w:w="758" w:type="dxa"/>
          </w:tcPr>
          <w:p w:rsidR="00C6773F" w:rsidRDefault="00C6773F">
            <w:pPr>
              <w:pStyle w:val="TableParagraph"/>
              <w:spacing w:before="3"/>
              <w:rPr>
                <w:b/>
                <w:sz w:val="16"/>
              </w:rPr>
            </w:pPr>
          </w:p>
          <w:p w:rsidR="00C6773F" w:rsidRDefault="00892D8A">
            <w:pPr>
              <w:pStyle w:val="TableParagraph"/>
              <w:spacing w:line="168" w:lineRule="exact"/>
              <w:ind w:right="79"/>
              <w:jc w:val="right"/>
              <w:rPr>
                <w:sz w:val="16"/>
              </w:rPr>
            </w:pPr>
            <w:r>
              <w:rPr>
                <w:sz w:val="16"/>
              </w:rPr>
              <w:t>268</w:t>
            </w:r>
          </w:p>
        </w:tc>
        <w:tc>
          <w:tcPr>
            <w:tcW w:w="810" w:type="dxa"/>
          </w:tcPr>
          <w:p w:rsidR="00C6773F" w:rsidRDefault="00C6773F">
            <w:pPr>
              <w:pStyle w:val="TableParagraph"/>
              <w:spacing w:before="3"/>
              <w:rPr>
                <w:b/>
                <w:sz w:val="16"/>
              </w:rPr>
            </w:pPr>
          </w:p>
          <w:p w:rsidR="00C6773F" w:rsidRDefault="00892D8A">
            <w:pPr>
              <w:pStyle w:val="TableParagraph"/>
              <w:spacing w:line="168" w:lineRule="exact"/>
              <w:ind w:right="74"/>
              <w:jc w:val="right"/>
              <w:rPr>
                <w:sz w:val="16"/>
              </w:rPr>
            </w:pPr>
            <w:r>
              <w:rPr>
                <w:sz w:val="16"/>
              </w:rPr>
              <w:t>4</w:t>
            </w:r>
          </w:p>
        </w:tc>
        <w:tc>
          <w:tcPr>
            <w:tcW w:w="745" w:type="dxa"/>
          </w:tcPr>
          <w:p w:rsidR="00C6773F" w:rsidRDefault="00C6773F">
            <w:pPr>
              <w:pStyle w:val="TableParagraph"/>
              <w:spacing w:before="3"/>
              <w:rPr>
                <w:b/>
                <w:sz w:val="16"/>
              </w:rPr>
            </w:pPr>
          </w:p>
          <w:p w:rsidR="00C6773F" w:rsidRDefault="00892D8A">
            <w:pPr>
              <w:pStyle w:val="TableParagraph"/>
              <w:spacing w:line="168" w:lineRule="exact"/>
              <w:ind w:right="70"/>
              <w:jc w:val="right"/>
              <w:rPr>
                <w:sz w:val="16"/>
              </w:rPr>
            </w:pPr>
            <w:r>
              <w:rPr>
                <w:sz w:val="16"/>
              </w:rPr>
              <w:t>1</w:t>
            </w:r>
          </w:p>
        </w:tc>
        <w:tc>
          <w:tcPr>
            <w:tcW w:w="721" w:type="dxa"/>
          </w:tcPr>
          <w:p w:rsidR="00C6773F" w:rsidRDefault="00C6773F">
            <w:pPr>
              <w:pStyle w:val="TableParagraph"/>
              <w:spacing w:before="3"/>
              <w:rPr>
                <w:b/>
                <w:sz w:val="16"/>
              </w:rPr>
            </w:pPr>
          </w:p>
          <w:p w:rsidR="00C6773F" w:rsidRDefault="00892D8A">
            <w:pPr>
              <w:pStyle w:val="TableParagraph"/>
              <w:spacing w:line="168" w:lineRule="exact"/>
              <w:ind w:right="66"/>
              <w:jc w:val="right"/>
              <w:rPr>
                <w:sz w:val="16"/>
              </w:rPr>
            </w:pPr>
            <w:r>
              <w:rPr>
                <w:sz w:val="16"/>
              </w:rPr>
              <w:t>1</w:t>
            </w:r>
          </w:p>
        </w:tc>
      </w:tr>
      <w:tr w:rsidR="00C6773F">
        <w:trPr>
          <w:trHeight w:val="188"/>
        </w:trPr>
        <w:tc>
          <w:tcPr>
            <w:tcW w:w="1418" w:type="dxa"/>
          </w:tcPr>
          <w:p w:rsidR="00C6773F" w:rsidRDefault="00892D8A">
            <w:pPr>
              <w:pStyle w:val="TableParagraph"/>
              <w:spacing w:line="168" w:lineRule="exact"/>
              <w:ind w:left="107" w:right="109"/>
              <w:jc w:val="center"/>
              <w:rPr>
                <w:sz w:val="16"/>
              </w:rPr>
            </w:pPr>
            <w:r>
              <w:rPr>
                <w:sz w:val="16"/>
              </w:rPr>
              <w:t>AUTÓNOMO</w:t>
            </w:r>
          </w:p>
        </w:tc>
        <w:tc>
          <w:tcPr>
            <w:tcW w:w="1358" w:type="dxa"/>
            <w:vMerge/>
            <w:tcBorders>
              <w:top w:val="nil"/>
            </w:tcBorders>
          </w:tcPr>
          <w:p w:rsidR="00C6773F" w:rsidRDefault="00C6773F">
            <w:pPr>
              <w:rPr>
                <w:sz w:val="2"/>
                <w:szCs w:val="2"/>
              </w:rPr>
            </w:pPr>
          </w:p>
        </w:tc>
        <w:tc>
          <w:tcPr>
            <w:tcW w:w="755" w:type="dxa"/>
          </w:tcPr>
          <w:p w:rsidR="00C6773F" w:rsidRDefault="00C6773F">
            <w:pPr>
              <w:pStyle w:val="TableParagraph"/>
              <w:rPr>
                <w:rFonts w:ascii="Times New Roman"/>
                <w:sz w:val="12"/>
              </w:rPr>
            </w:pPr>
          </w:p>
        </w:tc>
        <w:tc>
          <w:tcPr>
            <w:tcW w:w="758" w:type="dxa"/>
          </w:tcPr>
          <w:p w:rsidR="00C6773F" w:rsidRDefault="00C6773F">
            <w:pPr>
              <w:pStyle w:val="TableParagraph"/>
              <w:rPr>
                <w:rFonts w:ascii="Times New Roman"/>
                <w:sz w:val="12"/>
              </w:rPr>
            </w:pPr>
          </w:p>
        </w:tc>
        <w:tc>
          <w:tcPr>
            <w:tcW w:w="764" w:type="dxa"/>
          </w:tcPr>
          <w:p w:rsidR="00C6773F" w:rsidRDefault="00C6773F">
            <w:pPr>
              <w:pStyle w:val="TableParagraph"/>
              <w:rPr>
                <w:rFonts w:ascii="Times New Roman"/>
                <w:sz w:val="12"/>
              </w:rPr>
            </w:pPr>
          </w:p>
        </w:tc>
        <w:tc>
          <w:tcPr>
            <w:tcW w:w="751" w:type="dxa"/>
          </w:tcPr>
          <w:p w:rsidR="00C6773F" w:rsidRDefault="00C6773F">
            <w:pPr>
              <w:pStyle w:val="TableParagraph"/>
              <w:rPr>
                <w:rFonts w:ascii="Times New Roman"/>
                <w:sz w:val="12"/>
              </w:rPr>
            </w:pPr>
          </w:p>
        </w:tc>
        <w:tc>
          <w:tcPr>
            <w:tcW w:w="758" w:type="dxa"/>
          </w:tcPr>
          <w:p w:rsidR="00C6773F" w:rsidRDefault="00C6773F">
            <w:pPr>
              <w:pStyle w:val="TableParagraph"/>
              <w:rPr>
                <w:rFonts w:ascii="Times New Roman"/>
                <w:sz w:val="12"/>
              </w:rPr>
            </w:pPr>
          </w:p>
        </w:tc>
        <w:tc>
          <w:tcPr>
            <w:tcW w:w="810" w:type="dxa"/>
          </w:tcPr>
          <w:p w:rsidR="00C6773F" w:rsidRDefault="00C6773F">
            <w:pPr>
              <w:pStyle w:val="TableParagraph"/>
              <w:rPr>
                <w:rFonts w:ascii="Times New Roman"/>
                <w:sz w:val="12"/>
              </w:rPr>
            </w:pPr>
          </w:p>
        </w:tc>
        <w:tc>
          <w:tcPr>
            <w:tcW w:w="745" w:type="dxa"/>
          </w:tcPr>
          <w:p w:rsidR="00C6773F" w:rsidRDefault="00C6773F">
            <w:pPr>
              <w:pStyle w:val="TableParagraph"/>
              <w:rPr>
                <w:rFonts w:ascii="Times New Roman"/>
                <w:sz w:val="12"/>
              </w:rPr>
            </w:pPr>
          </w:p>
        </w:tc>
        <w:tc>
          <w:tcPr>
            <w:tcW w:w="721" w:type="dxa"/>
          </w:tcPr>
          <w:p w:rsidR="00C6773F" w:rsidRDefault="00C6773F">
            <w:pPr>
              <w:pStyle w:val="TableParagraph"/>
              <w:rPr>
                <w:rFonts w:ascii="Times New Roman"/>
                <w:sz w:val="12"/>
              </w:rPr>
            </w:pPr>
          </w:p>
        </w:tc>
      </w:tr>
      <w:tr w:rsidR="00C6773F">
        <w:trPr>
          <w:trHeight w:val="371"/>
        </w:trPr>
        <w:tc>
          <w:tcPr>
            <w:tcW w:w="1418" w:type="dxa"/>
          </w:tcPr>
          <w:p w:rsidR="00C6773F" w:rsidRDefault="00C6773F">
            <w:pPr>
              <w:pStyle w:val="TableParagraph"/>
              <w:rPr>
                <w:rFonts w:ascii="Times New Roman"/>
                <w:sz w:val="18"/>
              </w:rPr>
            </w:pPr>
          </w:p>
        </w:tc>
        <w:tc>
          <w:tcPr>
            <w:tcW w:w="1358" w:type="dxa"/>
            <w:tcBorders>
              <w:bottom w:val="single" w:sz="4" w:space="0" w:color="000000"/>
            </w:tcBorders>
          </w:tcPr>
          <w:p w:rsidR="00C6773F" w:rsidRDefault="00892D8A">
            <w:pPr>
              <w:pStyle w:val="TableParagraph"/>
              <w:spacing w:before="3" w:line="184" w:lineRule="exact"/>
              <w:ind w:left="69" w:right="130"/>
              <w:rPr>
                <w:i/>
                <w:sz w:val="16"/>
              </w:rPr>
            </w:pPr>
            <w:r>
              <w:rPr>
                <w:i/>
                <w:sz w:val="16"/>
              </w:rPr>
              <w:t>PROFESIONAL TÉCNICO</w:t>
            </w:r>
          </w:p>
        </w:tc>
        <w:tc>
          <w:tcPr>
            <w:tcW w:w="755" w:type="dxa"/>
            <w:tcBorders>
              <w:bottom w:val="single" w:sz="4" w:space="0" w:color="000000"/>
            </w:tcBorders>
          </w:tcPr>
          <w:p w:rsidR="00C6773F" w:rsidRDefault="00892D8A">
            <w:pPr>
              <w:pStyle w:val="TableParagraph"/>
              <w:spacing w:before="91"/>
              <w:ind w:right="89"/>
              <w:jc w:val="right"/>
              <w:rPr>
                <w:sz w:val="16"/>
              </w:rPr>
            </w:pPr>
            <w:r>
              <w:rPr>
                <w:sz w:val="16"/>
              </w:rPr>
              <w:t>157</w:t>
            </w:r>
          </w:p>
        </w:tc>
        <w:tc>
          <w:tcPr>
            <w:tcW w:w="758" w:type="dxa"/>
            <w:tcBorders>
              <w:bottom w:val="single" w:sz="4" w:space="0" w:color="000000"/>
            </w:tcBorders>
          </w:tcPr>
          <w:p w:rsidR="00C6773F" w:rsidRDefault="00892D8A">
            <w:pPr>
              <w:pStyle w:val="TableParagraph"/>
              <w:spacing w:before="91"/>
              <w:ind w:right="76"/>
              <w:jc w:val="right"/>
              <w:rPr>
                <w:sz w:val="16"/>
              </w:rPr>
            </w:pPr>
            <w:r>
              <w:rPr>
                <w:sz w:val="16"/>
              </w:rPr>
              <w:t>44</w:t>
            </w:r>
          </w:p>
        </w:tc>
        <w:tc>
          <w:tcPr>
            <w:tcW w:w="764" w:type="dxa"/>
            <w:tcBorders>
              <w:bottom w:val="single" w:sz="4" w:space="0" w:color="000000"/>
            </w:tcBorders>
          </w:tcPr>
          <w:p w:rsidR="00C6773F" w:rsidRDefault="00892D8A">
            <w:pPr>
              <w:pStyle w:val="TableParagraph"/>
              <w:spacing w:before="91"/>
              <w:ind w:right="68"/>
              <w:jc w:val="right"/>
              <w:rPr>
                <w:sz w:val="16"/>
              </w:rPr>
            </w:pPr>
            <w:r>
              <w:rPr>
                <w:sz w:val="16"/>
              </w:rPr>
              <w:t>40</w:t>
            </w:r>
          </w:p>
        </w:tc>
        <w:tc>
          <w:tcPr>
            <w:tcW w:w="751" w:type="dxa"/>
            <w:tcBorders>
              <w:bottom w:val="single" w:sz="4" w:space="0" w:color="000000"/>
            </w:tcBorders>
          </w:tcPr>
          <w:p w:rsidR="00C6773F" w:rsidRDefault="00892D8A">
            <w:pPr>
              <w:pStyle w:val="TableParagraph"/>
              <w:spacing w:before="91"/>
              <w:ind w:right="69"/>
              <w:jc w:val="right"/>
              <w:rPr>
                <w:sz w:val="16"/>
              </w:rPr>
            </w:pPr>
            <w:r>
              <w:rPr>
                <w:sz w:val="16"/>
              </w:rPr>
              <w:t>0</w:t>
            </w:r>
          </w:p>
        </w:tc>
        <w:tc>
          <w:tcPr>
            <w:tcW w:w="758" w:type="dxa"/>
            <w:tcBorders>
              <w:bottom w:val="single" w:sz="4" w:space="0" w:color="000000"/>
            </w:tcBorders>
          </w:tcPr>
          <w:p w:rsidR="00C6773F" w:rsidRDefault="00892D8A">
            <w:pPr>
              <w:pStyle w:val="TableParagraph"/>
              <w:spacing w:before="91"/>
              <w:ind w:right="79"/>
              <w:jc w:val="right"/>
              <w:rPr>
                <w:sz w:val="16"/>
              </w:rPr>
            </w:pPr>
            <w:r>
              <w:rPr>
                <w:sz w:val="16"/>
              </w:rPr>
              <w:t>35</w:t>
            </w:r>
          </w:p>
        </w:tc>
        <w:tc>
          <w:tcPr>
            <w:tcW w:w="810" w:type="dxa"/>
            <w:tcBorders>
              <w:bottom w:val="single" w:sz="4" w:space="0" w:color="000000"/>
            </w:tcBorders>
          </w:tcPr>
          <w:p w:rsidR="00C6773F" w:rsidRDefault="00892D8A">
            <w:pPr>
              <w:pStyle w:val="TableParagraph"/>
              <w:spacing w:before="91"/>
              <w:ind w:right="74"/>
              <w:jc w:val="right"/>
              <w:rPr>
                <w:sz w:val="16"/>
              </w:rPr>
            </w:pPr>
            <w:r>
              <w:rPr>
                <w:sz w:val="16"/>
              </w:rPr>
              <w:t>2</w:t>
            </w:r>
          </w:p>
        </w:tc>
        <w:tc>
          <w:tcPr>
            <w:tcW w:w="745" w:type="dxa"/>
            <w:tcBorders>
              <w:bottom w:val="single" w:sz="4" w:space="0" w:color="000000"/>
            </w:tcBorders>
          </w:tcPr>
          <w:p w:rsidR="00C6773F" w:rsidRDefault="00892D8A">
            <w:pPr>
              <w:pStyle w:val="TableParagraph"/>
              <w:spacing w:before="91"/>
              <w:ind w:right="70"/>
              <w:jc w:val="right"/>
              <w:rPr>
                <w:sz w:val="16"/>
              </w:rPr>
            </w:pPr>
            <w:r>
              <w:rPr>
                <w:sz w:val="16"/>
              </w:rPr>
              <w:t>1</w:t>
            </w:r>
          </w:p>
        </w:tc>
        <w:tc>
          <w:tcPr>
            <w:tcW w:w="721" w:type="dxa"/>
            <w:tcBorders>
              <w:bottom w:val="single" w:sz="4" w:space="0" w:color="000000"/>
            </w:tcBorders>
          </w:tcPr>
          <w:p w:rsidR="00C6773F" w:rsidRDefault="00892D8A">
            <w:pPr>
              <w:pStyle w:val="TableParagraph"/>
              <w:spacing w:before="91"/>
              <w:ind w:right="66"/>
              <w:jc w:val="right"/>
              <w:rPr>
                <w:sz w:val="16"/>
              </w:rPr>
            </w:pPr>
            <w:r>
              <w:rPr>
                <w:sz w:val="16"/>
              </w:rPr>
              <w:t>1</w:t>
            </w:r>
          </w:p>
        </w:tc>
      </w:tr>
      <w:tr w:rsidR="00C6773F">
        <w:trPr>
          <w:trHeight w:val="364"/>
        </w:trPr>
        <w:tc>
          <w:tcPr>
            <w:tcW w:w="1418" w:type="dxa"/>
          </w:tcPr>
          <w:p w:rsidR="00C6773F" w:rsidRDefault="00C6773F">
            <w:pPr>
              <w:pStyle w:val="TableParagraph"/>
              <w:rPr>
                <w:rFonts w:ascii="Times New Roman"/>
                <w:sz w:val="18"/>
              </w:rPr>
            </w:pPr>
          </w:p>
        </w:tc>
        <w:tc>
          <w:tcPr>
            <w:tcW w:w="1358" w:type="dxa"/>
            <w:tcBorders>
              <w:top w:val="single" w:sz="4" w:space="0" w:color="000000"/>
            </w:tcBorders>
          </w:tcPr>
          <w:p w:rsidR="00C6773F" w:rsidRDefault="00892D8A">
            <w:pPr>
              <w:pStyle w:val="TableParagraph"/>
              <w:spacing w:line="182" w:lineRule="exact"/>
              <w:ind w:left="737"/>
              <w:rPr>
                <w:b/>
                <w:i/>
                <w:sz w:val="16"/>
              </w:rPr>
            </w:pPr>
            <w:r>
              <w:rPr>
                <w:b/>
                <w:i/>
                <w:sz w:val="16"/>
              </w:rPr>
              <w:t>TOTAL</w:t>
            </w:r>
          </w:p>
          <w:p w:rsidR="00C6773F" w:rsidRDefault="00892D8A">
            <w:pPr>
              <w:pStyle w:val="TableParagraph"/>
              <w:tabs>
                <w:tab w:val="left" w:pos="321"/>
                <w:tab w:val="left" w:pos="7422"/>
              </w:tabs>
              <w:spacing w:line="163" w:lineRule="exact"/>
              <w:ind w:left="-1419" w:right="-6077"/>
              <w:rPr>
                <w:b/>
                <w:i/>
                <w:sz w:val="16"/>
              </w:rPr>
            </w:pPr>
            <w:r>
              <w:rPr>
                <w:b/>
                <w:i/>
                <w:sz w:val="16"/>
                <w:u w:val="single"/>
              </w:rPr>
              <w:t xml:space="preserve"> </w:t>
            </w:r>
            <w:r>
              <w:rPr>
                <w:b/>
                <w:i/>
                <w:sz w:val="16"/>
                <w:u w:val="single"/>
              </w:rPr>
              <w:tab/>
              <w:t>AUTÓNOMO</w:t>
            </w:r>
            <w:r>
              <w:rPr>
                <w:b/>
                <w:i/>
                <w:sz w:val="16"/>
                <w:u w:val="single"/>
              </w:rPr>
              <w:tab/>
            </w:r>
          </w:p>
        </w:tc>
        <w:tc>
          <w:tcPr>
            <w:tcW w:w="755" w:type="dxa"/>
            <w:tcBorders>
              <w:top w:val="single" w:sz="4" w:space="0" w:color="000000"/>
            </w:tcBorders>
          </w:tcPr>
          <w:p w:rsidR="00C6773F" w:rsidRDefault="00892D8A">
            <w:pPr>
              <w:pStyle w:val="TableParagraph"/>
              <w:spacing w:before="89"/>
              <w:ind w:right="88"/>
              <w:jc w:val="right"/>
              <w:rPr>
                <w:sz w:val="16"/>
              </w:rPr>
            </w:pPr>
            <w:r>
              <w:rPr>
                <w:sz w:val="16"/>
              </w:rPr>
              <w:t>7,537</w:t>
            </w:r>
          </w:p>
        </w:tc>
        <w:tc>
          <w:tcPr>
            <w:tcW w:w="758" w:type="dxa"/>
            <w:tcBorders>
              <w:top w:val="single" w:sz="4" w:space="0" w:color="000000"/>
            </w:tcBorders>
          </w:tcPr>
          <w:p w:rsidR="00C6773F" w:rsidRDefault="00892D8A">
            <w:pPr>
              <w:pStyle w:val="TableParagraph"/>
              <w:spacing w:before="89"/>
              <w:ind w:right="76"/>
              <w:jc w:val="right"/>
              <w:rPr>
                <w:sz w:val="16"/>
              </w:rPr>
            </w:pPr>
            <w:r>
              <w:rPr>
                <w:sz w:val="16"/>
              </w:rPr>
              <w:t>3,148</w:t>
            </w:r>
          </w:p>
        </w:tc>
        <w:tc>
          <w:tcPr>
            <w:tcW w:w="764" w:type="dxa"/>
            <w:tcBorders>
              <w:top w:val="single" w:sz="4" w:space="0" w:color="000000"/>
            </w:tcBorders>
          </w:tcPr>
          <w:p w:rsidR="00C6773F" w:rsidRDefault="00892D8A">
            <w:pPr>
              <w:pStyle w:val="TableParagraph"/>
              <w:spacing w:before="89"/>
              <w:ind w:right="67"/>
              <w:jc w:val="right"/>
              <w:rPr>
                <w:sz w:val="16"/>
              </w:rPr>
            </w:pPr>
            <w:r>
              <w:rPr>
                <w:sz w:val="16"/>
              </w:rPr>
              <w:t>1,534</w:t>
            </w:r>
          </w:p>
        </w:tc>
        <w:tc>
          <w:tcPr>
            <w:tcW w:w="751" w:type="dxa"/>
            <w:tcBorders>
              <w:top w:val="single" w:sz="4" w:space="0" w:color="000000"/>
            </w:tcBorders>
          </w:tcPr>
          <w:p w:rsidR="00C6773F" w:rsidRDefault="00892D8A">
            <w:pPr>
              <w:pStyle w:val="TableParagraph"/>
              <w:spacing w:before="89"/>
              <w:ind w:right="69"/>
              <w:jc w:val="right"/>
              <w:rPr>
                <w:sz w:val="16"/>
              </w:rPr>
            </w:pPr>
            <w:r>
              <w:rPr>
                <w:sz w:val="16"/>
              </w:rPr>
              <w:t>0</w:t>
            </w:r>
          </w:p>
        </w:tc>
        <w:tc>
          <w:tcPr>
            <w:tcW w:w="758" w:type="dxa"/>
            <w:tcBorders>
              <w:top w:val="single" w:sz="4" w:space="0" w:color="000000"/>
            </w:tcBorders>
          </w:tcPr>
          <w:p w:rsidR="00C6773F" w:rsidRDefault="00C6773F">
            <w:pPr>
              <w:pStyle w:val="TableParagraph"/>
              <w:rPr>
                <w:rFonts w:ascii="Times New Roman"/>
                <w:sz w:val="18"/>
              </w:rPr>
            </w:pPr>
          </w:p>
        </w:tc>
        <w:tc>
          <w:tcPr>
            <w:tcW w:w="810" w:type="dxa"/>
            <w:tcBorders>
              <w:top w:val="single" w:sz="4" w:space="0" w:color="000000"/>
            </w:tcBorders>
          </w:tcPr>
          <w:p w:rsidR="00C6773F" w:rsidRDefault="00C6773F">
            <w:pPr>
              <w:pStyle w:val="TableParagraph"/>
              <w:rPr>
                <w:rFonts w:ascii="Times New Roman"/>
                <w:sz w:val="18"/>
              </w:rPr>
            </w:pPr>
          </w:p>
        </w:tc>
        <w:tc>
          <w:tcPr>
            <w:tcW w:w="745" w:type="dxa"/>
            <w:tcBorders>
              <w:top w:val="single" w:sz="4" w:space="0" w:color="000000"/>
            </w:tcBorders>
          </w:tcPr>
          <w:p w:rsidR="00C6773F" w:rsidRDefault="00C6773F">
            <w:pPr>
              <w:pStyle w:val="TableParagraph"/>
              <w:rPr>
                <w:rFonts w:ascii="Times New Roman"/>
                <w:sz w:val="18"/>
              </w:rPr>
            </w:pPr>
          </w:p>
        </w:tc>
        <w:tc>
          <w:tcPr>
            <w:tcW w:w="721" w:type="dxa"/>
            <w:tcBorders>
              <w:top w:val="single" w:sz="4" w:space="0" w:color="000000"/>
            </w:tcBorders>
          </w:tcPr>
          <w:p w:rsidR="00C6773F" w:rsidRDefault="00C6773F">
            <w:pPr>
              <w:pStyle w:val="TableParagraph"/>
              <w:rPr>
                <w:rFonts w:ascii="Times New Roman"/>
                <w:sz w:val="18"/>
              </w:rPr>
            </w:pPr>
          </w:p>
        </w:tc>
      </w:tr>
    </w:tbl>
    <w:p w:rsidR="00C6773F" w:rsidRDefault="00C6773F">
      <w:pPr>
        <w:rPr>
          <w:rFonts w:ascii="Times New Roman"/>
          <w:sz w:val="18"/>
        </w:rPr>
        <w:sectPr w:rsidR="00C6773F">
          <w:pgSz w:w="12240" w:h="15840"/>
          <w:pgMar w:top="1420" w:right="1180" w:bottom="1200" w:left="1180" w:header="0" w:footer="923" w:gutter="0"/>
          <w:cols w:space="720"/>
        </w:sectPr>
      </w:pPr>
    </w:p>
    <w:p w:rsidR="00C6773F" w:rsidRDefault="00547E3D">
      <w:pPr>
        <w:spacing w:before="97"/>
        <w:ind w:left="2010"/>
        <w:rPr>
          <w:i/>
          <w:sz w:val="16"/>
        </w:rPr>
      </w:pPr>
      <w:r>
        <w:rPr>
          <w:noProof/>
          <w:lang w:val="es-MX" w:eastAsia="es-MX" w:bidi="ar-SA"/>
        </w:rPr>
        <w:lastRenderedPageBreak/>
        <mc:AlternateContent>
          <mc:Choice Requires="wps">
            <w:drawing>
              <wp:anchor distT="0" distB="0" distL="114300" distR="114300" simplePos="0" relativeHeight="251678720" behindDoc="0" locked="0" layoutInCell="1" allowOverlap="1">
                <wp:simplePos x="0" y="0"/>
                <wp:positionH relativeFrom="page">
                  <wp:posOffset>1080770</wp:posOffset>
                </wp:positionH>
                <wp:positionV relativeFrom="paragraph">
                  <wp:posOffset>6350</wp:posOffset>
                </wp:positionV>
                <wp:extent cx="5614035" cy="2265045"/>
                <wp:effectExtent l="0" t="0" r="0" b="0"/>
                <wp:wrapNone/>
                <wp:docPr id="14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226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18"/>
                              <w:gridCol w:w="2162"/>
                              <w:gridCol w:w="771"/>
                              <w:gridCol w:w="805"/>
                              <w:gridCol w:w="749"/>
                              <w:gridCol w:w="893"/>
                              <w:gridCol w:w="781"/>
                              <w:gridCol w:w="737"/>
                              <w:gridCol w:w="522"/>
                            </w:tblGrid>
                            <w:tr w:rsidR="00C6773F">
                              <w:trPr>
                                <w:trHeight w:val="232"/>
                              </w:trPr>
                              <w:tc>
                                <w:tcPr>
                                  <w:tcW w:w="1418" w:type="dxa"/>
                                  <w:vMerge w:val="restart"/>
                                </w:tcPr>
                                <w:p w:rsidR="00C6773F" w:rsidRDefault="00C6773F">
                                  <w:pPr>
                                    <w:pStyle w:val="TableParagraph"/>
                                    <w:rPr>
                                      <w:rFonts w:ascii="Times New Roman"/>
                                      <w:sz w:val="18"/>
                                    </w:rPr>
                                  </w:pPr>
                                </w:p>
                              </w:tc>
                              <w:tc>
                                <w:tcPr>
                                  <w:tcW w:w="2162" w:type="dxa"/>
                                </w:tcPr>
                                <w:p w:rsidR="00C6773F" w:rsidRDefault="00892D8A">
                                  <w:pPr>
                                    <w:pStyle w:val="TableParagraph"/>
                                    <w:tabs>
                                      <w:tab w:val="left" w:pos="1620"/>
                                    </w:tabs>
                                    <w:spacing w:line="84" w:lineRule="auto"/>
                                    <w:ind w:left="69"/>
                                    <w:rPr>
                                      <w:sz w:val="16"/>
                                    </w:rPr>
                                  </w:pPr>
                                  <w:r>
                                    <w:rPr>
                                      <w:i/>
                                      <w:sz w:val="16"/>
                                    </w:rPr>
                                    <w:t>BACHILLERAT</w:t>
                                  </w:r>
                                  <w:r>
                                    <w:rPr>
                                      <w:i/>
                                      <w:sz w:val="16"/>
                                    </w:rPr>
                                    <w:tab/>
                                  </w:r>
                                  <w:r>
                                    <w:rPr>
                                      <w:position w:val="-8"/>
                                      <w:sz w:val="16"/>
                                    </w:rPr>
                                    <w:t>9,248</w:t>
                                  </w:r>
                                </w:p>
                              </w:tc>
                              <w:tc>
                                <w:tcPr>
                                  <w:tcW w:w="771" w:type="dxa"/>
                                </w:tcPr>
                                <w:p w:rsidR="00C6773F" w:rsidRDefault="00892D8A">
                                  <w:pPr>
                                    <w:pStyle w:val="TableParagraph"/>
                                    <w:spacing w:line="179" w:lineRule="exact"/>
                                    <w:ind w:right="138"/>
                                    <w:jc w:val="right"/>
                                    <w:rPr>
                                      <w:sz w:val="16"/>
                                    </w:rPr>
                                  </w:pPr>
                                  <w:r>
                                    <w:rPr>
                                      <w:sz w:val="16"/>
                                    </w:rPr>
                                    <w:t>3,650</w:t>
                                  </w:r>
                                </w:p>
                              </w:tc>
                              <w:tc>
                                <w:tcPr>
                                  <w:tcW w:w="805" w:type="dxa"/>
                                </w:tcPr>
                                <w:p w:rsidR="00C6773F" w:rsidRDefault="00892D8A">
                                  <w:pPr>
                                    <w:pStyle w:val="TableParagraph"/>
                                    <w:spacing w:line="179" w:lineRule="exact"/>
                                    <w:ind w:right="170"/>
                                    <w:jc w:val="right"/>
                                    <w:rPr>
                                      <w:sz w:val="16"/>
                                    </w:rPr>
                                  </w:pPr>
                                  <w:r>
                                    <w:rPr>
                                      <w:sz w:val="16"/>
                                    </w:rPr>
                                    <w:t>2,615</w:t>
                                  </w:r>
                                </w:p>
                              </w:tc>
                              <w:tc>
                                <w:tcPr>
                                  <w:tcW w:w="749" w:type="dxa"/>
                                </w:tcPr>
                                <w:p w:rsidR="00C6773F" w:rsidRDefault="00892D8A">
                                  <w:pPr>
                                    <w:pStyle w:val="TableParagraph"/>
                                    <w:spacing w:line="179" w:lineRule="exact"/>
                                    <w:ind w:right="170"/>
                                    <w:jc w:val="right"/>
                                    <w:rPr>
                                      <w:sz w:val="16"/>
                                    </w:rPr>
                                  </w:pPr>
                                  <w:r>
                                    <w:rPr>
                                      <w:sz w:val="16"/>
                                    </w:rPr>
                                    <w:t>0</w:t>
                                  </w:r>
                                </w:p>
                              </w:tc>
                              <w:tc>
                                <w:tcPr>
                                  <w:tcW w:w="893" w:type="dxa"/>
                                </w:tcPr>
                                <w:p w:rsidR="00C6773F" w:rsidRDefault="00892D8A">
                                  <w:pPr>
                                    <w:pStyle w:val="TableParagraph"/>
                                    <w:spacing w:line="179" w:lineRule="exact"/>
                                    <w:ind w:right="314"/>
                                    <w:jc w:val="right"/>
                                    <w:rPr>
                                      <w:sz w:val="16"/>
                                    </w:rPr>
                                  </w:pPr>
                                  <w:r>
                                    <w:rPr>
                                      <w:sz w:val="16"/>
                                    </w:rPr>
                                    <w:t>1,106</w:t>
                                  </w:r>
                                </w:p>
                              </w:tc>
                              <w:tc>
                                <w:tcPr>
                                  <w:tcW w:w="781" w:type="dxa"/>
                                </w:tcPr>
                                <w:p w:rsidR="00C6773F" w:rsidRDefault="00892D8A">
                                  <w:pPr>
                                    <w:pStyle w:val="TableParagraph"/>
                                    <w:spacing w:line="179" w:lineRule="exact"/>
                                    <w:ind w:left="298" w:right="264"/>
                                    <w:jc w:val="center"/>
                                    <w:rPr>
                                      <w:sz w:val="16"/>
                                    </w:rPr>
                                  </w:pPr>
                                  <w:r>
                                    <w:rPr>
                                      <w:sz w:val="16"/>
                                    </w:rPr>
                                    <w:t>86</w:t>
                                  </w:r>
                                </w:p>
                              </w:tc>
                              <w:tc>
                                <w:tcPr>
                                  <w:tcW w:w="737" w:type="dxa"/>
                                </w:tcPr>
                                <w:p w:rsidR="00C6773F" w:rsidRDefault="00892D8A">
                                  <w:pPr>
                                    <w:pStyle w:val="TableParagraph"/>
                                    <w:spacing w:line="179" w:lineRule="exact"/>
                                    <w:ind w:right="270"/>
                                    <w:jc w:val="right"/>
                                    <w:rPr>
                                      <w:sz w:val="16"/>
                                    </w:rPr>
                                  </w:pPr>
                                  <w:r>
                                    <w:rPr>
                                      <w:sz w:val="16"/>
                                    </w:rPr>
                                    <w:t>86</w:t>
                                  </w:r>
                                </w:p>
                              </w:tc>
                              <w:tc>
                                <w:tcPr>
                                  <w:tcW w:w="522" w:type="dxa"/>
                                </w:tcPr>
                                <w:p w:rsidR="00C6773F" w:rsidRDefault="00892D8A">
                                  <w:pPr>
                                    <w:pStyle w:val="TableParagraph"/>
                                    <w:spacing w:line="179" w:lineRule="exact"/>
                                    <w:ind w:right="67"/>
                                    <w:jc w:val="right"/>
                                    <w:rPr>
                                      <w:sz w:val="16"/>
                                    </w:rPr>
                                  </w:pPr>
                                  <w:r>
                                    <w:rPr>
                                      <w:sz w:val="16"/>
                                    </w:rPr>
                                    <w:t>83</w:t>
                                  </w:r>
                                </w:p>
                              </w:tc>
                            </w:tr>
                            <w:tr w:rsidR="00C6773F">
                              <w:trPr>
                                <w:trHeight w:val="235"/>
                              </w:trPr>
                              <w:tc>
                                <w:tcPr>
                                  <w:tcW w:w="1418" w:type="dxa"/>
                                  <w:vMerge/>
                                  <w:tcBorders>
                                    <w:top w:val="nil"/>
                                  </w:tcBorders>
                                </w:tcPr>
                                <w:p w:rsidR="00C6773F" w:rsidRDefault="00C6773F">
                                  <w:pPr>
                                    <w:rPr>
                                      <w:sz w:val="2"/>
                                      <w:szCs w:val="2"/>
                                    </w:rPr>
                                  </w:pPr>
                                </w:p>
                              </w:tc>
                              <w:tc>
                                <w:tcPr>
                                  <w:tcW w:w="2162" w:type="dxa"/>
                                </w:tcPr>
                                <w:p w:rsidR="00C6773F" w:rsidRDefault="00892D8A">
                                  <w:pPr>
                                    <w:pStyle w:val="TableParagraph"/>
                                    <w:spacing w:before="48" w:line="167" w:lineRule="exact"/>
                                    <w:ind w:left="69"/>
                                    <w:rPr>
                                      <w:i/>
                                      <w:sz w:val="16"/>
                                    </w:rPr>
                                  </w:pPr>
                                  <w:r>
                                    <w:rPr>
                                      <w:i/>
                                      <w:sz w:val="16"/>
                                    </w:rPr>
                                    <w:t>BACHILLERAT</w:t>
                                  </w:r>
                                </w:p>
                              </w:tc>
                              <w:tc>
                                <w:tcPr>
                                  <w:tcW w:w="771" w:type="dxa"/>
                                </w:tcPr>
                                <w:p w:rsidR="00C6773F" w:rsidRDefault="00C6773F">
                                  <w:pPr>
                                    <w:pStyle w:val="TableParagraph"/>
                                    <w:rPr>
                                      <w:rFonts w:ascii="Times New Roman"/>
                                      <w:sz w:val="16"/>
                                    </w:rPr>
                                  </w:pPr>
                                </w:p>
                              </w:tc>
                              <w:tc>
                                <w:tcPr>
                                  <w:tcW w:w="805" w:type="dxa"/>
                                </w:tcPr>
                                <w:p w:rsidR="00C6773F" w:rsidRDefault="00C6773F">
                                  <w:pPr>
                                    <w:pStyle w:val="TableParagraph"/>
                                    <w:rPr>
                                      <w:rFonts w:ascii="Times New Roman"/>
                                      <w:sz w:val="16"/>
                                    </w:rPr>
                                  </w:pPr>
                                </w:p>
                              </w:tc>
                              <w:tc>
                                <w:tcPr>
                                  <w:tcW w:w="749" w:type="dxa"/>
                                </w:tcPr>
                                <w:p w:rsidR="00C6773F" w:rsidRDefault="00C6773F">
                                  <w:pPr>
                                    <w:pStyle w:val="TableParagraph"/>
                                    <w:rPr>
                                      <w:rFonts w:ascii="Times New Roman"/>
                                      <w:sz w:val="16"/>
                                    </w:rPr>
                                  </w:pPr>
                                </w:p>
                              </w:tc>
                              <w:tc>
                                <w:tcPr>
                                  <w:tcW w:w="893" w:type="dxa"/>
                                </w:tcPr>
                                <w:p w:rsidR="00C6773F" w:rsidRDefault="00C6773F">
                                  <w:pPr>
                                    <w:pStyle w:val="TableParagraph"/>
                                    <w:rPr>
                                      <w:rFonts w:ascii="Times New Roman"/>
                                      <w:sz w:val="16"/>
                                    </w:rPr>
                                  </w:pPr>
                                </w:p>
                              </w:tc>
                              <w:tc>
                                <w:tcPr>
                                  <w:tcW w:w="781" w:type="dxa"/>
                                </w:tcPr>
                                <w:p w:rsidR="00C6773F" w:rsidRDefault="00C6773F">
                                  <w:pPr>
                                    <w:pStyle w:val="TableParagraph"/>
                                    <w:rPr>
                                      <w:rFonts w:ascii="Times New Roman"/>
                                      <w:sz w:val="16"/>
                                    </w:rPr>
                                  </w:pPr>
                                </w:p>
                              </w:tc>
                              <w:tc>
                                <w:tcPr>
                                  <w:tcW w:w="737" w:type="dxa"/>
                                </w:tcPr>
                                <w:p w:rsidR="00C6773F" w:rsidRDefault="00C6773F">
                                  <w:pPr>
                                    <w:pStyle w:val="TableParagraph"/>
                                    <w:rPr>
                                      <w:rFonts w:ascii="Times New Roman"/>
                                      <w:sz w:val="16"/>
                                    </w:rPr>
                                  </w:pPr>
                                </w:p>
                              </w:tc>
                              <w:tc>
                                <w:tcPr>
                                  <w:tcW w:w="522" w:type="dxa"/>
                                </w:tcPr>
                                <w:p w:rsidR="00C6773F" w:rsidRDefault="00C6773F">
                                  <w:pPr>
                                    <w:pStyle w:val="TableParagraph"/>
                                    <w:rPr>
                                      <w:rFonts w:ascii="Times New Roman"/>
                                      <w:sz w:val="16"/>
                                    </w:rPr>
                                  </w:pPr>
                                </w:p>
                              </w:tc>
                            </w:tr>
                            <w:tr w:rsidR="00C6773F">
                              <w:trPr>
                                <w:trHeight w:val="184"/>
                              </w:trPr>
                              <w:tc>
                                <w:tcPr>
                                  <w:tcW w:w="1418" w:type="dxa"/>
                                  <w:vMerge/>
                                  <w:tcBorders>
                                    <w:top w:val="nil"/>
                                  </w:tcBorders>
                                </w:tcPr>
                                <w:p w:rsidR="00C6773F" w:rsidRDefault="00C6773F">
                                  <w:pPr>
                                    <w:rPr>
                                      <w:sz w:val="2"/>
                                      <w:szCs w:val="2"/>
                                    </w:rPr>
                                  </w:pPr>
                                </w:p>
                              </w:tc>
                              <w:tc>
                                <w:tcPr>
                                  <w:tcW w:w="2162" w:type="dxa"/>
                                </w:tcPr>
                                <w:p w:rsidR="00C6773F" w:rsidRDefault="00892D8A">
                                  <w:pPr>
                                    <w:pStyle w:val="TableParagraph"/>
                                    <w:tabs>
                                      <w:tab w:val="right" w:pos="2021"/>
                                    </w:tabs>
                                    <w:spacing w:line="165" w:lineRule="exact"/>
                                    <w:ind w:left="69"/>
                                    <w:rPr>
                                      <w:sz w:val="16"/>
                                    </w:rPr>
                                  </w:pPr>
                                  <w:r>
                                    <w:rPr>
                                      <w:i/>
                                      <w:sz w:val="16"/>
                                    </w:rPr>
                                    <w:t>O</w:t>
                                  </w:r>
                                  <w:r>
                                    <w:rPr>
                                      <w:i/>
                                      <w:sz w:val="16"/>
                                    </w:rPr>
                                    <w:tab/>
                                  </w:r>
                                  <w:r>
                                    <w:rPr>
                                      <w:sz w:val="16"/>
                                    </w:rPr>
                                    <w:t>56</w:t>
                                  </w:r>
                                </w:p>
                              </w:tc>
                              <w:tc>
                                <w:tcPr>
                                  <w:tcW w:w="771" w:type="dxa"/>
                                </w:tcPr>
                                <w:p w:rsidR="00C6773F" w:rsidRDefault="00892D8A">
                                  <w:pPr>
                                    <w:pStyle w:val="TableParagraph"/>
                                    <w:spacing w:line="165" w:lineRule="exact"/>
                                    <w:ind w:right="138"/>
                                    <w:jc w:val="right"/>
                                    <w:rPr>
                                      <w:sz w:val="16"/>
                                    </w:rPr>
                                  </w:pPr>
                                  <w:r>
                                    <w:rPr>
                                      <w:sz w:val="16"/>
                                    </w:rPr>
                                    <w:t>13</w:t>
                                  </w:r>
                                </w:p>
                              </w:tc>
                              <w:tc>
                                <w:tcPr>
                                  <w:tcW w:w="805" w:type="dxa"/>
                                </w:tcPr>
                                <w:p w:rsidR="00C6773F" w:rsidRDefault="00892D8A">
                                  <w:pPr>
                                    <w:pStyle w:val="TableParagraph"/>
                                    <w:spacing w:line="165" w:lineRule="exact"/>
                                    <w:ind w:right="171"/>
                                    <w:jc w:val="right"/>
                                    <w:rPr>
                                      <w:sz w:val="16"/>
                                    </w:rPr>
                                  </w:pPr>
                                  <w:r>
                                    <w:rPr>
                                      <w:sz w:val="16"/>
                                    </w:rPr>
                                    <w:t>57</w:t>
                                  </w:r>
                                </w:p>
                              </w:tc>
                              <w:tc>
                                <w:tcPr>
                                  <w:tcW w:w="749" w:type="dxa"/>
                                </w:tcPr>
                                <w:p w:rsidR="00C6773F" w:rsidRDefault="00892D8A">
                                  <w:pPr>
                                    <w:pStyle w:val="TableParagraph"/>
                                    <w:spacing w:line="165" w:lineRule="exact"/>
                                    <w:ind w:right="170"/>
                                    <w:jc w:val="right"/>
                                    <w:rPr>
                                      <w:sz w:val="16"/>
                                    </w:rPr>
                                  </w:pPr>
                                  <w:r>
                                    <w:rPr>
                                      <w:sz w:val="16"/>
                                    </w:rPr>
                                    <w:t>18</w:t>
                                  </w:r>
                                </w:p>
                              </w:tc>
                              <w:tc>
                                <w:tcPr>
                                  <w:tcW w:w="893" w:type="dxa"/>
                                </w:tcPr>
                                <w:p w:rsidR="00C6773F" w:rsidRDefault="00892D8A">
                                  <w:pPr>
                                    <w:pStyle w:val="TableParagraph"/>
                                    <w:spacing w:line="165" w:lineRule="exact"/>
                                    <w:ind w:right="315"/>
                                    <w:jc w:val="right"/>
                                    <w:rPr>
                                      <w:sz w:val="16"/>
                                    </w:rPr>
                                  </w:pPr>
                                  <w:r>
                                    <w:rPr>
                                      <w:sz w:val="16"/>
                                    </w:rPr>
                                    <w:t>23</w:t>
                                  </w:r>
                                </w:p>
                              </w:tc>
                              <w:tc>
                                <w:tcPr>
                                  <w:tcW w:w="781" w:type="dxa"/>
                                </w:tcPr>
                                <w:p w:rsidR="00C6773F" w:rsidRDefault="00892D8A">
                                  <w:pPr>
                                    <w:pStyle w:val="TableParagraph"/>
                                    <w:spacing w:line="165" w:lineRule="exact"/>
                                    <w:ind w:left="123"/>
                                    <w:jc w:val="center"/>
                                    <w:rPr>
                                      <w:sz w:val="16"/>
                                    </w:rPr>
                                  </w:pPr>
                                  <w:r>
                                    <w:rPr>
                                      <w:sz w:val="16"/>
                                    </w:rPr>
                                    <w:t>2</w:t>
                                  </w:r>
                                </w:p>
                              </w:tc>
                              <w:tc>
                                <w:tcPr>
                                  <w:tcW w:w="737" w:type="dxa"/>
                                </w:tcPr>
                                <w:p w:rsidR="00C6773F" w:rsidRDefault="00892D8A">
                                  <w:pPr>
                                    <w:pStyle w:val="TableParagraph"/>
                                    <w:spacing w:line="165" w:lineRule="exact"/>
                                    <w:ind w:right="269"/>
                                    <w:jc w:val="right"/>
                                    <w:rPr>
                                      <w:sz w:val="16"/>
                                    </w:rPr>
                                  </w:pPr>
                                  <w:r>
                                    <w:rPr>
                                      <w:sz w:val="16"/>
                                    </w:rPr>
                                    <w:t>2</w:t>
                                  </w:r>
                                </w:p>
                              </w:tc>
                              <w:tc>
                                <w:tcPr>
                                  <w:tcW w:w="522" w:type="dxa"/>
                                </w:tcPr>
                                <w:p w:rsidR="00C6773F" w:rsidRDefault="00892D8A">
                                  <w:pPr>
                                    <w:pStyle w:val="TableParagraph"/>
                                    <w:spacing w:line="165" w:lineRule="exact"/>
                                    <w:ind w:right="66"/>
                                    <w:jc w:val="right"/>
                                    <w:rPr>
                                      <w:sz w:val="16"/>
                                    </w:rPr>
                                  </w:pPr>
                                  <w:r>
                                    <w:rPr>
                                      <w:sz w:val="16"/>
                                    </w:rPr>
                                    <w:t>2</w:t>
                                  </w:r>
                                </w:p>
                              </w:tc>
                            </w:tr>
                            <w:tr w:rsidR="00C6773F">
                              <w:trPr>
                                <w:trHeight w:val="237"/>
                              </w:trPr>
                              <w:tc>
                                <w:tcPr>
                                  <w:tcW w:w="1418" w:type="dxa"/>
                                </w:tcPr>
                                <w:p w:rsidR="00C6773F" w:rsidRDefault="00892D8A">
                                  <w:pPr>
                                    <w:pStyle w:val="TableParagraph"/>
                                    <w:spacing w:before="3"/>
                                    <w:ind w:left="107" w:right="107"/>
                                    <w:jc w:val="center"/>
                                    <w:rPr>
                                      <w:sz w:val="16"/>
                                    </w:rPr>
                                  </w:pPr>
                                  <w:r>
                                    <w:rPr>
                                      <w:sz w:val="16"/>
                                    </w:rPr>
                                    <w:t>PARTICULAR</w:t>
                                  </w:r>
                                </w:p>
                              </w:tc>
                              <w:tc>
                                <w:tcPr>
                                  <w:tcW w:w="2162" w:type="dxa"/>
                                </w:tcPr>
                                <w:p w:rsidR="00C6773F" w:rsidRDefault="00892D8A">
                                  <w:pPr>
                                    <w:pStyle w:val="TableParagraph"/>
                                    <w:spacing w:line="182" w:lineRule="exact"/>
                                    <w:ind w:left="69"/>
                                    <w:rPr>
                                      <w:i/>
                                      <w:sz w:val="16"/>
                                    </w:rPr>
                                  </w:pPr>
                                  <w:r>
                                    <w:rPr>
                                      <w:i/>
                                      <w:sz w:val="16"/>
                                    </w:rPr>
                                    <w:t>TECNOLÓGICO</w:t>
                                  </w:r>
                                </w:p>
                              </w:tc>
                              <w:tc>
                                <w:tcPr>
                                  <w:tcW w:w="771" w:type="dxa"/>
                                </w:tcPr>
                                <w:p w:rsidR="00C6773F" w:rsidRDefault="00C6773F">
                                  <w:pPr>
                                    <w:pStyle w:val="TableParagraph"/>
                                    <w:rPr>
                                      <w:rFonts w:ascii="Times New Roman"/>
                                      <w:sz w:val="16"/>
                                    </w:rPr>
                                  </w:pPr>
                                </w:p>
                              </w:tc>
                              <w:tc>
                                <w:tcPr>
                                  <w:tcW w:w="805" w:type="dxa"/>
                                </w:tcPr>
                                <w:p w:rsidR="00C6773F" w:rsidRDefault="00C6773F">
                                  <w:pPr>
                                    <w:pStyle w:val="TableParagraph"/>
                                    <w:rPr>
                                      <w:rFonts w:ascii="Times New Roman"/>
                                      <w:sz w:val="16"/>
                                    </w:rPr>
                                  </w:pPr>
                                </w:p>
                              </w:tc>
                              <w:tc>
                                <w:tcPr>
                                  <w:tcW w:w="749" w:type="dxa"/>
                                </w:tcPr>
                                <w:p w:rsidR="00C6773F" w:rsidRDefault="00C6773F">
                                  <w:pPr>
                                    <w:pStyle w:val="TableParagraph"/>
                                    <w:rPr>
                                      <w:rFonts w:ascii="Times New Roman"/>
                                      <w:sz w:val="16"/>
                                    </w:rPr>
                                  </w:pPr>
                                </w:p>
                              </w:tc>
                              <w:tc>
                                <w:tcPr>
                                  <w:tcW w:w="893" w:type="dxa"/>
                                </w:tcPr>
                                <w:p w:rsidR="00C6773F" w:rsidRDefault="00C6773F">
                                  <w:pPr>
                                    <w:pStyle w:val="TableParagraph"/>
                                    <w:rPr>
                                      <w:rFonts w:ascii="Times New Roman"/>
                                      <w:sz w:val="16"/>
                                    </w:rPr>
                                  </w:pPr>
                                </w:p>
                              </w:tc>
                              <w:tc>
                                <w:tcPr>
                                  <w:tcW w:w="781" w:type="dxa"/>
                                </w:tcPr>
                                <w:p w:rsidR="00C6773F" w:rsidRDefault="00C6773F">
                                  <w:pPr>
                                    <w:pStyle w:val="TableParagraph"/>
                                    <w:rPr>
                                      <w:rFonts w:ascii="Times New Roman"/>
                                      <w:sz w:val="16"/>
                                    </w:rPr>
                                  </w:pPr>
                                </w:p>
                              </w:tc>
                              <w:tc>
                                <w:tcPr>
                                  <w:tcW w:w="737" w:type="dxa"/>
                                </w:tcPr>
                                <w:p w:rsidR="00C6773F" w:rsidRDefault="00C6773F">
                                  <w:pPr>
                                    <w:pStyle w:val="TableParagraph"/>
                                    <w:rPr>
                                      <w:rFonts w:ascii="Times New Roman"/>
                                      <w:sz w:val="16"/>
                                    </w:rPr>
                                  </w:pPr>
                                </w:p>
                              </w:tc>
                              <w:tc>
                                <w:tcPr>
                                  <w:tcW w:w="522" w:type="dxa"/>
                                </w:tcPr>
                                <w:p w:rsidR="00C6773F" w:rsidRDefault="00C6773F">
                                  <w:pPr>
                                    <w:pStyle w:val="TableParagraph"/>
                                    <w:rPr>
                                      <w:rFonts w:ascii="Times New Roman"/>
                                      <w:sz w:val="16"/>
                                    </w:rPr>
                                  </w:pPr>
                                </w:p>
                              </w:tc>
                            </w:tr>
                            <w:tr w:rsidR="00C6773F">
                              <w:trPr>
                                <w:trHeight w:val="325"/>
                              </w:trPr>
                              <w:tc>
                                <w:tcPr>
                                  <w:tcW w:w="1418" w:type="dxa"/>
                                </w:tcPr>
                                <w:p w:rsidR="00C6773F" w:rsidRDefault="00C6773F">
                                  <w:pPr>
                                    <w:pStyle w:val="TableParagraph"/>
                                    <w:rPr>
                                      <w:rFonts w:ascii="Times New Roman"/>
                                      <w:sz w:val="18"/>
                                    </w:rPr>
                                  </w:pPr>
                                </w:p>
                              </w:tc>
                              <w:tc>
                                <w:tcPr>
                                  <w:tcW w:w="2162" w:type="dxa"/>
                                  <w:tcBorders>
                                    <w:bottom w:val="single" w:sz="4" w:space="0" w:color="000000"/>
                                  </w:tcBorders>
                                </w:tcPr>
                                <w:p w:rsidR="00C6773F" w:rsidRDefault="00892D8A">
                                  <w:pPr>
                                    <w:pStyle w:val="TableParagraph"/>
                                    <w:tabs>
                                      <w:tab w:val="right" w:pos="2022"/>
                                    </w:tabs>
                                    <w:spacing w:line="163" w:lineRule="auto"/>
                                    <w:ind w:left="69"/>
                                    <w:rPr>
                                      <w:sz w:val="16"/>
                                    </w:rPr>
                                  </w:pPr>
                                  <w:r>
                                    <w:rPr>
                                      <w:i/>
                                      <w:sz w:val="16"/>
                                    </w:rPr>
                                    <w:t>PROFESIONAL</w:t>
                                  </w:r>
                                  <w:r>
                                    <w:rPr>
                                      <w:i/>
                                      <w:sz w:val="16"/>
                                    </w:rPr>
                                    <w:tab/>
                                  </w:r>
                                  <w:r>
                                    <w:rPr>
                                      <w:position w:val="-8"/>
                                      <w:sz w:val="16"/>
                                    </w:rPr>
                                    <w:t>1</w:t>
                                  </w:r>
                                </w:p>
                              </w:tc>
                              <w:tc>
                                <w:tcPr>
                                  <w:tcW w:w="771" w:type="dxa"/>
                                  <w:tcBorders>
                                    <w:bottom w:val="single" w:sz="4" w:space="0" w:color="000000"/>
                                  </w:tcBorders>
                                </w:tcPr>
                                <w:p w:rsidR="00C6773F" w:rsidRDefault="00892D8A">
                                  <w:pPr>
                                    <w:pStyle w:val="TableParagraph"/>
                                    <w:spacing w:before="46"/>
                                    <w:ind w:right="138"/>
                                    <w:jc w:val="right"/>
                                    <w:rPr>
                                      <w:sz w:val="16"/>
                                    </w:rPr>
                                  </w:pPr>
                                  <w:r>
                                    <w:rPr>
                                      <w:sz w:val="16"/>
                                    </w:rPr>
                                    <w:t>0</w:t>
                                  </w:r>
                                </w:p>
                              </w:tc>
                              <w:tc>
                                <w:tcPr>
                                  <w:tcW w:w="805" w:type="dxa"/>
                                  <w:tcBorders>
                                    <w:bottom w:val="single" w:sz="4" w:space="0" w:color="000000"/>
                                  </w:tcBorders>
                                </w:tcPr>
                                <w:p w:rsidR="00C6773F" w:rsidRDefault="00892D8A">
                                  <w:pPr>
                                    <w:pStyle w:val="TableParagraph"/>
                                    <w:spacing w:before="46"/>
                                    <w:ind w:right="170"/>
                                    <w:jc w:val="right"/>
                                    <w:rPr>
                                      <w:sz w:val="16"/>
                                    </w:rPr>
                                  </w:pPr>
                                  <w:r>
                                    <w:rPr>
                                      <w:sz w:val="16"/>
                                    </w:rPr>
                                    <w:t>3</w:t>
                                  </w:r>
                                </w:p>
                              </w:tc>
                              <w:tc>
                                <w:tcPr>
                                  <w:tcW w:w="749" w:type="dxa"/>
                                  <w:tcBorders>
                                    <w:bottom w:val="single" w:sz="4" w:space="0" w:color="000000"/>
                                  </w:tcBorders>
                                </w:tcPr>
                                <w:p w:rsidR="00C6773F" w:rsidRDefault="00892D8A">
                                  <w:pPr>
                                    <w:pStyle w:val="TableParagraph"/>
                                    <w:spacing w:before="46"/>
                                    <w:ind w:right="170"/>
                                    <w:jc w:val="right"/>
                                    <w:rPr>
                                      <w:sz w:val="16"/>
                                    </w:rPr>
                                  </w:pPr>
                                  <w:r>
                                    <w:rPr>
                                      <w:sz w:val="16"/>
                                    </w:rPr>
                                    <w:t>0</w:t>
                                  </w:r>
                                </w:p>
                              </w:tc>
                              <w:tc>
                                <w:tcPr>
                                  <w:tcW w:w="893" w:type="dxa"/>
                                  <w:tcBorders>
                                    <w:bottom w:val="single" w:sz="4" w:space="0" w:color="000000"/>
                                  </w:tcBorders>
                                </w:tcPr>
                                <w:p w:rsidR="00C6773F" w:rsidRDefault="00892D8A">
                                  <w:pPr>
                                    <w:pStyle w:val="TableParagraph"/>
                                    <w:spacing w:before="46"/>
                                    <w:ind w:right="314"/>
                                    <w:jc w:val="right"/>
                                    <w:rPr>
                                      <w:sz w:val="16"/>
                                    </w:rPr>
                                  </w:pPr>
                                  <w:r>
                                    <w:rPr>
                                      <w:sz w:val="16"/>
                                    </w:rPr>
                                    <w:t>7</w:t>
                                  </w:r>
                                </w:p>
                              </w:tc>
                              <w:tc>
                                <w:tcPr>
                                  <w:tcW w:w="781" w:type="dxa"/>
                                  <w:tcBorders>
                                    <w:bottom w:val="single" w:sz="4" w:space="0" w:color="000000"/>
                                  </w:tcBorders>
                                </w:tcPr>
                                <w:p w:rsidR="00C6773F" w:rsidRDefault="00892D8A">
                                  <w:pPr>
                                    <w:pStyle w:val="TableParagraph"/>
                                    <w:spacing w:before="46"/>
                                    <w:ind w:left="123"/>
                                    <w:jc w:val="center"/>
                                    <w:rPr>
                                      <w:sz w:val="16"/>
                                    </w:rPr>
                                  </w:pPr>
                                  <w:r>
                                    <w:rPr>
                                      <w:sz w:val="16"/>
                                    </w:rPr>
                                    <w:t>1</w:t>
                                  </w:r>
                                </w:p>
                              </w:tc>
                              <w:tc>
                                <w:tcPr>
                                  <w:tcW w:w="737" w:type="dxa"/>
                                  <w:tcBorders>
                                    <w:bottom w:val="single" w:sz="4" w:space="0" w:color="000000"/>
                                  </w:tcBorders>
                                </w:tcPr>
                                <w:p w:rsidR="00C6773F" w:rsidRDefault="00892D8A">
                                  <w:pPr>
                                    <w:pStyle w:val="TableParagraph"/>
                                    <w:spacing w:before="46"/>
                                    <w:ind w:right="269"/>
                                    <w:jc w:val="right"/>
                                    <w:rPr>
                                      <w:sz w:val="16"/>
                                    </w:rPr>
                                  </w:pPr>
                                  <w:r>
                                    <w:rPr>
                                      <w:sz w:val="16"/>
                                    </w:rPr>
                                    <w:t>1</w:t>
                                  </w:r>
                                </w:p>
                              </w:tc>
                              <w:tc>
                                <w:tcPr>
                                  <w:tcW w:w="522" w:type="dxa"/>
                                  <w:tcBorders>
                                    <w:bottom w:val="single" w:sz="4" w:space="0" w:color="000000"/>
                                  </w:tcBorders>
                                </w:tcPr>
                                <w:p w:rsidR="00C6773F" w:rsidRDefault="00892D8A">
                                  <w:pPr>
                                    <w:pStyle w:val="TableParagraph"/>
                                    <w:spacing w:before="46"/>
                                    <w:ind w:right="66"/>
                                    <w:jc w:val="right"/>
                                    <w:rPr>
                                      <w:sz w:val="16"/>
                                    </w:rPr>
                                  </w:pPr>
                                  <w:r>
                                    <w:rPr>
                                      <w:sz w:val="16"/>
                                    </w:rPr>
                                    <w:t>1</w:t>
                                  </w:r>
                                </w:p>
                              </w:tc>
                            </w:tr>
                            <w:tr w:rsidR="00C6773F">
                              <w:trPr>
                                <w:trHeight w:val="366"/>
                              </w:trPr>
                              <w:tc>
                                <w:tcPr>
                                  <w:tcW w:w="1418" w:type="dxa"/>
                                  <w:tcBorders>
                                    <w:bottom w:val="single" w:sz="4" w:space="0" w:color="000000"/>
                                  </w:tcBorders>
                                </w:tcPr>
                                <w:p w:rsidR="00C6773F" w:rsidRDefault="00C6773F">
                                  <w:pPr>
                                    <w:pStyle w:val="TableParagraph"/>
                                    <w:rPr>
                                      <w:rFonts w:ascii="Times New Roman"/>
                                      <w:sz w:val="18"/>
                                    </w:rPr>
                                  </w:pPr>
                                </w:p>
                              </w:tc>
                              <w:tc>
                                <w:tcPr>
                                  <w:tcW w:w="2162" w:type="dxa"/>
                                  <w:tcBorders>
                                    <w:top w:val="single" w:sz="4" w:space="0" w:color="000000"/>
                                    <w:bottom w:val="single" w:sz="4" w:space="0" w:color="000000"/>
                                  </w:tcBorders>
                                </w:tcPr>
                                <w:p w:rsidR="00C6773F" w:rsidRDefault="00892D8A">
                                  <w:pPr>
                                    <w:pStyle w:val="TableParagraph"/>
                                    <w:tabs>
                                      <w:tab w:val="left" w:pos="883"/>
                                    </w:tabs>
                                    <w:spacing w:line="232" w:lineRule="auto"/>
                                    <w:ind w:right="137"/>
                                    <w:jc w:val="right"/>
                                    <w:rPr>
                                      <w:sz w:val="16"/>
                                    </w:rPr>
                                  </w:pPr>
                                  <w:r>
                                    <w:rPr>
                                      <w:b/>
                                      <w:i/>
                                      <w:sz w:val="16"/>
                                    </w:rPr>
                                    <w:t>TOTAL</w:t>
                                  </w:r>
                                  <w:r>
                                    <w:rPr>
                                      <w:b/>
                                      <w:i/>
                                      <w:sz w:val="16"/>
                                    </w:rPr>
                                    <w:tab/>
                                  </w:r>
                                  <w:r>
                                    <w:rPr>
                                      <w:spacing w:val="-1"/>
                                      <w:position w:val="-8"/>
                                      <w:sz w:val="16"/>
                                    </w:rPr>
                                    <w:t>9,305</w:t>
                                  </w:r>
                                </w:p>
                              </w:tc>
                              <w:tc>
                                <w:tcPr>
                                  <w:tcW w:w="771" w:type="dxa"/>
                                  <w:tcBorders>
                                    <w:top w:val="single" w:sz="4" w:space="0" w:color="000000"/>
                                    <w:bottom w:val="single" w:sz="4" w:space="0" w:color="000000"/>
                                  </w:tcBorders>
                                </w:tcPr>
                                <w:p w:rsidR="00C6773F" w:rsidRDefault="00892D8A">
                                  <w:pPr>
                                    <w:pStyle w:val="TableParagraph"/>
                                    <w:spacing w:before="87"/>
                                    <w:ind w:right="138"/>
                                    <w:jc w:val="right"/>
                                    <w:rPr>
                                      <w:sz w:val="16"/>
                                    </w:rPr>
                                  </w:pPr>
                                  <w:r>
                                    <w:rPr>
                                      <w:sz w:val="16"/>
                                    </w:rPr>
                                    <w:t>3,663</w:t>
                                  </w:r>
                                </w:p>
                              </w:tc>
                              <w:tc>
                                <w:tcPr>
                                  <w:tcW w:w="805" w:type="dxa"/>
                                  <w:tcBorders>
                                    <w:top w:val="single" w:sz="4" w:space="0" w:color="000000"/>
                                    <w:bottom w:val="single" w:sz="4" w:space="0" w:color="000000"/>
                                  </w:tcBorders>
                                </w:tcPr>
                                <w:p w:rsidR="00C6773F" w:rsidRDefault="00892D8A">
                                  <w:pPr>
                                    <w:pStyle w:val="TableParagraph"/>
                                    <w:spacing w:before="87"/>
                                    <w:ind w:right="170"/>
                                    <w:jc w:val="right"/>
                                    <w:rPr>
                                      <w:sz w:val="16"/>
                                    </w:rPr>
                                  </w:pPr>
                                  <w:r>
                                    <w:rPr>
                                      <w:sz w:val="16"/>
                                    </w:rPr>
                                    <w:t>2,675</w:t>
                                  </w:r>
                                </w:p>
                              </w:tc>
                              <w:tc>
                                <w:tcPr>
                                  <w:tcW w:w="749" w:type="dxa"/>
                                  <w:tcBorders>
                                    <w:top w:val="single" w:sz="4" w:space="0" w:color="000000"/>
                                    <w:bottom w:val="single" w:sz="4" w:space="0" w:color="000000"/>
                                  </w:tcBorders>
                                </w:tcPr>
                                <w:p w:rsidR="00C6773F" w:rsidRDefault="00892D8A">
                                  <w:pPr>
                                    <w:pStyle w:val="TableParagraph"/>
                                    <w:spacing w:before="87"/>
                                    <w:ind w:right="170"/>
                                    <w:jc w:val="right"/>
                                    <w:rPr>
                                      <w:sz w:val="16"/>
                                    </w:rPr>
                                  </w:pPr>
                                  <w:r>
                                    <w:rPr>
                                      <w:sz w:val="16"/>
                                    </w:rPr>
                                    <w:t>18</w:t>
                                  </w:r>
                                </w:p>
                              </w:tc>
                              <w:tc>
                                <w:tcPr>
                                  <w:tcW w:w="893" w:type="dxa"/>
                                  <w:tcBorders>
                                    <w:top w:val="single" w:sz="4" w:space="0" w:color="000000"/>
                                    <w:bottom w:val="single" w:sz="4" w:space="0" w:color="000000"/>
                                  </w:tcBorders>
                                </w:tcPr>
                                <w:p w:rsidR="00C6773F" w:rsidRDefault="00C6773F">
                                  <w:pPr>
                                    <w:pStyle w:val="TableParagraph"/>
                                    <w:rPr>
                                      <w:rFonts w:ascii="Times New Roman"/>
                                      <w:sz w:val="18"/>
                                    </w:rPr>
                                  </w:pPr>
                                </w:p>
                              </w:tc>
                              <w:tc>
                                <w:tcPr>
                                  <w:tcW w:w="781" w:type="dxa"/>
                                  <w:tcBorders>
                                    <w:top w:val="single" w:sz="4" w:space="0" w:color="000000"/>
                                    <w:bottom w:val="single" w:sz="4" w:space="0" w:color="000000"/>
                                  </w:tcBorders>
                                </w:tcPr>
                                <w:p w:rsidR="00C6773F" w:rsidRDefault="00C6773F">
                                  <w:pPr>
                                    <w:pStyle w:val="TableParagraph"/>
                                    <w:rPr>
                                      <w:rFonts w:ascii="Times New Roman"/>
                                      <w:sz w:val="18"/>
                                    </w:rPr>
                                  </w:pPr>
                                </w:p>
                              </w:tc>
                              <w:tc>
                                <w:tcPr>
                                  <w:tcW w:w="737" w:type="dxa"/>
                                  <w:tcBorders>
                                    <w:top w:val="single" w:sz="4" w:space="0" w:color="000000"/>
                                    <w:bottom w:val="single" w:sz="4" w:space="0" w:color="000000"/>
                                  </w:tcBorders>
                                </w:tcPr>
                                <w:p w:rsidR="00C6773F" w:rsidRDefault="00C6773F">
                                  <w:pPr>
                                    <w:pStyle w:val="TableParagraph"/>
                                    <w:rPr>
                                      <w:rFonts w:ascii="Times New Roman"/>
                                      <w:sz w:val="18"/>
                                    </w:rPr>
                                  </w:pPr>
                                </w:p>
                              </w:tc>
                              <w:tc>
                                <w:tcPr>
                                  <w:tcW w:w="522" w:type="dxa"/>
                                  <w:tcBorders>
                                    <w:top w:val="single" w:sz="4" w:space="0" w:color="000000"/>
                                    <w:bottom w:val="single" w:sz="4" w:space="0" w:color="000000"/>
                                  </w:tcBorders>
                                </w:tcPr>
                                <w:p w:rsidR="00C6773F" w:rsidRDefault="00C6773F">
                                  <w:pPr>
                                    <w:pStyle w:val="TableParagraph"/>
                                    <w:rPr>
                                      <w:rFonts w:ascii="Times New Roman"/>
                                      <w:sz w:val="18"/>
                                    </w:rPr>
                                  </w:pPr>
                                </w:p>
                              </w:tc>
                            </w:tr>
                            <w:tr w:rsidR="00C6773F">
                              <w:trPr>
                                <w:trHeight w:val="326"/>
                              </w:trPr>
                              <w:tc>
                                <w:tcPr>
                                  <w:tcW w:w="1418" w:type="dxa"/>
                                  <w:tcBorders>
                                    <w:top w:val="single" w:sz="4" w:space="0" w:color="000000"/>
                                  </w:tcBorders>
                                </w:tcPr>
                                <w:p w:rsidR="00C6773F" w:rsidRDefault="00C6773F">
                                  <w:pPr>
                                    <w:pStyle w:val="TableParagraph"/>
                                    <w:rPr>
                                      <w:rFonts w:ascii="Times New Roman"/>
                                      <w:sz w:val="18"/>
                                    </w:rPr>
                                  </w:pPr>
                                </w:p>
                              </w:tc>
                              <w:tc>
                                <w:tcPr>
                                  <w:tcW w:w="2162" w:type="dxa"/>
                                  <w:tcBorders>
                                    <w:top w:val="single" w:sz="4" w:space="0" w:color="000000"/>
                                  </w:tcBorders>
                                </w:tcPr>
                                <w:p w:rsidR="00C6773F" w:rsidRDefault="00892D8A">
                                  <w:pPr>
                                    <w:pStyle w:val="TableParagraph"/>
                                    <w:tabs>
                                      <w:tab w:val="left" w:pos="1620"/>
                                    </w:tabs>
                                    <w:spacing w:line="232" w:lineRule="auto"/>
                                    <w:ind w:left="69"/>
                                    <w:rPr>
                                      <w:sz w:val="16"/>
                                    </w:rPr>
                                  </w:pPr>
                                  <w:r>
                                    <w:rPr>
                                      <w:i/>
                                      <w:sz w:val="16"/>
                                    </w:rPr>
                                    <w:t>BACHILLERAT</w:t>
                                  </w:r>
                                  <w:r>
                                    <w:rPr>
                                      <w:i/>
                                      <w:sz w:val="16"/>
                                    </w:rPr>
                                    <w:tab/>
                                  </w:r>
                                  <w:r>
                                    <w:rPr>
                                      <w:position w:val="-8"/>
                                      <w:sz w:val="16"/>
                                    </w:rPr>
                                    <w:t>3,324</w:t>
                                  </w:r>
                                </w:p>
                              </w:tc>
                              <w:tc>
                                <w:tcPr>
                                  <w:tcW w:w="771" w:type="dxa"/>
                                  <w:tcBorders>
                                    <w:top w:val="single" w:sz="4" w:space="0" w:color="000000"/>
                                  </w:tcBorders>
                                </w:tcPr>
                                <w:p w:rsidR="00C6773F" w:rsidRDefault="00892D8A">
                                  <w:pPr>
                                    <w:pStyle w:val="TableParagraph"/>
                                    <w:spacing w:before="89"/>
                                    <w:ind w:right="138"/>
                                    <w:jc w:val="right"/>
                                    <w:rPr>
                                      <w:sz w:val="16"/>
                                    </w:rPr>
                                  </w:pPr>
                                  <w:r>
                                    <w:rPr>
                                      <w:sz w:val="16"/>
                                    </w:rPr>
                                    <w:t>1,264</w:t>
                                  </w:r>
                                </w:p>
                              </w:tc>
                              <w:tc>
                                <w:tcPr>
                                  <w:tcW w:w="805" w:type="dxa"/>
                                  <w:tcBorders>
                                    <w:top w:val="single" w:sz="4" w:space="0" w:color="000000"/>
                                  </w:tcBorders>
                                </w:tcPr>
                                <w:p w:rsidR="00C6773F" w:rsidRDefault="00892D8A">
                                  <w:pPr>
                                    <w:pStyle w:val="TableParagraph"/>
                                    <w:spacing w:before="89"/>
                                    <w:ind w:right="171"/>
                                    <w:jc w:val="right"/>
                                    <w:rPr>
                                      <w:sz w:val="16"/>
                                    </w:rPr>
                                  </w:pPr>
                                  <w:r>
                                    <w:rPr>
                                      <w:sz w:val="16"/>
                                    </w:rPr>
                                    <w:t>951</w:t>
                                  </w:r>
                                </w:p>
                              </w:tc>
                              <w:tc>
                                <w:tcPr>
                                  <w:tcW w:w="749" w:type="dxa"/>
                                  <w:tcBorders>
                                    <w:top w:val="single" w:sz="4" w:space="0" w:color="000000"/>
                                  </w:tcBorders>
                                </w:tcPr>
                                <w:p w:rsidR="00C6773F" w:rsidRDefault="00892D8A">
                                  <w:pPr>
                                    <w:pStyle w:val="TableParagraph"/>
                                    <w:spacing w:before="89"/>
                                    <w:ind w:right="170"/>
                                    <w:jc w:val="right"/>
                                    <w:rPr>
                                      <w:sz w:val="16"/>
                                    </w:rPr>
                                  </w:pPr>
                                  <w:r>
                                    <w:rPr>
                                      <w:sz w:val="16"/>
                                    </w:rPr>
                                    <w:t>0</w:t>
                                  </w:r>
                                </w:p>
                              </w:tc>
                              <w:tc>
                                <w:tcPr>
                                  <w:tcW w:w="893" w:type="dxa"/>
                                  <w:tcBorders>
                                    <w:top w:val="single" w:sz="4" w:space="0" w:color="000000"/>
                                  </w:tcBorders>
                                </w:tcPr>
                                <w:p w:rsidR="00C6773F" w:rsidRDefault="00892D8A">
                                  <w:pPr>
                                    <w:pStyle w:val="TableParagraph"/>
                                    <w:spacing w:before="89"/>
                                    <w:ind w:right="315"/>
                                    <w:jc w:val="right"/>
                                    <w:rPr>
                                      <w:sz w:val="16"/>
                                    </w:rPr>
                                  </w:pPr>
                                  <w:r>
                                    <w:rPr>
                                      <w:sz w:val="16"/>
                                    </w:rPr>
                                    <w:t>242</w:t>
                                  </w:r>
                                </w:p>
                              </w:tc>
                              <w:tc>
                                <w:tcPr>
                                  <w:tcW w:w="781" w:type="dxa"/>
                                  <w:tcBorders>
                                    <w:top w:val="single" w:sz="4" w:space="0" w:color="000000"/>
                                  </w:tcBorders>
                                </w:tcPr>
                                <w:p w:rsidR="00C6773F" w:rsidRDefault="00892D8A">
                                  <w:pPr>
                                    <w:pStyle w:val="TableParagraph"/>
                                    <w:spacing w:before="89"/>
                                    <w:ind w:left="298" w:right="264"/>
                                    <w:jc w:val="center"/>
                                    <w:rPr>
                                      <w:sz w:val="16"/>
                                    </w:rPr>
                                  </w:pPr>
                                  <w:r>
                                    <w:rPr>
                                      <w:sz w:val="16"/>
                                    </w:rPr>
                                    <w:t>14</w:t>
                                  </w:r>
                                </w:p>
                              </w:tc>
                              <w:tc>
                                <w:tcPr>
                                  <w:tcW w:w="737" w:type="dxa"/>
                                  <w:tcBorders>
                                    <w:top w:val="single" w:sz="4" w:space="0" w:color="000000"/>
                                  </w:tcBorders>
                                </w:tcPr>
                                <w:p w:rsidR="00C6773F" w:rsidRDefault="00892D8A">
                                  <w:pPr>
                                    <w:pStyle w:val="TableParagraph"/>
                                    <w:spacing w:before="89"/>
                                    <w:ind w:right="270"/>
                                    <w:jc w:val="right"/>
                                    <w:rPr>
                                      <w:sz w:val="16"/>
                                    </w:rPr>
                                  </w:pPr>
                                  <w:r>
                                    <w:rPr>
                                      <w:sz w:val="16"/>
                                    </w:rPr>
                                    <w:t>14</w:t>
                                  </w:r>
                                </w:p>
                              </w:tc>
                              <w:tc>
                                <w:tcPr>
                                  <w:tcW w:w="522" w:type="dxa"/>
                                  <w:tcBorders>
                                    <w:top w:val="single" w:sz="4" w:space="0" w:color="000000"/>
                                  </w:tcBorders>
                                </w:tcPr>
                                <w:p w:rsidR="00C6773F" w:rsidRDefault="00892D8A">
                                  <w:pPr>
                                    <w:pStyle w:val="TableParagraph"/>
                                    <w:spacing w:before="89"/>
                                    <w:ind w:right="67"/>
                                    <w:jc w:val="right"/>
                                    <w:rPr>
                                      <w:sz w:val="16"/>
                                    </w:rPr>
                                  </w:pPr>
                                  <w:r>
                                    <w:rPr>
                                      <w:sz w:val="16"/>
                                    </w:rPr>
                                    <w:t>14</w:t>
                                  </w:r>
                                </w:p>
                              </w:tc>
                            </w:tr>
                            <w:tr w:rsidR="00C6773F">
                              <w:trPr>
                                <w:trHeight w:val="235"/>
                              </w:trPr>
                              <w:tc>
                                <w:tcPr>
                                  <w:tcW w:w="1418" w:type="dxa"/>
                                </w:tcPr>
                                <w:p w:rsidR="00C6773F" w:rsidRDefault="00C6773F">
                                  <w:pPr>
                                    <w:pStyle w:val="TableParagraph"/>
                                    <w:rPr>
                                      <w:rFonts w:ascii="Times New Roman"/>
                                      <w:sz w:val="16"/>
                                    </w:rPr>
                                  </w:pPr>
                                </w:p>
                              </w:tc>
                              <w:tc>
                                <w:tcPr>
                                  <w:tcW w:w="2162" w:type="dxa"/>
                                </w:tcPr>
                                <w:p w:rsidR="00C6773F" w:rsidRDefault="00892D8A">
                                  <w:pPr>
                                    <w:pStyle w:val="TableParagraph"/>
                                    <w:spacing w:before="48" w:line="167" w:lineRule="exact"/>
                                    <w:ind w:left="69"/>
                                    <w:rPr>
                                      <w:i/>
                                      <w:sz w:val="16"/>
                                    </w:rPr>
                                  </w:pPr>
                                  <w:r>
                                    <w:rPr>
                                      <w:i/>
                                      <w:sz w:val="16"/>
                                    </w:rPr>
                                    <w:t>BACHILLERAT</w:t>
                                  </w:r>
                                </w:p>
                              </w:tc>
                              <w:tc>
                                <w:tcPr>
                                  <w:tcW w:w="771" w:type="dxa"/>
                                </w:tcPr>
                                <w:p w:rsidR="00C6773F" w:rsidRDefault="00C6773F">
                                  <w:pPr>
                                    <w:pStyle w:val="TableParagraph"/>
                                    <w:rPr>
                                      <w:rFonts w:ascii="Times New Roman"/>
                                      <w:sz w:val="16"/>
                                    </w:rPr>
                                  </w:pPr>
                                </w:p>
                              </w:tc>
                              <w:tc>
                                <w:tcPr>
                                  <w:tcW w:w="805" w:type="dxa"/>
                                </w:tcPr>
                                <w:p w:rsidR="00C6773F" w:rsidRDefault="00C6773F">
                                  <w:pPr>
                                    <w:pStyle w:val="TableParagraph"/>
                                    <w:rPr>
                                      <w:rFonts w:ascii="Times New Roman"/>
                                      <w:sz w:val="16"/>
                                    </w:rPr>
                                  </w:pPr>
                                </w:p>
                              </w:tc>
                              <w:tc>
                                <w:tcPr>
                                  <w:tcW w:w="749" w:type="dxa"/>
                                </w:tcPr>
                                <w:p w:rsidR="00C6773F" w:rsidRDefault="00C6773F">
                                  <w:pPr>
                                    <w:pStyle w:val="TableParagraph"/>
                                    <w:rPr>
                                      <w:rFonts w:ascii="Times New Roman"/>
                                      <w:sz w:val="16"/>
                                    </w:rPr>
                                  </w:pPr>
                                </w:p>
                              </w:tc>
                              <w:tc>
                                <w:tcPr>
                                  <w:tcW w:w="893" w:type="dxa"/>
                                </w:tcPr>
                                <w:p w:rsidR="00C6773F" w:rsidRDefault="00C6773F">
                                  <w:pPr>
                                    <w:pStyle w:val="TableParagraph"/>
                                    <w:rPr>
                                      <w:rFonts w:ascii="Times New Roman"/>
                                      <w:sz w:val="16"/>
                                    </w:rPr>
                                  </w:pPr>
                                </w:p>
                              </w:tc>
                              <w:tc>
                                <w:tcPr>
                                  <w:tcW w:w="781" w:type="dxa"/>
                                </w:tcPr>
                                <w:p w:rsidR="00C6773F" w:rsidRDefault="00C6773F">
                                  <w:pPr>
                                    <w:pStyle w:val="TableParagraph"/>
                                    <w:rPr>
                                      <w:rFonts w:ascii="Times New Roman"/>
                                      <w:sz w:val="16"/>
                                    </w:rPr>
                                  </w:pPr>
                                </w:p>
                              </w:tc>
                              <w:tc>
                                <w:tcPr>
                                  <w:tcW w:w="737" w:type="dxa"/>
                                </w:tcPr>
                                <w:p w:rsidR="00C6773F" w:rsidRDefault="00C6773F">
                                  <w:pPr>
                                    <w:pStyle w:val="TableParagraph"/>
                                    <w:rPr>
                                      <w:rFonts w:ascii="Times New Roman"/>
                                      <w:sz w:val="16"/>
                                    </w:rPr>
                                  </w:pPr>
                                </w:p>
                              </w:tc>
                              <w:tc>
                                <w:tcPr>
                                  <w:tcW w:w="522" w:type="dxa"/>
                                </w:tcPr>
                                <w:p w:rsidR="00C6773F" w:rsidRDefault="00C6773F">
                                  <w:pPr>
                                    <w:pStyle w:val="TableParagraph"/>
                                    <w:rPr>
                                      <w:rFonts w:ascii="Times New Roman"/>
                                      <w:sz w:val="16"/>
                                    </w:rPr>
                                  </w:pPr>
                                </w:p>
                              </w:tc>
                            </w:tr>
                            <w:tr w:rsidR="00C6773F">
                              <w:trPr>
                                <w:trHeight w:val="420"/>
                              </w:trPr>
                              <w:tc>
                                <w:tcPr>
                                  <w:tcW w:w="1418" w:type="dxa"/>
                                </w:tcPr>
                                <w:p w:rsidR="00C6773F" w:rsidRDefault="00C6773F">
                                  <w:pPr>
                                    <w:pStyle w:val="TableParagraph"/>
                                    <w:spacing w:before="1"/>
                                    <w:rPr>
                                      <w:sz w:val="16"/>
                                    </w:rPr>
                                  </w:pPr>
                                </w:p>
                                <w:p w:rsidR="00C6773F" w:rsidRDefault="00892D8A">
                                  <w:pPr>
                                    <w:pStyle w:val="TableParagraph"/>
                                    <w:ind w:left="107" w:right="107"/>
                                    <w:jc w:val="center"/>
                                    <w:rPr>
                                      <w:sz w:val="16"/>
                                    </w:rPr>
                                  </w:pPr>
                                  <w:r>
                                    <w:rPr>
                                      <w:sz w:val="16"/>
                                    </w:rPr>
                                    <w:t>SUBSIDIADO</w:t>
                                  </w:r>
                                </w:p>
                              </w:tc>
                              <w:tc>
                                <w:tcPr>
                                  <w:tcW w:w="2162" w:type="dxa"/>
                                </w:tcPr>
                                <w:p w:rsidR="00C6773F" w:rsidRDefault="00892D8A">
                                  <w:pPr>
                                    <w:pStyle w:val="TableParagraph"/>
                                    <w:tabs>
                                      <w:tab w:val="left" w:pos="1932"/>
                                    </w:tabs>
                                    <w:spacing w:line="181" w:lineRule="exact"/>
                                    <w:ind w:left="69"/>
                                    <w:rPr>
                                      <w:sz w:val="16"/>
                                    </w:rPr>
                                  </w:pPr>
                                  <w:r>
                                    <w:rPr>
                                      <w:i/>
                                      <w:sz w:val="16"/>
                                    </w:rPr>
                                    <w:t>O</w:t>
                                  </w:r>
                                  <w:r>
                                    <w:rPr>
                                      <w:i/>
                                      <w:sz w:val="16"/>
                                    </w:rPr>
                                    <w:tab/>
                                  </w:r>
                                  <w:r>
                                    <w:rPr>
                                      <w:sz w:val="16"/>
                                    </w:rPr>
                                    <w:t>0</w:t>
                                  </w:r>
                                </w:p>
                                <w:p w:rsidR="00C6773F" w:rsidRDefault="00892D8A">
                                  <w:pPr>
                                    <w:pStyle w:val="TableParagraph"/>
                                    <w:spacing w:line="183" w:lineRule="exact"/>
                                    <w:ind w:left="69"/>
                                    <w:rPr>
                                      <w:i/>
                                      <w:sz w:val="16"/>
                                    </w:rPr>
                                  </w:pPr>
                                  <w:r>
                                    <w:rPr>
                                      <w:i/>
                                      <w:sz w:val="16"/>
                                    </w:rPr>
                                    <w:t>TECNOLÓGICO</w:t>
                                  </w:r>
                                </w:p>
                              </w:tc>
                              <w:tc>
                                <w:tcPr>
                                  <w:tcW w:w="771" w:type="dxa"/>
                                </w:tcPr>
                                <w:p w:rsidR="00C6773F" w:rsidRDefault="00892D8A">
                                  <w:pPr>
                                    <w:pStyle w:val="TableParagraph"/>
                                    <w:spacing w:line="182" w:lineRule="exact"/>
                                    <w:ind w:right="138"/>
                                    <w:jc w:val="right"/>
                                    <w:rPr>
                                      <w:sz w:val="16"/>
                                    </w:rPr>
                                  </w:pPr>
                                  <w:r>
                                    <w:rPr>
                                      <w:sz w:val="16"/>
                                    </w:rPr>
                                    <w:t>0</w:t>
                                  </w:r>
                                </w:p>
                              </w:tc>
                              <w:tc>
                                <w:tcPr>
                                  <w:tcW w:w="805" w:type="dxa"/>
                                </w:tcPr>
                                <w:p w:rsidR="00C6773F" w:rsidRDefault="00892D8A">
                                  <w:pPr>
                                    <w:pStyle w:val="TableParagraph"/>
                                    <w:spacing w:line="182" w:lineRule="exact"/>
                                    <w:ind w:right="170"/>
                                    <w:jc w:val="right"/>
                                    <w:rPr>
                                      <w:sz w:val="16"/>
                                    </w:rPr>
                                  </w:pPr>
                                  <w:r>
                                    <w:rPr>
                                      <w:sz w:val="16"/>
                                    </w:rPr>
                                    <w:t>0</w:t>
                                  </w:r>
                                </w:p>
                              </w:tc>
                              <w:tc>
                                <w:tcPr>
                                  <w:tcW w:w="749" w:type="dxa"/>
                                </w:tcPr>
                                <w:p w:rsidR="00C6773F" w:rsidRDefault="00892D8A">
                                  <w:pPr>
                                    <w:pStyle w:val="TableParagraph"/>
                                    <w:spacing w:line="182" w:lineRule="exact"/>
                                    <w:ind w:right="170"/>
                                    <w:jc w:val="right"/>
                                    <w:rPr>
                                      <w:sz w:val="16"/>
                                    </w:rPr>
                                  </w:pPr>
                                  <w:r>
                                    <w:rPr>
                                      <w:sz w:val="16"/>
                                    </w:rPr>
                                    <w:t>0</w:t>
                                  </w:r>
                                </w:p>
                              </w:tc>
                              <w:tc>
                                <w:tcPr>
                                  <w:tcW w:w="893" w:type="dxa"/>
                                </w:tcPr>
                                <w:p w:rsidR="00C6773F" w:rsidRDefault="00892D8A">
                                  <w:pPr>
                                    <w:pStyle w:val="TableParagraph"/>
                                    <w:spacing w:line="182" w:lineRule="exact"/>
                                    <w:ind w:right="314"/>
                                    <w:jc w:val="right"/>
                                    <w:rPr>
                                      <w:sz w:val="16"/>
                                    </w:rPr>
                                  </w:pPr>
                                  <w:r>
                                    <w:rPr>
                                      <w:sz w:val="16"/>
                                    </w:rPr>
                                    <w:t>0</w:t>
                                  </w:r>
                                </w:p>
                              </w:tc>
                              <w:tc>
                                <w:tcPr>
                                  <w:tcW w:w="781" w:type="dxa"/>
                                </w:tcPr>
                                <w:p w:rsidR="00C6773F" w:rsidRDefault="00892D8A">
                                  <w:pPr>
                                    <w:pStyle w:val="TableParagraph"/>
                                    <w:spacing w:line="182" w:lineRule="exact"/>
                                    <w:ind w:left="123"/>
                                    <w:jc w:val="center"/>
                                    <w:rPr>
                                      <w:sz w:val="16"/>
                                    </w:rPr>
                                  </w:pPr>
                                  <w:r>
                                    <w:rPr>
                                      <w:sz w:val="16"/>
                                    </w:rPr>
                                    <w:t>0</w:t>
                                  </w:r>
                                </w:p>
                              </w:tc>
                              <w:tc>
                                <w:tcPr>
                                  <w:tcW w:w="737" w:type="dxa"/>
                                </w:tcPr>
                                <w:p w:rsidR="00C6773F" w:rsidRDefault="00892D8A">
                                  <w:pPr>
                                    <w:pStyle w:val="TableParagraph"/>
                                    <w:spacing w:line="182" w:lineRule="exact"/>
                                    <w:ind w:right="269"/>
                                    <w:jc w:val="right"/>
                                    <w:rPr>
                                      <w:sz w:val="16"/>
                                    </w:rPr>
                                  </w:pPr>
                                  <w:r>
                                    <w:rPr>
                                      <w:sz w:val="16"/>
                                    </w:rPr>
                                    <w:t>0</w:t>
                                  </w:r>
                                </w:p>
                              </w:tc>
                              <w:tc>
                                <w:tcPr>
                                  <w:tcW w:w="522" w:type="dxa"/>
                                </w:tcPr>
                                <w:p w:rsidR="00C6773F" w:rsidRDefault="00892D8A">
                                  <w:pPr>
                                    <w:pStyle w:val="TableParagraph"/>
                                    <w:spacing w:line="182" w:lineRule="exact"/>
                                    <w:ind w:right="66"/>
                                    <w:jc w:val="right"/>
                                    <w:rPr>
                                      <w:sz w:val="16"/>
                                    </w:rPr>
                                  </w:pPr>
                                  <w:r>
                                    <w:rPr>
                                      <w:sz w:val="16"/>
                                    </w:rPr>
                                    <w:t>0</w:t>
                                  </w:r>
                                </w:p>
                              </w:tc>
                            </w:tr>
                            <w:tr w:rsidR="00C6773F">
                              <w:trPr>
                                <w:trHeight w:val="325"/>
                              </w:trPr>
                              <w:tc>
                                <w:tcPr>
                                  <w:tcW w:w="1418" w:type="dxa"/>
                                </w:tcPr>
                                <w:p w:rsidR="00C6773F" w:rsidRDefault="00C6773F">
                                  <w:pPr>
                                    <w:pStyle w:val="TableParagraph"/>
                                    <w:rPr>
                                      <w:rFonts w:ascii="Times New Roman"/>
                                      <w:sz w:val="18"/>
                                    </w:rPr>
                                  </w:pPr>
                                </w:p>
                              </w:tc>
                              <w:tc>
                                <w:tcPr>
                                  <w:tcW w:w="2162" w:type="dxa"/>
                                  <w:tcBorders>
                                    <w:bottom w:val="single" w:sz="4" w:space="0" w:color="000000"/>
                                  </w:tcBorders>
                                </w:tcPr>
                                <w:p w:rsidR="00C6773F" w:rsidRDefault="00892D8A">
                                  <w:pPr>
                                    <w:pStyle w:val="TableParagraph"/>
                                    <w:tabs>
                                      <w:tab w:val="left" w:pos="1932"/>
                                    </w:tabs>
                                    <w:spacing w:line="165" w:lineRule="auto"/>
                                    <w:ind w:left="69"/>
                                    <w:rPr>
                                      <w:sz w:val="16"/>
                                    </w:rPr>
                                  </w:pPr>
                                  <w:r>
                                    <w:rPr>
                                      <w:i/>
                                      <w:sz w:val="16"/>
                                    </w:rPr>
                                    <w:t>PROFESIONAL</w:t>
                                  </w:r>
                                  <w:r>
                                    <w:rPr>
                                      <w:i/>
                                      <w:sz w:val="16"/>
                                    </w:rPr>
                                    <w:tab/>
                                  </w:r>
                                  <w:r>
                                    <w:rPr>
                                      <w:position w:val="-8"/>
                                      <w:sz w:val="16"/>
                                    </w:rPr>
                                    <w:t>0</w:t>
                                  </w:r>
                                </w:p>
                              </w:tc>
                              <w:tc>
                                <w:tcPr>
                                  <w:tcW w:w="771" w:type="dxa"/>
                                  <w:tcBorders>
                                    <w:bottom w:val="single" w:sz="4" w:space="0" w:color="000000"/>
                                  </w:tcBorders>
                                </w:tcPr>
                                <w:p w:rsidR="00C6773F" w:rsidRDefault="00892D8A">
                                  <w:pPr>
                                    <w:pStyle w:val="TableParagraph"/>
                                    <w:spacing w:before="46"/>
                                    <w:ind w:right="138"/>
                                    <w:jc w:val="right"/>
                                    <w:rPr>
                                      <w:sz w:val="16"/>
                                    </w:rPr>
                                  </w:pPr>
                                  <w:r>
                                    <w:rPr>
                                      <w:sz w:val="16"/>
                                    </w:rPr>
                                    <w:t>0</w:t>
                                  </w:r>
                                </w:p>
                              </w:tc>
                              <w:tc>
                                <w:tcPr>
                                  <w:tcW w:w="805" w:type="dxa"/>
                                  <w:tcBorders>
                                    <w:bottom w:val="single" w:sz="4" w:space="0" w:color="000000"/>
                                  </w:tcBorders>
                                </w:tcPr>
                                <w:p w:rsidR="00C6773F" w:rsidRDefault="00892D8A">
                                  <w:pPr>
                                    <w:pStyle w:val="TableParagraph"/>
                                    <w:spacing w:before="46"/>
                                    <w:ind w:right="170"/>
                                    <w:jc w:val="right"/>
                                    <w:rPr>
                                      <w:sz w:val="16"/>
                                    </w:rPr>
                                  </w:pPr>
                                  <w:r>
                                    <w:rPr>
                                      <w:sz w:val="16"/>
                                    </w:rPr>
                                    <w:t>0</w:t>
                                  </w:r>
                                </w:p>
                              </w:tc>
                              <w:tc>
                                <w:tcPr>
                                  <w:tcW w:w="749" w:type="dxa"/>
                                  <w:tcBorders>
                                    <w:bottom w:val="single" w:sz="4" w:space="0" w:color="000000"/>
                                  </w:tcBorders>
                                </w:tcPr>
                                <w:p w:rsidR="00C6773F" w:rsidRDefault="00892D8A">
                                  <w:pPr>
                                    <w:pStyle w:val="TableParagraph"/>
                                    <w:spacing w:before="46"/>
                                    <w:ind w:right="170"/>
                                    <w:jc w:val="right"/>
                                    <w:rPr>
                                      <w:sz w:val="16"/>
                                    </w:rPr>
                                  </w:pPr>
                                  <w:r>
                                    <w:rPr>
                                      <w:sz w:val="16"/>
                                    </w:rPr>
                                    <w:t>0</w:t>
                                  </w:r>
                                </w:p>
                              </w:tc>
                              <w:tc>
                                <w:tcPr>
                                  <w:tcW w:w="893" w:type="dxa"/>
                                  <w:tcBorders>
                                    <w:bottom w:val="single" w:sz="4" w:space="0" w:color="000000"/>
                                  </w:tcBorders>
                                </w:tcPr>
                                <w:p w:rsidR="00C6773F" w:rsidRDefault="00892D8A">
                                  <w:pPr>
                                    <w:pStyle w:val="TableParagraph"/>
                                    <w:spacing w:before="46"/>
                                    <w:ind w:right="314"/>
                                    <w:jc w:val="right"/>
                                    <w:rPr>
                                      <w:sz w:val="16"/>
                                    </w:rPr>
                                  </w:pPr>
                                  <w:r>
                                    <w:rPr>
                                      <w:sz w:val="16"/>
                                    </w:rPr>
                                    <w:t>0</w:t>
                                  </w:r>
                                </w:p>
                              </w:tc>
                              <w:tc>
                                <w:tcPr>
                                  <w:tcW w:w="781" w:type="dxa"/>
                                  <w:tcBorders>
                                    <w:bottom w:val="single" w:sz="4" w:space="0" w:color="000000"/>
                                  </w:tcBorders>
                                </w:tcPr>
                                <w:p w:rsidR="00C6773F" w:rsidRDefault="00892D8A">
                                  <w:pPr>
                                    <w:pStyle w:val="TableParagraph"/>
                                    <w:spacing w:before="46"/>
                                    <w:ind w:left="123"/>
                                    <w:jc w:val="center"/>
                                    <w:rPr>
                                      <w:sz w:val="16"/>
                                    </w:rPr>
                                  </w:pPr>
                                  <w:r>
                                    <w:rPr>
                                      <w:sz w:val="16"/>
                                    </w:rPr>
                                    <w:t>0</w:t>
                                  </w:r>
                                </w:p>
                              </w:tc>
                              <w:tc>
                                <w:tcPr>
                                  <w:tcW w:w="737" w:type="dxa"/>
                                  <w:tcBorders>
                                    <w:bottom w:val="single" w:sz="4" w:space="0" w:color="000000"/>
                                  </w:tcBorders>
                                </w:tcPr>
                                <w:p w:rsidR="00C6773F" w:rsidRDefault="00892D8A">
                                  <w:pPr>
                                    <w:pStyle w:val="TableParagraph"/>
                                    <w:spacing w:before="46"/>
                                    <w:ind w:right="269"/>
                                    <w:jc w:val="right"/>
                                    <w:rPr>
                                      <w:sz w:val="16"/>
                                    </w:rPr>
                                  </w:pPr>
                                  <w:r>
                                    <w:rPr>
                                      <w:sz w:val="16"/>
                                    </w:rPr>
                                    <w:t>0</w:t>
                                  </w:r>
                                </w:p>
                              </w:tc>
                              <w:tc>
                                <w:tcPr>
                                  <w:tcW w:w="522" w:type="dxa"/>
                                  <w:tcBorders>
                                    <w:bottom w:val="single" w:sz="4" w:space="0" w:color="000000"/>
                                  </w:tcBorders>
                                </w:tcPr>
                                <w:p w:rsidR="00C6773F" w:rsidRDefault="00892D8A">
                                  <w:pPr>
                                    <w:pStyle w:val="TableParagraph"/>
                                    <w:spacing w:before="46"/>
                                    <w:ind w:right="66"/>
                                    <w:jc w:val="right"/>
                                    <w:rPr>
                                      <w:sz w:val="16"/>
                                    </w:rPr>
                                  </w:pPr>
                                  <w:r>
                                    <w:rPr>
                                      <w:sz w:val="16"/>
                                    </w:rPr>
                                    <w:t>0</w:t>
                                  </w:r>
                                </w:p>
                              </w:tc>
                            </w:tr>
                            <w:tr w:rsidR="00C6773F">
                              <w:trPr>
                                <w:trHeight w:val="369"/>
                              </w:trPr>
                              <w:tc>
                                <w:tcPr>
                                  <w:tcW w:w="1418" w:type="dxa"/>
                                  <w:tcBorders>
                                    <w:bottom w:val="single" w:sz="4" w:space="0" w:color="000000"/>
                                  </w:tcBorders>
                                </w:tcPr>
                                <w:p w:rsidR="00C6773F" w:rsidRDefault="00C6773F">
                                  <w:pPr>
                                    <w:pStyle w:val="TableParagraph"/>
                                    <w:rPr>
                                      <w:rFonts w:ascii="Times New Roman"/>
                                      <w:sz w:val="18"/>
                                    </w:rPr>
                                  </w:pPr>
                                </w:p>
                              </w:tc>
                              <w:tc>
                                <w:tcPr>
                                  <w:tcW w:w="2162" w:type="dxa"/>
                                  <w:tcBorders>
                                    <w:top w:val="single" w:sz="4" w:space="0" w:color="000000"/>
                                    <w:bottom w:val="single" w:sz="4" w:space="0" w:color="000000"/>
                                  </w:tcBorders>
                                </w:tcPr>
                                <w:p w:rsidR="00C6773F" w:rsidRDefault="00892D8A">
                                  <w:pPr>
                                    <w:pStyle w:val="TableParagraph"/>
                                    <w:tabs>
                                      <w:tab w:val="left" w:pos="883"/>
                                    </w:tabs>
                                    <w:ind w:right="137"/>
                                    <w:jc w:val="right"/>
                                    <w:rPr>
                                      <w:sz w:val="16"/>
                                    </w:rPr>
                                  </w:pPr>
                                  <w:r>
                                    <w:rPr>
                                      <w:b/>
                                      <w:i/>
                                      <w:sz w:val="16"/>
                                    </w:rPr>
                                    <w:t>TOTAL</w:t>
                                  </w:r>
                                  <w:r>
                                    <w:rPr>
                                      <w:b/>
                                      <w:i/>
                                      <w:sz w:val="16"/>
                                    </w:rPr>
                                    <w:tab/>
                                  </w:r>
                                  <w:r>
                                    <w:rPr>
                                      <w:spacing w:val="-1"/>
                                      <w:position w:val="-8"/>
                                      <w:sz w:val="16"/>
                                    </w:rPr>
                                    <w:t>3,324</w:t>
                                  </w:r>
                                </w:p>
                              </w:tc>
                              <w:tc>
                                <w:tcPr>
                                  <w:tcW w:w="771" w:type="dxa"/>
                                  <w:tcBorders>
                                    <w:top w:val="single" w:sz="4" w:space="0" w:color="000000"/>
                                    <w:bottom w:val="single" w:sz="4" w:space="0" w:color="000000"/>
                                  </w:tcBorders>
                                </w:tcPr>
                                <w:p w:rsidR="00C6773F" w:rsidRDefault="00892D8A">
                                  <w:pPr>
                                    <w:pStyle w:val="TableParagraph"/>
                                    <w:spacing w:before="89"/>
                                    <w:ind w:right="138"/>
                                    <w:jc w:val="right"/>
                                    <w:rPr>
                                      <w:sz w:val="16"/>
                                    </w:rPr>
                                  </w:pPr>
                                  <w:r>
                                    <w:rPr>
                                      <w:sz w:val="16"/>
                                    </w:rPr>
                                    <w:t>1,264</w:t>
                                  </w:r>
                                </w:p>
                              </w:tc>
                              <w:tc>
                                <w:tcPr>
                                  <w:tcW w:w="805" w:type="dxa"/>
                                  <w:tcBorders>
                                    <w:top w:val="single" w:sz="4" w:space="0" w:color="000000"/>
                                    <w:bottom w:val="single" w:sz="4" w:space="0" w:color="000000"/>
                                  </w:tcBorders>
                                </w:tcPr>
                                <w:p w:rsidR="00C6773F" w:rsidRDefault="00892D8A">
                                  <w:pPr>
                                    <w:pStyle w:val="TableParagraph"/>
                                    <w:spacing w:before="89"/>
                                    <w:ind w:right="171"/>
                                    <w:jc w:val="right"/>
                                    <w:rPr>
                                      <w:sz w:val="16"/>
                                    </w:rPr>
                                  </w:pPr>
                                  <w:r>
                                    <w:rPr>
                                      <w:sz w:val="16"/>
                                    </w:rPr>
                                    <w:t>951</w:t>
                                  </w:r>
                                </w:p>
                              </w:tc>
                              <w:tc>
                                <w:tcPr>
                                  <w:tcW w:w="749" w:type="dxa"/>
                                  <w:tcBorders>
                                    <w:top w:val="single" w:sz="4" w:space="0" w:color="000000"/>
                                    <w:bottom w:val="single" w:sz="4" w:space="0" w:color="000000"/>
                                  </w:tcBorders>
                                </w:tcPr>
                                <w:p w:rsidR="00C6773F" w:rsidRDefault="00892D8A">
                                  <w:pPr>
                                    <w:pStyle w:val="TableParagraph"/>
                                    <w:spacing w:before="89"/>
                                    <w:ind w:right="170"/>
                                    <w:jc w:val="right"/>
                                    <w:rPr>
                                      <w:sz w:val="16"/>
                                    </w:rPr>
                                  </w:pPr>
                                  <w:r>
                                    <w:rPr>
                                      <w:sz w:val="16"/>
                                    </w:rPr>
                                    <w:t>0</w:t>
                                  </w:r>
                                </w:p>
                              </w:tc>
                              <w:tc>
                                <w:tcPr>
                                  <w:tcW w:w="893" w:type="dxa"/>
                                  <w:tcBorders>
                                    <w:top w:val="single" w:sz="4" w:space="0" w:color="000000"/>
                                    <w:bottom w:val="single" w:sz="4" w:space="0" w:color="000000"/>
                                  </w:tcBorders>
                                </w:tcPr>
                                <w:p w:rsidR="00C6773F" w:rsidRDefault="00C6773F">
                                  <w:pPr>
                                    <w:pStyle w:val="TableParagraph"/>
                                    <w:rPr>
                                      <w:rFonts w:ascii="Times New Roman"/>
                                      <w:sz w:val="18"/>
                                    </w:rPr>
                                  </w:pPr>
                                </w:p>
                              </w:tc>
                              <w:tc>
                                <w:tcPr>
                                  <w:tcW w:w="781" w:type="dxa"/>
                                  <w:tcBorders>
                                    <w:top w:val="single" w:sz="4" w:space="0" w:color="000000"/>
                                    <w:bottom w:val="single" w:sz="4" w:space="0" w:color="000000"/>
                                  </w:tcBorders>
                                </w:tcPr>
                                <w:p w:rsidR="00C6773F" w:rsidRDefault="00C6773F">
                                  <w:pPr>
                                    <w:pStyle w:val="TableParagraph"/>
                                    <w:rPr>
                                      <w:rFonts w:ascii="Times New Roman"/>
                                      <w:sz w:val="18"/>
                                    </w:rPr>
                                  </w:pPr>
                                </w:p>
                              </w:tc>
                              <w:tc>
                                <w:tcPr>
                                  <w:tcW w:w="737" w:type="dxa"/>
                                  <w:tcBorders>
                                    <w:top w:val="single" w:sz="4" w:space="0" w:color="000000"/>
                                    <w:bottom w:val="single" w:sz="4" w:space="0" w:color="000000"/>
                                  </w:tcBorders>
                                </w:tcPr>
                                <w:p w:rsidR="00C6773F" w:rsidRDefault="00C6773F">
                                  <w:pPr>
                                    <w:pStyle w:val="TableParagraph"/>
                                    <w:rPr>
                                      <w:rFonts w:ascii="Times New Roman"/>
                                      <w:sz w:val="18"/>
                                    </w:rPr>
                                  </w:pPr>
                                </w:p>
                              </w:tc>
                              <w:tc>
                                <w:tcPr>
                                  <w:tcW w:w="522" w:type="dxa"/>
                                  <w:tcBorders>
                                    <w:top w:val="single" w:sz="4" w:space="0" w:color="000000"/>
                                    <w:bottom w:val="single" w:sz="4" w:space="0" w:color="000000"/>
                                  </w:tcBorders>
                                </w:tcPr>
                                <w:p w:rsidR="00C6773F" w:rsidRDefault="00C6773F">
                                  <w:pPr>
                                    <w:pStyle w:val="TableParagraph"/>
                                    <w:rPr>
                                      <w:rFonts w:ascii="Times New Roman"/>
                                      <w:sz w:val="18"/>
                                    </w:rPr>
                                  </w:pPr>
                                </w:p>
                              </w:tc>
                            </w:tr>
                            <w:tr w:rsidR="00C6773F">
                              <w:trPr>
                                <w:trHeight w:val="266"/>
                              </w:trPr>
                              <w:tc>
                                <w:tcPr>
                                  <w:tcW w:w="1418" w:type="dxa"/>
                                  <w:tcBorders>
                                    <w:top w:val="single" w:sz="4" w:space="0" w:color="000000"/>
                                  </w:tcBorders>
                                </w:tcPr>
                                <w:p w:rsidR="00C6773F" w:rsidRDefault="00C6773F">
                                  <w:pPr>
                                    <w:pStyle w:val="TableParagraph"/>
                                    <w:rPr>
                                      <w:rFonts w:ascii="Times New Roman"/>
                                      <w:sz w:val="18"/>
                                    </w:rPr>
                                  </w:pPr>
                                </w:p>
                              </w:tc>
                              <w:tc>
                                <w:tcPr>
                                  <w:tcW w:w="2162" w:type="dxa"/>
                                  <w:tcBorders>
                                    <w:top w:val="single" w:sz="4" w:space="0" w:color="000000"/>
                                  </w:tcBorders>
                                </w:tcPr>
                                <w:p w:rsidR="00C6773F" w:rsidRDefault="00892D8A">
                                  <w:pPr>
                                    <w:pStyle w:val="TableParagraph"/>
                                    <w:tabs>
                                      <w:tab w:val="left" w:pos="1039"/>
                                    </w:tabs>
                                    <w:spacing w:before="82" w:line="164" w:lineRule="exact"/>
                                    <w:ind w:right="137"/>
                                    <w:jc w:val="right"/>
                                    <w:rPr>
                                      <w:b/>
                                      <w:sz w:val="16"/>
                                    </w:rPr>
                                  </w:pPr>
                                  <w:r>
                                    <w:rPr>
                                      <w:b/>
                                      <w:sz w:val="16"/>
                                    </w:rPr>
                                    <w:t>TOTAL</w:t>
                                  </w:r>
                                  <w:r>
                                    <w:rPr>
                                      <w:b/>
                                      <w:sz w:val="16"/>
                                    </w:rPr>
                                    <w:tab/>
                                  </w:r>
                                  <w:r>
                                    <w:rPr>
                                      <w:b/>
                                      <w:spacing w:val="-1"/>
                                      <w:sz w:val="16"/>
                                    </w:rPr>
                                    <w:t>156,773</w:t>
                                  </w:r>
                                </w:p>
                              </w:tc>
                              <w:tc>
                                <w:tcPr>
                                  <w:tcW w:w="771" w:type="dxa"/>
                                  <w:tcBorders>
                                    <w:top w:val="single" w:sz="4" w:space="0" w:color="000000"/>
                                  </w:tcBorders>
                                </w:tcPr>
                                <w:p w:rsidR="00C6773F" w:rsidRDefault="00892D8A">
                                  <w:pPr>
                                    <w:pStyle w:val="TableParagraph"/>
                                    <w:spacing w:before="82" w:line="164" w:lineRule="exact"/>
                                    <w:ind w:right="138"/>
                                    <w:jc w:val="right"/>
                                    <w:rPr>
                                      <w:b/>
                                      <w:sz w:val="16"/>
                                    </w:rPr>
                                  </w:pPr>
                                  <w:r>
                                    <w:rPr>
                                      <w:b/>
                                      <w:sz w:val="16"/>
                                    </w:rPr>
                                    <w:t>63,070</w:t>
                                  </w:r>
                                </w:p>
                              </w:tc>
                              <w:tc>
                                <w:tcPr>
                                  <w:tcW w:w="805" w:type="dxa"/>
                                  <w:tcBorders>
                                    <w:top w:val="single" w:sz="4" w:space="0" w:color="000000"/>
                                  </w:tcBorders>
                                </w:tcPr>
                                <w:p w:rsidR="00C6773F" w:rsidRDefault="00892D8A">
                                  <w:pPr>
                                    <w:pStyle w:val="TableParagraph"/>
                                    <w:spacing w:before="82" w:line="164" w:lineRule="exact"/>
                                    <w:ind w:right="170"/>
                                    <w:jc w:val="right"/>
                                    <w:rPr>
                                      <w:b/>
                                      <w:sz w:val="16"/>
                                    </w:rPr>
                                  </w:pPr>
                                  <w:r>
                                    <w:rPr>
                                      <w:b/>
                                      <w:sz w:val="16"/>
                                    </w:rPr>
                                    <w:t>39,730</w:t>
                                  </w:r>
                                </w:p>
                              </w:tc>
                              <w:tc>
                                <w:tcPr>
                                  <w:tcW w:w="749" w:type="dxa"/>
                                  <w:tcBorders>
                                    <w:top w:val="single" w:sz="4" w:space="0" w:color="000000"/>
                                  </w:tcBorders>
                                </w:tcPr>
                                <w:p w:rsidR="00C6773F" w:rsidRDefault="00892D8A">
                                  <w:pPr>
                                    <w:pStyle w:val="TableParagraph"/>
                                    <w:spacing w:before="82" w:line="164" w:lineRule="exact"/>
                                    <w:ind w:right="170"/>
                                    <w:jc w:val="right"/>
                                    <w:rPr>
                                      <w:b/>
                                      <w:sz w:val="16"/>
                                    </w:rPr>
                                  </w:pPr>
                                  <w:r>
                                    <w:rPr>
                                      <w:b/>
                                      <w:sz w:val="16"/>
                                    </w:rPr>
                                    <w:t>2,608</w:t>
                                  </w:r>
                                </w:p>
                              </w:tc>
                              <w:tc>
                                <w:tcPr>
                                  <w:tcW w:w="893" w:type="dxa"/>
                                  <w:tcBorders>
                                    <w:top w:val="single" w:sz="4" w:space="0" w:color="000000"/>
                                  </w:tcBorders>
                                </w:tcPr>
                                <w:p w:rsidR="00C6773F" w:rsidRDefault="00C6773F">
                                  <w:pPr>
                                    <w:pStyle w:val="TableParagraph"/>
                                    <w:rPr>
                                      <w:rFonts w:ascii="Times New Roman"/>
                                      <w:sz w:val="18"/>
                                    </w:rPr>
                                  </w:pPr>
                                </w:p>
                              </w:tc>
                              <w:tc>
                                <w:tcPr>
                                  <w:tcW w:w="781" w:type="dxa"/>
                                  <w:tcBorders>
                                    <w:top w:val="single" w:sz="4" w:space="0" w:color="000000"/>
                                  </w:tcBorders>
                                </w:tcPr>
                                <w:p w:rsidR="00C6773F" w:rsidRDefault="00C6773F">
                                  <w:pPr>
                                    <w:pStyle w:val="TableParagraph"/>
                                    <w:rPr>
                                      <w:rFonts w:ascii="Times New Roman"/>
                                      <w:sz w:val="18"/>
                                    </w:rPr>
                                  </w:pPr>
                                </w:p>
                              </w:tc>
                              <w:tc>
                                <w:tcPr>
                                  <w:tcW w:w="737" w:type="dxa"/>
                                  <w:tcBorders>
                                    <w:top w:val="single" w:sz="4" w:space="0" w:color="000000"/>
                                  </w:tcBorders>
                                </w:tcPr>
                                <w:p w:rsidR="00C6773F" w:rsidRDefault="00C6773F">
                                  <w:pPr>
                                    <w:pStyle w:val="TableParagraph"/>
                                    <w:rPr>
                                      <w:rFonts w:ascii="Times New Roman"/>
                                      <w:sz w:val="18"/>
                                    </w:rPr>
                                  </w:pPr>
                                </w:p>
                              </w:tc>
                              <w:tc>
                                <w:tcPr>
                                  <w:tcW w:w="522" w:type="dxa"/>
                                  <w:tcBorders>
                                    <w:top w:val="single" w:sz="4" w:space="0" w:color="000000"/>
                                  </w:tcBorders>
                                </w:tcPr>
                                <w:p w:rsidR="00C6773F" w:rsidRDefault="00C6773F">
                                  <w:pPr>
                                    <w:pStyle w:val="TableParagraph"/>
                                    <w:rPr>
                                      <w:rFonts w:ascii="Times New Roman"/>
                                      <w:sz w:val="18"/>
                                    </w:rPr>
                                  </w:pPr>
                                </w:p>
                              </w:tc>
                            </w:tr>
                          </w:tbl>
                          <w:p w:rsidR="00C6773F" w:rsidRDefault="00C6773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left:0;text-align:left;margin-left:85.1pt;margin-top:.5pt;width:442.05pt;height:178.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UcsQIAAK4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" filled="f" stroked="f">
                <v:textbox inset="0,0,0,0">
                  <w:txbxContent>
                    <w:tbl>
                      <w:tblPr>
                        <w:tblStyle w:val="TableNormal"/>
                        <w:tblW w:w="0" w:type="auto"/>
                        <w:tblInd w:w="7" w:type="dxa"/>
                        <w:tblLayout w:type="fixed"/>
                        <w:tblLook w:val="01E0" w:firstRow="1" w:lastRow="1" w:firstColumn="1" w:lastColumn="1" w:noHBand="0" w:noVBand="0"/>
                      </w:tblPr>
                      <w:tblGrid>
                        <w:gridCol w:w="1418"/>
                        <w:gridCol w:w="2162"/>
                        <w:gridCol w:w="771"/>
                        <w:gridCol w:w="805"/>
                        <w:gridCol w:w="749"/>
                        <w:gridCol w:w="893"/>
                        <w:gridCol w:w="781"/>
                        <w:gridCol w:w="737"/>
                        <w:gridCol w:w="522"/>
                      </w:tblGrid>
                      <w:tr w:rsidR="00C6773F">
                        <w:trPr>
                          <w:trHeight w:val="232"/>
                        </w:trPr>
                        <w:tc>
                          <w:tcPr>
                            <w:tcW w:w="1418" w:type="dxa"/>
                            <w:vMerge w:val="restart"/>
                          </w:tcPr>
                          <w:p w:rsidR="00C6773F" w:rsidRDefault="00C6773F">
                            <w:pPr>
                              <w:pStyle w:val="TableParagraph"/>
                              <w:rPr>
                                <w:rFonts w:ascii="Times New Roman"/>
                                <w:sz w:val="18"/>
                              </w:rPr>
                            </w:pPr>
                          </w:p>
                        </w:tc>
                        <w:tc>
                          <w:tcPr>
                            <w:tcW w:w="2162" w:type="dxa"/>
                          </w:tcPr>
                          <w:p w:rsidR="00C6773F" w:rsidRDefault="00892D8A">
                            <w:pPr>
                              <w:pStyle w:val="TableParagraph"/>
                              <w:tabs>
                                <w:tab w:val="left" w:pos="1620"/>
                              </w:tabs>
                              <w:spacing w:line="84" w:lineRule="auto"/>
                              <w:ind w:left="69"/>
                              <w:rPr>
                                <w:sz w:val="16"/>
                              </w:rPr>
                            </w:pPr>
                            <w:r>
                              <w:rPr>
                                <w:i/>
                                <w:sz w:val="16"/>
                              </w:rPr>
                              <w:t>BACHILLERAT</w:t>
                            </w:r>
                            <w:r>
                              <w:rPr>
                                <w:i/>
                                <w:sz w:val="16"/>
                              </w:rPr>
                              <w:tab/>
                            </w:r>
                            <w:r>
                              <w:rPr>
                                <w:position w:val="-8"/>
                                <w:sz w:val="16"/>
                              </w:rPr>
                              <w:t>9,248</w:t>
                            </w:r>
                          </w:p>
                        </w:tc>
                        <w:tc>
                          <w:tcPr>
                            <w:tcW w:w="771" w:type="dxa"/>
                          </w:tcPr>
                          <w:p w:rsidR="00C6773F" w:rsidRDefault="00892D8A">
                            <w:pPr>
                              <w:pStyle w:val="TableParagraph"/>
                              <w:spacing w:line="179" w:lineRule="exact"/>
                              <w:ind w:right="138"/>
                              <w:jc w:val="right"/>
                              <w:rPr>
                                <w:sz w:val="16"/>
                              </w:rPr>
                            </w:pPr>
                            <w:r>
                              <w:rPr>
                                <w:sz w:val="16"/>
                              </w:rPr>
                              <w:t>3,650</w:t>
                            </w:r>
                          </w:p>
                        </w:tc>
                        <w:tc>
                          <w:tcPr>
                            <w:tcW w:w="805" w:type="dxa"/>
                          </w:tcPr>
                          <w:p w:rsidR="00C6773F" w:rsidRDefault="00892D8A">
                            <w:pPr>
                              <w:pStyle w:val="TableParagraph"/>
                              <w:spacing w:line="179" w:lineRule="exact"/>
                              <w:ind w:right="170"/>
                              <w:jc w:val="right"/>
                              <w:rPr>
                                <w:sz w:val="16"/>
                              </w:rPr>
                            </w:pPr>
                            <w:r>
                              <w:rPr>
                                <w:sz w:val="16"/>
                              </w:rPr>
                              <w:t>2,615</w:t>
                            </w:r>
                          </w:p>
                        </w:tc>
                        <w:tc>
                          <w:tcPr>
                            <w:tcW w:w="749" w:type="dxa"/>
                          </w:tcPr>
                          <w:p w:rsidR="00C6773F" w:rsidRDefault="00892D8A">
                            <w:pPr>
                              <w:pStyle w:val="TableParagraph"/>
                              <w:spacing w:line="179" w:lineRule="exact"/>
                              <w:ind w:right="170"/>
                              <w:jc w:val="right"/>
                              <w:rPr>
                                <w:sz w:val="16"/>
                              </w:rPr>
                            </w:pPr>
                            <w:r>
                              <w:rPr>
                                <w:sz w:val="16"/>
                              </w:rPr>
                              <w:t>0</w:t>
                            </w:r>
                          </w:p>
                        </w:tc>
                        <w:tc>
                          <w:tcPr>
                            <w:tcW w:w="893" w:type="dxa"/>
                          </w:tcPr>
                          <w:p w:rsidR="00C6773F" w:rsidRDefault="00892D8A">
                            <w:pPr>
                              <w:pStyle w:val="TableParagraph"/>
                              <w:spacing w:line="179" w:lineRule="exact"/>
                              <w:ind w:right="314"/>
                              <w:jc w:val="right"/>
                              <w:rPr>
                                <w:sz w:val="16"/>
                              </w:rPr>
                            </w:pPr>
                            <w:r>
                              <w:rPr>
                                <w:sz w:val="16"/>
                              </w:rPr>
                              <w:t>1,106</w:t>
                            </w:r>
                          </w:p>
                        </w:tc>
                        <w:tc>
                          <w:tcPr>
                            <w:tcW w:w="781" w:type="dxa"/>
                          </w:tcPr>
                          <w:p w:rsidR="00C6773F" w:rsidRDefault="00892D8A">
                            <w:pPr>
                              <w:pStyle w:val="TableParagraph"/>
                              <w:spacing w:line="179" w:lineRule="exact"/>
                              <w:ind w:left="298" w:right="264"/>
                              <w:jc w:val="center"/>
                              <w:rPr>
                                <w:sz w:val="16"/>
                              </w:rPr>
                            </w:pPr>
                            <w:r>
                              <w:rPr>
                                <w:sz w:val="16"/>
                              </w:rPr>
                              <w:t>86</w:t>
                            </w:r>
                          </w:p>
                        </w:tc>
                        <w:tc>
                          <w:tcPr>
                            <w:tcW w:w="737" w:type="dxa"/>
                          </w:tcPr>
                          <w:p w:rsidR="00C6773F" w:rsidRDefault="00892D8A">
                            <w:pPr>
                              <w:pStyle w:val="TableParagraph"/>
                              <w:spacing w:line="179" w:lineRule="exact"/>
                              <w:ind w:right="270"/>
                              <w:jc w:val="right"/>
                              <w:rPr>
                                <w:sz w:val="16"/>
                              </w:rPr>
                            </w:pPr>
                            <w:r>
                              <w:rPr>
                                <w:sz w:val="16"/>
                              </w:rPr>
                              <w:t>86</w:t>
                            </w:r>
                          </w:p>
                        </w:tc>
                        <w:tc>
                          <w:tcPr>
                            <w:tcW w:w="522" w:type="dxa"/>
                          </w:tcPr>
                          <w:p w:rsidR="00C6773F" w:rsidRDefault="00892D8A">
                            <w:pPr>
                              <w:pStyle w:val="TableParagraph"/>
                              <w:spacing w:line="179" w:lineRule="exact"/>
                              <w:ind w:right="67"/>
                              <w:jc w:val="right"/>
                              <w:rPr>
                                <w:sz w:val="16"/>
                              </w:rPr>
                            </w:pPr>
                            <w:r>
                              <w:rPr>
                                <w:sz w:val="16"/>
                              </w:rPr>
                              <w:t>83</w:t>
                            </w:r>
                          </w:p>
                        </w:tc>
                      </w:tr>
                      <w:tr w:rsidR="00C6773F">
                        <w:trPr>
                          <w:trHeight w:val="235"/>
                        </w:trPr>
                        <w:tc>
                          <w:tcPr>
                            <w:tcW w:w="1418" w:type="dxa"/>
                            <w:vMerge/>
                            <w:tcBorders>
                              <w:top w:val="nil"/>
                            </w:tcBorders>
                          </w:tcPr>
                          <w:p w:rsidR="00C6773F" w:rsidRDefault="00C6773F">
                            <w:pPr>
                              <w:rPr>
                                <w:sz w:val="2"/>
                                <w:szCs w:val="2"/>
                              </w:rPr>
                            </w:pPr>
                          </w:p>
                        </w:tc>
                        <w:tc>
                          <w:tcPr>
                            <w:tcW w:w="2162" w:type="dxa"/>
                          </w:tcPr>
                          <w:p w:rsidR="00C6773F" w:rsidRDefault="00892D8A">
                            <w:pPr>
                              <w:pStyle w:val="TableParagraph"/>
                              <w:spacing w:before="48" w:line="167" w:lineRule="exact"/>
                              <w:ind w:left="69"/>
                              <w:rPr>
                                <w:i/>
                                <w:sz w:val="16"/>
                              </w:rPr>
                            </w:pPr>
                            <w:r>
                              <w:rPr>
                                <w:i/>
                                <w:sz w:val="16"/>
                              </w:rPr>
                              <w:t>BACHILLERAT</w:t>
                            </w:r>
                          </w:p>
                        </w:tc>
                        <w:tc>
                          <w:tcPr>
                            <w:tcW w:w="771" w:type="dxa"/>
                          </w:tcPr>
                          <w:p w:rsidR="00C6773F" w:rsidRDefault="00C6773F">
                            <w:pPr>
                              <w:pStyle w:val="TableParagraph"/>
                              <w:rPr>
                                <w:rFonts w:ascii="Times New Roman"/>
                                <w:sz w:val="16"/>
                              </w:rPr>
                            </w:pPr>
                          </w:p>
                        </w:tc>
                        <w:tc>
                          <w:tcPr>
                            <w:tcW w:w="805" w:type="dxa"/>
                          </w:tcPr>
                          <w:p w:rsidR="00C6773F" w:rsidRDefault="00C6773F">
                            <w:pPr>
                              <w:pStyle w:val="TableParagraph"/>
                              <w:rPr>
                                <w:rFonts w:ascii="Times New Roman"/>
                                <w:sz w:val="16"/>
                              </w:rPr>
                            </w:pPr>
                          </w:p>
                        </w:tc>
                        <w:tc>
                          <w:tcPr>
                            <w:tcW w:w="749" w:type="dxa"/>
                          </w:tcPr>
                          <w:p w:rsidR="00C6773F" w:rsidRDefault="00C6773F">
                            <w:pPr>
                              <w:pStyle w:val="TableParagraph"/>
                              <w:rPr>
                                <w:rFonts w:ascii="Times New Roman"/>
                                <w:sz w:val="16"/>
                              </w:rPr>
                            </w:pPr>
                          </w:p>
                        </w:tc>
                        <w:tc>
                          <w:tcPr>
                            <w:tcW w:w="893" w:type="dxa"/>
                          </w:tcPr>
                          <w:p w:rsidR="00C6773F" w:rsidRDefault="00C6773F">
                            <w:pPr>
                              <w:pStyle w:val="TableParagraph"/>
                              <w:rPr>
                                <w:rFonts w:ascii="Times New Roman"/>
                                <w:sz w:val="16"/>
                              </w:rPr>
                            </w:pPr>
                          </w:p>
                        </w:tc>
                        <w:tc>
                          <w:tcPr>
                            <w:tcW w:w="781" w:type="dxa"/>
                          </w:tcPr>
                          <w:p w:rsidR="00C6773F" w:rsidRDefault="00C6773F">
                            <w:pPr>
                              <w:pStyle w:val="TableParagraph"/>
                              <w:rPr>
                                <w:rFonts w:ascii="Times New Roman"/>
                                <w:sz w:val="16"/>
                              </w:rPr>
                            </w:pPr>
                          </w:p>
                        </w:tc>
                        <w:tc>
                          <w:tcPr>
                            <w:tcW w:w="737" w:type="dxa"/>
                          </w:tcPr>
                          <w:p w:rsidR="00C6773F" w:rsidRDefault="00C6773F">
                            <w:pPr>
                              <w:pStyle w:val="TableParagraph"/>
                              <w:rPr>
                                <w:rFonts w:ascii="Times New Roman"/>
                                <w:sz w:val="16"/>
                              </w:rPr>
                            </w:pPr>
                          </w:p>
                        </w:tc>
                        <w:tc>
                          <w:tcPr>
                            <w:tcW w:w="522" w:type="dxa"/>
                          </w:tcPr>
                          <w:p w:rsidR="00C6773F" w:rsidRDefault="00C6773F">
                            <w:pPr>
                              <w:pStyle w:val="TableParagraph"/>
                              <w:rPr>
                                <w:rFonts w:ascii="Times New Roman"/>
                                <w:sz w:val="16"/>
                              </w:rPr>
                            </w:pPr>
                          </w:p>
                        </w:tc>
                      </w:tr>
                      <w:tr w:rsidR="00C6773F">
                        <w:trPr>
                          <w:trHeight w:val="184"/>
                        </w:trPr>
                        <w:tc>
                          <w:tcPr>
                            <w:tcW w:w="1418" w:type="dxa"/>
                            <w:vMerge/>
                            <w:tcBorders>
                              <w:top w:val="nil"/>
                            </w:tcBorders>
                          </w:tcPr>
                          <w:p w:rsidR="00C6773F" w:rsidRDefault="00C6773F">
                            <w:pPr>
                              <w:rPr>
                                <w:sz w:val="2"/>
                                <w:szCs w:val="2"/>
                              </w:rPr>
                            </w:pPr>
                          </w:p>
                        </w:tc>
                        <w:tc>
                          <w:tcPr>
                            <w:tcW w:w="2162" w:type="dxa"/>
                          </w:tcPr>
                          <w:p w:rsidR="00C6773F" w:rsidRDefault="00892D8A">
                            <w:pPr>
                              <w:pStyle w:val="TableParagraph"/>
                              <w:tabs>
                                <w:tab w:val="right" w:pos="2021"/>
                              </w:tabs>
                              <w:spacing w:line="165" w:lineRule="exact"/>
                              <w:ind w:left="69"/>
                              <w:rPr>
                                <w:sz w:val="16"/>
                              </w:rPr>
                            </w:pPr>
                            <w:r>
                              <w:rPr>
                                <w:i/>
                                <w:sz w:val="16"/>
                              </w:rPr>
                              <w:t>O</w:t>
                            </w:r>
                            <w:r>
                              <w:rPr>
                                <w:i/>
                                <w:sz w:val="16"/>
                              </w:rPr>
                              <w:tab/>
                            </w:r>
                            <w:r>
                              <w:rPr>
                                <w:sz w:val="16"/>
                              </w:rPr>
                              <w:t>56</w:t>
                            </w:r>
                          </w:p>
                        </w:tc>
                        <w:tc>
                          <w:tcPr>
                            <w:tcW w:w="771" w:type="dxa"/>
                          </w:tcPr>
                          <w:p w:rsidR="00C6773F" w:rsidRDefault="00892D8A">
                            <w:pPr>
                              <w:pStyle w:val="TableParagraph"/>
                              <w:spacing w:line="165" w:lineRule="exact"/>
                              <w:ind w:right="138"/>
                              <w:jc w:val="right"/>
                              <w:rPr>
                                <w:sz w:val="16"/>
                              </w:rPr>
                            </w:pPr>
                            <w:r>
                              <w:rPr>
                                <w:sz w:val="16"/>
                              </w:rPr>
                              <w:t>13</w:t>
                            </w:r>
                          </w:p>
                        </w:tc>
                        <w:tc>
                          <w:tcPr>
                            <w:tcW w:w="805" w:type="dxa"/>
                          </w:tcPr>
                          <w:p w:rsidR="00C6773F" w:rsidRDefault="00892D8A">
                            <w:pPr>
                              <w:pStyle w:val="TableParagraph"/>
                              <w:spacing w:line="165" w:lineRule="exact"/>
                              <w:ind w:right="171"/>
                              <w:jc w:val="right"/>
                              <w:rPr>
                                <w:sz w:val="16"/>
                              </w:rPr>
                            </w:pPr>
                            <w:r>
                              <w:rPr>
                                <w:sz w:val="16"/>
                              </w:rPr>
                              <w:t>57</w:t>
                            </w:r>
                          </w:p>
                        </w:tc>
                        <w:tc>
                          <w:tcPr>
                            <w:tcW w:w="749" w:type="dxa"/>
                          </w:tcPr>
                          <w:p w:rsidR="00C6773F" w:rsidRDefault="00892D8A">
                            <w:pPr>
                              <w:pStyle w:val="TableParagraph"/>
                              <w:spacing w:line="165" w:lineRule="exact"/>
                              <w:ind w:right="170"/>
                              <w:jc w:val="right"/>
                              <w:rPr>
                                <w:sz w:val="16"/>
                              </w:rPr>
                            </w:pPr>
                            <w:r>
                              <w:rPr>
                                <w:sz w:val="16"/>
                              </w:rPr>
                              <w:t>18</w:t>
                            </w:r>
                          </w:p>
                        </w:tc>
                        <w:tc>
                          <w:tcPr>
                            <w:tcW w:w="893" w:type="dxa"/>
                          </w:tcPr>
                          <w:p w:rsidR="00C6773F" w:rsidRDefault="00892D8A">
                            <w:pPr>
                              <w:pStyle w:val="TableParagraph"/>
                              <w:spacing w:line="165" w:lineRule="exact"/>
                              <w:ind w:right="315"/>
                              <w:jc w:val="right"/>
                              <w:rPr>
                                <w:sz w:val="16"/>
                              </w:rPr>
                            </w:pPr>
                            <w:r>
                              <w:rPr>
                                <w:sz w:val="16"/>
                              </w:rPr>
                              <w:t>23</w:t>
                            </w:r>
                          </w:p>
                        </w:tc>
                        <w:tc>
                          <w:tcPr>
                            <w:tcW w:w="781" w:type="dxa"/>
                          </w:tcPr>
                          <w:p w:rsidR="00C6773F" w:rsidRDefault="00892D8A">
                            <w:pPr>
                              <w:pStyle w:val="TableParagraph"/>
                              <w:spacing w:line="165" w:lineRule="exact"/>
                              <w:ind w:left="123"/>
                              <w:jc w:val="center"/>
                              <w:rPr>
                                <w:sz w:val="16"/>
                              </w:rPr>
                            </w:pPr>
                            <w:r>
                              <w:rPr>
                                <w:sz w:val="16"/>
                              </w:rPr>
                              <w:t>2</w:t>
                            </w:r>
                          </w:p>
                        </w:tc>
                        <w:tc>
                          <w:tcPr>
                            <w:tcW w:w="737" w:type="dxa"/>
                          </w:tcPr>
                          <w:p w:rsidR="00C6773F" w:rsidRDefault="00892D8A">
                            <w:pPr>
                              <w:pStyle w:val="TableParagraph"/>
                              <w:spacing w:line="165" w:lineRule="exact"/>
                              <w:ind w:right="269"/>
                              <w:jc w:val="right"/>
                              <w:rPr>
                                <w:sz w:val="16"/>
                              </w:rPr>
                            </w:pPr>
                            <w:r>
                              <w:rPr>
                                <w:sz w:val="16"/>
                              </w:rPr>
                              <w:t>2</w:t>
                            </w:r>
                          </w:p>
                        </w:tc>
                        <w:tc>
                          <w:tcPr>
                            <w:tcW w:w="522" w:type="dxa"/>
                          </w:tcPr>
                          <w:p w:rsidR="00C6773F" w:rsidRDefault="00892D8A">
                            <w:pPr>
                              <w:pStyle w:val="TableParagraph"/>
                              <w:spacing w:line="165" w:lineRule="exact"/>
                              <w:ind w:right="66"/>
                              <w:jc w:val="right"/>
                              <w:rPr>
                                <w:sz w:val="16"/>
                              </w:rPr>
                            </w:pPr>
                            <w:r>
                              <w:rPr>
                                <w:sz w:val="16"/>
                              </w:rPr>
                              <w:t>2</w:t>
                            </w:r>
                          </w:p>
                        </w:tc>
                      </w:tr>
                      <w:tr w:rsidR="00C6773F">
                        <w:trPr>
                          <w:trHeight w:val="237"/>
                        </w:trPr>
                        <w:tc>
                          <w:tcPr>
                            <w:tcW w:w="1418" w:type="dxa"/>
                          </w:tcPr>
                          <w:p w:rsidR="00C6773F" w:rsidRDefault="00892D8A">
                            <w:pPr>
                              <w:pStyle w:val="TableParagraph"/>
                              <w:spacing w:before="3"/>
                              <w:ind w:left="107" w:right="107"/>
                              <w:jc w:val="center"/>
                              <w:rPr>
                                <w:sz w:val="16"/>
                              </w:rPr>
                            </w:pPr>
                            <w:r>
                              <w:rPr>
                                <w:sz w:val="16"/>
                              </w:rPr>
                              <w:t>PARTICULAR</w:t>
                            </w:r>
                          </w:p>
                        </w:tc>
                        <w:tc>
                          <w:tcPr>
                            <w:tcW w:w="2162" w:type="dxa"/>
                          </w:tcPr>
                          <w:p w:rsidR="00C6773F" w:rsidRDefault="00892D8A">
                            <w:pPr>
                              <w:pStyle w:val="TableParagraph"/>
                              <w:spacing w:line="182" w:lineRule="exact"/>
                              <w:ind w:left="69"/>
                              <w:rPr>
                                <w:i/>
                                <w:sz w:val="16"/>
                              </w:rPr>
                            </w:pPr>
                            <w:r>
                              <w:rPr>
                                <w:i/>
                                <w:sz w:val="16"/>
                              </w:rPr>
                              <w:t>TECNOLÓGICO</w:t>
                            </w:r>
                          </w:p>
                        </w:tc>
                        <w:tc>
                          <w:tcPr>
                            <w:tcW w:w="771" w:type="dxa"/>
                          </w:tcPr>
                          <w:p w:rsidR="00C6773F" w:rsidRDefault="00C6773F">
                            <w:pPr>
                              <w:pStyle w:val="TableParagraph"/>
                              <w:rPr>
                                <w:rFonts w:ascii="Times New Roman"/>
                                <w:sz w:val="16"/>
                              </w:rPr>
                            </w:pPr>
                          </w:p>
                        </w:tc>
                        <w:tc>
                          <w:tcPr>
                            <w:tcW w:w="805" w:type="dxa"/>
                          </w:tcPr>
                          <w:p w:rsidR="00C6773F" w:rsidRDefault="00C6773F">
                            <w:pPr>
                              <w:pStyle w:val="TableParagraph"/>
                              <w:rPr>
                                <w:rFonts w:ascii="Times New Roman"/>
                                <w:sz w:val="16"/>
                              </w:rPr>
                            </w:pPr>
                          </w:p>
                        </w:tc>
                        <w:tc>
                          <w:tcPr>
                            <w:tcW w:w="749" w:type="dxa"/>
                          </w:tcPr>
                          <w:p w:rsidR="00C6773F" w:rsidRDefault="00C6773F">
                            <w:pPr>
                              <w:pStyle w:val="TableParagraph"/>
                              <w:rPr>
                                <w:rFonts w:ascii="Times New Roman"/>
                                <w:sz w:val="16"/>
                              </w:rPr>
                            </w:pPr>
                          </w:p>
                        </w:tc>
                        <w:tc>
                          <w:tcPr>
                            <w:tcW w:w="893" w:type="dxa"/>
                          </w:tcPr>
                          <w:p w:rsidR="00C6773F" w:rsidRDefault="00C6773F">
                            <w:pPr>
                              <w:pStyle w:val="TableParagraph"/>
                              <w:rPr>
                                <w:rFonts w:ascii="Times New Roman"/>
                                <w:sz w:val="16"/>
                              </w:rPr>
                            </w:pPr>
                          </w:p>
                        </w:tc>
                        <w:tc>
                          <w:tcPr>
                            <w:tcW w:w="781" w:type="dxa"/>
                          </w:tcPr>
                          <w:p w:rsidR="00C6773F" w:rsidRDefault="00C6773F">
                            <w:pPr>
                              <w:pStyle w:val="TableParagraph"/>
                              <w:rPr>
                                <w:rFonts w:ascii="Times New Roman"/>
                                <w:sz w:val="16"/>
                              </w:rPr>
                            </w:pPr>
                          </w:p>
                        </w:tc>
                        <w:tc>
                          <w:tcPr>
                            <w:tcW w:w="737" w:type="dxa"/>
                          </w:tcPr>
                          <w:p w:rsidR="00C6773F" w:rsidRDefault="00C6773F">
                            <w:pPr>
                              <w:pStyle w:val="TableParagraph"/>
                              <w:rPr>
                                <w:rFonts w:ascii="Times New Roman"/>
                                <w:sz w:val="16"/>
                              </w:rPr>
                            </w:pPr>
                          </w:p>
                        </w:tc>
                        <w:tc>
                          <w:tcPr>
                            <w:tcW w:w="522" w:type="dxa"/>
                          </w:tcPr>
                          <w:p w:rsidR="00C6773F" w:rsidRDefault="00C6773F">
                            <w:pPr>
                              <w:pStyle w:val="TableParagraph"/>
                              <w:rPr>
                                <w:rFonts w:ascii="Times New Roman"/>
                                <w:sz w:val="16"/>
                              </w:rPr>
                            </w:pPr>
                          </w:p>
                        </w:tc>
                      </w:tr>
                      <w:tr w:rsidR="00C6773F">
                        <w:trPr>
                          <w:trHeight w:val="325"/>
                        </w:trPr>
                        <w:tc>
                          <w:tcPr>
                            <w:tcW w:w="1418" w:type="dxa"/>
                          </w:tcPr>
                          <w:p w:rsidR="00C6773F" w:rsidRDefault="00C6773F">
                            <w:pPr>
                              <w:pStyle w:val="TableParagraph"/>
                              <w:rPr>
                                <w:rFonts w:ascii="Times New Roman"/>
                                <w:sz w:val="18"/>
                              </w:rPr>
                            </w:pPr>
                          </w:p>
                        </w:tc>
                        <w:tc>
                          <w:tcPr>
                            <w:tcW w:w="2162" w:type="dxa"/>
                            <w:tcBorders>
                              <w:bottom w:val="single" w:sz="4" w:space="0" w:color="000000"/>
                            </w:tcBorders>
                          </w:tcPr>
                          <w:p w:rsidR="00C6773F" w:rsidRDefault="00892D8A">
                            <w:pPr>
                              <w:pStyle w:val="TableParagraph"/>
                              <w:tabs>
                                <w:tab w:val="right" w:pos="2022"/>
                              </w:tabs>
                              <w:spacing w:line="163" w:lineRule="auto"/>
                              <w:ind w:left="69"/>
                              <w:rPr>
                                <w:sz w:val="16"/>
                              </w:rPr>
                            </w:pPr>
                            <w:r>
                              <w:rPr>
                                <w:i/>
                                <w:sz w:val="16"/>
                              </w:rPr>
                              <w:t>PROFESIONAL</w:t>
                            </w:r>
                            <w:r>
                              <w:rPr>
                                <w:i/>
                                <w:sz w:val="16"/>
                              </w:rPr>
                              <w:tab/>
                            </w:r>
                            <w:r>
                              <w:rPr>
                                <w:position w:val="-8"/>
                                <w:sz w:val="16"/>
                              </w:rPr>
                              <w:t>1</w:t>
                            </w:r>
                          </w:p>
                        </w:tc>
                        <w:tc>
                          <w:tcPr>
                            <w:tcW w:w="771" w:type="dxa"/>
                            <w:tcBorders>
                              <w:bottom w:val="single" w:sz="4" w:space="0" w:color="000000"/>
                            </w:tcBorders>
                          </w:tcPr>
                          <w:p w:rsidR="00C6773F" w:rsidRDefault="00892D8A">
                            <w:pPr>
                              <w:pStyle w:val="TableParagraph"/>
                              <w:spacing w:before="46"/>
                              <w:ind w:right="138"/>
                              <w:jc w:val="right"/>
                              <w:rPr>
                                <w:sz w:val="16"/>
                              </w:rPr>
                            </w:pPr>
                            <w:r>
                              <w:rPr>
                                <w:sz w:val="16"/>
                              </w:rPr>
                              <w:t>0</w:t>
                            </w:r>
                          </w:p>
                        </w:tc>
                        <w:tc>
                          <w:tcPr>
                            <w:tcW w:w="805" w:type="dxa"/>
                            <w:tcBorders>
                              <w:bottom w:val="single" w:sz="4" w:space="0" w:color="000000"/>
                            </w:tcBorders>
                          </w:tcPr>
                          <w:p w:rsidR="00C6773F" w:rsidRDefault="00892D8A">
                            <w:pPr>
                              <w:pStyle w:val="TableParagraph"/>
                              <w:spacing w:before="46"/>
                              <w:ind w:right="170"/>
                              <w:jc w:val="right"/>
                              <w:rPr>
                                <w:sz w:val="16"/>
                              </w:rPr>
                            </w:pPr>
                            <w:r>
                              <w:rPr>
                                <w:sz w:val="16"/>
                              </w:rPr>
                              <w:t>3</w:t>
                            </w:r>
                          </w:p>
                        </w:tc>
                        <w:tc>
                          <w:tcPr>
                            <w:tcW w:w="749" w:type="dxa"/>
                            <w:tcBorders>
                              <w:bottom w:val="single" w:sz="4" w:space="0" w:color="000000"/>
                            </w:tcBorders>
                          </w:tcPr>
                          <w:p w:rsidR="00C6773F" w:rsidRDefault="00892D8A">
                            <w:pPr>
                              <w:pStyle w:val="TableParagraph"/>
                              <w:spacing w:before="46"/>
                              <w:ind w:right="170"/>
                              <w:jc w:val="right"/>
                              <w:rPr>
                                <w:sz w:val="16"/>
                              </w:rPr>
                            </w:pPr>
                            <w:r>
                              <w:rPr>
                                <w:sz w:val="16"/>
                              </w:rPr>
                              <w:t>0</w:t>
                            </w:r>
                          </w:p>
                        </w:tc>
                        <w:tc>
                          <w:tcPr>
                            <w:tcW w:w="893" w:type="dxa"/>
                            <w:tcBorders>
                              <w:bottom w:val="single" w:sz="4" w:space="0" w:color="000000"/>
                            </w:tcBorders>
                          </w:tcPr>
                          <w:p w:rsidR="00C6773F" w:rsidRDefault="00892D8A">
                            <w:pPr>
                              <w:pStyle w:val="TableParagraph"/>
                              <w:spacing w:before="46"/>
                              <w:ind w:right="314"/>
                              <w:jc w:val="right"/>
                              <w:rPr>
                                <w:sz w:val="16"/>
                              </w:rPr>
                            </w:pPr>
                            <w:r>
                              <w:rPr>
                                <w:sz w:val="16"/>
                              </w:rPr>
                              <w:t>7</w:t>
                            </w:r>
                          </w:p>
                        </w:tc>
                        <w:tc>
                          <w:tcPr>
                            <w:tcW w:w="781" w:type="dxa"/>
                            <w:tcBorders>
                              <w:bottom w:val="single" w:sz="4" w:space="0" w:color="000000"/>
                            </w:tcBorders>
                          </w:tcPr>
                          <w:p w:rsidR="00C6773F" w:rsidRDefault="00892D8A">
                            <w:pPr>
                              <w:pStyle w:val="TableParagraph"/>
                              <w:spacing w:before="46"/>
                              <w:ind w:left="123"/>
                              <w:jc w:val="center"/>
                              <w:rPr>
                                <w:sz w:val="16"/>
                              </w:rPr>
                            </w:pPr>
                            <w:r>
                              <w:rPr>
                                <w:sz w:val="16"/>
                              </w:rPr>
                              <w:t>1</w:t>
                            </w:r>
                          </w:p>
                        </w:tc>
                        <w:tc>
                          <w:tcPr>
                            <w:tcW w:w="737" w:type="dxa"/>
                            <w:tcBorders>
                              <w:bottom w:val="single" w:sz="4" w:space="0" w:color="000000"/>
                            </w:tcBorders>
                          </w:tcPr>
                          <w:p w:rsidR="00C6773F" w:rsidRDefault="00892D8A">
                            <w:pPr>
                              <w:pStyle w:val="TableParagraph"/>
                              <w:spacing w:before="46"/>
                              <w:ind w:right="269"/>
                              <w:jc w:val="right"/>
                              <w:rPr>
                                <w:sz w:val="16"/>
                              </w:rPr>
                            </w:pPr>
                            <w:r>
                              <w:rPr>
                                <w:sz w:val="16"/>
                              </w:rPr>
                              <w:t>1</w:t>
                            </w:r>
                          </w:p>
                        </w:tc>
                        <w:tc>
                          <w:tcPr>
                            <w:tcW w:w="522" w:type="dxa"/>
                            <w:tcBorders>
                              <w:bottom w:val="single" w:sz="4" w:space="0" w:color="000000"/>
                            </w:tcBorders>
                          </w:tcPr>
                          <w:p w:rsidR="00C6773F" w:rsidRDefault="00892D8A">
                            <w:pPr>
                              <w:pStyle w:val="TableParagraph"/>
                              <w:spacing w:before="46"/>
                              <w:ind w:right="66"/>
                              <w:jc w:val="right"/>
                              <w:rPr>
                                <w:sz w:val="16"/>
                              </w:rPr>
                            </w:pPr>
                            <w:r>
                              <w:rPr>
                                <w:sz w:val="16"/>
                              </w:rPr>
                              <w:t>1</w:t>
                            </w:r>
                          </w:p>
                        </w:tc>
                      </w:tr>
                      <w:tr w:rsidR="00C6773F">
                        <w:trPr>
                          <w:trHeight w:val="366"/>
                        </w:trPr>
                        <w:tc>
                          <w:tcPr>
                            <w:tcW w:w="1418" w:type="dxa"/>
                            <w:tcBorders>
                              <w:bottom w:val="single" w:sz="4" w:space="0" w:color="000000"/>
                            </w:tcBorders>
                          </w:tcPr>
                          <w:p w:rsidR="00C6773F" w:rsidRDefault="00C6773F">
                            <w:pPr>
                              <w:pStyle w:val="TableParagraph"/>
                              <w:rPr>
                                <w:rFonts w:ascii="Times New Roman"/>
                                <w:sz w:val="18"/>
                              </w:rPr>
                            </w:pPr>
                          </w:p>
                        </w:tc>
                        <w:tc>
                          <w:tcPr>
                            <w:tcW w:w="2162" w:type="dxa"/>
                            <w:tcBorders>
                              <w:top w:val="single" w:sz="4" w:space="0" w:color="000000"/>
                              <w:bottom w:val="single" w:sz="4" w:space="0" w:color="000000"/>
                            </w:tcBorders>
                          </w:tcPr>
                          <w:p w:rsidR="00C6773F" w:rsidRDefault="00892D8A">
                            <w:pPr>
                              <w:pStyle w:val="TableParagraph"/>
                              <w:tabs>
                                <w:tab w:val="left" w:pos="883"/>
                              </w:tabs>
                              <w:spacing w:line="232" w:lineRule="auto"/>
                              <w:ind w:right="137"/>
                              <w:jc w:val="right"/>
                              <w:rPr>
                                <w:sz w:val="16"/>
                              </w:rPr>
                            </w:pPr>
                            <w:r>
                              <w:rPr>
                                <w:b/>
                                <w:i/>
                                <w:sz w:val="16"/>
                              </w:rPr>
                              <w:t>TOTAL</w:t>
                            </w:r>
                            <w:r>
                              <w:rPr>
                                <w:b/>
                                <w:i/>
                                <w:sz w:val="16"/>
                              </w:rPr>
                              <w:tab/>
                            </w:r>
                            <w:r>
                              <w:rPr>
                                <w:spacing w:val="-1"/>
                                <w:position w:val="-8"/>
                                <w:sz w:val="16"/>
                              </w:rPr>
                              <w:t>9,305</w:t>
                            </w:r>
                          </w:p>
                        </w:tc>
                        <w:tc>
                          <w:tcPr>
                            <w:tcW w:w="771" w:type="dxa"/>
                            <w:tcBorders>
                              <w:top w:val="single" w:sz="4" w:space="0" w:color="000000"/>
                              <w:bottom w:val="single" w:sz="4" w:space="0" w:color="000000"/>
                            </w:tcBorders>
                          </w:tcPr>
                          <w:p w:rsidR="00C6773F" w:rsidRDefault="00892D8A">
                            <w:pPr>
                              <w:pStyle w:val="TableParagraph"/>
                              <w:spacing w:before="87"/>
                              <w:ind w:right="138"/>
                              <w:jc w:val="right"/>
                              <w:rPr>
                                <w:sz w:val="16"/>
                              </w:rPr>
                            </w:pPr>
                            <w:r>
                              <w:rPr>
                                <w:sz w:val="16"/>
                              </w:rPr>
                              <w:t>3,663</w:t>
                            </w:r>
                          </w:p>
                        </w:tc>
                        <w:tc>
                          <w:tcPr>
                            <w:tcW w:w="805" w:type="dxa"/>
                            <w:tcBorders>
                              <w:top w:val="single" w:sz="4" w:space="0" w:color="000000"/>
                              <w:bottom w:val="single" w:sz="4" w:space="0" w:color="000000"/>
                            </w:tcBorders>
                          </w:tcPr>
                          <w:p w:rsidR="00C6773F" w:rsidRDefault="00892D8A">
                            <w:pPr>
                              <w:pStyle w:val="TableParagraph"/>
                              <w:spacing w:before="87"/>
                              <w:ind w:right="170"/>
                              <w:jc w:val="right"/>
                              <w:rPr>
                                <w:sz w:val="16"/>
                              </w:rPr>
                            </w:pPr>
                            <w:r>
                              <w:rPr>
                                <w:sz w:val="16"/>
                              </w:rPr>
                              <w:t>2,675</w:t>
                            </w:r>
                          </w:p>
                        </w:tc>
                        <w:tc>
                          <w:tcPr>
                            <w:tcW w:w="749" w:type="dxa"/>
                            <w:tcBorders>
                              <w:top w:val="single" w:sz="4" w:space="0" w:color="000000"/>
                              <w:bottom w:val="single" w:sz="4" w:space="0" w:color="000000"/>
                            </w:tcBorders>
                          </w:tcPr>
                          <w:p w:rsidR="00C6773F" w:rsidRDefault="00892D8A">
                            <w:pPr>
                              <w:pStyle w:val="TableParagraph"/>
                              <w:spacing w:before="87"/>
                              <w:ind w:right="170"/>
                              <w:jc w:val="right"/>
                              <w:rPr>
                                <w:sz w:val="16"/>
                              </w:rPr>
                            </w:pPr>
                            <w:r>
                              <w:rPr>
                                <w:sz w:val="16"/>
                              </w:rPr>
                              <w:t>18</w:t>
                            </w:r>
                          </w:p>
                        </w:tc>
                        <w:tc>
                          <w:tcPr>
                            <w:tcW w:w="893" w:type="dxa"/>
                            <w:tcBorders>
                              <w:top w:val="single" w:sz="4" w:space="0" w:color="000000"/>
                              <w:bottom w:val="single" w:sz="4" w:space="0" w:color="000000"/>
                            </w:tcBorders>
                          </w:tcPr>
                          <w:p w:rsidR="00C6773F" w:rsidRDefault="00C6773F">
                            <w:pPr>
                              <w:pStyle w:val="TableParagraph"/>
                              <w:rPr>
                                <w:rFonts w:ascii="Times New Roman"/>
                                <w:sz w:val="18"/>
                              </w:rPr>
                            </w:pPr>
                          </w:p>
                        </w:tc>
                        <w:tc>
                          <w:tcPr>
                            <w:tcW w:w="781" w:type="dxa"/>
                            <w:tcBorders>
                              <w:top w:val="single" w:sz="4" w:space="0" w:color="000000"/>
                              <w:bottom w:val="single" w:sz="4" w:space="0" w:color="000000"/>
                            </w:tcBorders>
                          </w:tcPr>
                          <w:p w:rsidR="00C6773F" w:rsidRDefault="00C6773F">
                            <w:pPr>
                              <w:pStyle w:val="TableParagraph"/>
                              <w:rPr>
                                <w:rFonts w:ascii="Times New Roman"/>
                                <w:sz w:val="18"/>
                              </w:rPr>
                            </w:pPr>
                          </w:p>
                        </w:tc>
                        <w:tc>
                          <w:tcPr>
                            <w:tcW w:w="737" w:type="dxa"/>
                            <w:tcBorders>
                              <w:top w:val="single" w:sz="4" w:space="0" w:color="000000"/>
                              <w:bottom w:val="single" w:sz="4" w:space="0" w:color="000000"/>
                            </w:tcBorders>
                          </w:tcPr>
                          <w:p w:rsidR="00C6773F" w:rsidRDefault="00C6773F">
                            <w:pPr>
                              <w:pStyle w:val="TableParagraph"/>
                              <w:rPr>
                                <w:rFonts w:ascii="Times New Roman"/>
                                <w:sz w:val="18"/>
                              </w:rPr>
                            </w:pPr>
                          </w:p>
                        </w:tc>
                        <w:tc>
                          <w:tcPr>
                            <w:tcW w:w="522" w:type="dxa"/>
                            <w:tcBorders>
                              <w:top w:val="single" w:sz="4" w:space="0" w:color="000000"/>
                              <w:bottom w:val="single" w:sz="4" w:space="0" w:color="000000"/>
                            </w:tcBorders>
                          </w:tcPr>
                          <w:p w:rsidR="00C6773F" w:rsidRDefault="00C6773F">
                            <w:pPr>
                              <w:pStyle w:val="TableParagraph"/>
                              <w:rPr>
                                <w:rFonts w:ascii="Times New Roman"/>
                                <w:sz w:val="18"/>
                              </w:rPr>
                            </w:pPr>
                          </w:p>
                        </w:tc>
                      </w:tr>
                      <w:tr w:rsidR="00C6773F">
                        <w:trPr>
                          <w:trHeight w:val="326"/>
                        </w:trPr>
                        <w:tc>
                          <w:tcPr>
                            <w:tcW w:w="1418" w:type="dxa"/>
                            <w:tcBorders>
                              <w:top w:val="single" w:sz="4" w:space="0" w:color="000000"/>
                            </w:tcBorders>
                          </w:tcPr>
                          <w:p w:rsidR="00C6773F" w:rsidRDefault="00C6773F">
                            <w:pPr>
                              <w:pStyle w:val="TableParagraph"/>
                              <w:rPr>
                                <w:rFonts w:ascii="Times New Roman"/>
                                <w:sz w:val="18"/>
                              </w:rPr>
                            </w:pPr>
                          </w:p>
                        </w:tc>
                        <w:tc>
                          <w:tcPr>
                            <w:tcW w:w="2162" w:type="dxa"/>
                            <w:tcBorders>
                              <w:top w:val="single" w:sz="4" w:space="0" w:color="000000"/>
                            </w:tcBorders>
                          </w:tcPr>
                          <w:p w:rsidR="00C6773F" w:rsidRDefault="00892D8A">
                            <w:pPr>
                              <w:pStyle w:val="TableParagraph"/>
                              <w:tabs>
                                <w:tab w:val="left" w:pos="1620"/>
                              </w:tabs>
                              <w:spacing w:line="232" w:lineRule="auto"/>
                              <w:ind w:left="69"/>
                              <w:rPr>
                                <w:sz w:val="16"/>
                              </w:rPr>
                            </w:pPr>
                            <w:r>
                              <w:rPr>
                                <w:i/>
                                <w:sz w:val="16"/>
                              </w:rPr>
                              <w:t>BACHILLERAT</w:t>
                            </w:r>
                            <w:r>
                              <w:rPr>
                                <w:i/>
                                <w:sz w:val="16"/>
                              </w:rPr>
                              <w:tab/>
                            </w:r>
                            <w:r>
                              <w:rPr>
                                <w:position w:val="-8"/>
                                <w:sz w:val="16"/>
                              </w:rPr>
                              <w:t>3,324</w:t>
                            </w:r>
                          </w:p>
                        </w:tc>
                        <w:tc>
                          <w:tcPr>
                            <w:tcW w:w="771" w:type="dxa"/>
                            <w:tcBorders>
                              <w:top w:val="single" w:sz="4" w:space="0" w:color="000000"/>
                            </w:tcBorders>
                          </w:tcPr>
                          <w:p w:rsidR="00C6773F" w:rsidRDefault="00892D8A">
                            <w:pPr>
                              <w:pStyle w:val="TableParagraph"/>
                              <w:spacing w:before="89"/>
                              <w:ind w:right="138"/>
                              <w:jc w:val="right"/>
                              <w:rPr>
                                <w:sz w:val="16"/>
                              </w:rPr>
                            </w:pPr>
                            <w:r>
                              <w:rPr>
                                <w:sz w:val="16"/>
                              </w:rPr>
                              <w:t>1,264</w:t>
                            </w:r>
                          </w:p>
                        </w:tc>
                        <w:tc>
                          <w:tcPr>
                            <w:tcW w:w="805" w:type="dxa"/>
                            <w:tcBorders>
                              <w:top w:val="single" w:sz="4" w:space="0" w:color="000000"/>
                            </w:tcBorders>
                          </w:tcPr>
                          <w:p w:rsidR="00C6773F" w:rsidRDefault="00892D8A">
                            <w:pPr>
                              <w:pStyle w:val="TableParagraph"/>
                              <w:spacing w:before="89"/>
                              <w:ind w:right="171"/>
                              <w:jc w:val="right"/>
                              <w:rPr>
                                <w:sz w:val="16"/>
                              </w:rPr>
                            </w:pPr>
                            <w:r>
                              <w:rPr>
                                <w:sz w:val="16"/>
                              </w:rPr>
                              <w:t>951</w:t>
                            </w:r>
                          </w:p>
                        </w:tc>
                        <w:tc>
                          <w:tcPr>
                            <w:tcW w:w="749" w:type="dxa"/>
                            <w:tcBorders>
                              <w:top w:val="single" w:sz="4" w:space="0" w:color="000000"/>
                            </w:tcBorders>
                          </w:tcPr>
                          <w:p w:rsidR="00C6773F" w:rsidRDefault="00892D8A">
                            <w:pPr>
                              <w:pStyle w:val="TableParagraph"/>
                              <w:spacing w:before="89"/>
                              <w:ind w:right="170"/>
                              <w:jc w:val="right"/>
                              <w:rPr>
                                <w:sz w:val="16"/>
                              </w:rPr>
                            </w:pPr>
                            <w:r>
                              <w:rPr>
                                <w:sz w:val="16"/>
                              </w:rPr>
                              <w:t>0</w:t>
                            </w:r>
                          </w:p>
                        </w:tc>
                        <w:tc>
                          <w:tcPr>
                            <w:tcW w:w="893" w:type="dxa"/>
                            <w:tcBorders>
                              <w:top w:val="single" w:sz="4" w:space="0" w:color="000000"/>
                            </w:tcBorders>
                          </w:tcPr>
                          <w:p w:rsidR="00C6773F" w:rsidRDefault="00892D8A">
                            <w:pPr>
                              <w:pStyle w:val="TableParagraph"/>
                              <w:spacing w:before="89"/>
                              <w:ind w:right="315"/>
                              <w:jc w:val="right"/>
                              <w:rPr>
                                <w:sz w:val="16"/>
                              </w:rPr>
                            </w:pPr>
                            <w:r>
                              <w:rPr>
                                <w:sz w:val="16"/>
                              </w:rPr>
                              <w:t>242</w:t>
                            </w:r>
                          </w:p>
                        </w:tc>
                        <w:tc>
                          <w:tcPr>
                            <w:tcW w:w="781" w:type="dxa"/>
                            <w:tcBorders>
                              <w:top w:val="single" w:sz="4" w:space="0" w:color="000000"/>
                            </w:tcBorders>
                          </w:tcPr>
                          <w:p w:rsidR="00C6773F" w:rsidRDefault="00892D8A">
                            <w:pPr>
                              <w:pStyle w:val="TableParagraph"/>
                              <w:spacing w:before="89"/>
                              <w:ind w:left="298" w:right="264"/>
                              <w:jc w:val="center"/>
                              <w:rPr>
                                <w:sz w:val="16"/>
                              </w:rPr>
                            </w:pPr>
                            <w:r>
                              <w:rPr>
                                <w:sz w:val="16"/>
                              </w:rPr>
                              <w:t>14</w:t>
                            </w:r>
                          </w:p>
                        </w:tc>
                        <w:tc>
                          <w:tcPr>
                            <w:tcW w:w="737" w:type="dxa"/>
                            <w:tcBorders>
                              <w:top w:val="single" w:sz="4" w:space="0" w:color="000000"/>
                            </w:tcBorders>
                          </w:tcPr>
                          <w:p w:rsidR="00C6773F" w:rsidRDefault="00892D8A">
                            <w:pPr>
                              <w:pStyle w:val="TableParagraph"/>
                              <w:spacing w:before="89"/>
                              <w:ind w:right="270"/>
                              <w:jc w:val="right"/>
                              <w:rPr>
                                <w:sz w:val="16"/>
                              </w:rPr>
                            </w:pPr>
                            <w:r>
                              <w:rPr>
                                <w:sz w:val="16"/>
                              </w:rPr>
                              <w:t>14</w:t>
                            </w:r>
                          </w:p>
                        </w:tc>
                        <w:tc>
                          <w:tcPr>
                            <w:tcW w:w="522" w:type="dxa"/>
                            <w:tcBorders>
                              <w:top w:val="single" w:sz="4" w:space="0" w:color="000000"/>
                            </w:tcBorders>
                          </w:tcPr>
                          <w:p w:rsidR="00C6773F" w:rsidRDefault="00892D8A">
                            <w:pPr>
                              <w:pStyle w:val="TableParagraph"/>
                              <w:spacing w:before="89"/>
                              <w:ind w:right="67"/>
                              <w:jc w:val="right"/>
                              <w:rPr>
                                <w:sz w:val="16"/>
                              </w:rPr>
                            </w:pPr>
                            <w:r>
                              <w:rPr>
                                <w:sz w:val="16"/>
                              </w:rPr>
                              <w:t>14</w:t>
                            </w:r>
                          </w:p>
                        </w:tc>
                      </w:tr>
                      <w:tr w:rsidR="00C6773F">
                        <w:trPr>
                          <w:trHeight w:val="235"/>
                        </w:trPr>
                        <w:tc>
                          <w:tcPr>
                            <w:tcW w:w="1418" w:type="dxa"/>
                          </w:tcPr>
                          <w:p w:rsidR="00C6773F" w:rsidRDefault="00C6773F">
                            <w:pPr>
                              <w:pStyle w:val="TableParagraph"/>
                              <w:rPr>
                                <w:rFonts w:ascii="Times New Roman"/>
                                <w:sz w:val="16"/>
                              </w:rPr>
                            </w:pPr>
                          </w:p>
                        </w:tc>
                        <w:tc>
                          <w:tcPr>
                            <w:tcW w:w="2162" w:type="dxa"/>
                          </w:tcPr>
                          <w:p w:rsidR="00C6773F" w:rsidRDefault="00892D8A">
                            <w:pPr>
                              <w:pStyle w:val="TableParagraph"/>
                              <w:spacing w:before="48" w:line="167" w:lineRule="exact"/>
                              <w:ind w:left="69"/>
                              <w:rPr>
                                <w:i/>
                                <w:sz w:val="16"/>
                              </w:rPr>
                            </w:pPr>
                            <w:r>
                              <w:rPr>
                                <w:i/>
                                <w:sz w:val="16"/>
                              </w:rPr>
                              <w:t>BACHILLERAT</w:t>
                            </w:r>
                          </w:p>
                        </w:tc>
                        <w:tc>
                          <w:tcPr>
                            <w:tcW w:w="771" w:type="dxa"/>
                          </w:tcPr>
                          <w:p w:rsidR="00C6773F" w:rsidRDefault="00C6773F">
                            <w:pPr>
                              <w:pStyle w:val="TableParagraph"/>
                              <w:rPr>
                                <w:rFonts w:ascii="Times New Roman"/>
                                <w:sz w:val="16"/>
                              </w:rPr>
                            </w:pPr>
                          </w:p>
                        </w:tc>
                        <w:tc>
                          <w:tcPr>
                            <w:tcW w:w="805" w:type="dxa"/>
                          </w:tcPr>
                          <w:p w:rsidR="00C6773F" w:rsidRDefault="00C6773F">
                            <w:pPr>
                              <w:pStyle w:val="TableParagraph"/>
                              <w:rPr>
                                <w:rFonts w:ascii="Times New Roman"/>
                                <w:sz w:val="16"/>
                              </w:rPr>
                            </w:pPr>
                          </w:p>
                        </w:tc>
                        <w:tc>
                          <w:tcPr>
                            <w:tcW w:w="749" w:type="dxa"/>
                          </w:tcPr>
                          <w:p w:rsidR="00C6773F" w:rsidRDefault="00C6773F">
                            <w:pPr>
                              <w:pStyle w:val="TableParagraph"/>
                              <w:rPr>
                                <w:rFonts w:ascii="Times New Roman"/>
                                <w:sz w:val="16"/>
                              </w:rPr>
                            </w:pPr>
                          </w:p>
                        </w:tc>
                        <w:tc>
                          <w:tcPr>
                            <w:tcW w:w="893" w:type="dxa"/>
                          </w:tcPr>
                          <w:p w:rsidR="00C6773F" w:rsidRDefault="00C6773F">
                            <w:pPr>
                              <w:pStyle w:val="TableParagraph"/>
                              <w:rPr>
                                <w:rFonts w:ascii="Times New Roman"/>
                                <w:sz w:val="16"/>
                              </w:rPr>
                            </w:pPr>
                          </w:p>
                        </w:tc>
                        <w:tc>
                          <w:tcPr>
                            <w:tcW w:w="781" w:type="dxa"/>
                          </w:tcPr>
                          <w:p w:rsidR="00C6773F" w:rsidRDefault="00C6773F">
                            <w:pPr>
                              <w:pStyle w:val="TableParagraph"/>
                              <w:rPr>
                                <w:rFonts w:ascii="Times New Roman"/>
                                <w:sz w:val="16"/>
                              </w:rPr>
                            </w:pPr>
                          </w:p>
                        </w:tc>
                        <w:tc>
                          <w:tcPr>
                            <w:tcW w:w="737" w:type="dxa"/>
                          </w:tcPr>
                          <w:p w:rsidR="00C6773F" w:rsidRDefault="00C6773F">
                            <w:pPr>
                              <w:pStyle w:val="TableParagraph"/>
                              <w:rPr>
                                <w:rFonts w:ascii="Times New Roman"/>
                                <w:sz w:val="16"/>
                              </w:rPr>
                            </w:pPr>
                          </w:p>
                        </w:tc>
                        <w:tc>
                          <w:tcPr>
                            <w:tcW w:w="522" w:type="dxa"/>
                          </w:tcPr>
                          <w:p w:rsidR="00C6773F" w:rsidRDefault="00C6773F">
                            <w:pPr>
                              <w:pStyle w:val="TableParagraph"/>
                              <w:rPr>
                                <w:rFonts w:ascii="Times New Roman"/>
                                <w:sz w:val="16"/>
                              </w:rPr>
                            </w:pPr>
                          </w:p>
                        </w:tc>
                      </w:tr>
                      <w:tr w:rsidR="00C6773F">
                        <w:trPr>
                          <w:trHeight w:val="420"/>
                        </w:trPr>
                        <w:tc>
                          <w:tcPr>
                            <w:tcW w:w="1418" w:type="dxa"/>
                          </w:tcPr>
                          <w:p w:rsidR="00C6773F" w:rsidRDefault="00C6773F">
                            <w:pPr>
                              <w:pStyle w:val="TableParagraph"/>
                              <w:spacing w:before="1"/>
                              <w:rPr>
                                <w:sz w:val="16"/>
                              </w:rPr>
                            </w:pPr>
                          </w:p>
                          <w:p w:rsidR="00C6773F" w:rsidRDefault="00892D8A">
                            <w:pPr>
                              <w:pStyle w:val="TableParagraph"/>
                              <w:ind w:left="107" w:right="107"/>
                              <w:jc w:val="center"/>
                              <w:rPr>
                                <w:sz w:val="16"/>
                              </w:rPr>
                            </w:pPr>
                            <w:r>
                              <w:rPr>
                                <w:sz w:val="16"/>
                              </w:rPr>
                              <w:t>SUBSIDIADO</w:t>
                            </w:r>
                          </w:p>
                        </w:tc>
                        <w:tc>
                          <w:tcPr>
                            <w:tcW w:w="2162" w:type="dxa"/>
                          </w:tcPr>
                          <w:p w:rsidR="00C6773F" w:rsidRDefault="00892D8A">
                            <w:pPr>
                              <w:pStyle w:val="TableParagraph"/>
                              <w:tabs>
                                <w:tab w:val="left" w:pos="1932"/>
                              </w:tabs>
                              <w:spacing w:line="181" w:lineRule="exact"/>
                              <w:ind w:left="69"/>
                              <w:rPr>
                                <w:sz w:val="16"/>
                              </w:rPr>
                            </w:pPr>
                            <w:r>
                              <w:rPr>
                                <w:i/>
                                <w:sz w:val="16"/>
                              </w:rPr>
                              <w:t>O</w:t>
                            </w:r>
                            <w:r>
                              <w:rPr>
                                <w:i/>
                                <w:sz w:val="16"/>
                              </w:rPr>
                              <w:tab/>
                            </w:r>
                            <w:r>
                              <w:rPr>
                                <w:sz w:val="16"/>
                              </w:rPr>
                              <w:t>0</w:t>
                            </w:r>
                          </w:p>
                          <w:p w:rsidR="00C6773F" w:rsidRDefault="00892D8A">
                            <w:pPr>
                              <w:pStyle w:val="TableParagraph"/>
                              <w:spacing w:line="183" w:lineRule="exact"/>
                              <w:ind w:left="69"/>
                              <w:rPr>
                                <w:i/>
                                <w:sz w:val="16"/>
                              </w:rPr>
                            </w:pPr>
                            <w:r>
                              <w:rPr>
                                <w:i/>
                                <w:sz w:val="16"/>
                              </w:rPr>
                              <w:t>TECNOLÓGICO</w:t>
                            </w:r>
                          </w:p>
                        </w:tc>
                        <w:tc>
                          <w:tcPr>
                            <w:tcW w:w="771" w:type="dxa"/>
                          </w:tcPr>
                          <w:p w:rsidR="00C6773F" w:rsidRDefault="00892D8A">
                            <w:pPr>
                              <w:pStyle w:val="TableParagraph"/>
                              <w:spacing w:line="182" w:lineRule="exact"/>
                              <w:ind w:right="138"/>
                              <w:jc w:val="right"/>
                              <w:rPr>
                                <w:sz w:val="16"/>
                              </w:rPr>
                            </w:pPr>
                            <w:r>
                              <w:rPr>
                                <w:sz w:val="16"/>
                              </w:rPr>
                              <w:t>0</w:t>
                            </w:r>
                          </w:p>
                        </w:tc>
                        <w:tc>
                          <w:tcPr>
                            <w:tcW w:w="805" w:type="dxa"/>
                          </w:tcPr>
                          <w:p w:rsidR="00C6773F" w:rsidRDefault="00892D8A">
                            <w:pPr>
                              <w:pStyle w:val="TableParagraph"/>
                              <w:spacing w:line="182" w:lineRule="exact"/>
                              <w:ind w:right="170"/>
                              <w:jc w:val="right"/>
                              <w:rPr>
                                <w:sz w:val="16"/>
                              </w:rPr>
                            </w:pPr>
                            <w:r>
                              <w:rPr>
                                <w:sz w:val="16"/>
                              </w:rPr>
                              <w:t>0</w:t>
                            </w:r>
                          </w:p>
                        </w:tc>
                        <w:tc>
                          <w:tcPr>
                            <w:tcW w:w="749" w:type="dxa"/>
                          </w:tcPr>
                          <w:p w:rsidR="00C6773F" w:rsidRDefault="00892D8A">
                            <w:pPr>
                              <w:pStyle w:val="TableParagraph"/>
                              <w:spacing w:line="182" w:lineRule="exact"/>
                              <w:ind w:right="170"/>
                              <w:jc w:val="right"/>
                              <w:rPr>
                                <w:sz w:val="16"/>
                              </w:rPr>
                            </w:pPr>
                            <w:r>
                              <w:rPr>
                                <w:sz w:val="16"/>
                              </w:rPr>
                              <w:t>0</w:t>
                            </w:r>
                          </w:p>
                        </w:tc>
                        <w:tc>
                          <w:tcPr>
                            <w:tcW w:w="893" w:type="dxa"/>
                          </w:tcPr>
                          <w:p w:rsidR="00C6773F" w:rsidRDefault="00892D8A">
                            <w:pPr>
                              <w:pStyle w:val="TableParagraph"/>
                              <w:spacing w:line="182" w:lineRule="exact"/>
                              <w:ind w:right="314"/>
                              <w:jc w:val="right"/>
                              <w:rPr>
                                <w:sz w:val="16"/>
                              </w:rPr>
                            </w:pPr>
                            <w:r>
                              <w:rPr>
                                <w:sz w:val="16"/>
                              </w:rPr>
                              <w:t>0</w:t>
                            </w:r>
                          </w:p>
                        </w:tc>
                        <w:tc>
                          <w:tcPr>
                            <w:tcW w:w="781" w:type="dxa"/>
                          </w:tcPr>
                          <w:p w:rsidR="00C6773F" w:rsidRDefault="00892D8A">
                            <w:pPr>
                              <w:pStyle w:val="TableParagraph"/>
                              <w:spacing w:line="182" w:lineRule="exact"/>
                              <w:ind w:left="123"/>
                              <w:jc w:val="center"/>
                              <w:rPr>
                                <w:sz w:val="16"/>
                              </w:rPr>
                            </w:pPr>
                            <w:r>
                              <w:rPr>
                                <w:sz w:val="16"/>
                              </w:rPr>
                              <w:t>0</w:t>
                            </w:r>
                          </w:p>
                        </w:tc>
                        <w:tc>
                          <w:tcPr>
                            <w:tcW w:w="737" w:type="dxa"/>
                          </w:tcPr>
                          <w:p w:rsidR="00C6773F" w:rsidRDefault="00892D8A">
                            <w:pPr>
                              <w:pStyle w:val="TableParagraph"/>
                              <w:spacing w:line="182" w:lineRule="exact"/>
                              <w:ind w:right="269"/>
                              <w:jc w:val="right"/>
                              <w:rPr>
                                <w:sz w:val="16"/>
                              </w:rPr>
                            </w:pPr>
                            <w:r>
                              <w:rPr>
                                <w:sz w:val="16"/>
                              </w:rPr>
                              <w:t>0</w:t>
                            </w:r>
                          </w:p>
                        </w:tc>
                        <w:tc>
                          <w:tcPr>
                            <w:tcW w:w="522" w:type="dxa"/>
                          </w:tcPr>
                          <w:p w:rsidR="00C6773F" w:rsidRDefault="00892D8A">
                            <w:pPr>
                              <w:pStyle w:val="TableParagraph"/>
                              <w:spacing w:line="182" w:lineRule="exact"/>
                              <w:ind w:right="66"/>
                              <w:jc w:val="right"/>
                              <w:rPr>
                                <w:sz w:val="16"/>
                              </w:rPr>
                            </w:pPr>
                            <w:r>
                              <w:rPr>
                                <w:sz w:val="16"/>
                              </w:rPr>
                              <w:t>0</w:t>
                            </w:r>
                          </w:p>
                        </w:tc>
                      </w:tr>
                      <w:tr w:rsidR="00C6773F">
                        <w:trPr>
                          <w:trHeight w:val="325"/>
                        </w:trPr>
                        <w:tc>
                          <w:tcPr>
                            <w:tcW w:w="1418" w:type="dxa"/>
                          </w:tcPr>
                          <w:p w:rsidR="00C6773F" w:rsidRDefault="00C6773F">
                            <w:pPr>
                              <w:pStyle w:val="TableParagraph"/>
                              <w:rPr>
                                <w:rFonts w:ascii="Times New Roman"/>
                                <w:sz w:val="18"/>
                              </w:rPr>
                            </w:pPr>
                          </w:p>
                        </w:tc>
                        <w:tc>
                          <w:tcPr>
                            <w:tcW w:w="2162" w:type="dxa"/>
                            <w:tcBorders>
                              <w:bottom w:val="single" w:sz="4" w:space="0" w:color="000000"/>
                            </w:tcBorders>
                          </w:tcPr>
                          <w:p w:rsidR="00C6773F" w:rsidRDefault="00892D8A">
                            <w:pPr>
                              <w:pStyle w:val="TableParagraph"/>
                              <w:tabs>
                                <w:tab w:val="left" w:pos="1932"/>
                              </w:tabs>
                              <w:spacing w:line="165" w:lineRule="auto"/>
                              <w:ind w:left="69"/>
                              <w:rPr>
                                <w:sz w:val="16"/>
                              </w:rPr>
                            </w:pPr>
                            <w:r>
                              <w:rPr>
                                <w:i/>
                                <w:sz w:val="16"/>
                              </w:rPr>
                              <w:t>PROFESIONAL</w:t>
                            </w:r>
                            <w:r>
                              <w:rPr>
                                <w:i/>
                                <w:sz w:val="16"/>
                              </w:rPr>
                              <w:tab/>
                            </w:r>
                            <w:r>
                              <w:rPr>
                                <w:position w:val="-8"/>
                                <w:sz w:val="16"/>
                              </w:rPr>
                              <w:t>0</w:t>
                            </w:r>
                          </w:p>
                        </w:tc>
                        <w:tc>
                          <w:tcPr>
                            <w:tcW w:w="771" w:type="dxa"/>
                            <w:tcBorders>
                              <w:bottom w:val="single" w:sz="4" w:space="0" w:color="000000"/>
                            </w:tcBorders>
                          </w:tcPr>
                          <w:p w:rsidR="00C6773F" w:rsidRDefault="00892D8A">
                            <w:pPr>
                              <w:pStyle w:val="TableParagraph"/>
                              <w:spacing w:before="46"/>
                              <w:ind w:right="138"/>
                              <w:jc w:val="right"/>
                              <w:rPr>
                                <w:sz w:val="16"/>
                              </w:rPr>
                            </w:pPr>
                            <w:r>
                              <w:rPr>
                                <w:sz w:val="16"/>
                              </w:rPr>
                              <w:t>0</w:t>
                            </w:r>
                          </w:p>
                        </w:tc>
                        <w:tc>
                          <w:tcPr>
                            <w:tcW w:w="805" w:type="dxa"/>
                            <w:tcBorders>
                              <w:bottom w:val="single" w:sz="4" w:space="0" w:color="000000"/>
                            </w:tcBorders>
                          </w:tcPr>
                          <w:p w:rsidR="00C6773F" w:rsidRDefault="00892D8A">
                            <w:pPr>
                              <w:pStyle w:val="TableParagraph"/>
                              <w:spacing w:before="46"/>
                              <w:ind w:right="170"/>
                              <w:jc w:val="right"/>
                              <w:rPr>
                                <w:sz w:val="16"/>
                              </w:rPr>
                            </w:pPr>
                            <w:r>
                              <w:rPr>
                                <w:sz w:val="16"/>
                              </w:rPr>
                              <w:t>0</w:t>
                            </w:r>
                          </w:p>
                        </w:tc>
                        <w:tc>
                          <w:tcPr>
                            <w:tcW w:w="749" w:type="dxa"/>
                            <w:tcBorders>
                              <w:bottom w:val="single" w:sz="4" w:space="0" w:color="000000"/>
                            </w:tcBorders>
                          </w:tcPr>
                          <w:p w:rsidR="00C6773F" w:rsidRDefault="00892D8A">
                            <w:pPr>
                              <w:pStyle w:val="TableParagraph"/>
                              <w:spacing w:before="46"/>
                              <w:ind w:right="170"/>
                              <w:jc w:val="right"/>
                              <w:rPr>
                                <w:sz w:val="16"/>
                              </w:rPr>
                            </w:pPr>
                            <w:r>
                              <w:rPr>
                                <w:sz w:val="16"/>
                              </w:rPr>
                              <w:t>0</w:t>
                            </w:r>
                          </w:p>
                        </w:tc>
                        <w:tc>
                          <w:tcPr>
                            <w:tcW w:w="893" w:type="dxa"/>
                            <w:tcBorders>
                              <w:bottom w:val="single" w:sz="4" w:space="0" w:color="000000"/>
                            </w:tcBorders>
                          </w:tcPr>
                          <w:p w:rsidR="00C6773F" w:rsidRDefault="00892D8A">
                            <w:pPr>
                              <w:pStyle w:val="TableParagraph"/>
                              <w:spacing w:before="46"/>
                              <w:ind w:right="314"/>
                              <w:jc w:val="right"/>
                              <w:rPr>
                                <w:sz w:val="16"/>
                              </w:rPr>
                            </w:pPr>
                            <w:r>
                              <w:rPr>
                                <w:sz w:val="16"/>
                              </w:rPr>
                              <w:t>0</w:t>
                            </w:r>
                          </w:p>
                        </w:tc>
                        <w:tc>
                          <w:tcPr>
                            <w:tcW w:w="781" w:type="dxa"/>
                            <w:tcBorders>
                              <w:bottom w:val="single" w:sz="4" w:space="0" w:color="000000"/>
                            </w:tcBorders>
                          </w:tcPr>
                          <w:p w:rsidR="00C6773F" w:rsidRDefault="00892D8A">
                            <w:pPr>
                              <w:pStyle w:val="TableParagraph"/>
                              <w:spacing w:before="46"/>
                              <w:ind w:left="123"/>
                              <w:jc w:val="center"/>
                              <w:rPr>
                                <w:sz w:val="16"/>
                              </w:rPr>
                            </w:pPr>
                            <w:r>
                              <w:rPr>
                                <w:sz w:val="16"/>
                              </w:rPr>
                              <w:t>0</w:t>
                            </w:r>
                          </w:p>
                        </w:tc>
                        <w:tc>
                          <w:tcPr>
                            <w:tcW w:w="737" w:type="dxa"/>
                            <w:tcBorders>
                              <w:bottom w:val="single" w:sz="4" w:space="0" w:color="000000"/>
                            </w:tcBorders>
                          </w:tcPr>
                          <w:p w:rsidR="00C6773F" w:rsidRDefault="00892D8A">
                            <w:pPr>
                              <w:pStyle w:val="TableParagraph"/>
                              <w:spacing w:before="46"/>
                              <w:ind w:right="269"/>
                              <w:jc w:val="right"/>
                              <w:rPr>
                                <w:sz w:val="16"/>
                              </w:rPr>
                            </w:pPr>
                            <w:r>
                              <w:rPr>
                                <w:sz w:val="16"/>
                              </w:rPr>
                              <w:t>0</w:t>
                            </w:r>
                          </w:p>
                        </w:tc>
                        <w:tc>
                          <w:tcPr>
                            <w:tcW w:w="522" w:type="dxa"/>
                            <w:tcBorders>
                              <w:bottom w:val="single" w:sz="4" w:space="0" w:color="000000"/>
                            </w:tcBorders>
                          </w:tcPr>
                          <w:p w:rsidR="00C6773F" w:rsidRDefault="00892D8A">
                            <w:pPr>
                              <w:pStyle w:val="TableParagraph"/>
                              <w:spacing w:before="46"/>
                              <w:ind w:right="66"/>
                              <w:jc w:val="right"/>
                              <w:rPr>
                                <w:sz w:val="16"/>
                              </w:rPr>
                            </w:pPr>
                            <w:r>
                              <w:rPr>
                                <w:sz w:val="16"/>
                              </w:rPr>
                              <w:t>0</w:t>
                            </w:r>
                          </w:p>
                        </w:tc>
                      </w:tr>
                      <w:tr w:rsidR="00C6773F">
                        <w:trPr>
                          <w:trHeight w:val="369"/>
                        </w:trPr>
                        <w:tc>
                          <w:tcPr>
                            <w:tcW w:w="1418" w:type="dxa"/>
                            <w:tcBorders>
                              <w:bottom w:val="single" w:sz="4" w:space="0" w:color="000000"/>
                            </w:tcBorders>
                          </w:tcPr>
                          <w:p w:rsidR="00C6773F" w:rsidRDefault="00C6773F">
                            <w:pPr>
                              <w:pStyle w:val="TableParagraph"/>
                              <w:rPr>
                                <w:rFonts w:ascii="Times New Roman"/>
                                <w:sz w:val="18"/>
                              </w:rPr>
                            </w:pPr>
                          </w:p>
                        </w:tc>
                        <w:tc>
                          <w:tcPr>
                            <w:tcW w:w="2162" w:type="dxa"/>
                            <w:tcBorders>
                              <w:top w:val="single" w:sz="4" w:space="0" w:color="000000"/>
                              <w:bottom w:val="single" w:sz="4" w:space="0" w:color="000000"/>
                            </w:tcBorders>
                          </w:tcPr>
                          <w:p w:rsidR="00C6773F" w:rsidRDefault="00892D8A">
                            <w:pPr>
                              <w:pStyle w:val="TableParagraph"/>
                              <w:tabs>
                                <w:tab w:val="left" w:pos="883"/>
                              </w:tabs>
                              <w:ind w:right="137"/>
                              <w:jc w:val="right"/>
                              <w:rPr>
                                <w:sz w:val="16"/>
                              </w:rPr>
                            </w:pPr>
                            <w:r>
                              <w:rPr>
                                <w:b/>
                                <w:i/>
                                <w:sz w:val="16"/>
                              </w:rPr>
                              <w:t>TOTAL</w:t>
                            </w:r>
                            <w:r>
                              <w:rPr>
                                <w:b/>
                                <w:i/>
                                <w:sz w:val="16"/>
                              </w:rPr>
                              <w:tab/>
                            </w:r>
                            <w:r>
                              <w:rPr>
                                <w:spacing w:val="-1"/>
                                <w:position w:val="-8"/>
                                <w:sz w:val="16"/>
                              </w:rPr>
                              <w:t>3,324</w:t>
                            </w:r>
                          </w:p>
                        </w:tc>
                        <w:tc>
                          <w:tcPr>
                            <w:tcW w:w="771" w:type="dxa"/>
                            <w:tcBorders>
                              <w:top w:val="single" w:sz="4" w:space="0" w:color="000000"/>
                              <w:bottom w:val="single" w:sz="4" w:space="0" w:color="000000"/>
                            </w:tcBorders>
                          </w:tcPr>
                          <w:p w:rsidR="00C6773F" w:rsidRDefault="00892D8A">
                            <w:pPr>
                              <w:pStyle w:val="TableParagraph"/>
                              <w:spacing w:before="89"/>
                              <w:ind w:right="138"/>
                              <w:jc w:val="right"/>
                              <w:rPr>
                                <w:sz w:val="16"/>
                              </w:rPr>
                            </w:pPr>
                            <w:r>
                              <w:rPr>
                                <w:sz w:val="16"/>
                              </w:rPr>
                              <w:t>1,264</w:t>
                            </w:r>
                          </w:p>
                        </w:tc>
                        <w:tc>
                          <w:tcPr>
                            <w:tcW w:w="805" w:type="dxa"/>
                            <w:tcBorders>
                              <w:top w:val="single" w:sz="4" w:space="0" w:color="000000"/>
                              <w:bottom w:val="single" w:sz="4" w:space="0" w:color="000000"/>
                            </w:tcBorders>
                          </w:tcPr>
                          <w:p w:rsidR="00C6773F" w:rsidRDefault="00892D8A">
                            <w:pPr>
                              <w:pStyle w:val="TableParagraph"/>
                              <w:spacing w:before="89"/>
                              <w:ind w:right="171"/>
                              <w:jc w:val="right"/>
                              <w:rPr>
                                <w:sz w:val="16"/>
                              </w:rPr>
                            </w:pPr>
                            <w:r>
                              <w:rPr>
                                <w:sz w:val="16"/>
                              </w:rPr>
                              <w:t>951</w:t>
                            </w:r>
                          </w:p>
                        </w:tc>
                        <w:tc>
                          <w:tcPr>
                            <w:tcW w:w="749" w:type="dxa"/>
                            <w:tcBorders>
                              <w:top w:val="single" w:sz="4" w:space="0" w:color="000000"/>
                              <w:bottom w:val="single" w:sz="4" w:space="0" w:color="000000"/>
                            </w:tcBorders>
                          </w:tcPr>
                          <w:p w:rsidR="00C6773F" w:rsidRDefault="00892D8A">
                            <w:pPr>
                              <w:pStyle w:val="TableParagraph"/>
                              <w:spacing w:before="89"/>
                              <w:ind w:right="170"/>
                              <w:jc w:val="right"/>
                              <w:rPr>
                                <w:sz w:val="16"/>
                              </w:rPr>
                            </w:pPr>
                            <w:r>
                              <w:rPr>
                                <w:sz w:val="16"/>
                              </w:rPr>
                              <w:t>0</w:t>
                            </w:r>
                          </w:p>
                        </w:tc>
                        <w:tc>
                          <w:tcPr>
                            <w:tcW w:w="893" w:type="dxa"/>
                            <w:tcBorders>
                              <w:top w:val="single" w:sz="4" w:space="0" w:color="000000"/>
                              <w:bottom w:val="single" w:sz="4" w:space="0" w:color="000000"/>
                            </w:tcBorders>
                          </w:tcPr>
                          <w:p w:rsidR="00C6773F" w:rsidRDefault="00C6773F">
                            <w:pPr>
                              <w:pStyle w:val="TableParagraph"/>
                              <w:rPr>
                                <w:rFonts w:ascii="Times New Roman"/>
                                <w:sz w:val="18"/>
                              </w:rPr>
                            </w:pPr>
                          </w:p>
                        </w:tc>
                        <w:tc>
                          <w:tcPr>
                            <w:tcW w:w="781" w:type="dxa"/>
                            <w:tcBorders>
                              <w:top w:val="single" w:sz="4" w:space="0" w:color="000000"/>
                              <w:bottom w:val="single" w:sz="4" w:space="0" w:color="000000"/>
                            </w:tcBorders>
                          </w:tcPr>
                          <w:p w:rsidR="00C6773F" w:rsidRDefault="00C6773F">
                            <w:pPr>
                              <w:pStyle w:val="TableParagraph"/>
                              <w:rPr>
                                <w:rFonts w:ascii="Times New Roman"/>
                                <w:sz w:val="18"/>
                              </w:rPr>
                            </w:pPr>
                          </w:p>
                        </w:tc>
                        <w:tc>
                          <w:tcPr>
                            <w:tcW w:w="737" w:type="dxa"/>
                            <w:tcBorders>
                              <w:top w:val="single" w:sz="4" w:space="0" w:color="000000"/>
                              <w:bottom w:val="single" w:sz="4" w:space="0" w:color="000000"/>
                            </w:tcBorders>
                          </w:tcPr>
                          <w:p w:rsidR="00C6773F" w:rsidRDefault="00C6773F">
                            <w:pPr>
                              <w:pStyle w:val="TableParagraph"/>
                              <w:rPr>
                                <w:rFonts w:ascii="Times New Roman"/>
                                <w:sz w:val="18"/>
                              </w:rPr>
                            </w:pPr>
                          </w:p>
                        </w:tc>
                        <w:tc>
                          <w:tcPr>
                            <w:tcW w:w="522" w:type="dxa"/>
                            <w:tcBorders>
                              <w:top w:val="single" w:sz="4" w:space="0" w:color="000000"/>
                              <w:bottom w:val="single" w:sz="4" w:space="0" w:color="000000"/>
                            </w:tcBorders>
                          </w:tcPr>
                          <w:p w:rsidR="00C6773F" w:rsidRDefault="00C6773F">
                            <w:pPr>
                              <w:pStyle w:val="TableParagraph"/>
                              <w:rPr>
                                <w:rFonts w:ascii="Times New Roman"/>
                                <w:sz w:val="18"/>
                              </w:rPr>
                            </w:pPr>
                          </w:p>
                        </w:tc>
                      </w:tr>
                      <w:tr w:rsidR="00C6773F">
                        <w:trPr>
                          <w:trHeight w:val="266"/>
                        </w:trPr>
                        <w:tc>
                          <w:tcPr>
                            <w:tcW w:w="1418" w:type="dxa"/>
                            <w:tcBorders>
                              <w:top w:val="single" w:sz="4" w:space="0" w:color="000000"/>
                            </w:tcBorders>
                          </w:tcPr>
                          <w:p w:rsidR="00C6773F" w:rsidRDefault="00C6773F">
                            <w:pPr>
                              <w:pStyle w:val="TableParagraph"/>
                              <w:rPr>
                                <w:rFonts w:ascii="Times New Roman"/>
                                <w:sz w:val="18"/>
                              </w:rPr>
                            </w:pPr>
                          </w:p>
                        </w:tc>
                        <w:tc>
                          <w:tcPr>
                            <w:tcW w:w="2162" w:type="dxa"/>
                            <w:tcBorders>
                              <w:top w:val="single" w:sz="4" w:space="0" w:color="000000"/>
                            </w:tcBorders>
                          </w:tcPr>
                          <w:p w:rsidR="00C6773F" w:rsidRDefault="00892D8A">
                            <w:pPr>
                              <w:pStyle w:val="TableParagraph"/>
                              <w:tabs>
                                <w:tab w:val="left" w:pos="1039"/>
                              </w:tabs>
                              <w:spacing w:before="82" w:line="164" w:lineRule="exact"/>
                              <w:ind w:right="137"/>
                              <w:jc w:val="right"/>
                              <w:rPr>
                                <w:b/>
                                <w:sz w:val="16"/>
                              </w:rPr>
                            </w:pPr>
                            <w:r>
                              <w:rPr>
                                <w:b/>
                                <w:sz w:val="16"/>
                              </w:rPr>
                              <w:t>TOTAL</w:t>
                            </w:r>
                            <w:r>
                              <w:rPr>
                                <w:b/>
                                <w:sz w:val="16"/>
                              </w:rPr>
                              <w:tab/>
                            </w:r>
                            <w:r>
                              <w:rPr>
                                <w:b/>
                                <w:spacing w:val="-1"/>
                                <w:sz w:val="16"/>
                              </w:rPr>
                              <w:t>156,773</w:t>
                            </w:r>
                          </w:p>
                        </w:tc>
                        <w:tc>
                          <w:tcPr>
                            <w:tcW w:w="771" w:type="dxa"/>
                            <w:tcBorders>
                              <w:top w:val="single" w:sz="4" w:space="0" w:color="000000"/>
                            </w:tcBorders>
                          </w:tcPr>
                          <w:p w:rsidR="00C6773F" w:rsidRDefault="00892D8A">
                            <w:pPr>
                              <w:pStyle w:val="TableParagraph"/>
                              <w:spacing w:before="82" w:line="164" w:lineRule="exact"/>
                              <w:ind w:right="138"/>
                              <w:jc w:val="right"/>
                              <w:rPr>
                                <w:b/>
                                <w:sz w:val="16"/>
                              </w:rPr>
                            </w:pPr>
                            <w:r>
                              <w:rPr>
                                <w:b/>
                                <w:sz w:val="16"/>
                              </w:rPr>
                              <w:t>63,070</w:t>
                            </w:r>
                          </w:p>
                        </w:tc>
                        <w:tc>
                          <w:tcPr>
                            <w:tcW w:w="805" w:type="dxa"/>
                            <w:tcBorders>
                              <w:top w:val="single" w:sz="4" w:space="0" w:color="000000"/>
                            </w:tcBorders>
                          </w:tcPr>
                          <w:p w:rsidR="00C6773F" w:rsidRDefault="00892D8A">
                            <w:pPr>
                              <w:pStyle w:val="TableParagraph"/>
                              <w:spacing w:before="82" w:line="164" w:lineRule="exact"/>
                              <w:ind w:right="170"/>
                              <w:jc w:val="right"/>
                              <w:rPr>
                                <w:b/>
                                <w:sz w:val="16"/>
                              </w:rPr>
                            </w:pPr>
                            <w:r>
                              <w:rPr>
                                <w:b/>
                                <w:sz w:val="16"/>
                              </w:rPr>
                              <w:t>39,730</w:t>
                            </w:r>
                          </w:p>
                        </w:tc>
                        <w:tc>
                          <w:tcPr>
                            <w:tcW w:w="749" w:type="dxa"/>
                            <w:tcBorders>
                              <w:top w:val="single" w:sz="4" w:space="0" w:color="000000"/>
                            </w:tcBorders>
                          </w:tcPr>
                          <w:p w:rsidR="00C6773F" w:rsidRDefault="00892D8A">
                            <w:pPr>
                              <w:pStyle w:val="TableParagraph"/>
                              <w:spacing w:before="82" w:line="164" w:lineRule="exact"/>
                              <w:ind w:right="170"/>
                              <w:jc w:val="right"/>
                              <w:rPr>
                                <w:b/>
                                <w:sz w:val="16"/>
                              </w:rPr>
                            </w:pPr>
                            <w:r>
                              <w:rPr>
                                <w:b/>
                                <w:sz w:val="16"/>
                              </w:rPr>
                              <w:t>2,608</w:t>
                            </w:r>
                          </w:p>
                        </w:tc>
                        <w:tc>
                          <w:tcPr>
                            <w:tcW w:w="893" w:type="dxa"/>
                            <w:tcBorders>
                              <w:top w:val="single" w:sz="4" w:space="0" w:color="000000"/>
                            </w:tcBorders>
                          </w:tcPr>
                          <w:p w:rsidR="00C6773F" w:rsidRDefault="00C6773F">
                            <w:pPr>
                              <w:pStyle w:val="TableParagraph"/>
                              <w:rPr>
                                <w:rFonts w:ascii="Times New Roman"/>
                                <w:sz w:val="18"/>
                              </w:rPr>
                            </w:pPr>
                          </w:p>
                        </w:tc>
                        <w:tc>
                          <w:tcPr>
                            <w:tcW w:w="781" w:type="dxa"/>
                            <w:tcBorders>
                              <w:top w:val="single" w:sz="4" w:space="0" w:color="000000"/>
                            </w:tcBorders>
                          </w:tcPr>
                          <w:p w:rsidR="00C6773F" w:rsidRDefault="00C6773F">
                            <w:pPr>
                              <w:pStyle w:val="TableParagraph"/>
                              <w:rPr>
                                <w:rFonts w:ascii="Times New Roman"/>
                                <w:sz w:val="18"/>
                              </w:rPr>
                            </w:pPr>
                          </w:p>
                        </w:tc>
                        <w:tc>
                          <w:tcPr>
                            <w:tcW w:w="737" w:type="dxa"/>
                            <w:tcBorders>
                              <w:top w:val="single" w:sz="4" w:space="0" w:color="000000"/>
                            </w:tcBorders>
                          </w:tcPr>
                          <w:p w:rsidR="00C6773F" w:rsidRDefault="00C6773F">
                            <w:pPr>
                              <w:pStyle w:val="TableParagraph"/>
                              <w:rPr>
                                <w:rFonts w:ascii="Times New Roman"/>
                                <w:sz w:val="18"/>
                              </w:rPr>
                            </w:pPr>
                          </w:p>
                        </w:tc>
                        <w:tc>
                          <w:tcPr>
                            <w:tcW w:w="522" w:type="dxa"/>
                            <w:tcBorders>
                              <w:top w:val="single" w:sz="4" w:space="0" w:color="000000"/>
                            </w:tcBorders>
                          </w:tcPr>
                          <w:p w:rsidR="00C6773F" w:rsidRDefault="00C6773F">
                            <w:pPr>
                              <w:pStyle w:val="TableParagraph"/>
                              <w:rPr>
                                <w:rFonts w:ascii="Times New Roman"/>
                                <w:sz w:val="18"/>
                              </w:rPr>
                            </w:pPr>
                          </w:p>
                        </w:tc>
                      </w:tr>
                    </w:tbl>
                    <w:p w:rsidR="00C6773F" w:rsidRDefault="00C6773F">
                      <w:pPr>
                        <w:pStyle w:val="Textoindependiente"/>
                      </w:pPr>
                    </w:p>
                  </w:txbxContent>
                </v:textbox>
                <w10:wrap anchorx="page"/>
              </v:shape>
            </w:pict>
          </mc:Fallback>
        </mc:AlternateContent>
      </w:r>
      <w:r w:rsidR="00892D8A">
        <w:rPr>
          <w:i/>
          <w:sz w:val="16"/>
        </w:rPr>
        <w:t>O GENERAL</w:t>
      </w:r>
    </w:p>
    <w:p w:rsidR="00C6773F" w:rsidRDefault="00C6773F">
      <w:pPr>
        <w:pStyle w:val="Textoindependiente"/>
        <w:rPr>
          <w:i/>
          <w:sz w:val="18"/>
        </w:rPr>
      </w:pPr>
    </w:p>
    <w:p w:rsidR="00C6773F" w:rsidRDefault="00C6773F">
      <w:pPr>
        <w:pStyle w:val="Textoindependiente"/>
        <w:rPr>
          <w:i/>
          <w:sz w:val="18"/>
        </w:rPr>
      </w:pPr>
    </w:p>
    <w:p w:rsidR="00C6773F" w:rsidRDefault="00C6773F">
      <w:pPr>
        <w:pStyle w:val="Textoindependiente"/>
        <w:rPr>
          <w:i/>
          <w:sz w:val="18"/>
        </w:rPr>
      </w:pPr>
    </w:p>
    <w:p w:rsidR="00C6773F" w:rsidRDefault="00892D8A">
      <w:pPr>
        <w:spacing w:before="136"/>
        <w:ind w:left="2010"/>
        <w:rPr>
          <w:i/>
          <w:sz w:val="16"/>
        </w:rPr>
      </w:pPr>
      <w:r>
        <w:rPr>
          <w:i/>
          <w:sz w:val="16"/>
        </w:rPr>
        <w:t>TÉCNICO</w:t>
      </w:r>
    </w:p>
    <w:p w:rsidR="00C6773F" w:rsidRDefault="00C6773F">
      <w:pPr>
        <w:pStyle w:val="Textoindependiente"/>
        <w:rPr>
          <w:i/>
          <w:sz w:val="17"/>
        </w:rPr>
      </w:pPr>
    </w:p>
    <w:p w:rsidR="00C6773F" w:rsidRDefault="00892D8A">
      <w:pPr>
        <w:ind w:left="2173"/>
        <w:rPr>
          <w:b/>
          <w:i/>
          <w:sz w:val="16"/>
        </w:rPr>
      </w:pPr>
      <w:r>
        <w:rPr>
          <w:b/>
          <w:i/>
          <w:sz w:val="16"/>
        </w:rPr>
        <w:t>PARTICULAR</w:t>
      </w:r>
    </w:p>
    <w:p w:rsidR="00C6773F" w:rsidRDefault="00C6773F">
      <w:pPr>
        <w:pStyle w:val="Textoindependiente"/>
        <w:spacing w:before="8"/>
        <w:rPr>
          <w:b/>
          <w:i/>
          <w:sz w:val="16"/>
        </w:rPr>
      </w:pPr>
    </w:p>
    <w:p w:rsidR="00C6773F" w:rsidRDefault="00547E3D">
      <w:pPr>
        <w:spacing w:before="1"/>
        <w:ind w:left="2010"/>
        <w:rPr>
          <w:i/>
          <w:sz w:val="16"/>
        </w:rPr>
      </w:pPr>
      <w:r>
        <w:rPr>
          <w:noProof/>
          <w:lang w:val="es-MX" w:eastAsia="es-MX" w:bidi="ar-SA"/>
        </w:rPr>
        <mc:AlternateContent>
          <mc:Choice Requires="wpg">
            <w:drawing>
              <wp:anchor distT="0" distB="0" distL="114300" distR="114300" simplePos="0" relativeHeight="245634048" behindDoc="1" locked="0" layoutInCell="1" allowOverlap="1">
                <wp:simplePos x="0" y="0"/>
                <wp:positionH relativeFrom="page">
                  <wp:posOffset>1080770</wp:posOffset>
                </wp:positionH>
                <wp:positionV relativeFrom="paragraph">
                  <wp:posOffset>126365</wp:posOffset>
                </wp:positionV>
                <wp:extent cx="5614035" cy="5421630"/>
                <wp:effectExtent l="0" t="0" r="0" b="0"/>
                <wp:wrapNone/>
                <wp:docPr id="13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035" cy="5421630"/>
                          <a:chOff x="1702" y="199"/>
                          <a:chExt cx="8841" cy="8538"/>
                        </a:xfrm>
                      </wpg:grpSpPr>
                      <wps:wsp>
                        <wps:cNvPr id="134" name="AutoShape 134"/>
                        <wps:cNvSpPr>
                          <a:spLocks/>
                        </wps:cNvSpPr>
                        <wps:spPr bwMode="auto">
                          <a:xfrm>
                            <a:off x="1870" y="509"/>
                            <a:ext cx="8246" cy="8228"/>
                          </a:xfrm>
                          <a:custGeom>
                            <a:avLst/>
                            <a:gdLst>
                              <a:gd name="T0" fmla="+- 0 2677 1870"/>
                              <a:gd name="T1" fmla="*/ T0 w 8246"/>
                              <a:gd name="T2" fmla="+- 0 7695 509"/>
                              <a:gd name="T3" fmla="*/ 7695 h 8228"/>
                              <a:gd name="T4" fmla="+- 0 2234 1870"/>
                              <a:gd name="T5" fmla="*/ T4 w 8246"/>
                              <a:gd name="T6" fmla="+- 0 7770 509"/>
                              <a:gd name="T7" fmla="*/ 7770 h 8228"/>
                              <a:gd name="T8" fmla="+- 0 2514 1870"/>
                              <a:gd name="T9" fmla="*/ T8 w 8246"/>
                              <a:gd name="T10" fmla="+- 0 7719 509"/>
                              <a:gd name="T11" fmla="*/ 7719 h 8228"/>
                              <a:gd name="T12" fmla="+- 0 2469 1870"/>
                              <a:gd name="T13" fmla="*/ T12 w 8246"/>
                              <a:gd name="T14" fmla="+- 0 7544 509"/>
                              <a:gd name="T15" fmla="*/ 7544 h 8228"/>
                              <a:gd name="T16" fmla="+- 0 2134 1870"/>
                              <a:gd name="T17" fmla="*/ T16 w 8246"/>
                              <a:gd name="T18" fmla="+- 0 7685 509"/>
                              <a:gd name="T19" fmla="*/ 7685 h 8228"/>
                              <a:gd name="T20" fmla="+- 0 3410 1870"/>
                              <a:gd name="T21" fmla="*/ T20 w 8246"/>
                              <a:gd name="T22" fmla="+- 0 7346 509"/>
                              <a:gd name="T23" fmla="*/ 7346 h 8228"/>
                              <a:gd name="T24" fmla="+- 0 3335 1870"/>
                              <a:gd name="T25" fmla="*/ T24 w 8246"/>
                              <a:gd name="T26" fmla="+- 0 6995 509"/>
                              <a:gd name="T27" fmla="*/ 6995 h 8228"/>
                              <a:gd name="T28" fmla="+- 0 3162 1870"/>
                              <a:gd name="T29" fmla="*/ T28 w 8246"/>
                              <a:gd name="T30" fmla="+- 0 7352 509"/>
                              <a:gd name="T31" fmla="*/ 7352 h 8228"/>
                              <a:gd name="T32" fmla="+- 0 3202 1870"/>
                              <a:gd name="T33" fmla="*/ T32 w 8246"/>
                              <a:gd name="T34" fmla="+- 0 7047 509"/>
                              <a:gd name="T35" fmla="*/ 7047 h 8228"/>
                              <a:gd name="T36" fmla="+- 0 3109 1870"/>
                              <a:gd name="T37" fmla="*/ T36 w 8246"/>
                              <a:gd name="T38" fmla="+- 0 6853 509"/>
                              <a:gd name="T39" fmla="*/ 6853 h 8228"/>
                              <a:gd name="T40" fmla="+- 0 3054 1870"/>
                              <a:gd name="T41" fmla="*/ T40 w 8246"/>
                              <a:gd name="T42" fmla="+- 0 7641 509"/>
                              <a:gd name="T43" fmla="*/ 7641 h 8228"/>
                              <a:gd name="T44" fmla="+- 0 3300 1870"/>
                              <a:gd name="T45" fmla="*/ T44 w 8246"/>
                              <a:gd name="T46" fmla="+- 0 7463 509"/>
                              <a:gd name="T47" fmla="*/ 7463 h 8228"/>
                              <a:gd name="T48" fmla="+- 0 4466 1870"/>
                              <a:gd name="T49" fmla="*/ T48 w 8246"/>
                              <a:gd name="T50" fmla="+- 0 6738 509"/>
                              <a:gd name="T51" fmla="*/ 6738 h 8228"/>
                              <a:gd name="T52" fmla="+- 0 4131 1870"/>
                              <a:gd name="T53" fmla="*/ T52 w 8246"/>
                              <a:gd name="T54" fmla="+- 0 7071 509"/>
                              <a:gd name="T55" fmla="*/ 7071 h 8228"/>
                              <a:gd name="T56" fmla="+- 0 3517 1870"/>
                              <a:gd name="T57" fmla="*/ T56 w 8246"/>
                              <a:gd name="T58" fmla="+- 0 6604 509"/>
                              <a:gd name="T59" fmla="*/ 6604 h 8228"/>
                              <a:gd name="T60" fmla="+- 0 3920 1870"/>
                              <a:gd name="T61" fmla="*/ T60 w 8246"/>
                              <a:gd name="T62" fmla="+- 0 6283 509"/>
                              <a:gd name="T63" fmla="*/ 6283 h 8228"/>
                              <a:gd name="T64" fmla="+- 0 4335 1870"/>
                              <a:gd name="T65" fmla="*/ T64 w 8246"/>
                              <a:gd name="T66" fmla="+- 0 6429 509"/>
                              <a:gd name="T67" fmla="*/ 6429 h 8228"/>
                              <a:gd name="T68" fmla="+- 0 3747 1870"/>
                              <a:gd name="T69" fmla="*/ T68 w 8246"/>
                              <a:gd name="T70" fmla="+- 0 6148 509"/>
                              <a:gd name="T71" fmla="*/ 6148 h 8228"/>
                              <a:gd name="T72" fmla="+- 0 3422 1870"/>
                              <a:gd name="T73" fmla="*/ T72 w 8246"/>
                              <a:gd name="T74" fmla="+- 0 6758 509"/>
                              <a:gd name="T75" fmla="*/ 6758 h 8228"/>
                              <a:gd name="T76" fmla="+- 0 4039 1870"/>
                              <a:gd name="T77" fmla="*/ T76 w 8246"/>
                              <a:gd name="T78" fmla="+- 0 7216 509"/>
                              <a:gd name="T79" fmla="*/ 7216 h 8228"/>
                              <a:gd name="T80" fmla="+- 0 4466 1870"/>
                              <a:gd name="T81" fmla="*/ T80 w 8246"/>
                              <a:gd name="T82" fmla="+- 0 6804 509"/>
                              <a:gd name="T83" fmla="*/ 6804 h 8228"/>
                              <a:gd name="T84" fmla="+- 0 4576 1870"/>
                              <a:gd name="T85" fmla="*/ T84 w 8246"/>
                              <a:gd name="T86" fmla="+- 0 5344 509"/>
                              <a:gd name="T87" fmla="*/ 5344 h 8228"/>
                              <a:gd name="T88" fmla="+- 0 4607 1870"/>
                              <a:gd name="T89" fmla="*/ T88 w 8246"/>
                              <a:gd name="T90" fmla="+- 0 5953 509"/>
                              <a:gd name="T91" fmla="*/ 5953 h 8228"/>
                              <a:gd name="T92" fmla="+- 0 5429 1870"/>
                              <a:gd name="T93" fmla="*/ T92 w 8246"/>
                              <a:gd name="T94" fmla="+- 0 5780 509"/>
                              <a:gd name="T95" fmla="*/ 5780 h 8228"/>
                              <a:gd name="T96" fmla="+- 0 5614 1870"/>
                              <a:gd name="T97" fmla="*/ T96 w 8246"/>
                              <a:gd name="T98" fmla="+- 0 5780 509"/>
                              <a:gd name="T99" fmla="*/ 5780 h 8228"/>
                              <a:gd name="T100" fmla="+- 0 6374 1870"/>
                              <a:gd name="T101" fmla="*/ T100 w 8246"/>
                              <a:gd name="T102" fmla="+- 0 4711 509"/>
                              <a:gd name="T103" fmla="*/ 4711 h 8228"/>
                              <a:gd name="T104" fmla="+- 0 6047 1870"/>
                              <a:gd name="T105" fmla="*/ T104 w 8246"/>
                              <a:gd name="T106" fmla="+- 0 5029 509"/>
                              <a:gd name="T107" fmla="*/ 5029 h 8228"/>
                              <a:gd name="T108" fmla="+- 0 5596 1870"/>
                              <a:gd name="T109" fmla="*/ T108 w 8246"/>
                              <a:gd name="T110" fmla="+- 0 4626 509"/>
                              <a:gd name="T111" fmla="*/ 4626 h 8228"/>
                              <a:gd name="T112" fmla="+- 0 5824 1870"/>
                              <a:gd name="T113" fmla="*/ T112 w 8246"/>
                              <a:gd name="T114" fmla="+- 0 4225 509"/>
                              <a:gd name="T115" fmla="*/ 4225 h 8228"/>
                              <a:gd name="T116" fmla="+- 0 5884 1870"/>
                              <a:gd name="T117" fmla="*/ T116 w 8246"/>
                              <a:gd name="T118" fmla="+- 0 4095 509"/>
                              <a:gd name="T119" fmla="*/ 4095 h 8228"/>
                              <a:gd name="T120" fmla="+- 0 5449 1870"/>
                              <a:gd name="T121" fmla="*/ T120 w 8246"/>
                              <a:gd name="T122" fmla="+- 0 4555 509"/>
                              <a:gd name="T123" fmla="*/ 4555 h 8228"/>
                              <a:gd name="T124" fmla="+- 0 5967 1870"/>
                              <a:gd name="T125" fmla="*/ T124 w 8246"/>
                              <a:gd name="T126" fmla="+- 0 5143 509"/>
                              <a:gd name="T127" fmla="*/ 5143 h 8228"/>
                              <a:gd name="T128" fmla="+- 0 6502 1870"/>
                              <a:gd name="T129" fmla="*/ T128 w 8246"/>
                              <a:gd name="T130" fmla="+- 0 4844 509"/>
                              <a:gd name="T131" fmla="*/ 4844 h 8228"/>
                              <a:gd name="T132" fmla="+- 0 7055 1870"/>
                              <a:gd name="T133" fmla="*/ T132 w 8246"/>
                              <a:gd name="T134" fmla="+- 0 4340 509"/>
                              <a:gd name="T135" fmla="*/ 4340 h 8228"/>
                              <a:gd name="T136" fmla="+- 0 7611 1870"/>
                              <a:gd name="T137" fmla="*/ T136 w 8246"/>
                              <a:gd name="T138" fmla="+- 0 3632 509"/>
                              <a:gd name="T139" fmla="*/ 3632 h 8228"/>
                              <a:gd name="T140" fmla="+- 0 6915 1870"/>
                              <a:gd name="T141" fmla="*/ T140 w 8246"/>
                              <a:gd name="T142" fmla="+- 0 3362 509"/>
                              <a:gd name="T143" fmla="*/ 3362 h 8228"/>
                              <a:gd name="T144" fmla="+- 0 7188 1870"/>
                              <a:gd name="T145" fmla="*/ T144 w 8246"/>
                              <a:gd name="T146" fmla="+- 0 2904 509"/>
                              <a:gd name="T147" fmla="*/ 2904 h 8228"/>
                              <a:gd name="T148" fmla="+- 0 7701 1870"/>
                              <a:gd name="T149" fmla="*/ T148 w 8246"/>
                              <a:gd name="T150" fmla="+- 0 3377 509"/>
                              <a:gd name="T151" fmla="*/ 3377 h 8228"/>
                              <a:gd name="T152" fmla="+- 0 7244 1870"/>
                              <a:gd name="T153" fmla="*/ T152 w 8246"/>
                              <a:gd name="T154" fmla="+- 0 2776 509"/>
                              <a:gd name="T155" fmla="*/ 2776 h 8228"/>
                              <a:gd name="T156" fmla="+- 0 6755 1870"/>
                              <a:gd name="T157" fmla="*/ T156 w 8246"/>
                              <a:gd name="T158" fmla="+- 0 3257 509"/>
                              <a:gd name="T159" fmla="*/ 3257 h 8228"/>
                              <a:gd name="T160" fmla="+- 0 7272 1870"/>
                              <a:gd name="T161" fmla="*/ T160 w 8246"/>
                              <a:gd name="T162" fmla="+- 0 3836 509"/>
                              <a:gd name="T163" fmla="*/ 3836 h 8228"/>
                              <a:gd name="T164" fmla="+- 0 7803 1870"/>
                              <a:gd name="T165" fmla="*/ T164 w 8246"/>
                              <a:gd name="T166" fmla="+- 0 3564 509"/>
                              <a:gd name="T167" fmla="*/ 3564 h 8228"/>
                              <a:gd name="T168" fmla="+- 0 8487 1870"/>
                              <a:gd name="T169" fmla="*/ T168 w 8246"/>
                              <a:gd name="T170" fmla="+- 0 2054 509"/>
                              <a:gd name="T171" fmla="*/ 2054 h 8228"/>
                              <a:gd name="T172" fmla="+- 0 8092 1870"/>
                              <a:gd name="T173" fmla="*/ T172 w 8246"/>
                              <a:gd name="T174" fmla="+- 0 2476 509"/>
                              <a:gd name="T175" fmla="*/ 2476 h 8228"/>
                              <a:gd name="T176" fmla="+- 0 8216 1870"/>
                              <a:gd name="T177" fmla="*/ T176 w 8246"/>
                              <a:gd name="T178" fmla="+- 0 1933 509"/>
                              <a:gd name="T179" fmla="*/ 1933 h 8228"/>
                              <a:gd name="T180" fmla="+- 0 8292 1870"/>
                              <a:gd name="T181" fmla="*/ T180 w 8246"/>
                              <a:gd name="T182" fmla="+- 0 1818 509"/>
                              <a:gd name="T183" fmla="*/ 1818 h 8228"/>
                              <a:gd name="T184" fmla="+- 0 7952 1870"/>
                              <a:gd name="T185" fmla="*/ T184 w 8246"/>
                              <a:gd name="T186" fmla="+- 0 1871 509"/>
                              <a:gd name="T187" fmla="*/ 1871 h 8228"/>
                              <a:gd name="T188" fmla="+- 0 9184 1870"/>
                              <a:gd name="T189" fmla="*/ T188 w 8246"/>
                              <a:gd name="T190" fmla="+- 0 1488 509"/>
                              <a:gd name="T191" fmla="*/ 1488 h 8228"/>
                              <a:gd name="T192" fmla="+- 0 10114 1870"/>
                              <a:gd name="T193" fmla="*/ T192 w 8246"/>
                              <a:gd name="T194" fmla="+- 0 1125 509"/>
                              <a:gd name="T195" fmla="*/ 1125 h 8228"/>
                              <a:gd name="T196" fmla="+- 0 9837 1870"/>
                              <a:gd name="T197" fmla="*/ T196 w 8246"/>
                              <a:gd name="T198" fmla="+- 0 841 509"/>
                              <a:gd name="T199" fmla="*/ 841 h 8228"/>
                              <a:gd name="T200" fmla="+- 0 9306 1870"/>
                              <a:gd name="T201" fmla="*/ T200 w 8246"/>
                              <a:gd name="T202" fmla="+- 0 1046 509"/>
                              <a:gd name="T203" fmla="*/ 1046 h 8228"/>
                              <a:gd name="T204" fmla="+- 0 9215 1870"/>
                              <a:gd name="T205" fmla="*/ T204 w 8246"/>
                              <a:gd name="T206" fmla="+- 0 765 509"/>
                              <a:gd name="T207" fmla="*/ 765 h 8228"/>
                              <a:gd name="T208" fmla="+- 0 9654 1870"/>
                              <a:gd name="T209" fmla="*/ T208 w 8246"/>
                              <a:gd name="T210" fmla="+- 0 608 509"/>
                              <a:gd name="T211" fmla="*/ 608 h 8228"/>
                              <a:gd name="T212" fmla="+- 0 9196 1870"/>
                              <a:gd name="T213" fmla="*/ T212 w 8246"/>
                              <a:gd name="T214" fmla="+- 0 600 509"/>
                              <a:gd name="T215" fmla="*/ 600 h 8228"/>
                              <a:gd name="T216" fmla="+- 0 9077 1870"/>
                              <a:gd name="T217" fmla="*/ T216 w 8246"/>
                              <a:gd name="T218" fmla="+- 0 1034 509"/>
                              <a:gd name="T219" fmla="*/ 1034 h 8228"/>
                              <a:gd name="T220" fmla="+- 0 9432 1870"/>
                              <a:gd name="T221" fmla="*/ T220 w 8246"/>
                              <a:gd name="T222" fmla="+- 0 1161 509"/>
                              <a:gd name="T223" fmla="*/ 1161 h 8228"/>
                              <a:gd name="T224" fmla="+- 0 9854 1870"/>
                              <a:gd name="T225" fmla="*/ T224 w 8246"/>
                              <a:gd name="T226" fmla="+- 0 983 509"/>
                              <a:gd name="T227" fmla="*/ 983 h 8228"/>
                              <a:gd name="T228" fmla="+- 0 9983 1870"/>
                              <a:gd name="T229" fmla="*/ T228 w 8246"/>
                              <a:gd name="T230" fmla="+- 0 1196 509"/>
                              <a:gd name="T231" fmla="*/ 1196 h 8228"/>
                              <a:gd name="T232" fmla="+- 0 9699 1870"/>
                              <a:gd name="T233" fmla="*/ T232 w 8246"/>
                              <a:gd name="T234" fmla="+- 0 1435 509"/>
                              <a:gd name="T235" fmla="*/ 1435 h 8228"/>
                              <a:gd name="T236" fmla="+- 0 9563 1870"/>
                              <a:gd name="T237" fmla="*/ T236 w 8246"/>
                              <a:gd name="T238" fmla="+- 0 1544 509"/>
                              <a:gd name="T239" fmla="*/ 1544 h 8228"/>
                              <a:gd name="T240" fmla="+- 0 10031 1870"/>
                              <a:gd name="T241" fmla="*/ T240 w 8246"/>
                              <a:gd name="T242" fmla="+- 0 1387 509"/>
                              <a:gd name="T243" fmla="*/ 1387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5"/>
                                </a:lnTo>
                                <a:lnTo>
                                  <a:pt x="804" y="7563"/>
                                </a:lnTo>
                                <a:lnTo>
                                  <a:pt x="848" y="7492"/>
                                </a:lnTo>
                                <a:lnTo>
                                  <a:pt x="872" y="7425"/>
                                </a:lnTo>
                                <a:lnTo>
                                  <a:pt x="875" y="7360"/>
                                </a:lnTo>
                                <a:lnTo>
                                  <a:pt x="863" y="7299"/>
                                </a:lnTo>
                                <a:lnTo>
                                  <a:pt x="840" y="7241"/>
                                </a:lnTo>
                                <a:lnTo>
                                  <a:pt x="807" y="7186"/>
                                </a:lnTo>
                                <a:lnTo>
                                  <a:pt x="789" y="7165"/>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2"/>
                                </a:lnTo>
                                <a:lnTo>
                                  <a:pt x="419" y="7210"/>
                                </a:lnTo>
                                <a:lnTo>
                                  <a:pt x="440" y="7193"/>
                                </a:lnTo>
                                <a:lnTo>
                                  <a:pt x="458" y="7182"/>
                                </a:lnTo>
                                <a:lnTo>
                                  <a:pt x="482" y="7172"/>
                                </a:lnTo>
                                <a:lnTo>
                                  <a:pt x="508" y="7166"/>
                                </a:lnTo>
                                <a:lnTo>
                                  <a:pt x="535" y="7165"/>
                                </a:lnTo>
                                <a:lnTo>
                                  <a:pt x="563" y="7169"/>
                                </a:lnTo>
                                <a:lnTo>
                                  <a:pt x="591" y="7179"/>
                                </a:lnTo>
                                <a:lnTo>
                                  <a:pt x="618" y="7192"/>
                                </a:lnTo>
                                <a:lnTo>
                                  <a:pt x="644" y="7210"/>
                                </a:lnTo>
                                <a:lnTo>
                                  <a:pt x="670" y="7233"/>
                                </a:lnTo>
                                <a:lnTo>
                                  <a:pt x="699" y="7267"/>
                                </a:lnTo>
                                <a:lnTo>
                                  <a:pt x="721" y="7302"/>
                                </a:lnTo>
                                <a:lnTo>
                                  <a:pt x="733" y="7339"/>
                                </a:lnTo>
                                <a:lnTo>
                                  <a:pt x="738" y="7376"/>
                                </a:lnTo>
                                <a:lnTo>
                                  <a:pt x="738" y="7112"/>
                                </a:lnTo>
                                <a:lnTo>
                                  <a:pt x="732" y="7106"/>
                                </a:lnTo>
                                <a:lnTo>
                                  <a:pt x="700" y="7083"/>
                                </a:lnTo>
                                <a:lnTo>
                                  <a:pt x="667" y="7063"/>
                                </a:lnTo>
                                <a:lnTo>
                                  <a:pt x="633" y="7047"/>
                                </a:lnTo>
                                <a:lnTo>
                                  <a:pt x="599" y="7035"/>
                                </a:lnTo>
                                <a:lnTo>
                                  <a:pt x="565" y="7028"/>
                                </a:lnTo>
                                <a:lnTo>
                                  <a:pt x="532" y="7026"/>
                                </a:lnTo>
                                <a:lnTo>
                                  <a:pt x="501" y="7027"/>
                                </a:lnTo>
                                <a:lnTo>
                                  <a:pt x="470" y="7033"/>
                                </a:lnTo>
                                <a:lnTo>
                                  <a:pt x="439" y="7044"/>
                                </a:lnTo>
                                <a:lnTo>
                                  <a:pt x="409" y="7058"/>
                                </a:lnTo>
                                <a:lnTo>
                                  <a:pt x="378" y="7077"/>
                                </a:lnTo>
                                <a:lnTo>
                                  <a:pt x="354" y="7094"/>
                                </a:lnTo>
                                <a:lnTo>
                                  <a:pt x="327" y="7116"/>
                                </a:lnTo>
                                <a:lnTo>
                                  <a:pt x="297" y="7144"/>
                                </a:lnTo>
                                <a:lnTo>
                                  <a:pt x="264" y="7176"/>
                                </a:lnTo>
                                <a:lnTo>
                                  <a:pt x="0" y="7440"/>
                                </a:lnTo>
                                <a:lnTo>
                                  <a:pt x="788" y="8228"/>
                                </a:lnTo>
                                <a:lnTo>
                                  <a:pt x="881" y="8135"/>
                                </a:lnTo>
                                <a:moveTo>
                                  <a:pt x="2058" y="6958"/>
                                </a:moveTo>
                                <a:lnTo>
                                  <a:pt x="2042" y="6954"/>
                                </a:lnTo>
                                <a:lnTo>
                                  <a:pt x="1722" y="6865"/>
                                </a:lnTo>
                                <a:lnTo>
                                  <a:pt x="1675" y="6854"/>
                                </a:lnTo>
                                <a:lnTo>
                                  <a:pt x="1673" y="6854"/>
                                </a:lnTo>
                                <a:lnTo>
                                  <a:pt x="1627" y="6845"/>
                                </a:lnTo>
                                <a:lnTo>
                                  <a:pt x="1582" y="6840"/>
                                </a:lnTo>
                                <a:lnTo>
                                  <a:pt x="1540" y="6837"/>
                                </a:lnTo>
                                <a:lnTo>
                                  <a:pt x="1519" y="6838"/>
                                </a:lnTo>
                                <a:lnTo>
                                  <a:pt x="1497" y="6842"/>
                                </a:lnTo>
                                <a:lnTo>
                                  <a:pt x="1472" y="6847"/>
                                </a:lnTo>
                                <a:lnTo>
                                  <a:pt x="1445" y="6854"/>
                                </a:lnTo>
                                <a:lnTo>
                                  <a:pt x="1482" y="6796"/>
                                </a:lnTo>
                                <a:lnTo>
                                  <a:pt x="1507" y="6740"/>
                                </a:lnTo>
                                <a:lnTo>
                                  <a:pt x="1520" y="6685"/>
                                </a:lnTo>
                                <a:lnTo>
                                  <a:pt x="1521" y="6632"/>
                                </a:lnTo>
                                <a:lnTo>
                                  <a:pt x="1511" y="6581"/>
                                </a:lnTo>
                                <a:lnTo>
                                  <a:pt x="1492" y="6532"/>
                                </a:lnTo>
                                <a:lnTo>
                                  <a:pt x="1465" y="6486"/>
                                </a:lnTo>
                                <a:lnTo>
                                  <a:pt x="1461" y="6482"/>
                                </a:lnTo>
                                <a:lnTo>
                                  <a:pt x="1427" y="6442"/>
                                </a:lnTo>
                                <a:lnTo>
                                  <a:pt x="1394" y="6412"/>
                                </a:lnTo>
                                <a:lnTo>
                                  <a:pt x="1389" y="6409"/>
                                </a:lnTo>
                                <a:lnTo>
                                  <a:pt x="1389" y="6678"/>
                                </a:lnTo>
                                <a:lnTo>
                                  <a:pt x="1385" y="6703"/>
                                </a:lnTo>
                                <a:lnTo>
                                  <a:pt x="1377" y="6728"/>
                                </a:lnTo>
                                <a:lnTo>
                                  <a:pt x="1364" y="6755"/>
                                </a:lnTo>
                                <a:lnTo>
                                  <a:pt x="1345" y="6783"/>
                                </a:lnTo>
                                <a:lnTo>
                                  <a:pt x="1322" y="6812"/>
                                </a:lnTo>
                                <a:lnTo>
                                  <a:pt x="1292" y="6843"/>
                                </a:lnTo>
                                <a:lnTo>
                                  <a:pt x="1093" y="7042"/>
                                </a:lnTo>
                                <a:lnTo>
                                  <a:pt x="833" y="6781"/>
                                </a:lnTo>
                                <a:lnTo>
                                  <a:pt x="1054" y="6560"/>
                                </a:lnTo>
                                <a:lnTo>
                                  <a:pt x="1093" y="6526"/>
                                </a:lnTo>
                                <a:lnTo>
                                  <a:pt x="1131" y="6501"/>
                                </a:lnTo>
                                <a:lnTo>
                                  <a:pt x="1168" y="6486"/>
                                </a:lnTo>
                                <a:lnTo>
                                  <a:pt x="1204" y="6482"/>
                                </a:lnTo>
                                <a:lnTo>
                                  <a:pt x="1239" y="6486"/>
                                </a:lnTo>
                                <a:lnTo>
                                  <a:pt x="1272" y="6496"/>
                                </a:lnTo>
                                <a:lnTo>
                                  <a:pt x="1303" y="6514"/>
                                </a:lnTo>
                                <a:lnTo>
                                  <a:pt x="1332" y="6538"/>
                                </a:lnTo>
                                <a:lnTo>
                                  <a:pt x="1349" y="6558"/>
                                </a:lnTo>
                                <a:lnTo>
                                  <a:pt x="1364" y="6579"/>
                                </a:lnTo>
                                <a:lnTo>
                                  <a:pt x="1375" y="6602"/>
                                </a:lnTo>
                                <a:lnTo>
                                  <a:pt x="1384" y="6627"/>
                                </a:lnTo>
                                <a:lnTo>
                                  <a:pt x="1389" y="6653"/>
                                </a:lnTo>
                                <a:lnTo>
                                  <a:pt x="1389" y="6678"/>
                                </a:lnTo>
                                <a:lnTo>
                                  <a:pt x="1389" y="6409"/>
                                </a:lnTo>
                                <a:lnTo>
                                  <a:pt x="1358" y="6388"/>
                                </a:lnTo>
                                <a:lnTo>
                                  <a:pt x="1320" y="6368"/>
                                </a:lnTo>
                                <a:lnTo>
                                  <a:pt x="1279" y="6353"/>
                                </a:lnTo>
                                <a:lnTo>
                                  <a:pt x="1239" y="6344"/>
                                </a:lnTo>
                                <a:lnTo>
                                  <a:pt x="1200" y="6341"/>
                                </a:lnTo>
                                <a:lnTo>
                                  <a:pt x="1162" y="6345"/>
                                </a:lnTo>
                                <a:lnTo>
                                  <a:pt x="1126" y="6355"/>
                                </a:lnTo>
                                <a:lnTo>
                                  <a:pt x="1090" y="6373"/>
                                </a:lnTo>
                                <a:lnTo>
                                  <a:pt x="1051" y="6399"/>
                                </a:lnTo>
                                <a:lnTo>
                                  <a:pt x="1009" y="6434"/>
                                </a:lnTo>
                                <a:lnTo>
                                  <a:pt x="963" y="6476"/>
                                </a:lnTo>
                                <a:lnTo>
                                  <a:pt x="653" y="6787"/>
                                </a:lnTo>
                                <a:lnTo>
                                  <a:pt x="1441" y="7575"/>
                                </a:lnTo>
                                <a:lnTo>
                                  <a:pt x="1534" y="7482"/>
                                </a:lnTo>
                                <a:lnTo>
                                  <a:pt x="1184" y="7132"/>
                                </a:lnTo>
                                <a:lnTo>
                                  <a:pt x="1274" y="7042"/>
                                </a:lnTo>
                                <a:lnTo>
                                  <a:pt x="1291" y="7025"/>
                                </a:lnTo>
                                <a:lnTo>
                                  <a:pt x="1308" y="7008"/>
                                </a:lnTo>
                                <a:lnTo>
                                  <a:pt x="1323" y="6995"/>
                                </a:lnTo>
                                <a:lnTo>
                                  <a:pt x="1336" y="6984"/>
                                </a:lnTo>
                                <a:lnTo>
                                  <a:pt x="1346" y="6977"/>
                                </a:lnTo>
                                <a:lnTo>
                                  <a:pt x="1361" y="6970"/>
                                </a:lnTo>
                                <a:lnTo>
                                  <a:pt x="1376" y="6964"/>
                                </a:lnTo>
                                <a:lnTo>
                                  <a:pt x="1392" y="6959"/>
                                </a:lnTo>
                                <a:lnTo>
                                  <a:pt x="1410" y="6955"/>
                                </a:lnTo>
                                <a:lnTo>
                                  <a:pt x="1430" y="6954"/>
                                </a:lnTo>
                                <a:lnTo>
                                  <a:pt x="1453" y="6954"/>
                                </a:lnTo>
                                <a:lnTo>
                                  <a:pt x="1479" y="6957"/>
                                </a:lnTo>
                                <a:lnTo>
                                  <a:pt x="1509" y="6961"/>
                                </a:lnTo>
                                <a:lnTo>
                                  <a:pt x="1544" y="6968"/>
                                </a:lnTo>
                                <a:lnTo>
                                  <a:pt x="1585" y="6978"/>
                                </a:lnTo>
                                <a:lnTo>
                                  <a:pt x="1632" y="6989"/>
                                </a:lnTo>
                                <a:lnTo>
                                  <a:pt x="1685" y="7003"/>
                                </a:lnTo>
                                <a:lnTo>
                                  <a:pt x="1941" y="7075"/>
                                </a:lnTo>
                                <a:lnTo>
                                  <a:pt x="2058" y="6958"/>
                                </a:lnTo>
                                <a:moveTo>
                                  <a:pt x="2596" y="6295"/>
                                </a:moveTo>
                                <a:lnTo>
                                  <a:pt x="2596" y="6229"/>
                                </a:lnTo>
                                <a:lnTo>
                                  <a:pt x="2585" y="6162"/>
                                </a:lnTo>
                                <a:lnTo>
                                  <a:pt x="2565" y="6094"/>
                                </a:lnTo>
                                <a:lnTo>
                                  <a:pt x="2534" y="6027"/>
                                </a:lnTo>
                                <a:lnTo>
                                  <a:pt x="2496" y="5961"/>
                                </a:lnTo>
                                <a:lnTo>
                                  <a:pt x="2465" y="5920"/>
                                </a:lnTo>
                                <a:lnTo>
                                  <a:pt x="2465" y="6306"/>
                                </a:lnTo>
                                <a:lnTo>
                                  <a:pt x="2450" y="6373"/>
                                </a:lnTo>
                                <a:lnTo>
                                  <a:pt x="2420" y="6434"/>
                                </a:lnTo>
                                <a:lnTo>
                                  <a:pt x="2376" y="6489"/>
                                </a:lnTo>
                                <a:lnTo>
                                  <a:pt x="2321" y="6533"/>
                                </a:lnTo>
                                <a:lnTo>
                                  <a:pt x="2261" y="6562"/>
                                </a:lnTo>
                                <a:lnTo>
                                  <a:pt x="2195" y="6577"/>
                                </a:lnTo>
                                <a:lnTo>
                                  <a:pt x="2123" y="6577"/>
                                </a:lnTo>
                                <a:lnTo>
                                  <a:pt x="2049" y="6562"/>
                                </a:lnTo>
                                <a:lnTo>
                                  <a:pt x="1975" y="6531"/>
                                </a:lnTo>
                                <a:lnTo>
                                  <a:pt x="1902" y="6484"/>
                                </a:lnTo>
                                <a:lnTo>
                                  <a:pt x="1830" y="6421"/>
                                </a:lnTo>
                                <a:lnTo>
                                  <a:pt x="1766" y="6351"/>
                                </a:lnTo>
                                <a:lnTo>
                                  <a:pt x="1716" y="6283"/>
                                </a:lnTo>
                                <a:lnTo>
                                  <a:pt x="1680" y="6218"/>
                                </a:lnTo>
                                <a:lnTo>
                                  <a:pt x="1657" y="6156"/>
                                </a:lnTo>
                                <a:lnTo>
                                  <a:pt x="1647" y="6095"/>
                                </a:lnTo>
                                <a:lnTo>
                                  <a:pt x="1651" y="6025"/>
                                </a:lnTo>
                                <a:lnTo>
                                  <a:pt x="1668" y="5961"/>
                                </a:lnTo>
                                <a:lnTo>
                                  <a:pt x="1698" y="5903"/>
                                </a:lnTo>
                                <a:lnTo>
                                  <a:pt x="1740" y="5851"/>
                                </a:lnTo>
                                <a:lnTo>
                                  <a:pt x="1777" y="5819"/>
                                </a:lnTo>
                                <a:lnTo>
                                  <a:pt x="1816" y="5795"/>
                                </a:lnTo>
                                <a:lnTo>
                                  <a:pt x="1859" y="5776"/>
                                </a:lnTo>
                                <a:lnTo>
                                  <a:pt x="1905" y="5765"/>
                                </a:lnTo>
                                <a:lnTo>
                                  <a:pt x="1952" y="5761"/>
                                </a:lnTo>
                                <a:lnTo>
                                  <a:pt x="2001" y="5764"/>
                                </a:lnTo>
                                <a:lnTo>
                                  <a:pt x="2050" y="5774"/>
                                </a:lnTo>
                                <a:lnTo>
                                  <a:pt x="2100" y="5792"/>
                                </a:lnTo>
                                <a:lnTo>
                                  <a:pt x="2150" y="5817"/>
                                </a:lnTo>
                                <a:lnTo>
                                  <a:pt x="2200" y="5849"/>
                                </a:lnTo>
                                <a:lnTo>
                                  <a:pt x="2249" y="5887"/>
                                </a:lnTo>
                                <a:lnTo>
                                  <a:pt x="2297" y="5932"/>
                                </a:lnTo>
                                <a:lnTo>
                                  <a:pt x="2365" y="6008"/>
                                </a:lnTo>
                                <a:lnTo>
                                  <a:pt x="2415" y="6083"/>
                                </a:lnTo>
                                <a:lnTo>
                                  <a:pt x="2448" y="6159"/>
                                </a:lnTo>
                                <a:lnTo>
                                  <a:pt x="2465" y="6234"/>
                                </a:lnTo>
                                <a:lnTo>
                                  <a:pt x="2465" y="6306"/>
                                </a:lnTo>
                                <a:lnTo>
                                  <a:pt x="2465" y="5920"/>
                                </a:lnTo>
                                <a:lnTo>
                                  <a:pt x="2449" y="5898"/>
                                </a:lnTo>
                                <a:lnTo>
                                  <a:pt x="2393" y="5837"/>
                                </a:lnTo>
                                <a:lnTo>
                                  <a:pt x="2333" y="5782"/>
                                </a:lnTo>
                                <a:lnTo>
                                  <a:pt x="2306" y="5761"/>
                                </a:lnTo>
                                <a:lnTo>
                                  <a:pt x="2271" y="5735"/>
                                </a:lnTo>
                                <a:lnTo>
                                  <a:pt x="2207" y="5696"/>
                                </a:lnTo>
                                <a:lnTo>
                                  <a:pt x="2141" y="5665"/>
                                </a:lnTo>
                                <a:lnTo>
                                  <a:pt x="2074" y="5644"/>
                                </a:lnTo>
                                <a:lnTo>
                                  <a:pt x="2008" y="5633"/>
                                </a:lnTo>
                                <a:lnTo>
                                  <a:pt x="1942" y="5631"/>
                                </a:lnTo>
                                <a:lnTo>
                                  <a:pt x="1877" y="5639"/>
                                </a:lnTo>
                                <a:lnTo>
                                  <a:pt x="1814" y="5656"/>
                                </a:lnTo>
                                <a:lnTo>
                                  <a:pt x="1755" y="5682"/>
                                </a:lnTo>
                                <a:lnTo>
                                  <a:pt x="1701" y="5718"/>
                                </a:lnTo>
                                <a:lnTo>
                                  <a:pt x="1650" y="5762"/>
                                </a:lnTo>
                                <a:lnTo>
                                  <a:pt x="1597" y="5823"/>
                                </a:lnTo>
                                <a:lnTo>
                                  <a:pt x="1558" y="5889"/>
                                </a:lnTo>
                                <a:lnTo>
                                  <a:pt x="1532" y="5959"/>
                                </a:lnTo>
                                <a:lnTo>
                                  <a:pt x="1519" y="6034"/>
                                </a:lnTo>
                                <a:lnTo>
                                  <a:pt x="1519" y="6114"/>
                                </a:lnTo>
                                <a:lnTo>
                                  <a:pt x="1531" y="6182"/>
                                </a:lnTo>
                                <a:lnTo>
                                  <a:pt x="1552" y="6249"/>
                                </a:lnTo>
                                <a:lnTo>
                                  <a:pt x="1582" y="6316"/>
                                </a:lnTo>
                                <a:lnTo>
                                  <a:pt x="1623" y="6383"/>
                                </a:lnTo>
                                <a:lnTo>
                                  <a:pt x="1673" y="6449"/>
                                </a:lnTo>
                                <a:lnTo>
                                  <a:pt x="1733" y="6515"/>
                                </a:lnTo>
                                <a:lnTo>
                                  <a:pt x="1787" y="6563"/>
                                </a:lnTo>
                                <a:lnTo>
                                  <a:pt x="1845" y="6606"/>
                                </a:lnTo>
                                <a:lnTo>
                                  <a:pt x="1906" y="6642"/>
                                </a:lnTo>
                                <a:lnTo>
                                  <a:pt x="1970" y="6671"/>
                                </a:lnTo>
                                <a:lnTo>
                                  <a:pt x="2036" y="6693"/>
                                </a:lnTo>
                                <a:lnTo>
                                  <a:pt x="2103" y="6705"/>
                                </a:lnTo>
                                <a:lnTo>
                                  <a:pt x="2169" y="6707"/>
                                </a:lnTo>
                                <a:lnTo>
                                  <a:pt x="2235" y="6700"/>
                                </a:lnTo>
                                <a:lnTo>
                                  <a:pt x="2299" y="6684"/>
                                </a:lnTo>
                                <a:lnTo>
                                  <a:pt x="2358" y="6658"/>
                                </a:lnTo>
                                <a:lnTo>
                                  <a:pt x="2414" y="6622"/>
                                </a:lnTo>
                                <a:lnTo>
                                  <a:pt x="2465" y="6577"/>
                                </a:lnTo>
                                <a:lnTo>
                                  <a:pt x="2507" y="6530"/>
                                </a:lnTo>
                                <a:lnTo>
                                  <a:pt x="2541" y="6477"/>
                                </a:lnTo>
                                <a:lnTo>
                                  <a:pt x="2568" y="6421"/>
                                </a:lnTo>
                                <a:lnTo>
                                  <a:pt x="2586" y="6359"/>
                                </a:lnTo>
                                <a:lnTo>
                                  <a:pt x="2596" y="6295"/>
                                </a:lnTo>
                                <a:moveTo>
                                  <a:pt x="3195" y="5821"/>
                                </a:moveTo>
                                <a:lnTo>
                                  <a:pt x="2861" y="5487"/>
                                </a:lnTo>
                                <a:lnTo>
                                  <a:pt x="2851" y="5444"/>
                                </a:lnTo>
                                <a:lnTo>
                                  <a:pt x="2841" y="5406"/>
                                </a:lnTo>
                                <a:lnTo>
                                  <a:pt x="2822" y="5324"/>
                                </a:lnTo>
                                <a:lnTo>
                                  <a:pt x="2802" y="5243"/>
                                </a:lnTo>
                                <a:lnTo>
                                  <a:pt x="2783" y="5161"/>
                                </a:lnTo>
                                <a:lnTo>
                                  <a:pt x="2764" y="5080"/>
                                </a:lnTo>
                                <a:lnTo>
                                  <a:pt x="2745" y="4998"/>
                                </a:lnTo>
                                <a:lnTo>
                                  <a:pt x="2726" y="4917"/>
                                </a:lnTo>
                                <a:lnTo>
                                  <a:pt x="2706" y="4835"/>
                                </a:lnTo>
                                <a:lnTo>
                                  <a:pt x="2686" y="4754"/>
                                </a:lnTo>
                                <a:lnTo>
                                  <a:pt x="2578" y="4861"/>
                                </a:lnTo>
                                <a:lnTo>
                                  <a:pt x="2598" y="4935"/>
                                </a:lnTo>
                                <a:lnTo>
                                  <a:pt x="2617" y="5008"/>
                                </a:lnTo>
                                <a:lnTo>
                                  <a:pt x="2636" y="5082"/>
                                </a:lnTo>
                                <a:lnTo>
                                  <a:pt x="2655" y="5155"/>
                                </a:lnTo>
                                <a:lnTo>
                                  <a:pt x="2674" y="5229"/>
                                </a:lnTo>
                                <a:lnTo>
                                  <a:pt x="2691" y="5288"/>
                                </a:lnTo>
                                <a:lnTo>
                                  <a:pt x="2706" y="5344"/>
                                </a:lnTo>
                                <a:lnTo>
                                  <a:pt x="2722" y="5396"/>
                                </a:lnTo>
                                <a:lnTo>
                                  <a:pt x="2737" y="5444"/>
                                </a:lnTo>
                                <a:lnTo>
                                  <a:pt x="2687" y="5428"/>
                                </a:lnTo>
                                <a:lnTo>
                                  <a:pt x="2636" y="5412"/>
                                </a:lnTo>
                                <a:lnTo>
                                  <a:pt x="2533" y="5382"/>
                                </a:lnTo>
                                <a:lnTo>
                                  <a:pt x="2157" y="5282"/>
                                </a:lnTo>
                                <a:lnTo>
                                  <a:pt x="2045" y="5395"/>
                                </a:lnTo>
                                <a:lnTo>
                                  <a:pt x="2769" y="5580"/>
                                </a:lnTo>
                                <a:lnTo>
                                  <a:pt x="3102" y="5913"/>
                                </a:lnTo>
                                <a:lnTo>
                                  <a:pt x="3195" y="5821"/>
                                </a:lnTo>
                                <a:moveTo>
                                  <a:pt x="4081" y="4935"/>
                                </a:moveTo>
                                <a:lnTo>
                                  <a:pt x="3988" y="4842"/>
                                </a:lnTo>
                                <a:lnTo>
                                  <a:pt x="3559" y="5271"/>
                                </a:lnTo>
                                <a:lnTo>
                                  <a:pt x="3290" y="5003"/>
                                </a:lnTo>
                                <a:lnTo>
                                  <a:pt x="3383" y="4911"/>
                                </a:lnTo>
                                <a:lnTo>
                                  <a:pt x="3677" y="4616"/>
                                </a:lnTo>
                                <a:lnTo>
                                  <a:pt x="3585" y="4524"/>
                                </a:lnTo>
                                <a:lnTo>
                                  <a:pt x="3198" y="4911"/>
                                </a:lnTo>
                                <a:lnTo>
                                  <a:pt x="2956" y="4669"/>
                                </a:lnTo>
                                <a:lnTo>
                                  <a:pt x="3370" y="4256"/>
                                </a:lnTo>
                                <a:lnTo>
                                  <a:pt x="3277" y="4163"/>
                                </a:lnTo>
                                <a:lnTo>
                                  <a:pt x="2771" y="4669"/>
                                </a:lnTo>
                                <a:lnTo>
                                  <a:pt x="3559" y="5457"/>
                                </a:lnTo>
                                <a:lnTo>
                                  <a:pt x="3744" y="5271"/>
                                </a:lnTo>
                                <a:lnTo>
                                  <a:pt x="4081" y="4935"/>
                                </a:lnTo>
                                <a:moveTo>
                                  <a:pt x="4642" y="4266"/>
                                </a:moveTo>
                                <a:lnTo>
                                  <a:pt x="4639" y="4194"/>
                                </a:lnTo>
                                <a:lnTo>
                                  <a:pt x="4622" y="4119"/>
                                </a:lnTo>
                                <a:lnTo>
                                  <a:pt x="4593" y="4043"/>
                                </a:lnTo>
                                <a:lnTo>
                                  <a:pt x="4550" y="3965"/>
                                </a:lnTo>
                                <a:lnTo>
                                  <a:pt x="4521" y="3982"/>
                                </a:lnTo>
                                <a:lnTo>
                                  <a:pt x="4431" y="4032"/>
                                </a:lnTo>
                                <a:lnTo>
                                  <a:pt x="4466" y="4090"/>
                                </a:lnTo>
                                <a:lnTo>
                                  <a:pt x="4491" y="4147"/>
                                </a:lnTo>
                                <a:lnTo>
                                  <a:pt x="4504" y="4202"/>
                                </a:lnTo>
                                <a:lnTo>
                                  <a:pt x="4508" y="4255"/>
                                </a:lnTo>
                                <a:lnTo>
                                  <a:pt x="4503" y="4305"/>
                                </a:lnTo>
                                <a:lnTo>
                                  <a:pt x="4487" y="4353"/>
                                </a:lnTo>
                                <a:lnTo>
                                  <a:pt x="4462" y="4396"/>
                                </a:lnTo>
                                <a:lnTo>
                                  <a:pt x="4427" y="4437"/>
                                </a:lnTo>
                                <a:lnTo>
                                  <a:pt x="4394" y="4466"/>
                                </a:lnTo>
                                <a:lnTo>
                                  <a:pt x="4357" y="4489"/>
                                </a:lnTo>
                                <a:lnTo>
                                  <a:pt x="4316" y="4507"/>
                                </a:lnTo>
                                <a:lnTo>
                                  <a:pt x="4271" y="4519"/>
                                </a:lnTo>
                                <a:lnTo>
                                  <a:pt x="4225" y="4523"/>
                                </a:lnTo>
                                <a:lnTo>
                                  <a:pt x="4177" y="4520"/>
                                </a:lnTo>
                                <a:lnTo>
                                  <a:pt x="4128" y="4507"/>
                                </a:lnTo>
                                <a:lnTo>
                                  <a:pt x="4078" y="4487"/>
                                </a:lnTo>
                                <a:lnTo>
                                  <a:pt x="4028" y="4459"/>
                                </a:lnTo>
                                <a:lnTo>
                                  <a:pt x="3978" y="4425"/>
                                </a:lnTo>
                                <a:lnTo>
                                  <a:pt x="3927" y="4385"/>
                                </a:lnTo>
                                <a:lnTo>
                                  <a:pt x="3877" y="4338"/>
                                </a:lnTo>
                                <a:lnTo>
                                  <a:pt x="3840" y="4298"/>
                                </a:lnTo>
                                <a:lnTo>
                                  <a:pt x="3806" y="4255"/>
                                </a:lnTo>
                                <a:lnTo>
                                  <a:pt x="3775" y="4211"/>
                                </a:lnTo>
                                <a:lnTo>
                                  <a:pt x="3747" y="4164"/>
                                </a:lnTo>
                                <a:lnTo>
                                  <a:pt x="3726" y="4117"/>
                                </a:lnTo>
                                <a:lnTo>
                                  <a:pt x="3712" y="4068"/>
                                </a:lnTo>
                                <a:lnTo>
                                  <a:pt x="3706" y="4020"/>
                                </a:lnTo>
                                <a:lnTo>
                                  <a:pt x="3707" y="3971"/>
                                </a:lnTo>
                                <a:lnTo>
                                  <a:pt x="3716" y="3924"/>
                                </a:lnTo>
                                <a:lnTo>
                                  <a:pt x="3735" y="3878"/>
                                </a:lnTo>
                                <a:lnTo>
                                  <a:pt x="3762" y="3835"/>
                                </a:lnTo>
                                <a:lnTo>
                                  <a:pt x="3798" y="3793"/>
                                </a:lnTo>
                                <a:lnTo>
                                  <a:pt x="3834" y="3762"/>
                                </a:lnTo>
                                <a:lnTo>
                                  <a:pt x="3872" y="3739"/>
                                </a:lnTo>
                                <a:lnTo>
                                  <a:pt x="3912" y="3723"/>
                                </a:lnTo>
                                <a:lnTo>
                                  <a:pt x="3954" y="3716"/>
                                </a:lnTo>
                                <a:lnTo>
                                  <a:pt x="3998" y="3717"/>
                                </a:lnTo>
                                <a:lnTo>
                                  <a:pt x="4046" y="3726"/>
                                </a:lnTo>
                                <a:lnTo>
                                  <a:pt x="4096" y="3744"/>
                                </a:lnTo>
                                <a:lnTo>
                                  <a:pt x="4150" y="3771"/>
                                </a:lnTo>
                                <a:lnTo>
                                  <a:pt x="4166" y="3742"/>
                                </a:lnTo>
                                <a:lnTo>
                                  <a:pt x="4181" y="3716"/>
                                </a:lnTo>
                                <a:lnTo>
                                  <a:pt x="4200" y="3684"/>
                                </a:lnTo>
                                <a:lnTo>
                                  <a:pt x="4216" y="3655"/>
                                </a:lnTo>
                                <a:lnTo>
                                  <a:pt x="4148" y="3621"/>
                                </a:lnTo>
                                <a:lnTo>
                                  <a:pt x="4081" y="3598"/>
                                </a:lnTo>
                                <a:lnTo>
                                  <a:pt x="4014" y="3586"/>
                                </a:lnTo>
                                <a:lnTo>
                                  <a:pt x="3947" y="3586"/>
                                </a:lnTo>
                                <a:lnTo>
                                  <a:pt x="3883" y="3597"/>
                                </a:lnTo>
                                <a:lnTo>
                                  <a:pt x="3822" y="3620"/>
                                </a:lnTo>
                                <a:lnTo>
                                  <a:pt x="3765" y="3655"/>
                                </a:lnTo>
                                <a:lnTo>
                                  <a:pt x="3711" y="3702"/>
                                </a:lnTo>
                                <a:lnTo>
                                  <a:pt x="3668" y="3750"/>
                                </a:lnTo>
                                <a:lnTo>
                                  <a:pt x="3634" y="3802"/>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49"/>
                                </a:lnTo>
                                <a:lnTo>
                                  <a:pt x="4226" y="4654"/>
                                </a:lnTo>
                                <a:lnTo>
                                  <a:pt x="4288" y="4650"/>
                                </a:lnTo>
                                <a:lnTo>
                                  <a:pt x="4349" y="4635"/>
                                </a:lnTo>
                                <a:lnTo>
                                  <a:pt x="4409" y="4608"/>
                                </a:lnTo>
                                <a:lnTo>
                                  <a:pt x="4467" y="4569"/>
                                </a:lnTo>
                                <a:lnTo>
                                  <a:pt x="4519" y="4523"/>
                                </a:lnTo>
                                <a:lnTo>
                                  <a:pt x="4524" y="4518"/>
                                </a:lnTo>
                                <a:lnTo>
                                  <a:pt x="4573" y="4462"/>
                                </a:lnTo>
                                <a:lnTo>
                                  <a:pt x="4609" y="4401"/>
                                </a:lnTo>
                                <a:lnTo>
                                  <a:pt x="4632" y="4335"/>
                                </a:lnTo>
                                <a:lnTo>
                                  <a:pt x="4642" y="4266"/>
                                </a:lnTo>
                                <a:moveTo>
                                  <a:pt x="5185" y="3831"/>
                                </a:moveTo>
                                <a:lnTo>
                                  <a:pt x="4582" y="3228"/>
                                </a:lnTo>
                                <a:lnTo>
                                  <a:pt x="4490" y="3136"/>
                                </a:lnTo>
                                <a:lnTo>
                                  <a:pt x="4721" y="2904"/>
                                </a:lnTo>
                                <a:lnTo>
                                  <a:pt x="4628" y="2811"/>
                                </a:lnTo>
                                <a:lnTo>
                                  <a:pt x="4074" y="3366"/>
                                </a:lnTo>
                                <a:lnTo>
                                  <a:pt x="4167" y="3459"/>
                                </a:lnTo>
                                <a:lnTo>
                                  <a:pt x="4397" y="3228"/>
                                </a:lnTo>
                                <a:lnTo>
                                  <a:pt x="5092" y="3924"/>
                                </a:lnTo>
                                <a:lnTo>
                                  <a:pt x="5185" y="3831"/>
                                </a:lnTo>
                                <a:moveTo>
                                  <a:pt x="5962" y="2929"/>
                                </a:moveTo>
                                <a:lnTo>
                                  <a:pt x="5962" y="2863"/>
                                </a:lnTo>
                                <a:lnTo>
                                  <a:pt x="5951" y="2796"/>
                                </a:lnTo>
                                <a:lnTo>
                                  <a:pt x="5931" y="2728"/>
                                </a:lnTo>
                                <a:lnTo>
                                  <a:pt x="5900" y="2661"/>
                                </a:lnTo>
                                <a:lnTo>
                                  <a:pt x="5862" y="2596"/>
                                </a:lnTo>
                                <a:lnTo>
                                  <a:pt x="5831" y="2554"/>
                                </a:lnTo>
                                <a:lnTo>
                                  <a:pt x="5831" y="2941"/>
                                </a:lnTo>
                                <a:lnTo>
                                  <a:pt x="5816" y="3007"/>
                                </a:lnTo>
                                <a:lnTo>
                                  <a:pt x="5786" y="3068"/>
                                </a:lnTo>
                                <a:lnTo>
                                  <a:pt x="5741" y="3123"/>
                                </a:lnTo>
                                <a:lnTo>
                                  <a:pt x="5687" y="3167"/>
                                </a:lnTo>
                                <a:lnTo>
                                  <a:pt x="5627" y="3197"/>
                                </a:lnTo>
                                <a:lnTo>
                                  <a:pt x="5561" y="3211"/>
                                </a:lnTo>
                                <a:lnTo>
                                  <a:pt x="5489" y="3211"/>
                                </a:lnTo>
                                <a:lnTo>
                                  <a:pt x="5414" y="3196"/>
                                </a:lnTo>
                                <a:lnTo>
                                  <a:pt x="5341" y="3165"/>
                                </a:lnTo>
                                <a:lnTo>
                                  <a:pt x="5268" y="3118"/>
                                </a:lnTo>
                                <a:lnTo>
                                  <a:pt x="5196" y="3055"/>
                                </a:lnTo>
                                <a:lnTo>
                                  <a:pt x="5132" y="2985"/>
                                </a:lnTo>
                                <a:lnTo>
                                  <a:pt x="5082" y="2918"/>
                                </a:lnTo>
                                <a:lnTo>
                                  <a:pt x="5045" y="2853"/>
                                </a:lnTo>
                                <a:lnTo>
                                  <a:pt x="5023" y="2790"/>
                                </a:lnTo>
                                <a:lnTo>
                                  <a:pt x="5013" y="2730"/>
                                </a:lnTo>
                                <a:lnTo>
                                  <a:pt x="5017" y="2660"/>
                                </a:lnTo>
                                <a:lnTo>
                                  <a:pt x="5034" y="2595"/>
                                </a:lnTo>
                                <a:lnTo>
                                  <a:pt x="5063" y="2537"/>
                                </a:lnTo>
                                <a:lnTo>
                                  <a:pt x="5106" y="2485"/>
                                </a:lnTo>
                                <a:lnTo>
                                  <a:pt x="5142" y="2454"/>
                                </a:lnTo>
                                <a:lnTo>
                                  <a:pt x="5182" y="2429"/>
                                </a:lnTo>
                                <a:lnTo>
                                  <a:pt x="5224" y="2411"/>
                                </a:lnTo>
                                <a:lnTo>
                                  <a:pt x="5270" y="2399"/>
                                </a:lnTo>
                                <a:lnTo>
                                  <a:pt x="5318" y="2395"/>
                                </a:lnTo>
                                <a:lnTo>
                                  <a:pt x="5367" y="2398"/>
                                </a:lnTo>
                                <a:lnTo>
                                  <a:pt x="5416" y="2409"/>
                                </a:lnTo>
                                <a:lnTo>
                                  <a:pt x="5466" y="2426"/>
                                </a:lnTo>
                                <a:lnTo>
                                  <a:pt x="5516" y="2451"/>
                                </a:lnTo>
                                <a:lnTo>
                                  <a:pt x="5566" y="2483"/>
                                </a:lnTo>
                                <a:lnTo>
                                  <a:pt x="5615" y="2521"/>
                                </a:lnTo>
                                <a:lnTo>
                                  <a:pt x="5663" y="2566"/>
                                </a:lnTo>
                                <a:lnTo>
                                  <a:pt x="5730" y="2642"/>
                                </a:lnTo>
                                <a:lnTo>
                                  <a:pt x="5781" y="2718"/>
                                </a:lnTo>
                                <a:lnTo>
                                  <a:pt x="5814" y="2793"/>
                                </a:lnTo>
                                <a:lnTo>
                                  <a:pt x="5831" y="2868"/>
                                </a:lnTo>
                                <a:lnTo>
                                  <a:pt x="5831" y="2941"/>
                                </a:lnTo>
                                <a:lnTo>
                                  <a:pt x="5831" y="2554"/>
                                </a:lnTo>
                                <a:lnTo>
                                  <a:pt x="5815" y="2532"/>
                                </a:lnTo>
                                <a:lnTo>
                                  <a:pt x="5759" y="2471"/>
                                </a:lnTo>
                                <a:lnTo>
                                  <a:pt x="5699" y="2416"/>
                                </a:lnTo>
                                <a:lnTo>
                                  <a:pt x="5672" y="2395"/>
                                </a:lnTo>
                                <a:lnTo>
                                  <a:pt x="5637" y="2369"/>
                                </a:lnTo>
                                <a:lnTo>
                                  <a:pt x="5573" y="2331"/>
                                </a:lnTo>
                                <a:lnTo>
                                  <a:pt x="5507" y="2300"/>
                                </a:lnTo>
                                <a:lnTo>
                                  <a:pt x="5440" y="2278"/>
                                </a:lnTo>
                                <a:lnTo>
                                  <a:pt x="5374" y="2267"/>
                                </a:lnTo>
                                <a:lnTo>
                                  <a:pt x="5308" y="2266"/>
                                </a:lnTo>
                                <a:lnTo>
                                  <a:pt x="5243" y="2273"/>
                                </a:lnTo>
                                <a:lnTo>
                                  <a:pt x="5180" y="2290"/>
                                </a:lnTo>
                                <a:lnTo>
                                  <a:pt x="5121" y="2317"/>
                                </a:lnTo>
                                <a:lnTo>
                                  <a:pt x="5066" y="2352"/>
                                </a:lnTo>
                                <a:lnTo>
                                  <a:pt x="5016" y="2396"/>
                                </a:lnTo>
                                <a:lnTo>
                                  <a:pt x="4963" y="2457"/>
                                </a:lnTo>
                                <a:lnTo>
                                  <a:pt x="4924" y="2523"/>
                                </a:lnTo>
                                <a:lnTo>
                                  <a:pt x="4897" y="2594"/>
                                </a:lnTo>
                                <a:lnTo>
                                  <a:pt x="4885" y="2669"/>
                                </a:lnTo>
                                <a:lnTo>
                                  <a:pt x="4885" y="2748"/>
                                </a:lnTo>
                                <a:lnTo>
                                  <a:pt x="4896" y="2816"/>
                                </a:lnTo>
                                <a:lnTo>
                                  <a:pt x="4917" y="2884"/>
                                </a:lnTo>
                                <a:lnTo>
                                  <a:pt x="4948" y="2951"/>
                                </a:lnTo>
                                <a:lnTo>
                                  <a:pt x="4989" y="3017"/>
                                </a:lnTo>
                                <a:lnTo>
                                  <a:pt x="5039" y="3083"/>
                                </a:lnTo>
                                <a:lnTo>
                                  <a:pt x="5099" y="3149"/>
                                </a:lnTo>
                                <a:lnTo>
                                  <a:pt x="5153" y="3198"/>
                                </a:lnTo>
                                <a:lnTo>
                                  <a:pt x="5211" y="3240"/>
                                </a:lnTo>
                                <a:lnTo>
                                  <a:pt x="5272" y="3276"/>
                                </a:lnTo>
                                <a:lnTo>
                                  <a:pt x="5336" y="3306"/>
                                </a:lnTo>
                                <a:lnTo>
                                  <a:pt x="5402" y="3327"/>
                                </a:lnTo>
                                <a:lnTo>
                                  <a:pt x="5468" y="3339"/>
                                </a:lnTo>
                                <a:lnTo>
                                  <a:pt x="5534" y="3342"/>
                                </a:lnTo>
                                <a:lnTo>
                                  <a:pt x="5601" y="3335"/>
                                </a:lnTo>
                                <a:lnTo>
                                  <a:pt x="5665" y="3318"/>
                                </a:lnTo>
                                <a:lnTo>
                                  <a:pt x="5724" y="3292"/>
                                </a:lnTo>
                                <a:lnTo>
                                  <a:pt x="5780" y="3257"/>
                                </a:lnTo>
                                <a:lnTo>
                                  <a:pt x="5831" y="3212"/>
                                </a:lnTo>
                                <a:lnTo>
                                  <a:pt x="5831" y="3211"/>
                                </a:lnTo>
                                <a:lnTo>
                                  <a:pt x="5873" y="3164"/>
                                </a:lnTo>
                                <a:lnTo>
                                  <a:pt x="5907" y="3112"/>
                                </a:lnTo>
                                <a:lnTo>
                                  <a:pt x="5933" y="3055"/>
                                </a:lnTo>
                                <a:lnTo>
                                  <a:pt x="5952" y="2993"/>
                                </a:lnTo>
                                <a:lnTo>
                                  <a:pt x="5962" y="2929"/>
                                </a:lnTo>
                                <a:moveTo>
                                  <a:pt x="6635" y="2381"/>
                                </a:moveTo>
                                <a:lnTo>
                                  <a:pt x="6315" y="2060"/>
                                </a:lnTo>
                                <a:lnTo>
                                  <a:pt x="6408" y="1967"/>
                                </a:lnTo>
                                <a:lnTo>
                                  <a:pt x="6494" y="1881"/>
                                </a:lnTo>
                                <a:lnTo>
                                  <a:pt x="6558" y="1808"/>
                                </a:lnTo>
                                <a:lnTo>
                                  <a:pt x="6603" y="1738"/>
                                </a:lnTo>
                                <a:lnTo>
                                  <a:pt x="6626" y="1671"/>
                                </a:lnTo>
                                <a:lnTo>
                                  <a:pt x="6629" y="1606"/>
                                </a:lnTo>
                                <a:lnTo>
                                  <a:pt x="6617" y="1545"/>
                                </a:lnTo>
                                <a:lnTo>
                                  <a:pt x="6595" y="1486"/>
                                </a:lnTo>
                                <a:lnTo>
                                  <a:pt x="6561" y="1431"/>
                                </a:lnTo>
                                <a:lnTo>
                                  <a:pt x="6543" y="1411"/>
                                </a:lnTo>
                                <a:lnTo>
                                  <a:pt x="6516" y="1379"/>
                                </a:lnTo>
                                <a:lnTo>
                                  <a:pt x="6492" y="1358"/>
                                </a:lnTo>
                                <a:lnTo>
                                  <a:pt x="6492" y="1621"/>
                                </a:lnTo>
                                <a:lnTo>
                                  <a:pt x="6487" y="1660"/>
                                </a:lnTo>
                                <a:lnTo>
                                  <a:pt x="6470" y="1701"/>
                                </a:lnTo>
                                <a:lnTo>
                                  <a:pt x="6442" y="1743"/>
                                </a:lnTo>
                                <a:lnTo>
                                  <a:pt x="6403" y="1786"/>
                                </a:lnTo>
                                <a:lnTo>
                                  <a:pt x="6222" y="1967"/>
                                </a:lnTo>
                                <a:lnTo>
                                  <a:pt x="5940" y="1685"/>
                                </a:lnTo>
                                <a:lnTo>
                                  <a:pt x="6119" y="1507"/>
                                </a:lnTo>
                                <a:lnTo>
                                  <a:pt x="6148" y="1478"/>
                                </a:lnTo>
                                <a:lnTo>
                                  <a:pt x="6174" y="1455"/>
                                </a:lnTo>
                                <a:lnTo>
                                  <a:pt x="6195" y="1438"/>
                                </a:lnTo>
                                <a:lnTo>
                                  <a:pt x="6212" y="1427"/>
                                </a:lnTo>
                                <a:lnTo>
                                  <a:pt x="6237" y="1417"/>
                                </a:lnTo>
                                <a:lnTo>
                                  <a:pt x="6263" y="1412"/>
                                </a:lnTo>
                                <a:lnTo>
                                  <a:pt x="6289" y="1411"/>
                                </a:lnTo>
                                <a:lnTo>
                                  <a:pt x="6317" y="1415"/>
                                </a:lnTo>
                                <a:lnTo>
                                  <a:pt x="6346" y="1424"/>
                                </a:lnTo>
                                <a:lnTo>
                                  <a:pt x="6373" y="1438"/>
                                </a:lnTo>
                                <a:lnTo>
                                  <a:pt x="6399" y="1455"/>
                                </a:lnTo>
                                <a:lnTo>
                                  <a:pt x="6424" y="1478"/>
                                </a:lnTo>
                                <a:lnTo>
                                  <a:pt x="6454" y="1512"/>
                                </a:lnTo>
                                <a:lnTo>
                                  <a:pt x="6475" y="1548"/>
                                </a:lnTo>
                                <a:lnTo>
                                  <a:pt x="6488" y="1584"/>
                                </a:lnTo>
                                <a:lnTo>
                                  <a:pt x="6492" y="1621"/>
                                </a:lnTo>
                                <a:lnTo>
                                  <a:pt x="6492" y="1358"/>
                                </a:lnTo>
                                <a:lnTo>
                                  <a:pt x="6486" y="1352"/>
                                </a:lnTo>
                                <a:lnTo>
                                  <a:pt x="6455" y="1329"/>
                                </a:lnTo>
                                <a:lnTo>
                                  <a:pt x="6422" y="1309"/>
                                </a:lnTo>
                                <a:lnTo>
                                  <a:pt x="6388" y="1293"/>
                                </a:lnTo>
                                <a:lnTo>
                                  <a:pt x="6353" y="1281"/>
                                </a:lnTo>
                                <a:lnTo>
                                  <a:pt x="6319" y="1274"/>
                                </a:lnTo>
                                <a:lnTo>
                                  <a:pt x="6287" y="1271"/>
                                </a:lnTo>
                                <a:lnTo>
                                  <a:pt x="6255" y="1273"/>
                                </a:lnTo>
                                <a:lnTo>
                                  <a:pt x="6224" y="1279"/>
                                </a:lnTo>
                                <a:lnTo>
                                  <a:pt x="6194" y="1289"/>
                                </a:lnTo>
                                <a:lnTo>
                                  <a:pt x="6163" y="1304"/>
                                </a:lnTo>
                                <a:lnTo>
                                  <a:pt x="6132" y="1322"/>
                                </a:lnTo>
                                <a:lnTo>
                                  <a:pt x="6109" y="1340"/>
                                </a:lnTo>
                                <a:lnTo>
                                  <a:pt x="6082" y="1362"/>
                                </a:lnTo>
                                <a:lnTo>
                                  <a:pt x="6052" y="1389"/>
                                </a:lnTo>
                                <a:lnTo>
                                  <a:pt x="6018" y="1421"/>
                                </a:lnTo>
                                <a:lnTo>
                                  <a:pt x="5755" y="1685"/>
                                </a:lnTo>
                                <a:lnTo>
                                  <a:pt x="6543" y="2473"/>
                                </a:lnTo>
                                <a:lnTo>
                                  <a:pt x="6635" y="2381"/>
                                </a:lnTo>
                                <a:moveTo>
                                  <a:pt x="7718" y="1298"/>
                                </a:moveTo>
                                <a:lnTo>
                                  <a:pt x="7625" y="1205"/>
                                </a:lnTo>
                                <a:lnTo>
                                  <a:pt x="7196" y="1634"/>
                                </a:lnTo>
                                <a:lnTo>
                                  <a:pt x="6928" y="1366"/>
                                </a:lnTo>
                                <a:lnTo>
                                  <a:pt x="7020" y="1273"/>
                                </a:lnTo>
                                <a:lnTo>
                                  <a:pt x="7314" y="979"/>
                                </a:lnTo>
                                <a:lnTo>
                                  <a:pt x="7222" y="886"/>
                                </a:lnTo>
                                <a:lnTo>
                                  <a:pt x="6835" y="1273"/>
                                </a:lnTo>
                                <a:lnTo>
                                  <a:pt x="6594" y="1032"/>
                                </a:lnTo>
                                <a:lnTo>
                                  <a:pt x="7007" y="619"/>
                                </a:lnTo>
                                <a:lnTo>
                                  <a:pt x="6914" y="526"/>
                                </a:lnTo>
                                <a:lnTo>
                                  <a:pt x="6408" y="1031"/>
                                </a:lnTo>
                                <a:lnTo>
                                  <a:pt x="7196" y="1820"/>
                                </a:lnTo>
                                <a:lnTo>
                                  <a:pt x="7382" y="1634"/>
                                </a:lnTo>
                                <a:lnTo>
                                  <a:pt x="7718" y="1298"/>
                                </a:lnTo>
                                <a:moveTo>
                                  <a:pt x="8246" y="660"/>
                                </a:moveTo>
                                <a:lnTo>
                                  <a:pt x="8244" y="616"/>
                                </a:lnTo>
                                <a:lnTo>
                                  <a:pt x="8235" y="572"/>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3"/>
                                </a:lnTo>
                                <a:lnTo>
                                  <a:pt x="7339" y="494"/>
                                </a:lnTo>
                                <a:lnTo>
                                  <a:pt x="7318" y="468"/>
                                </a:lnTo>
                                <a:lnTo>
                                  <a:pt x="7303" y="439"/>
                                </a:lnTo>
                                <a:lnTo>
                                  <a:pt x="7295" y="407"/>
                                </a:lnTo>
                                <a:lnTo>
                                  <a:pt x="7294" y="371"/>
                                </a:lnTo>
                                <a:lnTo>
                                  <a:pt x="7300" y="334"/>
                                </a:lnTo>
                                <a:lnTo>
                                  <a:pt x="7317" y="296"/>
                                </a:lnTo>
                                <a:lnTo>
                                  <a:pt x="7345" y="256"/>
                                </a:lnTo>
                                <a:lnTo>
                                  <a:pt x="7382" y="215"/>
                                </a:lnTo>
                                <a:lnTo>
                                  <a:pt x="7422" y="179"/>
                                </a:lnTo>
                                <a:lnTo>
                                  <a:pt x="7462" y="154"/>
                                </a:lnTo>
                                <a:lnTo>
                                  <a:pt x="7502" y="137"/>
                                </a:lnTo>
                                <a:lnTo>
                                  <a:pt x="7542" y="131"/>
                                </a:lnTo>
                                <a:lnTo>
                                  <a:pt x="7582" y="134"/>
                                </a:lnTo>
                                <a:lnTo>
                                  <a:pt x="7622" y="146"/>
                                </a:lnTo>
                                <a:lnTo>
                                  <a:pt x="7662" y="166"/>
                                </a:lnTo>
                                <a:lnTo>
                                  <a:pt x="7703" y="196"/>
                                </a:lnTo>
                                <a:lnTo>
                                  <a:pt x="7758" y="131"/>
                                </a:lnTo>
                                <a:lnTo>
                                  <a:pt x="7784" y="99"/>
                                </a:lnTo>
                                <a:lnTo>
                                  <a:pt x="7747" y="69"/>
                                </a:lnTo>
                                <a:lnTo>
                                  <a:pt x="7709" y="44"/>
                                </a:lnTo>
                                <a:lnTo>
                                  <a:pt x="7668" y="24"/>
                                </a:lnTo>
                                <a:lnTo>
                                  <a:pt x="7626" y="10"/>
                                </a:lnTo>
                                <a:lnTo>
                                  <a:pt x="7582" y="1"/>
                                </a:lnTo>
                                <a:lnTo>
                                  <a:pt x="7539" y="0"/>
                                </a:lnTo>
                                <a:lnTo>
                                  <a:pt x="7495" y="5"/>
                                </a:lnTo>
                                <a:lnTo>
                                  <a:pt x="7451" y="17"/>
                                </a:lnTo>
                                <a:lnTo>
                                  <a:pt x="7408" y="36"/>
                                </a:lnTo>
                                <a:lnTo>
                                  <a:pt x="7366" y="60"/>
                                </a:lnTo>
                                <a:lnTo>
                                  <a:pt x="7326" y="91"/>
                                </a:lnTo>
                                <a:lnTo>
                                  <a:pt x="7286" y="127"/>
                                </a:lnTo>
                                <a:lnTo>
                                  <a:pt x="7253" y="163"/>
                                </a:lnTo>
                                <a:lnTo>
                                  <a:pt x="7225" y="201"/>
                                </a:lnTo>
                                <a:lnTo>
                                  <a:pt x="7202" y="241"/>
                                </a:lnTo>
                                <a:lnTo>
                                  <a:pt x="7184" y="282"/>
                                </a:lnTo>
                                <a:lnTo>
                                  <a:pt x="7172" y="324"/>
                                </a:lnTo>
                                <a:lnTo>
                                  <a:pt x="7166" y="366"/>
                                </a:lnTo>
                                <a:lnTo>
                                  <a:pt x="7167" y="407"/>
                                </a:lnTo>
                                <a:lnTo>
                                  <a:pt x="7175" y="448"/>
                                </a:lnTo>
                                <a:lnTo>
                                  <a:pt x="7189" y="488"/>
                                </a:lnTo>
                                <a:lnTo>
                                  <a:pt x="7207" y="525"/>
                                </a:lnTo>
                                <a:lnTo>
                                  <a:pt x="7230" y="559"/>
                                </a:lnTo>
                                <a:lnTo>
                                  <a:pt x="7257" y="590"/>
                                </a:lnTo>
                                <a:lnTo>
                                  <a:pt x="7285" y="615"/>
                                </a:lnTo>
                                <a:lnTo>
                                  <a:pt x="7315" y="635"/>
                                </a:lnTo>
                                <a:lnTo>
                                  <a:pt x="7346" y="652"/>
                                </a:lnTo>
                                <a:lnTo>
                                  <a:pt x="7380" y="663"/>
                                </a:lnTo>
                                <a:lnTo>
                                  <a:pt x="7414" y="671"/>
                                </a:lnTo>
                                <a:lnTo>
                                  <a:pt x="7451" y="673"/>
                                </a:lnTo>
                                <a:lnTo>
                                  <a:pt x="7488" y="670"/>
                                </a:lnTo>
                                <a:lnTo>
                                  <a:pt x="7528" y="663"/>
                                </a:lnTo>
                                <a:lnTo>
                                  <a:pt x="7562" y="652"/>
                                </a:lnTo>
                                <a:lnTo>
                                  <a:pt x="7604" y="633"/>
                                </a:lnTo>
                                <a:lnTo>
                                  <a:pt x="7654" y="608"/>
                                </a:lnTo>
                                <a:lnTo>
                                  <a:pt x="7768" y="545"/>
                                </a:lnTo>
                                <a:lnTo>
                                  <a:pt x="7783" y="537"/>
                                </a:lnTo>
                                <a:lnTo>
                                  <a:pt x="7814" y="520"/>
                                </a:lnTo>
                                <a:lnTo>
                                  <a:pt x="7850" y="502"/>
                                </a:lnTo>
                                <a:lnTo>
                                  <a:pt x="7875" y="490"/>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2"/>
                                </a:lnTo>
                                <a:lnTo>
                                  <a:pt x="8116" y="607"/>
                                </a:lnTo>
                                <a:lnTo>
                                  <a:pt x="8119" y="633"/>
                                </a:lnTo>
                                <a:lnTo>
                                  <a:pt x="8119" y="660"/>
                                </a:lnTo>
                                <a:lnTo>
                                  <a:pt x="8113" y="687"/>
                                </a:lnTo>
                                <a:lnTo>
                                  <a:pt x="8104" y="716"/>
                                </a:lnTo>
                                <a:lnTo>
                                  <a:pt x="8091" y="745"/>
                                </a:lnTo>
                                <a:lnTo>
                                  <a:pt x="8074" y="773"/>
                                </a:lnTo>
                                <a:lnTo>
                                  <a:pt x="8053" y="801"/>
                                </a:lnTo>
                                <a:lnTo>
                                  <a:pt x="8028" y="827"/>
                                </a:lnTo>
                                <a:lnTo>
                                  <a:pt x="7998" y="855"/>
                                </a:lnTo>
                                <a:lnTo>
                                  <a:pt x="7966" y="878"/>
                                </a:lnTo>
                                <a:lnTo>
                                  <a:pt x="7932" y="897"/>
                                </a:lnTo>
                                <a:lnTo>
                                  <a:pt x="7897" y="911"/>
                                </a:lnTo>
                                <a:lnTo>
                                  <a:pt x="7862" y="921"/>
                                </a:lnTo>
                                <a:lnTo>
                                  <a:pt x="7829" y="926"/>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5"/>
                                </a:lnTo>
                                <a:lnTo>
                                  <a:pt x="7741" y="1051"/>
                                </a:lnTo>
                                <a:lnTo>
                                  <a:pt x="7791" y="1061"/>
                                </a:lnTo>
                                <a:lnTo>
                                  <a:pt x="7839" y="1062"/>
                                </a:lnTo>
                                <a:lnTo>
                                  <a:pt x="7888" y="1057"/>
                                </a:lnTo>
                                <a:lnTo>
                                  <a:pt x="7936" y="1044"/>
                                </a:lnTo>
                                <a:lnTo>
                                  <a:pt x="7984" y="1024"/>
                                </a:lnTo>
                                <a:lnTo>
                                  <a:pt x="8031" y="996"/>
                                </a:lnTo>
                                <a:lnTo>
                                  <a:pt x="8079" y="960"/>
                                </a:lnTo>
                                <a:lnTo>
                                  <a:pt x="8116" y="926"/>
                                </a:lnTo>
                                <a:lnTo>
                                  <a:pt x="8126" y="916"/>
                                </a:lnTo>
                                <a:lnTo>
                                  <a:pt x="8161" y="878"/>
                                </a:lnTo>
                                <a:lnTo>
                                  <a:pt x="8190" y="838"/>
                                </a:lnTo>
                                <a:lnTo>
                                  <a:pt x="8213" y="795"/>
                                </a:lnTo>
                                <a:lnTo>
                                  <a:pt x="8230" y="750"/>
                                </a:lnTo>
                                <a:lnTo>
                                  <a:pt x="8241" y="705"/>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133"/>
                        <wps:cNvSpPr>
                          <a:spLocks/>
                        </wps:cNvSpPr>
                        <wps:spPr bwMode="auto">
                          <a:xfrm>
                            <a:off x="8252" y="199"/>
                            <a:ext cx="2288" cy="929"/>
                          </a:xfrm>
                          <a:custGeom>
                            <a:avLst/>
                            <a:gdLst>
                              <a:gd name="T0" fmla="+- 0 9815 8253"/>
                              <a:gd name="T1" fmla="*/ T0 w 2288"/>
                              <a:gd name="T2" fmla="+- 0 761 199"/>
                              <a:gd name="T3" fmla="*/ 761 h 929"/>
                              <a:gd name="T4" fmla="+- 0 9069 8253"/>
                              <a:gd name="T5" fmla="*/ T4 w 2288"/>
                              <a:gd name="T6" fmla="+- 0 761 199"/>
                              <a:gd name="T7" fmla="*/ 761 h 929"/>
                              <a:gd name="T8" fmla="+- 0 8253 8253"/>
                              <a:gd name="T9" fmla="*/ T8 w 2288"/>
                              <a:gd name="T10" fmla="+- 0 761 199"/>
                              <a:gd name="T11" fmla="*/ 761 h 929"/>
                              <a:gd name="T12" fmla="+- 0 8253 8253"/>
                              <a:gd name="T13" fmla="*/ T12 w 2288"/>
                              <a:gd name="T14" fmla="+- 0 1128 199"/>
                              <a:gd name="T15" fmla="*/ 1128 h 929"/>
                              <a:gd name="T16" fmla="+- 0 9069 8253"/>
                              <a:gd name="T17" fmla="*/ T16 w 2288"/>
                              <a:gd name="T18" fmla="+- 0 1128 199"/>
                              <a:gd name="T19" fmla="*/ 1128 h 929"/>
                              <a:gd name="T20" fmla="+- 0 9815 8253"/>
                              <a:gd name="T21" fmla="*/ T20 w 2288"/>
                              <a:gd name="T22" fmla="+- 0 1128 199"/>
                              <a:gd name="T23" fmla="*/ 1128 h 929"/>
                              <a:gd name="T24" fmla="+- 0 9815 8253"/>
                              <a:gd name="T25" fmla="*/ T24 w 2288"/>
                              <a:gd name="T26" fmla="+- 0 761 199"/>
                              <a:gd name="T27" fmla="*/ 761 h 929"/>
                              <a:gd name="T28" fmla="+- 0 9815 8253"/>
                              <a:gd name="T29" fmla="*/ T28 w 2288"/>
                              <a:gd name="T30" fmla="+- 0 199 199"/>
                              <a:gd name="T31" fmla="*/ 199 h 929"/>
                              <a:gd name="T32" fmla="+- 0 9069 8253"/>
                              <a:gd name="T33" fmla="*/ T32 w 2288"/>
                              <a:gd name="T34" fmla="+- 0 199 199"/>
                              <a:gd name="T35" fmla="*/ 199 h 929"/>
                              <a:gd name="T36" fmla="+- 0 8253 8253"/>
                              <a:gd name="T37" fmla="*/ T36 w 2288"/>
                              <a:gd name="T38" fmla="+- 0 199 199"/>
                              <a:gd name="T39" fmla="*/ 199 h 929"/>
                              <a:gd name="T40" fmla="+- 0 8253 8253"/>
                              <a:gd name="T41" fmla="*/ T40 w 2288"/>
                              <a:gd name="T42" fmla="+- 0 751 199"/>
                              <a:gd name="T43" fmla="*/ 751 h 929"/>
                              <a:gd name="T44" fmla="+- 0 9069 8253"/>
                              <a:gd name="T45" fmla="*/ T44 w 2288"/>
                              <a:gd name="T46" fmla="+- 0 751 199"/>
                              <a:gd name="T47" fmla="*/ 751 h 929"/>
                              <a:gd name="T48" fmla="+- 0 9815 8253"/>
                              <a:gd name="T49" fmla="*/ T48 w 2288"/>
                              <a:gd name="T50" fmla="+- 0 751 199"/>
                              <a:gd name="T51" fmla="*/ 751 h 929"/>
                              <a:gd name="T52" fmla="+- 0 9815 8253"/>
                              <a:gd name="T53" fmla="*/ T52 w 2288"/>
                              <a:gd name="T54" fmla="+- 0 199 199"/>
                              <a:gd name="T55" fmla="*/ 199 h 929"/>
                              <a:gd name="T56" fmla="+- 0 10540 8253"/>
                              <a:gd name="T57" fmla="*/ T56 w 2288"/>
                              <a:gd name="T58" fmla="+- 0 761 199"/>
                              <a:gd name="T59" fmla="*/ 761 h 929"/>
                              <a:gd name="T60" fmla="+- 0 9816 8253"/>
                              <a:gd name="T61" fmla="*/ T60 w 2288"/>
                              <a:gd name="T62" fmla="+- 0 761 199"/>
                              <a:gd name="T63" fmla="*/ 761 h 929"/>
                              <a:gd name="T64" fmla="+- 0 9816 8253"/>
                              <a:gd name="T65" fmla="*/ T64 w 2288"/>
                              <a:gd name="T66" fmla="+- 0 1128 199"/>
                              <a:gd name="T67" fmla="*/ 1128 h 929"/>
                              <a:gd name="T68" fmla="+- 0 10540 8253"/>
                              <a:gd name="T69" fmla="*/ T68 w 2288"/>
                              <a:gd name="T70" fmla="+- 0 1128 199"/>
                              <a:gd name="T71" fmla="*/ 1128 h 929"/>
                              <a:gd name="T72" fmla="+- 0 10540 8253"/>
                              <a:gd name="T73" fmla="*/ T72 w 2288"/>
                              <a:gd name="T74" fmla="+- 0 761 199"/>
                              <a:gd name="T75" fmla="*/ 761 h 929"/>
                              <a:gd name="T76" fmla="+- 0 10540 8253"/>
                              <a:gd name="T77" fmla="*/ T76 w 2288"/>
                              <a:gd name="T78" fmla="+- 0 199 199"/>
                              <a:gd name="T79" fmla="*/ 199 h 929"/>
                              <a:gd name="T80" fmla="+- 0 9816 8253"/>
                              <a:gd name="T81" fmla="*/ T80 w 2288"/>
                              <a:gd name="T82" fmla="+- 0 199 199"/>
                              <a:gd name="T83" fmla="*/ 199 h 929"/>
                              <a:gd name="T84" fmla="+- 0 9816 8253"/>
                              <a:gd name="T85" fmla="*/ T84 w 2288"/>
                              <a:gd name="T86" fmla="+- 0 751 199"/>
                              <a:gd name="T87" fmla="*/ 751 h 929"/>
                              <a:gd name="T88" fmla="+- 0 10540 8253"/>
                              <a:gd name="T89" fmla="*/ T88 w 2288"/>
                              <a:gd name="T90" fmla="+- 0 751 199"/>
                              <a:gd name="T91" fmla="*/ 751 h 929"/>
                              <a:gd name="T92" fmla="+- 0 10540 8253"/>
                              <a:gd name="T93" fmla="*/ T92 w 2288"/>
                              <a:gd name="T94" fmla="+- 0 199 199"/>
                              <a:gd name="T95" fmla="*/ 199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88" h="929">
                                <a:moveTo>
                                  <a:pt x="1562" y="562"/>
                                </a:moveTo>
                                <a:lnTo>
                                  <a:pt x="816" y="562"/>
                                </a:lnTo>
                                <a:lnTo>
                                  <a:pt x="0" y="562"/>
                                </a:lnTo>
                                <a:lnTo>
                                  <a:pt x="0" y="929"/>
                                </a:lnTo>
                                <a:lnTo>
                                  <a:pt x="816" y="929"/>
                                </a:lnTo>
                                <a:lnTo>
                                  <a:pt x="1562" y="929"/>
                                </a:lnTo>
                                <a:lnTo>
                                  <a:pt x="1562" y="562"/>
                                </a:lnTo>
                                <a:moveTo>
                                  <a:pt x="1562" y="0"/>
                                </a:moveTo>
                                <a:lnTo>
                                  <a:pt x="816" y="0"/>
                                </a:lnTo>
                                <a:lnTo>
                                  <a:pt x="0" y="0"/>
                                </a:lnTo>
                                <a:lnTo>
                                  <a:pt x="0" y="552"/>
                                </a:lnTo>
                                <a:lnTo>
                                  <a:pt x="816" y="552"/>
                                </a:lnTo>
                                <a:lnTo>
                                  <a:pt x="1562" y="552"/>
                                </a:lnTo>
                                <a:lnTo>
                                  <a:pt x="1562" y="0"/>
                                </a:lnTo>
                                <a:moveTo>
                                  <a:pt x="2287" y="562"/>
                                </a:moveTo>
                                <a:lnTo>
                                  <a:pt x="1563" y="562"/>
                                </a:lnTo>
                                <a:lnTo>
                                  <a:pt x="1563" y="929"/>
                                </a:lnTo>
                                <a:lnTo>
                                  <a:pt x="2287" y="929"/>
                                </a:lnTo>
                                <a:lnTo>
                                  <a:pt x="2287" y="562"/>
                                </a:lnTo>
                                <a:moveTo>
                                  <a:pt x="2287" y="0"/>
                                </a:moveTo>
                                <a:lnTo>
                                  <a:pt x="1563" y="0"/>
                                </a:lnTo>
                                <a:lnTo>
                                  <a:pt x="1563" y="552"/>
                                </a:lnTo>
                                <a:lnTo>
                                  <a:pt x="2287" y="552"/>
                                </a:lnTo>
                                <a:lnTo>
                                  <a:pt x="22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Line 132"/>
                        <wps:cNvCnPr>
                          <a:cxnSpLocks noChangeShapeType="1"/>
                        </wps:cNvCnPr>
                        <wps:spPr bwMode="auto">
                          <a:xfrm>
                            <a:off x="8253" y="756"/>
                            <a:ext cx="816"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7" name="Line 131"/>
                        <wps:cNvCnPr>
                          <a:cxnSpLocks noChangeShapeType="1"/>
                        </wps:cNvCnPr>
                        <wps:spPr bwMode="auto">
                          <a:xfrm>
                            <a:off x="9069" y="756"/>
                            <a:ext cx="746"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8" name="Line 130"/>
                        <wps:cNvCnPr>
                          <a:cxnSpLocks noChangeShapeType="1"/>
                        </wps:cNvCnPr>
                        <wps:spPr bwMode="auto">
                          <a:xfrm>
                            <a:off x="9816" y="756"/>
                            <a:ext cx="727"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9" name="AutoShape 129"/>
                        <wps:cNvSpPr>
                          <a:spLocks/>
                        </wps:cNvSpPr>
                        <wps:spPr bwMode="auto">
                          <a:xfrm>
                            <a:off x="1702" y="1139"/>
                            <a:ext cx="8839" cy="1842"/>
                          </a:xfrm>
                          <a:custGeom>
                            <a:avLst/>
                            <a:gdLst>
                              <a:gd name="T0" fmla="+- 0 9815 1702"/>
                              <a:gd name="T1" fmla="*/ T0 w 8839"/>
                              <a:gd name="T2" fmla="+- 0 1517 1140"/>
                              <a:gd name="T3" fmla="*/ 1517 h 1842"/>
                              <a:gd name="T4" fmla="+- 0 9069 1702"/>
                              <a:gd name="T5" fmla="*/ T4 w 8839"/>
                              <a:gd name="T6" fmla="+- 0 1517 1140"/>
                              <a:gd name="T7" fmla="*/ 1517 h 1842"/>
                              <a:gd name="T8" fmla="+- 0 8253 1702"/>
                              <a:gd name="T9" fmla="*/ T8 w 8839"/>
                              <a:gd name="T10" fmla="+- 0 1517 1140"/>
                              <a:gd name="T11" fmla="*/ 1517 h 1842"/>
                              <a:gd name="T12" fmla="+- 0 7504 1702"/>
                              <a:gd name="T13" fmla="*/ T12 w 8839"/>
                              <a:gd name="T14" fmla="+- 0 1517 1140"/>
                              <a:gd name="T15" fmla="*/ 1517 h 1842"/>
                              <a:gd name="T16" fmla="+- 0 7504 1702"/>
                              <a:gd name="T17" fmla="*/ T16 w 8839"/>
                              <a:gd name="T18" fmla="+- 0 1877 1140"/>
                              <a:gd name="T19" fmla="*/ 1877 h 1842"/>
                              <a:gd name="T20" fmla="+- 0 1772 1702"/>
                              <a:gd name="T21" fmla="*/ T20 w 8839"/>
                              <a:gd name="T22" fmla="+- 0 1877 1140"/>
                              <a:gd name="T23" fmla="*/ 1877 h 1842"/>
                              <a:gd name="T24" fmla="+- 0 1702 1702"/>
                              <a:gd name="T25" fmla="*/ T24 w 8839"/>
                              <a:gd name="T26" fmla="+- 0 1877 1140"/>
                              <a:gd name="T27" fmla="*/ 1877 h 1842"/>
                              <a:gd name="T28" fmla="+- 0 1702 1702"/>
                              <a:gd name="T29" fmla="*/ T28 w 8839"/>
                              <a:gd name="T30" fmla="+- 0 2244 1140"/>
                              <a:gd name="T31" fmla="*/ 2244 h 1842"/>
                              <a:gd name="T32" fmla="+- 0 1702 1702"/>
                              <a:gd name="T33" fmla="*/ T32 w 8839"/>
                              <a:gd name="T34" fmla="+- 0 2614 1140"/>
                              <a:gd name="T35" fmla="*/ 2614 h 1842"/>
                              <a:gd name="T36" fmla="+- 0 1702 1702"/>
                              <a:gd name="T37" fmla="*/ T36 w 8839"/>
                              <a:gd name="T38" fmla="+- 0 2981 1140"/>
                              <a:gd name="T39" fmla="*/ 2981 h 1842"/>
                              <a:gd name="T40" fmla="+- 0 1772 1702"/>
                              <a:gd name="T41" fmla="*/ T40 w 8839"/>
                              <a:gd name="T42" fmla="+- 0 2981 1140"/>
                              <a:gd name="T43" fmla="*/ 2981 h 1842"/>
                              <a:gd name="T44" fmla="+- 0 9746 1702"/>
                              <a:gd name="T45" fmla="*/ T44 w 8839"/>
                              <a:gd name="T46" fmla="+- 0 2981 1140"/>
                              <a:gd name="T47" fmla="*/ 2981 h 1842"/>
                              <a:gd name="T48" fmla="+- 0 9815 1702"/>
                              <a:gd name="T49" fmla="*/ T48 w 8839"/>
                              <a:gd name="T50" fmla="+- 0 2981 1140"/>
                              <a:gd name="T51" fmla="*/ 2981 h 1842"/>
                              <a:gd name="T52" fmla="+- 0 9815 1702"/>
                              <a:gd name="T53" fmla="*/ T52 w 8839"/>
                              <a:gd name="T54" fmla="+- 0 2614 1140"/>
                              <a:gd name="T55" fmla="*/ 2614 h 1842"/>
                              <a:gd name="T56" fmla="+- 0 9815 1702"/>
                              <a:gd name="T57" fmla="*/ T56 w 8839"/>
                              <a:gd name="T58" fmla="+- 0 2244 1140"/>
                              <a:gd name="T59" fmla="*/ 2244 h 1842"/>
                              <a:gd name="T60" fmla="+- 0 9815 1702"/>
                              <a:gd name="T61" fmla="*/ T60 w 8839"/>
                              <a:gd name="T62" fmla="+- 0 1877 1140"/>
                              <a:gd name="T63" fmla="*/ 1877 h 1842"/>
                              <a:gd name="T64" fmla="+- 0 9815 1702"/>
                              <a:gd name="T65" fmla="*/ T64 w 8839"/>
                              <a:gd name="T66" fmla="+- 0 1517 1140"/>
                              <a:gd name="T67" fmla="*/ 1517 h 1842"/>
                              <a:gd name="T68" fmla="+- 0 9815 1702"/>
                              <a:gd name="T69" fmla="*/ T68 w 8839"/>
                              <a:gd name="T70" fmla="+- 0 1140 1140"/>
                              <a:gd name="T71" fmla="*/ 1140 h 1842"/>
                              <a:gd name="T72" fmla="+- 0 9069 1702"/>
                              <a:gd name="T73" fmla="*/ T72 w 8839"/>
                              <a:gd name="T74" fmla="+- 0 1140 1140"/>
                              <a:gd name="T75" fmla="*/ 1140 h 1842"/>
                              <a:gd name="T76" fmla="+- 0 8253 1702"/>
                              <a:gd name="T77" fmla="*/ T76 w 8839"/>
                              <a:gd name="T78" fmla="+- 0 1140 1140"/>
                              <a:gd name="T79" fmla="*/ 1140 h 1842"/>
                              <a:gd name="T80" fmla="+- 0 8253 1702"/>
                              <a:gd name="T81" fmla="*/ T80 w 8839"/>
                              <a:gd name="T82" fmla="+- 0 1507 1140"/>
                              <a:gd name="T83" fmla="*/ 1507 h 1842"/>
                              <a:gd name="T84" fmla="+- 0 9069 1702"/>
                              <a:gd name="T85" fmla="*/ T84 w 8839"/>
                              <a:gd name="T86" fmla="+- 0 1507 1140"/>
                              <a:gd name="T87" fmla="*/ 1507 h 1842"/>
                              <a:gd name="T88" fmla="+- 0 9815 1702"/>
                              <a:gd name="T89" fmla="*/ T88 w 8839"/>
                              <a:gd name="T90" fmla="+- 0 1507 1140"/>
                              <a:gd name="T91" fmla="*/ 1507 h 1842"/>
                              <a:gd name="T92" fmla="+- 0 9815 1702"/>
                              <a:gd name="T93" fmla="*/ T92 w 8839"/>
                              <a:gd name="T94" fmla="+- 0 1140 1140"/>
                              <a:gd name="T95" fmla="*/ 1140 h 1842"/>
                              <a:gd name="T96" fmla="+- 0 10540 1702"/>
                              <a:gd name="T97" fmla="*/ T96 w 8839"/>
                              <a:gd name="T98" fmla="+- 0 1517 1140"/>
                              <a:gd name="T99" fmla="*/ 1517 h 1842"/>
                              <a:gd name="T100" fmla="+- 0 9816 1702"/>
                              <a:gd name="T101" fmla="*/ T100 w 8839"/>
                              <a:gd name="T102" fmla="+- 0 1517 1140"/>
                              <a:gd name="T103" fmla="*/ 1517 h 1842"/>
                              <a:gd name="T104" fmla="+- 0 9816 1702"/>
                              <a:gd name="T105" fmla="*/ T104 w 8839"/>
                              <a:gd name="T106" fmla="+- 0 1877 1140"/>
                              <a:gd name="T107" fmla="*/ 1877 h 1842"/>
                              <a:gd name="T108" fmla="+- 0 10540 1702"/>
                              <a:gd name="T109" fmla="*/ T108 w 8839"/>
                              <a:gd name="T110" fmla="+- 0 1877 1140"/>
                              <a:gd name="T111" fmla="*/ 1877 h 1842"/>
                              <a:gd name="T112" fmla="+- 0 10540 1702"/>
                              <a:gd name="T113" fmla="*/ T112 w 8839"/>
                              <a:gd name="T114" fmla="+- 0 1517 1140"/>
                              <a:gd name="T115" fmla="*/ 1517 h 1842"/>
                              <a:gd name="T116" fmla="+- 0 10540 1702"/>
                              <a:gd name="T117" fmla="*/ T116 w 8839"/>
                              <a:gd name="T118" fmla="+- 0 1140 1140"/>
                              <a:gd name="T119" fmla="*/ 1140 h 1842"/>
                              <a:gd name="T120" fmla="+- 0 9816 1702"/>
                              <a:gd name="T121" fmla="*/ T120 w 8839"/>
                              <a:gd name="T122" fmla="+- 0 1140 1140"/>
                              <a:gd name="T123" fmla="*/ 1140 h 1842"/>
                              <a:gd name="T124" fmla="+- 0 9816 1702"/>
                              <a:gd name="T125" fmla="*/ T124 w 8839"/>
                              <a:gd name="T126" fmla="+- 0 1507 1140"/>
                              <a:gd name="T127" fmla="*/ 1507 h 1842"/>
                              <a:gd name="T128" fmla="+- 0 10540 1702"/>
                              <a:gd name="T129" fmla="*/ T128 w 8839"/>
                              <a:gd name="T130" fmla="+- 0 1507 1140"/>
                              <a:gd name="T131" fmla="*/ 1507 h 1842"/>
                              <a:gd name="T132" fmla="+- 0 10540 1702"/>
                              <a:gd name="T133" fmla="*/ T132 w 8839"/>
                              <a:gd name="T134" fmla="+- 0 1140 1140"/>
                              <a:gd name="T135" fmla="*/ 1140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839" h="1842">
                                <a:moveTo>
                                  <a:pt x="8113" y="377"/>
                                </a:moveTo>
                                <a:lnTo>
                                  <a:pt x="7367" y="377"/>
                                </a:lnTo>
                                <a:lnTo>
                                  <a:pt x="6551" y="377"/>
                                </a:lnTo>
                                <a:lnTo>
                                  <a:pt x="5802" y="377"/>
                                </a:lnTo>
                                <a:lnTo>
                                  <a:pt x="5802" y="737"/>
                                </a:lnTo>
                                <a:lnTo>
                                  <a:pt x="70" y="737"/>
                                </a:lnTo>
                                <a:lnTo>
                                  <a:pt x="0" y="737"/>
                                </a:lnTo>
                                <a:lnTo>
                                  <a:pt x="0" y="1104"/>
                                </a:lnTo>
                                <a:lnTo>
                                  <a:pt x="0" y="1474"/>
                                </a:lnTo>
                                <a:lnTo>
                                  <a:pt x="0" y="1841"/>
                                </a:lnTo>
                                <a:lnTo>
                                  <a:pt x="70" y="1841"/>
                                </a:lnTo>
                                <a:lnTo>
                                  <a:pt x="8044" y="1841"/>
                                </a:lnTo>
                                <a:lnTo>
                                  <a:pt x="8113" y="1841"/>
                                </a:lnTo>
                                <a:lnTo>
                                  <a:pt x="8113" y="1474"/>
                                </a:lnTo>
                                <a:lnTo>
                                  <a:pt x="8113" y="1104"/>
                                </a:lnTo>
                                <a:lnTo>
                                  <a:pt x="8113" y="737"/>
                                </a:lnTo>
                                <a:lnTo>
                                  <a:pt x="8113" y="377"/>
                                </a:lnTo>
                                <a:moveTo>
                                  <a:pt x="8113" y="0"/>
                                </a:moveTo>
                                <a:lnTo>
                                  <a:pt x="7367" y="0"/>
                                </a:lnTo>
                                <a:lnTo>
                                  <a:pt x="6551" y="0"/>
                                </a:lnTo>
                                <a:lnTo>
                                  <a:pt x="6551" y="367"/>
                                </a:lnTo>
                                <a:lnTo>
                                  <a:pt x="7367" y="367"/>
                                </a:lnTo>
                                <a:lnTo>
                                  <a:pt x="8113" y="367"/>
                                </a:lnTo>
                                <a:lnTo>
                                  <a:pt x="8113" y="0"/>
                                </a:lnTo>
                                <a:moveTo>
                                  <a:pt x="8838" y="377"/>
                                </a:moveTo>
                                <a:lnTo>
                                  <a:pt x="8114" y="377"/>
                                </a:lnTo>
                                <a:lnTo>
                                  <a:pt x="8114" y="737"/>
                                </a:lnTo>
                                <a:lnTo>
                                  <a:pt x="8838" y="737"/>
                                </a:lnTo>
                                <a:lnTo>
                                  <a:pt x="8838" y="377"/>
                                </a:lnTo>
                                <a:moveTo>
                                  <a:pt x="8838" y="0"/>
                                </a:moveTo>
                                <a:lnTo>
                                  <a:pt x="8114" y="0"/>
                                </a:lnTo>
                                <a:lnTo>
                                  <a:pt x="8114" y="367"/>
                                </a:lnTo>
                                <a:lnTo>
                                  <a:pt x="8838" y="367"/>
                                </a:lnTo>
                                <a:lnTo>
                                  <a:pt x="88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2A68D" id="Group 128" o:spid="_x0000_s1026" style="position:absolute;margin-left:85.1pt;margin-top:9.95pt;width:442.05pt;height:426.9pt;z-index:-257682432;mso-position-horizontal-relative:page" coordorigin="1702,199" coordsize="8841,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">
                <v:shape id="AutoShape 134" o:spid="_x0000_s1027" style="position:absolute;left:1870;top:509;width:8246;height:8228;visibility:visible;mso-wrap-style:square;v-text-anchor:top" coordsize="824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h2cIA&#10;AADcAAAADwAAAGRycy9kb3ducmV2LnhtbERPTWvCQBC9C/6HZQRvurGWWqKrSFEp7cUmPfQ4Zsds&#10;MDsbs6um/94VCr3N433OYtXZWlyp9ZVjBZNxAoK4cLriUsF3vh29gvABWWPtmBT8kofVst9bYKrd&#10;jb/omoVSxBD2KSowITSplL4wZNGPXUMcuaNrLYYI21LqFm8x3NbyKUlepMWKY4PBht4MFafsYhXI&#10;n5nc7w87M8vzcoq4+cDs86zUcNCt5yACdeFf/Od+13H+9Bke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HZwgAAANwAAAAPAAAAAAAAAAAAAAAAAJgCAABkcnMvZG93&#10;bnJldi54bWxQSwUGAAAAAAQABAD1AAAAhwMAAAAA&#10;" path="m881,8135l560,7815r93,-93l740,7635r64,-72l848,7492r24,-67l875,7360r-12,-61l840,7241r-33,-55l789,7165r-27,-31l738,7112r,264l732,7415r-16,40l687,7497r-39,44l467,7722,186,7440,364,7261r30,-29l419,7210r21,-17l458,7182r24,-10l508,7166r27,-1l563,7169r28,10l618,7192r26,18l670,7233r29,34l721,7302r12,37l738,7376r,-264l732,7106r-32,-23l667,7063r-34,-16l599,7035r-34,-7l532,7026r-31,1l470,7033r-31,11l409,7058r-31,19l354,7094r-27,22l297,7144r-33,32l,7440r788,788l881,8135m2058,6958r-16,-4l1722,6865r-47,-11l1673,6854r-46,-9l1582,6840r-42,-3l1519,6838r-22,4l1472,6847r-27,7l1482,6796r25,-56l1520,6685r1,-53l1511,6581r-19,-49l1465,6486r-4,-4l1427,6442r-33,-30l1389,6409r,269l1385,6703r-8,25l1364,6755r-19,28l1322,6812r-30,31l1093,7042,833,6781r221,-221l1093,6526r38,-25l1168,6486r36,-4l1239,6486r33,10l1303,6514r29,24l1349,6558r15,21l1375,6602r9,25l1389,6653r,25l1389,6409r-31,-21l1320,6368r-41,-15l1239,6344r-39,-3l1162,6345r-36,10l1090,6373r-39,26l1009,6434r-46,42l653,6787r788,788l1534,7482,1184,7132r90,-90l1291,7025r17,-17l1323,6995r13,-11l1346,6977r15,-7l1376,6964r16,-5l1410,6955r20,-1l1453,6954r26,3l1509,6961r35,7l1585,6978r47,11l1685,7003r256,72l2058,6958t538,-663l2596,6229r-11,-67l2565,6094r-31,-67l2496,5961r-31,-41l2465,6306r-15,67l2420,6434r-44,55l2321,6533r-60,29l2195,6577r-72,l2049,6562r-74,-31l1902,6484r-72,-63l1766,6351r-50,-68l1680,6218r-23,-62l1647,6095r4,-70l1668,5961r30,-58l1740,5851r37,-32l1816,5795r43,-19l1905,5765r47,-4l2001,5764r49,10l2100,5792r50,25l2200,5849r49,38l2297,5932r68,76l2415,6083r33,76l2465,6234r,72l2465,5920r-16,-22l2393,5837r-60,-55l2306,5761r-35,-26l2207,5696r-66,-31l2074,5644r-66,-11l1942,5631r-65,8l1814,5656r-59,26l1701,5718r-51,44l1597,5823r-39,66l1532,5959r-13,75l1519,6114r12,68l1552,6249r30,67l1623,6383r50,66l1733,6515r54,48l1845,6606r61,36l1970,6671r66,22l2103,6705r66,2l2235,6700r64,-16l2358,6658r56,-36l2465,6577r42,-47l2541,6477r27,-56l2586,6359r10,-64m3195,5821l2861,5487r-10,-43l2841,5406r-19,-82l2802,5243r-19,-82l2764,5080r-19,-82l2726,4917r-20,-82l2686,4754r-108,107l2598,4935r19,73l2636,5082r19,73l2674,5229r17,59l2706,5344r16,52l2737,5444r-50,-16l2636,5412r-103,-30l2157,5282r-112,113l2769,5580r333,333l3195,5821t886,-886l3988,4842r-429,429l3290,5003r93,-92l3677,4616r-92,-92l3198,4911,2956,4669r414,-413l3277,4163r-506,506l3559,5457r185,-186l4081,4935t561,-669l4639,4194r-17,-75l4593,4043r-43,-78l4521,3982r-90,50l4466,4090r25,57l4504,4202r4,53l4503,4305r-16,48l4462,4396r-35,41l4394,4466r-37,23l4316,4507r-45,12l4225,4523r-48,-3l4128,4507r-50,-20l4028,4459r-50,-34l3927,4385r-50,-47l3840,4298r-34,-43l3775,4211r-28,-47l3726,4117r-14,-49l3706,4020r1,-49l3716,3924r19,-46l3762,3835r36,-42l3834,3762r38,-23l3912,3723r42,-7l3998,3717r48,9l4096,3744r54,27l4166,3742r15,-26l4200,3684r16,-29l4148,3621r-67,-23l4014,3586r-67,l3883,3597r-61,23l3765,3655r-54,47l3668,3750r-34,52l3607,3859r-18,60l3579,3982r,64l3589,4111r20,66l3639,4243r38,65l3725,4372r57,62l3840,4487r61,47l3964,4574r67,34l4097,4634r65,15l4226,4654r62,-4l4349,4635r60,-27l4467,4569r52,-46l4524,4518r49,-56l4609,4401r23,-66l4642,4266t543,-435l4582,3228r-92,-92l4721,2904r-93,-93l4074,3366r93,93l4397,3228r695,696l5185,3831t777,-902l5962,2863r-11,-67l5931,2728r-31,-67l5862,2596r-31,-42l5831,2941r-15,66l5786,3068r-45,55l5687,3167r-60,30l5561,3211r-72,l5414,3196r-73,-31l5268,3118r-72,-63l5132,2985r-50,-67l5045,2853r-22,-63l5013,2730r4,-70l5034,2595r29,-58l5106,2485r36,-31l5182,2429r42,-18l5270,2399r48,-4l5367,2398r49,11l5466,2426r50,25l5566,2483r49,38l5663,2566r67,76l5781,2718r33,75l5831,2868r,73l5831,2554r-16,-22l5759,2471r-60,-55l5672,2395r-35,-26l5573,2331r-66,-31l5440,2278r-66,-11l5308,2266r-65,7l5180,2290r-59,27l5066,2352r-50,44l4963,2457r-39,66l4897,2594r-12,75l4885,2748r11,68l4917,2884r31,67l4989,3017r50,66l5099,3149r54,49l5211,3240r61,36l5336,3306r66,21l5468,3339r66,3l5601,3335r64,-17l5724,3292r56,-35l5831,3212r,-1l5873,3164r34,-52l5933,3055r19,-62l5962,2929t673,-548l6315,2060r93,-93l6494,1881r64,-73l6603,1738r23,-67l6629,1606r-12,-61l6595,1486r-34,-55l6543,1411r-27,-32l6492,1358r,263l6487,1660r-17,41l6442,1743r-39,43l6222,1967,5940,1685r179,-178l6148,1478r26,-23l6195,1438r17,-11l6237,1417r26,-5l6289,1411r28,4l6346,1424r27,14l6399,1455r25,23l6454,1512r21,36l6488,1584r4,37l6492,1358r-6,-6l6455,1329r-33,-20l6388,1293r-35,-12l6319,1274r-32,-3l6255,1273r-31,6l6194,1289r-31,15l6132,1322r-23,18l6082,1362r-30,27l6018,1421r-263,264l6543,2473r92,-92m7718,1298r-93,-93l7196,1634,6928,1366r92,-93l7314,979r-92,-93l6835,1273,6594,1032,7007,619r-93,-93l6408,1031r788,789l7382,1634r336,-336m8246,660r-2,-44l8235,572r-14,-42l8202,491r-13,-19l8178,455r-29,-33l8116,393r-34,-23l8045,352r-38,-13l7967,332r-41,l7882,337r-45,12l7800,363r-46,22l7698,415r-114,65l7566,490r-54,26l7469,532r-33,5l7410,534r-25,-8l7361,513r-22,-19l7318,468r-15,-29l7295,407r-1,-36l7300,334r17,-38l7345,256r37,-41l7422,179r40,-25l7502,137r40,-6l7582,134r40,12l7662,166r41,30l7758,131r26,-32l7747,69,7709,44,7668,24,7626,10,7582,1,7539,r-44,5l7451,17r-43,19l7366,60r-40,31l7286,127r-33,36l7225,201r-23,40l7184,282r-12,42l7166,366r1,41l7175,448r14,40l7207,525r23,34l7257,590r28,25l7315,635r31,17l7380,663r34,8l7451,673r37,-3l7528,663r34,-11l7604,633r50,-25l7768,545r15,-8l7814,520r36,-18l7875,490r30,-10l7933,474r27,-2l7984,474r23,6l8029,490r20,13l8068,520r17,19l8098,560r10,22l8116,607r3,26l8119,660r-6,27l8104,716r-13,29l8074,773r-21,28l8028,827r-30,28l7966,878r-34,19l7897,911r-35,10l7829,926r-32,-1l7766,920r-31,-10l7704,895r-32,-19l7640,852r-21,26l7561,948r42,35l7647,1012r46,23l7741,1051r50,10l7839,1062r49,-5l7936,1044r48,-20l8031,996r48,-36l8116,926r10,-10l8161,878r29,-40l8213,795r17,-45l8241,705r4,-42l8246,660e" fillcolor="silver" stroked="f">
                  <v:fill opacity="32896f"/>
                  <v:path arrowok="t" o:connecttype="custom" o:connectlocs="807,7695;364,7770;644,7719;599,7544;264,7685;1540,7346;1465,6995;1292,7352;1332,7047;1239,6853;1184,7641;1430,7463;2596,6738;2261,7071;1647,6604;2050,6283;2465,6429;1877,6148;1552,6758;2169,7216;2596,6804;2706,5344;2737,5953;3559,5780;3744,5780;4504,4711;4177,5029;3726,4626;3954,4225;4014,4095;3579,4555;4097,5143;4632,4844;5185,4340;5741,3632;5045,3362;5318,2904;5831,3377;5374,2776;4885,3257;5402,3836;5933,3564;6617,2054;6222,2476;6346,1933;6422,1818;6082,1871;7314,1488;8244,1125;7967,841;7436,1046;7345,765;7784,608;7326,600;7207,1034;7562,1161;7984,983;8113,1196;7829,1435;7693,1544;8161,1387" o:connectangles="0,0,0,0,0,0,0,0,0,0,0,0,0,0,0,0,0,0,0,0,0,0,0,0,0,0,0,0,0,0,0,0,0,0,0,0,0,0,0,0,0,0,0,0,0,0,0,0,0,0,0,0,0,0,0,0,0,0,0,0,0"/>
                </v:shape>
                <v:shape id="AutoShape 133" o:spid="_x0000_s1028" style="position:absolute;left:8252;top:199;width:2288;height:929;visibility:visible;mso-wrap-style:square;v-text-anchor:top" coordsize="228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SIMMA&#10;AADcAAAADwAAAGRycy9kb3ducmV2LnhtbERPTWvCQBC9F/wPywi9NRtNKxJdRS3FngpVDx7H7JgN&#10;ZmdDdpvE/vpuodDbPN7nLNeDrUVHra8cK5gkKQjiwumKSwWn49vTHIQPyBprx6TgTh7Wq9HDEnPt&#10;ev6k7hBKEUPY56jAhNDkUvrCkEWfuIY4clfXWgwRtqXULfYx3NZymqYzabHi2GCwoZ2h4nb4sgrw&#10;FS9pOH2czXTyvOX5/riR2bdSj+NhswARaAj/4j/3u47zsxf4fSZ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oSIMMAAADcAAAADwAAAAAAAAAAAAAAAACYAgAAZHJzL2Rv&#10;d25yZXYueG1sUEsFBgAAAAAEAAQA9QAAAIgDAAAAAA==&#10;" path="m1562,562r-746,l,562,,929r816,l1562,929r,-367m1562,l816,,,,,552r816,l1562,552,1562,t725,562l1563,562r,367l2287,929r,-367m2287,l1563,r,552l2287,552,2287,e" stroked="f">
                  <v:path arrowok="t" o:connecttype="custom" o:connectlocs="1562,761;816,761;0,761;0,1128;816,1128;1562,1128;1562,761;1562,199;816,199;0,199;0,751;816,751;1562,751;1562,199;2287,761;1563,761;1563,1128;2287,1128;2287,761;2287,199;1563,199;1563,751;2287,751;2287,199" o:connectangles="0,0,0,0,0,0,0,0,0,0,0,0,0,0,0,0,0,0,0,0,0,0,0,0"/>
                </v:shape>
                <v:line id="Line 132" o:spid="_x0000_s1029" style="position:absolute;visibility:visible;mso-wrap-style:square" from="8253,756" to="906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0VMUAAADcAAAADwAAAGRycy9kb3ducmV2LnhtbERPS2vCQBC+F/oflil4qxstpCF1E0QQ&#10;Sw8FHzT1NmTHJJqdDdlVo7++Wyj0Nh/fc2b5YFpxod41lhVMxhEI4tLqhisFu+3yOQHhPLLG1jIp&#10;uJGDPHt8mGGq7ZXXdNn4SoQQdikqqL3vUildWZNBN7YdceAOtjfoA+wrqXu8hnDTymkUxdJgw6Gh&#10;xo4WNZWnzdko2MfFx6lYHaeL+9fu/v3ZJvviNVFq9DTM30B4Gvy/+M/9rsP8lxh+nwkX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W0VMUAAADcAAAADwAAAAAAAAAA&#10;AAAAAAChAgAAZHJzL2Rvd25yZXYueG1sUEsFBgAAAAAEAAQA+QAAAJMDAAAAAA==&#10;" strokecolor="white" strokeweight=".48pt"/>
                <v:line id="Line 131" o:spid="_x0000_s1030" style="position:absolute;visibility:visible;mso-wrap-style:square" from="9069,756" to="9815,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z8UAAADcAAAADwAAAGRycy9kb3ducmV2LnhtbERPTWvCQBC9F/wPywje6kYFDWk2IoK0&#10;9FDQitHbkJ0m0exsyG419dd3hUJv83ifky5704grda62rGAyjkAQF1bXXCrYf26eYxDOI2tsLJOC&#10;H3KwzAZPKSba3nhL150vRQhhl6CCyvs2kdIVFRl0Y9sSB+7LdgZ9gF0pdYe3EG4aOY2iuTRYc2io&#10;sKV1RcVl920UnOb5+yV/PU/X98P+fvxo4lO+iJUaDfvVCwhPvf8X/7nfdJg/W8DjmXCB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Rz8UAAADcAAAADwAAAAAAAAAA&#10;AAAAAAChAgAAZHJzL2Rvd25yZXYueG1sUEsFBgAAAAAEAAQA+QAAAJMDAAAAAA==&#10;" strokecolor="white" strokeweight=".48pt"/>
                <v:line id="Line 130" o:spid="_x0000_s1031" style="position:absolute;visibility:visible;mso-wrap-style:square" from="9816,756" to="1054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FvcgAAADcAAAADwAAAGRycy9kb3ducmV2LnhtbESPT2vCQBDF74V+h2UK3uqmCjZEVylC&#10;aelB8A9NvQ3ZMUnNzobsVqOf3jkUvM3w3rz3m9mid406URdqzwZehgko4sLbmksDu+37cwoqRGSL&#10;jWcycKEAi/njwwwz68+8ptMmlkpCOGRooIqxzbQORUUOw9C3xKIdfOcwytqV2nZ4lnDX6FGSTLTD&#10;mqWhwpaWFRXHzZ8zsJ/kX8f843e0vH7vrj+rJt3nr6kxg6f+bQoqUh/v5v/rTyv4Y6GVZ2QCP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aFvcgAAADcAAAADwAAAAAA&#10;AAAAAAAAAAChAgAAZHJzL2Rvd25yZXYueG1sUEsFBgAAAAAEAAQA+QAAAJYDAAAAAA==&#10;" strokecolor="white" strokeweight=".48pt"/>
                <v:shape id="AutoShape 129" o:spid="_x0000_s1032" style="position:absolute;left:1702;top:1139;width:8839;height:1842;visibility:visible;mso-wrap-style:square;v-text-anchor:top" coordsize="8839,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3psMA&#10;AADcAAAADwAAAGRycy9kb3ducmV2LnhtbERPS2vCQBC+F/oflin0UsxGI0VjVimCoodafOB5yE4e&#10;NjsbsluN/74rFHqbj+852aI3jbhS52rLCoZRDII4t7rmUsHpuBpMQDiPrLGxTAru5GAxf37KMNX2&#10;xnu6HnwpQgi7FBVU3replC6vyKCLbEscuMJ2Bn2AXSl1h7cQbho5iuN3abDm0FBhS8uK8u/Dj1Hw&#10;NZpul/h21JfPHSXtpViPi+Ss1OtL/zED4an3/+I/90aH+ckUH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I3psMAAADcAAAADwAAAAAAAAAAAAAAAACYAgAAZHJzL2Rv&#10;d25yZXYueG1sUEsFBgAAAAAEAAQA9QAAAIgDAAAAAA==&#10;" path="m8113,377r-746,l6551,377r-749,l5802,737,70,737,,737r,367l,1474r,367l70,1841r7974,l8113,1841r,-367l8113,1104r,-367l8113,377m8113,l7367,,6551,r,367l7367,367r746,l8113,t725,377l8114,377r,360l8838,737r,-360m8838,l8114,r,367l8838,367,8838,e" stroked="f">
                  <v:path arrowok="t" o:connecttype="custom" o:connectlocs="8113,1517;7367,1517;6551,1517;5802,1517;5802,1877;70,1877;0,1877;0,2244;0,2614;0,2981;70,2981;8044,2981;8113,2981;8113,2614;8113,2244;8113,1877;8113,1517;8113,1140;7367,1140;6551,1140;6551,1507;7367,1507;8113,1507;8113,1140;8838,1517;8114,1517;8114,1877;8838,1877;8838,1517;8838,1140;8114,1140;8114,1507;8838,1507;8838,1140" o:connectangles="0,0,0,0,0,0,0,0,0,0,0,0,0,0,0,0,0,0,0,0,0,0,0,0,0,0,0,0,0,0,0,0,0,0"/>
                </v:shape>
                <w10:wrap anchorx="page"/>
              </v:group>
            </w:pict>
          </mc:Fallback>
        </mc:AlternateContent>
      </w:r>
      <w:r w:rsidR="00892D8A">
        <w:rPr>
          <w:i/>
          <w:sz w:val="16"/>
        </w:rPr>
        <w:t>O GENERAL</w:t>
      </w:r>
    </w:p>
    <w:p w:rsidR="00C6773F" w:rsidRDefault="00C6773F">
      <w:pPr>
        <w:pStyle w:val="Textoindependiente"/>
        <w:rPr>
          <w:i/>
          <w:sz w:val="18"/>
        </w:rPr>
      </w:pPr>
    </w:p>
    <w:p w:rsidR="00C6773F" w:rsidRDefault="00C6773F">
      <w:pPr>
        <w:pStyle w:val="Textoindependiente"/>
        <w:rPr>
          <w:i/>
          <w:sz w:val="18"/>
        </w:rPr>
      </w:pPr>
    </w:p>
    <w:p w:rsidR="00C6773F" w:rsidRDefault="00C6773F">
      <w:pPr>
        <w:pStyle w:val="Textoindependiente"/>
        <w:rPr>
          <w:i/>
          <w:sz w:val="18"/>
        </w:rPr>
      </w:pPr>
    </w:p>
    <w:p w:rsidR="00C6773F" w:rsidRDefault="00892D8A">
      <w:pPr>
        <w:spacing w:before="136"/>
        <w:ind w:left="2010"/>
        <w:rPr>
          <w:i/>
          <w:sz w:val="16"/>
        </w:rPr>
      </w:pPr>
      <w:r>
        <w:rPr>
          <w:i/>
          <w:sz w:val="16"/>
        </w:rPr>
        <w:t>TÉCNICO</w:t>
      </w:r>
    </w:p>
    <w:p w:rsidR="00C6773F" w:rsidRDefault="00C6773F">
      <w:pPr>
        <w:pStyle w:val="Textoindependiente"/>
        <w:spacing w:before="8"/>
        <w:rPr>
          <w:i/>
          <w:sz w:val="16"/>
        </w:rPr>
      </w:pPr>
    </w:p>
    <w:p w:rsidR="00C6773F" w:rsidRDefault="00547E3D">
      <w:pPr>
        <w:ind w:left="2173"/>
        <w:rPr>
          <w:b/>
          <w:i/>
          <w:sz w:val="16"/>
        </w:rPr>
      </w:pPr>
      <w:r>
        <w:rPr>
          <w:noProof/>
          <w:lang w:val="es-MX" w:eastAsia="es-MX" w:bidi="ar-SA"/>
        </w:rPr>
        <mc:AlternateContent>
          <mc:Choice Requires="wps">
            <w:drawing>
              <wp:anchor distT="0" distB="0" distL="0" distR="0" simplePos="0" relativeHeight="251675648" behindDoc="1" locked="0" layoutInCell="1" allowOverlap="1">
                <wp:simplePos x="0" y="0"/>
                <wp:positionH relativeFrom="page">
                  <wp:posOffset>5284470</wp:posOffset>
                </wp:positionH>
                <wp:positionV relativeFrom="paragraph">
                  <wp:posOffset>182245</wp:posOffset>
                </wp:positionV>
                <wp:extent cx="427990" cy="115570"/>
                <wp:effectExtent l="0" t="0" r="0" b="0"/>
                <wp:wrapTopAndBottom/>
                <wp:docPr id="13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4FBDB" id="Rectangle 127" o:spid="_x0000_s1026" style="position:absolute;margin-left:416.1pt;margin-top:14.35pt;width:33.7pt;height:9.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" stroked="f">
                <w10:wrap type="topAndBottom" anchorx="page"/>
              </v:rect>
            </w:pict>
          </mc:Fallback>
        </mc:AlternateContent>
      </w:r>
      <w:r>
        <w:rPr>
          <w:noProof/>
          <w:lang w:val="es-MX" w:eastAsia="es-MX" w:bidi="ar-SA"/>
        </w:rPr>
        <mc:AlternateContent>
          <mc:Choice Requires="wps">
            <w:drawing>
              <wp:anchor distT="0" distB="0" distL="0" distR="0" simplePos="0" relativeHeight="251676672" behindDoc="1" locked="0" layoutInCell="1" allowOverlap="1">
                <wp:simplePos x="0" y="0"/>
                <wp:positionH relativeFrom="page">
                  <wp:posOffset>6276975</wp:posOffset>
                </wp:positionH>
                <wp:positionV relativeFrom="paragraph">
                  <wp:posOffset>182245</wp:posOffset>
                </wp:positionV>
                <wp:extent cx="372110" cy="115570"/>
                <wp:effectExtent l="0" t="0" r="0" b="0"/>
                <wp:wrapTopAndBottom/>
                <wp:docPr id="13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ABC33" id="Rectangle 126" o:spid="_x0000_s1026" style="position:absolute;margin-left:494.25pt;margin-top:14.35pt;width:29.3pt;height:9.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" stroked="f">
                <w10:wrap type="topAndBottom" anchorx="page"/>
              </v:rect>
            </w:pict>
          </mc:Fallback>
        </mc:AlternateContent>
      </w:r>
      <w:r w:rsidR="00892D8A">
        <w:rPr>
          <w:b/>
          <w:i/>
          <w:sz w:val="16"/>
        </w:rPr>
        <w:t>PARTICULAR</w:t>
      </w:r>
    </w:p>
    <w:p w:rsidR="00C6773F" w:rsidRDefault="00892D8A">
      <w:pPr>
        <w:spacing w:before="56"/>
        <w:ind w:left="591" w:right="1459"/>
        <w:rPr>
          <w:sz w:val="16"/>
        </w:rPr>
      </w:pPr>
      <w:r>
        <w:rPr>
          <w:sz w:val="16"/>
        </w:rPr>
        <w:t>*La suma de los totales de docentes por nivel y modalidad no coincide con el total de los docentes por plantel, ya que pueden impartir más de una modalidad, programa o carrera.</w:t>
      </w:r>
    </w:p>
    <w:p w:rsidR="00C6773F" w:rsidRDefault="00892D8A">
      <w:pPr>
        <w:ind w:left="591" w:right="2322"/>
        <w:rPr>
          <w:sz w:val="16"/>
        </w:rPr>
      </w:pPr>
      <w:r>
        <w:rPr>
          <w:sz w:val="16"/>
        </w:rPr>
        <w:t>**La suma de las escuelas por modalidad no coincide con el total de las escuela</w:t>
      </w:r>
      <w:r>
        <w:rPr>
          <w:sz w:val="16"/>
        </w:rPr>
        <w:t>s, ya que en cada una se puede impartir más de una modalidad y opción educativa.</w:t>
      </w:r>
    </w:p>
    <w:p w:rsidR="00C6773F" w:rsidRDefault="00892D8A">
      <w:pPr>
        <w:spacing w:before="1"/>
        <w:ind w:left="591" w:right="1717"/>
        <w:rPr>
          <w:sz w:val="16"/>
        </w:rPr>
      </w:pPr>
      <w:r>
        <w:rPr>
          <w:sz w:val="16"/>
        </w:rPr>
        <w:t>***La suma de los planteles por modalidad no coincide con el total de los planteles, ya que en cada uno se puede impartir más de un nivel educativo, modalidad y opción educati</w:t>
      </w:r>
      <w:r>
        <w:rPr>
          <w:sz w:val="16"/>
        </w:rPr>
        <w:t>va</w:t>
      </w:r>
    </w:p>
    <w:p w:rsidR="00C6773F" w:rsidRDefault="00892D8A">
      <w:pPr>
        <w:spacing w:before="118" w:line="360" w:lineRule="auto"/>
        <w:ind w:left="522" w:right="115"/>
        <w:rPr>
          <w:b/>
          <w:sz w:val="18"/>
        </w:rPr>
      </w:pPr>
      <w:r>
        <w:rPr>
          <w:b/>
          <w:sz w:val="18"/>
        </w:rPr>
        <w:t>Fuente: Elaboración CEPPEMS con datos del Reporte de Oficialización de la Estadística de Educación Media Superior, al 30 de septiembre de 2016.</w:t>
      </w:r>
    </w:p>
    <w:p w:rsidR="00C6773F" w:rsidRDefault="00892D8A">
      <w:pPr>
        <w:pStyle w:val="Textoindependiente"/>
        <w:spacing w:before="123" w:line="360" w:lineRule="auto"/>
        <w:ind w:left="522" w:right="516"/>
        <w:jc w:val="both"/>
      </w:pPr>
      <w:r>
        <w:t>En</w:t>
      </w:r>
      <w:r>
        <w:rPr>
          <w:spacing w:val="-4"/>
        </w:rPr>
        <w:t xml:space="preserve"> </w:t>
      </w:r>
      <w:r>
        <w:t>cuanto</w:t>
      </w:r>
      <w:r>
        <w:rPr>
          <w:spacing w:val="-5"/>
        </w:rPr>
        <w:t xml:space="preserve"> </w:t>
      </w:r>
      <w:r>
        <w:t>a</w:t>
      </w:r>
      <w:r>
        <w:rPr>
          <w:spacing w:val="-5"/>
        </w:rPr>
        <w:t xml:space="preserve"> </w:t>
      </w:r>
      <w:r>
        <w:t>la</w:t>
      </w:r>
      <w:r>
        <w:rPr>
          <w:spacing w:val="-6"/>
        </w:rPr>
        <w:t xml:space="preserve"> </w:t>
      </w:r>
      <w:r>
        <w:t>cobertura,</w:t>
      </w:r>
      <w:r>
        <w:rPr>
          <w:spacing w:val="-4"/>
        </w:rPr>
        <w:t xml:space="preserve"> </w:t>
      </w:r>
      <w:r>
        <w:t>el</w:t>
      </w:r>
      <w:r>
        <w:rPr>
          <w:spacing w:val="-5"/>
        </w:rPr>
        <w:t xml:space="preserve"> </w:t>
      </w:r>
      <w:r>
        <w:t>estado</w:t>
      </w:r>
      <w:r>
        <w:rPr>
          <w:spacing w:val="-8"/>
        </w:rPr>
        <w:t xml:space="preserve"> </w:t>
      </w:r>
      <w:r>
        <w:t>cuenta</w:t>
      </w:r>
      <w:r>
        <w:rPr>
          <w:spacing w:val="-6"/>
        </w:rPr>
        <w:t xml:space="preserve"> </w:t>
      </w:r>
      <w:r>
        <w:t>con</w:t>
      </w:r>
      <w:r>
        <w:rPr>
          <w:spacing w:val="-6"/>
        </w:rPr>
        <w:t xml:space="preserve"> </w:t>
      </w:r>
      <w:r>
        <w:t>710</w:t>
      </w:r>
      <w:r>
        <w:rPr>
          <w:spacing w:val="-3"/>
        </w:rPr>
        <w:t xml:space="preserve"> </w:t>
      </w:r>
      <w:r>
        <w:t>planteles</w:t>
      </w:r>
      <w:r>
        <w:rPr>
          <w:spacing w:val="-5"/>
        </w:rPr>
        <w:t xml:space="preserve"> </w:t>
      </w:r>
      <w:r>
        <w:t>distribuidos</w:t>
      </w:r>
      <w:r>
        <w:rPr>
          <w:spacing w:val="-4"/>
        </w:rPr>
        <w:t xml:space="preserve"> </w:t>
      </w:r>
      <w:r>
        <w:t>en</w:t>
      </w:r>
      <w:r>
        <w:rPr>
          <w:spacing w:val="-3"/>
        </w:rPr>
        <w:t xml:space="preserve"> </w:t>
      </w:r>
      <w:r>
        <w:t>las</w:t>
      </w:r>
      <w:r>
        <w:rPr>
          <w:spacing w:val="-5"/>
        </w:rPr>
        <w:t xml:space="preserve"> </w:t>
      </w:r>
      <w:r>
        <w:t>8</w:t>
      </w:r>
      <w:r>
        <w:rPr>
          <w:spacing w:val="-6"/>
        </w:rPr>
        <w:t xml:space="preserve"> </w:t>
      </w:r>
      <w:r>
        <w:t>regiones, los cuales absorbieron en el ciclo 2016-2017 al 89.6% de los egresados del nivel básico (secundaria) y que, comparativamente con el ciclo escolar 2015-2016 que reporto 79.5%, se observa un incremento de 10 puntos porcentuales, teniendo un mayor c</w:t>
      </w:r>
      <w:r>
        <w:t>recimiento que la media nacional que para el ciclo escolar 2016 – 2017 disminuyó un 1.8% quedando en 99.3%.</w:t>
      </w:r>
    </w:p>
    <w:p w:rsidR="00C6773F" w:rsidRDefault="00C6773F">
      <w:pPr>
        <w:pStyle w:val="Textoindependiente"/>
        <w:spacing w:before="9"/>
        <w:rPr>
          <w:sz w:val="20"/>
        </w:rPr>
      </w:pPr>
    </w:p>
    <w:p w:rsidR="00C6773F" w:rsidRDefault="00892D8A">
      <w:pPr>
        <w:pStyle w:val="Textoindependiente"/>
        <w:spacing w:line="360" w:lineRule="auto"/>
        <w:ind w:left="522" w:right="513"/>
        <w:jc w:val="both"/>
      </w:pPr>
      <w:r>
        <w:t>Estas cifras se han elevado gracias al esfuerzo que realizan los subsistemas por captar alumnos, así como el incremento en el número de planteles y</w:t>
      </w:r>
      <w:r>
        <w:t xml:space="preserve"> la creación de nuevas modalidades</w:t>
      </w:r>
      <w:r>
        <w:rPr>
          <w:spacing w:val="-5"/>
        </w:rPr>
        <w:t xml:space="preserve"> </w:t>
      </w:r>
      <w:r>
        <w:t>como</w:t>
      </w:r>
      <w:r>
        <w:rPr>
          <w:spacing w:val="-6"/>
        </w:rPr>
        <w:t xml:space="preserve"> </w:t>
      </w:r>
      <w:r>
        <w:t>el</w:t>
      </w:r>
      <w:r>
        <w:rPr>
          <w:spacing w:val="-7"/>
        </w:rPr>
        <w:t xml:space="preserve"> </w:t>
      </w:r>
      <w:r>
        <w:t>Tele</w:t>
      </w:r>
      <w:r>
        <w:rPr>
          <w:spacing w:val="-4"/>
        </w:rPr>
        <w:t xml:space="preserve"> </w:t>
      </w:r>
      <w:r>
        <w:t>bachillerato.</w:t>
      </w:r>
      <w:r>
        <w:rPr>
          <w:spacing w:val="-5"/>
        </w:rPr>
        <w:t xml:space="preserve"> </w:t>
      </w:r>
      <w:r>
        <w:t>Sin</w:t>
      </w:r>
      <w:r>
        <w:rPr>
          <w:spacing w:val="-4"/>
        </w:rPr>
        <w:t xml:space="preserve"> </w:t>
      </w:r>
      <w:r>
        <w:t>embargo,</w:t>
      </w:r>
      <w:r>
        <w:rPr>
          <w:spacing w:val="-5"/>
        </w:rPr>
        <w:t xml:space="preserve"> </w:t>
      </w:r>
      <w:r>
        <w:t>se</w:t>
      </w:r>
      <w:r>
        <w:rPr>
          <w:spacing w:val="-6"/>
        </w:rPr>
        <w:t xml:space="preserve"> </w:t>
      </w:r>
      <w:r>
        <w:t>mantiene</w:t>
      </w:r>
      <w:r>
        <w:rPr>
          <w:spacing w:val="-4"/>
        </w:rPr>
        <w:t xml:space="preserve"> </w:t>
      </w:r>
      <w:r>
        <w:t>una</w:t>
      </w:r>
      <w:r>
        <w:rPr>
          <w:spacing w:val="-6"/>
        </w:rPr>
        <w:t xml:space="preserve"> </w:t>
      </w:r>
      <w:r>
        <w:t>brecha</w:t>
      </w:r>
      <w:r>
        <w:rPr>
          <w:spacing w:val="-4"/>
        </w:rPr>
        <w:t xml:space="preserve"> </w:t>
      </w:r>
      <w:r>
        <w:t>importante</w:t>
      </w:r>
      <w:r>
        <w:rPr>
          <w:spacing w:val="-6"/>
        </w:rPr>
        <w:t xml:space="preserve"> </w:t>
      </w:r>
      <w:r>
        <w:t>y aún existen zonas geográficas y comunidades alejadas que requieren del servicio; por lo que se deben continuar con los esfuerzos realizados por l</w:t>
      </w:r>
      <w:r>
        <w:t>a Comisión Estatal para la Planeación y Programación de Educación Media Superior para el análisis de la cobertura por micro regiones, para la creación de nuevos planteles y la reubicación de aquellos que por el decrecimiento propio de la población así lo d</w:t>
      </w:r>
      <w:r>
        <w:t>emanden. Dicha labor debe contar con un banco de datos integral, comparable, fiable y vigente, tanto de instituciones públicas como de</w:t>
      </w:r>
      <w:r>
        <w:rPr>
          <w:spacing w:val="-1"/>
        </w:rPr>
        <w:t xml:space="preserve"> </w:t>
      </w:r>
      <w:r>
        <w:t>privadas.</w:t>
      </w:r>
    </w:p>
    <w:p w:rsidR="00C6773F" w:rsidRDefault="00C6773F">
      <w:pPr>
        <w:spacing w:line="360" w:lineRule="auto"/>
        <w:jc w:val="both"/>
        <w:sectPr w:rsidR="00C6773F">
          <w:pgSz w:w="12240" w:h="15840"/>
          <w:pgMar w:top="1500" w:right="1180" w:bottom="1200" w:left="1180" w:header="0" w:footer="923" w:gutter="0"/>
          <w:cols w:space="720"/>
        </w:sectPr>
      </w:pPr>
    </w:p>
    <w:p w:rsidR="00C6773F" w:rsidRDefault="00892D8A">
      <w:pPr>
        <w:pStyle w:val="Ttulo3"/>
        <w:spacing w:before="73" w:line="360" w:lineRule="auto"/>
        <w:ind w:left="1239" w:right="630" w:hanging="591"/>
      </w:pPr>
      <w:r>
        <w:lastRenderedPageBreak/>
        <w:t>Tabla 3 Comparativo en Absorción y Cobertura de Educación Media Superior, con respecto de la Repú</w:t>
      </w:r>
      <w:r>
        <w:t>blica Mexicana en los últimos dos ciclos escolares</w:t>
      </w:r>
    </w:p>
    <w:p w:rsidR="00C6773F" w:rsidRDefault="00C6773F">
      <w:pPr>
        <w:pStyle w:val="Textoindependiente"/>
        <w:rPr>
          <w:b/>
          <w:sz w:val="20"/>
        </w:rPr>
      </w:pPr>
    </w:p>
    <w:p w:rsidR="00C6773F" w:rsidRDefault="00C6773F">
      <w:pPr>
        <w:pStyle w:val="Textoindependiente"/>
        <w:spacing w:before="11"/>
        <w:rPr>
          <w:b/>
          <w:sz w:val="16"/>
        </w:rPr>
      </w:pPr>
    </w:p>
    <w:tbl>
      <w:tblPr>
        <w:tblStyle w:val="TableNormal"/>
        <w:tblW w:w="0" w:type="auto"/>
        <w:tblInd w:w="2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
        <w:gridCol w:w="1006"/>
        <w:gridCol w:w="894"/>
        <w:gridCol w:w="894"/>
        <w:gridCol w:w="812"/>
        <w:gridCol w:w="812"/>
        <w:gridCol w:w="812"/>
        <w:gridCol w:w="812"/>
      </w:tblGrid>
      <w:tr w:rsidR="00C6773F">
        <w:trPr>
          <w:trHeight w:val="442"/>
        </w:trPr>
        <w:tc>
          <w:tcPr>
            <w:tcW w:w="2012" w:type="dxa"/>
            <w:gridSpan w:val="2"/>
            <w:shd w:val="clear" w:color="auto" w:fill="BE8F00"/>
          </w:tcPr>
          <w:p w:rsidR="00C6773F" w:rsidRDefault="00892D8A">
            <w:pPr>
              <w:pStyle w:val="TableParagraph"/>
              <w:spacing w:before="7" w:line="204" w:lineRule="exact"/>
              <w:ind w:left="449" w:hanging="316"/>
              <w:rPr>
                <w:b/>
                <w:sz w:val="15"/>
              </w:rPr>
            </w:pPr>
            <w:r>
              <w:rPr>
                <w:b/>
                <w:color w:val="FFFFFF"/>
                <w:sz w:val="15"/>
              </w:rPr>
              <w:t>Absorción de Educación Media Superior</w:t>
            </w:r>
          </w:p>
        </w:tc>
        <w:tc>
          <w:tcPr>
            <w:tcW w:w="5036" w:type="dxa"/>
            <w:gridSpan w:val="6"/>
            <w:shd w:val="clear" w:color="auto" w:fill="C55811"/>
          </w:tcPr>
          <w:p w:rsidR="00C6773F" w:rsidRDefault="00892D8A">
            <w:pPr>
              <w:pStyle w:val="TableParagraph"/>
              <w:spacing w:before="131"/>
              <w:ind w:left="1069"/>
              <w:rPr>
                <w:b/>
                <w:sz w:val="15"/>
              </w:rPr>
            </w:pPr>
            <w:r>
              <w:rPr>
                <w:b/>
                <w:color w:val="FFFFFF"/>
                <w:sz w:val="15"/>
              </w:rPr>
              <w:t>Cobertura de Educación Media Superior</w:t>
            </w:r>
          </w:p>
        </w:tc>
      </w:tr>
      <w:tr w:rsidR="00C6773F">
        <w:trPr>
          <w:trHeight w:val="259"/>
        </w:trPr>
        <w:tc>
          <w:tcPr>
            <w:tcW w:w="1006" w:type="dxa"/>
            <w:vMerge w:val="restart"/>
          </w:tcPr>
          <w:p w:rsidR="00C6773F" w:rsidRDefault="00C6773F">
            <w:pPr>
              <w:pStyle w:val="TableParagraph"/>
              <w:spacing w:before="7"/>
              <w:rPr>
                <w:b/>
                <w:sz w:val="16"/>
              </w:rPr>
            </w:pPr>
          </w:p>
          <w:p w:rsidR="00C6773F" w:rsidRDefault="00892D8A">
            <w:pPr>
              <w:pStyle w:val="TableParagraph"/>
              <w:ind w:left="154"/>
              <w:rPr>
                <w:b/>
                <w:sz w:val="13"/>
              </w:rPr>
            </w:pPr>
            <w:r>
              <w:rPr>
                <w:b/>
                <w:sz w:val="13"/>
              </w:rPr>
              <w:t>2015 - 2016</w:t>
            </w:r>
          </w:p>
        </w:tc>
        <w:tc>
          <w:tcPr>
            <w:tcW w:w="1006" w:type="dxa"/>
            <w:vMerge w:val="restart"/>
          </w:tcPr>
          <w:p w:rsidR="00C6773F" w:rsidRDefault="00C6773F">
            <w:pPr>
              <w:pStyle w:val="TableParagraph"/>
              <w:spacing w:before="7"/>
              <w:rPr>
                <w:b/>
                <w:sz w:val="16"/>
              </w:rPr>
            </w:pPr>
          </w:p>
          <w:p w:rsidR="00C6773F" w:rsidRDefault="00892D8A">
            <w:pPr>
              <w:pStyle w:val="TableParagraph"/>
              <w:ind w:left="175"/>
              <w:rPr>
                <w:b/>
                <w:sz w:val="13"/>
              </w:rPr>
            </w:pPr>
            <w:r>
              <w:rPr>
                <w:b/>
                <w:sz w:val="13"/>
              </w:rPr>
              <w:t>2016-2017*</w:t>
            </w:r>
          </w:p>
        </w:tc>
        <w:tc>
          <w:tcPr>
            <w:tcW w:w="2600" w:type="dxa"/>
            <w:gridSpan w:val="3"/>
          </w:tcPr>
          <w:p w:rsidR="00C6773F" w:rsidRDefault="00892D8A">
            <w:pPr>
              <w:pStyle w:val="TableParagraph"/>
              <w:spacing w:before="48"/>
              <w:ind w:left="937" w:right="914"/>
              <w:jc w:val="center"/>
              <w:rPr>
                <w:b/>
                <w:sz w:val="13"/>
              </w:rPr>
            </w:pPr>
            <w:r>
              <w:rPr>
                <w:b/>
                <w:sz w:val="13"/>
              </w:rPr>
              <w:t>2015 - 2016</w:t>
            </w:r>
          </w:p>
        </w:tc>
        <w:tc>
          <w:tcPr>
            <w:tcW w:w="2436" w:type="dxa"/>
            <w:gridSpan w:val="3"/>
          </w:tcPr>
          <w:p w:rsidR="00C6773F" w:rsidRDefault="00892D8A">
            <w:pPr>
              <w:pStyle w:val="TableParagraph"/>
              <w:spacing w:before="48"/>
              <w:ind w:left="862" w:right="845"/>
              <w:jc w:val="center"/>
              <w:rPr>
                <w:b/>
                <w:sz w:val="13"/>
              </w:rPr>
            </w:pPr>
            <w:r>
              <w:rPr>
                <w:b/>
                <w:sz w:val="13"/>
              </w:rPr>
              <w:t>2016-2017*</w:t>
            </w:r>
          </w:p>
        </w:tc>
      </w:tr>
      <w:tr w:rsidR="00C6773F">
        <w:trPr>
          <w:trHeight w:val="259"/>
        </w:trPr>
        <w:tc>
          <w:tcPr>
            <w:tcW w:w="1006" w:type="dxa"/>
            <w:vMerge/>
            <w:tcBorders>
              <w:top w:val="nil"/>
            </w:tcBorders>
          </w:tcPr>
          <w:p w:rsidR="00C6773F" w:rsidRDefault="00C6773F">
            <w:pPr>
              <w:rPr>
                <w:sz w:val="2"/>
                <w:szCs w:val="2"/>
              </w:rPr>
            </w:pPr>
          </w:p>
        </w:tc>
        <w:tc>
          <w:tcPr>
            <w:tcW w:w="1006" w:type="dxa"/>
            <w:vMerge/>
            <w:tcBorders>
              <w:top w:val="nil"/>
            </w:tcBorders>
          </w:tcPr>
          <w:p w:rsidR="00C6773F" w:rsidRDefault="00C6773F">
            <w:pPr>
              <w:rPr>
                <w:sz w:val="2"/>
                <w:szCs w:val="2"/>
              </w:rPr>
            </w:pPr>
          </w:p>
        </w:tc>
        <w:tc>
          <w:tcPr>
            <w:tcW w:w="894" w:type="dxa"/>
          </w:tcPr>
          <w:p w:rsidR="00C6773F" w:rsidRDefault="00892D8A">
            <w:pPr>
              <w:pStyle w:val="TableParagraph"/>
              <w:spacing w:before="58"/>
              <w:ind w:left="114"/>
              <w:rPr>
                <w:b/>
                <w:sz w:val="13"/>
              </w:rPr>
            </w:pPr>
            <w:r>
              <w:rPr>
                <w:b/>
                <w:sz w:val="13"/>
              </w:rPr>
              <w:t>Población</w:t>
            </w:r>
          </w:p>
        </w:tc>
        <w:tc>
          <w:tcPr>
            <w:tcW w:w="894" w:type="dxa"/>
          </w:tcPr>
          <w:p w:rsidR="00C6773F" w:rsidRDefault="00892D8A">
            <w:pPr>
              <w:pStyle w:val="TableParagraph"/>
              <w:spacing w:before="58"/>
              <w:ind w:left="145"/>
              <w:rPr>
                <w:b/>
                <w:sz w:val="13"/>
              </w:rPr>
            </w:pPr>
            <w:r>
              <w:rPr>
                <w:b/>
                <w:sz w:val="13"/>
              </w:rPr>
              <w:t>Matrícula</w:t>
            </w:r>
          </w:p>
        </w:tc>
        <w:tc>
          <w:tcPr>
            <w:tcW w:w="812" w:type="dxa"/>
          </w:tcPr>
          <w:p w:rsidR="00C6773F" w:rsidRDefault="00892D8A">
            <w:pPr>
              <w:pStyle w:val="TableParagraph"/>
              <w:spacing w:before="58"/>
              <w:ind w:left="84"/>
              <w:rPr>
                <w:b/>
                <w:sz w:val="13"/>
              </w:rPr>
            </w:pPr>
            <w:r>
              <w:rPr>
                <w:b/>
                <w:sz w:val="13"/>
              </w:rPr>
              <w:t>Cobertura</w:t>
            </w:r>
          </w:p>
        </w:tc>
        <w:tc>
          <w:tcPr>
            <w:tcW w:w="812" w:type="dxa"/>
          </w:tcPr>
          <w:p w:rsidR="00C6773F" w:rsidRDefault="00892D8A">
            <w:pPr>
              <w:pStyle w:val="TableParagraph"/>
              <w:spacing w:before="58"/>
              <w:ind w:left="75"/>
              <w:rPr>
                <w:b/>
                <w:sz w:val="13"/>
              </w:rPr>
            </w:pPr>
            <w:r>
              <w:rPr>
                <w:b/>
                <w:sz w:val="13"/>
              </w:rPr>
              <w:t>Población</w:t>
            </w:r>
          </w:p>
        </w:tc>
        <w:tc>
          <w:tcPr>
            <w:tcW w:w="812" w:type="dxa"/>
          </w:tcPr>
          <w:p w:rsidR="00C6773F" w:rsidRDefault="00892D8A">
            <w:pPr>
              <w:pStyle w:val="TableParagraph"/>
              <w:spacing w:before="58"/>
              <w:ind w:left="107"/>
              <w:rPr>
                <w:b/>
                <w:sz w:val="13"/>
              </w:rPr>
            </w:pPr>
            <w:r>
              <w:rPr>
                <w:b/>
                <w:sz w:val="13"/>
              </w:rPr>
              <w:t>Matrícula</w:t>
            </w:r>
          </w:p>
        </w:tc>
        <w:tc>
          <w:tcPr>
            <w:tcW w:w="812" w:type="dxa"/>
          </w:tcPr>
          <w:p w:rsidR="00C6773F" w:rsidRDefault="00892D8A">
            <w:pPr>
              <w:pStyle w:val="TableParagraph"/>
              <w:spacing w:before="58"/>
              <w:ind w:left="87"/>
              <w:rPr>
                <w:b/>
                <w:sz w:val="13"/>
              </w:rPr>
            </w:pPr>
            <w:r>
              <w:rPr>
                <w:b/>
                <w:sz w:val="13"/>
              </w:rPr>
              <w:t>Cobertura</w:t>
            </w:r>
          </w:p>
        </w:tc>
      </w:tr>
    </w:tbl>
    <w:p w:rsidR="00C6773F" w:rsidRDefault="00C6773F">
      <w:pPr>
        <w:pStyle w:val="Textoindependiente"/>
        <w:spacing w:before="5"/>
        <w:rPr>
          <w:b/>
          <w:sz w:val="11"/>
        </w:rPr>
      </w:pPr>
    </w:p>
    <w:tbl>
      <w:tblPr>
        <w:tblStyle w:val="TableNormal"/>
        <w:tblW w:w="0" w:type="auto"/>
        <w:tblInd w:w="2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
        <w:gridCol w:w="1006"/>
        <w:gridCol w:w="894"/>
        <w:gridCol w:w="894"/>
        <w:gridCol w:w="812"/>
        <w:gridCol w:w="812"/>
        <w:gridCol w:w="812"/>
        <w:gridCol w:w="812"/>
      </w:tblGrid>
      <w:tr w:rsidR="00C6773F">
        <w:trPr>
          <w:trHeight w:val="340"/>
        </w:trPr>
        <w:tc>
          <w:tcPr>
            <w:tcW w:w="1006" w:type="dxa"/>
          </w:tcPr>
          <w:p w:rsidR="00C6773F" w:rsidRDefault="00892D8A">
            <w:pPr>
              <w:pStyle w:val="TableParagraph"/>
              <w:spacing w:before="91"/>
              <w:ind w:right="7"/>
              <w:jc w:val="right"/>
              <w:rPr>
                <w:sz w:val="15"/>
              </w:rPr>
            </w:pPr>
            <w:r>
              <w:rPr>
                <w:sz w:val="15"/>
              </w:rPr>
              <w:t>79.5%</w:t>
            </w:r>
          </w:p>
        </w:tc>
        <w:tc>
          <w:tcPr>
            <w:tcW w:w="1006" w:type="dxa"/>
          </w:tcPr>
          <w:p w:rsidR="00C6773F" w:rsidRDefault="00892D8A">
            <w:pPr>
              <w:pStyle w:val="TableParagraph"/>
              <w:spacing w:before="91"/>
              <w:ind w:right="7"/>
              <w:jc w:val="right"/>
              <w:rPr>
                <w:sz w:val="15"/>
              </w:rPr>
            </w:pPr>
            <w:r>
              <w:rPr>
                <w:sz w:val="15"/>
              </w:rPr>
              <w:t>89.6%</w:t>
            </w:r>
          </w:p>
        </w:tc>
        <w:tc>
          <w:tcPr>
            <w:tcW w:w="894" w:type="dxa"/>
          </w:tcPr>
          <w:p w:rsidR="00C6773F" w:rsidRDefault="00892D8A">
            <w:pPr>
              <w:pStyle w:val="TableParagraph"/>
              <w:spacing w:before="91"/>
              <w:ind w:right="47"/>
              <w:jc w:val="right"/>
              <w:rPr>
                <w:sz w:val="15"/>
              </w:rPr>
            </w:pPr>
            <w:r>
              <w:rPr>
                <w:sz w:val="15"/>
              </w:rPr>
              <w:t>241,009</w:t>
            </w:r>
          </w:p>
        </w:tc>
        <w:tc>
          <w:tcPr>
            <w:tcW w:w="894" w:type="dxa"/>
          </w:tcPr>
          <w:p w:rsidR="00C6773F" w:rsidRDefault="00892D8A">
            <w:pPr>
              <w:pStyle w:val="TableParagraph"/>
              <w:spacing w:before="91"/>
              <w:ind w:right="47"/>
              <w:jc w:val="right"/>
              <w:rPr>
                <w:sz w:val="15"/>
              </w:rPr>
            </w:pPr>
            <w:r>
              <w:rPr>
                <w:sz w:val="15"/>
              </w:rPr>
              <w:t>147,530</w:t>
            </w:r>
          </w:p>
        </w:tc>
        <w:tc>
          <w:tcPr>
            <w:tcW w:w="812" w:type="dxa"/>
          </w:tcPr>
          <w:p w:rsidR="00C6773F" w:rsidRDefault="00892D8A">
            <w:pPr>
              <w:pStyle w:val="TableParagraph"/>
              <w:spacing w:before="91"/>
              <w:ind w:right="5"/>
              <w:jc w:val="right"/>
              <w:rPr>
                <w:sz w:val="15"/>
              </w:rPr>
            </w:pPr>
            <w:r>
              <w:rPr>
                <w:sz w:val="15"/>
              </w:rPr>
              <w:t>61.2%</w:t>
            </w:r>
          </w:p>
        </w:tc>
        <w:tc>
          <w:tcPr>
            <w:tcW w:w="812" w:type="dxa"/>
          </w:tcPr>
          <w:p w:rsidR="00C6773F" w:rsidRDefault="00892D8A">
            <w:pPr>
              <w:pStyle w:val="TableParagraph"/>
              <w:spacing w:before="91"/>
              <w:ind w:right="45"/>
              <w:jc w:val="right"/>
              <w:rPr>
                <w:sz w:val="15"/>
              </w:rPr>
            </w:pPr>
            <w:r>
              <w:rPr>
                <w:sz w:val="15"/>
              </w:rPr>
              <w:t>238,630</w:t>
            </w:r>
          </w:p>
        </w:tc>
        <w:tc>
          <w:tcPr>
            <w:tcW w:w="812" w:type="dxa"/>
          </w:tcPr>
          <w:p w:rsidR="00C6773F" w:rsidRDefault="00892D8A">
            <w:pPr>
              <w:pStyle w:val="TableParagraph"/>
              <w:spacing w:before="91"/>
              <w:ind w:right="44"/>
              <w:jc w:val="right"/>
              <w:rPr>
                <w:sz w:val="15"/>
              </w:rPr>
            </w:pPr>
            <w:r>
              <w:rPr>
                <w:sz w:val="15"/>
              </w:rPr>
              <w:t>156,773</w:t>
            </w:r>
          </w:p>
        </w:tc>
        <w:tc>
          <w:tcPr>
            <w:tcW w:w="812" w:type="dxa"/>
          </w:tcPr>
          <w:p w:rsidR="00C6773F" w:rsidRDefault="00892D8A">
            <w:pPr>
              <w:pStyle w:val="TableParagraph"/>
              <w:spacing w:before="91"/>
              <w:ind w:right="2"/>
              <w:jc w:val="right"/>
              <w:rPr>
                <w:sz w:val="15"/>
              </w:rPr>
            </w:pPr>
            <w:r>
              <w:rPr>
                <w:sz w:val="15"/>
              </w:rPr>
              <w:t>65.7%</w:t>
            </w:r>
          </w:p>
        </w:tc>
      </w:tr>
      <w:tr w:rsidR="00C6773F">
        <w:trPr>
          <w:trHeight w:val="340"/>
        </w:trPr>
        <w:tc>
          <w:tcPr>
            <w:tcW w:w="1006" w:type="dxa"/>
          </w:tcPr>
          <w:p w:rsidR="00C6773F" w:rsidRDefault="00892D8A">
            <w:pPr>
              <w:pStyle w:val="TableParagraph"/>
              <w:spacing w:before="90"/>
              <w:ind w:right="7"/>
              <w:jc w:val="right"/>
              <w:rPr>
                <w:sz w:val="15"/>
              </w:rPr>
            </w:pPr>
            <w:r>
              <w:rPr>
                <w:sz w:val="15"/>
              </w:rPr>
              <w:t>101.1%</w:t>
            </w:r>
          </w:p>
        </w:tc>
        <w:tc>
          <w:tcPr>
            <w:tcW w:w="1006" w:type="dxa"/>
          </w:tcPr>
          <w:p w:rsidR="00C6773F" w:rsidRDefault="00892D8A">
            <w:pPr>
              <w:pStyle w:val="TableParagraph"/>
              <w:spacing w:before="90"/>
              <w:ind w:right="7"/>
              <w:jc w:val="right"/>
              <w:rPr>
                <w:sz w:val="15"/>
              </w:rPr>
            </w:pPr>
            <w:r>
              <w:rPr>
                <w:sz w:val="15"/>
              </w:rPr>
              <w:t>99.3%</w:t>
            </w:r>
          </w:p>
        </w:tc>
        <w:tc>
          <w:tcPr>
            <w:tcW w:w="894" w:type="dxa"/>
          </w:tcPr>
          <w:p w:rsidR="00C6773F" w:rsidRDefault="00892D8A">
            <w:pPr>
              <w:pStyle w:val="TableParagraph"/>
              <w:spacing w:before="90"/>
              <w:ind w:right="48"/>
              <w:jc w:val="right"/>
              <w:rPr>
                <w:sz w:val="15"/>
              </w:rPr>
            </w:pPr>
            <w:r>
              <w:rPr>
                <w:sz w:val="15"/>
              </w:rPr>
              <w:t>6,717,054</w:t>
            </w:r>
          </w:p>
        </w:tc>
        <w:tc>
          <w:tcPr>
            <w:tcW w:w="894" w:type="dxa"/>
          </w:tcPr>
          <w:p w:rsidR="00C6773F" w:rsidRDefault="00892D8A">
            <w:pPr>
              <w:pStyle w:val="TableParagraph"/>
              <w:spacing w:before="90"/>
              <w:ind w:right="47"/>
              <w:jc w:val="right"/>
              <w:rPr>
                <w:sz w:val="15"/>
              </w:rPr>
            </w:pPr>
            <w:r>
              <w:rPr>
                <w:sz w:val="15"/>
              </w:rPr>
              <w:t>4,985,080</w:t>
            </w:r>
          </w:p>
        </w:tc>
        <w:tc>
          <w:tcPr>
            <w:tcW w:w="812" w:type="dxa"/>
          </w:tcPr>
          <w:p w:rsidR="00C6773F" w:rsidRDefault="00892D8A">
            <w:pPr>
              <w:pStyle w:val="TableParagraph"/>
              <w:spacing w:before="90"/>
              <w:ind w:right="5"/>
              <w:jc w:val="right"/>
              <w:rPr>
                <w:sz w:val="15"/>
              </w:rPr>
            </w:pPr>
            <w:r>
              <w:rPr>
                <w:sz w:val="15"/>
              </w:rPr>
              <w:t>74.2%</w:t>
            </w:r>
          </w:p>
        </w:tc>
        <w:tc>
          <w:tcPr>
            <w:tcW w:w="812" w:type="dxa"/>
          </w:tcPr>
          <w:p w:rsidR="00C6773F" w:rsidRDefault="00892D8A">
            <w:pPr>
              <w:pStyle w:val="TableParagraph"/>
              <w:spacing w:before="90"/>
              <w:ind w:right="45"/>
              <w:jc w:val="right"/>
              <w:rPr>
                <w:sz w:val="15"/>
              </w:rPr>
            </w:pPr>
            <w:r>
              <w:rPr>
                <w:sz w:val="15"/>
              </w:rPr>
              <w:t>6,691,761</w:t>
            </w:r>
          </w:p>
        </w:tc>
        <w:tc>
          <w:tcPr>
            <w:tcW w:w="812" w:type="dxa"/>
          </w:tcPr>
          <w:p w:rsidR="00C6773F" w:rsidRDefault="00892D8A">
            <w:pPr>
              <w:pStyle w:val="TableParagraph"/>
              <w:spacing w:before="90"/>
              <w:ind w:right="44"/>
              <w:jc w:val="right"/>
              <w:rPr>
                <w:sz w:val="15"/>
              </w:rPr>
            </w:pPr>
            <w:r>
              <w:rPr>
                <w:sz w:val="15"/>
              </w:rPr>
              <w:t>5,128,518</w:t>
            </w:r>
          </w:p>
        </w:tc>
        <w:tc>
          <w:tcPr>
            <w:tcW w:w="812" w:type="dxa"/>
          </w:tcPr>
          <w:p w:rsidR="00C6773F" w:rsidRDefault="00892D8A">
            <w:pPr>
              <w:pStyle w:val="TableParagraph"/>
              <w:spacing w:before="90"/>
              <w:ind w:right="2"/>
              <w:jc w:val="right"/>
              <w:rPr>
                <w:sz w:val="15"/>
              </w:rPr>
            </w:pPr>
            <w:r>
              <w:rPr>
                <w:sz w:val="15"/>
              </w:rPr>
              <w:t>76.6%</w:t>
            </w:r>
          </w:p>
        </w:tc>
      </w:tr>
    </w:tbl>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rPr>
          <w:b/>
          <w:sz w:val="20"/>
        </w:rPr>
      </w:pPr>
    </w:p>
    <w:p w:rsidR="00C6773F" w:rsidRDefault="00C6773F">
      <w:pPr>
        <w:pStyle w:val="Textoindependiente"/>
        <w:spacing w:before="10"/>
        <w:rPr>
          <w:b/>
        </w:rPr>
      </w:pPr>
    </w:p>
    <w:p w:rsidR="00C6773F" w:rsidRDefault="00547E3D">
      <w:pPr>
        <w:pStyle w:val="Textoindependiente"/>
        <w:spacing w:before="1" w:line="360" w:lineRule="auto"/>
        <w:ind w:left="522" w:right="514"/>
        <w:jc w:val="both"/>
      </w:pPr>
      <w:r>
        <w:rPr>
          <w:noProof/>
          <w:lang w:val="es-MX" w:eastAsia="es-MX" w:bidi="ar-SA"/>
        </w:rPr>
        <mc:AlternateContent>
          <mc:Choice Requires="wpg">
            <w:drawing>
              <wp:anchor distT="0" distB="0" distL="114300" distR="114300" simplePos="0" relativeHeight="245641216" behindDoc="1" locked="0" layoutInCell="1" allowOverlap="1">
                <wp:simplePos x="0" y="0"/>
                <wp:positionH relativeFrom="page">
                  <wp:posOffset>1080770</wp:posOffset>
                </wp:positionH>
                <wp:positionV relativeFrom="paragraph">
                  <wp:posOffset>-5883275</wp:posOffset>
                </wp:positionV>
                <wp:extent cx="5626735" cy="5699760"/>
                <wp:effectExtent l="0" t="0" r="0" b="0"/>
                <wp:wrapNone/>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735" cy="5699760"/>
                          <a:chOff x="1702" y="-9265"/>
                          <a:chExt cx="8861" cy="8976"/>
                        </a:xfrm>
                      </wpg:grpSpPr>
                      <wps:wsp>
                        <wps:cNvPr id="117" name="AutoShape 125"/>
                        <wps:cNvSpPr>
                          <a:spLocks/>
                        </wps:cNvSpPr>
                        <wps:spPr bwMode="auto">
                          <a:xfrm>
                            <a:off x="1870" y="-8518"/>
                            <a:ext cx="8246" cy="8228"/>
                          </a:xfrm>
                          <a:custGeom>
                            <a:avLst/>
                            <a:gdLst>
                              <a:gd name="T0" fmla="+- 0 2677 1870"/>
                              <a:gd name="T1" fmla="*/ T0 w 8246"/>
                              <a:gd name="T2" fmla="+- 0 -1332 -8518"/>
                              <a:gd name="T3" fmla="*/ -1332 h 8228"/>
                              <a:gd name="T4" fmla="+- 0 2234 1870"/>
                              <a:gd name="T5" fmla="*/ T4 w 8246"/>
                              <a:gd name="T6" fmla="+- 0 -1257 -8518"/>
                              <a:gd name="T7" fmla="*/ -1257 h 8228"/>
                              <a:gd name="T8" fmla="+- 0 2514 1870"/>
                              <a:gd name="T9" fmla="*/ T8 w 8246"/>
                              <a:gd name="T10" fmla="+- 0 -1308 -8518"/>
                              <a:gd name="T11" fmla="*/ -1308 h 8228"/>
                              <a:gd name="T12" fmla="+- 0 2469 1870"/>
                              <a:gd name="T13" fmla="*/ T12 w 8246"/>
                              <a:gd name="T14" fmla="+- 0 -1482 -8518"/>
                              <a:gd name="T15" fmla="*/ -1482 h 8228"/>
                              <a:gd name="T16" fmla="+- 0 2134 1870"/>
                              <a:gd name="T17" fmla="*/ T16 w 8246"/>
                              <a:gd name="T18" fmla="+- 0 -1342 -8518"/>
                              <a:gd name="T19" fmla="*/ -1342 h 8228"/>
                              <a:gd name="T20" fmla="+- 0 3410 1870"/>
                              <a:gd name="T21" fmla="*/ T20 w 8246"/>
                              <a:gd name="T22" fmla="+- 0 -1680 -8518"/>
                              <a:gd name="T23" fmla="*/ -1680 h 8228"/>
                              <a:gd name="T24" fmla="+- 0 3335 1870"/>
                              <a:gd name="T25" fmla="*/ T24 w 8246"/>
                              <a:gd name="T26" fmla="+- 0 -2032 -8518"/>
                              <a:gd name="T27" fmla="*/ -2032 h 8228"/>
                              <a:gd name="T28" fmla="+- 0 3162 1870"/>
                              <a:gd name="T29" fmla="*/ T28 w 8246"/>
                              <a:gd name="T30" fmla="+- 0 -1675 -8518"/>
                              <a:gd name="T31" fmla="*/ -1675 h 8228"/>
                              <a:gd name="T32" fmla="+- 0 3202 1870"/>
                              <a:gd name="T33" fmla="*/ T32 w 8246"/>
                              <a:gd name="T34" fmla="+- 0 -1980 -8518"/>
                              <a:gd name="T35" fmla="*/ -1980 h 8228"/>
                              <a:gd name="T36" fmla="+- 0 3109 1870"/>
                              <a:gd name="T37" fmla="*/ T36 w 8246"/>
                              <a:gd name="T38" fmla="+- 0 -2174 -8518"/>
                              <a:gd name="T39" fmla="*/ -2174 h 8228"/>
                              <a:gd name="T40" fmla="+- 0 3054 1870"/>
                              <a:gd name="T41" fmla="*/ T40 w 8246"/>
                              <a:gd name="T42" fmla="+- 0 -1386 -8518"/>
                              <a:gd name="T43" fmla="*/ -1386 h 8228"/>
                              <a:gd name="T44" fmla="+- 0 3300 1870"/>
                              <a:gd name="T45" fmla="*/ T44 w 8246"/>
                              <a:gd name="T46" fmla="+- 0 -1564 -8518"/>
                              <a:gd name="T47" fmla="*/ -1564 h 8228"/>
                              <a:gd name="T48" fmla="+- 0 4466 1870"/>
                              <a:gd name="T49" fmla="*/ T48 w 8246"/>
                              <a:gd name="T50" fmla="+- 0 -2289 -8518"/>
                              <a:gd name="T51" fmla="*/ -2289 h 8228"/>
                              <a:gd name="T52" fmla="+- 0 4131 1870"/>
                              <a:gd name="T53" fmla="*/ T52 w 8246"/>
                              <a:gd name="T54" fmla="+- 0 -1955 -8518"/>
                              <a:gd name="T55" fmla="*/ -1955 h 8228"/>
                              <a:gd name="T56" fmla="+- 0 3517 1870"/>
                              <a:gd name="T57" fmla="*/ T56 w 8246"/>
                              <a:gd name="T58" fmla="+- 0 -2422 -8518"/>
                              <a:gd name="T59" fmla="*/ -2422 h 8228"/>
                              <a:gd name="T60" fmla="+- 0 3920 1870"/>
                              <a:gd name="T61" fmla="*/ T60 w 8246"/>
                              <a:gd name="T62" fmla="+- 0 -2744 -8518"/>
                              <a:gd name="T63" fmla="*/ -2744 h 8228"/>
                              <a:gd name="T64" fmla="+- 0 4335 1870"/>
                              <a:gd name="T65" fmla="*/ T64 w 8246"/>
                              <a:gd name="T66" fmla="+- 0 -2598 -8518"/>
                              <a:gd name="T67" fmla="*/ -2598 h 8228"/>
                              <a:gd name="T68" fmla="+- 0 3747 1870"/>
                              <a:gd name="T69" fmla="*/ T68 w 8246"/>
                              <a:gd name="T70" fmla="+- 0 -2879 -8518"/>
                              <a:gd name="T71" fmla="*/ -2879 h 8228"/>
                              <a:gd name="T72" fmla="+- 0 3422 1870"/>
                              <a:gd name="T73" fmla="*/ T72 w 8246"/>
                              <a:gd name="T74" fmla="+- 0 -2269 -8518"/>
                              <a:gd name="T75" fmla="*/ -2269 h 8228"/>
                              <a:gd name="T76" fmla="+- 0 4039 1870"/>
                              <a:gd name="T77" fmla="*/ T76 w 8246"/>
                              <a:gd name="T78" fmla="+- 0 -1811 -8518"/>
                              <a:gd name="T79" fmla="*/ -1811 h 8228"/>
                              <a:gd name="T80" fmla="+- 0 4466 1870"/>
                              <a:gd name="T81" fmla="*/ T80 w 8246"/>
                              <a:gd name="T82" fmla="+- 0 -2223 -8518"/>
                              <a:gd name="T83" fmla="*/ -2223 h 8228"/>
                              <a:gd name="T84" fmla="+- 0 4576 1870"/>
                              <a:gd name="T85" fmla="*/ T84 w 8246"/>
                              <a:gd name="T86" fmla="+- 0 -3683 -8518"/>
                              <a:gd name="T87" fmla="*/ -3683 h 8228"/>
                              <a:gd name="T88" fmla="+- 0 4607 1870"/>
                              <a:gd name="T89" fmla="*/ T88 w 8246"/>
                              <a:gd name="T90" fmla="+- 0 -3074 -8518"/>
                              <a:gd name="T91" fmla="*/ -3074 h 8228"/>
                              <a:gd name="T92" fmla="+- 0 5429 1870"/>
                              <a:gd name="T93" fmla="*/ T92 w 8246"/>
                              <a:gd name="T94" fmla="+- 0 -3246 -8518"/>
                              <a:gd name="T95" fmla="*/ -3246 h 8228"/>
                              <a:gd name="T96" fmla="+- 0 5614 1870"/>
                              <a:gd name="T97" fmla="*/ T96 w 8246"/>
                              <a:gd name="T98" fmla="+- 0 -3246 -8518"/>
                              <a:gd name="T99" fmla="*/ -3246 h 8228"/>
                              <a:gd name="T100" fmla="+- 0 6374 1870"/>
                              <a:gd name="T101" fmla="*/ T100 w 8246"/>
                              <a:gd name="T102" fmla="+- 0 -4316 -8518"/>
                              <a:gd name="T103" fmla="*/ -4316 h 8228"/>
                              <a:gd name="T104" fmla="+- 0 6047 1870"/>
                              <a:gd name="T105" fmla="*/ T104 w 8246"/>
                              <a:gd name="T106" fmla="+- 0 -3998 -8518"/>
                              <a:gd name="T107" fmla="*/ -3998 h 8228"/>
                              <a:gd name="T108" fmla="+- 0 5596 1870"/>
                              <a:gd name="T109" fmla="*/ T108 w 8246"/>
                              <a:gd name="T110" fmla="+- 0 -4401 -8518"/>
                              <a:gd name="T111" fmla="*/ -4401 h 8228"/>
                              <a:gd name="T112" fmla="+- 0 5824 1870"/>
                              <a:gd name="T113" fmla="*/ T112 w 8246"/>
                              <a:gd name="T114" fmla="+- 0 -4802 -8518"/>
                              <a:gd name="T115" fmla="*/ -4802 h 8228"/>
                              <a:gd name="T116" fmla="+- 0 5884 1870"/>
                              <a:gd name="T117" fmla="*/ T116 w 8246"/>
                              <a:gd name="T118" fmla="+- 0 -4932 -8518"/>
                              <a:gd name="T119" fmla="*/ -4932 h 8228"/>
                              <a:gd name="T120" fmla="+- 0 5449 1870"/>
                              <a:gd name="T121" fmla="*/ T120 w 8246"/>
                              <a:gd name="T122" fmla="+- 0 -4472 -8518"/>
                              <a:gd name="T123" fmla="*/ -4472 h 8228"/>
                              <a:gd name="T124" fmla="+- 0 5967 1870"/>
                              <a:gd name="T125" fmla="*/ T124 w 8246"/>
                              <a:gd name="T126" fmla="+- 0 -3884 -8518"/>
                              <a:gd name="T127" fmla="*/ -3884 h 8228"/>
                              <a:gd name="T128" fmla="+- 0 6502 1870"/>
                              <a:gd name="T129" fmla="*/ T128 w 8246"/>
                              <a:gd name="T130" fmla="+- 0 -4183 -8518"/>
                              <a:gd name="T131" fmla="*/ -4183 h 8228"/>
                              <a:gd name="T132" fmla="+- 0 7055 1870"/>
                              <a:gd name="T133" fmla="*/ T132 w 8246"/>
                              <a:gd name="T134" fmla="+- 0 -4687 -8518"/>
                              <a:gd name="T135" fmla="*/ -4687 h 8228"/>
                              <a:gd name="T136" fmla="+- 0 7611 1870"/>
                              <a:gd name="T137" fmla="*/ T136 w 8246"/>
                              <a:gd name="T138" fmla="+- 0 -5395 -8518"/>
                              <a:gd name="T139" fmla="*/ -5395 h 8228"/>
                              <a:gd name="T140" fmla="+- 0 6915 1870"/>
                              <a:gd name="T141" fmla="*/ T140 w 8246"/>
                              <a:gd name="T142" fmla="+- 0 -5665 -8518"/>
                              <a:gd name="T143" fmla="*/ -5665 h 8228"/>
                              <a:gd name="T144" fmla="+- 0 7188 1870"/>
                              <a:gd name="T145" fmla="*/ T144 w 8246"/>
                              <a:gd name="T146" fmla="+- 0 -6122 -8518"/>
                              <a:gd name="T147" fmla="*/ -6122 h 8228"/>
                              <a:gd name="T148" fmla="+- 0 7701 1870"/>
                              <a:gd name="T149" fmla="*/ T148 w 8246"/>
                              <a:gd name="T150" fmla="+- 0 -5650 -8518"/>
                              <a:gd name="T151" fmla="*/ -5650 h 8228"/>
                              <a:gd name="T152" fmla="+- 0 7244 1870"/>
                              <a:gd name="T153" fmla="*/ T152 w 8246"/>
                              <a:gd name="T154" fmla="+- 0 -6251 -8518"/>
                              <a:gd name="T155" fmla="*/ -6251 h 8228"/>
                              <a:gd name="T156" fmla="+- 0 6755 1870"/>
                              <a:gd name="T157" fmla="*/ T156 w 8246"/>
                              <a:gd name="T158" fmla="+- 0 -5770 -8518"/>
                              <a:gd name="T159" fmla="*/ -5770 h 8228"/>
                              <a:gd name="T160" fmla="+- 0 7272 1870"/>
                              <a:gd name="T161" fmla="*/ T160 w 8246"/>
                              <a:gd name="T162" fmla="+- 0 -5190 -8518"/>
                              <a:gd name="T163" fmla="*/ -5190 h 8228"/>
                              <a:gd name="T164" fmla="+- 0 7803 1870"/>
                              <a:gd name="T165" fmla="*/ T164 w 8246"/>
                              <a:gd name="T166" fmla="+- 0 -5463 -8518"/>
                              <a:gd name="T167" fmla="*/ -5463 h 8228"/>
                              <a:gd name="T168" fmla="+- 0 8487 1870"/>
                              <a:gd name="T169" fmla="*/ T168 w 8246"/>
                              <a:gd name="T170" fmla="+- 0 -6973 -8518"/>
                              <a:gd name="T171" fmla="*/ -6973 h 8228"/>
                              <a:gd name="T172" fmla="+- 0 8092 1870"/>
                              <a:gd name="T173" fmla="*/ T172 w 8246"/>
                              <a:gd name="T174" fmla="+- 0 -6551 -8518"/>
                              <a:gd name="T175" fmla="*/ -6551 h 8228"/>
                              <a:gd name="T176" fmla="+- 0 8216 1870"/>
                              <a:gd name="T177" fmla="*/ T176 w 8246"/>
                              <a:gd name="T178" fmla="+- 0 -7094 -8518"/>
                              <a:gd name="T179" fmla="*/ -7094 h 8228"/>
                              <a:gd name="T180" fmla="+- 0 8292 1870"/>
                              <a:gd name="T181" fmla="*/ T180 w 8246"/>
                              <a:gd name="T182" fmla="+- 0 -7209 -8518"/>
                              <a:gd name="T183" fmla="*/ -7209 h 8228"/>
                              <a:gd name="T184" fmla="+- 0 7952 1870"/>
                              <a:gd name="T185" fmla="*/ T184 w 8246"/>
                              <a:gd name="T186" fmla="+- 0 -7156 -8518"/>
                              <a:gd name="T187" fmla="*/ -7156 h 8228"/>
                              <a:gd name="T188" fmla="+- 0 9184 1870"/>
                              <a:gd name="T189" fmla="*/ T188 w 8246"/>
                              <a:gd name="T190" fmla="+- 0 -7539 -8518"/>
                              <a:gd name="T191" fmla="*/ -7539 h 8228"/>
                              <a:gd name="T192" fmla="+- 0 10114 1870"/>
                              <a:gd name="T193" fmla="*/ T192 w 8246"/>
                              <a:gd name="T194" fmla="+- 0 -7902 -8518"/>
                              <a:gd name="T195" fmla="*/ -7902 h 8228"/>
                              <a:gd name="T196" fmla="+- 0 9837 1870"/>
                              <a:gd name="T197" fmla="*/ T196 w 8246"/>
                              <a:gd name="T198" fmla="+- 0 -8186 -8518"/>
                              <a:gd name="T199" fmla="*/ -8186 h 8228"/>
                              <a:gd name="T200" fmla="+- 0 9306 1870"/>
                              <a:gd name="T201" fmla="*/ T200 w 8246"/>
                              <a:gd name="T202" fmla="+- 0 -7981 -8518"/>
                              <a:gd name="T203" fmla="*/ -7981 h 8228"/>
                              <a:gd name="T204" fmla="+- 0 9215 1870"/>
                              <a:gd name="T205" fmla="*/ T204 w 8246"/>
                              <a:gd name="T206" fmla="+- 0 -8262 -8518"/>
                              <a:gd name="T207" fmla="*/ -8262 h 8228"/>
                              <a:gd name="T208" fmla="+- 0 9654 1870"/>
                              <a:gd name="T209" fmla="*/ T208 w 8246"/>
                              <a:gd name="T210" fmla="+- 0 -8418 -8518"/>
                              <a:gd name="T211" fmla="*/ -8418 h 8228"/>
                              <a:gd name="T212" fmla="+- 0 9196 1870"/>
                              <a:gd name="T213" fmla="*/ T212 w 8246"/>
                              <a:gd name="T214" fmla="+- 0 -8427 -8518"/>
                              <a:gd name="T215" fmla="*/ -8427 h 8228"/>
                              <a:gd name="T216" fmla="+- 0 9077 1870"/>
                              <a:gd name="T217" fmla="*/ T216 w 8246"/>
                              <a:gd name="T218" fmla="+- 0 -7993 -8518"/>
                              <a:gd name="T219" fmla="*/ -7993 h 8228"/>
                              <a:gd name="T220" fmla="+- 0 9432 1870"/>
                              <a:gd name="T221" fmla="*/ T220 w 8246"/>
                              <a:gd name="T222" fmla="+- 0 -7866 -8518"/>
                              <a:gd name="T223" fmla="*/ -7866 h 8228"/>
                              <a:gd name="T224" fmla="+- 0 9854 1870"/>
                              <a:gd name="T225" fmla="*/ T224 w 8246"/>
                              <a:gd name="T226" fmla="+- 0 -8044 -8518"/>
                              <a:gd name="T227" fmla="*/ -8044 h 8228"/>
                              <a:gd name="T228" fmla="+- 0 9983 1870"/>
                              <a:gd name="T229" fmla="*/ T228 w 8246"/>
                              <a:gd name="T230" fmla="+- 0 -7831 -8518"/>
                              <a:gd name="T231" fmla="*/ -7831 h 8228"/>
                              <a:gd name="T232" fmla="+- 0 9699 1870"/>
                              <a:gd name="T233" fmla="*/ T232 w 8246"/>
                              <a:gd name="T234" fmla="+- 0 -7592 -8518"/>
                              <a:gd name="T235" fmla="*/ -7592 h 8228"/>
                              <a:gd name="T236" fmla="+- 0 9563 1870"/>
                              <a:gd name="T237" fmla="*/ T236 w 8246"/>
                              <a:gd name="T238" fmla="+- 0 -7483 -8518"/>
                              <a:gd name="T239" fmla="*/ -7483 h 8228"/>
                              <a:gd name="T240" fmla="+- 0 10031 1870"/>
                              <a:gd name="T241" fmla="*/ T240 w 8246"/>
                              <a:gd name="T242" fmla="+- 0 -7640 -8518"/>
                              <a:gd name="T243" fmla="*/ -7640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6"/>
                                </a:lnTo>
                                <a:lnTo>
                                  <a:pt x="804" y="7563"/>
                                </a:lnTo>
                                <a:lnTo>
                                  <a:pt x="848" y="7493"/>
                                </a:lnTo>
                                <a:lnTo>
                                  <a:pt x="872" y="7425"/>
                                </a:lnTo>
                                <a:lnTo>
                                  <a:pt x="875" y="7360"/>
                                </a:lnTo>
                                <a:lnTo>
                                  <a:pt x="863" y="7299"/>
                                </a:lnTo>
                                <a:lnTo>
                                  <a:pt x="840" y="7241"/>
                                </a:lnTo>
                                <a:lnTo>
                                  <a:pt x="807" y="7186"/>
                                </a:lnTo>
                                <a:lnTo>
                                  <a:pt x="789" y="7165"/>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5"/>
                                </a:lnTo>
                                <a:lnTo>
                                  <a:pt x="563" y="7170"/>
                                </a:lnTo>
                                <a:lnTo>
                                  <a:pt x="591" y="7179"/>
                                </a:lnTo>
                                <a:lnTo>
                                  <a:pt x="618" y="7192"/>
                                </a:lnTo>
                                <a:lnTo>
                                  <a:pt x="644" y="7210"/>
                                </a:lnTo>
                                <a:lnTo>
                                  <a:pt x="670" y="7233"/>
                                </a:lnTo>
                                <a:lnTo>
                                  <a:pt x="699" y="7267"/>
                                </a:lnTo>
                                <a:lnTo>
                                  <a:pt x="721" y="7302"/>
                                </a:lnTo>
                                <a:lnTo>
                                  <a:pt x="733" y="7339"/>
                                </a:lnTo>
                                <a:lnTo>
                                  <a:pt x="738" y="7376"/>
                                </a:lnTo>
                                <a:lnTo>
                                  <a:pt x="738" y="7112"/>
                                </a:lnTo>
                                <a:lnTo>
                                  <a:pt x="732" y="7106"/>
                                </a:lnTo>
                                <a:lnTo>
                                  <a:pt x="700" y="7083"/>
                                </a:lnTo>
                                <a:lnTo>
                                  <a:pt x="667" y="7063"/>
                                </a:lnTo>
                                <a:lnTo>
                                  <a:pt x="633" y="7047"/>
                                </a:lnTo>
                                <a:lnTo>
                                  <a:pt x="599" y="7036"/>
                                </a:lnTo>
                                <a:lnTo>
                                  <a:pt x="565" y="7028"/>
                                </a:lnTo>
                                <a:lnTo>
                                  <a:pt x="532" y="7026"/>
                                </a:lnTo>
                                <a:lnTo>
                                  <a:pt x="501" y="7027"/>
                                </a:lnTo>
                                <a:lnTo>
                                  <a:pt x="470" y="7033"/>
                                </a:lnTo>
                                <a:lnTo>
                                  <a:pt x="439" y="7044"/>
                                </a:lnTo>
                                <a:lnTo>
                                  <a:pt x="409" y="7058"/>
                                </a:lnTo>
                                <a:lnTo>
                                  <a:pt x="378" y="7077"/>
                                </a:lnTo>
                                <a:lnTo>
                                  <a:pt x="354" y="7094"/>
                                </a:lnTo>
                                <a:lnTo>
                                  <a:pt x="327" y="7116"/>
                                </a:lnTo>
                                <a:lnTo>
                                  <a:pt x="297" y="7144"/>
                                </a:lnTo>
                                <a:lnTo>
                                  <a:pt x="264" y="7176"/>
                                </a:lnTo>
                                <a:lnTo>
                                  <a:pt x="0" y="7440"/>
                                </a:lnTo>
                                <a:lnTo>
                                  <a:pt x="788" y="8228"/>
                                </a:lnTo>
                                <a:lnTo>
                                  <a:pt x="881" y="8135"/>
                                </a:lnTo>
                                <a:moveTo>
                                  <a:pt x="2058" y="6958"/>
                                </a:moveTo>
                                <a:lnTo>
                                  <a:pt x="2042" y="6954"/>
                                </a:lnTo>
                                <a:lnTo>
                                  <a:pt x="1722" y="6866"/>
                                </a:lnTo>
                                <a:lnTo>
                                  <a:pt x="1675" y="6854"/>
                                </a:lnTo>
                                <a:lnTo>
                                  <a:pt x="1673" y="6854"/>
                                </a:lnTo>
                                <a:lnTo>
                                  <a:pt x="1627" y="6845"/>
                                </a:lnTo>
                                <a:lnTo>
                                  <a:pt x="1582" y="6840"/>
                                </a:lnTo>
                                <a:lnTo>
                                  <a:pt x="1540" y="6838"/>
                                </a:lnTo>
                                <a:lnTo>
                                  <a:pt x="1519" y="6838"/>
                                </a:lnTo>
                                <a:lnTo>
                                  <a:pt x="1497" y="6842"/>
                                </a:lnTo>
                                <a:lnTo>
                                  <a:pt x="1472" y="6847"/>
                                </a:lnTo>
                                <a:lnTo>
                                  <a:pt x="1445" y="6854"/>
                                </a:lnTo>
                                <a:lnTo>
                                  <a:pt x="1482" y="6796"/>
                                </a:lnTo>
                                <a:lnTo>
                                  <a:pt x="1507" y="6740"/>
                                </a:lnTo>
                                <a:lnTo>
                                  <a:pt x="1520" y="6685"/>
                                </a:lnTo>
                                <a:lnTo>
                                  <a:pt x="1521" y="6632"/>
                                </a:lnTo>
                                <a:lnTo>
                                  <a:pt x="1511" y="6581"/>
                                </a:lnTo>
                                <a:lnTo>
                                  <a:pt x="1492" y="6532"/>
                                </a:lnTo>
                                <a:lnTo>
                                  <a:pt x="1465" y="6486"/>
                                </a:lnTo>
                                <a:lnTo>
                                  <a:pt x="1461" y="6482"/>
                                </a:lnTo>
                                <a:lnTo>
                                  <a:pt x="1427" y="6443"/>
                                </a:lnTo>
                                <a:lnTo>
                                  <a:pt x="1394" y="6413"/>
                                </a:lnTo>
                                <a:lnTo>
                                  <a:pt x="1389" y="6409"/>
                                </a:lnTo>
                                <a:lnTo>
                                  <a:pt x="1389" y="6678"/>
                                </a:lnTo>
                                <a:lnTo>
                                  <a:pt x="1385" y="6703"/>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79"/>
                                </a:lnTo>
                                <a:lnTo>
                                  <a:pt x="1375" y="6602"/>
                                </a:lnTo>
                                <a:lnTo>
                                  <a:pt x="1384" y="6627"/>
                                </a:lnTo>
                                <a:lnTo>
                                  <a:pt x="1389" y="6653"/>
                                </a:lnTo>
                                <a:lnTo>
                                  <a:pt x="1389" y="6678"/>
                                </a:lnTo>
                                <a:lnTo>
                                  <a:pt x="1389" y="6409"/>
                                </a:lnTo>
                                <a:lnTo>
                                  <a:pt x="1358" y="6388"/>
                                </a:lnTo>
                                <a:lnTo>
                                  <a:pt x="1320" y="6368"/>
                                </a:lnTo>
                                <a:lnTo>
                                  <a:pt x="1279" y="6353"/>
                                </a:lnTo>
                                <a:lnTo>
                                  <a:pt x="1239" y="6344"/>
                                </a:lnTo>
                                <a:lnTo>
                                  <a:pt x="1200" y="6341"/>
                                </a:lnTo>
                                <a:lnTo>
                                  <a:pt x="1162" y="6345"/>
                                </a:lnTo>
                                <a:lnTo>
                                  <a:pt x="1126" y="6355"/>
                                </a:lnTo>
                                <a:lnTo>
                                  <a:pt x="1090" y="6373"/>
                                </a:lnTo>
                                <a:lnTo>
                                  <a:pt x="1051" y="6399"/>
                                </a:lnTo>
                                <a:lnTo>
                                  <a:pt x="1009" y="6434"/>
                                </a:lnTo>
                                <a:lnTo>
                                  <a:pt x="963" y="6477"/>
                                </a:lnTo>
                                <a:lnTo>
                                  <a:pt x="653" y="6787"/>
                                </a:lnTo>
                                <a:lnTo>
                                  <a:pt x="1441" y="7575"/>
                                </a:lnTo>
                                <a:lnTo>
                                  <a:pt x="1534" y="7482"/>
                                </a:lnTo>
                                <a:lnTo>
                                  <a:pt x="1184" y="7132"/>
                                </a:lnTo>
                                <a:lnTo>
                                  <a:pt x="1274" y="7042"/>
                                </a:lnTo>
                                <a:lnTo>
                                  <a:pt x="1291" y="7025"/>
                                </a:lnTo>
                                <a:lnTo>
                                  <a:pt x="1308" y="7008"/>
                                </a:lnTo>
                                <a:lnTo>
                                  <a:pt x="1323" y="6995"/>
                                </a:lnTo>
                                <a:lnTo>
                                  <a:pt x="1336" y="6985"/>
                                </a:lnTo>
                                <a:lnTo>
                                  <a:pt x="1346" y="6977"/>
                                </a:lnTo>
                                <a:lnTo>
                                  <a:pt x="1361" y="6970"/>
                                </a:lnTo>
                                <a:lnTo>
                                  <a:pt x="1376" y="6964"/>
                                </a:lnTo>
                                <a:lnTo>
                                  <a:pt x="1392" y="6959"/>
                                </a:lnTo>
                                <a:lnTo>
                                  <a:pt x="1410" y="6956"/>
                                </a:lnTo>
                                <a:lnTo>
                                  <a:pt x="1430" y="6954"/>
                                </a:lnTo>
                                <a:lnTo>
                                  <a:pt x="1453" y="6954"/>
                                </a:lnTo>
                                <a:lnTo>
                                  <a:pt x="1479" y="6957"/>
                                </a:lnTo>
                                <a:lnTo>
                                  <a:pt x="1509" y="6962"/>
                                </a:lnTo>
                                <a:lnTo>
                                  <a:pt x="1544" y="6969"/>
                                </a:lnTo>
                                <a:lnTo>
                                  <a:pt x="1585" y="6978"/>
                                </a:lnTo>
                                <a:lnTo>
                                  <a:pt x="1632" y="6989"/>
                                </a:lnTo>
                                <a:lnTo>
                                  <a:pt x="1685" y="7003"/>
                                </a:lnTo>
                                <a:lnTo>
                                  <a:pt x="1941" y="7075"/>
                                </a:lnTo>
                                <a:lnTo>
                                  <a:pt x="2058" y="6958"/>
                                </a:lnTo>
                                <a:moveTo>
                                  <a:pt x="2596" y="6295"/>
                                </a:moveTo>
                                <a:lnTo>
                                  <a:pt x="2596" y="6229"/>
                                </a:lnTo>
                                <a:lnTo>
                                  <a:pt x="2585" y="6162"/>
                                </a:lnTo>
                                <a:lnTo>
                                  <a:pt x="2565" y="6094"/>
                                </a:lnTo>
                                <a:lnTo>
                                  <a:pt x="2534" y="6027"/>
                                </a:lnTo>
                                <a:lnTo>
                                  <a:pt x="2496" y="5961"/>
                                </a:lnTo>
                                <a:lnTo>
                                  <a:pt x="2465" y="5920"/>
                                </a:lnTo>
                                <a:lnTo>
                                  <a:pt x="2465" y="6306"/>
                                </a:lnTo>
                                <a:lnTo>
                                  <a:pt x="2450" y="6373"/>
                                </a:lnTo>
                                <a:lnTo>
                                  <a:pt x="2420" y="6434"/>
                                </a:lnTo>
                                <a:lnTo>
                                  <a:pt x="2376" y="6489"/>
                                </a:lnTo>
                                <a:lnTo>
                                  <a:pt x="2321" y="6533"/>
                                </a:lnTo>
                                <a:lnTo>
                                  <a:pt x="2261" y="6563"/>
                                </a:lnTo>
                                <a:lnTo>
                                  <a:pt x="2195" y="6577"/>
                                </a:lnTo>
                                <a:lnTo>
                                  <a:pt x="2123" y="6577"/>
                                </a:lnTo>
                                <a:lnTo>
                                  <a:pt x="2049" y="6562"/>
                                </a:lnTo>
                                <a:lnTo>
                                  <a:pt x="1975" y="6531"/>
                                </a:lnTo>
                                <a:lnTo>
                                  <a:pt x="1902" y="6484"/>
                                </a:lnTo>
                                <a:lnTo>
                                  <a:pt x="1830" y="6421"/>
                                </a:lnTo>
                                <a:lnTo>
                                  <a:pt x="1766" y="6351"/>
                                </a:lnTo>
                                <a:lnTo>
                                  <a:pt x="1716" y="6283"/>
                                </a:lnTo>
                                <a:lnTo>
                                  <a:pt x="1680" y="6218"/>
                                </a:lnTo>
                                <a:lnTo>
                                  <a:pt x="1657" y="6156"/>
                                </a:lnTo>
                                <a:lnTo>
                                  <a:pt x="1647" y="6096"/>
                                </a:lnTo>
                                <a:lnTo>
                                  <a:pt x="1651" y="6025"/>
                                </a:lnTo>
                                <a:lnTo>
                                  <a:pt x="1668" y="5961"/>
                                </a:lnTo>
                                <a:lnTo>
                                  <a:pt x="1698" y="5903"/>
                                </a:lnTo>
                                <a:lnTo>
                                  <a:pt x="1740" y="5851"/>
                                </a:lnTo>
                                <a:lnTo>
                                  <a:pt x="1777" y="5820"/>
                                </a:lnTo>
                                <a:lnTo>
                                  <a:pt x="1816" y="5795"/>
                                </a:lnTo>
                                <a:lnTo>
                                  <a:pt x="1859" y="5777"/>
                                </a:lnTo>
                                <a:lnTo>
                                  <a:pt x="1905" y="5765"/>
                                </a:lnTo>
                                <a:lnTo>
                                  <a:pt x="1952" y="5761"/>
                                </a:lnTo>
                                <a:lnTo>
                                  <a:pt x="2001" y="5764"/>
                                </a:lnTo>
                                <a:lnTo>
                                  <a:pt x="2050" y="5774"/>
                                </a:lnTo>
                                <a:lnTo>
                                  <a:pt x="2100" y="5792"/>
                                </a:lnTo>
                                <a:lnTo>
                                  <a:pt x="2150" y="5817"/>
                                </a:lnTo>
                                <a:lnTo>
                                  <a:pt x="2200" y="5849"/>
                                </a:lnTo>
                                <a:lnTo>
                                  <a:pt x="2249" y="5887"/>
                                </a:lnTo>
                                <a:lnTo>
                                  <a:pt x="2297" y="5932"/>
                                </a:lnTo>
                                <a:lnTo>
                                  <a:pt x="2365" y="6008"/>
                                </a:lnTo>
                                <a:lnTo>
                                  <a:pt x="2415" y="6083"/>
                                </a:lnTo>
                                <a:lnTo>
                                  <a:pt x="2448" y="6159"/>
                                </a:lnTo>
                                <a:lnTo>
                                  <a:pt x="2465" y="6234"/>
                                </a:lnTo>
                                <a:lnTo>
                                  <a:pt x="2465" y="6306"/>
                                </a:lnTo>
                                <a:lnTo>
                                  <a:pt x="2465" y="5920"/>
                                </a:lnTo>
                                <a:lnTo>
                                  <a:pt x="2449" y="5898"/>
                                </a:lnTo>
                                <a:lnTo>
                                  <a:pt x="2393" y="5837"/>
                                </a:lnTo>
                                <a:lnTo>
                                  <a:pt x="2333" y="5782"/>
                                </a:lnTo>
                                <a:lnTo>
                                  <a:pt x="2306" y="5761"/>
                                </a:lnTo>
                                <a:lnTo>
                                  <a:pt x="2271" y="5735"/>
                                </a:lnTo>
                                <a:lnTo>
                                  <a:pt x="2207" y="5696"/>
                                </a:lnTo>
                                <a:lnTo>
                                  <a:pt x="2141" y="5666"/>
                                </a:lnTo>
                                <a:lnTo>
                                  <a:pt x="2074" y="5644"/>
                                </a:lnTo>
                                <a:lnTo>
                                  <a:pt x="2008" y="5633"/>
                                </a:lnTo>
                                <a:lnTo>
                                  <a:pt x="1942" y="5632"/>
                                </a:lnTo>
                                <a:lnTo>
                                  <a:pt x="1877" y="5639"/>
                                </a:lnTo>
                                <a:lnTo>
                                  <a:pt x="1814" y="5656"/>
                                </a:lnTo>
                                <a:lnTo>
                                  <a:pt x="1755" y="5682"/>
                                </a:lnTo>
                                <a:lnTo>
                                  <a:pt x="1701" y="5718"/>
                                </a:lnTo>
                                <a:lnTo>
                                  <a:pt x="1650" y="5762"/>
                                </a:lnTo>
                                <a:lnTo>
                                  <a:pt x="1597" y="5823"/>
                                </a:lnTo>
                                <a:lnTo>
                                  <a:pt x="1558" y="5889"/>
                                </a:lnTo>
                                <a:lnTo>
                                  <a:pt x="1532" y="5960"/>
                                </a:lnTo>
                                <a:lnTo>
                                  <a:pt x="1519" y="6034"/>
                                </a:lnTo>
                                <a:lnTo>
                                  <a:pt x="1519" y="6114"/>
                                </a:lnTo>
                                <a:lnTo>
                                  <a:pt x="1531" y="6182"/>
                                </a:lnTo>
                                <a:lnTo>
                                  <a:pt x="1552" y="6249"/>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7"/>
                                </a:lnTo>
                                <a:lnTo>
                                  <a:pt x="2235" y="6700"/>
                                </a:lnTo>
                                <a:lnTo>
                                  <a:pt x="2299" y="6684"/>
                                </a:lnTo>
                                <a:lnTo>
                                  <a:pt x="2358" y="6658"/>
                                </a:lnTo>
                                <a:lnTo>
                                  <a:pt x="2414" y="6622"/>
                                </a:lnTo>
                                <a:lnTo>
                                  <a:pt x="2465" y="6578"/>
                                </a:lnTo>
                                <a:lnTo>
                                  <a:pt x="2465" y="6577"/>
                                </a:lnTo>
                                <a:lnTo>
                                  <a:pt x="2507" y="6530"/>
                                </a:lnTo>
                                <a:lnTo>
                                  <a:pt x="2541" y="6478"/>
                                </a:lnTo>
                                <a:lnTo>
                                  <a:pt x="2568" y="6421"/>
                                </a:lnTo>
                                <a:lnTo>
                                  <a:pt x="2586" y="6359"/>
                                </a:lnTo>
                                <a:lnTo>
                                  <a:pt x="2596" y="6295"/>
                                </a:lnTo>
                                <a:moveTo>
                                  <a:pt x="3195" y="5821"/>
                                </a:moveTo>
                                <a:lnTo>
                                  <a:pt x="2861" y="5487"/>
                                </a:lnTo>
                                <a:lnTo>
                                  <a:pt x="2851" y="5444"/>
                                </a:lnTo>
                                <a:lnTo>
                                  <a:pt x="2841" y="5406"/>
                                </a:lnTo>
                                <a:lnTo>
                                  <a:pt x="2822" y="5324"/>
                                </a:lnTo>
                                <a:lnTo>
                                  <a:pt x="2802" y="5243"/>
                                </a:lnTo>
                                <a:lnTo>
                                  <a:pt x="2783" y="5161"/>
                                </a:lnTo>
                                <a:lnTo>
                                  <a:pt x="2764" y="5080"/>
                                </a:lnTo>
                                <a:lnTo>
                                  <a:pt x="2745" y="4998"/>
                                </a:lnTo>
                                <a:lnTo>
                                  <a:pt x="2726" y="4917"/>
                                </a:lnTo>
                                <a:lnTo>
                                  <a:pt x="2706" y="4835"/>
                                </a:lnTo>
                                <a:lnTo>
                                  <a:pt x="2686" y="4754"/>
                                </a:lnTo>
                                <a:lnTo>
                                  <a:pt x="2578" y="4862"/>
                                </a:lnTo>
                                <a:lnTo>
                                  <a:pt x="2598" y="4935"/>
                                </a:lnTo>
                                <a:lnTo>
                                  <a:pt x="2617" y="5008"/>
                                </a:lnTo>
                                <a:lnTo>
                                  <a:pt x="2636" y="5082"/>
                                </a:lnTo>
                                <a:lnTo>
                                  <a:pt x="2655" y="5155"/>
                                </a:lnTo>
                                <a:lnTo>
                                  <a:pt x="2674" y="5229"/>
                                </a:lnTo>
                                <a:lnTo>
                                  <a:pt x="2691" y="5288"/>
                                </a:lnTo>
                                <a:lnTo>
                                  <a:pt x="2706" y="5344"/>
                                </a:lnTo>
                                <a:lnTo>
                                  <a:pt x="2722" y="5396"/>
                                </a:lnTo>
                                <a:lnTo>
                                  <a:pt x="2737" y="5444"/>
                                </a:lnTo>
                                <a:lnTo>
                                  <a:pt x="2687" y="5428"/>
                                </a:lnTo>
                                <a:lnTo>
                                  <a:pt x="2636" y="5412"/>
                                </a:lnTo>
                                <a:lnTo>
                                  <a:pt x="2533" y="5382"/>
                                </a:lnTo>
                                <a:lnTo>
                                  <a:pt x="2157" y="5282"/>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69"/>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3"/>
                                </a:lnTo>
                                <a:lnTo>
                                  <a:pt x="4550" y="3966"/>
                                </a:lnTo>
                                <a:lnTo>
                                  <a:pt x="4521" y="3982"/>
                                </a:lnTo>
                                <a:lnTo>
                                  <a:pt x="4431" y="4032"/>
                                </a:lnTo>
                                <a:lnTo>
                                  <a:pt x="4466" y="4090"/>
                                </a:lnTo>
                                <a:lnTo>
                                  <a:pt x="4491" y="4147"/>
                                </a:lnTo>
                                <a:lnTo>
                                  <a:pt x="4504" y="4202"/>
                                </a:lnTo>
                                <a:lnTo>
                                  <a:pt x="4508" y="4255"/>
                                </a:lnTo>
                                <a:lnTo>
                                  <a:pt x="4503" y="4305"/>
                                </a:lnTo>
                                <a:lnTo>
                                  <a:pt x="4487" y="4353"/>
                                </a:lnTo>
                                <a:lnTo>
                                  <a:pt x="4462" y="4396"/>
                                </a:lnTo>
                                <a:lnTo>
                                  <a:pt x="4427" y="4437"/>
                                </a:lnTo>
                                <a:lnTo>
                                  <a:pt x="4394" y="4466"/>
                                </a:lnTo>
                                <a:lnTo>
                                  <a:pt x="4357" y="4490"/>
                                </a:lnTo>
                                <a:lnTo>
                                  <a:pt x="4316" y="4507"/>
                                </a:lnTo>
                                <a:lnTo>
                                  <a:pt x="4271" y="4519"/>
                                </a:lnTo>
                                <a:lnTo>
                                  <a:pt x="4225" y="4523"/>
                                </a:lnTo>
                                <a:lnTo>
                                  <a:pt x="4177" y="4520"/>
                                </a:lnTo>
                                <a:lnTo>
                                  <a:pt x="4128" y="4508"/>
                                </a:lnTo>
                                <a:lnTo>
                                  <a:pt x="4078" y="4487"/>
                                </a:lnTo>
                                <a:lnTo>
                                  <a:pt x="4028" y="4459"/>
                                </a:lnTo>
                                <a:lnTo>
                                  <a:pt x="3978" y="4425"/>
                                </a:lnTo>
                                <a:lnTo>
                                  <a:pt x="3927" y="4385"/>
                                </a:lnTo>
                                <a:lnTo>
                                  <a:pt x="3877" y="4338"/>
                                </a:lnTo>
                                <a:lnTo>
                                  <a:pt x="3840" y="4298"/>
                                </a:lnTo>
                                <a:lnTo>
                                  <a:pt x="3806" y="4255"/>
                                </a:lnTo>
                                <a:lnTo>
                                  <a:pt x="3775" y="4211"/>
                                </a:lnTo>
                                <a:lnTo>
                                  <a:pt x="3747" y="4165"/>
                                </a:lnTo>
                                <a:lnTo>
                                  <a:pt x="3726" y="4117"/>
                                </a:lnTo>
                                <a:lnTo>
                                  <a:pt x="3712" y="4069"/>
                                </a:lnTo>
                                <a:lnTo>
                                  <a:pt x="3706" y="4020"/>
                                </a:lnTo>
                                <a:lnTo>
                                  <a:pt x="3707" y="3971"/>
                                </a:lnTo>
                                <a:lnTo>
                                  <a:pt x="3716" y="3924"/>
                                </a:lnTo>
                                <a:lnTo>
                                  <a:pt x="3735" y="3878"/>
                                </a:lnTo>
                                <a:lnTo>
                                  <a:pt x="3762" y="3835"/>
                                </a:lnTo>
                                <a:lnTo>
                                  <a:pt x="3798" y="3793"/>
                                </a:lnTo>
                                <a:lnTo>
                                  <a:pt x="3834" y="3762"/>
                                </a:lnTo>
                                <a:lnTo>
                                  <a:pt x="3872" y="3739"/>
                                </a:lnTo>
                                <a:lnTo>
                                  <a:pt x="3912" y="3723"/>
                                </a:lnTo>
                                <a:lnTo>
                                  <a:pt x="3954" y="3716"/>
                                </a:lnTo>
                                <a:lnTo>
                                  <a:pt x="3998" y="3717"/>
                                </a:lnTo>
                                <a:lnTo>
                                  <a:pt x="4046" y="3726"/>
                                </a:lnTo>
                                <a:lnTo>
                                  <a:pt x="4096" y="3744"/>
                                </a:lnTo>
                                <a:lnTo>
                                  <a:pt x="4150" y="3771"/>
                                </a:lnTo>
                                <a:lnTo>
                                  <a:pt x="4166" y="3742"/>
                                </a:lnTo>
                                <a:lnTo>
                                  <a:pt x="4181" y="3716"/>
                                </a:lnTo>
                                <a:lnTo>
                                  <a:pt x="4200" y="3684"/>
                                </a:lnTo>
                                <a:lnTo>
                                  <a:pt x="4216" y="3656"/>
                                </a:lnTo>
                                <a:lnTo>
                                  <a:pt x="4148" y="3621"/>
                                </a:lnTo>
                                <a:lnTo>
                                  <a:pt x="4081" y="3598"/>
                                </a:lnTo>
                                <a:lnTo>
                                  <a:pt x="4014" y="3586"/>
                                </a:lnTo>
                                <a:lnTo>
                                  <a:pt x="3947" y="3586"/>
                                </a:lnTo>
                                <a:lnTo>
                                  <a:pt x="3883" y="3597"/>
                                </a:lnTo>
                                <a:lnTo>
                                  <a:pt x="3822" y="3620"/>
                                </a:lnTo>
                                <a:lnTo>
                                  <a:pt x="3765" y="3656"/>
                                </a:lnTo>
                                <a:lnTo>
                                  <a:pt x="3711" y="3702"/>
                                </a:lnTo>
                                <a:lnTo>
                                  <a:pt x="3668" y="3750"/>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49"/>
                                </a:lnTo>
                                <a:lnTo>
                                  <a:pt x="4226" y="4655"/>
                                </a:lnTo>
                                <a:lnTo>
                                  <a:pt x="4288" y="4650"/>
                                </a:lnTo>
                                <a:lnTo>
                                  <a:pt x="4349" y="4635"/>
                                </a:lnTo>
                                <a:lnTo>
                                  <a:pt x="4409" y="4608"/>
                                </a:lnTo>
                                <a:lnTo>
                                  <a:pt x="4467" y="4569"/>
                                </a:lnTo>
                                <a:lnTo>
                                  <a:pt x="4519" y="4523"/>
                                </a:lnTo>
                                <a:lnTo>
                                  <a:pt x="4524" y="4519"/>
                                </a:lnTo>
                                <a:lnTo>
                                  <a:pt x="4573" y="4462"/>
                                </a:lnTo>
                                <a:lnTo>
                                  <a:pt x="4609" y="4401"/>
                                </a:lnTo>
                                <a:lnTo>
                                  <a:pt x="4632" y="4335"/>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6"/>
                                </a:lnTo>
                                <a:lnTo>
                                  <a:pt x="5931" y="2729"/>
                                </a:lnTo>
                                <a:lnTo>
                                  <a:pt x="5900" y="2661"/>
                                </a:lnTo>
                                <a:lnTo>
                                  <a:pt x="5862" y="2596"/>
                                </a:lnTo>
                                <a:lnTo>
                                  <a:pt x="5831" y="2554"/>
                                </a:lnTo>
                                <a:lnTo>
                                  <a:pt x="5831" y="2941"/>
                                </a:lnTo>
                                <a:lnTo>
                                  <a:pt x="5816" y="3007"/>
                                </a:lnTo>
                                <a:lnTo>
                                  <a:pt x="5786" y="3068"/>
                                </a:lnTo>
                                <a:lnTo>
                                  <a:pt x="5741" y="3123"/>
                                </a:lnTo>
                                <a:lnTo>
                                  <a:pt x="5687" y="3167"/>
                                </a:lnTo>
                                <a:lnTo>
                                  <a:pt x="5627" y="3197"/>
                                </a:lnTo>
                                <a:lnTo>
                                  <a:pt x="5561" y="3211"/>
                                </a:lnTo>
                                <a:lnTo>
                                  <a:pt x="5489" y="3211"/>
                                </a:lnTo>
                                <a:lnTo>
                                  <a:pt x="5414" y="3196"/>
                                </a:lnTo>
                                <a:lnTo>
                                  <a:pt x="5341" y="3165"/>
                                </a:lnTo>
                                <a:lnTo>
                                  <a:pt x="5268" y="3118"/>
                                </a:lnTo>
                                <a:lnTo>
                                  <a:pt x="5196" y="3055"/>
                                </a:lnTo>
                                <a:lnTo>
                                  <a:pt x="5132" y="2985"/>
                                </a:lnTo>
                                <a:lnTo>
                                  <a:pt x="5082" y="2918"/>
                                </a:lnTo>
                                <a:lnTo>
                                  <a:pt x="5045" y="2853"/>
                                </a:lnTo>
                                <a:lnTo>
                                  <a:pt x="5023" y="2790"/>
                                </a:lnTo>
                                <a:lnTo>
                                  <a:pt x="5013" y="2730"/>
                                </a:lnTo>
                                <a:lnTo>
                                  <a:pt x="5017" y="2660"/>
                                </a:lnTo>
                                <a:lnTo>
                                  <a:pt x="5034" y="2595"/>
                                </a:lnTo>
                                <a:lnTo>
                                  <a:pt x="5063" y="2537"/>
                                </a:lnTo>
                                <a:lnTo>
                                  <a:pt x="5106" y="2485"/>
                                </a:lnTo>
                                <a:lnTo>
                                  <a:pt x="5142" y="2454"/>
                                </a:lnTo>
                                <a:lnTo>
                                  <a:pt x="5182" y="2429"/>
                                </a:lnTo>
                                <a:lnTo>
                                  <a:pt x="5224" y="2411"/>
                                </a:lnTo>
                                <a:lnTo>
                                  <a:pt x="5270" y="2400"/>
                                </a:lnTo>
                                <a:lnTo>
                                  <a:pt x="5318" y="2396"/>
                                </a:lnTo>
                                <a:lnTo>
                                  <a:pt x="5367" y="2398"/>
                                </a:lnTo>
                                <a:lnTo>
                                  <a:pt x="5416" y="2409"/>
                                </a:lnTo>
                                <a:lnTo>
                                  <a:pt x="5466" y="2426"/>
                                </a:lnTo>
                                <a:lnTo>
                                  <a:pt x="5516" y="2451"/>
                                </a:lnTo>
                                <a:lnTo>
                                  <a:pt x="5566" y="2483"/>
                                </a:lnTo>
                                <a:lnTo>
                                  <a:pt x="5615" y="2521"/>
                                </a:lnTo>
                                <a:lnTo>
                                  <a:pt x="5663" y="2566"/>
                                </a:lnTo>
                                <a:lnTo>
                                  <a:pt x="5730" y="2642"/>
                                </a:lnTo>
                                <a:lnTo>
                                  <a:pt x="5781" y="2718"/>
                                </a:lnTo>
                                <a:lnTo>
                                  <a:pt x="5814" y="2793"/>
                                </a:lnTo>
                                <a:lnTo>
                                  <a:pt x="5831" y="2868"/>
                                </a:lnTo>
                                <a:lnTo>
                                  <a:pt x="5831" y="2941"/>
                                </a:lnTo>
                                <a:lnTo>
                                  <a:pt x="5831" y="2554"/>
                                </a:lnTo>
                                <a:lnTo>
                                  <a:pt x="5815" y="2532"/>
                                </a:lnTo>
                                <a:lnTo>
                                  <a:pt x="5759" y="2471"/>
                                </a:lnTo>
                                <a:lnTo>
                                  <a:pt x="5699" y="2416"/>
                                </a:lnTo>
                                <a:lnTo>
                                  <a:pt x="5672" y="2396"/>
                                </a:lnTo>
                                <a:lnTo>
                                  <a:pt x="5637" y="2369"/>
                                </a:lnTo>
                                <a:lnTo>
                                  <a:pt x="5573" y="2331"/>
                                </a:lnTo>
                                <a:lnTo>
                                  <a:pt x="5507" y="2300"/>
                                </a:lnTo>
                                <a:lnTo>
                                  <a:pt x="5440" y="2279"/>
                                </a:lnTo>
                                <a:lnTo>
                                  <a:pt x="5374" y="2267"/>
                                </a:lnTo>
                                <a:lnTo>
                                  <a:pt x="5308" y="2266"/>
                                </a:lnTo>
                                <a:lnTo>
                                  <a:pt x="5243" y="2273"/>
                                </a:lnTo>
                                <a:lnTo>
                                  <a:pt x="5180" y="2290"/>
                                </a:lnTo>
                                <a:lnTo>
                                  <a:pt x="5121" y="2317"/>
                                </a:lnTo>
                                <a:lnTo>
                                  <a:pt x="5066" y="2352"/>
                                </a:lnTo>
                                <a:lnTo>
                                  <a:pt x="5016" y="2396"/>
                                </a:lnTo>
                                <a:lnTo>
                                  <a:pt x="4963" y="2457"/>
                                </a:lnTo>
                                <a:lnTo>
                                  <a:pt x="4924" y="2523"/>
                                </a:lnTo>
                                <a:lnTo>
                                  <a:pt x="4897" y="2594"/>
                                </a:lnTo>
                                <a:lnTo>
                                  <a:pt x="4885" y="2669"/>
                                </a:lnTo>
                                <a:lnTo>
                                  <a:pt x="4885" y="2748"/>
                                </a:lnTo>
                                <a:lnTo>
                                  <a:pt x="4896" y="2816"/>
                                </a:lnTo>
                                <a:lnTo>
                                  <a:pt x="4917" y="2884"/>
                                </a:lnTo>
                                <a:lnTo>
                                  <a:pt x="4948" y="2951"/>
                                </a:lnTo>
                                <a:lnTo>
                                  <a:pt x="4989" y="3017"/>
                                </a:lnTo>
                                <a:lnTo>
                                  <a:pt x="5039" y="3083"/>
                                </a:lnTo>
                                <a:lnTo>
                                  <a:pt x="5099" y="3149"/>
                                </a:lnTo>
                                <a:lnTo>
                                  <a:pt x="5153" y="3198"/>
                                </a:lnTo>
                                <a:lnTo>
                                  <a:pt x="5211" y="3240"/>
                                </a:lnTo>
                                <a:lnTo>
                                  <a:pt x="5272" y="3276"/>
                                </a:lnTo>
                                <a:lnTo>
                                  <a:pt x="5336" y="3306"/>
                                </a:lnTo>
                                <a:lnTo>
                                  <a:pt x="5402" y="3328"/>
                                </a:lnTo>
                                <a:lnTo>
                                  <a:pt x="5468" y="3339"/>
                                </a:lnTo>
                                <a:lnTo>
                                  <a:pt x="5534" y="3342"/>
                                </a:lnTo>
                                <a:lnTo>
                                  <a:pt x="5601" y="3335"/>
                                </a:lnTo>
                                <a:lnTo>
                                  <a:pt x="5665" y="3318"/>
                                </a:lnTo>
                                <a:lnTo>
                                  <a:pt x="5724" y="3292"/>
                                </a:lnTo>
                                <a:lnTo>
                                  <a:pt x="5780" y="3257"/>
                                </a:lnTo>
                                <a:lnTo>
                                  <a:pt x="5831" y="3212"/>
                                </a:lnTo>
                                <a:lnTo>
                                  <a:pt x="5831" y="3211"/>
                                </a:lnTo>
                                <a:lnTo>
                                  <a:pt x="5873" y="3164"/>
                                </a:lnTo>
                                <a:lnTo>
                                  <a:pt x="5907" y="3112"/>
                                </a:lnTo>
                                <a:lnTo>
                                  <a:pt x="5933" y="3055"/>
                                </a:lnTo>
                                <a:lnTo>
                                  <a:pt x="5952" y="2993"/>
                                </a:lnTo>
                                <a:lnTo>
                                  <a:pt x="5962" y="2929"/>
                                </a:lnTo>
                                <a:moveTo>
                                  <a:pt x="6635" y="2381"/>
                                </a:moveTo>
                                <a:lnTo>
                                  <a:pt x="6315" y="2060"/>
                                </a:lnTo>
                                <a:lnTo>
                                  <a:pt x="6408" y="1967"/>
                                </a:lnTo>
                                <a:lnTo>
                                  <a:pt x="6494" y="1881"/>
                                </a:lnTo>
                                <a:lnTo>
                                  <a:pt x="6558" y="1808"/>
                                </a:lnTo>
                                <a:lnTo>
                                  <a:pt x="6603" y="1738"/>
                                </a:lnTo>
                                <a:lnTo>
                                  <a:pt x="6626" y="1671"/>
                                </a:lnTo>
                                <a:lnTo>
                                  <a:pt x="6629" y="1606"/>
                                </a:lnTo>
                                <a:lnTo>
                                  <a:pt x="6617" y="1545"/>
                                </a:lnTo>
                                <a:lnTo>
                                  <a:pt x="6595" y="1486"/>
                                </a:lnTo>
                                <a:lnTo>
                                  <a:pt x="6561" y="1431"/>
                                </a:lnTo>
                                <a:lnTo>
                                  <a:pt x="6543" y="1411"/>
                                </a:lnTo>
                                <a:lnTo>
                                  <a:pt x="6516" y="1379"/>
                                </a:lnTo>
                                <a:lnTo>
                                  <a:pt x="6492" y="1358"/>
                                </a:lnTo>
                                <a:lnTo>
                                  <a:pt x="6492" y="1622"/>
                                </a:lnTo>
                                <a:lnTo>
                                  <a:pt x="6487" y="1660"/>
                                </a:lnTo>
                                <a:lnTo>
                                  <a:pt x="6470" y="1701"/>
                                </a:lnTo>
                                <a:lnTo>
                                  <a:pt x="6442" y="1743"/>
                                </a:lnTo>
                                <a:lnTo>
                                  <a:pt x="6403" y="1787"/>
                                </a:lnTo>
                                <a:lnTo>
                                  <a:pt x="6222" y="1967"/>
                                </a:lnTo>
                                <a:lnTo>
                                  <a:pt x="5940" y="1686"/>
                                </a:lnTo>
                                <a:lnTo>
                                  <a:pt x="6119" y="1507"/>
                                </a:lnTo>
                                <a:lnTo>
                                  <a:pt x="6148" y="1478"/>
                                </a:lnTo>
                                <a:lnTo>
                                  <a:pt x="6174" y="1455"/>
                                </a:lnTo>
                                <a:lnTo>
                                  <a:pt x="6195" y="1438"/>
                                </a:lnTo>
                                <a:lnTo>
                                  <a:pt x="6212" y="1427"/>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1"/>
                                </a:lnTo>
                                <a:lnTo>
                                  <a:pt x="6255" y="1273"/>
                                </a:lnTo>
                                <a:lnTo>
                                  <a:pt x="6224" y="1279"/>
                                </a:lnTo>
                                <a:lnTo>
                                  <a:pt x="6194" y="1289"/>
                                </a:lnTo>
                                <a:lnTo>
                                  <a:pt x="6163" y="1304"/>
                                </a:lnTo>
                                <a:lnTo>
                                  <a:pt x="6132" y="1323"/>
                                </a:lnTo>
                                <a:lnTo>
                                  <a:pt x="6109" y="1340"/>
                                </a:lnTo>
                                <a:lnTo>
                                  <a:pt x="6082" y="1362"/>
                                </a:lnTo>
                                <a:lnTo>
                                  <a:pt x="6052" y="1389"/>
                                </a:lnTo>
                                <a:lnTo>
                                  <a:pt x="6018" y="1421"/>
                                </a:lnTo>
                                <a:lnTo>
                                  <a:pt x="5755" y="1685"/>
                                </a:lnTo>
                                <a:lnTo>
                                  <a:pt x="6543" y="2473"/>
                                </a:lnTo>
                                <a:lnTo>
                                  <a:pt x="6635" y="2381"/>
                                </a:lnTo>
                                <a:moveTo>
                                  <a:pt x="7718" y="1298"/>
                                </a:moveTo>
                                <a:lnTo>
                                  <a:pt x="7625" y="1205"/>
                                </a:lnTo>
                                <a:lnTo>
                                  <a:pt x="7196" y="1634"/>
                                </a:lnTo>
                                <a:lnTo>
                                  <a:pt x="6928" y="1366"/>
                                </a:lnTo>
                                <a:lnTo>
                                  <a:pt x="7020" y="1273"/>
                                </a:lnTo>
                                <a:lnTo>
                                  <a:pt x="7314" y="979"/>
                                </a:lnTo>
                                <a:lnTo>
                                  <a:pt x="7222" y="887"/>
                                </a:lnTo>
                                <a:lnTo>
                                  <a:pt x="6835" y="1273"/>
                                </a:lnTo>
                                <a:lnTo>
                                  <a:pt x="6594" y="1032"/>
                                </a:lnTo>
                                <a:lnTo>
                                  <a:pt x="7007" y="619"/>
                                </a:lnTo>
                                <a:lnTo>
                                  <a:pt x="6914" y="526"/>
                                </a:lnTo>
                                <a:lnTo>
                                  <a:pt x="6408" y="1032"/>
                                </a:lnTo>
                                <a:lnTo>
                                  <a:pt x="7196" y="1820"/>
                                </a:lnTo>
                                <a:lnTo>
                                  <a:pt x="7382" y="1634"/>
                                </a:lnTo>
                                <a:lnTo>
                                  <a:pt x="7718" y="1298"/>
                                </a:lnTo>
                                <a:moveTo>
                                  <a:pt x="8246" y="660"/>
                                </a:moveTo>
                                <a:lnTo>
                                  <a:pt x="8244" y="616"/>
                                </a:lnTo>
                                <a:lnTo>
                                  <a:pt x="8235" y="572"/>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6"/>
                                </a:lnTo>
                                <a:lnTo>
                                  <a:pt x="7382" y="215"/>
                                </a:lnTo>
                                <a:lnTo>
                                  <a:pt x="7422" y="180"/>
                                </a:lnTo>
                                <a:lnTo>
                                  <a:pt x="7462" y="154"/>
                                </a:lnTo>
                                <a:lnTo>
                                  <a:pt x="7502" y="137"/>
                                </a:lnTo>
                                <a:lnTo>
                                  <a:pt x="7542" y="131"/>
                                </a:lnTo>
                                <a:lnTo>
                                  <a:pt x="7582" y="134"/>
                                </a:lnTo>
                                <a:lnTo>
                                  <a:pt x="7622" y="146"/>
                                </a:lnTo>
                                <a:lnTo>
                                  <a:pt x="7662" y="166"/>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0"/>
                                </a:lnTo>
                                <a:lnTo>
                                  <a:pt x="7326" y="91"/>
                                </a:lnTo>
                                <a:lnTo>
                                  <a:pt x="7286" y="127"/>
                                </a:lnTo>
                                <a:lnTo>
                                  <a:pt x="7253" y="163"/>
                                </a:lnTo>
                                <a:lnTo>
                                  <a:pt x="7225" y="201"/>
                                </a:lnTo>
                                <a:lnTo>
                                  <a:pt x="7202" y="241"/>
                                </a:lnTo>
                                <a:lnTo>
                                  <a:pt x="7184" y="282"/>
                                </a:lnTo>
                                <a:lnTo>
                                  <a:pt x="7172" y="324"/>
                                </a:lnTo>
                                <a:lnTo>
                                  <a:pt x="7166" y="366"/>
                                </a:lnTo>
                                <a:lnTo>
                                  <a:pt x="7167" y="408"/>
                                </a:lnTo>
                                <a:lnTo>
                                  <a:pt x="7175" y="449"/>
                                </a:lnTo>
                                <a:lnTo>
                                  <a:pt x="7189" y="488"/>
                                </a:lnTo>
                                <a:lnTo>
                                  <a:pt x="7207" y="525"/>
                                </a:lnTo>
                                <a:lnTo>
                                  <a:pt x="7230" y="559"/>
                                </a:lnTo>
                                <a:lnTo>
                                  <a:pt x="7257" y="590"/>
                                </a:lnTo>
                                <a:lnTo>
                                  <a:pt x="7285" y="615"/>
                                </a:lnTo>
                                <a:lnTo>
                                  <a:pt x="7315" y="636"/>
                                </a:lnTo>
                                <a:lnTo>
                                  <a:pt x="7346" y="652"/>
                                </a:lnTo>
                                <a:lnTo>
                                  <a:pt x="7380" y="663"/>
                                </a:lnTo>
                                <a:lnTo>
                                  <a:pt x="7414" y="671"/>
                                </a:lnTo>
                                <a:lnTo>
                                  <a:pt x="7451" y="673"/>
                                </a:lnTo>
                                <a:lnTo>
                                  <a:pt x="7488" y="670"/>
                                </a:lnTo>
                                <a:lnTo>
                                  <a:pt x="7528" y="663"/>
                                </a:lnTo>
                                <a:lnTo>
                                  <a:pt x="7562" y="652"/>
                                </a:lnTo>
                                <a:lnTo>
                                  <a:pt x="7604" y="633"/>
                                </a:lnTo>
                                <a:lnTo>
                                  <a:pt x="7654" y="608"/>
                                </a:lnTo>
                                <a:lnTo>
                                  <a:pt x="7768" y="545"/>
                                </a:lnTo>
                                <a:lnTo>
                                  <a:pt x="7783" y="537"/>
                                </a:lnTo>
                                <a:lnTo>
                                  <a:pt x="7814" y="520"/>
                                </a:lnTo>
                                <a:lnTo>
                                  <a:pt x="7850" y="502"/>
                                </a:lnTo>
                                <a:lnTo>
                                  <a:pt x="7875" y="491"/>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3"/>
                                </a:lnTo>
                                <a:lnTo>
                                  <a:pt x="8116" y="607"/>
                                </a:lnTo>
                                <a:lnTo>
                                  <a:pt x="8119" y="633"/>
                                </a:lnTo>
                                <a:lnTo>
                                  <a:pt x="8119" y="660"/>
                                </a:lnTo>
                                <a:lnTo>
                                  <a:pt x="8113" y="687"/>
                                </a:lnTo>
                                <a:lnTo>
                                  <a:pt x="8104" y="716"/>
                                </a:lnTo>
                                <a:lnTo>
                                  <a:pt x="8091" y="745"/>
                                </a:lnTo>
                                <a:lnTo>
                                  <a:pt x="8074" y="773"/>
                                </a:lnTo>
                                <a:lnTo>
                                  <a:pt x="8053" y="801"/>
                                </a:lnTo>
                                <a:lnTo>
                                  <a:pt x="8028" y="827"/>
                                </a:lnTo>
                                <a:lnTo>
                                  <a:pt x="7998" y="855"/>
                                </a:lnTo>
                                <a:lnTo>
                                  <a:pt x="7966" y="878"/>
                                </a:lnTo>
                                <a:lnTo>
                                  <a:pt x="7932" y="897"/>
                                </a:lnTo>
                                <a:lnTo>
                                  <a:pt x="7897" y="911"/>
                                </a:lnTo>
                                <a:lnTo>
                                  <a:pt x="7862" y="921"/>
                                </a:lnTo>
                                <a:lnTo>
                                  <a:pt x="7829" y="926"/>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5"/>
                                </a:lnTo>
                                <a:lnTo>
                                  <a:pt x="7741" y="1051"/>
                                </a:lnTo>
                                <a:lnTo>
                                  <a:pt x="7791" y="1061"/>
                                </a:lnTo>
                                <a:lnTo>
                                  <a:pt x="7839" y="1063"/>
                                </a:lnTo>
                                <a:lnTo>
                                  <a:pt x="7888" y="1057"/>
                                </a:lnTo>
                                <a:lnTo>
                                  <a:pt x="7936" y="1044"/>
                                </a:lnTo>
                                <a:lnTo>
                                  <a:pt x="7984" y="1024"/>
                                </a:lnTo>
                                <a:lnTo>
                                  <a:pt x="8031" y="996"/>
                                </a:lnTo>
                                <a:lnTo>
                                  <a:pt x="8079" y="960"/>
                                </a:lnTo>
                                <a:lnTo>
                                  <a:pt x="8116" y="926"/>
                                </a:lnTo>
                                <a:lnTo>
                                  <a:pt x="8126" y="917"/>
                                </a:lnTo>
                                <a:lnTo>
                                  <a:pt x="8161" y="878"/>
                                </a:lnTo>
                                <a:lnTo>
                                  <a:pt x="8190" y="838"/>
                                </a:lnTo>
                                <a:lnTo>
                                  <a:pt x="8213" y="795"/>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124"/>
                        <wps:cNvSpPr>
                          <a:spLocks noChangeArrowheads="1"/>
                        </wps:cNvSpPr>
                        <wps:spPr bwMode="auto">
                          <a:xfrm>
                            <a:off x="2071" y="-5378"/>
                            <a:ext cx="7229" cy="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AutoShape 123"/>
                        <wps:cNvSpPr>
                          <a:spLocks/>
                        </wps:cNvSpPr>
                        <wps:spPr bwMode="auto">
                          <a:xfrm>
                            <a:off x="2906" y="-4636"/>
                            <a:ext cx="6173" cy="1584"/>
                          </a:xfrm>
                          <a:custGeom>
                            <a:avLst/>
                            <a:gdLst>
                              <a:gd name="T0" fmla="+- 0 2906 2906"/>
                              <a:gd name="T1" fmla="*/ T0 w 6173"/>
                              <a:gd name="T2" fmla="+- 0 -3315 -4635"/>
                              <a:gd name="T3" fmla="*/ -3315 h 1584"/>
                              <a:gd name="T4" fmla="+- 0 9079 2906"/>
                              <a:gd name="T5" fmla="*/ T4 w 6173"/>
                              <a:gd name="T6" fmla="+- 0 -3315 -4635"/>
                              <a:gd name="T7" fmla="*/ -3315 h 1584"/>
                              <a:gd name="T8" fmla="+- 0 2906 2906"/>
                              <a:gd name="T9" fmla="*/ T8 w 6173"/>
                              <a:gd name="T10" fmla="+- 0 -3579 -4635"/>
                              <a:gd name="T11" fmla="*/ -3579 h 1584"/>
                              <a:gd name="T12" fmla="+- 0 9079 2906"/>
                              <a:gd name="T13" fmla="*/ T12 w 6173"/>
                              <a:gd name="T14" fmla="+- 0 -3579 -4635"/>
                              <a:gd name="T15" fmla="*/ -3579 h 1584"/>
                              <a:gd name="T16" fmla="+- 0 2906 2906"/>
                              <a:gd name="T17" fmla="*/ T16 w 6173"/>
                              <a:gd name="T18" fmla="+- 0 -3843 -4635"/>
                              <a:gd name="T19" fmla="*/ -3843 h 1584"/>
                              <a:gd name="T20" fmla="+- 0 9079 2906"/>
                              <a:gd name="T21" fmla="*/ T20 w 6173"/>
                              <a:gd name="T22" fmla="+- 0 -3843 -4635"/>
                              <a:gd name="T23" fmla="*/ -3843 h 1584"/>
                              <a:gd name="T24" fmla="+- 0 2906 2906"/>
                              <a:gd name="T25" fmla="*/ T24 w 6173"/>
                              <a:gd name="T26" fmla="+- 0 -4107 -4635"/>
                              <a:gd name="T27" fmla="*/ -4107 h 1584"/>
                              <a:gd name="T28" fmla="+- 0 9079 2906"/>
                              <a:gd name="T29" fmla="*/ T28 w 6173"/>
                              <a:gd name="T30" fmla="+- 0 -4107 -4635"/>
                              <a:gd name="T31" fmla="*/ -4107 h 1584"/>
                              <a:gd name="T32" fmla="+- 0 2906 2906"/>
                              <a:gd name="T33" fmla="*/ T32 w 6173"/>
                              <a:gd name="T34" fmla="+- 0 -4371 -4635"/>
                              <a:gd name="T35" fmla="*/ -4371 h 1584"/>
                              <a:gd name="T36" fmla="+- 0 9079 2906"/>
                              <a:gd name="T37" fmla="*/ T36 w 6173"/>
                              <a:gd name="T38" fmla="+- 0 -4371 -4635"/>
                              <a:gd name="T39" fmla="*/ -4371 h 1584"/>
                              <a:gd name="T40" fmla="+- 0 2906 2906"/>
                              <a:gd name="T41" fmla="*/ T40 w 6173"/>
                              <a:gd name="T42" fmla="+- 0 -4635 -4635"/>
                              <a:gd name="T43" fmla="*/ -4635 h 1584"/>
                              <a:gd name="T44" fmla="+- 0 9079 2906"/>
                              <a:gd name="T45" fmla="*/ T44 w 6173"/>
                              <a:gd name="T46" fmla="+- 0 -4635 -4635"/>
                              <a:gd name="T47" fmla="*/ -4635 h 1584"/>
                              <a:gd name="T48" fmla="+- 0 2906 2906"/>
                              <a:gd name="T49" fmla="*/ T48 w 6173"/>
                              <a:gd name="T50" fmla="+- 0 -3051 -4635"/>
                              <a:gd name="T51" fmla="*/ -3051 h 1584"/>
                              <a:gd name="T52" fmla="+- 0 9079 2906"/>
                              <a:gd name="T53" fmla="*/ T52 w 6173"/>
                              <a:gd name="T54" fmla="+- 0 -3051 -4635"/>
                              <a:gd name="T55" fmla="*/ -3051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73" h="1584">
                                <a:moveTo>
                                  <a:pt x="0" y="1320"/>
                                </a:moveTo>
                                <a:lnTo>
                                  <a:pt x="6173" y="1320"/>
                                </a:lnTo>
                                <a:moveTo>
                                  <a:pt x="0" y="1056"/>
                                </a:moveTo>
                                <a:lnTo>
                                  <a:pt x="6173" y="1056"/>
                                </a:lnTo>
                                <a:moveTo>
                                  <a:pt x="0" y="792"/>
                                </a:moveTo>
                                <a:lnTo>
                                  <a:pt x="6173" y="792"/>
                                </a:lnTo>
                                <a:moveTo>
                                  <a:pt x="0" y="528"/>
                                </a:moveTo>
                                <a:lnTo>
                                  <a:pt x="6173" y="528"/>
                                </a:lnTo>
                                <a:moveTo>
                                  <a:pt x="0" y="264"/>
                                </a:moveTo>
                                <a:lnTo>
                                  <a:pt x="6173" y="264"/>
                                </a:lnTo>
                                <a:moveTo>
                                  <a:pt x="0" y="0"/>
                                </a:moveTo>
                                <a:lnTo>
                                  <a:pt x="6173" y="0"/>
                                </a:lnTo>
                                <a:moveTo>
                                  <a:pt x="0" y="1584"/>
                                </a:moveTo>
                                <a:lnTo>
                                  <a:pt x="6173" y="1584"/>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22"/>
                        <wps:cNvSpPr>
                          <a:spLocks/>
                        </wps:cNvSpPr>
                        <wps:spPr bwMode="auto">
                          <a:xfrm>
                            <a:off x="3524" y="-4558"/>
                            <a:ext cx="4940" cy="526"/>
                          </a:xfrm>
                          <a:custGeom>
                            <a:avLst/>
                            <a:gdLst>
                              <a:gd name="T0" fmla="+- 0 3524 3524"/>
                              <a:gd name="T1" fmla="*/ T0 w 4940"/>
                              <a:gd name="T2" fmla="+- 0 -4111 -4557"/>
                              <a:gd name="T3" fmla="*/ -4111 h 526"/>
                              <a:gd name="T4" fmla="+- 0 4758 3524"/>
                              <a:gd name="T5" fmla="*/ T4 w 4940"/>
                              <a:gd name="T6" fmla="+- 0 -4032 -4557"/>
                              <a:gd name="T7" fmla="*/ -4032 h 526"/>
                              <a:gd name="T8" fmla="+- 0 5994 3524"/>
                              <a:gd name="T9" fmla="*/ T8 w 4940"/>
                              <a:gd name="T10" fmla="+- 0 -4557 -4557"/>
                              <a:gd name="T11" fmla="*/ -4557 h 526"/>
                              <a:gd name="T12" fmla="+- 0 7228 3524"/>
                              <a:gd name="T13" fmla="*/ T12 w 4940"/>
                              <a:gd name="T14" fmla="+- 0 -4097 -4557"/>
                              <a:gd name="T15" fmla="*/ -4097 h 526"/>
                              <a:gd name="T16" fmla="+- 0 8464 3524"/>
                              <a:gd name="T17" fmla="*/ T16 w 4940"/>
                              <a:gd name="T18" fmla="+- 0 -4361 -4557"/>
                              <a:gd name="T19" fmla="*/ -4361 h 526"/>
                            </a:gdLst>
                            <a:ahLst/>
                            <a:cxnLst>
                              <a:cxn ang="0">
                                <a:pos x="T1" y="T3"/>
                              </a:cxn>
                              <a:cxn ang="0">
                                <a:pos x="T5" y="T7"/>
                              </a:cxn>
                              <a:cxn ang="0">
                                <a:pos x="T9" y="T11"/>
                              </a:cxn>
                              <a:cxn ang="0">
                                <a:pos x="T13" y="T15"/>
                              </a:cxn>
                              <a:cxn ang="0">
                                <a:pos x="T17" y="T19"/>
                              </a:cxn>
                            </a:cxnLst>
                            <a:rect l="0" t="0" r="r" b="b"/>
                            <a:pathLst>
                              <a:path w="4940" h="526">
                                <a:moveTo>
                                  <a:pt x="0" y="446"/>
                                </a:moveTo>
                                <a:lnTo>
                                  <a:pt x="1234" y="525"/>
                                </a:lnTo>
                                <a:lnTo>
                                  <a:pt x="2470" y="0"/>
                                </a:lnTo>
                                <a:lnTo>
                                  <a:pt x="3704" y="460"/>
                                </a:lnTo>
                                <a:lnTo>
                                  <a:pt x="4940" y="196"/>
                                </a:lnTo>
                              </a:path>
                            </a:pathLst>
                          </a:custGeom>
                          <a:noFill/>
                          <a:ln w="28956">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21"/>
                        <wps:cNvSpPr>
                          <a:spLocks/>
                        </wps:cNvSpPr>
                        <wps:spPr bwMode="auto">
                          <a:xfrm>
                            <a:off x="3524" y="-3687"/>
                            <a:ext cx="4940" cy="240"/>
                          </a:xfrm>
                          <a:custGeom>
                            <a:avLst/>
                            <a:gdLst>
                              <a:gd name="T0" fmla="+- 0 3524 3524"/>
                              <a:gd name="T1" fmla="*/ T0 w 4940"/>
                              <a:gd name="T2" fmla="+- 0 -3446 -3686"/>
                              <a:gd name="T3" fmla="*/ -3446 h 240"/>
                              <a:gd name="T4" fmla="+- 0 4758 3524"/>
                              <a:gd name="T5" fmla="*/ T4 w 4940"/>
                              <a:gd name="T6" fmla="+- 0 -3451 -3686"/>
                              <a:gd name="T7" fmla="*/ -3451 h 240"/>
                              <a:gd name="T8" fmla="+- 0 5994 3524"/>
                              <a:gd name="T9" fmla="*/ T8 w 4940"/>
                              <a:gd name="T10" fmla="+- 0 -3653 -3686"/>
                              <a:gd name="T11" fmla="*/ -3653 h 240"/>
                              <a:gd name="T12" fmla="+- 0 7228 3524"/>
                              <a:gd name="T13" fmla="*/ T12 w 4940"/>
                              <a:gd name="T14" fmla="+- 0 -3612 -3686"/>
                              <a:gd name="T15" fmla="*/ -3612 h 240"/>
                              <a:gd name="T16" fmla="+- 0 8464 3524"/>
                              <a:gd name="T17" fmla="*/ T16 w 4940"/>
                              <a:gd name="T18" fmla="+- 0 -3686 -3686"/>
                              <a:gd name="T19" fmla="*/ -3686 h 240"/>
                            </a:gdLst>
                            <a:ahLst/>
                            <a:cxnLst>
                              <a:cxn ang="0">
                                <a:pos x="T1" y="T3"/>
                              </a:cxn>
                              <a:cxn ang="0">
                                <a:pos x="T5" y="T7"/>
                              </a:cxn>
                              <a:cxn ang="0">
                                <a:pos x="T9" y="T11"/>
                              </a:cxn>
                              <a:cxn ang="0">
                                <a:pos x="T13" y="T15"/>
                              </a:cxn>
                              <a:cxn ang="0">
                                <a:pos x="T17" y="T19"/>
                              </a:cxn>
                            </a:cxnLst>
                            <a:rect l="0" t="0" r="r" b="b"/>
                            <a:pathLst>
                              <a:path w="4940" h="240">
                                <a:moveTo>
                                  <a:pt x="0" y="240"/>
                                </a:moveTo>
                                <a:lnTo>
                                  <a:pt x="1234" y="235"/>
                                </a:lnTo>
                                <a:lnTo>
                                  <a:pt x="2470" y="33"/>
                                </a:lnTo>
                                <a:lnTo>
                                  <a:pt x="3704" y="74"/>
                                </a:lnTo>
                                <a:lnTo>
                                  <a:pt x="4940" y="0"/>
                                </a:lnTo>
                              </a:path>
                            </a:pathLst>
                          </a:custGeom>
                          <a:noFill/>
                          <a:ln w="28956">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120"/>
                        <wps:cNvCnPr>
                          <a:cxnSpLocks noChangeShapeType="1"/>
                        </wps:cNvCnPr>
                        <wps:spPr bwMode="auto">
                          <a:xfrm>
                            <a:off x="4045" y="-2419"/>
                            <a:ext cx="384" cy="0"/>
                          </a:xfrm>
                          <a:prstGeom prst="line">
                            <a:avLst/>
                          </a:prstGeom>
                          <a:noFill/>
                          <a:ln w="28956">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23" name="Line 119"/>
                        <wps:cNvCnPr>
                          <a:cxnSpLocks noChangeShapeType="1"/>
                        </wps:cNvCnPr>
                        <wps:spPr bwMode="auto">
                          <a:xfrm>
                            <a:off x="4045" y="-2081"/>
                            <a:ext cx="384" cy="0"/>
                          </a:xfrm>
                          <a:prstGeom prst="line">
                            <a:avLst/>
                          </a:prstGeom>
                          <a:noFill/>
                          <a:ln w="2895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24" name="Rectangle 118"/>
                        <wps:cNvSpPr>
                          <a:spLocks noChangeArrowheads="1"/>
                        </wps:cNvSpPr>
                        <wps:spPr bwMode="auto">
                          <a:xfrm>
                            <a:off x="1879" y="-9266"/>
                            <a:ext cx="8649" cy="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7"/>
                        <wps:cNvSpPr>
                          <a:spLocks noChangeArrowheads="1"/>
                        </wps:cNvSpPr>
                        <wps:spPr bwMode="auto">
                          <a:xfrm>
                            <a:off x="2145" y="-6203"/>
                            <a:ext cx="7229"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116"/>
                        <wps:cNvSpPr txBox="1">
                          <a:spLocks noChangeArrowheads="1"/>
                        </wps:cNvSpPr>
                        <wps:spPr bwMode="auto">
                          <a:xfrm>
                            <a:off x="1900" y="-8469"/>
                            <a:ext cx="144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73F" w:rsidRDefault="00892D8A">
                              <w:pPr>
                                <w:spacing w:line="170" w:lineRule="exact"/>
                                <w:rPr>
                                  <w:b/>
                                  <w:i/>
                                  <w:sz w:val="15"/>
                                </w:rPr>
                              </w:pPr>
                              <w:r>
                                <w:rPr>
                                  <w:b/>
                                  <w:i/>
                                  <w:sz w:val="15"/>
                                </w:rPr>
                                <w:t>Oaxaca</w:t>
                              </w:r>
                            </w:p>
                            <w:p w:rsidR="00C6773F" w:rsidRDefault="00C6773F">
                              <w:pPr>
                                <w:spacing w:before="10"/>
                                <w:rPr>
                                  <w:sz w:val="15"/>
                                </w:rPr>
                              </w:pPr>
                            </w:p>
                            <w:p w:rsidR="00C6773F" w:rsidRDefault="00892D8A">
                              <w:pPr>
                                <w:rPr>
                                  <w:b/>
                                  <w:i/>
                                  <w:sz w:val="15"/>
                                </w:rPr>
                              </w:pPr>
                              <w:r>
                                <w:rPr>
                                  <w:b/>
                                  <w:i/>
                                  <w:sz w:val="15"/>
                                </w:rPr>
                                <w:t>República Mexicana</w:t>
                              </w:r>
                            </w:p>
                          </w:txbxContent>
                        </wps:txbx>
                        <wps:bodyPr rot="0" vert="horz" wrap="square" lIns="0" tIns="0" rIns="0" bIns="0" anchor="t" anchorCtr="0" upright="1">
                          <a:noAutofit/>
                        </wps:bodyPr>
                      </wps:wsp>
                      <wps:wsp>
                        <wps:cNvPr id="127" name="Text Box 115"/>
                        <wps:cNvSpPr txBox="1">
                          <a:spLocks noChangeArrowheads="1"/>
                        </wps:cNvSpPr>
                        <wps:spPr bwMode="auto">
                          <a:xfrm>
                            <a:off x="3495" y="-7589"/>
                            <a:ext cx="105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73F" w:rsidRDefault="00892D8A">
                              <w:pPr>
                                <w:spacing w:line="122" w:lineRule="exact"/>
                                <w:rPr>
                                  <w:rFonts w:ascii="Calibri"/>
                                  <w:i/>
                                  <w:sz w:val="12"/>
                                </w:rPr>
                              </w:pPr>
                              <w:r>
                                <w:rPr>
                                  <w:rFonts w:ascii="Calibri"/>
                                  <w:i/>
                                  <w:sz w:val="12"/>
                                </w:rPr>
                                <w:t>* Cifras preliminares</w:t>
                              </w:r>
                            </w:p>
                          </w:txbxContent>
                        </wps:txbx>
                        <wps:bodyPr rot="0" vert="horz" wrap="square" lIns="0" tIns="0" rIns="0" bIns="0" anchor="t" anchorCtr="0" upright="1">
                          <a:noAutofit/>
                        </wps:bodyPr>
                      </wps:wsp>
                      <wps:wsp>
                        <wps:cNvPr id="128" name="Text Box 114"/>
                        <wps:cNvSpPr txBox="1">
                          <a:spLocks noChangeArrowheads="1"/>
                        </wps:cNvSpPr>
                        <wps:spPr bwMode="auto">
                          <a:xfrm>
                            <a:off x="1702" y="-6995"/>
                            <a:ext cx="8861"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73F" w:rsidRDefault="00892D8A">
                              <w:pPr>
                                <w:spacing w:line="360" w:lineRule="auto"/>
                              </w:pPr>
                              <w:r>
                                <w:t>Desarrollo</w:t>
                              </w:r>
                              <w:r>
                                <w:rPr>
                                  <w:spacing w:val="-16"/>
                                </w:rPr>
                                <w:t xml:space="preserve"> </w:t>
                              </w:r>
                              <w:r>
                                <w:t>de</w:t>
                              </w:r>
                              <w:r>
                                <w:rPr>
                                  <w:spacing w:val="-15"/>
                                </w:rPr>
                                <w:t xml:space="preserve"> </w:t>
                              </w:r>
                              <w:r>
                                <w:t>la</w:t>
                              </w:r>
                              <w:r>
                                <w:rPr>
                                  <w:spacing w:val="-15"/>
                                </w:rPr>
                                <w:t xml:space="preserve"> </w:t>
                              </w:r>
                              <w:r>
                                <w:t>Absorción</w:t>
                              </w:r>
                              <w:r>
                                <w:rPr>
                                  <w:spacing w:val="-15"/>
                                </w:rPr>
                                <w:t xml:space="preserve"> </w:t>
                              </w:r>
                              <w:r>
                                <w:t>y</w:t>
                              </w:r>
                              <w:r>
                                <w:rPr>
                                  <w:spacing w:val="-17"/>
                                </w:rPr>
                                <w:t xml:space="preserve"> </w:t>
                              </w:r>
                              <w:r>
                                <w:t>Cobertura</w:t>
                              </w:r>
                              <w:r>
                                <w:rPr>
                                  <w:spacing w:val="-17"/>
                                </w:rPr>
                                <w:t xml:space="preserve"> </w:t>
                              </w:r>
                              <w:r>
                                <w:t>de</w:t>
                              </w:r>
                              <w:r>
                                <w:rPr>
                                  <w:spacing w:val="-16"/>
                                </w:rPr>
                                <w:t xml:space="preserve"> </w:t>
                              </w:r>
                              <w:r>
                                <w:t>la</w:t>
                              </w:r>
                              <w:r>
                                <w:rPr>
                                  <w:spacing w:val="-18"/>
                                </w:rPr>
                                <w:t xml:space="preserve"> </w:t>
                              </w:r>
                              <w:r>
                                <w:t>Educación</w:t>
                              </w:r>
                              <w:r>
                                <w:rPr>
                                  <w:spacing w:val="-15"/>
                                </w:rPr>
                                <w:t xml:space="preserve"> </w:t>
                              </w:r>
                              <w:r>
                                <w:t>Media</w:t>
                              </w:r>
                              <w:r>
                                <w:rPr>
                                  <w:spacing w:val="-15"/>
                                </w:rPr>
                                <w:t xml:space="preserve"> </w:t>
                              </w:r>
                              <w:r>
                                <w:t>Superior</w:t>
                              </w:r>
                              <w:r>
                                <w:rPr>
                                  <w:spacing w:val="-14"/>
                                </w:rPr>
                                <w:t xml:space="preserve"> </w:t>
                              </w:r>
                              <w:r>
                                <w:t>en</w:t>
                              </w:r>
                              <w:r>
                                <w:rPr>
                                  <w:spacing w:val="-18"/>
                                </w:rPr>
                                <w:t xml:space="preserve"> </w:t>
                              </w:r>
                              <w:r>
                                <w:t>el</w:t>
                              </w:r>
                              <w:r>
                                <w:rPr>
                                  <w:spacing w:val="-15"/>
                                </w:rPr>
                                <w:t xml:space="preserve"> </w:t>
                              </w:r>
                              <w:r>
                                <w:t>estado</w:t>
                              </w:r>
                              <w:r>
                                <w:rPr>
                                  <w:spacing w:val="-15"/>
                                </w:rPr>
                                <w:t xml:space="preserve"> </w:t>
                              </w:r>
                              <w:r>
                                <w:t>durante los últimos 5 ciclos</w:t>
                              </w:r>
                              <w:r>
                                <w:rPr>
                                  <w:spacing w:val="-3"/>
                                </w:rPr>
                                <w:t xml:space="preserve"> </w:t>
                              </w:r>
                              <w:r>
                                <w:t>escolares.</w:t>
                              </w:r>
                            </w:p>
                            <w:p w:rsidR="00C6773F" w:rsidRDefault="00892D8A">
                              <w:pPr>
                                <w:spacing w:before="161"/>
                                <w:ind w:left="2897"/>
                                <w:rPr>
                                  <w:b/>
                                </w:rPr>
                              </w:pPr>
                              <w:r>
                                <w:rPr>
                                  <w:b/>
                                </w:rPr>
                                <w:t>Gráfica 1 EMS Oaxaca</w:t>
                              </w:r>
                            </w:p>
                          </w:txbxContent>
                        </wps:txbx>
                        <wps:bodyPr rot="0" vert="horz" wrap="square" lIns="0" tIns="0" rIns="0" bIns="0" anchor="t" anchorCtr="0" upright="1">
                          <a:noAutofit/>
                        </wps:bodyPr>
                      </wps:wsp>
                      <wps:wsp>
                        <wps:cNvPr id="129" name="Text Box 113"/>
                        <wps:cNvSpPr txBox="1">
                          <a:spLocks noChangeArrowheads="1"/>
                        </wps:cNvSpPr>
                        <wps:spPr bwMode="auto">
                          <a:xfrm>
                            <a:off x="1702" y="-1371"/>
                            <a:ext cx="8857"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73F" w:rsidRDefault="00892D8A">
                              <w:pPr>
                                <w:spacing w:line="360" w:lineRule="auto"/>
                              </w:pPr>
                              <w:r>
                                <w:t>El</w:t>
                              </w:r>
                              <w:r>
                                <w:rPr>
                                  <w:spacing w:val="-11"/>
                                </w:rPr>
                                <w:t xml:space="preserve"> </w:t>
                              </w:r>
                              <w:r>
                                <w:t>hecho</w:t>
                              </w:r>
                              <w:r>
                                <w:rPr>
                                  <w:spacing w:val="-10"/>
                                </w:rPr>
                                <w:t xml:space="preserve"> </w:t>
                              </w:r>
                              <w:r>
                                <w:t>que</w:t>
                              </w:r>
                              <w:r>
                                <w:rPr>
                                  <w:spacing w:val="-10"/>
                                </w:rPr>
                                <w:t xml:space="preserve"> </w:t>
                              </w:r>
                              <w:r>
                                <w:t>la</w:t>
                              </w:r>
                              <w:r>
                                <w:rPr>
                                  <w:spacing w:val="-11"/>
                                </w:rPr>
                                <w:t xml:space="preserve"> </w:t>
                              </w:r>
                              <w:r>
                                <w:t>cobertura</w:t>
                              </w:r>
                              <w:r>
                                <w:rPr>
                                  <w:spacing w:val="-9"/>
                                </w:rPr>
                                <w:t xml:space="preserve"> </w:t>
                              </w:r>
                              <w:r>
                                <w:t>aumente</w:t>
                              </w:r>
                              <w:r>
                                <w:rPr>
                                  <w:spacing w:val="-12"/>
                                </w:rPr>
                                <w:t xml:space="preserve"> </w:t>
                              </w:r>
                              <w:r>
                                <w:t>es</w:t>
                              </w:r>
                              <w:r>
                                <w:rPr>
                                  <w:spacing w:val="-9"/>
                                </w:rPr>
                                <w:t xml:space="preserve"> </w:t>
                              </w:r>
                              <w:r>
                                <w:t>un</w:t>
                              </w:r>
                              <w:r>
                                <w:rPr>
                                  <w:spacing w:val="-10"/>
                                </w:rPr>
                                <w:t xml:space="preserve"> </w:t>
                              </w:r>
                              <w:r>
                                <w:t>punto</w:t>
                              </w:r>
                              <w:r>
                                <w:rPr>
                                  <w:spacing w:val="-9"/>
                                </w:rPr>
                                <w:t xml:space="preserve"> </w:t>
                              </w:r>
                              <w:r>
                                <w:t>a</w:t>
                              </w:r>
                              <w:r>
                                <w:rPr>
                                  <w:spacing w:val="-14"/>
                                </w:rPr>
                                <w:t xml:space="preserve"> </w:t>
                              </w:r>
                              <w:r>
                                <w:t>favor</w:t>
                              </w:r>
                              <w:r>
                                <w:rPr>
                                  <w:spacing w:val="-9"/>
                                </w:rPr>
                                <w:t xml:space="preserve"> </w:t>
                              </w:r>
                              <w:r>
                                <w:t>de</w:t>
                              </w:r>
                              <w:r>
                                <w:rPr>
                                  <w:spacing w:val="-10"/>
                                </w:rPr>
                                <w:t xml:space="preserve"> </w:t>
                              </w:r>
                              <w:r>
                                <w:t>este</w:t>
                              </w:r>
                              <w:r>
                                <w:rPr>
                                  <w:spacing w:val="-11"/>
                                </w:rPr>
                                <w:t xml:space="preserve"> </w:t>
                              </w:r>
                              <w:r>
                                <w:t>nivel</w:t>
                              </w:r>
                              <w:r>
                                <w:rPr>
                                  <w:spacing w:val="-10"/>
                                </w:rPr>
                                <w:t xml:space="preserve"> </w:t>
                              </w:r>
                              <w:r>
                                <w:t>educativo</w:t>
                              </w:r>
                              <w:r>
                                <w:rPr>
                                  <w:spacing w:val="-9"/>
                                </w:rPr>
                                <w:t xml:space="preserve"> </w:t>
                              </w:r>
                              <w:r>
                                <w:t>en</w:t>
                              </w:r>
                              <w:r>
                                <w:rPr>
                                  <w:spacing w:val="-10"/>
                                </w:rPr>
                                <w:t xml:space="preserve"> </w:t>
                              </w:r>
                              <w:r>
                                <w:t>el</w:t>
                              </w:r>
                              <w:r>
                                <w:rPr>
                                  <w:spacing w:val="-10"/>
                                </w:rPr>
                                <w:t xml:space="preserve"> </w:t>
                              </w:r>
                              <w:r>
                                <w:t>estado. Sin</w:t>
                              </w:r>
                              <w:r>
                                <w:rPr>
                                  <w:spacing w:val="28"/>
                                </w:rPr>
                                <w:t xml:space="preserve"> </w:t>
                              </w:r>
                              <w:r>
                                <w:t>embargo,</w:t>
                              </w:r>
                              <w:r>
                                <w:rPr>
                                  <w:spacing w:val="29"/>
                                </w:rPr>
                                <w:t xml:space="preserve"> </w:t>
                              </w:r>
                              <w:r>
                                <w:t>el</w:t>
                              </w:r>
                              <w:r>
                                <w:rPr>
                                  <w:spacing w:val="28"/>
                                </w:rPr>
                                <w:t xml:space="preserve"> </w:t>
                              </w:r>
                              <w:r>
                                <w:t>abandono</w:t>
                              </w:r>
                              <w:r>
                                <w:rPr>
                                  <w:spacing w:val="28"/>
                                </w:rPr>
                                <w:t xml:space="preserve"> </w:t>
                              </w:r>
                              <w:r>
                                <w:t>escolar</w:t>
                              </w:r>
                              <w:r>
                                <w:rPr>
                                  <w:spacing w:val="30"/>
                                </w:rPr>
                                <w:t xml:space="preserve"> </w:t>
                              </w:r>
                              <w:r>
                                <w:t>sigue</w:t>
                              </w:r>
                              <w:r>
                                <w:rPr>
                                  <w:spacing w:val="28"/>
                                </w:rPr>
                                <w:t xml:space="preserve"> </w:t>
                              </w:r>
                              <w:r>
                                <w:t>siendo</w:t>
                              </w:r>
                              <w:r>
                                <w:rPr>
                                  <w:spacing w:val="25"/>
                                </w:rPr>
                                <w:t xml:space="preserve"> </w:t>
                              </w:r>
                              <w:r>
                                <w:t>una</w:t>
                              </w:r>
                              <w:r>
                                <w:rPr>
                                  <w:spacing w:val="29"/>
                                </w:rPr>
                                <w:t xml:space="preserve"> </w:t>
                              </w:r>
                              <w:r>
                                <w:t>constante</w:t>
                              </w:r>
                              <w:r>
                                <w:rPr>
                                  <w:spacing w:val="28"/>
                                </w:rPr>
                                <w:t xml:space="preserve"> </w:t>
                              </w:r>
                              <w:r>
                                <w:t>y</w:t>
                              </w:r>
                              <w:r>
                                <w:rPr>
                                  <w:spacing w:val="27"/>
                                </w:rPr>
                                <w:t xml:space="preserve"> </w:t>
                              </w:r>
                              <w:r>
                                <w:t>uno</w:t>
                              </w:r>
                              <w:r>
                                <w:rPr>
                                  <w:spacing w:val="28"/>
                                </w:rPr>
                                <w:t xml:space="preserve"> </w:t>
                              </w:r>
                              <w:r>
                                <w:t>de</w:t>
                              </w:r>
                              <w:r>
                                <w:rPr>
                                  <w:spacing w:val="28"/>
                                </w:rPr>
                                <w:t xml:space="preserve"> </w:t>
                              </w:r>
                              <w:r>
                                <w:t>los</w:t>
                              </w:r>
                              <w:r>
                                <w:rPr>
                                  <w:spacing w:val="29"/>
                                </w:rPr>
                                <w:t xml:space="preserve"> </w:t>
                              </w:r>
                              <w:r>
                                <w:t>principales</w:t>
                              </w:r>
                            </w:p>
                            <w:p w:rsidR="00C6773F" w:rsidRDefault="00892D8A">
                              <w:pPr>
                                <w:spacing w:line="252" w:lineRule="exact"/>
                              </w:pPr>
                              <w:r>
                                <w:t>obstáculos en este nivel educativo.</w:t>
                              </w:r>
                            </w:p>
                          </w:txbxContent>
                        </wps:txbx>
                        <wps:bodyPr rot="0" vert="horz" wrap="square" lIns="0" tIns="0" rIns="0" bIns="0" anchor="t" anchorCtr="0" upright="1">
                          <a:noAutofit/>
                        </wps:bodyPr>
                      </wps:wsp>
                      <wps:wsp>
                        <wps:cNvPr id="130" name="Text Box 112"/>
                        <wps:cNvSpPr txBox="1">
                          <a:spLocks noChangeArrowheads="1"/>
                        </wps:cNvSpPr>
                        <wps:spPr bwMode="auto">
                          <a:xfrm>
                            <a:off x="2071" y="-5378"/>
                            <a:ext cx="7229" cy="3555"/>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6773F" w:rsidRDefault="00892D8A">
                              <w:pPr>
                                <w:spacing w:before="142"/>
                                <w:ind w:left="2873" w:right="2873"/>
                                <w:jc w:val="center"/>
                                <w:rPr>
                                  <w:rFonts w:ascii="Calibri"/>
                                  <w:b/>
                                  <w:sz w:val="28"/>
                                </w:rPr>
                              </w:pPr>
                              <w:r>
                                <w:rPr>
                                  <w:rFonts w:ascii="Calibri"/>
                                  <w:b/>
                                  <w:color w:val="585858"/>
                                  <w:sz w:val="28"/>
                                </w:rPr>
                                <w:t>EMS Oaxaca</w:t>
                              </w:r>
                            </w:p>
                            <w:p w:rsidR="00C6773F" w:rsidRDefault="00892D8A">
                              <w:pPr>
                                <w:spacing w:before="130"/>
                                <w:ind w:left="121"/>
                                <w:rPr>
                                  <w:rFonts w:ascii="Calibri"/>
                                  <w:sz w:val="18"/>
                                </w:rPr>
                              </w:pPr>
                              <w:r>
                                <w:rPr>
                                  <w:rFonts w:ascii="Calibri"/>
                                  <w:color w:val="585858"/>
                                  <w:sz w:val="18"/>
                                </w:rPr>
                                <w:t>100.0%</w:t>
                              </w:r>
                            </w:p>
                            <w:p w:rsidR="00C6773F" w:rsidRDefault="00892D8A">
                              <w:pPr>
                                <w:spacing w:before="45"/>
                                <w:ind w:left="213"/>
                                <w:rPr>
                                  <w:rFonts w:ascii="Calibri"/>
                                  <w:sz w:val="18"/>
                                </w:rPr>
                              </w:pPr>
                              <w:r>
                                <w:rPr>
                                  <w:rFonts w:ascii="Calibri"/>
                                  <w:color w:val="585858"/>
                                  <w:sz w:val="18"/>
                                </w:rPr>
                                <w:t>90.0%</w:t>
                              </w:r>
                            </w:p>
                            <w:p w:rsidR="00C6773F" w:rsidRDefault="00892D8A">
                              <w:pPr>
                                <w:spacing w:before="44"/>
                                <w:ind w:left="213"/>
                                <w:rPr>
                                  <w:rFonts w:ascii="Calibri"/>
                                  <w:sz w:val="18"/>
                                </w:rPr>
                              </w:pPr>
                              <w:r>
                                <w:rPr>
                                  <w:rFonts w:ascii="Calibri"/>
                                  <w:color w:val="585858"/>
                                  <w:sz w:val="18"/>
                                </w:rPr>
                                <w:t>80.0%</w:t>
                              </w:r>
                            </w:p>
                            <w:p w:rsidR="00C6773F" w:rsidRDefault="00892D8A">
                              <w:pPr>
                                <w:spacing w:before="44"/>
                                <w:ind w:left="213"/>
                                <w:rPr>
                                  <w:rFonts w:ascii="Calibri"/>
                                  <w:sz w:val="18"/>
                                </w:rPr>
                              </w:pPr>
                              <w:r>
                                <w:rPr>
                                  <w:rFonts w:ascii="Calibri"/>
                                  <w:color w:val="585858"/>
                                  <w:sz w:val="18"/>
                                </w:rPr>
                                <w:t>70.0%</w:t>
                              </w:r>
                            </w:p>
                            <w:p w:rsidR="00C6773F" w:rsidRDefault="00892D8A">
                              <w:pPr>
                                <w:spacing w:before="44"/>
                                <w:ind w:left="213"/>
                                <w:rPr>
                                  <w:rFonts w:ascii="Calibri"/>
                                  <w:sz w:val="18"/>
                                </w:rPr>
                              </w:pPr>
                              <w:r>
                                <w:rPr>
                                  <w:rFonts w:ascii="Calibri"/>
                                  <w:color w:val="585858"/>
                                  <w:sz w:val="18"/>
                                </w:rPr>
                                <w:t>60.0%</w:t>
                              </w:r>
                            </w:p>
                            <w:p w:rsidR="00C6773F" w:rsidRDefault="00892D8A">
                              <w:pPr>
                                <w:spacing w:before="45"/>
                                <w:ind w:left="213"/>
                                <w:rPr>
                                  <w:rFonts w:ascii="Calibri"/>
                                  <w:sz w:val="18"/>
                                </w:rPr>
                              </w:pPr>
                              <w:r>
                                <w:rPr>
                                  <w:rFonts w:ascii="Calibri"/>
                                  <w:color w:val="585858"/>
                                  <w:sz w:val="18"/>
                                </w:rPr>
                                <w:t>50.0%</w:t>
                              </w:r>
                            </w:p>
                            <w:p w:rsidR="00C6773F" w:rsidRDefault="00892D8A">
                              <w:pPr>
                                <w:spacing w:before="44"/>
                                <w:ind w:left="213"/>
                                <w:rPr>
                                  <w:rFonts w:ascii="Calibri"/>
                                  <w:sz w:val="18"/>
                                </w:rPr>
                              </w:pPr>
                              <w:r>
                                <w:rPr>
                                  <w:rFonts w:ascii="Calibri"/>
                                  <w:color w:val="585858"/>
                                  <w:sz w:val="18"/>
                                </w:rPr>
                                <w:t>40.0%</w:t>
                              </w:r>
                            </w:p>
                            <w:p w:rsidR="00C6773F" w:rsidRDefault="00892D8A">
                              <w:pPr>
                                <w:tabs>
                                  <w:tab w:val="left" w:pos="2247"/>
                                  <w:tab w:val="left" w:pos="3482"/>
                                  <w:tab w:val="left" w:pos="4717"/>
                                  <w:tab w:val="left" w:pos="5948"/>
                                </w:tabs>
                                <w:spacing w:before="14"/>
                                <w:ind w:left="1012"/>
                                <w:rPr>
                                  <w:rFonts w:ascii="Calibri"/>
                                  <w:sz w:val="18"/>
                                </w:rPr>
                              </w:pPr>
                              <w:r>
                                <w:rPr>
                                  <w:rFonts w:ascii="Calibri"/>
                                  <w:color w:val="585858"/>
                                  <w:sz w:val="18"/>
                                </w:rPr>
                                <w:t>2012</w:t>
                              </w:r>
                              <w:r>
                                <w:rPr>
                                  <w:rFonts w:ascii="Calibri"/>
                                  <w:color w:val="585858"/>
                                  <w:spacing w:val="-2"/>
                                  <w:sz w:val="18"/>
                                </w:rPr>
                                <w:t xml:space="preserve"> </w:t>
                              </w:r>
                              <w:r>
                                <w:rPr>
                                  <w:rFonts w:ascii="Calibri"/>
                                  <w:color w:val="585858"/>
                                  <w:sz w:val="18"/>
                                </w:rPr>
                                <w:t>-</w:t>
                              </w:r>
                              <w:r>
                                <w:rPr>
                                  <w:rFonts w:ascii="Calibri"/>
                                  <w:color w:val="585858"/>
                                  <w:spacing w:val="-1"/>
                                  <w:sz w:val="18"/>
                                </w:rPr>
                                <w:t xml:space="preserve"> </w:t>
                              </w:r>
                              <w:r>
                                <w:rPr>
                                  <w:rFonts w:ascii="Calibri"/>
                                  <w:color w:val="585858"/>
                                  <w:sz w:val="18"/>
                                </w:rPr>
                                <w:t>2013</w:t>
                              </w:r>
                              <w:r>
                                <w:rPr>
                                  <w:rFonts w:ascii="Calibri"/>
                                  <w:color w:val="585858"/>
                                  <w:sz w:val="18"/>
                                </w:rPr>
                                <w:tab/>
                                <w:t>2013</w:t>
                              </w:r>
                              <w:r>
                                <w:rPr>
                                  <w:rFonts w:ascii="Calibri"/>
                                  <w:color w:val="585858"/>
                                  <w:spacing w:val="-1"/>
                                  <w:sz w:val="18"/>
                                </w:rPr>
                                <w:t xml:space="preserve"> </w:t>
                              </w:r>
                              <w:r>
                                <w:rPr>
                                  <w:rFonts w:ascii="Calibri"/>
                                  <w:color w:val="585858"/>
                                  <w:sz w:val="18"/>
                                </w:rPr>
                                <w:t>-</w:t>
                              </w:r>
                              <w:r>
                                <w:rPr>
                                  <w:rFonts w:ascii="Calibri"/>
                                  <w:color w:val="585858"/>
                                  <w:spacing w:val="-1"/>
                                  <w:sz w:val="18"/>
                                </w:rPr>
                                <w:t xml:space="preserve"> </w:t>
                              </w:r>
                              <w:r>
                                <w:rPr>
                                  <w:rFonts w:ascii="Calibri"/>
                                  <w:color w:val="585858"/>
                                  <w:sz w:val="18"/>
                                </w:rPr>
                                <w:t>2014</w:t>
                              </w:r>
                              <w:r>
                                <w:rPr>
                                  <w:rFonts w:ascii="Calibri"/>
                                  <w:color w:val="585858"/>
                                  <w:sz w:val="18"/>
                                </w:rPr>
                                <w:tab/>
                                <w:t>2014</w:t>
                              </w:r>
                              <w:r>
                                <w:rPr>
                                  <w:rFonts w:ascii="Calibri"/>
                                  <w:color w:val="585858"/>
                                  <w:spacing w:val="-2"/>
                                  <w:sz w:val="18"/>
                                </w:rPr>
                                <w:t xml:space="preserve"> </w:t>
                              </w:r>
                              <w:r>
                                <w:rPr>
                                  <w:rFonts w:ascii="Calibri"/>
                                  <w:color w:val="585858"/>
                                  <w:sz w:val="18"/>
                                </w:rPr>
                                <w:t>- 2015</w:t>
                              </w:r>
                              <w:r>
                                <w:rPr>
                                  <w:rFonts w:ascii="Calibri"/>
                                  <w:color w:val="585858"/>
                                  <w:sz w:val="18"/>
                                </w:rPr>
                                <w:tab/>
                                <w:t>2015</w:t>
                              </w:r>
                              <w:r>
                                <w:rPr>
                                  <w:rFonts w:ascii="Calibri"/>
                                  <w:color w:val="585858"/>
                                  <w:spacing w:val="-2"/>
                                  <w:sz w:val="18"/>
                                </w:rPr>
                                <w:t xml:space="preserve"> </w:t>
                              </w:r>
                              <w:r>
                                <w:rPr>
                                  <w:rFonts w:ascii="Calibri"/>
                                  <w:color w:val="585858"/>
                                  <w:sz w:val="18"/>
                                </w:rPr>
                                <w:t>-</w:t>
                              </w:r>
                              <w:r>
                                <w:rPr>
                                  <w:rFonts w:ascii="Calibri"/>
                                  <w:color w:val="585858"/>
                                  <w:spacing w:val="-1"/>
                                  <w:sz w:val="18"/>
                                </w:rPr>
                                <w:t xml:space="preserve"> </w:t>
                              </w:r>
                              <w:r>
                                <w:rPr>
                                  <w:rFonts w:ascii="Calibri"/>
                                  <w:color w:val="585858"/>
                                  <w:sz w:val="18"/>
                                </w:rPr>
                                <w:t>2016</w:t>
                              </w:r>
                              <w:r>
                                <w:rPr>
                                  <w:rFonts w:ascii="Calibri"/>
                                  <w:color w:val="585858"/>
                                  <w:sz w:val="18"/>
                                </w:rPr>
                                <w:tab/>
                                <w:t>2016-2017*</w:t>
                              </w:r>
                            </w:p>
                            <w:p w:rsidR="00C6773F" w:rsidRDefault="00C6773F">
                              <w:pPr>
                                <w:spacing w:before="7"/>
                                <w:rPr>
                                  <w:sz w:val="15"/>
                                </w:rPr>
                              </w:pPr>
                            </w:p>
                            <w:p w:rsidR="00C6773F" w:rsidRDefault="00892D8A">
                              <w:pPr>
                                <w:spacing w:line="369" w:lineRule="auto"/>
                                <w:ind w:left="2392" w:right="1879"/>
                                <w:rPr>
                                  <w:rFonts w:ascii="Calibri" w:hAnsi="Calibri"/>
                                  <w:sz w:val="18"/>
                                </w:rPr>
                              </w:pPr>
                              <w:r>
                                <w:rPr>
                                  <w:rFonts w:ascii="Calibri" w:hAnsi="Calibri"/>
                                  <w:color w:val="585858"/>
                                  <w:sz w:val="18"/>
                                </w:rPr>
                                <w:t>Absorción de Educación Media Superior Cobertura de Educación Media Superior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7" style="position:absolute;left:0;text-align:left;margin-left:85.1pt;margin-top:-463.25pt;width:443.05pt;height:448.8pt;z-index:-257675264;mso-position-horizontal-relative:page" coordorigin="1702,-9265" coordsize="8861,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">
                <v:shape id="AutoShape 125" o:spid="_x0000_s1028" style="position:absolute;left:1870;top:-8518;width:8246;height:8228;visibility:visible;mso-wrap-style:square;v-text-anchor:top" coordsize="824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jzsIA&#10;AADcAAAADwAAAGRycy9kb3ducmV2LnhtbERPTWvCQBC9F/wPywi9mY0tGEldRcSWohdNPPQ4zU6z&#10;wexsmt1q+u+7gtDbPN7nLFaDbcWFet84VjBNUhDEldMN1wpO5etkDsIHZI2tY1LwSx5Wy9HDAnPt&#10;rnykSxFqEUPY56jAhNDlUvrKkEWfuI44cl+utxgi7Gupe7zGcNvKpzSdSYsNxwaDHW0MVefixyqQ&#10;H5k8HD7fTFaW9TPidofF/lupx/GwfgERaAj/4rv7Xcf50wxu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SPOwgAAANwAAAAPAAAAAAAAAAAAAAAAAJgCAABkcnMvZG93&#10;bnJldi54bWxQSwUGAAAAAAQABAD1AAAAhwMAAAAA&#10;" path="m881,8135l560,7815r93,-93l740,7636r64,-73l848,7493r24,-68l875,7360r-12,-61l840,7241r-33,-55l789,7165r-27,-31l738,7112r,264l732,7415r-16,40l687,7497r-39,44l467,7722,186,7440,364,7261r30,-28l419,7210r21,-17l458,7182r24,-10l508,7166r27,-1l563,7170r28,9l618,7192r26,18l670,7233r29,34l721,7302r12,37l738,7376r,-264l732,7106r-32,-23l667,7063r-34,-16l599,7036r-34,-8l532,7026r-31,1l470,7033r-31,11l409,7058r-31,19l354,7094r-27,22l297,7144r-33,32l,7440r788,788l881,8135m2058,6958r-16,-4l1722,6866r-47,-12l1673,6854r-46,-9l1582,6840r-42,-2l1519,6838r-22,4l1472,6847r-27,7l1482,6796r25,-56l1520,6685r1,-53l1511,6581r-19,-49l1465,6486r-4,-4l1427,6443r-33,-30l1389,6409r,269l1385,6703r-8,26l1364,6755r-19,28l1322,6812r-30,31l1093,7042,833,6781r221,-221l1093,6526r38,-25l1168,6487r36,-5l1239,6486r33,10l1303,6514r29,24l1349,6558r15,21l1375,6602r9,25l1389,6653r,25l1389,6409r-31,-21l1320,6368r-41,-15l1239,6344r-39,-3l1162,6345r-36,10l1090,6373r-39,26l1009,6434r-46,43l653,6787r788,788l1534,7482,1184,7132r90,-90l1291,7025r17,-17l1323,6995r13,-10l1346,6977r15,-7l1376,6964r16,-5l1410,6956r20,-2l1453,6954r26,3l1509,6962r35,7l1585,6978r47,11l1685,7003r256,72l2058,6958t538,-663l2596,6229r-11,-67l2565,6094r-31,-67l2496,5961r-31,-41l2465,6306r-15,67l2420,6434r-44,55l2321,6533r-60,30l2195,6577r-72,l2049,6562r-74,-31l1902,6484r-72,-63l1766,6351r-50,-68l1680,6218r-23,-62l1647,6096r4,-71l1668,5961r30,-58l1740,5851r37,-31l1816,5795r43,-18l1905,5765r47,-4l2001,5764r49,10l2100,5792r50,25l2200,5849r49,38l2297,5932r68,76l2415,6083r33,76l2465,6234r,72l2465,5920r-16,-22l2393,5837r-60,-55l2306,5761r-35,-26l2207,5696r-66,-30l2074,5644r-66,-11l1942,5632r-65,7l1814,5656r-59,26l1701,5718r-51,44l1597,5823r-39,66l1532,5960r-13,74l1519,6114r12,68l1552,6249r30,68l1623,6383r50,66l1733,6515r54,49l1845,6606r61,36l1970,6672r66,21l2103,6705r66,2l2235,6700r64,-16l2358,6658r56,-36l2465,6578r,-1l2507,6530r34,-52l2568,6421r18,-62l2596,6295t599,-474l2861,5487r-10,-43l2841,5406r-19,-82l2802,5243r-19,-82l2764,5080r-19,-82l2726,4917r-20,-82l2686,4754r-108,108l2598,4935r19,73l2636,5082r19,73l2674,5229r17,59l2706,5344r16,52l2737,5444r-50,-16l2636,5412r-103,-30l2157,5282r-112,113l2769,5580r333,334l3195,5821t886,-886l3988,4842r-429,430l3290,5003r93,-92l3677,4616r-92,-92l3198,4911,2956,4669r414,-413l3277,4163r-506,506l3559,5457r185,-185l4081,4935t561,-669l4639,4194r-17,-74l4593,4043r-43,-77l4521,3982r-90,50l4466,4090r25,57l4504,4202r4,53l4503,4305r-16,48l4462,4396r-35,41l4394,4466r-37,24l4316,4507r-45,12l4225,4523r-48,-3l4128,4508r-50,-21l4028,4459r-50,-34l3927,4385r-50,-47l3840,4298r-34,-43l3775,4211r-28,-46l3726,4117r-14,-48l3706,4020r1,-49l3716,3924r19,-46l3762,3835r36,-42l3834,3762r38,-23l3912,3723r42,-7l3998,3717r48,9l4096,3744r54,27l4166,3742r15,-26l4200,3684r16,-28l4148,3621r-67,-23l4014,3586r-67,l3883,3597r-61,23l3765,3656r-54,46l3668,3750r-34,53l3607,3859r-18,60l3579,3982r,64l3589,4111r20,66l3639,4243r38,65l3725,4372r57,62l3840,4487r61,47l3964,4574r67,34l4097,4634r65,15l4226,4655r62,-5l4349,4635r60,-27l4467,4569r52,-46l4524,4519r49,-57l4609,4401r23,-66l4642,4266t543,-435l4582,3229r-92,-93l4721,2905r-93,-93l4074,3366r93,93l4397,3229r695,695l5185,3831t777,-902l5962,2863r-11,-67l5931,2729r-31,-68l5862,2596r-31,-42l5831,2941r-15,66l5786,3068r-45,55l5687,3167r-60,30l5561,3211r-72,l5414,3196r-73,-31l5268,3118r-72,-63l5132,2985r-50,-67l5045,2853r-22,-63l5013,2730r4,-70l5034,2595r29,-58l5106,2485r36,-31l5182,2429r42,-18l5270,2400r48,-4l5367,2398r49,11l5466,2426r50,25l5566,2483r49,38l5663,2566r67,76l5781,2718r33,75l5831,2868r,73l5831,2554r-16,-22l5759,2471r-60,-55l5672,2396r-35,-27l5573,2331r-66,-31l5440,2279r-66,-12l5308,2266r-65,7l5180,2290r-59,27l5066,2352r-50,44l4963,2457r-39,66l4897,2594r-12,75l4885,2748r11,68l4917,2884r31,67l4989,3017r50,66l5099,3149r54,49l5211,3240r61,36l5336,3306r66,22l5468,3339r66,3l5601,3335r64,-17l5724,3292r56,-35l5831,3212r,-1l5873,3164r34,-52l5933,3055r19,-62l5962,2929t673,-548l6315,2060r93,-93l6494,1881r64,-73l6603,1738r23,-67l6629,1606r-12,-61l6595,1486r-34,-55l6543,1411r-27,-32l6492,1358r,264l6487,1660r-17,41l6442,1743r-39,44l6222,1967,5940,1686r179,-179l6148,1478r26,-23l6195,1438r17,-11l6237,1417r26,-5l6289,1411r28,4l6346,1424r27,14l6399,1456r25,22l6454,1513r21,35l6488,1584r4,38l6492,1358r-6,-6l6455,1329r-33,-20l6388,1293r-35,-12l6319,1274r-32,-3l6255,1273r-31,6l6194,1289r-31,15l6132,1323r-23,17l6082,1362r-30,27l6018,1421r-263,264l6543,2473r92,-92m7718,1298r-93,-93l7196,1634,6928,1366r92,-93l7314,979r-92,-92l6835,1273,6594,1032,7007,619r-93,-93l6408,1032r788,788l7382,1634r336,-336m8246,660r-2,-44l8235,572r-14,-42l8202,491r-13,-19l8178,455r-29,-33l8116,393r-34,-23l8045,352r-38,-13l7967,332r-41,l7882,337r-45,12l7800,363r-46,22l7698,415r-114,65l7566,490r-54,26l7469,532r-33,5l7410,534r-25,-8l7361,513r-22,-19l7318,468r-15,-29l7295,407r-1,-35l7300,335r17,-39l7345,256r37,-41l7422,180r40,-26l7502,137r40,-6l7582,134r40,12l7662,166r41,30l7758,131r26,-31l7747,69,7709,44,7668,24,7626,10,7582,2,7539,r-44,6l7451,18r-43,18l7366,60r-40,31l7286,127r-33,36l7225,201r-23,40l7184,282r-12,42l7166,366r1,42l7175,449r14,39l7207,525r23,34l7257,590r28,25l7315,636r31,16l7380,663r34,8l7451,673r37,-3l7528,663r34,-11l7604,633r50,-25l7768,545r15,-8l7814,520r36,-18l7875,491r30,-11l7933,474r27,-2l7984,474r23,6l8029,490r20,13l8068,520r17,19l8098,560r10,23l8116,607r3,26l8119,660r-6,27l8104,716r-13,29l8074,773r-21,28l8028,827r-30,28l7966,878r-34,19l7897,911r-35,10l7829,926r-32,-1l7766,920r-31,-10l7704,895r-32,-19l7640,852r-21,26l7561,948r42,35l7647,1012r46,23l7741,1051r50,10l7839,1063r49,-6l7936,1044r48,-20l8031,996r48,-36l8116,926r10,-9l8161,878r29,-40l8213,795r17,-44l8241,706r4,-43l8246,660e" fillcolor="silver" stroked="f">
                  <v:fill opacity="32896f"/>
                  <v:path arrowok="t" o:connecttype="custom" o:connectlocs="807,-1332;364,-1257;644,-1308;599,-1482;264,-1342;1540,-1680;1465,-2032;1292,-1675;1332,-1980;1239,-2174;1184,-1386;1430,-1564;2596,-2289;2261,-1955;1647,-2422;2050,-2744;2465,-2598;1877,-2879;1552,-2269;2169,-1811;2596,-2223;2706,-3683;2737,-3074;3559,-3246;3744,-3246;4504,-4316;4177,-3998;3726,-4401;3954,-4802;4014,-4932;3579,-4472;4097,-3884;4632,-4183;5185,-4687;5741,-5395;5045,-5665;5318,-6122;5831,-5650;5374,-6251;4885,-5770;5402,-5190;5933,-5463;6617,-6973;6222,-6551;6346,-7094;6422,-7209;6082,-7156;7314,-7539;8244,-7902;7967,-8186;7436,-7981;7345,-8262;7784,-8418;7326,-8427;7207,-7993;7562,-7866;7984,-8044;8113,-7831;7829,-7592;7693,-7483;8161,-7640" o:connectangles="0,0,0,0,0,0,0,0,0,0,0,0,0,0,0,0,0,0,0,0,0,0,0,0,0,0,0,0,0,0,0,0,0,0,0,0,0,0,0,0,0,0,0,0,0,0,0,0,0,0,0,0,0,0,0,0,0,0,0,0,0"/>
                </v:shape>
                <v:rect id="Rectangle 124" o:spid="_x0000_s1029" style="position:absolute;left:2071;top:-5378;width:7229;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shape id="AutoShape 123" o:spid="_x0000_s1030" style="position:absolute;left:2906;top:-4636;width:6173;height:1584;visibility:visible;mso-wrap-style:square;v-text-anchor:top" coordsize="6173,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J08QA&#10;AADcAAAADwAAAGRycy9kb3ducmV2LnhtbERPTWvCQBC9F/wPywje6iYVRFPXECuChR5q9NDehux0&#10;E8zOhuyqaX99t1DwNo/3Oat8sK24Uu8bxwrSaQKCuHK6YaPgdNw9LkD4gKyxdUwKvslDvh49rDDT&#10;7sYHupbBiBjCPkMFdQhdJqWvarLop64jjtyX6y2GCHsjdY+3GG5b+ZQkc2mx4dhQY0cvNVXn8mIV&#10;lPy5bfljxkszf/t53aTv5rQolJqMh+IZRKAh3MX/7r2O89Ml/D0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CdPEAAAA3AAAAA8AAAAAAAAAAAAAAAAAmAIAAGRycy9k&#10;b3ducmV2LnhtbFBLBQYAAAAABAAEAPUAAACJAwAAAAA=&#10;" path="m,1320r6173,m,1056r6173,m,792r6173,m,528r6173,m,264r6173,m,l6173,m,1584r6173,e" filled="f" strokecolor="#d9d9d9" strokeweight=".72pt">
                  <v:path arrowok="t" o:connecttype="custom" o:connectlocs="0,-3315;6173,-3315;0,-3579;6173,-3579;0,-3843;6173,-3843;0,-4107;6173,-4107;0,-4371;6173,-4371;0,-4635;6173,-4635;0,-3051;6173,-3051" o:connectangles="0,0,0,0,0,0,0,0,0,0,0,0,0,0"/>
                </v:shape>
                <v:shape id="Freeform 122" o:spid="_x0000_s1031" style="position:absolute;left:3524;top:-4558;width:4940;height:526;visibility:visible;mso-wrap-style:square;v-text-anchor:top" coordsize="494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9VdsMA&#10;AADcAAAADwAAAGRycy9kb3ducmV2LnhtbESPQWvCQBCF74L/YRnBi+imYkWiq0ihYMWL0R8wZMdk&#10;MTsbsluT/vvOodDbDO/Ne9/sDoNv1Iu66AIbeFtkoIjLYB1XBu63z/kGVEzIFpvAZOCHIhz249EO&#10;cxt6vtKrSJWSEI45GqhTanOtY1mTx7gILbFoj9B5TLJ2lbYd9hLuG73MsrX26Fgaamzpo6byWXx7&#10;A7dYzC5UlO+OdE+rs7t8Xe3GmOlkOG5BJRrSv/nv+mQFfyn48ox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9VdsMAAADcAAAADwAAAAAAAAAAAAAAAACYAgAAZHJzL2Rv&#10;d25yZXYueG1sUEsFBgAAAAAEAAQA9QAAAIgDAAAAAA==&#10;" path="m,446r1234,79l2470,,3704,460,4940,196e" filled="f" strokecolor="#4f81bc" strokeweight="2.28pt">
                  <v:path arrowok="t" o:connecttype="custom" o:connectlocs="0,-4111;1234,-4032;2470,-4557;3704,-4097;4940,-4361" o:connectangles="0,0,0,0,0"/>
                </v:shape>
                <v:shape id="Freeform 121" o:spid="_x0000_s1032" style="position:absolute;left:3524;top:-3687;width:4940;height:240;visibility:visible;mso-wrap-style:square;v-text-anchor:top" coordsize="49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dab8A&#10;AADcAAAADwAAAGRycy9kb3ducmV2LnhtbERPS4vCMBC+L/gfwgjeNK3gslSjuAXBq11Zr0MzfbDN&#10;pCRR4783grC3+fies9lFM4gbOd9bVpAvMhDEtdU9twrOP4f5FwgfkDUOlknBgzzstpOPDRba3vlE&#10;tyq0IoWwL1BBF8JYSOnrjgz6hR2JE9dYZzAk6FqpHd5TuBnkMss+pcGeU0OHI5Ud1X/V1Sgo456b&#10;S/X7vSorn7vz8RCvzaDUbBr3axCBYvgXv91HneYvc3g9ky6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t1pvwAAANwAAAAPAAAAAAAAAAAAAAAAAJgCAABkcnMvZG93bnJl&#10;di54bWxQSwUGAAAAAAQABAD1AAAAhAMAAAAA&#10;" path="m,240r1234,-5l2470,33,3704,74,4940,e" filled="f" strokecolor="#c0504d" strokeweight="2.28pt">
                  <v:path arrowok="t" o:connecttype="custom" o:connectlocs="0,-3446;1234,-3451;2470,-3653;3704,-3612;4940,-3686" o:connectangles="0,0,0,0,0"/>
                </v:shape>
                <v:line id="Line 120" o:spid="_x0000_s1033" style="position:absolute;visibility:visible;mso-wrap-style:square" from="4045,-2419" to="4429,-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mVsQAAADcAAAADwAAAGRycy9kb3ducmV2LnhtbERPS2vCQBC+F/oflil4azbNQSW6SmhR&#10;ClLE+GiPY3ZMQrOzaXar8d+7QqG3+fieM533phFn6lxtWcFLFIMgLqyuuVSw2y6exyCcR9bYWCYF&#10;V3Iwnz0+TDHV9sIbOue+FCGEXYoKKu/bVEpXVGTQRbYlDtzJdgZ9gF0pdYeXEG4amcTxUBqsOTRU&#10;2NJrRcV3/msUjPZ9+dMOP96O622Sfx2W2addZUoNnvpsAsJT7//Ff+53HeYnCdyfC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ZWxAAAANwAAAAPAAAAAAAAAAAA&#10;AAAAAKECAABkcnMvZG93bnJldi54bWxQSwUGAAAAAAQABAD5AAAAkgMAAAAA&#10;" strokecolor="#4f81bc" strokeweight="2.28pt"/>
                <v:line id="Line 119" o:spid="_x0000_s1034" style="position:absolute;visibility:visible;mso-wrap-style:square" from="4045,-2081" to="4429,-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KYsIAAADcAAAADwAAAGRycy9kb3ducmV2LnhtbERP22oCMRB9L/gPYQRfimZroehqFC0I&#10;1pfi5QOGzbhZ3UyWJOrq15tCwbc5nOtM562txZV8qBwr+BhkIIgLpysuFRz2q/4IRIjIGmvHpOBO&#10;AeazztsUc+1uvKXrLpYihXDIUYGJscmlDIUhi2HgGuLEHZ23GBP0pdQebync1nKYZV/SYsWpwWBD&#10;34aK8+5iFfya03J8Xpw2pX73j9XPfjx6NFGpXrddTEBEauNL/O9e6zR/+Al/z6QL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HKYsIAAADcAAAADwAAAAAAAAAAAAAA&#10;AAChAgAAZHJzL2Rvd25yZXYueG1sUEsFBgAAAAAEAAQA+QAAAJADAAAAAA==&#10;" strokecolor="#c0504d" strokeweight="2.28pt"/>
                <v:rect id="Rectangle 118" o:spid="_x0000_s1035" style="position:absolute;left:1879;top:-9266;width:8649;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rect id="Rectangle 117" o:spid="_x0000_s1036" style="position:absolute;left:2145;top:-6203;width:722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shape id="Text Box 116" o:spid="_x0000_s1037" type="#_x0000_t202" style="position:absolute;left:1900;top:-8469;width:144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C6773F" w:rsidRDefault="00892D8A">
                        <w:pPr>
                          <w:spacing w:line="170" w:lineRule="exact"/>
                          <w:rPr>
                            <w:b/>
                            <w:i/>
                            <w:sz w:val="15"/>
                          </w:rPr>
                        </w:pPr>
                        <w:r>
                          <w:rPr>
                            <w:b/>
                            <w:i/>
                            <w:sz w:val="15"/>
                          </w:rPr>
                          <w:t>Oaxaca</w:t>
                        </w:r>
                      </w:p>
                      <w:p w:rsidR="00C6773F" w:rsidRDefault="00C6773F">
                        <w:pPr>
                          <w:spacing w:before="10"/>
                          <w:rPr>
                            <w:sz w:val="15"/>
                          </w:rPr>
                        </w:pPr>
                      </w:p>
                      <w:p w:rsidR="00C6773F" w:rsidRDefault="00892D8A">
                        <w:pPr>
                          <w:rPr>
                            <w:b/>
                            <w:i/>
                            <w:sz w:val="15"/>
                          </w:rPr>
                        </w:pPr>
                        <w:r>
                          <w:rPr>
                            <w:b/>
                            <w:i/>
                            <w:sz w:val="15"/>
                          </w:rPr>
                          <w:t>República Mexicana</w:t>
                        </w:r>
                      </w:p>
                    </w:txbxContent>
                  </v:textbox>
                </v:shape>
                <v:shape id="Text Box 115" o:spid="_x0000_s1038" type="#_x0000_t202" style="position:absolute;left:3495;top:-7589;width:105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C6773F" w:rsidRDefault="00892D8A">
                        <w:pPr>
                          <w:spacing w:line="122" w:lineRule="exact"/>
                          <w:rPr>
                            <w:rFonts w:ascii="Calibri"/>
                            <w:i/>
                            <w:sz w:val="12"/>
                          </w:rPr>
                        </w:pPr>
                        <w:r>
                          <w:rPr>
                            <w:rFonts w:ascii="Calibri"/>
                            <w:i/>
                            <w:sz w:val="12"/>
                          </w:rPr>
                          <w:t>* Cifras preliminares</w:t>
                        </w:r>
                      </w:p>
                    </w:txbxContent>
                  </v:textbox>
                </v:shape>
                <v:shape id="Text Box 114" o:spid="_x0000_s1039" type="#_x0000_t202" style="position:absolute;left:1702;top:-6995;width:8861;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6773F" w:rsidRDefault="00892D8A">
                        <w:pPr>
                          <w:spacing w:line="360" w:lineRule="auto"/>
                        </w:pPr>
                        <w:r>
                          <w:t>Desarrollo</w:t>
                        </w:r>
                        <w:r>
                          <w:rPr>
                            <w:spacing w:val="-16"/>
                          </w:rPr>
                          <w:t xml:space="preserve"> </w:t>
                        </w:r>
                        <w:r>
                          <w:t>de</w:t>
                        </w:r>
                        <w:r>
                          <w:rPr>
                            <w:spacing w:val="-15"/>
                          </w:rPr>
                          <w:t xml:space="preserve"> </w:t>
                        </w:r>
                        <w:r>
                          <w:t>la</w:t>
                        </w:r>
                        <w:r>
                          <w:rPr>
                            <w:spacing w:val="-15"/>
                          </w:rPr>
                          <w:t xml:space="preserve"> </w:t>
                        </w:r>
                        <w:r>
                          <w:t>Absorción</w:t>
                        </w:r>
                        <w:r>
                          <w:rPr>
                            <w:spacing w:val="-15"/>
                          </w:rPr>
                          <w:t xml:space="preserve"> </w:t>
                        </w:r>
                        <w:r>
                          <w:t>y</w:t>
                        </w:r>
                        <w:r>
                          <w:rPr>
                            <w:spacing w:val="-17"/>
                          </w:rPr>
                          <w:t xml:space="preserve"> </w:t>
                        </w:r>
                        <w:r>
                          <w:t>Cobertura</w:t>
                        </w:r>
                        <w:r>
                          <w:rPr>
                            <w:spacing w:val="-17"/>
                          </w:rPr>
                          <w:t xml:space="preserve"> </w:t>
                        </w:r>
                        <w:r>
                          <w:t>de</w:t>
                        </w:r>
                        <w:r>
                          <w:rPr>
                            <w:spacing w:val="-16"/>
                          </w:rPr>
                          <w:t xml:space="preserve"> </w:t>
                        </w:r>
                        <w:r>
                          <w:t>la</w:t>
                        </w:r>
                        <w:r>
                          <w:rPr>
                            <w:spacing w:val="-18"/>
                          </w:rPr>
                          <w:t xml:space="preserve"> </w:t>
                        </w:r>
                        <w:r>
                          <w:t>Educación</w:t>
                        </w:r>
                        <w:r>
                          <w:rPr>
                            <w:spacing w:val="-15"/>
                          </w:rPr>
                          <w:t xml:space="preserve"> </w:t>
                        </w:r>
                        <w:r>
                          <w:t>Media</w:t>
                        </w:r>
                        <w:r>
                          <w:rPr>
                            <w:spacing w:val="-15"/>
                          </w:rPr>
                          <w:t xml:space="preserve"> </w:t>
                        </w:r>
                        <w:r>
                          <w:t>Superior</w:t>
                        </w:r>
                        <w:r>
                          <w:rPr>
                            <w:spacing w:val="-14"/>
                          </w:rPr>
                          <w:t xml:space="preserve"> </w:t>
                        </w:r>
                        <w:r>
                          <w:t>en</w:t>
                        </w:r>
                        <w:r>
                          <w:rPr>
                            <w:spacing w:val="-18"/>
                          </w:rPr>
                          <w:t xml:space="preserve"> </w:t>
                        </w:r>
                        <w:r>
                          <w:t>el</w:t>
                        </w:r>
                        <w:r>
                          <w:rPr>
                            <w:spacing w:val="-15"/>
                          </w:rPr>
                          <w:t xml:space="preserve"> </w:t>
                        </w:r>
                        <w:r>
                          <w:t>estado</w:t>
                        </w:r>
                        <w:r>
                          <w:rPr>
                            <w:spacing w:val="-15"/>
                          </w:rPr>
                          <w:t xml:space="preserve"> </w:t>
                        </w:r>
                        <w:r>
                          <w:t>durante los últimos 5 ciclos</w:t>
                        </w:r>
                        <w:r>
                          <w:rPr>
                            <w:spacing w:val="-3"/>
                          </w:rPr>
                          <w:t xml:space="preserve"> </w:t>
                        </w:r>
                        <w:r>
                          <w:t>escolares.</w:t>
                        </w:r>
                      </w:p>
                      <w:p w:rsidR="00C6773F" w:rsidRDefault="00892D8A">
                        <w:pPr>
                          <w:spacing w:before="161"/>
                          <w:ind w:left="2897"/>
                          <w:rPr>
                            <w:b/>
                          </w:rPr>
                        </w:pPr>
                        <w:r>
                          <w:rPr>
                            <w:b/>
                          </w:rPr>
                          <w:t>Gráfica 1 EMS Oaxaca</w:t>
                        </w:r>
                      </w:p>
                    </w:txbxContent>
                  </v:textbox>
                </v:shape>
                <v:shape id="Text Box 113" o:spid="_x0000_s1040" type="#_x0000_t202" style="position:absolute;left:1702;top:-1371;width:8857;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C6773F" w:rsidRDefault="00892D8A">
                        <w:pPr>
                          <w:spacing w:line="360" w:lineRule="auto"/>
                        </w:pPr>
                        <w:r>
                          <w:t>El</w:t>
                        </w:r>
                        <w:r>
                          <w:rPr>
                            <w:spacing w:val="-11"/>
                          </w:rPr>
                          <w:t xml:space="preserve"> </w:t>
                        </w:r>
                        <w:r>
                          <w:t>hecho</w:t>
                        </w:r>
                        <w:r>
                          <w:rPr>
                            <w:spacing w:val="-10"/>
                          </w:rPr>
                          <w:t xml:space="preserve"> </w:t>
                        </w:r>
                        <w:r>
                          <w:t>que</w:t>
                        </w:r>
                        <w:r>
                          <w:rPr>
                            <w:spacing w:val="-10"/>
                          </w:rPr>
                          <w:t xml:space="preserve"> </w:t>
                        </w:r>
                        <w:r>
                          <w:t>la</w:t>
                        </w:r>
                        <w:r>
                          <w:rPr>
                            <w:spacing w:val="-11"/>
                          </w:rPr>
                          <w:t xml:space="preserve"> </w:t>
                        </w:r>
                        <w:r>
                          <w:t>cobertura</w:t>
                        </w:r>
                        <w:r>
                          <w:rPr>
                            <w:spacing w:val="-9"/>
                          </w:rPr>
                          <w:t xml:space="preserve"> </w:t>
                        </w:r>
                        <w:r>
                          <w:t>aumente</w:t>
                        </w:r>
                        <w:r>
                          <w:rPr>
                            <w:spacing w:val="-12"/>
                          </w:rPr>
                          <w:t xml:space="preserve"> </w:t>
                        </w:r>
                        <w:r>
                          <w:t>es</w:t>
                        </w:r>
                        <w:r>
                          <w:rPr>
                            <w:spacing w:val="-9"/>
                          </w:rPr>
                          <w:t xml:space="preserve"> </w:t>
                        </w:r>
                        <w:r>
                          <w:t>un</w:t>
                        </w:r>
                        <w:r>
                          <w:rPr>
                            <w:spacing w:val="-10"/>
                          </w:rPr>
                          <w:t xml:space="preserve"> </w:t>
                        </w:r>
                        <w:r>
                          <w:t>punto</w:t>
                        </w:r>
                        <w:r>
                          <w:rPr>
                            <w:spacing w:val="-9"/>
                          </w:rPr>
                          <w:t xml:space="preserve"> </w:t>
                        </w:r>
                        <w:r>
                          <w:t>a</w:t>
                        </w:r>
                        <w:r>
                          <w:rPr>
                            <w:spacing w:val="-14"/>
                          </w:rPr>
                          <w:t xml:space="preserve"> </w:t>
                        </w:r>
                        <w:r>
                          <w:t>favor</w:t>
                        </w:r>
                        <w:r>
                          <w:rPr>
                            <w:spacing w:val="-9"/>
                          </w:rPr>
                          <w:t xml:space="preserve"> </w:t>
                        </w:r>
                        <w:r>
                          <w:t>de</w:t>
                        </w:r>
                        <w:r>
                          <w:rPr>
                            <w:spacing w:val="-10"/>
                          </w:rPr>
                          <w:t xml:space="preserve"> </w:t>
                        </w:r>
                        <w:r>
                          <w:t>este</w:t>
                        </w:r>
                        <w:r>
                          <w:rPr>
                            <w:spacing w:val="-11"/>
                          </w:rPr>
                          <w:t xml:space="preserve"> </w:t>
                        </w:r>
                        <w:r>
                          <w:t>nivel</w:t>
                        </w:r>
                        <w:r>
                          <w:rPr>
                            <w:spacing w:val="-10"/>
                          </w:rPr>
                          <w:t xml:space="preserve"> </w:t>
                        </w:r>
                        <w:r>
                          <w:t>educativo</w:t>
                        </w:r>
                        <w:r>
                          <w:rPr>
                            <w:spacing w:val="-9"/>
                          </w:rPr>
                          <w:t xml:space="preserve"> </w:t>
                        </w:r>
                        <w:r>
                          <w:t>en</w:t>
                        </w:r>
                        <w:r>
                          <w:rPr>
                            <w:spacing w:val="-10"/>
                          </w:rPr>
                          <w:t xml:space="preserve"> </w:t>
                        </w:r>
                        <w:r>
                          <w:t>el</w:t>
                        </w:r>
                        <w:r>
                          <w:rPr>
                            <w:spacing w:val="-10"/>
                          </w:rPr>
                          <w:t xml:space="preserve"> </w:t>
                        </w:r>
                        <w:r>
                          <w:t>estado. Sin</w:t>
                        </w:r>
                        <w:r>
                          <w:rPr>
                            <w:spacing w:val="28"/>
                          </w:rPr>
                          <w:t xml:space="preserve"> </w:t>
                        </w:r>
                        <w:r>
                          <w:t>embargo,</w:t>
                        </w:r>
                        <w:r>
                          <w:rPr>
                            <w:spacing w:val="29"/>
                          </w:rPr>
                          <w:t xml:space="preserve"> </w:t>
                        </w:r>
                        <w:r>
                          <w:t>el</w:t>
                        </w:r>
                        <w:r>
                          <w:rPr>
                            <w:spacing w:val="28"/>
                          </w:rPr>
                          <w:t xml:space="preserve"> </w:t>
                        </w:r>
                        <w:r>
                          <w:t>abandono</w:t>
                        </w:r>
                        <w:r>
                          <w:rPr>
                            <w:spacing w:val="28"/>
                          </w:rPr>
                          <w:t xml:space="preserve"> </w:t>
                        </w:r>
                        <w:r>
                          <w:t>escolar</w:t>
                        </w:r>
                        <w:r>
                          <w:rPr>
                            <w:spacing w:val="30"/>
                          </w:rPr>
                          <w:t xml:space="preserve"> </w:t>
                        </w:r>
                        <w:r>
                          <w:t>sigue</w:t>
                        </w:r>
                        <w:r>
                          <w:rPr>
                            <w:spacing w:val="28"/>
                          </w:rPr>
                          <w:t xml:space="preserve"> </w:t>
                        </w:r>
                        <w:r>
                          <w:t>siendo</w:t>
                        </w:r>
                        <w:r>
                          <w:rPr>
                            <w:spacing w:val="25"/>
                          </w:rPr>
                          <w:t xml:space="preserve"> </w:t>
                        </w:r>
                        <w:r>
                          <w:t>una</w:t>
                        </w:r>
                        <w:r>
                          <w:rPr>
                            <w:spacing w:val="29"/>
                          </w:rPr>
                          <w:t xml:space="preserve"> </w:t>
                        </w:r>
                        <w:r>
                          <w:t>constante</w:t>
                        </w:r>
                        <w:r>
                          <w:rPr>
                            <w:spacing w:val="28"/>
                          </w:rPr>
                          <w:t xml:space="preserve"> </w:t>
                        </w:r>
                        <w:r>
                          <w:t>y</w:t>
                        </w:r>
                        <w:r>
                          <w:rPr>
                            <w:spacing w:val="27"/>
                          </w:rPr>
                          <w:t xml:space="preserve"> </w:t>
                        </w:r>
                        <w:r>
                          <w:t>uno</w:t>
                        </w:r>
                        <w:r>
                          <w:rPr>
                            <w:spacing w:val="28"/>
                          </w:rPr>
                          <w:t xml:space="preserve"> </w:t>
                        </w:r>
                        <w:r>
                          <w:t>de</w:t>
                        </w:r>
                        <w:r>
                          <w:rPr>
                            <w:spacing w:val="28"/>
                          </w:rPr>
                          <w:t xml:space="preserve"> </w:t>
                        </w:r>
                        <w:r>
                          <w:t>los</w:t>
                        </w:r>
                        <w:r>
                          <w:rPr>
                            <w:spacing w:val="29"/>
                          </w:rPr>
                          <w:t xml:space="preserve"> </w:t>
                        </w:r>
                        <w:r>
                          <w:t>principales</w:t>
                        </w:r>
                      </w:p>
                      <w:p w:rsidR="00C6773F" w:rsidRDefault="00892D8A">
                        <w:pPr>
                          <w:spacing w:line="252" w:lineRule="exact"/>
                        </w:pPr>
                        <w:r>
                          <w:t>obstáculos en este nivel educativo.</w:t>
                        </w:r>
                      </w:p>
                    </w:txbxContent>
                  </v:textbox>
                </v:shape>
                <v:shape id="Text Box 112" o:spid="_x0000_s1041" type="#_x0000_t202" style="position:absolute;left:2071;top:-5378;width:7229;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NHsUA&#10;AADcAAAADwAAAGRycy9kb3ducmV2LnhtbESPQUsDMRCF74L/IYzgzWatYsu2aSmKKHrRVim9DZtx&#10;s3QzWZLYrP/eOQjeZnhv3vtmuR59r04UUxfYwPWkAkXcBNtxa+Bj93g1B5UyssU+MBn4oQTr1fnZ&#10;EmsbCr/TaZtbJSGcajTgch5qrVPjyGOahIFYtK8QPWZZY6ttxCLhvtfTqrrTHjuWBocD3Ttqjttv&#10;b2Bvpw+u6K4cbvfx5XX2VKrP+ZsxlxfjZgEq05j/zX/Xz1bwb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00exQAAANwAAAAPAAAAAAAAAAAAAAAAAJgCAABkcnMv&#10;ZG93bnJldi54bWxQSwUGAAAAAAQABAD1AAAAigMAAAAA&#10;" filled="f" strokecolor="#d9d9d9" strokeweight=".72pt">
                  <v:textbox inset="0,0,0,0">
                    <w:txbxContent>
                      <w:p w:rsidR="00C6773F" w:rsidRDefault="00892D8A">
                        <w:pPr>
                          <w:spacing w:before="142"/>
                          <w:ind w:left="2873" w:right="2873"/>
                          <w:jc w:val="center"/>
                          <w:rPr>
                            <w:rFonts w:ascii="Calibri"/>
                            <w:b/>
                            <w:sz w:val="28"/>
                          </w:rPr>
                        </w:pPr>
                        <w:r>
                          <w:rPr>
                            <w:rFonts w:ascii="Calibri"/>
                            <w:b/>
                            <w:color w:val="585858"/>
                            <w:sz w:val="28"/>
                          </w:rPr>
                          <w:t>EMS Oaxaca</w:t>
                        </w:r>
                      </w:p>
                      <w:p w:rsidR="00C6773F" w:rsidRDefault="00892D8A">
                        <w:pPr>
                          <w:spacing w:before="130"/>
                          <w:ind w:left="121"/>
                          <w:rPr>
                            <w:rFonts w:ascii="Calibri"/>
                            <w:sz w:val="18"/>
                          </w:rPr>
                        </w:pPr>
                        <w:r>
                          <w:rPr>
                            <w:rFonts w:ascii="Calibri"/>
                            <w:color w:val="585858"/>
                            <w:sz w:val="18"/>
                          </w:rPr>
                          <w:t>100.0%</w:t>
                        </w:r>
                      </w:p>
                      <w:p w:rsidR="00C6773F" w:rsidRDefault="00892D8A">
                        <w:pPr>
                          <w:spacing w:before="45"/>
                          <w:ind w:left="213"/>
                          <w:rPr>
                            <w:rFonts w:ascii="Calibri"/>
                            <w:sz w:val="18"/>
                          </w:rPr>
                        </w:pPr>
                        <w:r>
                          <w:rPr>
                            <w:rFonts w:ascii="Calibri"/>
                            <w:color w:val="585858"/>
                            <w:sz w:val="18"/>
                          </w:rPr>
                          <w:t>90.0%</w:t>
                        </w:r>
                      </w:p>
                      <w:p w:rsidR="00C6773F" w:rsidRDefault="00892D8A">
                        <w:pPr>
                          <w:spacing w:before="44"/>
                          <w:ind w:left="213"/>
                          <w:rPr>
                            <w:rFonts w:ascii="Calibri"/>
                            <w:sz w:val="18"/>
                          </w:rPr>
                        </w:pPr>
                        <w:r>
                          <w:rPr>
                            <w:rFonts w:ascii="Calibri"/>
                            <w:color w:val="585858"/>
                            <w:sz w:val="18"/>
                          </w:rPr>
                          <w:t>80.0%</w:t>
                        </w:r>
                      </w:p>
                      <w:p w:rsidR="00C6773F" w:rsidRDefault="00892D8A">
                        <w:pPr>
                          <w:spacing w:before="44"/>
                          <w:ind w:left="213"/>
                          <w:rPr>
                            <w:rFonts w:ascii="Calibri"/>
                            <w:sz w:val="18"/>
                          </w:rPr>
                        </w:pPr>
                        <w:r>
                          <w:rPr>
                            <w:rFonts w:ascii="Calibri"/>
                            <w:color w:val="585858"/>
                            <w:sz w:val="18"/>
                          </w:rPr>
                          <w:t>70.0%</w:t>
                        </w:r>
                      </w:p>
                      <w:p w:rsidR="00C6773F" w:rsidRDefault="00892D8A">
                        <w:pPr>
                          <w:spacing w:before="44"/>
                          <w:ind w:left="213"/>
                          <w:rPr>
                            <w:rFonts w:ascii="Calibri"/>
                            <w:sz w:val="18"/>
                          </w:rPr>
                        </w:pPr>
                        <w:r>
                          <w:rPr>
                            <w:rFonts w:ascii="Calibri"/>
                            <w:color w:val="585858"/>
                            <w:sz w:val="18"/>
                          </w:rPr>
                          <w:t>60.0%</w:t>
                        </w:r>
                      </w:p>
                      <w:p w:rsidR="00C6773F" w:rsidRDefault="00892D8A">
                        <w:pPr>
                          <w:spacing w:before="45"/>
                          <w:ind w:left="213"/>
                          <w:rPr>
                            <w:rFonts w:ascii="Calibri"/>
                            <w:sz w:val="18"/>
                          </w:rPr>
                        </w:pPr>
                        <w:r>
                          <w:rPr>
                            <w:rFonts w:ascii="Calibri"/>
                            <w:color w:val="585858"/>
                            <w:sz w:val="18"/>
                          </w:rPr>
                          <w:t>50.0%</w:t>
                        </w:r>
                      </w:p>
                      <w:p w:rsidR="00C6773F" w:rsidRDefault="00892D8A">
                        <w:pPr>
                          <w:spacing w:before="44"/>
                          <w:ind w:left="213"/>
                          <w:rPr>
                            <w:rFonts w:ascii="Calibri"/>
                            <w:sz w:val="18"/>
                          </w:rPr>
                        </w:pPr>
                        <w:r>
                          <w:rPr>
                            <w:rFonts w:ascii="Calibri"/>
                            <w:color w:val="585858"/>
                            <w:sz w:val="18"/>
                          </w:rPr>
                          <w:t>40.0%</w:t>
                        </w:r>
                      </w:p>
                      <w:p w:rsidR="00C6773F" w:rsidRDefault="00892D8A">
                        <w:pPr>
                          <w:tabs>
                            <w:tab w:val="left" w:pos="2247"/>
                            <w:tab w:val="left" w:pos="3482"/>
                            <w:tab w:val="left" w:pos="4717"/>
                            <w:tab w:val="left" w:pos="5948"/>
                          </w:tabs>
                          <w:spacing w:before="14"/>
                          <w:ind w:left="1012"/>
                          <w:rPr>
                            <w:rFonts w:ascii="Calibri"/>
                            <w:sz w:val="18"/>
                          </w:rPr>
                        </w:pPr>
                        <w:r>
                          <w:rPr>
                            <w:rFonts w:ascii="Calibri"/>
                            <w:color w:val="585858"/>
                            <w:sz w:val="18"/>
                          </w:rPr>
                          <w:t>2012</w:t>
                        </w:r>
                        <w:r>
                          <w:rPr>
                            <w:rFonts w:ascii="Calibri"/>
                            <w:color w:val="585858"/>
                            <w:spacing w:val="-2"/>
                            <w:sz w:val="18"/>
                          </w:rPr>
                          <w:t xml:space="preserve"> </w:t>
                        </w:r>
                        <w:r>
                          <w:rPr>
                            <w:rFonts w:ascii="Calibri"/>
                            <w:color w:val="585858"/>
                            <w:sz w:val="18"/>
                          </w:rPr>
                          <w:t>-</w:t>
                        </w:r>
                        <w:r>
                          <w:rPr>
                            <w:rFonts w:ascii="Calibri"/>
                            <w:color w:val="585858"/>
                            <w:spacing w:val="-1"/>
                            <w:sz w:val="18"/>
                          </w:rPr>
                          <w:t xml:space="preserve"> </w:t>
                        </w:r>
                        <w:r>
                          <w:rPr>
                            <w:rFonts w:ascii="Calibri"/>
                            <w:color w:val="585858"/>
                            <w:sz w:val="18"/>
                          </w:rPr>
                          <w:t>2013</w:t>
                        </w:r>
                        <w:r>
                          <w:rPr>
                            <w:rFonts w:ascii="Calibri"/>
                            <w:color w:val="585858"/>
                            <w:sz w:val="18"/>
                          </w:rPr>
                          <w:tab/>
                          <w:t>2013</w:t>
                        </w:r>
                        <w:r>
                          <w:rPr>
                            <w:rFonts w:ascii="Calibri"/>
                            <w:color w:val="585858"/>
                            <w:spacing w:val="-1"/>
                            <w:sz w:val="18"/>
                          </w:rPr>
                          <w:t xml:space="preserve"> </w:t>
                        </w:r>
                        <w:r>
                          <w:rPr>
                            <w:rFonts w:ascii="Calibri"/>
                            <w:color w:val="585858"/>
                            <w:sz w:val="18"/>
                          </w:rPr>
                          <w:t>-</w:t>
                        </w:r>
                        <w:r>
                          <w:rPr>
                            <w:rFonts w:ascii="Calibri"/>
                            <w:color w:val="585858"/>
                            <w:spacing w:val="-1"/>
                            <w:sz w:val="18"/>
                          </w:rPr>
                          <w:t xml:space="preserve"> </w:t>
                        </w:r>
                        <w:r>
                          <w:rPr>
                            <w:rFonts w:ascii="Calibri"/>
                            <w:color w:val="585858"/>
                            <w:sz w:val="18"/>
                          </w:rPr>
                          <w:t>2014</w:t>
                        </w:r>
                        <w:r>
                          <w:rPr>
                            <w:rFonts w:ascii="Calibri"/>
                            <w:color w:val="585858"/>
                            <w:sz w:val="18"/>
                          </w:rPr>
                          <w:tab/>
                          <w:t>2014</w:t>
                        </w:r>
                        <w:r>
                          <w:rPr>
                            <w:rFonts w:ascii="Calibri"/>
                            <w:color w:val="585858"/>
                            <w:spacing w:val="-2"/>
                            <w:sz w:val="18"/>
                          </w:rPr>
                          <w:t xml:space="preserve"> </w:t>
                        </w:r>
                        <w:r>
                          <w:rPr>
                            <w:rFonts w:ascii="Calibri"/>
                            <w:color w:val="585858"/>
                            <w:sz w:val="18"/>
                          </w:rPr>
                          <w:t>- 2015</w:t>
                        </w:r>
                        <w:r>
                          <w:rPr>
                            <w:rFonts w:ascii="Calibri"/>
                            <w:color w:val="585858"/>
                            <w:sz w:val="18"/>
                          </w:rPr>
                          <w:tab/>
                          <w:t>2015</w:t>
                        </w:r>
                        <w:r>
                          <w:rPr>
                            <w:rFonts w:ascii="Calibri"/>
                            <w:color w:val="585858"/>
                            <w:spacing w:val="-2"/>
                            <w:sz w:val="18"/>
                          </w:rPr>
                          <w:t xml:space="preserve"> </w:t>
                        </w:r>
                        <w:r>
                          <w:rPr>
                            <w:rFonts w:ascii="Calibri"/>
                            <w:color w:val="585858"/>
                            <w:sz w:val="18"/>
                          </w:rPr>
                          <w:t>-</w:t>
                        </w:r>
                        <w:r>
                          <w:rPr>
                            <w:rFonts w:ascii="Calibri"/>
                            <w:color w:val="585858"/>
                            <w:spacing w:val="-1"/>
                            <w:sz w:val="18"/>
                          </w:rPr>
                          <w:t xml:space="preserve"> </w:t>
                        </w:r>
                        <w:r>
                          <w:rPr>
                            <w:rFonts w:ascii="Calibri"/>
                            <w:color w:val="585858"/>
                            <w:sz w:val="18"/>
                          </w:rPr>
                          <w:t>2016</w:t>
                        </w:r>
                        <w:r>
                          <w:rPr>
                            <w:rFonts w:ascii="Calibri"/>
                            <w:color w:val="585858"/>
                            <w:sz w:val="18"/>
                          </w:rPr>
                          <w:tab/>
                          <w:t>2016-2017*</w:t>
                        </w:r>
                      </w:p>
                      <w:p w:rsidR="00C6773F" w:rsidRDefault="00C6773F">
                        <w:pPr>
                          <w:spacing w:before="7"/>
                          <w:rPr>
                            <w:sz w:val="15"/>
                          </w:rPr>
                        </w:pPr>
                      </w:p>
                      <w:p w:rsidR="00C6773F" w:rsidRDefault="00892D8A">
                        <w:pPr>
                          <w:spacing w:line="369" w:lineRule="auto"/>
                          <w:ind w:left="2392" w:right="1879"/>
                          <w:rPr>
                            <w:rFonts w:ascii="Calibri" w:hAnsi="Calibri"/>
                            <w:sz w:val="18"/>
                          </w:rPr>
                        </w:pPr>
                        <w:r>
                          <w:rPr>
                            <w:rFonts w:ascii="Calibri" w:hAnsi="Calibri"/>
                            <w:color w:val="585858"/>
                            <w:sz w:val="18"/>
                          </w:rPr>
                          <w:t>Absorción de Educación Media Superior Cobertura de Educación Media Superior</w:t>
                        </w:r>
                      </w:p>
                    </w:txbxContent>
                  </v:textbox>
                </v:shape>
                <w10:wrap anchorx="page"/>
              </v:group>
            </w:pict>
          </mc:Fallback>
        </mc:AlternateContent>
      </w:r>
      <w:r w:rsidR="00892D8A">
        <w:t>En Oaxaca la tasa de abandono en del ciclo escolar 2015-2016 presenta una disminución del</w:t>
      </w:r>
      <w:r w:rsidR="00892D8A">
        <w:rPr>
          <w:spacing w:val="-5"/>
        </w:rPr>
        <w:t xml:space="preserve"> </w:t>
      </w:r>
      <w:r w:rsidR="00892D8A">
        <w:t>0.9%</w:t>
      </w:r>
      <w:r w:rsidR="00892D8A">
        <w:rPr>
          <w:spacing w:val="-6"/>
        </w:rPr>
        <w:t xml:space="preserve"> </w:t>
      </w:r>
      <w:r w:rsidR="00892D8A">
        <w:t>con</w:t>
      </w:r>
      <w:r w:rsidR="00892D8A">
        <w:rPr>
          <w:spacing w:val="-5"/>
        </w:rPr>
        <w:t xml:space="preserve"> </w:t>
      </w:r>
      <w:r w:rsidR="00892D8A">
        <w:t>respecto</w:t>
      </w:r>
      <w:r w:rsidR="00892D8A">
        <w:rPr>
          <w:spacing w:val="-7"/>
        </w:rPr>
        <w:t xml:space="preserve"> </w:t>
      </w:r>
      <w:r w:rsidR="00892D8A">
        <w:t>al</w:t>
      </w:r>
      <w:r w:rsidR="00892D8A">
        <w:rPr>
          <w:spacing w:val="-8"/>
        </w:rPr>
        <w:t xml:space="preserve"> </w:t>
      </w:r>
      <w:r w:rsidR="00892D8A">
        <w:t>ciclo</w:t>
      </w:r>
      <w:r w:rsidR="00892D8A">
        <w:rPr>
          <w:spacing w:val="-4"/>
        </w:rPr>
        <w:t xml:space="preserve"> </w:t>
      </w:r>
      <w:r w:rsidR="00892D8A">
        <w:t>escolar</w:t>
      </w:r>
      <w:r w:rsidR="00892D8A">
        <w:rPr>
          <w:spacing w:val="-4"/>
        </w:rPr>
        <w:t xml:space="preserve"> </w:t>
      </w:r>
      <w:r w:rsidR="00892D8A">
        <w:t>2014–2015</w:t>
      </w:r>
      <w:r w:rsidR="00892D8A">
        <w:rPr>
          <w:spacing w:val="-7"/>
        </w:rPr>
        <w:t xml:space="preserve"> </w:t>
      </w:r>
      <w:r w:rsidR="00892D8A">
        <w:t>que</w:t>
      </w:r>
      <w:r w:rsidR="00892D8A">
        <w:rPr>
          <w:spacing w:val="-5"/>
        </w:rPr>
        <w:t xml:space="preserve"> </w:t>
      </w:r>
      <w:r w:rsidR="00892D8A">
        <w:t>era</w:t>
      </w:r>
      <w:r w:rsidR="00892D8A">
        <w:rPr>
          <w:spacing w:val="-4"/>
        </w:rPr>
        <w:t xml:space="preserve"> </w:t>
      </w:r>
      <w:r w:rsidR="00892D8A">
        <w:t>de</w:t>
      </w:r>
      <w:r w:rsidR="00892D8A">
        <w:rPr>
          <w:spacing w:val="-7"/>
        </w:rPr>
        <w:t xml:space="preserve"> </w:t>
      </w:r>
      <w:r w:rsidR="00892D8A">
        <w:t>12.8%,</w:t>
      </w:r>
      <w:r w:rsidR="00892D8A">
        <w:rPr>
          <w:spacing w:val="-4"/>
        </w:rPr>
        <w:t xml:space="preserve"> </w:t>
      </w:r>
      <w:r w:rsidR="00892D8A">
        <w:t>lo</w:t>
      </w:r>
      <w:r w:rsidR="00892D8A">
        <w:rPr>
          <w:spacing w:val="-7"/>
        </w:rPr>
        <w:t xml:space="preserve"> </w:t>
      </w:r>
      <w:r w:rsidR="00892D8A">
        <w:t>que</w:t>
      </w:r>
      <w:r w:rsidR="00892D8A">
        <w:rPr>
          <w:spacing w:val="-7"/>
        </w:rPr>
        <w:t xml:space="preserve"> </w:t>
      </w:r>
      <w:r w:rsidR="00892D8A">
        <w:t>representa</w:t>
      </w:r>
      <w:r w:rsidR="00892D8A">
        <w:rPr>
          <w:spacing w:val="-7"/>
        </w:rPr>
        <w:t xml:space="preserve"> </w:t>
      </w:r>
      <w:r w:rsidR="00892D8A">
        <w:t>que cada vez más jóvenes están en posibilidades de concluir exitosamente el nivel med</w:t>
      </w:r>
      <w:r w:rsidR="00892D8A">
        <w:t>io superior. Por el contrario, la tasa nacional sufrió un aumento de 0.7% pasando de 12.6% en el ciclo 2014-2015 a 13.3% en</w:t>
      </w:r>
      <w:r w:rsidR="00892D8A">
        <w:rPr>
          <w:spacing w:val="-10"/>
        </w:rPr>
        <w:t xml:space="preserve"> </w:t>
      </w:r>
      <w:r w:rsidR="00892D8A">
        <w:t>2015–2016.</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892D8A">
      <w:pPr>
        <w:pStyle w:val="Textoindependiente"/>
        <w:spacing w:before="76" w:line="360" w:lineRule="auto"/>
        <w:ind w:left="522" w:right="516"/>
        <w:jc w:val="both"/>
      </w:pPr>
      <w:r>
        <w:lastRenderedPageBreak/>
        <w:t>Sin embargo, a raíz de las modificaciones al Artículo 3 Constitucional en las que se hace obligatoria la EM</w:t>
      </w:r>
      <w:r>
        <w:t>S y se busca su universalización, se debe disminuir la tasa abandono; tarea que no resulta fácil, pues el abandono es multifactorial, por lo cual se deben buscar distintas estrategias para mejorar la permanencia.</w:t>
      </w:r>
    </w:p>
    <w:p w:rsidR="00C6773F" w:rsidRDefault="00C6773F">
      <w:pPr>
        <w:pStyle w:val="Textoindependiente"/>
        <w:spacing w:before="9"/>
        <w:rPr>
          <w:sz w:val="20"/>
        </w:rPr>
      </w:pPr>
    </w:p>
    <w:p w:rsidR="00C6773F" w:rsidRDefault="00547E3D">
      <w:pPr>
        <w:pStyle w:val="Textoindependiente"/>
        <w:spacing w:line="360" w:lineRule="auto"/>
        <w:ind w:left="522" w:right="512"/>
        <w:jc w:val="both"/>
      </w:pPr>
      <w:r>
        <w:rPr>
          <w:noProof/>
          <w:lang w:val="es-MX" w:eastAsia="es-MX" w:bidi="ar-SA"/>
        </w:rPr>
        <mc:AlternateContent>
          <mc:Choice Requires="wps">
            <w:drawing>
              <wp:anchor distT="0" distB="0" distL="114300" distR="114300" simplePos="0" relativeHeight="245643264" behindDoc="1" locked="0" layoutInCell="1" allowOverlap="1">
                <wp:simplePos x="0" y="0"/>
                <wp:positionH relativeFrom="page">
                  <wp:posOffset>2486025</wp:posOffset>
                </wp:positionH>
                <wp:positionV relativeFrom="paragraph">
                  <wp:posOffset>399415</wp:posOffset>
                </wp:positionV>
                <wp:extent cx="3937635" cy="3755390"/>
                <wp:effectExtent l="0" t="0" r="0" b="0"/>
                <wp:wrapNone/>
                <wp:docPr id="115"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635" cy="3755390"/>
                        </a:xfrm>
                        <a:custGeom>
                          <a:avLst/>
                          <a:gdLst>
                            <a:gd name="T0" fmla="+- 0 4653 3915"/>
                            <a:gd name="T1" fmla="*/ T0 w 6201"/>
                            <a:gd name="T2" fmla="+- 0 5790 629"/>
                            <a:gd name="T3" fmla="*/ 5790 h 5914"/>
                            <a:gd name="T4" fmla="+- 0 4468 3915"/>
                            <a:gd name="T5" fmla="*/ T4 w 6201"/>
                            <a:gd name="T6" fmla="+- 0 5564 629"/>
                            <a:gd name="T7" fmla="*/ 5564 h 5914"/>
                            <a:gd name="T8" fmla="+- 0 4592 3915"/>
                            <a:gd name="T9" fmla="*/ T8 w 6201"/>
                            <a:gd name="T10" fmla="+- 0 6025 629"/>
                            <a:gd name="T11" fmla="*/ 6025 h 5914"/>
                            <a:gd name="T12" fmla="+- 0 4639 3915"/>
                            <a:gd name="T13" fmla="*/ T12 w 6201"/>
                            <a:gd name="T14" fmla="+- 0 6209 629"/>
                            <a:gd name="T15" fmla="*/ 6209 h 5914"/>
                            <a:gd name="T16" fmla="+- 0 5253 3915"/>
                            <a:gd name="T17" fmla="*/ T16 w 6201"/>
                            <a:gd name="T18" fmla="+- 0 5540 629"/>
                            <a:gd name="T19" fmla="*/ 5540 h 5914"/>
                            <a:gd name="T20" fmla="+- 0 4641 3915"/>
                            <a:gd name="T21" fmla="*/ T20 w 6201"/>
                            <a:gd name="T22" fmla="+- 0 5298 629"/>
                            <a:gd name="T23" fmla="*/ 5298 h 5914"/>
                            <a:gd name="T24" fmla="+- 0 6463 3915"/>
                            <a:gd name="T25" fmla="*/ T24 w 6201"/>
                            <a:gd name="T26" fmla="+- 0 4672 629"/>
                            <a:gd name="T27" fmla="*/ 4672 h 5914"/>
                            <a:gd name="T28" fmla="+- 0 6378 3915"/>
                            <a:gd name="T29" fmla="*/ T28 w 6201"/>
                            <a:gd name="T30" fmla="+- 0 4884 629"/>
                            <a:gd name="T31" fmla="*/ 4884 h 5914"/>
                            <a:gd name="T32" fmla="+- 0 6186 3915"/>
                            <a:gd name="T33" fmla="*/ T32 w 6201"/>
                            <a:gd name="T34" fmla="+- 0 5136 629"/>
                            <a:gd name="T35" fmla="*/ 5136 h 5914"/>
                            <a:gd name="T36" fmla="+- 0 5848 3915"/>
                            <a:gd name="T37" fmla="*/ T36 w 6201"/>
                            <a:gd name="T38" fmla="+- 0 5054 629"/>
                            <a:gd name="T39" fmla="*/ 5054 h 5914"/>
                            <a:gd name="T40" fmla="+- 0 5596 3915"/>
                            <a:gd name="T41" fmla="*/ T40 w 6201"/>
                            <a:gd name="T42" fmla="+- 0 4746 629"/>
                            <a:gd name="T43" fmla="*/ 4746 h 5914"/>
                            <a:gd name="T44" fmla="+- 0 5668 3915"/>
                            <a:gd name="T45" fmla="*/ T44 w 6201"/>
                            <a:gd name="T46" fmla="+- 0 4422 629"/>
                            <a:gd name="T47" fmla="*/ 4422 h 5914"/>
                            <a:gd name="T48" fmla="+- 0 5966 3915"/>
                            <a:gd name="T49" fmla="*/ T48 w 6201"/>
                            <a:gd name="T50" fmla="+- 0 4373 629"/>
                            <a:gd name="T51" fmla="*/ 4373 h 5914"/>
                            <a:gd name="T52" fmla="+- 0 5951 3915"/>
                            <a:gd name="T53" fmla="*/ T52 w 6201"/>
                            <a:gd name="T54" fmla="+- 0 4227 629"/>
                            <a:gd name="T55" fmla="*/ 4227 h 5914"/>
                            <a:gd name="T56" fmla="+- 0 5538 3915"/>
                            <a:gd name="T57" fmla="*/ T56 w 6201"/>
                            <a:gd name="T58" fmla="+- 0 4379 629"/>
                            <a:gd name="T59" fmla="*/ 4379 h 5914"/>
                            <a:gd name="T60" fmla="+- 0 5479 3915"/>
                            <a:gd name="T61" fmla="*/ T60 w 6201"/>
                            <a:gd name="T62" fmla="+- 0 4806 629"/>
                            <a:gd name="T63" fmla="*/ 4806 h 5914"/>
                            <a:gd name="T64" fmla="+- 0 5834 3915"/>
                            <a:gd name="T65" fmla="*/ T64 w 6201"/>
                            <a:gd name="T66" fmla="+- 0 5203 629"/>
                            <a:gd name="T67" fmla="*/ 5203 h 5914"/>
                            <a:gd name="T68" fmla="+- 0 6279 3915"/>
                            <a:gd name="T69" fmla="*/ T68 w 6201"/>
                            <a:gd name="T70" fmla="+- 0 5237 629"/>
                            <a:gd name="T71" fmla="*/ 5237 h 5914"/>
                            <a:gd name="T72" fmla="+- 0 6512 3915"/>
                            <a:gd name="T73" fmla="*/ T72 w 6201"/>
                            <a:gd name="T74" fmla="+- 0 4895 629"/>
                            <a:gd name="T75" fmla="*/ 4895 h 5914"/>
                            <a:gd name="T76" fmla="+- 0 6037 3915"/>
                            <a:gd name="T77" fmla="*/ T76 w 6201"/>
                            <a:gd name="T78" fmla="+- 0 4088 629"/>
                            <a:gd name="T79" fmla="*/ 4088 h 5914"/>
                            <a:gd name="T80" fmla="+- 0 7801 3915"/>
                            <a:gd name="T81" fmla="*/ T80 w 6201"/>
                            <a:gd name="T82" fmla="+- 0 3358 629"/>
                            <a:gd name="T83" fmla="*/ 3358 h 5914"/>
                            <a:gd name="T84" fmla="+- 0 7611 3915"/>
                            <a:gd name="T85" fmla="*/ T84 w 6201"/>
                            <a:gd name="T86" fmla="+- 0 3752 629"/>
                            <a:gd name="T87" fmla="*/ 3752 h 5914"/>
                            <a:gd name="T88" fmla="+- 0 7138 3915"/>
                            <a:gd name="T89" fmla="*/ T88 w 6201"/>
                            <a:gd name="T90" fmla="+- 0 3747 629"/>
                            <a:gd name="T91" fmla="*/ 3747 h 5914"/>
                            <a:gd name="T92" fmla="+- 0 6887 3915"/>
                            <a:gd name="T93" fmla="*/ T92 w 6201"/>
                            <a:gd name="T94" fmla="+- 0 3289 629"/>
                            <a:gd name="T95" fmla="*/ 3289 h 5914"/>
                            <a:gd name="T96" fmla="+- 0 7140 3915"/>
                            <a:gd name="T97" fmla="*/ T96 w 6201"/>
                            <a:gd name="T98" fmla="+- 0 3029 629"/>
                            <a:gd name="T99" fmla="*/ 3029 h 5914"/>
                            <a:gd name="T100" fmla="+- 0 7485 3915"/>
                            <a:gd name="T101" fmla="*/ T100 w 6201"/>
                            <a:gd name="T102" fmla="+- 0 3150 629"/>
                            <a:gd name="T103" fmla="*/ 3150 h 5914"/>
                            <a:gd name="T104" fmla="+- 0 7701 3915"/>
                            <a:gd name="T105" fmla="*/ T104 w 6201"/>
                            <a:gd name="T106" fmla="+- 0 3183 629"/>
                            <a:gd name="T107" fmla="*/ 3183 h 5914"/>
                            <a:gd name="T108" fmla="+- 0 7377 3915"/>
                            <a:gd name="T109" fmla="*/ T108 w 6201"/>
                            <a:gd name="T110" fmla="+- 0 2929 629"/>
                            <a:gd name="T111" fmla="*/ 2929 h 5914"/>
                            <a:gd name="T112" fmla="+- 0 6936 3915"/>
                            <a:gd name="T113" fmla="*/ T112 w 6201"/>
                            <a:gd name="T114" fmla="+- 0 2981 629"/>
                            <a:gd name="T115" fmla="*/ 2981 h 5914"/>
                            <a:gd name="T116" fmla="+- 0 6766 3915"/>
                            <a:gd name="T117" fmla="*/ T116 w 6201"/>
                            <a:gd name="T118" fmla="+- 0 3445 629"/>
                            <a:gd name="T119" fmla="*/ 3445 h 5914"/>
                            <a:gd name="T120" fmla="+- 0 7081 3915"/>
                            <a:gd name="T121" fmla="*/ T120 w 6201"/>
                            <a:gd name="T122" fmla="+- 0 3869 629"/>
                            <a:gd name="T123" fmla="*/ 3869 h 5914"/>
                            <a:gd name="T124" fmla="+- 0 7535 3915"/>
                            <a:gd name="T125" fmla="*/ T124 w 6201"/>
                            <a:gd name="T126" fmla="+- 0 3947 629"/>
                            <a:gd name="T127" fmla="*/ 3947 h 5914"/>
                            <a:gd name="T128" fmla="+- 0 7803 3915"/>
                            <a:gd name="T129" fmla="*/ T128 w 6201"/>
                            <a:gd name="T130" fmla="+- 0 3684 629"/>
                            <a:gd name="T131" fmla="*/ 3684 h 5914"/>
                            <a:gd name="T132" fmla="+- 0 8428 3915"/>
                            <a:gd name="T133" fmla="*/ T132 w 6201"/>
                            <a:gd name="T134" fmla="+- 0 2437 629"/>
                            <a:gd name="T135" fmla="*/ 2437 h 5914"/>
                            <a:gd name="T136" fmla="+- 0 8413 3915"/>
                            <a:gd name="T137" fmla="*/ T136 w 6201"/>
                            <a:gd name="T138" fmla="+- 0 2040 629"/>
                            <a:gd name="T139" fmla="*/ 2040 h 5914"/>
                            <a:gd name="T140" fmla="+- 0 8273 3915"/>
                            <a:gd name="T141" fmla="*/ T140 w 6201"/>
                            <a:gd name="T142" fmla="+- 0 2416 629"/>
                            <a:gd name="T143" fmla="*/ 2416 h 5914"/>
                            <a:gd name="T144" fmla="+- 0 8082 3915"/>
                            <a:gd name="T145" fmla="*/ T144 w 6201"/>
                            <a:gd name="T146" fmla="+- 0 2056 629"/>
                            <a:gd name="T147" fmla="*/ 2056 h 5914"/>
                            <a:gd name="T148" fmla="+- 0 8269 3915"/>
                            <a:gd name="T149" fmla="*/ T148 w 6201"/>
                            <a:gd name="T150" fmla="+- 0 2085 629"/>
                            <a:gd name="T151" fmla="*/ 2085 h 5914"/>
                            <a:gd name="T152" fmla="+- 0 8356 3915"/>
                            <a:gd name="T153" fmla="*/ T152 w 6201"/>
                            <a:gd name="T154" fmla="+- 0 1981 629"/>
                            <a:gd name="T155" fmla="*/ 1981 h 5914"/>
                            <a:gd name="T156" fmla="+- 0 8125 3915"/>
                            <a:gd name="T157" fmla="*/ T156 w 6201"/>
                            <a:gd name="T158" fmla="+- 0 1902 629"/>
                            <a:gd name="T159" fmla="*/ 1902 h 5914"/>
                            <a:gd name="T160" fmla="+- 0 7922 3915"/>
                            <a:gd name="T161" fmla="*/ T160 w 6201"/>
                            <a:gd name="T162" fmla="+- 0 2018 629"/>
                            <a:gd name="T163" fmla="*/ 2018 h 5914"/>
                            <a:gd name="T164" fmla="+- 0 9066 3915"/>
                            <a:gd name="T165" fmla="*/ T164 w 6201"/>
                            <a:gd name="T166" fmla="+- 0 2263 629"/>
                            <a:gd name="T167" fmla="*/ 2263 h 5914"/>
                            <a:gd name="T168" fmla="+- 0 8877 3915"/>
                            <a:gd name="T169" fmla="*/ T168 w 6201"/>
                            <a:gd name="T170" fmla="+- 0 1248 629"/>
                            <a:gd name="T171" fmla="*/ 1248 h 5914"/>
                            <a:gd name="T172" fmla="+- 0 10114 3915"/>
                            <a:gd name="T173" fmla="*/ T172 w 6201"/>
                            <a:gd name="T174" fmla="+- 0 1245 629"/>
                            <a:gd name="T175" fmla="*/ 1245 h 5914"/>
                            <a:gd name="T176" fmla="+- 0 9986 3915"/>
                            <a:gd name="T177" fmla="*/ T176 w 6201"/>
                            <a:gd name="T178" fmla="+- 0 1022 629"/>
                            <a:gd name="T179" fmla="*/ 1022 h 5914"/>
                            <a:gd name="T180" fmla="+- 0 9707 3915"/>
                            <a:gd name="T181" fmla="*/ T180 w 6201"/>
                            <a:gd name="T182" fmla="+- 0 978 629"/>
                            <a:gd name="T183" fmla="*/ 978 h 5914"/>
                            <a:gd name="T184" fmla="+- 0 9339 3915"/>
                            <a:gd name="T185" fmla="*/ T184 w 6201"/>
                            <a:gd name="T186" fmla="+- 0 1161 629"/>
                            <a:gd name="T187" fmla="*/ 1161 h 5914"/>
                            <a:gd name="T188" fmla="+- 0 9173 3915"/>
                            <a:gd name="T189" fmla="*/ T188 w 6201"/>
                            <a:gd name="T190" fmla="+- 0 1068 629"/>
                            <a:gd name="T191" fmla="*/ 1068 h 5914"/>
                            <a:gd name="T192" fmla="+- 0 9292 3915"/>
                            <a:gd name="T193" fmla="*/ T192 w 6201"/>
                            <a:gd name="T194" fmla="+- 0 809 629"/>
                            <a:gd name="T195" fmla="*/ 809 h 5914"/>
                            <a:gd name="T196" fmla="+- 0 9573 3915"/>
                            <a:gd name="T197" fmla="*/ T196 w 6201"/>
                            <a:gd name="T198" fmla="+- 0 825 629"/>
                            <a:gd name="T199" fmla="*/ 825 h 5914"/>
                            <a:gd name="T200" fmla="+- 0 9452 3915"/>
                            <a:gd name="T201" fmla="*/ T200 w 6201"/>
                            <a:gd name="T202" fmla="+- 0 631 629"/>
                            <a:gd name="T203" fmla="*/ 631 h 5914"/>
                            <a:gd name="T204" fmla="+- 0 9156 3915"/>
                            <a:gd name="T205" fmla="*/ T204 w 6201"/>
                            <a:gd name="T206" fmla="+- 0 756 629"/>
                            <a:gd name="T207" fmla="*/ 756 h 5914"/>
                            <a:gd name="T208" fmla="+- 0 9037 3915"/>
                            <a:gd name="T209" fmla="*/ T208 w 6201"/>
                            <a:gd name="T210" fmla="+- 0 1037 629"/>
                            <a:gd name="T211" fmla="*/ 1037 h 5914"/>
                            <a:gd name="T212" fmla="+- 0 9185 3915"/>
                            <a:gd name="T213" fmla="*/ T212 w 6201"/>
                            <a:gd name="T214" fmla="+- 0 1265 629"/>
                            <a:gd name="T215" fmla="*/ 1265 h 5914"/>
                            <a:gd name="T216" fmla="+- 0 9432 3915"/>
                            <a:gd name="T217" fmla="*/ T216 w 6201"/>
                            <a:gd name="T218" fmla="+- 0 1281 629"/>
                            <a:gd name="T219" fmla="*/ 1281 h 5914"/>
                            <a:gd name="T220" fmla="+- 0 9745 3915"/>
                            <a:gd name="T221" fmla="*/ T220 w 6201"/>
                            <a:gd name="T222" fmla="+- 0 1120 629"/>
                            <a:gd name="T223" fmla="*/ 1120 h 5914"/>
                            <a:gd name="T224" fmla="+- 0 9919 3915"/>
                            <a:gd name="T225" fmla="*/ T224 w 6201"/>
                            <a:gd name="T226" fmla="+- 0 1132 629"/>
                            <a:gd name="T227" fmla="*/ 1132 h 5914"/>
                            <a:gd name="T228" fmla="+- 0 9989 3915"/>
                            <a:gd name="T229" fmla="*/ T228 w 6201"/>
                            <a:gd name="T230" fmla="+- 0 1289 629"/>
                            <a:gd name="T231" fmla="*/ 1289 h 5914"/>
                            <a:gd name="T232" fmla="+- 0 9868 3915"/>
                            <a:gd name="T233" fmla="*/ T232 w 6201"/>
                            <a:gd name="T234" fmla="+- 0 1484 629"/>
                            <a:gd name="T235" fmla="*/ 1484 h 5914"/>
                            <a:gd name="T236" fmla="+- 0 9636 3915"/>
                            <a:gd name="T237" fmla="*/ T236 w 6201"/>
                            <a:gd name="T238" fmla="+- 0 1549 629"/>
                            <a:gd name="T239" fmla="*/ 1549 h 5914"/>
                            <a:gd name="T240" fmla="+- 0 9473 3915"/>
                            <a:gd name="T241" fmla="*/ T240 w 6201"/>
                            <a:gd name="T242" fmla="+- 0 1612 629"/>
                            <a:gd name="T243" fmla="*/ 1612 h 5914"/>
                            <a:gd name="T244" fmla="+- 0 9806 3915"/>
                            <a:gd name="T245" fmla="*/ T244 w 6201"/>
                            <a:gd name="T246" fmla="+- 0 1673 629"/>
                            <a:gd name="T247" fmla="*/ 1673 h 5914"/>
                            <a:gd name="T248" fmla="+- 0 10060 3915"/>
                            <a:gd name="T249" fmla="*/ T248 w 6201"/>
                            <a:gd name="T250" fmla="+- 0 1467 629"/>
                            <a:gd name="T251" fmla="*/ 1467 h 5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01" h="5914">
                              <a:moveTo>
                                <a:pt x="1150" y="5821"/>
                              </a:moveTo>
                              <a:lnTo>
                                <a:pt x="816" y="5487"/>
                              </a:lnTo>
                              <a:lnTo>
                                <a:pt x="806" y="5444"/>
                              </a:lnTo>
                              <a:lnTo>
                                <a:pt x="796" y="5406"/>
                              </a:lnTo>
                              <a:lnTo>
                                <a:pt x="777" y="5324"/>
                              </a:lnTo>
                              <a:lnTo>
                                <a:pt x="757" y="5243"/>
                              </a:lnTo>
                              <a:lnTo>
                                <a:pt x="738" y="5161"/>
                              </a:lnTo>
                              <a:lnTo>
                                <a:pt x="719" y="5080"/>
                              </a:lnTo>
                              <a:lnTo>
                                <a:pt x="700" y="4998"/>
                              </a:lnTo>
                              <a:lnTo>
                                <a:pt x="681" y="4917"/>
                              </a:lnTo>
                              <a:lnTo>
                                <a:pt x="661" y="4835"/>
                              </a:lnTo>
                              <a:lnTo>
                                <a:pt x="641" y="4754"/>
                              </a:lnTo>
                              <a:lnTo>
                                <a:pt x="533" y="4862"/>
                              </a:lnTo>
                              <a:lnTo>
                                <a:pt x="553" y="4935"/>
                              </a:lnTo>
                              <a:lnTo>
                                <a:pt x="572" y="5008"/>
                              </a:lnTo>
                              <a:lnTo>
                                <a:pt x="591" y="5082"/>
                              </a:lnTo>
                              <a:lnTo>
                                <a:pt x="610" y="5155"/>
                              </a:lnTo>
                              <a:lnTo>
                                <a:pt x="629" y="5229"/>
                              </a:lnTo>
                              <a:lnTo>
                                <a:pt x="646" y="5288"/>
                              </a:lnTo>
                              <a:lnTo>
                                <a:pt x="661" y="5344"/>
                              </a:lnTo>
                              <a:lnTo>
                                <a:pt x="677" y="5396"/>
                              </a:lnTo>
                              <a:lnTo>
                                <a:pt x="692" y="5444"/>
                              </a:lnTo>
                              <a:lnTo>
                                <a:pt x="642" y="5428"/>
                              </a:lnTo>
                              <a:lnTo>
                                <a:pt x="591" y="5412"/>
                              </a:lnTo>
                              <a:lnTo>
                                <a:pt x="488" y="5382"/>
                              </a:lnTo>
                              <a:lnTo>
                                <a:pt x="112" y="5282"/>
                              </a:lnTo>
                              <a:lnTo>
                                <a:pt x="0" y="5395"/>
                              </a:lnTo>
                              <a:lnTo>
                                <a:pt x="724" y="5580"/>
                              </a:lnTo>
                              <a:lnTo>
                                <a:pt x="1057" y="5914"/>
                              </a:lnTo>
                              <a:lnTo>
                                <a:pt x="1150" y="5821"/>
                              </a:lnTo>
                              <a:moveTo>
                                <a:pt x="2036" y="4935"/>
                              </a:moveTo>
                              <a:lnTo>
                                <a:pt x="1943" y="4842"/>
                              </a:lnTo>
                              <a:lnTo>
                                <a:pt x="1514" y="5272"/>
                              </a:lnTo>
                              <a:lnTo>
                                <a:pt x="1245" y="5003"/>
                              </a:lnTo>
                              <a:lnTo>
                                <a:pt x="1338" y="4911"/>
                              </a:lnTo>
                              <a:lnTo>
                                <a:pt x="1632" y="4616"/>
                              </a:lnTo>
                              <a:lnTo>
                                <a:pt x="1540" y="4524"/>
                              </a:lnTo>
                              <a:lnTo>
                                <a:pt x="1153" y="4911"/>
                              </a:lnTo>
                              <a:lnTo>
                                <a:pt x="911" y="4669"/>
                              </a:lnTo>
                              <a:lnTo>
                                <a:pt x="1325" y="4256"/>
                              </a:lnTo>
                              <a:lnTo>
                                <a:pt x="1232" y="4163"/>
                              </a:lnTo>
                              <a:lnTo>
                                <a:pt x="726" y="4669"/>
                              </a:lnTo>
                              <a:lnTo>
                                <a:pt x="1514" y="5457"/>
                              </a:lnTo>
                              <a:lnTo>
                                <a:pt x="1699" y="5272"/>
                              </a:lnTo>
                              <a:lnTo>
                                <a:pt x="2036" y="4935"/>
                              </a:lnTo>
                              <a:moveTo>
                                <a:pt x="2597" y="4266"/>
                              </a:moveTo>
                              <a:lnTo>
                                <a:pt x="2594" y="4194"/>
                              </a:lnTo>
                              <a:lnTo>
                                <a:pt x="2577" y="4120"/>
                              </a:lnTo>
                              <a:lnTo>
                                <a:pt x="2548" y="4043"/>
                              </a:lnTo>
                              <a:lnTo>
                                <a:pt x="2505" y="3966"/>
                              </a:lnTo>
                              <a:lnTo>
                                <a:pt x="2476" y="3982"/>
                              </a:lnTo>
                              <a:lnTo>
                                <a:pt x="2386" y="4032"/>
                              </a:lnTo>
                              <a:lnTo>
                                <a:pt x="2421" y="4090"/>
                              </a:lnTo>
                              <a:lnTo>
                                <a:pt x="2446" y="4147"/>
                              </a:lnTo>
                              <a:lnTo>
                                <a:pt x="2459" y="4202"/>
                              </a:lnTo>
                              <a:lnTo>
                                <a:pt x="2463" y="4255"/>
                              </a:lnTo>
                              <a:lnTo>
                                <a:pt x="2458" y="4305"/>
                              </a:lnTo>
                              <a:lnTo>
                                <a:pt x="2442" y="4353"/>
                              </a:lnTo>
                              <a:lnTo>
                                <a:pt x="2417" y="4396"/>
                              </a:lnTo>
                              <a:lnTo>
                                <a:pt x="2382" y="4437"/>
                              </a:lnTo>
                              <a:lnTo>
                                <a:pt x="2349" y="4466"/>
                              </a:lnTo>
                              <a:lnTo>
                                <a:pt x="2312" y="4490"/>
                              </a:lnTo>
                              <a:lnTo>
                                <a:pt x="2271" y="4507"/>
                              </a:lnTo>
                              <a:lnTo>
                                <a:pt x="2226" y="4519"/>
                              </a:lnTo>
                              <a:lnTo>
                                <a:pt x="2180" y="4523"/>
                              </a:lnTo>
                              <a:lnTo>
                                <a:pt x="2132" y="4520"/>
                              </a:lnTo>
                              <a:lnTo>
                                <a:pt x="2083" y="4508"/>
                              </a:lnTo>
                              <a:lnTo>
                                <a:pt x="2033" y="4487"/>
                              </a:lnTo>
                              <a:lnTo>
                                <a:pt x="1983" y="4459"/>
                              </a:lnTo>
                              <a:lnTo>
                                <a:pt x="1933" y="4425"/>
                              </a:lnTo>
                              <a:lnTo>
                                <a:pt x="1882" y="4385"/>
                              </a:lnTo>
                              <a:lnTo>
                                <a:pt x="1832" y="4338"/>
                              </a:lnTo>
                              <a:lnTo>
                                <a:pt x="1795" y="4298"/>
                              </a:lnTo>
                              <a:lnTo>
                                <a:pt x="1761" y="4255"/>
                              </a:lnTo>
                              <a:lnTo>
                                <a:pt x="1730" y="4211"/>
                              </a:lnTo>
                              <a:lnTo>
                                <a:pt x="1702" y="4165"/>
                              </a:lnTo>
                              <a:lnTo>
                                <a:pt x="1681" y="4117"/>
                              </a:lnTo>
                              <a:lnTo>
                                <a:pt x="1667" y="4069"/>
                              </a:lnTo>
                              <a:lnTo>
                                <a:pt x="1661" y="4020"/>
                              </a:lnTo>
                              <a:lnTo>
                                <a:pt x="1662" y="3971"/>
                              </a:lnTo>
                              <a:lnTo>
                                <a:pt x="1671" y="3924"/>
                              </a:lnTo>
                              <a:lnTo>
                                <a:pt x="1690" y="3878"/>
                              </a:lnTo>
                              <a:lnTo>
                                <a:pt x="1717" y="3835"/>
                              </a:lnTo>
                              <a:lnTo>
                                <a:pt x="1753" y="3793"/>
                              </a:lnTo>
                              <a:lnTo>
                                <a:pt x="1789" y="3762"/>
                              </a:lnTo>
                              <a:lnTo>
                                <a:pt x="1827" y="3739"/>
                              </a:lnTo>
                              <a:lnTo>
                                <a:pt x="1867" y="3723"/>
                              </a:lnTo>
                              <a:lnTo>
                                <a:pt x="1909" y="3716"/>
                              </a:lnTo>
                              <a:lnTo>
                                <a:pt x="1953" y="3717"/>
                              </a:lnTo>
                              <a:lnTo>
                                <a:pt x="2001" y="3726"/>
                              </a:lnTo>
                              <a:lnTo>
                                <a:pt x="2051" y="3744"/>
                              </a:lnTo>
                              <a:lnTo>
                                <a:pt x="2105" y="3771"/>
                              </a:lnTo>
                              <a:lnTo>
                                <a:pt x="2121" y="3742"/>
                              </a:lnTo>
                              <a:lnTo>
                                <a:pt x="2136" y="3716"/>
                              </a:lnTo>
                              <a:lnTo>
                                <a:pt x="2155" y="3684"/>
                              </a:lnTo>
                              <a:lnTo>
                                <a:pt x="2171" y="3656"/>
                              </a:lnTo>
                              <a:lnTo>
                                <a:pt x="2103" y="3621"/>
                              </a:lnTo>
                              <a:lnTo>
                                <a:pt x="2036" y="3598"/>
                              </a:lnTo>
                              <a:lnTo>
                                <a:pt x="1969" y="3586"/>
                              </a:lnTo>
                              <a:lnTo>
                                <a:pt x="1902" y="3586"/>
                              </a:lnTo>
                              <a:lnTo>
                                <a:pt x="1838" y="3597"/>
                              </a:lnTo>
                              <a:lnTo>
                                <a:pt x="1777" y="3620"/>
                              </a:lnTo>
                              <a:lnTo>
                                <a:pt x="1720" y="3656"/>
                              </a:lnTo>
                              <a:lnTo>
                                <a:pt x="1666" y="3702"/>
                              </a:lnTo>
                              <a:lnTo>
                                <a:pt x="1623" y="3750"/>
                              </a:lnTo>
                              <a:lnTo>
                                <a:pt x="1589" y="3803"/>
                              </a:lnTo>
                              <a:lnTo>
                                <a:pt x="1562" y="3859"/>
                              </a:lnTo>
                              <a:lnTo>
                                <a:pt x="1544" y="3919"/>
                              </a:lnTo>
                              <a:lnTo>
                                <a:pt x="1534" y="3982"/>
                              </a:lnTo>
                              <a:lnTo>
                                <a:pt x="1534" y="4046"/>
                              </a:lnTo>
                              <a:lnTo>
                                <a:pt x="1544" y="4111"/>
                              </a:lnTo>
                              <a:lnTo>
                                <a:pt x="1564" y="4177"/>
                              </a:lnTo>
                              <a:lnTo>
                                <a:pt x="1594" y="4243"/>
                              </a:lnTo>
                              <a:lnTo>
                                <a:pt x="1632" y="4308"/>
                              </a:lnTo>
                              <a:lnTo>
                                <a:pt x="1680" y="4372"/>
                              </a:lnTo>
                              <a:lnTo>
                                <a:pt x="1737" y="4434"/>
                              </a:lnTo>
                              <a:lnTo>
                                <a:pt x="1795" y="4487"/>
                              </a:lnTo>
                              <a:lnTo>
                                <a:pt x="1856" y="4534"/>
                              </a:lnTo>
                              <a:lnTo>
                                <a:pt x="1919" y="4574"/>
                              </a:lnTo>
                              <a:lnTo>
                                <a:pt x="1986" y="4608"/>
                              </a:lnTo>
                              <a:lnTo>
                                <a:pt x="2052" y="4634"/>
                              </a:lnTo>
                              <a:lnTo>
                                <a:pt x="2117" y="4649"/>
                              </a:lnTo>
                              <a:lnTo>
                                <a:pt x="2181" y="4655"/>
                              </a:lnTo>
                              <a:lnTo>
                                <a:pt x="2243" y="4650"/>
                              </a:lnTo>
                              <a:lnTo>
                                <a:pt x="2304" y="4635"/>
                              </a:lnTo>
                              <a:lnTo>
                                <a:pt x="2364" y="4608"/>
                              </a:lnTo>
                              <a:lnTo>
                                <a:pt x="2422" y="4569"/>
                              </a:lnTo>
                              <a:lnTo>
                                <a:pt x="2474" y="4523"/>
                              </a:lnTo>
                              <a:lnTo>
                                <a:pt x="2479" y="4519"/>
                              </a:lnTo>
                              <a:lnTo>
                                <a:pt x="2528" y="4462"/>
                              </a:lnTo>
                              <a:lnTo>
                                <a:pt x="2564" y="4401"/>
                              </a:lnTo>
                              <a:lnTo>
                                <a:pt x="2587" y="4335"/>
                              </a:lnTo>
                              <a:lnTo>
                                <a:pt x="2597" y="4266"/>
                              </a:lnTo>
                              <a:moveTo>
                                <a:pt x="3140" y="3831"/>
                              </a:moveTo>
                              <a:lnTo>
                                <a:pt x="2537" y="3229"/>
                              </a:lnTo>
                              <a:lnTo>
                                <a:pt x="2445" y="3136"/>
                              </a:lnTo>
                              <a:lnTo>
                                <a:pt x="2676" y="2905"/>
                              </a:lnTo>
                              <a:lnTo>
                                <a:pt x="2583" y="2812"/>
                              </a:lnTo>
                              <a:lnTo>
                                <a:pt x="2029" y="3366"/>
                              </a:lnTo>
                              <a:lnTo>
                                <a:pt x="2122" y="3459"/>
                              </a:lnTo>
                              <a:lnTo>
                                <a:pt x="2352" y="3229"/>
                              </a:lnTo>
                              <a:lnTo>
                                <a:pt x="3047" y="3924"/>
                              </a:lnTo>
                              <a:lnTo>
                                <a:pt x="3140" y="3831"/>
                              </a:lnTo>
                              <a:moveTo>
                                <a:pt x="3917" y="2929"/>
                              </a:moveTo>
                              <a:lnTo>
                                <a:pt x="3917" y="2863"/>
                              </a:lnTo>
                              <a:lnTo>
                                <a:pt x="3906" y="2796"/>
                              </a:lnTo>
                              <a:lnTo>
                                <a:pt x="3886" y="2729"/>
                              </a:lnTo>
                              <a:lnTo>
                                <a:pt x="3855" y="2661"/>
                              </a:lnTo>
                              <a:lnTo>
                                <a:pt x="3817" y="2596"/>
                              </a:lnTo>
                              <a:lnTo>
                                <a:pt x="3786" y="2554"/>
                              </a:lnTo>
                              <a:lnTo>
                                <a:pt x="3786" y="2941"/>
                              </a:lnTo>
                              <a:lnTo>
                                <a:pt x="3771" y="3007"/>
                              </a:lnTo>
                              <a:lnTo>
                                <a:pt x="3741" y="3068"/>
                              </a:lnTo>
                              <a:lnTo>
                                <a:pt x="3696" y="3123"/>
                              </a:lnTo>
                              <a:lnTo>
                                <a:pt x="3642" y="3167"/>
                              </a:lnTo>
                              <a:lnTo>
                                <a:pt x="3582" y="3197"/>
                              </a:lnTo>
                              <a:lnTo>
                                <a:pt x="3516" y="3211"/>
                              </a:lnTo>
                              <a:lnTo>
                                <a:pt x="3444" y="3211"/>
                              </a:lnTo>
                              <a:lnTo>
                                <a:pt x="3369" y="3196"/>
                              </a:lnTo>
                              <a:lnTo>
                                <a:pt x="3296" y="3165"/>
                              </a:lnTo>
                              <a:lnTo>
                                <a:pt x="3223" y="3118"/>
                              </a:lnTo>
                              <a:lnTo>
                                <a:pt x="3151" y="3055"/>
                              </a:lnTo>
                              <a:lnTo>
                                <a:pt x="3087" y="2985"/>
                              </a:lnTo>
                              <a:lnTo>
                                <a:pt x="3037" y="2918"/>
                              </a:lnTo>
                              <a:lnTo>
                                <a:pt x="3000" y="2853"/>
                              </a:lnTo>
                              <a:lnTo>
                                <a:pt x="2978" y="2790"/>
                              </a:lnTo>
                              <a:lnTo>
                                <a:pt x="2968" y="2730"/>
                              </a:lnTo>
                              <a:lnTo>
                                <a:pt x="2972" y="2660"/>
                              </a:lnTo>
                              <a:lnTo>
                                <a:pt x="2989" y="2595"/>
                              </a:lnTo>
                              <a:lnTo>
                                <a:pt x="3018" y="2537"/>
                              </a:lnTo>
                              <a:lnTo>
                                <a:pt x="3061" y="2485"/>
                              </a:lnTo>
                              <a:lnTo>
                                <a:pt x="3097" y="2454"/>
                              </a:lnTo>
                              <a:lnTo>
                                <a:pt x="3137" y="2429"/>
                              </a:lnTo>
                              <a:lnTo>
                                <a:pt x="3179" y="2411"/>
                              </a:lnTo>
                              <a:lnTo>
                                <a:pt x="3225" y="2400"/>
                              </a:lnTo>
                              <a:lnTo>
                                <a:pt x="3273" y="2396"/>
                              </a:lnTo>
                              <a:lnTo>
                                <a:pt x="3322" y="2398"/>
                              </a:lnTo>
                              <a:lnTo>
                                <a:pt x="3371" y="2409"/>
                              </a:lnTo>
                              <a:lnTo>
                                <a:pt x="3421" y="2426"/>
                              </a:lnTo>
                              <a:lnTo>
                                <a:pt x="3471" y="2451"/>
                              </a:lnTo>
                              <a:lnTo>
                                <a:pt x="3521" y="2483"/>
                              </a:lnTo>
                              <a:lnTo>
                                <a:pt x="3570" y="2521"/>
                              </a:lnTo>
                              <a:lnTo>
                                <a:pt x="3618" y="2566"/>
                              </a:lnTo>
                              <a:lnTo>
                                <a:pt x="3685" y="2642"/>
                              </a:lnTo>
                              <a:lnTo>
                                <a:pt x="3736" y="2718"/>
                              </a:lnTo>
                              <a:lnTo>
                                <a:pt x="3769" y="2793"/>
                              </a:lnTo>
                              <a:lnTo>
                                <a:pt x="3786" y="2868"/>
                              </a:lnTo>
                              <a:lnTo>
                                <a:pt x="3786" y="2941"/>
                              </a:lnTo>
                              <a:lnTo>
                                <a:pt x="3786" y="2554"/>
                              </a:lnTo>
                              <a:lnTo>
                                <a:pt x="3770" y="2532"/>
                              </a:lnTo>
                              <a:lnTo>
                                <a:pt x="3714" y="2471"/>
                              </a:lnTo>
                              <a:lnTo>
                                <a:pt x="3654" y="2416"/>
                              </a:lnTo>
                              <a:lnTo>
                                <a:pt x="3627" y="2396"/>
                              </a:lnTo>
                              <a:lnTo>
                                <a:pt x="3592" y="2369"/>
                              </a:lnTo>
                              <a:lnTo>
                                <a:pt x="3528" y="2331"/>
                              </a:lnTo>
                              <a:lnTo>
                                <a:pt x="3462" y="2300"/>
                              </a:lnTo>
                              <a:lnTo>
                                <a:pt x="3395" y="2279"/>
                              </a:lnTo>
                              <a:lnTo>
                                <a:pt x="3329" y="2267"/>
                              </a:lnTo>
                              <a:lnTo>
                                <a:pt x="3263" y="2266"/>
                              </a:lnTo>
                              <a:lnTo>
                                <a:pt x="3198" y="2273"/>
                              </a:lnTo>
                              <a:lnTo>
                                <a:pt x="3135" y="2290"/>
                              </a:lnTo>
                              <a:lnTo>
                                <a:pt x="3076" y="2317"/>
                              </a:lnTo>
                              <a:lnTo>
                                <a:pt x="3021" y="2352"/>
                              </a:lnTo>
                              <a:lnTo>
                                <a:pt x="2971" y="2396"/>
                              </a:lnTo>
                              <a:lnTo>
                                <a:pt x="2918" y="2457"/>
                              </a:lnTo>
                              <a:lnTo>
                                <a:pt x="2879" y="2523"/>
                              </a:lnTo>
                              <a:lnTo>
                                <a:pt x="2852" y="2594"/>
                              </a:lnTo>
                              <a:lnTo>
                                <a:pt x="2840" y="2669"/>
                              </a:lnTo>
                              <a:lnTo>
                                <a:pt x="2840" y="2748"/>
                              </a:lnTo>
                              <a:lnTo>
                                <a:pt x="2851" y="2816"/>
                              </a:lnTo>
                              <a:lnTo>
                                <a:pt x="2872" y="2884"/>
                              </a:lnTo>
                              <a:lnTo>
                                <a:pt x="2903" y="2951"/>
                              </a:lnTo>
                              <a:lnTo>
                                <a:pt x="2944" y="3017"/>
                              </a:lnTo>
                              <a:lnTo>
                                <a:pt x="2994" y="3083"/>
                              </a:lnTo>
                              <a:lnTo>
                                <a:pt x="3054" y="3149"/>
                              </a:lnTo>
                              <a:lnTo>
                                <a:pt x="3108" y="3198"/>
                              </a:lnTo>
                              <a:lnTo>
                                <a:pt x="3166" y="3240"/>
                              </a:lnTo>
                              <a:lnTo>
                                <a:pt x="3227" y="3276"/>
                              </a:lnTo>
                              <a:lnTo>
                                <a:pt x="3291" y="3306"/>
                              </a:lnTo>
                              <a:lnTo>
                                <a:pt x="3357" y="3328"/>
                              </a:lnTo>
                              <a:lnTo>
                                <a:pt x="3423" y="3339"/>
                              </a:lnTo>
                              <a:lnTo>
                                <a:pt x="3489" y="3342"/>
                              </a:lnTo>
                              <a:lnTo>
                                <a:pt x="3556" y="3335"/>
                              </a:lnTo>
                              <a:lnTo>
                                <a:pt x="3620" y="3318"/>
                              </a:lnTo>
                              <a:lnTo>
                                <a:pt x="3679" y="3292"/>
                              </a:lnTo>
                              <a:lnTo>
                                <a:pt x="3735" y="3257"/>
                              </a:lnTo>
                              <a:lnTo>
                                <a:pt x="3786" y="3212"/>
                              </a:lnTo>
                              <a:lnTo>
                                <a:pt x="3786" y="3211"/>
                              </a:lnTo>
                              <a:lnTo>
                                <a:pt x="3828" y="3164"/>
                              </a:lnTo>
                              <a:lnTo>
                                <a:pt x="3862" y="3112"/>
                              </a:lnTo>
                              <a:lnTo>
                                <a:pt x="3888" y="3055"/>
                              </a:lnTo>
                              <a:lnTo>
                                <a:pt x="3907" y="2993"/>
                              </a:lnTo>
                              <a:lnTo>
                                <a:pt x="3917" y="2929"/>
                              </a:lnTo>
                              <a:moveTo>
                                <a:pt x="4590" y="2381"/>
                              </a:moveTo>
                              <a:lnTo>
                                <a:pt x="4270" y="2060"/>
                              </a:lnTo>
                              <a:lnTo>
                                <a:pt x="4363" y="1967"/>
                              </a:lnTo>
                              <a:lnTo>
                                <a:pt x="4449" y="1881"/>
                              </a:lnTo>
                              <a:lnTo>
                                <a:pt x="4513" y="1808"/>
                              </a:lnTo>
                              <a:lnTo>
                                <a:pt x="4558" y="1738"/>
                              </a:lnTo>
                              <a:lnTo>
                                <a:pt x="4581" y="1671"/>
                              </a:lnTo>
                              <a:lnTo>
                                <a:pt x="4584" y="1606"/>
                              </a:lnTo>
                              <a:lnTo>
                                <a:pt x="4572" y="1545"/>
                              </a:lnTo>
                              <a:lnTo>
                                <a:pt x="4550" y="1486"/>
                              </a:lnTo>
                              <a:lnTo>
                                <a:pt x="4516" y="1431"/>
                              </a:lnTo>
                              <a:lnTo>
                                <a:pt x="4498" y="1411"/>
                              </a:lnTo>
                              <a:lnTo>
                                <a:pt x="4471" y="1379"/>
                              </a:lnTo>
                              <a:lnTo>
                                <a:pt x="4447" y="1358"/>
                              </a:lnTo>
                              <a:lnTo>
                                <a:pt x="4447" y="1622"/>
                              </a:lnTo>
                              <a:lnTo>
                                <a:pt x="4442" y="1660"/>
                              </a:lnTo>
                              <a:lnTo>
                                <a:pt x="4425" y="1701"/>
                              </a:lnTo>
                              <a:lnTo>
                                <a:pt x="4397" y="1743"/>
                              </a:lnTo>
                              <a:lnTo>
                                <a:pt x="4358" y="1787"/>
                              </a:lnTo>
                              <a:lnTo>
                                <a:pt x="4177" y="1967"/>
                              </a:lnTo>
                              <a:lnTo>
                                <a:pt x="3895" y="1686"/>
                              </a:lnTo>
                              <a:lnTo>
                                <a:pt x="4074" y="1507"/>
                              </a:lnTo>
                              <a:lnTo>
                                <a:pt x="4103" y="1478"/>
                              </a:lnTo>
                              <a:lnTo>
                                <a:pt x="4129" y="1455"/>
                              </a:lnTo>
                              <a:lnTo>
                                <a:pt x="4150" y="1438"/>
                              </a:lnTo>
                              <a:lnTo>
                                <a:pt x="4167" y="1427"/>
                              </a:lnTo>
                              <a:lnTo>
                                <a:pt x="4192" y="1417"/>
                              </a:lnTo>
                              <a:lnTo>
                                <a:pt x="4218" y="1412"/>
                              </a:lnTo>
                              <a:lnTo>
                                <a:pt x="4244" y="1411"/>
                              </a:lnTo>
                              <a:lnTo>
                                <a:pt x="4272" y="1415"/>
                              </a:lnTo>
                              <a:lnTo>
                                <a:pt x="4301" y="1424"/>
                              </a:lnTo>
                              <a:lnTo>
                                <a:pt x="4328" y="1438"/>
                              </a:lnTo>
                              <a:lnTo>
                                <a:pt x="4354" y="1456"/>
                              </a:lnTo>
                              <a:lnTo>
                                <a:pt x="4379" y="1478"/>
                              </a:lnTo>
                              <a:lnTo>
                                <a:pt x="4409" y="1513"/>
                              </a:lnTo>
                              <a:lnTo>
                                <a:pt x="4430" y="1548"/>
                              </a:lnTo>
                              <a:lnTo>
                                <a:pt x="4443" y="1584"/>
                              </a:lnTo>
                              <a:lnTo>
                                <a:pt x="4447" y="1622"/>
                              </a:lnTo>
                              <a:lnTo>
                                <a:pt x="4447" y="1358"/>
                              </a:lnTo>
                              <a:lnTo>
                                <a:pt x="4441" y="1352"/>
                              </a:lnTo>
                              <a:lnTo>
                                <a:pt x="4410" y="1329"/>
                              </a:lnTo>
                              <a:lnTo>
                                <a:pt x="4377" y="1309"/>
                              </a:lnTo>
                              <a:lnTo>
                                <a:pt x="4343" y="1293"/>
                              </a:lnTo>
                              <a:lnTo>
                                <a:pt x="4308" y="1281"/>
                              </a:lnTo>
                              <a:lnTo>
                                <a:pt x="4274" y="1274"/>
                              </a:lnTo>
                              <a:lnTo>
                                <a:pt x="4242" y="1271"/>
                              </a:lnTo>
                              <a:lnTo>
                                <a:pt x="4210" y="1273"/>
                              </a:lnTo>
                              <a:lnTo>
                                <a:pt x="4179" y="1279"/>
                              </a:lnTo>
                              <a:lnTo>
                                <a:pt x="4149" y="1289"/>
                              </a:lnTo>
                              <a:lnTo>
                                <a:pt x="4118" y="1304"/>
                              </a:lnTo>
                              <a:lnTo>
                                <a:pt x="4087" y="1323"/>
                              </a:lnTo>
                              <a:lnTo>
                                <a:pt x="4064" y="1340"/>
                              </a:lnTo>
                              <a:lnTo>
                                <a:pt x="4037" y="1362"/>
                              </a:lnTo>
                              <a:lnTo>
                                <a:pt x="4007" y="1389"/>
                              </a:lnTo>
                              <a:lnTo>
                                <a:pt x="3973" y="1421"/>
                              </a:lnTo>
                              <a:lnTo>
                                <a:pt x="3710" y="1685"/>
                              </a:lnTo>
                              <a:lnTo>
                                <a:pt x="4498" y="2473"/>
                              </a:lnTo>
                              <a:lnTo>
                                <a:pt x="4590" y="2381"/>
                              </a:lnTo>
                              <a:moveTo>
                                <a:pt x="5673" y="1298"/>
                              </a:moveTo>
                              <a:lnTo>
                                <a:pt x="5580" y="1205"/>
                              </a:lnTo>
                              <a:lnTo>
                                <a:pt x="5151" y="1634"/>
                              </a:lnTo>
                              <a:lnTo>
                                <a:pt x="4883" y="1366"/>
                              </a:lnTo>
                              <a:lnTo>
                                <a:pt x="4975" y="1273"/>
                              </a:lnTo>
                              <a:lnTo>
                                <a:pt x="5269" y="979"/>
                              </a:lnTo>
                              <a:lnTo>
                                <a:pt x="5177" y="887"/>
                              </a:lnTo>
                              <a:lnTo>
                                <a:pt x="4790" y="1273"/>
                              </a:lnTo>
                              <a:lnTo>
                                <a:pt x="4549" y="1032"/>
                              </a:lnTo>
                              <a:lnTo>
                                <a:pt x="4962" y="619"/>
                              </a:lnTo>
                              <a:lnTo>
                                <a:pt x="4869" y="526"/>
                              </a:lnTo>
                              <a:lnTo>
                                <a:pt x="4363" y="1032"/>
                              </a:lnTo>
                              <a:lnTo>
                                <a:pt x="5151" y="1820"/>
                              </a:lnTo>
                              <a:lnTo>
                                <a:pt x="5337" y="1634"/>
                              </a:lnTo>
                              <a:lnTo>
                                <a:pt x="5673" y="1298"/>
                              </a:lnTo>
                              <a:moveTo>
                                <a:pt x="6201" y="660"/>
                              </a:moveTo>
                              <a:lnTo>
                                <a:pt x="6199" y="616"/>
                              </a:lnTo>
                              <a:lnTo>
                                <a:pt x="6190" y="572"/>
                              </a:lnTo>
                              <a:lnTo>
                                <a:pt x="6176" y="530"/>
                              </a:lnTo>
                              <a:lnTo>
                                <a:pt x="6157" y="491"/>
                              </a:lnTo>
                              <a:lnTo>
                                <a:pt x="6144" y="472"/>
                              </a:lnTo>
                              <a:lnTo>
                                <a:pt x="6133" y="455"/>
                              </a:lnTo>
                              <a:lnTo>
                                <a:pt x="6104" y="422"/>
                              </a:lnTo>
                              <a:lnTo>
                                <a:pt x="6071" y="393"/>
                              </a:lnTo>
                              <a:lnTo>
                                <a:pt x="6037" y="370"/>
                              </a:lnTo>
                              <a:lnTo>
                                <a:pt x="6000" y="352"/>
                              </a:lnTo>
                              <a:lnTo>
                                <a:pt x="5962" y="339"/>
                              </a:lnTo>
                              <a:lnTo>
                                <a:pt x="5922" y="332"/>
                              </a:lnTo>
                              <a:lnTo>
                                <a:pt x="5881" y="332"/>
                              </a:lnTo>
                              <a:lnTo>
                                <a:pt x="5837" y="337"/>
                              </a:lnTo>
                              <a:lnTo>
                                <a:pt x="5792" y="349"/>
                              </a:lnTo>
                              <a:lnTo>
                                <a:pt x="5755" y="363"/>
                              </a:lnTo>
                              <a:lnTo>
                                <a:pt x="5709" y="385"/>
                              </a:lnTo>
                              <a:lnTo>
                                <a:pt x="5653" y="415"/>
                              </a:lnTo>
                              <a:lnTo>
                                <a:pt x="5539" y="480"/>
                              </a:lnTo>
                              <a:lnTo>
                                <a:pt x="5521" y="490"/>
                              </a:lnTo>
                              <a:lnTo>
                                <a:pt x="5467" y="516"/>
                              </a:lnTo>
                              <a:lnTo>
                                <a:pt x="5424" y="532"/>
                              </a:lnTo>
                              <a:lnTo>
                                <a:pt x="5391" y="537"/>
                              </a:lnTo>
                              <a:lnTo>
                                <a:pt x="5365" y="534"/>
                              </a:lnTo>
                              <a:lnTo>
                                <a:pt x="5340" y="526"/>
                              </a:lnTo>
                              <a:lnTo>
                                <a:pt x="5316" y="513"/>
                              </a:lnTo>
                              <a:lnTo>
                                <a:pt x="5294" y="494"/>
                              </a:lnTo>
                              <a:lnTo>
                                <a:pt x="5273" y="468"/>
                              </a:lnTo>
                              <a:lnTo>
                                <a:pt x="5258" y="439"/>
                              </a:lnTo>
                              <a:lnTo>
                                <a:pt x="5250" y="407"/>
                              </a:lnTo>
                              <a:lnTo>
                                <a:pt x="5249" y="372"/>
                              </a:lnTo>
                              <a:lnTo>
                                <a:pt x="5255" y="335"/>
                              </a:lnTo>
                              <a:lnTo>
                                <a:pt x="5272" y="296"/>
                              </a:lnTo>
                              <a:lnTo>
                                <a:pt x="5300" y="256"/>
                              </a:lnTo>
                              <a:lnTo>
                                <a:pt x="5337" y="215"/>
                              </a:lnTo>
                              <a:lnTo>
                                <a:pt x="5377" y="180"/>
                              </a:lnTo>
                              <a:lnTo>
                                <a:pt x="5417" y="154"/>
                              </a:lnTo>
                              <a:lnTo>
                                <a:pt x="5457" y="137"/>
                              </a:lnTo>
                              <a:lnTo>
                                <a:pt x="5497" y="131"/>
                              </a:lnTo>
                              <a:lnTo>
                                <a:pt x="5537" y="134"/>
                              </a:lnTo>
                              <a:lnTo>
                                <a:pt x="5577" y="146"/>
                              </a:lnTo>
                              <a:lnTo>
                                <a:pt x="5617" y="166"/>
                              </a:lnTo>
                              <a:lnTo>
                                <a:pt x="5658" y="196"/>
                              </a:lnTo>
                              <a:lnTo>
                                <a:pt x="5713" y="131"/>
                              </a:lnTo>
                              <a:lnTo>
                                <a:pt x="5739" y="100"/>
                              </a:lnTo>
                              <a:lnTo>
                                <a:pt x="5702" y="69"/>
                              </a:lnTo>
                              <a:lnTo>
                                <a:pt x="5664" y="44"/>
                              </a:lnTo>
                              <a:lnTo>
                                <a:pt x="5623" y="24"/>
                              </a:lnTo>
                              <a:lnTo>
                                <a:pt x="5581" y="10"/>
                              </a:lnTo>
                              <a:lnTo>
                                <a:pt x="5537" y="2"/>
                              </a:lnTo>
                              <a:lnTo>
                                <a:pt x="5494" y="0"/>
                              </a:lnTo>
                              <a:lnTo>
                                <a:pt x="5450" y="6"/>
                              </a:lnTo>
                              <a:lnTo>
                                <a:pt x="5406" y="18"/>
                              </a:lnTo>
                              <a:lnTo>
                                <a:pt x="5363" y="36"/>
                              </a:lnTo>
                              <a:lnTo>
                                <a:pt x="5321" y="60"/>
                              </a:lnTo>
                              <a:lnTo>
                                <a:pt x="5281" y="91"/>
                              </a:lnTo>
                              <a:lnTo>
                                <a:pt x="5241" y="127"/>
                              </a:lnTo>
                              <a:lnTo>
                                <a:pt x="5208" y="163"/>
                              </a:lnTo>
                              <a:lnTo>
                                <a:pt x="5180" y="201"/>
                              </a:lnTo>
                              <a:lnTo>
                                <a:pt x="5157" y="241"/>
                              </a:lnTo>
                              <a:lnTo>
                                <a:pt x="5139" y="282"/>
                              </a:lnTo>
                              <a:lnTo>
                                <a:pt x="5127" y="324"/>
                              </a:lnTo>
                              <a:lnTo>
                                <a:pt x="5121" y="366"/>
                              </a:lnTo>
                              <a:lnTo>
                                <a:pt x="5122" y="408"/>
                              </a:lnTo>
                              <a:lnTo>
                                <a:pt x="5130" y="449"/>
                              </a:lnTo>
                              <a:lnTo>
                                <a:pt x="5144" y="488"/>
                              </a:lnTo>
                              <a:lnTo>
                                <a:pt x="5162" y="525"/>
                              </a:lnTo>
                              <a:lnTo>
                                <a:pt x="5185" y="559"/>
                              </a:lnTo>
                              <a:lnTo>
                                <a:pt x="5212" y="590"/>
                              </a:lnTo>
                              <a:lnTo>
                                <a:pt x="5240" y="615"/>
                              </a:lnTo>
                              <a:lnTo>
                                <a:pt x="5270" y="636"/>
                              </a:lnTo>
                              <a:lnTo>
                                <a:pt x="5301" y="652"/>
                              </a:lnTo>
                              <a:lnTo>
                                <a:pt x="5335" y="663"/>
                              </a:lnTo>
                              <a:lnTo>
                                <a:pt x="5369" y="671"/>
                              </a:lnTo>
                              <a:lnTo>
                                <a:pt x="5406" y="673"/>
                              </a:lnTo>
                              <a:lnTo>
                                <a:pt x="5443" y="670"/>
                              </a:lnTo>
                              <a:lnTo>
                                <a:pt x="5483" y="663"/>
                              </a:lnTo>
                              <a:lnTo>
                                <a:pt x="5517" y="652"/>
                              </a:lnTo>
                              <a:lnTo>
                                <a:pt x="5559" y="633"/>
                              </a:lnTo>
                              <a:lnTo>
                                <a:pt x="5609" y="608"/>
                              </a:lnTo>
                              <a:lnTo>
                                <a:pt x="5723" y="545"/>
                              </a:lnTo>
                              <a:lnTo>
                                <a:pt x="5738" y="537"/>
                              </a:lnTo>
                              <a:lnTo>
                                <a:pt x="5769" y="520"/>
                              </a:lnTo>
                              <a:lnTo>
                                <a:pt x="5805" y="502"/>
                              </a:lnTo>
                              <a:lnTo>
                                <a:pt x="5830" y="491"/>
                              </a:lnTo>
                              <a:lnTo>
                                <a:pt x="5860" y="480"/>
                              </a:lnTo>
                              <a:lnTo>
                                <a:pt x="5888" y="474"/>
                              </a:lnTo>
                              <a:lnTo>
                                <a:pt x="5915" y="472"/>
                              </a:lnTo>
                              <a:lnTo>
                                <a:pt x="5939" y="474"/>
                              </a:lnTo>
                              <a:lnTo>
                                <a:pt x="5962" y="480"/>
                              </a:lnTo>
                              <a:lnTo>
                                <a:pt x="5984" y="490"/>
                              </a:lnTo>
                              <a:lnTo>
                                <a:pt x="6004" y="503"/>
                              </a:lnTo>
                              <a:lnTo>
                                <a:pt x="6023" y="520"/>
                              </a:lnTo>
                              <a:lnTo>
                                <a:pt x="6040" y="539"/>
                              </a:lnTo>
                              <a:lnTo>
                                <a:pt x="6053" y="560"/>
                              </a:lnTo>
                              <a:lnTo>
                                <a:pt x="6063" y="583"/>
                              </a:lnTo>
                              <a:lnTo>
                                <a:pt x="6071" y="607"/>
                              </a:lnTo>
                              <a:lnTo>
                                <a:pt x="6074" y="633"/>
                              </a:lnTo>
                              <a:lnTo>
                                <a:pt x="6074" y="660"/>
                              </a:lnTo>
                              <a:lnTo>
                                <a:pt x="6068" y="687"/>
                              </a:lnTo>
                              <a:lnTo>
                                <a:pt x="6059" y="716"/>
                              </a:lnTo>
                              <a:lnTo>
                                <a:pt x="6046" y="745"/>
                              </a:lnTo>
                              <a:lnTo>
                                <a:pt x="6029" y="773"/>
                              </a:lnTo>
                              <a:lnTo>
                                <a:pt x="6008" y="801"/>
                              </a:lnTo>
                              <a:lnTo>
                                <a:pt x="5983" y="827"/>
                              </a:lnTo>
                              <a:lnTo>
                                <a:pt x="5953" y="855"/>
                              </a:lnTo>
                              <a:lnTo>
                                <a:pt x="5921" y="878"/>
                              </a:lnTo>
                              <a:lnTo>
                                <a:pt x="5887" y="897"/>
                              </a:lnTo>
                              <a:lnTo>
                                <a:pt x="5852" y="911"/>
                              </a:lnTo>
                              <a:lnTo>
                                <a:pt x="5817" y="921"/>
                              </a:lnTo>
                              <a:lnTo>
                                <a:pt x="5784" y="926"/>
                              </a:lnTo>
                              <a:lnTo>
                                <a:pt x="5752" y="925"/>
                              </a:lnTo>
                              <a:lnTo>
                                <a:pt x="5721" y="920"/>
                              </a:lnTo>
                              <a:lnTo>
                                <a:pt x="5690" y="910"/>
                              </a:lnTo>
                              <a:lnTo>
                                <a:pt x="5659" y="895"/>
                              </a:lnTo>
                              <a:lnTo>
                                <a:pt x="5627" y="876"/>
                              </a:lnTo>
                              <a:lnTo>
                                <a:pt x="5595" y="852"/>
                              </a:lnTo>
                              <a:lnTo>
                                <a:pt x="5574" y="878"/>
                              </a:lnTo>
                              <a:lnTo>
                                <a:pt x="5516" y="948"/>
                              </a:lnTo>
                              <a:lnTo>
                                <a:pt x="5558" y="983"/>
                              </a:lnTo>
                              <a:lnTo>
                                <a:pt x="5602" y="1012"/>
                              </a:lnTo>
                              <a:lnTo>
                                <a:pt x="5648" y="1035"/>
                              </a:lnTo>
                              <a:lnTo>
                                <a:pt x="5696" y="1051"/>
                              </a:lnTo>
                              <a:lnTo>
                                <a:pt x="5746" y="1061"/>
                              </a:lnTo>
                              <a:lnTo>
                                <a:pt x="5794" y="1063"/>
                              </a:lnTo>
                              <a:lnTo>
                                <a:pt x="5843" y="1057"/>
                              </a:lnTo>
                              <a:lnTo>
                                <a:pt x="5891" y="1044"/>
                              </a:lnTo>
                              <a:lnTo>
                                <a:pt x="5939" y="1024"/>
                              </a:lnTo>
                              <a:lnTo>
                                <a:pt x="5986" y="996"/>
                              </a:lnTo>
                              <a:lnTo>
                                <a:pt x="6034" y="960"/>
                              </a:lnTo>
                              <a:lnTo>
                                <a:pt x="6071" y="926"/>
                              </a:lnTo>
                              <a:lnTo>
                                <a:pt x="6081" y="917"/>
                              </a:lnTo>
                              <a:lnTo>
                                <a:pt x="6116" y="878"/>
                              </a:lnTo>
                              <a:lnTo>
                                <a:pt x="6145" y="838"/>
                              </a:lnTo>
                              <a:lnTo>
                                <a:pt x="6168" y="795"/>
                              </a:lnTo>
                              <a:lnTo>
                                <a:pt x="6185" y="751"/>
                              </a:lnTo>
                              <a:lnTo>
                                <a:pt x="6196" y="706"/>
                              </a:lnTo>
                              <a:lnTo>
                                <a:pt x="6200" y="663"/>
                              </a:lnTo>
                              <a:lnTo>
                                <a:pt x="6201"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2F11B" id="AutoShape 110" o:spid="_x0000_s1026" style="position:absolute;margin-left:195.75pt;margin-top:31.45pt;width:310.05pt;height:295.7pt;z-index:-25767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01,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" path="m1150,5821l816,5487r-10,-43l796,5406r-19,-82l757,5243r-19,-82l719,5080r-19,-82l681,4917r-20,-82l641,4754,533,4862r20,73l572,5008r19,74l610,5155r19,74l646,5288r15,56l677,5396r15,48l642,5428r-51,-16l488,5382,112,5282,,5395r724,185l1057,5914r93,-93m2036,4935r-93,-93l1514,5272,1245,5003r93,-92l1632,4616r-92,-92l1153,4911,911,4669r414,-413l1232,4163,726,4669r788,788l1699,5272r337,-337m2597,4266r-3,-72l2577,4120r-29,-77l2505,3966r-29,16l2386,4032r35,58l2446,4147r13,55l2463,4255r-5,50l2442,4353r-25,43l2382,4437r-33,29l2312,4490r-41,17l2226,4519r-46,4l2132,4520r-49,-12l2033,4487r-50,-28l1933,4425r-51,-40l1832,4338r-37,-40l1761,4255r-31,-44l1702,4165r-21,-48l1667,4069r-6,-49l1662,3971r9,-47l1690,3878r27,-43l1753,3793r36,-31l1827,3739r40,-16l1909,3716r44,1l2001,3726r50,18l2105,3771r16,-29l2136,3716r19,-32l2171,3656r-68,-35l2036,3598r-67,-12l1902,3586r-64,11l1777,3620r-57,36l1666,3702r-43,48l1589,3803r-27,56l1544,3919r-10,63l1534,4046r10,65l1564,4177r30,66l1632,4308r48,64l1737,4434r58,53l1856,4534r63,40l1986,4608r66,26l2117,4649r64,6l2243,4650r61,-15l2364,4608r58,-39l2474,4523r5,-4l2528,4462r36,-61l2587,4335r10,-69m3140,3831l2537,3229r-92,-93l2676,2905r-93,-93l2029,3366r93,93l2352,3229r695,695l3140,3831t777,-902l3917,2863r-11,-67l3886,2729r-31,-68l3817,2596r-31,-42l3786,2941r-15,66l3741,3068r-45,55l3642,3167r-60,30l3516,3211r-72,l3369,3196r-73,-31l3223,3118r-72,-63l3087,2985r-50,-67l3000,2853r-22,-63l2968,2730r4,-70l2989,2595r29,-58l3061,2485r36,-31l3137,2429r42,-18l3225,2400r48,-4l3322,2398r49,11l3421,2426r50,25l3521,2483r49,38l3618,2566r67,76l3736,2718r33,75l3786,2868r,73l3786,2554r-16,-22l3714,2471r-60,-55l3627,2396r-35,-27l3528,2331r-66,-31l3395,2279r-66,-12l3263,2266r-65,7l3135,2290r-59,27l3021,2352r-50,44l2918,2457r-39,66l2852,2594r-12,75l2840,2748r11,68l2872,2884r31,67l2944,3017r50,66l3054,3149r54,49l3166,3240r61,36l3291,3306r66,22l3423,3339r66,3l3556,3335r64,-17l3679,3292r56,-35l3786,3212r,-1l3828,3164r34,-52l3888,3055r19,-62l3917,2929t673,-548l4270,2060r93,-93l4449,1881r64,-73l4558,1738r23,-67l4584,1606r-12,-61l4550,1486r-34,-55l4498,1411r-27,-32l4447,1358r,264l4442,1660r-17,41l4397,1743r-39,44l4177,1967,3895,1686r179,-179l4103,1478r26,-23l4150,1438r17,-11l4192,1417r26,-5l4244,1411r28,4l4301,1424r27,14l4354,1456r25,22l4409,1513r21,35l4443,1584r4,38l4447,1358r-6,-6l4410,1329r-33,-20l4343,1293r-35,-12l4274,1274r-32,-3l4210,1273r-31,6l4149,1289r-31,15l4087,1323r-23,17l4037,1362r-30,27l3973,1421r-263,264l4498,2473r92,-92m5673,1298r-93,-93l5151,1634,4883,1366r92,-93l5269,979r-92,-92l4790,1273,4549,1032,4962,619r-93,-93l4363,1032r788,788l5337,1634r336,-336m6201,660r-2,-44l6190,572r-14,-42l6157,491r-13,-19l6133,455r-29,-33l6071,393r-34,-23l6000,352r-38,-13l5922,332r-41,l5837,337r-45,12l5755,363r-46,22l5653,415r-114,65l5521,490r-54,26l5424,532r-33,5l5365,534r-25,-8l5316,513r-22,-19l5273,468r-15,-29l5250,407r-1,-35l5255,335r17,-39l5300,256r37,-41l5377,180r40,-26l5457,137r40,-6l5537,134r40,12l5617,166r41,30l5713,131r26,-31l5702,69,5664,44,5623,24,5581,10,5537,2,5494,r-44,6l5406,18r-43,18l5321,60r-40,31l5241,127r-33,36l5180,201r-23,40l5139,282r-12,42l5121,366r1,42l5130,449r14,39l5162,525r23,34l5212,590r28,25l5270,636r31,16l5335,663r34,8l5406,673r37,-3l5483,663r34,-11l5559,633r50,-25l5723,545r15,-8l5769,520r36,-18l5830,491r30,-11l5888,474r27,-2l5939,474r23,6l5984,490r20,13l6023,520r17,19l6053,560r10,23l6071,607r3,26l6074,660r-6,27l6059,716r-13,29l6029,773r-21,28l5983,827r-30,28l5921,878r-34,19l5852,911r-35,10l5784,926r-32,-1l5721,920r-31,-10l5659,895r-32,-19l5595,852r-21,26l5516,948r42,35l5602,1012r46,23l5696,1051r50,10l5794,1063r49,-6l5891,1044r48,-20l5986,996r48,-36l6071,926r10,-9l6116,878r29,-40l6168,795r17,-44l6196,706r4,-43l6201,660e" fillcolor="silver" stroked="f">
                <v:fill opacity="32896f"/>
                <v:path arrowok="t" o:connecttype="custom" o:connectlocs="468630,3676650;351155,3533140;429895,3825875;459740,3942715;849630,3517900;461010,3364230;1617980,2966720;1564005,3101340;1442085,3261360;1227455,3209290;1067435,3013710;1113155,2807970;1302385,2776855;1292860,2684145;1030605,2780665;993140,3051810;1218565,3303905;1501140,3325495;1649095,3108325;1347470,2595880;2467610,2132330;2346960,2382520;2046605,2379345;1887220,2088515;2047875,1923415;2266950,2000250;2404110,2021205;2198370,1859915;1918335,1892935;1810385,2187575;2010410,2456815;2298700,2506345;2468880,2339340;2865755,1547495;2856230,1295400;2767330,1534160;2646045,1305560;2764790,1323975;2820035,1257935;2673350,1207770;2544445,1281430;3270885,1437005;3150870,792480;3936365,790575;3855085,648970;3677920,621030;3444240,737235;3338830,678180;3414395,513715;3592830,523875;3515995,400685;3328035,480060;3252470,658495;3346450,803275;3503295,813435;3702050,711200;3812540,718820;3856990,818515;3780155,942340;3632835,983615;3529330,1023620;3740785,1062355;3902075,931545" o:connectangles="0,0,0,0,0,0,0,0,0,0,0,0,0,0,0,0,0,0,0,0,0,0,0,0,0,0,0,0,0,0,0,0,0,0,0,0,0,0,0,0,0,0,0,0,0,0,0,0,0,0,0,0,0,0,0,0,0,0,0,0,0,0,0"/>
                <w10:wrap anchorx="page"/>
              </v:shape>
            </w:pict>
          </mc:Fallback>
        </mc:AlternateContent>
      </w:r>
      <w:r w:rsidR="00892D8A">
        <w:t>Entre</w:t>
      </w:r>
      <w:r w:rsidR="00892D8A">
        <w:rPr>
          <w:spacing w:val="-3"/>
        </w:rPr>
        <w:t xml:space="preserve"> </w:t>
      </w:r>
      <w:r w:rsidR="00892D8A">
        <w:t>las</w:t>
      </w:r>
      <w:r w:rsidR="00892D8A">
        <w:rPr>
          <w:spacing w:val="-5"/>
        </w:rPr>
        <w:t xml:space="preserve"> </w:t>
      </w:r>
      <w:r w:rsidR="00892D8A">
        <w:t>estrategias</w:t>
      </w:r>
      <w:r w:rsidR="00892D8A">
        <w:rPr>
          <w:spacing w:val="-8"/>
        </w:rPr>
        <w:t xml:space="preserve"> </w:t>
      </w:r>
      <w:r w:rsidR="00892D8A">
        <w:t>que</w:t>
      </w:r>
      <w:r w:rsidR="00892D8A">
        <w:rPr>
          <w:spacing w:val="-5"/>
        </w:rPr>
        <w:t xml:space="preserve"> </w:t>
      </w:r>
      <w:r w:rsidR="00892D8A">
        <w:t>ya</w:t>
      </w:r>
      <w:r w:rsidR="00892D8A">
        <w:rPr>
          <w:spacing w:val="-3"/>
        </w:rPr>
        <w:t xml:space="preserve"> </w:t>
      </w:r>
      <w:r w:rsidR="00892D8A">
        <w:t>han</w:t>
      </w:r>
      <w:r w:rsidR="00892D8A">
        <w:rPr>
          <w:spacing w:val="-3"/>
        </w:rPr>
        <w:t xml:space="preserve"> </w:t>
      </w:r>
      <w:r w:rsidR="00892D8A">
        <w:t>sido</w:t>
      </w:r>
      <w:r w:rsidR="00892D8A">
        <w:rPr>
          <w:spacing w:val="-3"/>
        </w:rPr>
        <w:t xml:space="preserve"> </w:t>
      </w:r>
      <w:r w:rsidR="00892D8A">
        <w:t>implementadas</w:t>
      </w:r>
      <w:r w:rsidR="00892D8A">
        <w:rPr>
          <w:spacing w:val="-1"/>
        </w:rPr>
        <w:t xml:space="preserve"> </w:t>
      </w:r>
      <w:r w:rsidR="00892D8A">
        <w:t>se</w:t>
      </w:r>
      <w:r w:rsidR="00892D8A">
        <w:rPr>
          <w:spacing w:val="-2"/>
        </w:rPr>
        <w:t xml:space="preserve"> </w:t>
      </w:r>
      <w:r w:rsidR="00892D8A">
        <w:t>encuentran</w:t>
      </w:r>
      <w:r w:rsidR="00892D8A">
        <w:rPr>
          <w:spacing w:val="-3"/>
        </w:rPr>
        <w:t xml:space="preserve"> </w:t>
      </w:r>
      <w:r w:rsidR="00892D8A">
        <w:t>las</w:t>
      </w:r>
      <w:r w:rsidR="00892D8A">
        <w:rPr>
          <w:spacing w:val="-3"/>
        </w:rPr>
        <w:t xml:space="preserve"> </w:t>
      </w:r>
      <w:r w:rsidR="00892D8A">
        <w:t>Becas</w:t>
      </w:r>
      <w:r w:rsidR="00892D8A">
        <w:rPr>
          <w:spacing w:val="-5"/>
        </w:rPr>
        <w:t xml:space="preserve"> </w:t>
      </w:r>
      <w:r w:rsidR="00892D8A">
        <w:t>que</w:t>
      </w:r>
      <w:r w:rsidR="00892D8A">
        <w:rPr>
          <w:spacing w:val="-2"/>
        </w:rPr>
        <w:t xml:space="preserve"> </w:t>
      </w:r>
      <w:r w:rsidR="00892D8A">
        <w:t>pueden ser</w:t>
      </w:r>
      <w:r w:rsidR="00892D8A">
        <w:rPr>
          <w:spacing w:val="-6"/>
        </w:rPr>
        <w:t xml:space="preserve"> </w:t>
      </w:r>
      <w:r w:rsidR="00892D8A">
        <w:t>otorgadas</w:t>
      </w:r>
      <w:r w:rsidR="00892D8A">
        <w:rPr>
          <w:spacing w:val="-5"/>
        </w:rPr>
        <w:t xml:space="preserve"> </w:t>
      </w:r>
      <w:r w:rsidR="00892D8A">
        <w:t>por</w:t>
      </w:r>
      <w:r w:rsidR="00892D8A">
        <w:rPr>
          <w:spacing w:val="-5"/>
        </w:rPr>
        <w:t xml:space="preserve"> </w:t>
      </w:r>
      <w:r w:rsidR="00892D8A">
        <w:t>el</w:t>
      </w:r>
      <w:r w:rsidR="00892D8A">
        <w:rPr>
          <w:spacing w:val="-9"/>
        </w:rPr>
        <w:t xml:space="preserve"> </w:t>
      </w:r>
      <w:r w:rsidR="00892D8A">
        <w:t>Gobierno</w:t>
      </w:r>
      <w:r w:rsidR="00892D8A">
        <w:rPr>
          <w:spacing w:val="-6"/>
        </w:rPr>
        <w:t xml:space="preserve"> </w:t>
      </w:r>
      <w:r w:rsidR="00892D8A">
        <w:t>Federal</w:t>
      </w:r>
      <w:r w:rsidR="00892D8A">
        <w:rPr>
          <w:spacing w:val="-9"/>
        </w:rPr>
        <w:t xml:space="preserve"> </w:t>
      </w:r>
      <w:r w:rsidR="00892D8A">
        <w:t>como</w:t>
      </w:r>
      <w:r w:rsidR="00892D8A">
        <w:rPr>
          <w:spacing w:val="-7"/>
        </w:rPr>
        <w:t xml:space="preserve"> </w:t>
      </w:r>
      <w:r w:rsidR="00892D8A">
        <w:t>las</w:t>
      </w:r>
      <w:r w:rsidR="00892D8A">
        <w:rPr>
          <w:spacing w:val="-6"/>
        </w:rPr>
        <w:t xml:space="preserve"> </w:t>
      </w:r>
      <w:r w:rsidR="00892D8A">
        <w:t>del</w:t>
      </w:r>
      <w:r w:rsidR="00892D8A">
        <w:rPr>
          <w:spacing w:val="-6"/>
        </w:rPr>
        <w:t xml:space="preserve"> </w:t>
      </w:r>
      <w:r w:rsidR="00892D8A">
        <w:t>Programa</w:t>
      </w:r>
      <w:r w:rsidR="00892D8A">
        <w:rPr>
          <w:spacing w:val="-6"/>
        </w:rPr>
        <w:t xml:space="preserve"> </w:t>
      </w:r>
      <w:r w:rsidR="00892D8A">
        <w:t>de</w:t>
      </w:r>
      <w:r w:rsidR="00892D8A">
        <w:rPr>
          <w:spacing w:val="-8"/>
        </w:rPr>
        <w:t xml:space="preserve"> </w:t>
      </w:r>
      <w:r w:rsidR="00892D8A">
        <w:t>Inclusión</w:t>
      </w:r>
      <w:r w:rsidR="00892D8A">
        <w:rPr>
          <w:spacing w:val="-6"/>
        </w:rPr>
        <w:t xml:space="preserve"> </w:t>
      </w:r>
      <w:r w:rsidR="00892D8A">
        <w:t>Social</w:t>
      </w:r>
      <w:r w:rsidR="00892D8A">
        <w:rPr>
          <w:spacing w:val="-7"/>
        </w:rPr>
        <w:t xml:space="preserve"> </w:t>
      </w:r>
      <w:r w:rsidR="00892D8A">
        <w:t>Prospera y las Becas que otorga la Secretaría de Educación Pública a través de la Subsecretaría de Educación</w:t>
      </w:r>
      <w:r w:rsidR="00892D8A">
        <w:rPr>
          <w:spacing w:val="-6"/>
        </w:rPr>
        <w:t xml:space="preserve"> </w:t>
      </w:r>
      <w:r w:rsidR="00892D8A">
        <w:t>Media</w:t>
      </w:r>
      <w:r w:rsidR="00892D8A">
        <w:rPr>
          <w:spacing w:val="-5"/>
        </w:rPr>
        <w:t xml:space="preserve"> </w:t>
      </w:r>
      <w:r w:rsidR="00892D8A">
        <w:t>Superior</w:t>
      </w:r>
      <w:r w:rsidR="00892D8A">
        <w:rPr>
          <w:spacing w:val="-7"/>
        </w:rPr>
        <w:t xml:space="preserve"> </w:t>
      </w:r>
      <w:r w:rsidR="00892D8A">
        <w:t>que</w:t>
      </w:r>
      <w:r w:rsidR="00892D8A">
        <w:rPr>
          <w:spacing w:val="-8"/>
        </w:rPr>
        <w:t xml:space="preserve"> </w:t>
      </w:r>
      <w:r w:rsidR="00892D8A">
        <w:t>atienden</w:t>
      </w:r>
      <w:r w:rsidR="00892D8A">
        <w:rPr>
          <w:spacing w:val="-8"/>
        </w:rPr>
        <w:t xml:space="preserve"> </w:t>
      </w:r>
      <w:r w:rsidR="00892D8A">
        <w:t>al</w:t>
      </w:r>
      <w:r w:rsidR="00892D8A">
        <w:rPr>
          <w:spacing w:val="-6"/>
        </w:rPr>
        <w:t xml:space="preserve"> </w:t>
      </w:r>
      <w:r w:rsidR="00892D8A">
        <w:t>61.5%</w:t>
      </w:r>
      <w:r w:rsidR="00892D8A">
        <w:rPr>
          <w:spacing w:val="-7"/>
        </w:rPr>
        <w:t xml:space="preserve"> </w:t>
      </w:r>
      <w:r w:rsidR="00892D8A">
        <w:t>del</w:t>
      </w:r>
      <w:r w:rsidR="00892D8A">
        <w:rPr>
          <w:spacing w:val="-6"/>
        </w:rPr>
        <w:t xml:space="preserve"> </w:t>
      </w:r>
      <w:r w:rsidR="00892D8A">
        <w:t>total</w:t>
      </w:r>
      <w:r w:rsidR="00892D8A">
        <w:rPr>
          <w:spacing w:val="-6"/>
        </w:rPr>
        <w:t xml:space="preserve"> </w:t>
      </w:r>
      <w:r w:rsidR="00892D8A">
        <w:t>de</w:t>
      </w:r>
      <w:r w:rsidR="00892D8A">
        <w:rPr>
          <w:spacing w:val="-7"/>
        </w:rPr>
        <w:t xml:space="preserve"> </w:t>
      </w:r>
      <w:r w:rsidR="00892D8A">
        <w:t>la</w:t>
      </w:r>
      <w:r w:rsidR="00892D8A">
        <w:rPr>
          <w:spacing w:val="-8"/>
        </w:rPr>
        <w:t xml:space="preserve"> </w:t>
      </w:r>
      <w:r w:rsidR="00892D8A">
        <w:t>matrícula.</w:t>
      </w:r>
      <w:r w:rsidR="00892D8A">
        <w:rPr>
          <w:spacing w:val="-4"/>
        </w:rPr>
        <w:t xml:space="preserve"> </w:t>
      </w:r>
      <w:r w:rsidR="00892D8A">
        <w:t>Cabe</w:t>
      </w:r>
      <w:r w:rsidR="00892D8A">
        <w:rPr>
          <w:spacing w:val="-5"/>
        </w:rPr>
        <w:t xml:space="preserve"> </w:t>
      </w:r>
      <w:r w:rsidR="00892D8A">
        <w:t>mencionar que</w:t>
      </w:r>
      <w:r w:rsidR="00892D8A">
        <w:rPr>
          <w:spacing w:val="-11"/>
        </w:rPr>
        <w:t xml:space="preserve"> </w:t>
      </w:r>
      <w:r w:rsidR="00892D8A">
        <w:t>no</w:t>
      </w:r>
      <w:r w:rsidR="00892D8A">
        <w:rPr>
          <w:spacing w:val="-7"/>
        </w:rPr>
        <w:t xml:space="preserve"> </w:t>
      </w:r>
      <w:r w:rsidR="00892D8A">
        <w:t>se</w:t>
      </w:r>
      <w:r w:rsidR="00892D8A">
        <w:rPr>
          <w:spacing w:val="-10"/>
        </w:rPr>
        <w:t xml:space="preserve"> </w:t>
      </w:r>
      <w:r w:rsidR="00892D8A">
        <w:t>está</w:t>
      </w:r>
      <w:r w:rsidR="00892D8A">
        <w:rPr>
          <w:spacing w:val="-7"/>
        </w:rPr>
        <w:t xml:space="preserve"> </w:t>
      </w:r>
      <w:r w:rsidR="00892D8A">
        <w:t>considerando</w:t>
      </w:r>
      <w:r w:rsidR="00892D8A">
        <w:rPr>
          <w:spacing w:val="-8"/>
        </w:rPr>
        <w:t xml:space="preserve"> </w:t>
      </w:r>
      <w:r w:rsidR="00892D8A">
        <w:t>la</w:t>
      </w:r>
      <w:r w:rsidR="00892D8A">
        <w:rPr>
          <w:spacing w:val="-7"/>
        </w:rPr>
        <w:t xml:space="preserve"> </w:t>
      </w:r>
      <w:r w:rsidR="00892D8A">
        <w:t>beca</w:t>
      </w:r>
      <w:r w:rsidR="00892D8A">
        <w:rPr>
          <w:spacing w:val="-8"/>
        </w:rPr>
        <w:t xml:space="preserve"> </w:t>
      </w:r>
      <w:r w:rsidR="00892D8A">
        <w:t>de</w:t>
      </w:r>
      <w:r w:rsidR="00892D8A">
        <w:rPr>
          <w:spacing w:val="-12"/>
        </w:rPr>
        <w:t xml:space="preserve"> </w:t>
      </w:r>
      <w:r w:rsidR="00892D8A">
        <w:t>Transporte</w:t>
      </w:r>
      <w:r w:rsidR="00892D8A">
        <w:rPr>
          <w:spacing w:val="-8"/>
        </w:rPr>
        <w:t xml:space="preserve"> </w:t>
      </w:r>
      <w:r w:rsidR="00892D8A">
        <w:t>ya</w:t>
      </w:r>
      <w:r w:rsidR="00892D8A">
        <w:rPr>
          <w:spacing w:val="-7"/>
        </w:rPr>
        <w:t xml:space="preserve"> </w:t>
      </w:r>
      <w:r w:rsidR="00892D8A">
        <w:t>que</w:t>
      </w:r>
      <w:r w:rsidR="00892D8A">
        <w:rPr>
          <w:spacing w:val="-11"/>
        </w:rPr>
        <w:t xml:space="preserve"> </w:t>
      </w:r>
      <w:r w:rsidR="00892D8A">
        <w:t>es</w:t>
      </w:r>
      <w:r w:rsidR="00892D8A">
        <w:rPr>
          <w:spacing w:val="-9"/>
        </w:rPr>
        <w:t xml:space="preserve"> </w:t>
      </w:r>
      <w:r w:rsidR="00892D8A">
        <w:t>la</w:t>
      </w:r>
      <w:r w:rsidR="00892D8A">
        <w:rPr>
          <w:spacing w:val="-8"/>
        </w:rPr>
        <w:t xml:space="preserve"> </w:t>
      </w:r>
      <w:r w:rsidR="00892D8A">
        <w:t>única</w:t>
      </w:r>
      <w:r w:rsidR="00892D8A">
        <w:rPr>
          <w:spacing w:val="-9"/>
        </w:rPr>
        <w:t xml:space="preserve"> </w:t>
      </w:r>
      <w:r w:rsidR="00892D8A">
        <w:t>que</w:t>
      </w:r>
      <w:r w:rsidR="00892D8A">
        <w:rPr>
          <w:spacing w:val="-12"/>
        </w:rPr>
        <w:t xml:space="preserve"> </w:t>
      </w:r>
      <w:r w:rsidR="00892D8A">
        <w:t>puede</w:t>
      </w:r>
      <w:r w:rsidR="00892D8A">
        <w:rPr>
          <w:spacing w:val="-8"/>
        </w:rPr>
        <w:t xml:space="preserve"> </w:t>
      </w:r>
      <w:r w:rsidR="00892D8A">
        <w:t>otorgarse como complemento a otro tipo de beca. A continuación se especifican los tipos de beca y el número de</w:t>
      </w:r>
      <w:r w:rsidR="00892D8A">
        <w:rPr>
          <w:spacing w:val="-4"/>
        </w:rPr>
        <w:t xml:space="preserve"> </w:t>
      </w:r>
      <w:r w:rsidR="00892D8A">
        <w:t>beneficiarios.</w:t>
      </w:r>
    </w:p>
    <w:p w:rsidR="00C6773F" w:rsidRDefault="00C6773F">
      <w:pPr>
        <w:pStyle w:val="Textoindependiente"/>
        <w:spacing w:before="9"/>
        <w:rPr>
          <w:sz w:val="20"/>
        </w:rPr>
      </w:pPr>
    </w:p>
    <w:p w:rsidR="00C6773F" w:rsidRDefault="00547E3D">
      <w:pPr>
        <w:pStyle w:val="Ttulo3"/>
        <w:spacing w:line="360" w:lineRule="auto"/>
        <w:ind w:left="3685" w:right="1196" w:hanging="2468"/>
      </w:pPr>
      <w:r>
        <w:rPr>
          <w:noProof/>
          <w:lang w:val="es-MX" w:eastAsia="es-MX" w:bidi="ar-SA"/>
        </w:rPr>
        <mc:AlternateContent>
          <mc:Choice Requires="wps">
            <w:drawing>
              <wp:anchor distT="0" distB="0" distL="114300" distR="114300" simplePos="0" relativeHeight="245644288" behindDoc="1" locked="0" layoutInCell="1" allowOverlap="1">
                <wp:simplePos x="0" y="0"/>
                <wp:positionH relativeFrom="page">
                  <wp:posOffset>2063750</wp:posOffset>
                </wp:positionH>
                <wp:positionV relativeFrom="paragraph">
                  <wp:posOffset>725170</wp:posOffset>
                </wp:positionV>
                <wp:extent cx="1873250" cy="1824990"/>
                <wp:effectExtent l="0" t="0" r="0" b="0"/>
                <wp:wrapNone/>
                <wp:docPr id="11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0" cy="1824990"/>
                        </a:xfrm>
                        <a:custGeom>
                          <a:avLst/>
                          <a:gdLst>
                            <a:gd name="T0" fmla="+- 0 3250 3250"/>
                            <a:gd name="T1" fmla="*/ T0 w 2950"/>
                            <a:gd name="T2" fmla="+- 0 3773 1142"/>
                            <a:gd name="T3" fmla="*/ 3773 h 2874"/>
                            <a:gd name="T4" fmla="+- 0 6200 3250"/>
                            <a:gd name="T5" fmla="*/ T4 w 2950"/>
                            <a:gd name="T6" fmla="+- 0 4016 1142"/>
                            <a:gd name="T7" fmla="*/ 4016 h 2874"/>
                            <a:gd name="T8" fmla="+- 0 6200 3250"/>
                            <a:gd name="T9" fmla="*/ T8 w 2950"/>
                            <a:gd name="T10" fmla="+- 0 3533 1142"/>
                            <a:gd name="T11" fmla="*/ 3533 h 2874"/>
                            <a:gd name="T12" fmla="+- 0 3315 3250"/>
                            <a:gd name="T13" fmla="*/ T12 w 2950"/>
                            <a:gd name="T14" fmla="+- 0 3533 1142"/>
                            <a:gd name="T15" fmla="*/ 3533 h 2874"/>
                            <a:gd name="T16" fmla="+- 0 3250 3250"/>
                            <a:gd name="T17" fmla="*/ T16 w 2950"/>
                            <a:gd name="T18" fmla="+- 0 3761 1142"/>
                            <a:gd name="T19" fmla="*/ 3761 h 2874"/>
                            <a:gd name="T20" fmla="+- 0 6135 3250"/>
                            <a:gd name="T21" fmla="*/ T20 w 2950"/>
                            <a:gd name="T22" fmla="+- 0 3761 1142"/>
                            <a:gd name="T23" fmla="*/ 3761 h 2874"/>
                            <a:gd name="T24" fmla="+- 0 6200 3250"/>
                            <a:gd name="T25" fmla="*/ T24 w 2950"/>
                            <a:gd name="T26" fmla="+- 0 3533 1142"/>
                            <a:gd name="T27" fmla="*/ 3533 h 2874"/>
                            <a:gd name="T28" fmla="+- 0 6135 3250"/>
                            <a:gd name="T29" fmla="*/ T28 w 2950"/>
                            <a:gd name="T30" fmla="+- 0 3293 1142"/>
                            <a:gd name="T31" fmla="*/ 3293 h 2874"/>
                            <a:gd name="T32" fmla="+- 0 3250 3250"/>
                            <a:gd name="T33" fmla="*/ T32 w 2950"/>
                            <a:gd name="T34" fmla="+- 0 3293 1142"/>
                            <a:gd name="T35" fmla="*/ 3293 h 2874"/>
                            <a:gd name="T36" fmla="+- 0 3315 3250"/>
                            <a:gd name="T37" fmla="*/ T36 w 2950"/>
                            <a:gd name="T38" fmla="+- 0 3521 1142"/>
                            <a:gd name="T39" fmla="*/ 3521 h 2874"/>
                            <a:gd name="T40" fmla="+- 0 6200 3250"/>
                            <a:gd name="T41" fmla="*/ T40 w 2950"/>
                            <a:gd name="T42" fmla="+- 0 3521 1142"/>
                            <a:gd name="T43" fmla="*/ 3521 h 2874"/>
                            <a:gd name="T44" fmla="+- 0 6200 3250"/>
                            <a:gd name="T45" fmla="*/ T44 w 2950"/>
                            <a:gd name="T46" fmla="+- 0 3053 1142"/>
                            <a:gd name="T47" fmla="*/ 3053 h 2874"/>
                            <a:gd name="T48" fmla="+- 0 3315 3250"/>
                            <a:gd name="T49" fmla="*/ T48 w 2950"/>
                            <a:gd name="T50" fmla="+- 0 3053 1142"/>
                            <a:gd name="T51" fmla="*/ 3053 h 2874"/>
                            <a:gd name="T52" fmla="+- 0 3250 3250"/>
                            <a:gd name="T53" fmla="*/ T52 w 2950"/>
                            <a:gd name="T54" fmla="+- 0 3281 1142"/>
                            <a:gd name="T55" fmla="*/ 3281 h 2874"/>
                            <a:gd name="T56" fmla="+- 0 6135 3250"/>
                            <a:gd name="T57" fmla="*/ T56 w 2950"/>
                            <a:gd name="T58" fmla="+- 0 3281 1142"/>
                            <a:gd name="T59" fmla="*/ 3281 h 2874"/>
                            <a:gd name="T60" fmla="+- 0 6200 3250"/>
                            <a:gd name="T61" fmla="*/ T60 w 2950"/>
                            <a:gd name="T62" fmla="+- 0 3053 1142"/>
                            <a:gd name="T63" fmla="*/ 3053 h 2874"/>
                            <a:gd name="T64" fmla="+- 0 6135 3250"/>
                            <a:gd name="T65" fmla="*/ T64 w 2950"/>
                            <a:gd name="T66" fmla="+- 0 2813 1142"/>
                            <a:gd name="T67" fmla="*/ 2813 h 2874"/>
                            <a:gd name="T68" fmla="+- 0 3250 3250"/>
                            <a:gd name="T69" fmla="*/ T68 w 2950"/>
                            <a:gd name="T70" fmla="+- 0 2813 1142"/>
                            <a:gd name="T71" fmla="*/ 2813 h 2874"/>
                            <a:gd name="T72" fmla="+- 0 3315 3250"/>
                            <a:gd name="T73" fmla="*/ T72 w 2950"/>
                            <a:gd name="T74" fmla="+- 0 3041 1142"/>
                            <a:gd name="T75" fmla="*/ 3041 h 2874"/>
                            <a:gd name="T76" fmla="+- 0 6200 3250"/>
                            <a:gd name="T77" fmla="*/ T76 w 2950"/>
                            <a:gd name="T78" fmla="+- 0 3041 1142"/>
                            <a:gd name="T79" fmla="*/ 3041 h 2874"/>
                            <a:gd name="T80" fmla="+- 0 6200 3250"/>
                            <a:gd name="T81" fmla="*/ T80 w 2950"/>
                            <a:gd name="T82" fmla="+- 0 2573 1142"/>
                            <a:gd name="T83" fmla="*/ 2573 h 2874"/>
                            <a:gd name="T84" fmla="+- 0 3315 3250"/>
                            <a:gd name="T85" fmla="*/ T84 w 2950"/>
                            <a:gd name="T86" fmla="+- 0 2573 1142"/>
                            <a:gd name="T87" fmla="*/ 2573 h 2874"/>
                            <a:gd name="T88" fmla="+- 0 3250 3250"/>
                            <a:gd name="T89" fmla="*/ T88 w 2950"/>
                            <a:gd name="T90" fmla="+- 0 2801 1142"/>
                            <a:gd name="T91" fmla="*/ 2801 h 2874"/>
                            <a:gd name="T92" fmla="+- 0 6135 3250"/>
                            <a:gd name="T93" fmla="*/ T92 w 2950"/>
                            <a:gd name="T94" fmla="+- 0 2801 1142"/>
                            <a:gd name="T95" fmla="*/ 2801 h 2874"/>
                            <a:gd name="T96" fmla="+- 0 6200 3250"/>
                            <a:gd name="T97" fmla="*/ T96 w 2950"/>
                            <a:gd name="T98" fmla="+- 0 2573 1142"/>
                            <a:gd name="T99" fmla="*/ 2573 h 2874"/>
                            <a:gd name="T100" fmla="+- 0 6135 3250"/>
                            <a:gd name="T101" fmla="*/ T100 w 2950"/>
                            <a:gd name="T102" fmla="+- 0 2333 1142"/>
                            <a:gd name="T103" fmla="*/ 2333 h 2874"/>
                            <a:gd name="T104" fmla="+- 0 3250 3250"/>
                            <a:gd name="T105" fmla="*/ T104 w 2950"/>
                            <a:gd name="T106" fmla="+- 0 2333 1142"/>
                            <a:gd name="T107" fmla="*/ 2333 h 2874"/>
                            <a:gd name="T108" fmla="+- 0 3315 3250"/>
                            <a:gd name="T109" fmla="*/ T108 w 2950"/>
                            <a:gd name="T110" fmla="+- 0 2561 1142"/>
                            <a:gd name="T111" fmla="*/ 2561 h 2874"/>
                            <a:gd name="T112" fmla="+- 0 6200 3250"/>
                            <a:gd name="T113" fmla="*/ T112 w 2950"/>
                            <a:gd name="T114" fmla="+- 0 2561 1142"/>
                            <a:gd name="T115" fmla="*/ 2561 h 2874"/>
                            <a:gd name="T116" fmla="+- 0 6200 3250"/>
                            <a:gd name="T117" fmla="*/ T116 w 2950"/>
                            <a:gd name="T118" fmla="+- 0 2093 1142"/>
                            <a:gd name="T119" fmla="*/ 2093 h 2874"/>
                            <a:gd name="T120" fmla="+- 0 3315 3250"/>
                            <a:gd name="T121" fmla="*/ T120 w 2950"/>
                            <a:gd name="T122" fmla="+- 0 2093 1142"/>
                            <a:gd name="T123" fmla="*/ 2093 h 2874"/>
                            <a:gd name="T124" fmla="+- 0 3250 3250"/>
                            <a:gd name="T125" fmla="*/ T124 w 2950"/>
                            <a:gd name="T126" fmla="+- 0 2321 1142"/>
                            <a:gd name="T127" fmla="*/ 2321 h 2874"/>
                            <a:gd name="T128" fmla="+- 0 6135 3250"/>
                            <a:gd name="T129" fmla="*/ T128 w 2950"/>
                            <a:gd name="T130" fmla="+- 0 2321 1142"/>
                            <a:gd name="T131" fmla="*/ 2321 h 2874"/>
                            <a:gd name="T132" fmla="+- 0 6200 3250"/>
                            <a:gd name="T133" fmla="*/ T132 w 2950"/>
                            <a:gd name="T134" fmla="+- 0 2093 1142"/>
                            <a:gd name="T135" fmla="*/ 2093 h 2874"/>
                            <a:gd name="T136" fmla="+- 0 3250 3250"/>
                            <a:gd name="T137" fmla="*/ T136 w 2950"/>
                            <a:gd name="T138" fmla="+- 0 1622 1142"/>
                            <a:gd name="T139" fmla="*/ 1622 h 2874"/>
                            <a:gd name="T140" fmla="+- 0 3315 3250"/>
                            <a:gd name="T141" fmla="*/ T140 w 2950"/>
                            <a:gd name="T142" fmla="+- 0 2081 1142"/>
                            <a:gd name="T143" fmla="*/ 2081 h 2874"/>
                            <a:gd name="T144" fmla="+- 0 6200 3250"/>
                            <a:gd name="T145" fmla="*/ T144 w 2950"/>
                            <a:gd name="T146" fmla="+- 0 2081 1142"/>
                            <a:gd name="T147" fmla="*/ 2081 h 2874"/>
                            <a:gd name="T148" fmla="+- 0 6200 3250"/>
                            <a:gd name="T149" fmla="*/ T148 w 2950"/>
                            <a:gd name="T150" fmla="+- 0 1382 1142"/>
                            <a:gd name="T151" fmla="*/ 1382 h 2874"/>
                            <a:gd name="T152" fmla="+- 0 3315 3250"/>
                            <a:gd name="T153" fmla="*/ T152 w 2950"/>
                            <a:gd name="T154" fmla="+- 0 1382 1142"/>
                            <a:gd name="T155" fmla="*/ 1382 h 2874"/>
                            <a:gd name="T156" fmla="+- 0 3250 3250"/>
                            <a:gd name="T157" fmla="*/ T156 w 2950"/>
                            <a:gd name="T158" fmla="+- 0 1613 1142"/>
                            <a:gd name="T159" fmla="*/ 1613 h 2874"/>
                            <a:gd name="T160" fmla="+- 0 6135 3250"/>
                            <a:gd name="T161" fmla="*/ T160 w 2950"/>
                            <a:gd name="T162" fmla="+- 0 1613 1142"/>
                            <a:gd name="T163" fmla="*/ 1613 h 2874"/>
                            <a:gd name="T164" fmla="+- 0 6200 3250"/>
                            <a:gd name="T165" fmla="*/ T164 w 2950"/>
                            <a:gd name="T166" fmla="+- 0 1382 1142"/>
                            <a:gd name="T167" fmla="*/ 1382 h 2874"/>
                            <a:gd name="T168" fmla="+- 0 6135 3250"/>
                            <a:gd name="T169" fmla="*/ T168 w 2950"/>
                            <a:gd name="T170" fmla="+- 0 1142 1142"/>
                            <a:gd name="T171" fmla="*/ 1142 h 2874"/>
                            <a:gd name="T172" fmla="+- 0 3250 3250"/>
                            <a:gd name="T173" fmla="*/ T172 w 2950"/>
                            <a:gd name="T174" fmla="+- 0 1142 1142"/>
                            <a:gd name="T175" fmla="*/ 1142 h 2874"/>
                            <a:gd name="T176" fmla="+- 0 3315 3250"/>
                            <a:gd name="T177" fmla="*/ T176 w 2950"/>
                            <a:gd name="T178" fmla="+- 0 1373 1142"/>
                            <a:gd name="T179" fmla="*/ 1373 h 2874"/>
                            <a:gd name="T180" fmla="+- 0 6200 3250"/>
                            <a:gd name="T181" fmla="*/ T180 w 2950"/>
                            <a:gd name="T182" fmla="+- 0 1373 1142"/>
                            <a:gd name="T183" fmla="*/ 1373 h 2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50" h="2874">
                              <a:moveTo>
                                <a:pt x="2950" y="2631"/>
                              </a:moveTo>
                              <a:lnTo>
                                <a:pt x="0" y="2631"/>
                              </a:lnTo>
                              <a:lnTo>
                                <a:pt x="0" y="2874"/>
                              </a:lnTo>
                              <a:lnTo>
                                <a:pt x="2950" y="2874"/>
                              </a:lnTo>
                              <a:lnTo>
                                <a:pt x="2950" y="2631"/>
                              </a:lnTo>
                              <a:moveTo>
                                <a:pt x="2950" y="2391"/>
                              </a:moveTo>
                              <a:lnTo>
                                <a:pt x="2885" y="2391"/>
                              </a:lnTo>
                              <a:lnTo>
                                <a:pt x="65" y="2391"/>
                              </a:lnTo>
                              <a:lnTo>
                                <a:pt x="0" y="2391"/>
                              </a:lnTo>
                              <a:lnTo>
                                <a:pt x="0" y="2619"/>
                              </a:lnTo>
                              <a:lnTo>
                                <a:pt x="65" y="2619"/>
                              </a:lnTo>
                              <a:lnTo>
                                <a:pt x="2885" y="2619"/>
                              </a:lnTo>
                              <a:lnTo>
                                <a:pt x="2950" y="2619"/>
                              </a:lnTo>
                              <a:lnTo>
                                <a:pt x="2950" y="2391"/>
                              </a:lnTo>
                              <a:moveTo>
                                <a:pt x="2950" y="2151"/>
                              </a:moveTo>
                              <a:lnTo>
                                <a:pt x="2885" y="2151"/>
                              </a:lnTo>
                              <a:lnTo>
                                <a:pt x="65" y="2151"/>
                              </a:lnTo>
                              <a:lnTo>
                                <a:pt x="0" y="2151"/>
                              </a:lnTo>
                              <a:lnTo>
                                <a:pt x="0" y="2379"/>
                              </a:lnTo>
                              <a:lnTo>
                                <a:pt x="65" y="2379"/>
                              </a:lnTo>
                              <a:lnTo>
                                <a:pt x="2885" y="2379"/>
                              </a:lnTo>
                              <a:lnTo>
                                <a:pt x="2950" y="2379"/>
                              </a:lnTo>
                              <a:lnTo>
                                <a:pt x="2950" y="2151"/>
                              </a:lnTo>
                              <a:moveTo>
                                <a:pt x="2950" y="1911"/>
                              </a:moveTo>
                              <a:lnTo>
                                <a:pt x="2885" y="1911"/>
                              </a:lnTo>
                              <a:lnTo>
                                <a:pt x="65" y="1911"/>
                              </a:lnTo>
                              <a:lnTo>
                                <a:pt x="0" y="1911"/>
                              </a:lnTo>
                              <a:lnTo>
                                <a:pt x="0" y="2139"/>
                              </a:lnTo>
                              <a:lnTo>
                                <a:pt x="65" y="2139"/>
                              </a:lnTo>
                              <a:lnTo>
                                <a:pt x="2885" y="2139"/>
                              </a:lnTo>
                              <a:lnTo>
                                <a:pt x="2950" y="2139"/>
                              </a:lnTo>
                              <a:lnTo>
                                <a:pt x="2950" y="1911"/>
                              </a:lnTo>
                              <a:moveTo>
                                <a:pt x="2950" y="1671"/>
                              </a:moveTo>
                              <a:lnTo>
                                <a:pt x="2885" y="1671"/>
                              </a:lnTo>
                              <a:lnTo>
                                <a:pt x="65" y="1671"/>
                              </a:lnTo>
                              <a:lnTo>
                                <a:pt x="0" y="1671"/>
                              </a:lnTo>
                              <a:lnTo>
                                <a:pt x="0" y="1899"/>
                              </a:lnTo>
                              <a:lnTo>
                                <a:pt x="65" y="1899"/>
                              </a:lnTo>
                              <a:lnTo>
                                <a:pt x="2885" y="1899"/>
                              </a:lnTo>
                              <a:lnTo>
                                <a:pt x="2950" y="1899"/>
                              </a:lnTo>
                              <a:lnTo>
                                <a:pt x="2950" y="1671"/>
                              </a:lnTo>
                              <a:moveTo>
                                <a:pt x="2950" y="1431"/>
                              </a:moveTo>
                              <a:lnTo>
                                <a:pt x="2885" y="1431"/>
                              </a:lnTo>
                              <a:lnTo>
                                <a:pt x="65" y="1431"/>
                              </a:lnTo>
                              <a:lnTo>
                                <a:pt x="0" y="1431"/>
                              </a:lnTo>
                              <a:lnTo>
                                <a:pt x="0" y="1659"/>
                              </a:lnTo>
                              <a:lnTo>
                                <a:pt x="65" y="1659"/>
                              </a:lnTo>
                              <a:lnTo>
                                <a:pt x="2885" y="1659"/>
                              </a:lnTo>
                              <a:lnTo>
                                <a:pt x="2950" y="1659"/>
                              </a:lnTo>
                              <a:lnTo>
                                <a:pt x="2950" y="1431"/>
                              </a:lnTo>
                              <a:moveTo>
                                <a:pt x="2950" y="1191"/>
                              </a:moveTo>
                              <a:lnTo>
                                <a:pt x="2885" y="1191"/>
                              </a:lnTo>
                              <a:lnTo>
                                <a:pt x="65" y="1191"/>
                              </a:lnTo>
                              <a:lnTo>
                                <a:pt x="0" y="1191"/>
                              </a:lnTo>
                              <a:lnTo>
                                <a:pt x="0" y="1419"/>
                              </a:lnTo>
                              <a:lnTo>
                                <a:pt x="65" y="1419"/>
                              </a:lnTo>
                              <a:lnTo>
                                <a:pt x="2885" y="1419"/>
                              </a:lnTo>
                              <a:lnTo>
                                <a:pt x="2950" y="1419"/>
                              </a:lnTo>
                              <a:lnTo>
                                <a:pt x="2950" y="1191"/>
                              </a:lnTo>
                              <a:moveTo>
                                <a:pt x="2950" y="951"/>
                              </a:moveTo>
                              <a:lnTo>
                                <a:pt x="2885" y="951"/>
                              </a:lnTo>
                              <a:lnTo>
                                <a:pt x="65" y="951"/>
                              </a:lnTo>
                              <a:lnTo>
                                <a:pt x="0" y="951"/>
                              </a:lnTo>
                              <a:lnTo>
                                <a:pt x="0" y="1179"/>
                              </a:lnTo>
                              <a:lnTo>
                                <a:pt x="65" y="1179"/>
                              </a:lnTo>
                              <a:lnTo>
                                <a:pt x="2885" y="1179"/>
                              </a:lnTo>
                              <a:lnTo>
                                <a:pt x="2950" y="1179"/>
                              </a:lnTo>
                              <a:lnTo>
                                <a:pt x="2950" y="951"/>
                              </a:lnTo>
                              <a:moveTo>
                                <a:pt x="2950" y="480"/>
                              </a:moveTo>
                              <a:lnTo>
                                <a:pt x="0" y="480"/>
                              </a:lnTo>
                              <a:lnTo>
                                <a:pt x="0" y="939"/>
                              </a:lnTo>
                              <a:lnTo>
                                <a:pt x="65" y="939"/>
                              </a:lnTo>
                              <a:lnTo>
                                <a:pt x="2885" y="939"/>
                              </a:lnTo>
                              <a:lnTo>
                                <a:pt x="2950" y="939"/>
                              </a:lnTo>
                              <a:lnTo>
                                <a:pt x="2950" y="480"/>
                              </a:lnTo>
                              <a:moveTo>
                                <a:pt x="2950" y="240"/>
                              </a:moveTo>
                              <a:lnTo>
                                <a:pt x="2885" y="240"/>
                              </a:lnTo>
                              <a:lnTo>
                                <a:pt x="65" y="240"/>
                              </a:lnTo>
                              <a:lnTo>
                                <a:pt x="0" y="240"/>
                              </a:lnTo>
                              <a:lnTo>
                                <a:pt x="0" y="471"/>
                              </a:lnTo>
                              <a:lnTo>
                                <a:pt x="65" y="471"/>
                              </a:lnTo>
                              <a:lnTo>
                                <a:pt x="2885" y="471"/>
                              </a:lnTo>
                              <a:lnTo>
                                <a:pt x="2950" y="471"/>
                              </a:lnTo>
                              <a:lnTo>
                                <a:pt x="2950" y="240"/>
                              </a:lnTo>
                              <a:moveTo>
                                <a:pt x="2950" y="0"/>
                              </a:moveTo>
                              <a:lnTo>
                                <a:pt x="2885" y="0"/>
                              </a:lnTo>
                              <a:lnTo>
                                <a:pt x="65" y="0"/>
                              </a:lnTo>
                              <a:lnTo>
                                <a:pt x="0" y="0"/>
                              </a:lnTo>
                              <a:lnTo>
                                <a:pt x="0" y="231"/>
                              </a:lnTo>
                              <a:lnTo>
                                <a:pt x="65" y="231"/>
                              </a:lnTo>
                              <a:lnTo>
                                <a:pt x="2885" y="231"/>
                              </a:lnTo>
                              <a:lnTo>
                                <a:pt x="2950" y="231"/>
                              </a:lnTo>
                              <a:lnTo>
                                <a:pt x="29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DA410" id="AutoShape 109" o:spid="_x0000_s1026" style="position:absolute;margin-left:162.5pt;margin-top:57.1pt;width:147.5pt;height:143.7pt;z-index:-25767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0,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" path="m2950,2631l,2631r,243l2950,2874r,-243m2950,2391r-65,l65,2391r-65,l,2619r65,l2885,2619r65,l2950,2391t,-240l2885,2151r-2820,l,2151r,228l65,2379r2820,l2950,2379r,-228m2950,1911r-65,l65,1911r-65,l,2139r65,l2885,2139r65,l2950,1911t,-240l2885,1671r-2820,l,1671r,228l65,1899r2820,l2950,1899r,-228m2950,1431r-65,l65,1431r-65,l,1659r65,l2885,1659r65,l2950,1431t,-240l2885,1191r-2820,l,1191r,228l65,1419r2820,l2950,1419r,-228m2950,951r-65,l65,951,,951r,228l65,1179r2820,l2950,1179r,-228m2950,480l,480,,939r65,l2885,939r65,l2950,480t,-240l2885,240,65,240,,240,,471r65,l2885,471r65,l2950,240m2950,r-65,l65,,,,,231r65,l2885,231r65,l2950,e" stroked="f">
                <v:path arrowok="t" o:connecttype="custom" o:connectlocs="0,2395855;1873250,2550160;1873250,2243455;41275,2243455;0,2388235;1831975,2388235;1873250,2243455;1831975,2091055;0,2091055;41275,2235835;1873250,2235835;1873250,1938655;41275,1938655;0,2083435;1831975,2083435;1873250,1938655;1831975,1786255;0,1786255;41275,1931035;1873250,1931035;1873250,1633855;41275,1633855;0,1778635;1831975,1778635;1873250,1633855;1831975,1481455;0,1481455;41275,1626235;1873250,1626235;1873250,1329055;41275,1329055;0,1473835;1831975,1473835;1873250,1329055;0,1029970;41275,1321435;1873250,1321435;1873250,877570;41275,877570;0,1024255;1831975,1024255;1873250,877570;1831975,725170;0,725170;41275,871855;1873250,871855" o:connectangles="0,0,0,0,0,0,0,0,0,0,0,0,0,0,0,0,0,0,0,0,0,0,0,0,0,0,0,0,0,0,0,0,0,0,0,0,0,0,0,0,0,0,0,0,0,0"/>
                <w10:wrap anchorx="page"/>
              </v:shape>
            </w:pict>
          </mc:Fallback>
        </mc:AlternateContent>
      </w:r>
      <w:r w:rsidR="00892D8A">
        <w:t>Tabla 4 Becas Otorgadas al Nivel Media Superior del Estado de Oaxaca Ciclo Escolar 2016-2017</w:t>
      </w:r>
    </w:p>
    <w:p w:rsidR="00C6773F" w:rsidRDefault="00C6773F">
      <w:pPr>
        <w:pStyle w:val="Textoindependiente"/>
        <w:spacing w:before="7"/>
        <w:rPr>
          <w:b/>
          <w:sz w:val="11"/>
        </w:rPr>
      </w:pPr>
    </w:p>
    <w:tbl>
      <w:tblPr>
        <w:tblStyle w:val="TableNormal"/>
        <w:tblW w:w="0" w:type="auto"/>
        <w:tblInd w:w="2070" w:type="dxa"/>
        <w:tblBorders>
          <w:top w:val="single" w:sz="4" w:space="0" w:color="833B0C"/>
          <w:left w:val="single" w:sz="4" w:space="0" w:color="833B0C"/>
          <w:bottom w:val="single" w:sz="4" w:space="0" w:color="833B0C"/>
          <w:right w:val="single" w:sz="4" w:space="0" w:color="833B0C"/>
          <w:insideH w:val="single" w:sz="4" w:space="0" w:color="833B0C"/>
          <w:insideV w:val="single" w:sz="4" w:space="0" w:color="833B0C"/>
        </w:tblBorders>
        <w:tblLayout w:type="fixed"/>
        <w:tblLook w:val="01E0" w:firstRow="1" w:lastRow="1" w:firstColumn="1" w:lastColumn="1" w:noHBand="0" w:noVBand="0"/>
      </w:tblPr>
      <w:tblGrid>
        <w:gridCol w:w="2962"/>
        <w:gridCol w:w="1085"/>
        <w:gridCol w:w="1706"/>
      </w:tblGrid>
      <w:tr w:rsidR="00C6773F">
        <w:trPr>
          <w:trHeight w:val="235"/>
        </w:trPr>
        <w:tc>
          <w:tcPr>
            <w:tcW w:w="2962" w:type="dxa"/>
            <w:tcBorders>
              <w:top w:val="nil"/>
              <w:left w:val="nil"/>
              <w:bottom w:val="nil"/>
              <w:right w:val="nil"/>
            </w:tcBorders>
            <w:shd w:val="clear" w:color="auto" w:fill="833B0C"/>
          </w:tcPr>
          <w:p w:rsidR="00C6773F" w:rsidRDefault="00892D8A">
            <w:pPr>
              <w:pStyle w:val="TableParagraph"/>
              <w:spacing w:line="215" w:lineRule="exact"/>
              <w:ind w:left="775"/>
              <w:rPr>
                <w:b/>
                <w:sz w:val="20"/>
              </w:rPr>
            </w:pPr>
            <w:r>
              <w:rPr>
                <w:b/>
                <w:color w:val="FFFFFF"/>
                <w:sz w:val="20"/>
              </w:rPr>
              <w:t>TIPO DE BECA</w:t>
            </w:r>
          </w:p>
        </w:tc>
        <w:tc>
          <w:tcPr>
            <w:tcW w:w="1085" w:type="dxa"/>
            <w:tcBorders>
              <w:top w:val="nil"/>
              <w:left w:val="nil"/>
              <w:bottom w:val="nil"/>
              <w:right w:val="nil"/>
            </w:tcBorders>
            <w:shd w:val="clear" w:color="auto" w:fill="833B0C"/>
          </w:tcPr>
          <w:p w:rsidR="00C6773F" w:rsidRDefault="00892D8A">
            <w:pPr>
              <w:pStyle w:val="TableParagraph"/>
              <w:spacing w:line="215" w:lineRule="exact"/>
              <w:ind w:left="130" w:right="126"/>
              <w:jc w:val="center"/>
              <w:rPr>
                <w:b/>
                <w:sz w:val="20"/>
              </w:rPr>
            </w:pPr>
            <w:r>
              <w:rPr>
                <w:b/>
                <w:color w:val="FFFFFF"/>
                <w:sz w:val="20"/>
              </w:rPr>
              <w:t>ORIGEN</w:t>
            </w:r>
          </w:p>
        </w:tc>
        <w:tc>
          <w:tcPr>
            <w:tcW w:w="1706" w:type="dxa"/>
            <w:tcBorders>
              <w:top w:val="nil"/>
              <w:left w:val="nil"/>
              <w:bottom w:val="nil"/>
              <w:right w:val="nil"/>
            </w:tcBorders>
            <w:shd w:val="clear" w:color="auto" w:fill="833B0C"/>
          </w:tcPr>
          <w:p w:rsidR="00C6773F" w:rsidRDefault="00892D8A">
            <w:pPr>
              <w:pStyle w:val="TableParagraph"/>
              <w:spacing w:line="215" w:lineRule="exact"/>
              <w:ind w:right="64"/>
              <w:jc w:val="right"/>
              <w:rPr>
                <w:b/>
                <w:sz w:val="20"/>
              </w:rPr>
            </w:pPr>
            <w:r>
              <w:rPr>
                <w:b/>
                <w:color w:val="FFFFFF"/>
                <w:w w:val="95"/>
                <w:sz w:val="20"/>
              </w:rPr>
              <w:t>BENEFICIARIOS</w:t>
            </w:r>
          </w:p>
        </w:tc>
      </w:tr>
      <w:tr w:rsidR="00C6773F">
        <w:trPr>
          <w:trHeight w:val="234"/>
        </w:trPr>
        <w:tc>
          <w:tcPr>
            <w:tcW w:w="2962" w:type="dxa"/>
          </w:tcPr>
          <w:p w:rsidR="00C6773F" w:rsidRDefault="00892D8A">
            <w:pPr>
              <w:pStyle w:val="TableParagraph"/>
              <w:spacing w:before="2" w:line="213" w:lineRule="exact"/>
              <w:ind w:left="71"/>
              <w:rPr>
                <w:sz w:val="20"/>
              </w:rPr>
            </w:pPr>
            <w:r>
              <w:rPr>
                <w:sz w:val="20"/>
              </w:rPr>
              <w:t>ABANDONO ESCOLAR</w:t>
            </w:r>
          </w:p>
        </w:tc>
        <w:tc>
          <w:tcPr>
            <w:tcW w:w="1085" w:type="dxa"/>
            <w:vMerge w:val="restart"/>
          </w:tcPr>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892D8A">
            <w:pPr>
              <w:pStyle w:val="TableParagraph"/>
              <w:spacing w:before="185"/>
              <w:ind w:left="340"/>
              <w:rPr>
                <w:sz w:val="20"/>
              </w:rPr>
            </w:pPr>
            <w:r>
              <w:rPr>
                <w:sz w:val="20"/>
              </w:rPr>
              <w:t>SEP</w:t>
            </w:r>
          </w:p>
        </w:tc>
        <w:tc>
          <w:tcPr>
            <w:tcW w:w="1706" w:type="dxa"/>
          </w:tcPr>
          <w:p w:rsidR="00C6773F" w:rsidRDefault="00892D8A">
            <w:pPr>
              <w:pStyle w:val="TableParagraph"/>
              <w:spacing w:before="2" w:line="213" w:lineRule="exact"/>
              <w:ind w:right="59"/>
              <w:jc w:val="right"/>
              <w:rPr>
                <w:sz w:val="20"/>
              </w:rPr>
            </w:pPr>
            <w:r>
              <w:rPr>
                <w:w w:val="95"/>
                <w:sz w:val="20"/>
              </w:rPr>
              <w:t>6,148</w:t>
            </w:r>
          </w:p>
        </w:tc>
      </w:tr>
      <w:tr w:rsidR="00C6773F">
        <w:trPr>
          <w:trHeight w:val="230"/>
        </w:trPr>
        <w:tc>
          <w:tcPr>
            <w:tcW w:w="2962" w:type="dxa"/>
          </w:tcPr>
          <w:p w:rsidR="00C6773F" w:rsidRDefault="00892D8A">
            <w:pPr>
              <w:pStyle w:val="TableParagraph"/>
              <w:spacing w:line="210" w:lineRule="exact"/>
              <w:ind w:left="71"/>
              <w:rPr>
                <w:sz w:val="20"/>
              </w:rPr>
            </w:pPr>
            <w:r>
              <w:rPr>
                <w:sz w:val="20"/>
              </w:rPr>
              <w:t>PROBEMS</w:t>
            </w:r>
          </w:p>
        </w:tc>
        <w:tc>
          <w:tcPr>
            <w:tcW w:w="1085" w:type="dxa"/>
            <w:vMerge/>
            <w:tcBorders>
              <w:top w:val="nil"/>
            </w:tcBorders>
          </w:tcPr>
          <w:p w:rsidR="00C6773F" w:rsidRDefault="00C6773F">
            <w:pPr>
              <w:rPr>
                <w:sz w:val="2"/>
                <w:szCs w:val="2"/>
              </w:rPr>
            </w:pPr>
          </w:p>
        </w:tc>
        <w:tc>
          <w:tcPr>
            <w:tcW w:w="1706" w:type="dxa"/>
          </w:tcPr>
          <w:p w:rsidR="00C6773F" w:rsidRDefault="00892D8A">
            <w:pPr>
              <w:pStyle w:val="TableParagraph"/>
              <w:spacing w:line="210" w:lineRule="exact"/>
              <w:ind w:right="59"/>
              <w:jc w:val="right"/>
              <w:rPr>
                <w:sz w:val="20"/>
              </w:rPr>
            </w:pPr>
            <w:r>
              <w:rPr>
                <w:w w:val="95"/>
                <w:sz w:val="20"/>
              </w:rPr>
              <w:t>14,752</w:t>
            </w:r>
          </w:p>
        </w:tc>
      </w:tr>
      <w:tr w:rsidR="00C6773F">
        <w:trPr>
          <w:trHeight w:val="458"/>
        </w:trPr>
        <w:tc>
          <w:tcPr>
            <w:tcW w:w="2962" w:type="dxa"/>
          </w:tcPr>
          <w:p w:rsidR="00C6773F" w:rsidRDefault="00892D8A">
            <w:pPr>
              <w:pStyle w:val="TableParagraph"/>
              <w:spacing w:line="230" w:lineRule="exact"/>
              <w:ind w:left="71" w:right="151"/>
              <w:rPr>
                <w:sz w:val="20"/>
              </w:rPr>
            </w:pPr>
            <w:r>
              <w:rPr>
                <w:sz w:val="20"/>
              </w:rPr>
              <w:t xml:space="preserve">PRACTICAS </w:t>
            </w:r>
            <w:r>
              <w:rPr>
                <w:w w:val="95"/>
                <w:sz w:val="20"/>
              </w:rPr>
              <w:t>PROFESIONALES</w:t>
            </w:r>
          </w:p>
        </w:tc>
        <w:tc>
          <w:tcPr>
            <w:tcW w:w="1085" w:type="dxa"/>
            <w:vMerge/>
            <w:tcBorders>
              <w:top w:val="nil"/>
            </w:tcBorders>
          </w:tcPr>
          <w:p w:rsidR="00C6773F" w:rsidRDefault="00C6773F">
            <w:pPr>
              <w:rPr>
                <w:sz w:val="2"/>
                <w:szCs w:val="2"/>
              </w:rPr>
            </w:pPr>
          </w:p>
        </w:tc>
        <w:tc>
          <w:tcPr>
            <w:tcW w:w="1706" w:type="dxa"/>
          </w:tcPr>
          <w:p w:rsidR="00C6773F" w:rsidRDefault="00892D8A">
            <w:pPr>
              <w:pStyle w:val="TableParagraph"/>
              <w:spacing w:before="112"/>
              <w:ind w:right="59"/>
              <w:jc w:val="right"/>
              <w:rPr>
                <w:sz w:val="20"/>
              </w:rPr>
            </w:pPr>
            <w:r>
              <w:rPr>
                <w:w w:val="95"/>
                <w:sz w:val="20"/>
              </w:rPr>
              <w:t>26</w:t>
            </w:r>
          </w:p>
        </w:tc>
      </w:tr>
      <w:tr w:rsidR="00C6773F">
        <w:trPr>
          <w:trHeight w:val="228"/>
        </w:trPr>
        <w:tc>
          <w:tcPr>
            <w:tcW w:w="2962" w:type="dxa"/>
          </w:tcPr>
          <w:p w:rsidR="00C6773F" w:rsidRDefault="00892D8A">
            <w:pPr>
              <w:pStyle w:val="TableParagraph"/>
              <w:spacing w:line="208" w:lineRule="exact"/>
              <w:ind w:left="71"/>
              <w:rPr>
                <w:sz w:val="20"/>
              </w:rPr>
            </w:pPr>
            <w:r>
              <w:rPr>
                <w:sz w:val="20"/>
              </w:rPr>
              <w:t>BNED</w:t>
            </w:r>
          </w:p>
        </w:tc>
        <w:tc>
          <w:tcPr>
            <w:tcW w:w="1085" w:type="dxa"/>
            <w:vMerge/>
            <w:tcBorders>
              <w:top w:val="nil"/>
            </w:tcBorders>
          </w:tcPr>
          <w:p w:rsidR="00C6773F" w:rsidRDefault="00C6773F">
            <w:pPr>
              <w:rPr>
                <w:sz w:val="2"/>
                <w:szCs w:val="2"/>
              </w:rPr>
            </w:pPr>
          </w:p>
        </w:tc>
        <w:tc>
          <w:tcPr>
            <w:tcW w:w="1706" w:type="dxa"/>
          </w:tcPr>
          <w:p w:rsidR="00C6773F" w:rsidRDefault="00892D8A">
            <w:pPr>
              <w:pStyle w:val="TableParagraph"/>
              <w:spacing w:line="208" w:lineRule="exact"/>
              <w:ind w:right="59"/>
              <w:jc w:val="right"/>
              <w:rPr>
                <w:sz w:val="20"/>
              </w:rPr>
            </w:pPr>
            <w:r>
              <w:rPr>
                <w:w w:val="95"/>
                <w:sz w:val="20"/>
              </w:rPr>
              <w:t>109</w:t>
            </w:r>
          </w:p>
        </w:tc>
      </w:tr>
      <w:tr w:rsidR="00C6773F">
        <w:trPr>
          <w:trHeight w:val="230"/>
        </w:trPr>
        <w:tc>
          <w:tcPr>
            <w:tcW w:w="2962" w:type="dxa"/>
          </w:tcPr>
          <w:p w:rsidR="00C6773F" w:rsidRDefault="00892D8A">
            <w:pPr>
              <w:pStyle w:val="TableParagraph"/>
              <w:spacing w:line="210" w:lineRule="exact"/>
              <w:ind w:left="71"/>
              <w:rPr>
                <w:sz w:val="20"/>
              </w:rPr>
            </w:pPr>
            <w:r>
              <w:rPr>
                <w:sz w:val="20"/>
              </w:rPr>
              <w:t>POETA</w:t>
            </w:r>
          </w:p>
        </w:tc>
        <w:tc>
          <w:tcPr>
            <w:tcW w:w="1085" w:type="dxa"/>
            <w:vMerge/>
            <w:tcBorders>
              <w:top w:val="nil"/>
            </w:tcBorders>
          </w:tcPr>
          <w:p w:rsidR="00C6773F" w:rsidRDefault="00C6773F">
            <w:pPr>
              <w:rPr>
                <w:sz w:val="2"/>
                <w:szCs w:val="2"/>
              </w:rPr>
            </w:pPr>
          </w:p>
        </w:tc>
        <w:tc>
          <w:tcPr>
            <w:tcW w:w="1706" w:type="dxa"/>
          </w:tcPr>
          <w:p w:rsidR="00C6773F" w:rsidRDefault="00892D8A">
            <w:pPr>
              <w:pStyle w:val="TableParagraph"/>
              <w:spacing w:line="210" w:lineRule="exact"/>
              <w:ind w:right="59"/>
              <w:jc w:val="right"/>
              <w:rPr>
                <w:sz w:val="20"/>
              </w:rPr>
            </w:pPr>
            <w:r>
              <w:rPr>
                <w:w w:val="95"/>
                <w:sz w:val="20"/>
              </w:rPr>
              <w:t>20</w:t>
            </w:r>
          </w:p>
        </w:tc>
      </w:tr>
      <w:tr w:rsidR="00C6773F">
        <w:trPr>
          <w:trHeight w:val="230"/>
        </w:trPr>
        <w:tc>
          <w:tcPr>
            <w:tcW w:w="2962" w:type="dxa"/>
          </w:tcPr>
          <w:p w:rsidR="00C6773F" w:rsidRDefault="00892D8A">
            <w:pPr>
              <w:pStyle w:val="TableParagraph"/>
              <w:spacing w:line="210" w:lineRule="exact"/>
              <w:ind w:left="71"/>
              <w:rPr>
                <w:sz w:val="20"/>
              </w:rPr>
            </w:pPr>
            <w:r>
              <w:rPr>
                <w:sz w:val="20"/>
              </w:rPr>
              <w:t>TRANSPORTE</w:t>
            </w:r>
          </w:p>
        </w:tc>
        <w:tc>
          <w:tcPr>
            <w:tcW w:w="1085" w:type="dxa"/>
            <w:vMerge/>
            <w:tcBorders>
              <w:top w:val="nil"/>
            </w:tcBorders>
          </w:tcPr>
          <w:p w:rsidR="00C6773F" w:rsidRDefault="00C6773F">
            <w:pPr>
              <w:rPr>
                <w:sz w:val="2"/>
                <w:szCs w:val="2"/>
              </w:rPr>
            </w:pPr>
          </w:p>
        </w:tc>
        <w:tc>
          <w:tcPr>
            <w:tcW w:w="1706" w:type="dxa"/>
          </w:tcPr>
          <w:p w:rsidR="00C6773F" w:rsidRDefault="00892D8A">
            <w:pPr>
              <w:pStyle w:val="TableParagraph"/>
              <w:spacing w:line="210" w:lineRule="exact"/>
              <w:ind w:right="59"/>
              <w:jc w:val="right"/>
              <w:rPr>
                <w:sz w:val="20"/>
              </w:rPr>
            </w:pPr>
            <w:r>
              <w:rPr>
                <w:w w:val="95"/>
                <w:sz w:val="20"/>
              </w:rPr>
              <w:t>18,478</w:t>
            </w:r>
          </w:p>
        </w:tc>
      </w:tr>
      <w:tr w:rsidR="00C6773F">
        <w:trPr>
          <w:trHeight w:val="230"/>
        </w:trPr>
        <w:tc>
          <w:tcPr>
            <w:tcW w:w="2962" w:type="dxa"/>
          </w:tcPr>
          <w:p w:rsidR="00C6773F" w:rsidRDefault="00892D8A">
            <w:pPr>
              <w:pStyle w:val="TableParagraph"/>
              <w:spacing w:line="210" w:lineRule="exact"/>
              <w:ind w:left="71"/>
              <w:rPr>
                <w:sz w:val="20"/>
              </w:rPr>
            </w:pPr>
            <w:r>
              <w:rPr>
                <w:sz w:val="20"/>
              </w:rPr>
              <w:t>CAPACITAT</w:t>
            </w:r>
          </w:p>
        </w:tc>
        <w:tc>
          <w:tcPr>
            <w:tcW w:w="1085" w:type="dxa"/>
            <w:vMerge/>
            <w:tcBorders>
              <w:top w:val="nil"/>
            </w:tcBorders>
          </w:tcPr>
          <w:p w:rsidR="00C6773F" w:rsidRDefault="00C6773F">
            <w:pPr>
              <w:rPr>
                <w:sz w:val="2"/>
                <w:szCs w:val="2"/>
              </w:rPr>
            </w:pPr>
          </w:p>
        </w:tc>
        <w:tc>
          <w:tcPr>
            <w:tcW w:w="1706" w:type="dxa"/>
          </w:tcPr>
          <w:p w:rsidR="00C6773F" w:rsidRDefault="00892D8A">
            <w:pPr>
              <w:pStyle w:val="TableParagraph"/>
              <w:spacing w:line="210" w:lineRule="exact"/>
              <w:ind w:right="59"/>
              <w:jc w:val="right"/>
              <w:rPr>
                <w:sz w:val="20"/>
              </w:rPr>
            </w:pPr>
            <w:r>
              <w:rPr>
                <w:w w:val="95"/>
                <w:sz w:val="20"/>
              </w:rPr>
              <w:t>137</w:t>
            </w:r>
          </w:p>
        </w:tc>
      </w:tr>
      <w:tr w:rsidR="00C6773F">
        <w:trPr>
          <w:trHeight w:val="230"/>
        </w:trPr>
        <w:tc>
          <w:tcPr>
            <w:tcW w:w="2962" w:type="dxa"/>
          </w:tcPr>
          <w:p w:rsidR="00C6773F" w:rsidRDefault="00892D8A">
            <w:pPr>
              <w:pStyle w:val="TableParagraph"/>
              <w:spacing w:line="210" w:lineRule="exact"/>
              <w:ind w:left="71"/>
              <w:rPr>
                <w:sz w:val="20"/>
              </w:rPr>
            </w:pPr>
            <w:r>
              <w:rPr>
                <w:sz w:val="20"/>
              </w:rPr>
              <w:t>EMPRENDEDORES</w:t>
            </w:r>
          </w:p>
        </w:tc>
        <w:tc>
          <w:tcPr>
            <w:tcW w:w="1085" w:type="dxa"/>
            <w:vMerge/>
            <w:tcBorders>
              <w:top w:val="nil"/>
            </w:tcBorders>
          </w:tcPr>
          <w:p w:rsidR="00C6773F" w:rsidRDefault="00C6773F">
            <w:pPr>
              <w:rPr>
                <w:sz w:val="2"/>
                <w:szCs w:val="2"/>
              </w:rPr>
            </w:pPr>
          </w:p>
        </w:tc>
        <w:tc>
          <w:tcPr>
            <w:tcW w:w="1706" w:type="dxa"/>
          </w:tcPr>
          <w:p w:rsidR="00C6773F" w:rsidRDefault="00892D8A">
            <w:pPr>
              <w:pStyle w:val="TableParagraph"/>
              <w:spacing w:line="210" w:lineRule="exact"/>
              <w:ind w:right="59"/>
              <w:jc w:val="right"/>
              <w:rPr>
                <w:sz w:val="20"/>
              </w:rPr>
            </w:pPr>
            <w:r>
              <w:rPr>
                <w:w w:val="95"/>
                <w:sz w:val="20"/>
              </w:rPr>
              <w:t>21</w:t>
            </w:r>
          </w:p>
        </w:tc>
      </w:tr>
      <w:tr w:rsidR="00C6773F">
        <w:trPr>
          <w:trHeight w:val="230"/>
        </w:trPr>
        <w:tc>
          <w:tcPr>
            <w:tcW w:w="2962" w:type="dxa"/>
          </w:tcPr>
          <w:p w:rsidR="00C6773F" w:rsidRDefault="00892D8A">
            <w:pPr>
              <w:pStyle w:val="TableParagraph"/>
              <w:spacing w:line="210" w:lineRule="exact"/>
              <w:ind w:left="71"/>
              <w:rPr>
                <w:sz w:val="20"/>
              </w:rPr>
            </w:pPr>
            <w:r>
              <w:rPr>
                <w:sz w:val="20"/>
              </w:rPr>
              <w:t>POLICIA FEDERAL</w:t>
            </w:r>
          </w:p>
        </w:tc>
        <w:tc>
          <w:tcPr>
            <w:tcW w:w="1085" w:type="dxa"/>
            <w:vMerge/>
            <w:tcBorders>
              <w:top w:val="nil"/>
            </w:tcBorders>
          </w:tcPr>
          <w:p w:rsidR="00C6773F" w:rsidRDefault="00C6773F">
            <w:pPr>
              <w:rPr>
                <w:sz w:val="2"/>
                <w:szCs w:val="2"/>
              </w:rPr>
            </w:pPr>
          </w:p>
        </w:tc>
        <w:tc>
          <w:tcPr>
            <w:tcW w:w="1706" w:type="dxa"/>
          </w:tcPr>
          <w:p w:rsidR="00C6773F" w:rsidRDefault="00892D8A">
            <w:pPr>
              <w:pStyle w:val="TableParagraph"/>
              <w:spacing w:line="210" w:lineRule="exact"/>
              <w:ind w:right="56"/>
              <w:jc w:val="right"/>
              <w:rPr>
                <w:sz w:val="20"/>
              </w:rPr>
            </w:pPr>
            <w:r>
              <w:rPr>
                <w:w w:val="99"/>
                <w:sz w:val="20"/>
              </w:rPr>
              <w:t>8</w:t>
            </w:r>
          </w:p>
        </w:tc>
      </w:tr>
      <w:tr w:rsidR="00C6773F">
        <w:trPr>
          <w:trHeight w:val="230"/>
        </w:trPr>
        <w:tc>
          <w:tcPr>
            <w:tcW w:w="2962" w:type="dxa"/>
          </w:tcPr>
          <w:p w:rsidR="00C6773F" w:rsidRDefault="00892D8A">
            <w:pPr>
              <w:pStyle w:val="TableParagraph"/>
              <w:spacing w:line="210" w:lineRule="exact"/>
              <w:ind w:left="71"/>
              <w:rPr>
                <w:sz w:val="20"/>
              </w:rPr>
            </w:pPr>
            <w:r>
              <w:rPr>
                <w:sz w:val="20"/>
              </w:rPr>
              <w:t>TALENTO</w:t>
            </w:r>
          </w:p>
        </w:tc>
        <w:tc>
          <w:tcPr>
            <w:tcW w:w="1085" w:type="dxa"/>
            <w:vMerge/>
            <w:tcBorders>
              <w:top w:val="nil"/>
            </w:tcBorders>
          </w:tcPr>
          <w:p w:rsidR="00C6773F" w:rsidRDefault="00C6773F">
            <w:pPr>
              <w:rPr>
                <w:sz w:val="2"/>
                <w:szCs w:val="2"/>
              </w:rPr>
            </w:pPr>
          </w:p>
        </w:tc>
        <w:tc>
          <w:tcPr>
            <w:tcW w:w="1706" w:type="dxa"/>
          </w:tcPr>
          <w:p w:rsidR="00C6773F" w:rsidRDefault="00892D8A">
            <w:pPr>
              <w:pStyle w:val="TableParagraph"/>
              <w:spacing w:line="210" w:lineRule="exact"/>
              <w:ind w:right="59"/>
              <w:jc w:val="right"/>
              <w:rPr>
                <w:sz w:val="20"/>
              </w:rPr>
            </w:pPr>
            <w:r>
              <w:rPr>
                <w:w w:val="95"/>
                <w:sz w:val="20"/>
              </w:rPr>
              <w:t>30</w:t>
            </w:r>
          </w:p>
        </w:tc>
      </w:tr>
      <w:tr w:rsidR="00C6773F">
        <w:trPr>
          <w:trHeight w:val="244"/>
        </w:trPr>
        <w:tc>
          <w:tcPr>
            <w:tcW w:w="2962" w:type="dxa"/>
          </w:tcPr>
          <w:p w:rsidR="00C6773F" w:rsidRDefault="00892D8A">
            <w:pPr>
              <w:pStyle w:val="TableParagraph"/>
              <w:spacing w:before="4" w:line="220" w:lineRule="exact"/>
              <w:ind w:left="71"/>
              <w:rPr>
                <w:sz w:val="20"/>
              </w:rPr>
            </w:pPr>
            <w:r>
              <w:rPr>
                <w:sz w:val="20"/>
              </w:rPr>
              <w:t>PROSPERA</w:t>
            </w:r>
          </w:p>
        </w:tc>
        <w:tc>
          <w:tcPr>
            <w:tcW w:w="1085" w:type="dxa"/>
          </w:tcPr>
          <w:p w:rsidR="00C6773F" w:rsidRDefault="00892D8A">
            <w:pPr>
              <w:pStyle w:val="TableParagraph"/>
              <w:spacing w:before="4" w:line="220" w:lineRule="exact"/>
              <w:ind w:left="48" w:right="41"/>
              <w:jc w:val="center"/>
              <w:rPr>
                <w:sz w:val="20"/>
              </w:rPr>
            </w:pPr>
            <w:r>
              <w:rPr>
                <w:sz w:val="20"/>
              </w:rPr>
              <w:t>SEDESOL</w:t>
            </w:r>
          </w:p>
        </w:tc>
        <w:tc>
          <w:tcPr>
            <w:tcW w:w="1706" w:type="dxa"/>
          </w:tcPr>
          <w:p w:rsidR="00C6773F" w:rsidRDefault="00892D8A">
            <w:pPr>
              <w:pStyle w:val="TableParagraph"/>
              <w:spacing w:before="4" w:line="220" w:lineRule="exact"/>
              <w:ind w:right="59"/>
              <w:jc w:val="right"/>
              <w:rPr>
                <w:sz w:val="20"/>
              </w:rPr>
            </w:pPr>
            <w:r>
              <w:rPr>
                <w:w w:val="95"/>
                <w:sz w:val="20"/>
              </w:rPr>
              <w:t>73,130</w:t>
            </w:r>
          </w:p>
        </w:tc>
      </w:tr>
      <w:tr w:rsidR="00C6773F">
        <w:trPr>
          <w:trHeight w:val="265"/>
        </w:trPr>
        <w:tc>
          <w:tcPr>
            <w:tcW w:w="4047" w:type="dxa"/>
            <w:gridSpan w:val="2"/>
          </w:tcPr>
          <w:p w:rsidR="00C6773F" w:rsidRDefault="00892D8A">
            <w:pPr>
              <w:pStyle w:val="TableParagraph"/>
              <w:spacing w:before="14"/>
              <w:ind w:left="2647"/>
              <w:rPr>
                <w:b/>
                <w:sz w:val="20"/>
              </w:rPr>
            </w:pPr>
            <w:r>
              <w:rPr>
                <w:b/>
                <w:sz w:val="20"/>
              </w:rPr>
              <w:t>T O T A</w:t>
            </w:r>
            <w:r>
              <w:rPr>
                <w:b/>
                <w:spacing w:val="51"/>
                <w:sz w:val="20"/>
              </w:rPr>
              <w:t xml:space="preserve"> </w:t>
            </w:r>
            <w:r>
              <w:rPr>
                <w:b/>
                <w:sz w:val="20"/>
              </w:rPr>
              <w:t>L</w:t>
            </w:r>
          </w:p>
        </w:tc>
        <w:tc>
          <w:tcPr>
            <w:tcW w:w="1706" w:type="dxa"/>
          </w:tcPr>
          <w:p w:rsidR="00C6773F" w:rsidRDefault="00892D8A">
            <w:pPr>
              <w:pStyle w:val="TableParagraph"/>
              <w:spacing w:before="14"/>
              <w:ind w:right="59"/>
              <w:jc w:val="right"/>
              <w:rPr>
                <w:b/>
                <w:sz w:val="20"/>
              </w:rPr>
            </w:pPr>
            <w:r>
              <w:rPr>
                <w:b/>
                <w:sz w:val="20"/>
              </w:rPr>
              <w:t>112,859</w:t>
            </w:r>
          </w:p>
        </w:tc>
      </w:tr>
    </w:tbl>
    <w:p w:rsidR="00C6773F" w:rsidRDefault="00C6773F">
      <w:pPr>
        <w:pStyle w:val="Textoindependiente"/>
        <w:rPr>
          <w:b/>
          <w:sz w:val="24"/>
        </w:rPr>
      </w:pPr>
    </w:p>
    <w:p w:rsidR="00C6773F" w:rsidRDefault="00C6773F">
      <w:pPr>
        <w:pStyle w:val="Textoindependiente"/>
        <w:spacing w:before="7"/>
        <w:rPr>
          <w:b/>
          <w:sz w:val="29"/>
        </w:rPr>
      </w:pPr>
    </w:p>
    <w:p w:rsidR="00C6773F" w:rsidRDefault="00547E3D">
      <w:pPr>
        <w:pStyle w:val="Textoindependiente"/>
        <w:spacing w:line="360" w:lineRule="auto"/>
        <w:ind w:left="522" w:right="514"/>
        <w:jc w:val="both"/>
      </w:pPr>
      <w:r>
        <w:rPr>
          <w:noProof/>
          <w:lang w:val="es-MX" w:eastAsia="es-MX" w:bidi="ar-SA"/>
        </w:rPr>
        <mc:AlternateContent>
          <mc:Choice Requires="wps">
            <w:drawing>
              <wp:anchor distT="0" distB="0" distL="114300" distR="114300" simplePos="0" relativeHeight="245642240" behindDoc="1" locked="0" layoutInCell="1" allowOverlap="1">
                <wp:simplePos x="0" y="0"/>
                <wp:positionH relativeFrom="page">
                  <wp:posOffset>1187450</wp:posOffset>
                </wp:positionH>
                <wp:positionV relativeFrom="paragraph">
                  <wp:posOffset>-985520</wp:posOffset>
                </wp:positionV>
                <wp:extent cx="1648460" cy="1649095"/>
                <wp:effectExtent l="0" t="0" r="0" b="0"/>
                <wp:wrapNone/>
                <wp:docPr id="113"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8460" cy="1649095"/>
                        </a:xfrm>
                        <a:custGeom>
                          <a:avLst/>
                          <a:gdLst>
                            <a:gd name="T0" fmla="+- 0 2610 1870"/>
                            <a:gd name="T1" fmla="*/ T0 w 2596"/>
                            <a:gd name="T2" fmla="+- 0 452 -1552"/>
                            <a:gd name="T3" fmla="*/ 452 h 2597"/>
                            <a:gd name="T4" fmla="+- 0 2745 1870"/>
                            <a:gd name="T5" fmla="*/ T4 w 2596"/>
                            <a:gd name="T6" fmla="+- 0 176 -1552"/>
                            <a:gd name="T7" fmla="*/ 176 h 2597"/>
                            <a:gd name="T8" fmla="+- 0 2659 1870"/>
                            <a:gd name="T9" fmla="*/ T8 w 2596"/>
                            <a:gd name="T10" fmla="+- 0 -19 -1552"/>
                            <a:gd name="T11" fmla="*/ -19 h 2597"/>
                            <a:gd name="T12" fmla="+- 0 2602 1870"/>
                            <a:gd name="T13" fmla="*/ T12 w 2596"/>
                            <a:gd name="T14" fmla="+- 0 231 -1552"/>
                            <a:gd name="T15" fmla="*/ 231 h 2597"/>
                            <a:gd name="T16" fmla="+- 0 2337 1870"/>
                            <a:gd name="T17" fmla="*/ T16 w 2596"/>
                            <a:gd name="T18" fmla="+- 0 538 -1552"/>
                            <a:gd name="T19" fmla="*/ 538 h 2597"/>
                            <a:gd name="T20" fmla="+- 0 2289 1870"/>
                            <a:gd name="T21" fmla="*/ T20 w 2596"/>
                            <a:gd name="T22" fmla="+- 0 26 -1552"/>
                            <a:gd name="T23" fmla="*/ 26 h 2597"/>
                            <a:gd name="T24" fmla="+- 0 2378 1870"/>
                            <a:gd name="T25" fmla="*/ T24 w 2596"/>
                            <a:gd name="T26" fmla="+- 0 -18 -1552"/>
                            <a:gd name="T27" fmla="*/ -18 h 2597"/>
                            <a:gd name="T28" fmla="+- 0 2488 1870"/>
                            <a:gd name="T29" fmla="*/ T28 w 2596"/>
                            <a:gd name="T30" fmla="+- 0 8 -1552"/>
                            <a:gd name="T31" fmla="*/ 8 h 2597"/>
                            <a:gd name="T32" fmla="+- 0 2591 1870"/>
                            <a:gd name="T33" fmla="*/ T32 w 2596"/>
                            <a:gd name="T34" fmla="+- 0 118 -1552"/>
                            <a:gd name="T35" fmla="*/ 118 h 2597"/>
                            <a:gd name="T36" fmla="+- 0 2602 1870"/>
                            <a:gd name="T37" fmla="*/ T36 w 2596"/>
                            <a:gd name="T38" fmla="+- 0 -78 -1552"/>
                            <a:gd name="T39" fmla="*/ -78 h 2597"/>
                            <a:gd name="T40" fmla="+- 0 2469 1870"/>
                            <a:gd name="T41" fmla="*/ T40 w 2596"/>
                            <a:gd name="T42" fmla="+- 0 -148 -1552"/>
                            <a:gd name="T43" fmla="*/ -148 h 2597"/>
                            <a:gd name="T44" fmla="+- 0 2340 1870"/>
                            <a:gd name="T45" fmla="*/ T44 w 2596"/>
                            <a:gd name="T46" fmla="+- 0 -151 -1552"/>
                            <a:gd name="T47" fmla="*/ -151 h 2597"/>
                            <a:gd name="T48" fmla="+- 0 2224 1870"/>
                            <a:gd name="T49" fmla="*/ T48 w 2596"/>
                            <a:gd name="T50" fmla="+- 0 -90 -1552"/>
                            <a:gd name="T51" fmla="*/ -90 h 2597"/>
                            <a:gd name="T52" fmla="+- 0 1870 1870"/>
                            <a:gd name="T53" fmla="*/ T52 w 2596"/>
                            <a:gd name="T54" fmla="+- 0 256 -1552"/>
                            <a:gd name="T55" fmla="*/ 256 h 2597"/>
                            <a:gd name="T56" fmla="+- 0 3912 1870"/>
                            <a:gd name="T57" fmla="*/ T56 w 2596"/>
                            <a:gd name="T58" fmla="+- 0 -230 -1552"/>
                            <a:gd name="T59" fmla="*/ -230 h 2597"/>
                            <a:gd name="T60" fmla="+- 0 3497 1870"/>
                            <a:gd name="T61" fmla="*/ T60 w 2596"/>
                            <a:gd name="T62" fmla="+- 0 -339 -1552"/>
                            <a:gd name="T63" fmla="*/ -339 h 2597"/>
                            <a:gd name="T64" fmla="+- 0 3367 1870"/>
                            <a:gd name="T65" fmla="*/ T64 w 2596"/>
                            <a:gd name="T66" fmla="+- 0 -342 -1552"/>
                            <a:gd name="T67" fmla="*/ -342 h 2597"/>
                            <a:gd name="T68" fmla="+- 0 3377 1870"/>
                            <a:gd name="T69" fmla="*/ T68 w 2596"/>
                            <a:gd name="T70" fmla="+- 0 -444 -1552"/>
                            <a:gd name="T71" fmla="*/ -444 h 2597"/>
                            <a:gd name="T72" fmla="+- 0 3362 1870"/>
                            <a:gd name="T73" fmla="*/ T72 w 2596"/>
                            <a:gd name="T74" fmla="+- 0 -652 -1552"/>
                            <a:gd name="T75" fmla="*/ -652 h 2597"/>
                            <a:gd name="T76" fmla="+- 0 3264 1870"/>
                            <a:gd name="T77" fmla="*/ T76 w 2596"/>
                            <a:gd name="T78" fmla="+- 0 -771 -1552"/>
                            <a:gd name="T79" fmla="*/ -771 h 2597"/>
                            <a:gd name="T80" fmla="+- 0 3247 1870"/>
                            <a:gd name="T81" fmla="*/ T80 w 2596"/>
                            <a:gd name="T82" fmla="+- 0 -455 -1552"/>
                            <a:gd name="T83" fmla="*/ -455 h 2597"/>
                            <a:gd name="T84" fmla="+- 0 3162 1870"/>
                            <a:gd name="T85" fmla="*/ T84 w 2596"/>
                            <a:gd name="T86" fmla="+- 0 -341 -1552"/>
                            <a:gd name="T87" fmla="*/ -341 h 2597"/>
                            <a:gd name="T88" fmla="+- 0 2963 1870"/>
                            <a:gd name="T89" fmla="*/ T88 w 2596"/>
                            <a:gd name="T90" fmla="+- 0 -658 -1552"/>
                            <a:gd name="T91" fmla="*/ -658 h 2597"/>
                            <a:gd name="T92" fmla="+- 0 3109 1870"/>
                            <a:gd name="T93" fmla="*/ T92 w 2596"/>
                            <a:gd name="T94" fmla="+- 0 -698 -1552"/>
                            <a:gd name="T95" fmla="*/ -698 h 2597"/>
                            <a:gd name="T96" fmla="+- 0 3219 1870"/>
                            <a:gd name="T97" fmla="*/ T96 w 2596"/>
                            <a:gd name="T98" fmla="+- 0 -626 -1552"/>
                            <a:gd name="T99" fmla="*/ -626 h 2597"/>
                            <a:gd name="T100" fmla="+- 0 3259 1870"/>
                            <a:gd name="T101" fmla="*/ T100 w 2596"/>
                            <a:gd name="T102" fmla="+- 0 -531 -1552"/>
                            <a:gd name="T103" fmla="*/ -531 h 2597"/>
                            <a:gd name="T104" fmla="+- 0 3190 1870"/>
                            <a:gd name="T105" fmla="*/ T104 w 2596"/>
                            <a:gd name="T106" fmla="+- 0 -816 -1552"/>
                            <a:gd name="T107" fmla="*/ -816 h 2597"/>
                            <a:gd name="T108" fmla="+- 0 3032 1870"/>
                            <a:gd name="T109" fmla="*/ T108 w 2596"/>
                            <a:gd name="T110" fmla="+- 0 -839 -1552"/>
                            <a:gd name="T111" fmla="*/ -839 h 2597"/>
                            <a:gd name="T112" fmla="+- 0 2879 1870"/>
                            <a:gd name="T113" fmla="*/ T112 w 2596"/>
                            <a:gd name="T114" fmla="+- 0 -750 -1552"/>
                            <a:gd name="T115" fmla="*/ -750 h 2597"/>
                            <a:gd name="T116" fmla="+- 0 3404 1870"/>
                            <a:gd name="T117" fmla="*/ T116 w 2596"/>
                            <a:gd name="T118" fmla="+- 0 298 -1552"/>
                            <a:gd name="T119" fmla="*/ 298 h 2597"/>
                            <a:gd name="T120" fmla="+- 0 3178 1870"/>
                            <a:gd name="T121" fmla="*/ T120 w 2596"/>
                            <a:gd name="T122" fmla="+- 0 -176 -1552"/>
                            <a:gd name="T123" fmla="*/ -176 h 2597"/>
                            <a:gd name="T124" fmla="+- 0 3231 1870"/>
                            <a:gd name="T125" fmla="*/ T124 w 2596"/>
                            <a:gd name="T126" fmla="+- 0 -214 -1552"/>
                            <a:gd name="T127" fmla="*/ -214 h 2597"/>
                            <a:gd name="T128" fmla="+- 0 3300 1870"/>
                            <a:gd name="T129" fmla="*/ T128 w 2596"/>
                            <a:gd name="T130" fmla="+- 0 -230 -1552"/>
                            <a:gd name="T131" fmla="*/ -230 h 2597"/>
                            <a:gd name="T132" fmla="+- 0 3414 1870"/>
                            <a:gd name="T133" fmla="*/ T132 w 2596"/>
                            <a:gd name="T134" fmla="+- 0 -215 -1552"/>
                            <a:gd name="T135" fmla="*/ -215 h 2597"/>
                            <a:gd name="T136" fmla="+- 0 3811 1870"/>
                            <a:gd name="T137" fmla="*/ T136 w 2596"/>
                            <a:gd name="T138" fmla="+- 0 -109 -1552"/>
                            <a:gd name="T139" fmla="*/ -109 h 2597"/>
                            <a:gd name="T140" fmla="+- 0 4455 1870"/>
                            <a:gd name="T141" fmla="*/ T140 w 2596"/>
                            <a:gd name="T142" fmla="+- 0 -1022 -1552"/>
                            <a:gd name="T143" fmla="*/ -1022 h 2597"/>
                            <a:gd name="T144" fmla="+- 0 4335 1870"/>
                            <a:gd name="T145" fmla="*/ T144 w 2596"/>
                            <a:gd name="T146" fmla="+- 0 -1264 -1552"/>
                            <a:gd name="T147" fmla="*/ -1264 h 2597"/>
                            <a:gd name="T148" fmla="+- 0 4246 1870"/>
                            <a:gd name="T149" fmla="*/ T148 w 2596"/>
                            <a:gd name="T150" fmla="+- 0 -695 -1552"/>
                            <a:gd name="T151" fmla="*/ -695 h 2597"/>
                            <a:gd name="T152" fmla="+- 0 3993 1870"/>
                            <a:gd name="T153" fmla="*/ T152 w 2596"/>
                            <a:gd name="T154" fmla="+- 0 -607 -1552"/>
                            <a:gd name="T155" fmla="*/ -607 h 2597"/>
                            <a:gd name="T156" fmla="+- 0 3700 1870"/>
                            <a:gd name="T157" fmla="*/ T156 w 2596"/>
                            <a:gd name="T158" fmla="+- 0 -763 -1552"/>
                            <a:gd name="T159" fmla="*/ -763 h 2597"/>
                            <a:gd name="T160" fmla="+- 0 3527 1870"/>
                            <a:gd name="T161" fmla="*/ T160 w 2596"/>
                            <a:gd name="T162" fmla="+- 0 -1028 -1552"/>
                            <a:gd name="T163" fmla="*/ -1028 h 2597"/>
                            <a:gd name="T164" fmla="+- 0 3568 1870"/>
                            <a:gd name="T165" fmla="*/ T164 w 2596"/>
                            <a:gd name="T166" fmla="+- 0 -1281 -1552"/>
                            <a:gd name="T167" fmla="*/ -1281 h 2597"/>
                            <a:gd name="T168" fmla="+- 0 3729 1870"/>
                            <a:gd name="T169" fmla="*/ T168 w 2596"/>
                            <a:gd name="T170" fmla="+- 0 -1407 -1552"/>
                            <a:gd name="T171" fmla="*/ -1407 h 2597"/>
                            <a:gd name="T172" fmla="+- 0 3920 1870"/>
                            <a:gd name="T173" fmla="*/ T172 w 2596"/>
                            <a:gd name="T174" fmla="+- 0 -1410 -1552"/>
                            <a:gd name="T175" fmla="*/ -1410 h 2597"/>
                            <a:gd name="T176" fmla="+- 0 4119 1870"/>
                            <a:gd name="T177" fmla="*/ T176 w 2596"/>
                            <a:gd name="T178" fmla="+- 0 -1297 -1552"/>
                            <a:gd name="T179" fmla="*/ -1297 h 2597"/>
                            <a:gd name="T180" fmla="+- 0 4318 1870"/>
                            <a:gd name="T181" fmla="*/ T180 w 2596"/>
                            <a:gd name="T182" fmla="+- 0 -1025 -1552"/>
                            <a:gd name="T183" fmla="*/ -1025 h 2597"/>
                            <a:gd name="T184" fmla="+- 0 4319 1870"/>
                            <a:gd name="T185" fmla="*/ T184 w 2596"/>
                            <a:gd name="T186" fmla="+- 0 -1286 -1552"/>
                            <a:gd name="T187" fmla="*/ -1286 h 2597"/>
                            <a:gd name="T188" fmla="+- 0 4141 1870"/>
                            <a:gd name="T189" fmla="*/ T188 w 2596"/>
                            <a:gd name="T190" fmla="+- 0 -1449 -1552"/>
                            <a:gd name="T191" fmla="*/ -1449 h 2597"/>
                            <a:gd name="T192" fmla="+- 0 3878 1870"/>
                            <a:gd name="T193" fmla="*/ T192 w 2596"/>
                            <a:gd name="T194" fmla="+- 0 -1551 -1552"/>
                            <a:gd name="T195" fmla="*/ -1551 h 2597"/>
                            <a:gd name="T196" fmla="+- 0 3625 1870"/>
                            <a:gd name="T197" fmla="*/ T196 w 2596"/>
                            <a:gd name="T198" fmla="+- 0 -1502 -1552"/>
                            <a:gd name="T199" fmla="*/ -1502 h 2597"/>
                            <a:gd name="T200" fmla="+- 0 3428 1870"/>
                            <a:gd name="T201" fmla="*/ T200 w 2596"/>
                            <a:gd name="T202" fmla="+- 0 -1295 -1552"/>
                            <a:gd name="T203" fmla="*/ -1295 h 2597"/>
                            <a:gd name="T204" fmla="+- 0 3401 1870"/>
                            <a:gd name="T205" fmla="*/ T204 w 2596"/>
                            <a:gd name="T206" fmla="+- 0 -1002 -1552"/>
                            <a:gd name="T207" fmla="*/ -1002 h 2597"/>
                            <a:gd name="T208" fmla="+- 0 3543 1870"/>
                            <a:gd name="T209" fmla="*/ T208 w 2596"/>
                            <a:gd name="T210" fmla="+- 0 -735 -1552"/>
                            <a:gd name="T211" fmla="*/ -735 h 2597"/>
                            <a:gd name="T212" fmla="+- 0 3776 1870"/>
                            <a:gd name="T213" fmla="*/ T212 w 2596"/>
                            <a:gd name="T214" fmla="+- 0 -542 -1552"/>
                            <a:gd name="T215" fmla="*/ -542 h 2597"/>
                            <a:gd name="T216" fmla="+- 0 4039 1870"/>
                            <a:gd name="T217" fmla="*/ T216 w 2596"/>
                            <a:gd name="T218" fmla="+- 0 -477 -1552"/>
                            <a:gd name="T219" fmla="*/ -477 h 2597"/>
                            <a:gd name="T220" fmla="+- 0 4284 1870"/>
                            <a:gd name="T221" fmla="*/ T220 w 2596"/>
                            <a:gd name="T222" fmla="+- 0 -562 -1552"/>
                            <a:gd name="T223" fmla="*/ -562 h 2597"/>
                            <a:gd name="T224" fmla="+- 0 4411 1870"/>
                            <a:gd name="T225" fmla="*/ T224 w 2596"/>
                            <a:gd name="T226" fmla="+- 0 -706 -1552"/>
                            <a:gd name="T227" fmla="*/ -706 h 2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96" h="2597">
                              <a:moveTo>
                                <a:pt x="881" y="2503"/>
                              </a:moveTo>
                              <a:lnTo>
                                <a:pt x="560" y="2183"/>
                              </a:lnTo>
                              <a:lnTo>
                                <a:pt x="653" y="2090"/>
                              </a:lnTo>
                              <a:lnTo>
                                <a:pt x="740" y="2004"/>
                              </a:lnTo>
                              <a:lnTo>
                                <a:pt x="804" y="1931"/>
                              </a:lnTo>
                              <a:lnTo>
                                <a:pt x="848" y="1861"/>
                              </a:lnTo>
                              <a:lnTo>
                                <a:pt x="872" y="1793"/>
                              </a:lnTo>
                              <a:lnTo>
                                <a:pt x="875" y="1728"/>
                              </a:lnTo>
                              <a:lnTo>
                                <a:pt x="863" y="1667"/>
                              </a:lnTo>
                              <a:lnTo>
                                <a:pt x="840" y="1609"/>
                              </a:lnTo>
                              <a:lnTo>
                                <a:pt x="807" y="1554"/>
                              </a:lnTo>
                              <a:lnTo>
                                <a:pt x="789" y="1533"/>
                              </a:lnTo>
                              <a:lnTo>
                                <a:pt x="762" y="1502"/>
                              </a:lnTo>
                              <a:lnTo>
                                <a:pt x="738" y="1480"/>
                              </a:lnTo>
                              <a:lnTo>
                                <a:pt x="738" y="1744"/>
                              </a:lnTo>
                              <a:lnTo>
                                <a:pt x="732" y="1783"/>
                              </a:lnTo>
                              <a:lnTo>
                                <a:pt x="716" y="1823"/>
                              </a:lnTo>
                              <a:lnTo>
                                <a:pt x="687" y="1865"/>
                              </a:lnTo>
                              <a:lnTo>
                                <a:pt x="648" y="1909"/>
                              </a:lnTo>
                              <a:lnTo>
                                <a:pt x="467" y="2090"/>
                              </a:lnTo>
                              <a:lnTo>
                                <a:pt x="186" y="1808"/>
                              </a:lnTo>
                              <a:lnTo>
                                <a:pt x="364" y="1629"/>
                              </a:lnTo>
                              <a:lnTo>
                                <a:pt x="394" y="1601"/>
                              </a:lnTo>
                              <a:lnTo>
                                <a:pt x="419" y="1578"/>
                              </a:lnTo>
                              <a:lnTo>
                                <a:pt x="440" y="1561"/>
                              </a:lnTo>
                              <a:lnTo>
                                <a:pt x="458" y="1550"/>
                              </a:lnTo>
                              <a:lnTo>
                                <a:pt x="482" y="1540"/>
                              </a:lnTo>
                              <a:lnTo>
                                <a:pt x="508" y="1534"/>
                              </a:lnTo>
                              <a:lnTo>
                                <a:pt x="535" y="1533"/>
                              </a:lnTo>
                              <a:lnTo>
                                <a:pt x="563" y="1538"/>
                              </a:lnTo>
                              <a:lnTo>
                                <a:pt x="591" y="1547"/>
                              </a:lnTo>
                              <a:lnTo>
                                <a:pt x="618" y="1560"/>
                              </a:lnTo>
                              <a:lnTo>
                                <a:pt x="644" y="1578"/>
                              </a:lnTo>
                              <a:lnTo>
                                <a:pt x="670" y="1601"/>
                              </a:lnTo>
                              <a:lnTo>
                                <a:pt x="699" y="1635"/>
                              </a:lnTo>
                              <a:lnTo>
                                <a:pt x="721" y="1670"/>
                              </a:lnTo>
                              <a:lnTo>
                                <a:pt x="733" y="1707"/>
                              </a:lnTo>
                              <a:lnTo>
                                <a:pt x="738" y="1744"/>
                              </a:lnTo>
                              <a:lnTo>
                                <a:pt x="738" y="1480"/>
                              </a:lnTo>
                              <a:lnTo>
                                <a:pt x="732" y="1474"/>
                              </a:lnTo>
                              <a:lnTo>
                                <a:pt x="700" y="1451"/>
                              </a:lnTo>
                              <a:lnTo>
                                <a:pt x="667" y="1431"/>
                              </a:lnTo>
                              <a:lnTo>
                                <a:pt x="633" y="1415"/>
                              </a:lnTo>
                              <a:lnTo>
                                <a:pt x="599" y="1404"/>
                              </a:lnTo>
                              <a:lnTo>
                                <a:pt x="565" y="1396"/>
                              </a:lnTo>
                              <a:lnTo>
                                <a:pt x="532" y="1394"/>
                              </a:lnTo>
                              <a:lnTo>
                                <a:pt x="501" y="1395"/>
                              </a:lnTo>
                              <a:lnTo>
                                <a:pt x="470" y="1401"/>
                              </a:lnTo>
                              <a:lnTo>
                                <a:pt x="439" y="1412"/>
                              </a:lnTo>
                              <a:lnTo>
                                <a:pt x="409" y="1426"/>
                              </a:lnTo>
                              <a:lnTo>
                                <a:pt x="378" y="1445"/>
                              </a:lnTo>
                              <a:lnTo>
                                <a:pt x="354" y="1462"/>
                              </a:lnTo>
                              <a:lnTo>
                                <a:pt x="327" y="1484"/>
                              </a:lnTo>
                              <a:lnTo>
                                <a:pt x="297" y="1512"/>
                              </a:lnTo>
                              <a:lnTo>
                                <a:pt x="264" y="1544"/>
                              </a:lnTo>
                              <a:lnTo>
                                <a:pt x="0" y="1808"/>
                              </a:lnTo>
                              <a:lnTo>
                                <a:pt x="788" y="2596"/>
                              </a:lnTo>
                              <a:lnTo>
                                <a:pt x="881" y="2503"/>
                              </a:lnTo>
                              <a:moveTo>
                                <a:pt x="2058" y="1326"/>
                              </a:moveTo>
                              <a:lnTo>
                                <a:pt x="2042" y="1322"/>
                              </a:lnTo>
                              <a:lnTo>
                                <a:pt x="1722" y="1234"/>
                              </a:lnTo>
                              <a:lnTo>
                                <a:pt x="1675" y="1222"/>
                              </a:lnTo>
                              <a:lnTo>
                                <a:pt x="1673" y="1222"/>
                              </a:lnTo>
                              <a:lnTo>
                                <a:pt x="1627" y="1213"/>
                              </a:lnTo>
                              <a:lnTo>
                                <a:pt x="1582" y="1208"/>
                              </a:lnTo>
                              <a:lnTo>
                                <a:pt x="1540" y="1206"/>
                              </a:lnTo>
                              <a:lnTo>
                                <a:pt x="1519" y="1206"/>
                              </a:lnTo>
                              <a:lnTo>
                                <a:pt x="1497" y="1210"/>
                              </a:lnTo>
                              <a:lnTo>
                                <a:pt x="1472" y="1215"/>
                              </a:lnTo>
                              <a:lnTo>
                                <a:pt x="1445" y="1222"/>
                              </a:lnTo>
                              <a:lnTo>
                                <a:pt x="1482" y="1164"/>
                              </a:lnTo>
                              <a:lnTo>
                                <a:pt x="1507" y="1108"/>
                              </a:lnTo>
                              <a:lnTo>
                                <a:pt x="1520" y="1053"/>
                              </a:lnTo>
                              <a:lnTo>
                                <a:pt x="1521" y="1000"/>
                              </a:lnTo>
                              <a:lnTo>
                                <a:pt x="1511" y="949"/>
                              </a:lnTo>
                              <a:lnTo>
                                <a:pt x="1492" y="900"/>
                              </a:lnTo>
                              <a:lnTo>
                                <a:pt x="1465" y="854"/>
                              </a:lnTo>
                              <a:lnTo>
                                <a:pt x="1461" y="850"/>
                              </a:lnTo>
                              <a:lnTo>
                                <a:pt x="1427" y="811"/>
                              </a:lnTo>
                              <a:lnTo>
                                <a:pt x="1394" y="781"/>
                              </a:lnTo>
                              <a:lnTo>
                                <a:pt x="1389" y="777"/>
                              </a:lnTo>
                              <a:lnTo>
                                <a:pt x="1389" y="1046"/>
                              </a:lnTo>
                              <a:lnTo>
                                <a:pt x="1385" y="1071"/>
                              </a:lnTo>
                              <a:lnTo>
                                <a:pt x="1377" y="1097"/>
                              </a:lnTo>
                              <a:lnTo>
                                <a:pt x="1364" y="1123"/>
                              </a:lnTo>
                              <a:lnTo>
                                <a:pt x="1345" y="1151"/>
                              </a:lnTo>
                              <a:lnTo>
                                <a:pt x="1322" y="1180"/>
                              </a:lnTo>
                              <a:lnTo>
                                <a:pt x="1292" y="1211"/>
                              </a:lnTo>
                              <a:lnTo>
                                <a:pt x="1093" y="1410"/>
                              </a:lnTo>
                              <a:lnTo>
                                <a:pt x="833" y="1149"/>
                              </a:lnTo>
                              <a:lnTo>
                                <a:pt x="1054" y="928"/>
                              </a:lnTo>
                              <a:lnTo>
                                <a:pt x="1093" y="894"/>
                              </a:lnTo>
                              <a:lnTo>
                                <a:pt x="1131" y="869"/>
                              </a:lnTo>
                              <a:lnTo>
                                <a:pt x="1168" y="855"/>
                              </a:lnTo>
                              <a:lnTo>
                                <a:pt x="1204" y="850"/>
                              </a:lnTo>
                              <a:lnTo>
                                <a:pt x="1239" y="854"/>
                              </a:lnTo>
                              <a:lnTo>
                                <a:pt x="1272" y="864"/>
                              </a:lnTo>
                              <a:lnTo>
                                <a:pt x="1303" y="882"/>
                              </a:lnTo>
                              <a:lnTo>
                                <a:pt x="1332" y="906"/>
                              </a:lnTo>
                              <a:lnTo>
                                <a:pt x="1349" y="926"/>
                              </a:lnTo>
                              <a:lnTo>
                                <a:pt x="1364" y="947"/>
                              </a:lnTo>
                              <a:lnTo>
                                <a:pt x="1375" y="970"/>
                              </a:lnTo>
                              <a:lnTo>
                                <a:pt x="1384" y="995"/>
                              </a:lnTo>
                              <a:lnTo>
                                <a:pt x="1389" y="1021"/>
                              </a:lnTo>
                              <a:lnTo>
                                <a:pt x="1389" y="1046"/>
                              </a:lnTo>
                              <a:lnTo>
                                <a:pt x="1389" y="777"/>
                              </a:lnTo>
                              <a:lnTo>
                                <a:pt x="1358" y="756"/>
                              </a:lnTo>
                              <a:lnTo>
                                <a:pt x="1320" y="736"/>
                              </a:lnTo>
                              <a:lnTo>
                                <a:pt x="1279" y="721"/>
                              </a:lnTo>
                              <a:lnTo>
                                <a:pt x="1239" y="712"/>
                              </a:lnTo>
                              <a:lnTo>
                                <a:pt x="1200" y="709"/>
                              </a:lnTo>
                              <a:lnTo>
                                <a:pt x="1162" y="713"/>
                              </a:lnTo>
                              <a:lnTo>
                                <a:pt x="1126" y="723"/>
                              </a:lnTo>
                              <a:lnTo>
                                <a:pt x="1090" y="741"/>
                              </a:lnTo>
                              <a:lnTo>
                                <a:pt x="1051" y="767"/>
                              </a:lnTo>
                              <a:lnTo>
                                <a:pt x="1009" y="802"/>
                              </a:lnTo>
                              <a:lnTo>
                                <a:pt x="963" y="845"/>
                              </a:lnTo>
                              <a:lnTo>
                                <a:pt x="653" y="1155"/>
                              </a:lnTo>
                              <a:lnTo>
                                <a:pt x="1441" y="1943"/>
                              </a:lnTo>
                              <a:lnTo>
                                <a:pt x="1534" y="1850"/>
                              </a:lnTo>
                              <a:lnTo>
                                <a:pt x="1184" y="1500"/>
                              </a:lnTo>
                              <a:lnTo>
                                <a:pt x="1274" y="1410"/>
                              </a:lnTo>
                              <a:lnTo>
                                <a:pt x="1291" y="1393"/>
                              </a:lnTo>
                              <a:lnTo>
                                <a:pt x="1308" y="1376"/>
                              </a:lnTo>
                              <a:lnTo>
                                <a:pt x="1323" y="1363"/>
                              </a:lnTo>
                              <a:lnTo>
                                <a:pt x="1336" y="1353"/>
                              </a:lnTo>
                              <a:lnTo>
                                <a:pt x="1346" y="1345"/>
                              </a:lnTo>
                              <a:lnTo>
                                <a:pt x="1361" y="1338"/>
                              </a:lnTo>
                              <a:lnTo>
                                <a:pt x="1376" y="1332"/>
                              </a:lnTo>
                              <a:lnTo>
                                <a:pt x="1392" y="1327"/>
                              </a:lnTo>
                              <a:lnTo>
                                <a:pt x="1410" y="1324"/>
                              </a:lnTo>
                              <a:lnTo>
                                <a:pt x="1430" y="1322"/>
                              </a:lnTo>
                              <a:lnTo>
                                <a:pt x="1453" y="1322"/>
                              </a:lnTo>
                              <a:lnTo>
                                <a:pt x="1479" y="1325"/>
                              </a:lnTo>
                              <a:lnTo>
                                <a:pt x="1509" y="1330"/>
                              </a:lnTo>
                              <a:lnTo>
                                <a:pt x="1544" y="1337"/>
                              </a:lnTo>
                              <a:lnTo>
                                <a:pt x="1585" y="1346"/>
                              </a:lnTo>
                              <a:lnTo>
                                <a:pt x="1632" y="1357"/>
                              </a:lnTo>
                              <a:lnTo>
                                <a:pt x="1685" y="1371"/>
                              </a:lnTo>
                              <a:lnTo>
                                <a:pt x="1941" y="1443"/>
                              </a:lnTo>
                              <a:lnTo>
                                <a:pt x="2058" y="1326"/>
                              </a:lnTo>
                              <a:moveTo>
                                <a:pt x="2596" y="663"/>
                              </a:moveTo>
                              <a:lnTo>
                                <a:pt x="2596" y="597"/>
                              </a:lnTo>
                              <a:lnTo>
                                <a:pt x="2585" y="530"/>
                              </a:lnTo>
                              <a:lnTo>
                                <a:pt x="2565" y="462"/>
                              </a:lnTo>
                              <a:lnTo>
                                <a:pt x="2534" y="395"/>
                              </a:lnTo>
                              <a:lnTo>
                                <a:pt x="2496" y="329"/>
                              </a:lnTo>
                              <a:lnTo>
                                <a:pt x="2465" y="288"/>
                              </a:lnTo>
                              <a:lnTo>
                                <a:pt x="2465" y="674"/>
                              </a:lnTo>
                              <a:lnTo>
                                <a:pt x="2450" y="741"/>
                              </a:lnTo>
                              <a:lnTo>
                                <a:pt x="2420" y="802"/>
                              </a:lnTo>
                              <a:lnTo>
                                <a:pt x="2376" y="857"/>
                              </a:lnTo>
                              <a:lnTo>
                                <a:pt x="2321" y="901"/>
                              </a:lnTo>
                              <a:lnTo>
                                <a:pt x="2261" y="931"/>
                              </a:lnTo>
                              <a:lnTo>
                                <a:pt x="2195" y="945"/>
                              </a:lnTo>
                              <a:lnTo>
                                <a:pt x="2123" y="945"/>
                              </a:lnTo>
                              <a:lnTo>
                                <a:pt x="2049" y="930"/>
                              </a:lnTo>
                              <a:lnTo>
                                <a:pt x="1975" y="899"/>
                              </a:lnTo>
                              <a:lnTo>
                                <a:pt x="1902" y="852"/>
                              </a:lnTo>
                              <a:lnTo>
                                <a:pt x="1830" y="789"/>
                              </a:lnTo>
                              <a:lnTo>
                                <a:pt x="1766" y="719"/>
                              </a:lnTo>
                              <a:lnTo>
                                <a:pt x="1716" y="651"/>
                              </a:lnTo>
                              <a:lnTo>
                                <a:pt x="1680" y="586"/>
                              </a:lnTo>
                              <a:lnTo>
                                <a:pt x="1657" y="524"/>
                              </a:lnTo>
                              <a:lnTo>
                                <a:pt x="1647" y="464"/>
                              </a:lnTo>
                              <a:lnTo>
                                <a:pt x="1651" y="393"/>
                              </a:lnTo>
                              <a:lnTo>
                                <a:pt x="1668" y="329"/>
                              </a:lnTo>
                              <a:lnTo>
                                <a:pt x="1698" y="271"/>
                              </a:lnTo>
                              <a:lnTo>
                                <a:pt x="1740" y="219"/>
                              </a:lnTo>
                              <a:lnTo>
                                <a:pt x="1777" y="188"/>
                              </a:lnTo>
                              <a:lnTo>
                                <a:pt x="1816" y="163"/>
                              </a:lnTo>
                              <a:lnTo>
                                <a:pt x="1859" y="145"/>
                              </a:lnTo>
                              <a:lnTo>
                                <a:pt x="1905" y="133"/>
                              </a:lnTo>
                              <a:lnTo>
                                <a:pt x="1952" y="129"/>
                              </a:lnTo>
                              <a:lnTo>
                                <a:pt x="2001" y="132"/>
                              </a:lnTo>
                              <a:lnTo>
                                <a:pt x="2050" y="142"/>
                              </a:lnTo>
                              <a:lnTo>
                                <a:pt x="2100" y="160"/>
                              </a:lnTo>
                              <a:lnTo>
                                <a:pt x="2150" y="185"/>
                              </a:lnTo>
                              <a:lnTo>
                                <a:pt x="2200" y="217"/>
                              </a:lnTo>
                              <a:lnTo>
                                <a:pt x="2249" y="255"/>
                              </a:lnTo>
                              <a:lnTo>
                                <a:pt x="2297" y="300"/>
                              </a:lnTo>
                              <a:lnTo>
                                <a:pt x="2365" y="376"/>
                              </a:lnTo>
                              <a:lnTo>
                                <a:pt x="2415" y="451"/>
                              </a:lnTo>
                              <a:lnTo>
                                <a:pt x="2448" y="527"/>
                              </a:lnTo>
                              <a:lnTo>
                                <a:pt x="2465" y="602"/>
                              </a:lnTo>
                              <a:lnTo>
                                <a:pt x="2465" y="674"/>
                              </a:lnTo>
                              <a:lnTo>
                                <a:pt x="2465" y="288"/>
                              </a:lnTo>
                              <a:lnTo>
                                <a:pt x="2449" y="266"/>
                              </a:lnTo>
                              <a:lnTo>
                                <a:pt x="2393" y="205"/>
                              </a:lnTo>
                              <a:lnTo>
                                <a:pt x="2333" y="150"/>
                              </a:lnTo>
                              <a:lnTo>
                                <a:pt x="2306" y="129"/>
                              </a:lnTo>
                              <a:lnTo>
                                <a:pt x="2271" y="103"/>
                              </a:lnTo>
                              <a:lnTo>
                                <a:pt x="2207" y="64"/>
                              </a:lnTo>
                              <a:lnTo>
                                <a:pt x="2141" y="34"/>
                              </a:lnTo>
                              <a:lnTo>
                                <a:pt x="2074" y="12"/>
                              </a:lnTo>
                              <a:lnTo>
                                <a:pt x="2008" y="1"/>
                              </a:lnTo>
                              <a:lnTo>
                                <a:pt x="1942" y="0"/>
                              </a:lnTo>
                              <a:lnTo>
                                <a:pt x="1877" y="7"/>
                              </a:lnTo>
                              <a:lnTo>
                                <a:pt x="1814" y="24"/>
                              </a:lnTo>
                              <a:lnTo>
                                <a:pt x="1755" y="50"/>
                              </a:lnTo>
                              <a:lnTo>
                                <a:pt x="1701" y="86"/>
                              </a:lnTo>
                              <a:lnTo>
                                <a:pt x="1650" y="130"/>
                              </a:lnTo>
                              <a:lnTo>
                                <a:pt x="1597" y="191"/>
                              </a:lnTo>
                              <a:lnTo>
                                <a:pt x="1558" y="257"/>
                              </a:lnTo>
                              <a:lnTo>
                                <a:pt x="1532" y="328"/>
                              </a:lnTo>
                              <a:lnTo>
                                <a:pt x="1519" y="402"/>
                              </a:lnTo>
                              <a:lnTo>
                                <a:pt x="1519" y="482"/>
                              </a:lnTo>
                              <a:lnTo>
                                <a:pt x="1531" y="550"/>
                              </a:lnTo>
                              <a:lnTo>
                                <a:pt x="1552" y="617"/>
                              </a:lnTo>
                              <a:lnTo>
                                <a:pt x="1582" y="685"/>
                              </a:lnTo>
                              <a:lnTo>
                                <a:pt x="1623" y="751"/>
                              </a:lnTo>
                              <a:lnTo>
                                <a:pt x="1673" y="817"/>
                              </a:lnTo>
                              <a:lnTo>
                                <a:pt x="1733" y="883"/>
                              </a:lnTo>
                              <a:lnTo>
                                <a:pt x="1787" y="932"/>
                              </a:lnTo>
                              <a:lnTo>
                                <a:pt x="1845" y="974"/>
                              </a:lnTo>
                              <a:lnTo>
                                <a:pt x="1906" y="1010"/>
                              </a:lnTo>
                              <a:lnTo>
                                <a:pt x="1970" y="1040"/>
                              </a:lnTo>
                              <a:lnTo>
                                <a:pt x="2036" y="1061"/>
                              </a:lnTo>
                              <a:lnTo>
                                <a:pt x="2103" y="1073"/>
                              </a:lnTo>
                              <a:lnTo>
                                <a:pt x="2169" y="1075"/>
                              </a:lnTo>
                              <a:lnTo>
                                <a:pt x="2235" y="1068"/>
                              </a:lnTo>
                              <a:lnTo>
                                <a:pt x="2299" y="1052"/>
                              </a:lnTo>
                              <a:lnTo>
                                <a:pt x="2358" y="1026"/>
                              </a:lnTo>
                              <a:lnTo>
                                <a:pt x="2414" y="990"/>
                              </a:lnTo>
                              <a:lnTo>
                                <a:pt x="2465" y="946"/>
                              </a:lnTo>
                              <a:lnTo>
                                <a:pt x="2465" y="945"/>
                              </a:lnTo>
                              <a:lnTo>
                                <a:pt x="2507" y="898"/>
                              </a:lnTo>
                              <a:lnTo>
                                <a:pt x="2541" y="846"/>
                              </a:lnTo>
                              <a:lnTo>
                                <a:pt x="2568" y="789"/>
                              </a:lnTo>
                              <a:lnTo>
                                <a:pt x="2586" y="727"/>
                              </a:lnTo>
                              <a:lnTo>
                                <a:pt x="2596" y="66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0EE93" id="AutoShape 108" o:spid="_x0000_s1026" style="position:absolute;margin-left:93.5pt;margin-top:-77.6pt;width:129.8pt;height:129.85pt;z-index:-25767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96,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" path="m881,2503l560,2183r93,-93l740,2004r64,-73l848,1861r24,-68l875,1728r-12,-61l840,1609r-33,-55l789,1533r-27,-31l738,1480r,264l732,1783r-16,40l687,1865r-39,44l467,2090,186,1808,364,1629r30,-28l419,1578r21,-17l458,1550r24,-10l508,1534r27,-1l563,1538r28,9l618,1560r26,18l670,1601r29,34l721,1670r12,37l738,1744r,-264l732,1474r-32,-23l667,1431r-34,-16l599,1404r-34,-8l532,1394r-31,1l470,1401r-31,11l409,1426r-31,19l354,1462r-27,22l297,1512r-33,32l,1808r788,788l881,2503m2058,1326r-16,-4l1722,1234r-47,-12l1673,1222r-46,-9l1582,1208r-42,-2l1519,1206r-22,4l1472,1215r-27,7l1482,1164r25,-56l1520,1053r1,-53l1511,949r-19,-49l1465,854r-4,-4l1427,811r-33,-30l1389,777r,269l1385,1071r-8,26l1364,1123r-19,28l1322,1180r-30,31l1093,1410,833,1149,1054,928r39,-34l1131,869r37,-14l1204,850r35,4l1272,864r31,18l1332,906r17,20l1364,947r11,23l1384,995r5,26l1389,1046r,-269l1358,756r-38,-20l1279,721r-40,-9l1200,709r-38,4l1126,723r-36,18l1051,767r-42,35l963,845,653,1155r788,788l1534,1850,1184,1500r90,-90l1291,1393r17,-17l1323,1363r13,-10l1346,1345r15,-7l1376,1332r16,-5l1410,1324r20,-2l1453,1322r26,3l1509,1330r35,7l1585,1346r47,11l1685,1371r256,72l2058,1326m2596,663r,-66l2585,530r-20,-68l2534,395r-38,-66l2465,288r,386l2450,741r-30,61l2376,857r-55,44l2261,931r-66,14l2123,945r-74,-15l1975,899r-73,-47l1830,789r-64,-70l1716,651r-36,-65l1657,524r-10,-60l1651,393r17,-64l1698,271r42,-52l1777,188r39,-25l1859,145r46,-12l1952,129r49,3l2050,142r50,18l2150,185r50,32l2249,255r48,45l2365,376r50,75l2448,527r17,75l2465,674r,-386l2449,266r-56,-61l2333,150r-27,-21l2271,103,2207,64,2141,34,2074,12,2008,1,1942,r-65,7l1814,24r-59,26l1701,86r-51,44l1597,191r-39,66l1532,328r-13,74l1519,482r12,68l1552,617r30,68l1623,751r50,66l1733,883r54,49l1845,974r61,36l1970,1040r66,21l2103,1073r66,2l2235,1068r64,-16l2358,1026r56,-36l2465,946r,-1l2507,898r34,-52l2568,789r18,-62l2596,663e" fillcolor="silver" stroked="f">
                <v:fill opacity="32896f"/>
                <v:path arrowok="t" o:connecttype="custom" o:connectlocs="469900,287020;555625,111760;501015,-12065;464820,146685;296545,341630;266065,16510;322580,-11430;392430,5080;457835,74930;464820,-49530;380365,-93980;298450,-95885;224790,-57150;0,162560;1296670,-146050;1033145,-215265;950595,-217170;956945,-281940;947420,-414020;885190,-489585;874395,-288925;820420,-216535;694055,-417830;786765,-443230;856615,-397510;882015,-337185;838200,-518160;737870,-532765;640715,-476250;974090,189230;830580,-111760;864235,-135890;908050,-146050;980440,-136525;1232535,-69215;1641475,-648970;1565275,-802640;1508760,-441325;1348105,-385445;1162050,-484505;1052195,-652780;1078230,-813435;1180465,-893445;1301750,-895350;1428115,-823595;1554480,-650875;1555115,-816610;1442085,-920115;1275080,-984885;1114425,-953770;989330,-822325;972185,-636270;1062355,-466725;1210310,-344170;1377315,-302895;1532890,-356870;1613535,-448310" o:connectangles="0,0,0,0,0,0,0,0,0,0,0,0,0,0,0,0,0,0,0,0,0,0,0,0,0,0,0,0,0,0,0,0,0,0,0,0,0,0,0,0,0,0,0,0,0,0,0,0,0,0,0,0,0,0,0,0,0"/>
                <w10:wrap anchorx="page"/>
              </v:shape>
            </w:pict>
          </mc:Fallback>
        </mc:AlternateContent>
      </w:r>
      <w:r w:rsidR="00892D8A">
        <w:t>Otro factor imprescindible para combatir el abandono e incrementar la cobertura en este nivel, es la evaluación para la incidencia del contexto escolar de los distintos subsistemas de EMS y las condiciones de operación de los planteles, de modo que se esta</w:t>
      </w:r>
      <w:r w:rsidR="00892D8A">
        <w:t>blezcan mecanismos</w:t>
      </w:r>
      <w:r w:rsidR="00892D8A">
        <w:rPr>
          <w:spacing w:val="-8"/>
        </w:rPr>
        <w:t xml:space="preserve"> </w:t>
      </w:r>
      <w:r w:rsidR="00892D8A">
        <w:t>de</w:t>
      </w:r>
      <w:r w:rsidR="00892D8A">
        <w:rPr>
          <w:spacing w:val="-6"/>
        </w:rPr>
        <w:t xml:space="preserve"> </w:t>
      </w:r>
      <w:r w:rsidR="00892D8A">
        <w:t>coordinación</w:t>
      </w:r>
      <w:r w:rsidR="00892D8A">
        <w:rPr>
          <w:spacing w:val="-6"/>
        </w:rPr>
        <w:t xml:space="preserve"> </w:t>
      </w:r>
      <w:r w:rsidR="00892D8A">
        <w:t>interinstitucional</w:t>
      </w:r>
      <w:r w:rsidR="00892D8A">
        <w:rPr>
          <w:spacing w:val="-6"/>
        </w:rPr>
        <w:t xml:space="preserve"> </w:t>
      </w:r>
      <w:r w:rsidR="00892D8A">
        <w:t>y</w:t>
      </w:r>
      <w:r w:rsidR="00892D8A">
        <w:rPr>
          <w:spacing w:val="-7"/>
        </w:rPr>
        <w:t xml:space="preserve"> </w:t>
      </w:r>
      <w:r w:rsidR="00892D8A">
        <w:t>apoyo,</w:t>
      </w:r>
      <w:r w:rsidR="00892D8A">
        <w:rPr>
          <w:spacing w:val="-4"/>
        </w:rPr>
        <w:t xml:space="preserve"> </w:t>
      </w:r>
      <w:r w:rsidR="00892D8A">
        <w:t>centrados</w:t>
      </w:r>
      <w:r w:rsidR="00892D8A">
        <w:rPr>
          <w:spacing w:val="-8"/>
        </w:rPr>
        <w:t xml:space="preserve"> </w:t>
      </w:r>
      <w:r w:rsidR="00892D8A">
        <w:t>en</w:t>
      </w:r>
      <w:r w:rsidR="00892D8A">
        <w:rPr>
          <w:spacing w:val="-6"/>
        </w:rPr>
        <w:t xml:space="preserve"> </w:t>
      </w:r>
      <w:r w:rsidR="00892D8A">
        <w:t>la</w:t>
      </w:r>
      <w:r w:rsidR="00892D8A">
        <w:rPr>
          <w:spacing w:val="-7"/>
        </w:rPr>
        <w:t xml:space="preserve"> </w:t>
      </w:r>
      <w:r w:rsidR="00892D8A">
        <w:t>mejora</w:t>
      </w:r>
      <w:r w:rsidR="00892D8A">
        <w:rPr>
          <w:spacing w:val="-7"/>
        </w:rPr>
        <w:t xml:space="preserve"> </w:t>
      </w:r>
      <w:r w:rsidR="00892D8A">
        <w:t>del</w:t>
      </w:r>
      <w:r w:rsidR="00892D8A">
        <w:rPr>
          <w:spacing w:val="-3"/>
        </w:rPr>
        <w:t xml:space="preserve"> </w:t>
      </w:r>
      <w:r w:rsidR="00892D8A">
        <w:t>logro</w:t>
      </w:r>
      <w:r w:rsidR="00892D8A">
        <w:rPr>
          <w:spacing w:val="-5"/>
        </w:rPr>
        <w:t xml:space="preserve"> </w:t>
      </w:r>
      <w:r w:rsidR="00892D8A">
        <w:t>de los aprendizajes y la conclusión de la trayectoria escolar de los</w:t>
      </w:r>
      <w:r w:rsidR="00892D8A">
        <w:rPr>
          <w:spacing w:val="-7"/>
        </w:rPr>
        <w:t xml:space="preserve"> </w:t>
      </w:r>
      <w:r w:rsidR="00892D8A">
        <w:t>alumnos.</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892D8A">
      <w:pPr>
        <w:pStyle w:val="Textoindependiente"/>
        <w:spacing w:before="76" w:line="360" w:lineRule="auto"/>
        <w:ind w:left="522" w:right="513"/>
        <w:jc w:val="both"/>
      </w:pPr>
      <w:r>
        <w:lastRenderedPageBreak/>
        <w:t>Sin duda, para alcanzar la universalización de la EMS se requiere de pertinencia. Hasta 2017</w:t>
      </w:r>
      <w:r>
        <w:rPr>
          <w:spacing w:val="-8"/>
        </w:rPr>
        <w:t xml:space="preserve"> </w:t>
      </w:r>
      <w:r>
        <w:t>se</w:t>
      </w:r>
      <w:r>
        <w:rPr>
          <w:spacing w:val="-8"/>
        </w:rPr>
        <w:t xml:space="preserve"> </w:t>
      </w:r>
      <w:r>
        <w:t>cuenta</w:t>
      </w:r>
      <w:r>
        <w:rPr>
          <w:spacing w:val="-9"/>
        </w:rPr>
        <w:t xml:space="preserve"> </w:t>
      </w:r>
      <w:r>
        <w:t>con</w:t>
      </w:r>
      <w:r>
        <w:rPr>
          <w:spacing w:val="-8"/>
        </w:rPr>
        <w:t xml:space="preserve"> </w:t>
      </w:r>
      <w:r>
        <w:t>61</w:t>
      </w:r>
      <w:r>
        <w:rPr>
          <w:spacing w:val="-10"/>
        </w:rPr>
        <w:t xml:space="preserve"> </w:t>
      </w:r>
      <w:r>
        <w:t>planteles</w:t>
      </w:r>
      <w:r>
        <w:rPr>
          <w:spacing w:val="-8"/>
        </w:rPr>
        <w:t xml:space="preserve"> </w:t>
      </w:r>
      <w:r>
        <w:t>de</w:t>
      </w:r>
      <w:r>
        <w:rPr>
          <w:spacing w:val="-8"/>
        </w:rPr>
        <w:t xml:space="preserve"> </w:t>
      </w:r>
      <w:r>
        <w:t>EMS</w:t>
      </w:r>
      <w:r>
        <w:rPr>
          <w:spacing w:val="-7"/>
        </w:rPr>
        <w:t xml:space="preserve"> </w:t>
      </w:r>
      <w:r>
        <w:t>en</w:t>
      </w:r>
      <w:r>
        <w:rPr>
          <w:spacing w:val="-8"/>
        </w:rPr>
        <w:t xml:space="preserve"> </w:t>
      </w:r>
      <w:r>
        <w:t>el</w:t>
      </w:r>
      <w:r>
        <w:rPr>
          <w:spacing w:val="-8"/>
        </w:rPr>
        <w:t xml:space="preserve"> </w:t>
      </w:r>
      <w:r>
        <w:t>estado</w:t>
      </w:r>
      <w:r>
        <w:rPr>
          <w:spacing w:val="-8"/>
        </w:rPr>
        <w:t xml:space="preserve"> </w:t>
      </w:r>
      <w:r>
        <w:t>inscritos</w:t>
      </w:r>
      <w:r>
        <w:rPr>
          <w:spacing w:val="-10"/>
        </w:rPr>
        <w:t xml:space="preserve"> </w:t>
      </w:r>
      <w:r>
        <w:t>al</w:t>
      </w:r>
      <w:r>
        <w:rPr>
          <w:spacing w:val="-8"/>
        </w:rPr>
        <w:t xml:space="preserve"> </w:t>
      </w:r>
      <w:r>
        <w:t>Padrón</w:t>
      </w:r>
      <w:r>
        <w:rPr>
          <w:spacing w:val="-11"/>
        </w:rPr>
        <w:t xml:space="preserve"> </w:t>
      </w:r>
      <w:r>
        <w:t>de</w:t>
      </w:r>
      <w:r>
        <w:rPr>
          <w:spacing w:val="-7"/>
        </w:rPr>
        <w:t xml:space="preserve"> </w:t>
      </w:r>
      <w:r>
        <w:t>Buena</w:t>
      </w:r>
      <w:r>
        <w:rPr>
          <w:spacing w:val="-8"/>
        </w:rPr>
        <w:t xml:space="preserve"> </w:t>
      </w:r>
      <w:r>
        <w:t>Calidad del Sistema Nacional de Educación Media Superior (PBC-SiNEMS), anteriormente co</w:t>
      </w:r>
      <w:r>
        <w:t>nocido como Sistema Nacional Bachillerato</w:t>
      </w:r>
      <w:r>
        <w:rPr>
          <w:spacing w:val="-6"/>
        </w:rPr>
        <w:t xml:space="preserve"> </w:t>
      </w:r>
      <w:r>
        <w:t>(SNB).</w:t>
      </w:r>
    </w:p>
    <w:p w:rsidR="00C6773F" w:rsidRDefault="00C6773F">
      <w:pPr>
        <w:pStyle w:val="Textoindependiente"/>
        <w:spacing w:before="9"/>
        <w:rPr>
          <w:sz w:val="20"/>
        </w:rPr>
      </w:pPr>
    </w:p>
    <w:p w:rsidR="00C6773F" w:rsidRDefault="00547E3D">
      <w:pPr>
        <w:pStyle w:val="Textoindependiente"/>
        <w:spacing w:line="360" w:lineRule="auto"/>
        <w:ind w:left="522" w:right="516"/>
        <w:jc w:val="both"/>
      </w:pPr>
      <w:r>
        <w:rPr>
          <w:noProof/>
          <w:lang w:val="es-MX" w:eastAsia="es-MX" w:bidi="ar-SA"/>
        </w:rPr>
        <mc:AlternateContent>
          <mc:Choice Requires="wpg">
            <w:drawing>
              <wp:anchor distT="0" distB="0" distL="114300" distR="114300" simplePos="0" relativeHeight="245649408" behindDoc="1" locked="0" layoutInCell="1" allowOverlap="1">
                <wp:simplePos x="0" y="0"/>
                <wp:positionH relativeFrom="page">
                  <wp:posOffset>1075690</wp:posOffset>
                </wp:positionH>
                <wp:positionV relativeFrom="paragraph">
                  <wp:posOffset>399415</wp:posOffset>
                </wp:positionV>
                <wp:extent cx="5629910" cy="5224780"/>
                <wp:effectExtent l="0" t="0" r="0" b="0"/>
                <wp:wrapNone/>
                <wp:docPr id="8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5224780"/>
                          <a:chOff x="1694" y="629"/>
                          <a:chExt cx="8866" cy="8228"/>
                        </a:xfrm>
                      </wpg:grpSpPr>
                      <wps:wsp>
                        <wps:cNvPr id="87" name="AutoShape 107"/>
                        <wps:cNvSpPr>
                          <a:spLocks/>
                        </wps:cNvSpPr>
                        <wps:spPr bwMode="auto">
                          <a:xfrm>
                            <a:off x="1870" y="629"/>
                            <a:ext cx="8246" cy="8228"/>
                          </a:xfrm>
                          <a:custGeom>
                            <a:avLst/>
                            <a:gdLst>
                              <a:gd name="T0" fmla="+- 0 2677 1870"/>
                              <a:gd name="T1" fmla="*/ T0 w 8246"/>
                              <a:gd name="T2" fmla="+- 0 7815 629"/>
                              <a:gd name="T3" fmla="*/ 7815 h 8228"/>
                              <a:gd name="T4" fmla="+- 0 2234 1870"/>
                              <a:gd name="T5" fmla="*/ T4 w 8246"/>
                              <a:gd name="T6" fmla="+- 0 7890 629"/>
                              <a:gd name="T7" fmla="*/ 7890 h 8228"/>
                              <a:gd name="T8" fmla="+- 0 2514 1870"/>
                              <a:gd name="T9" fmla="*/ T8 w 8246"/>
                              <a:gd name="T10" fmla="+- 0 7839 629"/>
                              <a:gd name="T11" fmla="*/ 7839 h 8228"/>
                              <a:gd name="T12" fmla="+- 0 2469 1870"/>
                              <a:gd name="T13" fmla="*/ T12 w 8246"/>
                              <a:gd name="T14" fmla="+- 0 7665 629"/>
                              <a:gd name="T15" fmla="*/ 7665 h 8228"/>
                              <a:gd name="T16" fmla="+- 0 2134 1870"/>
                              <a:gd name="T17" fmla="*/ T16 w 8246"/>
                              <a:gd name="T18" fmla="+- 0 7805 629"/>
                              <a:gd name="T19" fmla="*/ 7805 h 8228"/>
                              <a:gd name="T20" fmla="+- 0 3410 1870"/>
                              <a:gd name="T21" fmla="*/ T20 w 8246"/>
                              <a:gd name="T22" fmla="+- 0 7467 629"/>
                              <a:gd name="T23" fmla="*/ 7467 h 8228"/>
                              <a:gd name="T24" fmla="+- 0 3335 1870"/>
                              <a:gd name="T25" fmla="*/ T24 w 8246"/>
                              <a:gd name="T26" fmla="+- 0 7115 629"/>
                              <a:gd name="T27" fmla="*/ 7115 h 8228"/>
                              <a:gd name="T28" fmla="+- 0 3162 1870"/>
                              <a:gd name="T29" fmla="*/ T28 w 8246"/>
                              <a:gd name="T30" fmla="+- 0 7472 629"/>
                              <a:gd name="T31" fmla="*/ 7472 h 8228"/>
                              <a:gd name="T32" fmla="+- 0 3202 1870"/>
                              <a:gd name="T33" fmla="*/ T32 w 8246"/>
                              <a:gd name="T34" fmla="+- 0 7167 629"/>
                              <a:gd name="T35" fmla="*/ 7167 h 8228"/>
                              <a:gd name="T36" fmla="+- 0 3109 1870"/>
                              <a:gd name="T37" fmla="*/ T36 w 8246"/>
                              <a:gd name="T38" fmla="+- 0 6973 629"/>
                              <a:gd name="T39" fmla="*/ 6973 h 8228"/>
                              <a:gd name="T40" fmla="+- 0 3054 1870"/>
                              <a:gd name="T41" fmla="*/ T40 w 8246"/>
                              <a:gd name="T42" fmla="+- 0 7761 629"/>
                              <a:gd name="T43" fmla="*/ 7761 h 8228"/>
                              <a:gd name="T44" fmla="+- 0 3300 1870"/>
                              <a:gd name="T45" fmla="*/ T44 w 8246"/>
                              <a:gd name="T46" fmla="+- 0 7583 629"/>
                              <a:gd name="T47" fmla="*/ 7583 h 8228"/>
                              <a:gd name="T48" fmla="+- 0 4466 1870"/>
                              <a:gd name="T49" fmla="*/ T48 w 8246"/>
                              <a:gd name="T50" fmla="+- 0 6858 629"/>
                              <a:gd name="T51" fmla="*/ 6858 h 8228"/>
                              <a:gd name="T52" fmla="+- 0 4131 1870"/>
                              <a:gd name="T53" fmla="*/ T52 w 8246"/>
                              <a:gd name="T54" fmla="+- 0 7192 629"/>
                              <a:gd name="T55" fmla="*/ 7192 h 8228"/>
                              <a:gd name="T56" fmla="+- 0 3517 1870"/>
                              <a:gd name="T57" fmla="*/ T56 w 8246"/>
                              <a:gd name="T58" fmla="+- 0 6725 629"/>
                              <a:gd name="T59" fmla="*/ 6725 h 8228"/>
                              <a:gd name="T60" fmla="+- 0 3920 1870"/>
                              <a:gd name="T61" fmla="*/ T60 w 8246"/>
                              <a:gd name="T62" fmla="+- 0 6403 629"/>
                              <a:gd name="T63" fmla="*/ 6403 h 8228"/>
                              <a:gd name="T64" fmla="+- 0 4335 1870"/>
                              <a:gd name="T65" fmla="*/ T64 w 8246"/>
                              <a:gd name="T66" fmla="+- 0 6549 629"/>
                              <a:gd name="T67" fmla="*/ 6549 h 8228"/>
                              <a:gd name="T68" fmla="+- 0 3747 1870"/>
                              <a:gd name="T69" fmla="*/ T68 w 8246"/>
                              <a:gd name="T70" fmla="+- 0 6268 629"/>
                              <a:gd name="T71" fmla="*/ 6268 h 8228"/>
                              <a:gd name="T72" fmla="+- 0 3422 1870"/>
                              <a:gd name="T73" fmla="*/ T72 w 8246"/>
                              <a:gd name="T74" fmla="+- 0 6878 629"/>
                              <a:gd name="T75" fmla="*/ 6878 h 8228"/>
                              <a:gd name="T76" fmla="+- 0 4039 1870"/>
                              <a:gd name="T77" fmla="*/ T76 w 8246"/>
                              <a:gd name="T78" fmla="+- 0 7336 629"/>
                              <a:gd name="T79" fmla="*/ 7336 h 8228"/>
                              <a:gd name="T80" fmla="+- 0 4466 1870"/>
                              <a:gd name="T81" fmla="*/ T80 w 8246"/>
                              <a:gd name="T82" fmla="+- 0 6924 629"/>
                              <a:gd name="T83" fmla="*/ 6924 h 8228"/>
                              <a:gd name="T84" fmla="+- 0 4576 1870"/>
                              <a:gd name="T85" fmla="*/ T84 w 8246"/>
                              <a:gd name="T86" fmla="+- 0 5464 629"/>
                              <a:gd name="T87" fmla="*/ 5464 h 8228"/>
                              <a:gd name="T88" fmla="+- 0 4607 1870"/>
                              <a:gd name="T89" fmla="*/ T88 w 8246"/>
                              <a:gd name="T90" fmla="+- 0 6073 629"/>
                              <a:gd name="T91" fmla="*/ 6073 h 8228"/>
                              <a:gd name="T92" fmla="+- 0 5429 1870"/>
                              <a:gd name="T93" fmla="*/ T92 w 8246"/>
                              <a:gd name="T94" fmla="+- 0 5901 629"/>
                              <a:gd name="T95" fmla="*/ 5901 h 8228"/>
                              <a:gd name="T96" fmla="+- 0 5614 1870"/>
                              <a:gd name="T97" fmla="*/ T96 w 8246"/>
                              <a:gd name="T98" fmla="+- 0 5901 629"/>
                              <a:gd name="T99" fmla="*/ 5901 h 8228"/>
                              <a:gd name="T100" fmla="+- 0 6374 1870"/>
                              <a:gd name="T101" fmla="*/ T100 w 8246"/>
                              <a:gd name="T102" fmla="+- 0 4831 629"/>
                              <a:gd name="T103" fmla="*/ 4831 h 8228"/>
                              <a:gd name="T104" fmla="+- 0 6047 1870"/>
                              <a:gd name="T105" fmla="*/ T104 w 8246"/>
                              <a:gd name="T106" fmla="+- 0 5149 629"/>
                              <a:gd name="T107" fmla="*/ 5149 h 8228"/>
                              <a:gd name="T108" fmla="+- 0 5596 1870"/>
                              <a:gd name="T109" fmla="*/ T108 w 8246"/>
                              <a:gd name="T110" fmla="+- 0 4746 629"/>
                              <a:gd name="T111" fmla="*/ 4746 h 8228"/>
                              <a:gd name="T112" fmla="+- 0 5824 1870"/>
                              <a:gd name="T113" fmla="*/ T112 w 8246"/>
                              <a:gd name="T114" fmla="+- 0 4345 629"/>
                              <a:gd name="T115" fmla="*/ 4345 h 8228"/>
                              <a:gd name="T116" fmla="+- 0 5884 1870"/>
                              <a:gd name="T117" fmla="*/ T116 w 8246"/>
                              <a:gd name="T118" fmla="+- 0 4215 629"/>
                              <a:gd name="T119" fmla="*/ 4215 h 8228"/>
                              <a:gd name="T120" fmla="+- 0 5449 1870"/>
                              <a:gd name="T121" fmla="*/ T120 w 8246"/>
                              <a:gd name="T122" fmla="+- 0 4675 629"/>
                              <a:gd name="T123" fmla="*/ 4675 h 8228"/>
                              <a:gd name="T124" fmla="+- 0 5967 1870"/>
                              <a:gd name="T125" fmla="*/ T124 w 8246"/>
                              <a:gd name="T126" fmla="+- 0 5263 629"/>
                              <a:gd name="T127" fmla="*/ 5263 h 8228"/>
                              <a:gd name="T128" fmla="+- 0 6502 1870"/>
                              <a:gd name="T129" fmla="*/ T128 w 8246"/>
                              <a:gd name="T130" fmla="+- 0 4964 629"/>
                              <a:gd name="T131" fmla="*/ 4964 h 8228"/>
                              <a:gd name="T132" fmla="+- 0 7055 1870"/>
                              <a:gd name="T133" fmla="*/ T132 w 8246"/>
                              <a:gd name="T134" fmla="+- 0 4460 629"/>
                              <a:gd name="T135" fmla="*/ 4460 h 8228"/>
                              <a:gd name="T136" fmla="+- 0 7611 1870"/>
                              <a:gd name="T137" fmla="*/ T136 w 8246"/>
                              <a:gd name="T138" fmla="+- 0 3752 629"/>
                              <a:gd name="T139" fmla="*/ 3752 h 8228"/>
                              <a:gd name="T140" fmla="+- 0 6915 1870"/>
                              <a:gd name="T141" fmla="*/ T140 w 8246"/>
                              <a:gd name="T142" fmla="+- 0 3482 629"/>
                              <a:gd name="T143" fmla="*/ 3482 h 8228"/>
                              <a:gd name="T144" fmla="+- 0 7188 1870"/>
                              <a:gd name="T145" fmla="*/ T144 w 8246"/>
                              <a:gd name="T146" fmla="+- 0 3025 629"/>
                              <a:gd name="T147" fmla="*/ 3025 h 8228"/>
                              <a:gd name="T148" fmla="+- 0 7701 1870"/>
                              <a:gd name="T149" fmla="*/ T148 w 8246"/>
                              <a:gd name="T150" fmla="+- 0 3497 629"/>
                              <a:gd name="T151" fmla="*/ 3497 h 8228"/>
                              <a:gd name="T152" fmla="+- 0 7244 1870"/>
                              <a:gd name="T153" fmla="*/ T152 w 8246"/>
                              <a:gd name="T154" fmla="+- 0 2896 629"/>
                              <a:gd name="T155" fmla="*/ 2896 h 8228"/>
                              <a:gd name="T156" fmla="+- 0 6755 1870"/>
                              <a:gd name="T157" fmla="*/ T156 w 8246"/>
                              <a:gd name="T158" fmla="+- 0 3377 629"/>
                              <a:gd name="T159" fmla="*/ 3377 h 8228"/>
                              <a:gd name="T160" fmla="+- 0 7272 1870"/>
                              <a:gd name="T161" fmla="*/ T160 w 8246"/>
                              <a:gd name="T162" fmla="+- 0 3957 629"/>
                              <a:gd name="T163" fmla="*/ 3957 h 8228"/>
                              <a:gd name="T164" fmla="+- 0 7803 1870"/>
                              <a:gd name="T165" fmla="*/ T164 w 8246"/>
                              <a:gd name="T166" fmla="+- 0 3684 629"/>
                              <a:gd name="T167" fmla="*/ 3684 h 8228"/>
                              <a:gd name="T168" fmla="+- 0 8487 1870"/>
                              <a:gd name="T169" fmla="*/ T168 w 8246"/>
                              <a:gd name="T170" fmla="+- 0 2174 629"/>
                              <a:gd name="T171" fmla="*/ 2174 h 8228"/>
                              <a:gd name="T172" fmla="+- 0 8092 1870"/>
                              <a:gd name="T173" fmla="*/ T172 w 8246"/>
                              <a:gd name="T174" fmla="+- 0 2596 629"/>
                              <a:gd name="T175" fmla="*/ 2596 h 8228"/>
                              <a:gd name="T176" fmla="+- 0 8216 1870"/>
                              <a:gd name="T177" fmla="*/ T176 w 8246"/>
                              <a:gd name="T178" fmla="+- 0 2053 629"/>
                              <a:gd name="T179" fmla="*/ 2053 h 8228"/>
                              <a:gd name="T180" fmla="+- 0 8292 1870"/>
                              <a:gd name="T181" fmla="*/ T180 w 8246"/>
                              <a:gd name="T182" fmla="+- 0 1938 629"/>
                              <a:gd name="T183" fmla="*/ 1938 h 8228"/>
                              <a:gd name="T184" fmla="+- 0 7952 1870"/>
                              <a:gd name="T185" fmla="*/ T184 w 8246"/>
                              <a:gd name="T186" fmla="+- 0 1991 629"/>
                              <a:gd name="T187" fmla="*/ 1991 h 8228"/>
                              <a:gd name="T188" fmla="+- 0 9184 1870"/>
                              <a:gd name="T189" fmla="*/ T188 w 8246"/>
                              <a:gd name="T190" fmla="+- 0 1608 629"/>
                              <a:gd name="T191" fmla="*/ 1608 h 8228"/>
                              <a:gd name="T192" fmla="+- 0 10114 1870"/>
                              <a:gd name="T193" fmla="*/ T192 w 8246"/>
                              <a:gd name="T194" fmla="+- 0 1245 629"/>
                              <a:gd name="T195" fmla="*/ 1245 h 8228"/>
                              <a:gd name="T196" fmla="+- 0 9837 1870"/>
                              <a:gd name="T197" fmla="*/ T196 w 8246"/>
                              <a:gd name="T198" fmla="+- 0 961 629"/>
                              <a:gd name="T199" fmla="*/ 961 h 8228"/>
                              <a:gd name="T200" fmla="+- 0 9306 1870"/>
                              <a:gd name="T201" fmla="*/ T200 w 8246"/>
                              <a:gd name="T202" fmla="+- 0 1166 629"/>
                              <a:gd name="T203" fmla="*/ 1166 h 8228"/>
                              <a:gd name="T204" fmla="+- 0 9215 1870"/>
                              <a:gd name="T205" fmla="*/ T204 w 8246"/>
                              <a:gd name="T206" fmla="+- 0 885 629"/>
                              <a:gd name="T207" fmla="*/ 885 h 8228"/>
                              <a:gd name="T208" fmla="+- 0 9654 1870"/>
                              <a:gd name="T209" fmla="*/ T208 w 8246"/>
                              <a:gd name="T210" fmla="+- 0 729 629"/>
                              <a:gd name="T211" fmla="*/ 729 h 8228"/>
                              <a:gd name="T212" fmla="+- 0 9196 1870"/>
                              <a:gd name="T213" fmla="*/ T212 w 8246"/>
                              <a:gd name="T214" fmla="+- 0 720 629"/>
                              <a:gd name="T215" fmla="*/ 720 h 8228"/>
                              <a:gd name="T216" fmla="+- 0 9077 1870"/>
                              <a:gd name="T217" fmla="*/ T216 w 8246"/>
                              <a:gd name="T218" fmla="+- 0 1154 629"/>
                              <a:gd name="T219" fmla="*/ 1154 h 8228"/>
                              <a:gd name="T220" fmla="+- 0 9432 1870"/>
                              <a:gd name="T221" fmla="*/ T220 w 8246"/>
                              <a:gd name="T222" fmla="+- 0 1281 629"/>
                              <a:gd name="T223" fmla="*/ 1281 h 8228"/>
                              <a:gd name="T224" fmla="+- 0 9854 1870"/>
                              <a:gd name="T225" fmla="*/ T224 w 8246"/>
                              <a:gd name="T226" fmla="+- 0 1103 629"/>
                              <a:gd name="T227" fmla="*/ 1103 h 8228"/>
                              <a:gd name="T228" fmla="+- 0 9983 1870"/>
                              <a:gd name="T229" fmla="*/ T228 w 8246"/>
                              <a:gd name="T230" fmla="+- 0 1316 629"/>
                              <a:gd name="T231" fmla="*/ 1316 h 8228"/>
                              <a:gd name="T232" fmla="+- 0 9699 1870"/>
                              <a:gd name="T233" fmla="*/ T232 w 8246"/>
                              <a:gd name="T234" fmla="+- 0 1555 629"/>
                              <a:gd name="T235" fmla="*/ 1555 h 8228"/>
                              <a:gd name="T236" fmla="+- 0 9563 1870"/>
                              <a:gd name="T237" fmla="*/ T236 w 8246"/>
                              <a:gd name="T238" fmla="+- 0 1664 629"/>
                              <a:gd name="T239" fmla="*/ 1664 h 8228"/>
                              <a:gd name="T240" fmla="+- 0 10031 1870"/>
                              <a:gd name="T241" fmla="*/ T240 w 8246"/>
                              <a:gd name="T242" fmla="+- 0 1507 629"/>
                              <a:gd name="T243" fmla="*/ 1507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6"/>
                                </a:lnTo>
                                <a:lnTo>
                                  <a:pt x="804" y="7563"/>
                                </a:lnTo>
                                <a:lnTo>
                                  <a:pt x="848" y="7493"/>
                                </a:lnTo>
                                <a:lnTo>
                                  <a:pt x="872" y="7425"/>
                                </a:lnTo>
                                <a:lnTo>
                                  <a:pt x="875" y="7360"/>
                                </a:lnTo>
                                <a:lnTo>
                                  <a:pt x="863" y="7299"/>
                                </a:lnTo>
                                <a:lnTo>
                                  <a:pt x="840" y="7241"/>
                                </a:lnTo>
                                <a:lnTo>
                                  <a:pt x="807" y="7186"/>
                                </a:lnTo>
                                <a:lnTo>
                                  <a:pt x="789" y="7165"/>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5"/>
                                </a:lnTo>
                                <a:lnTo>
                                  <a:pt x="563" y="7170"/>
                                </a:lnTo>
                                <a:lnTo>
                                  <a:pt x="591" y="7179"/>
                                </a:lnTo>
                                <a:lnTo>
                                  <a:pt x="618" y="7192"/>
                                </a:lnTo>
                                <a:lnTo>
                                  <a:pt x="644" y="7210"/>
                                </a:lnTo>
                                <a:lnTo>
                                  <a:pt x="670" y="7233"/>
                                </a:lnTo>
                                <a:lnTo>
                                  <a:pt x="699" y="7267"/>
                                </a:lnTo>
                                <a:lnTo>
                                  <a:pt x="721" y="7302"/>
                                </a:lnTo>
                                <a:lnTo>
                                  <a:pt x="733" y="7339"/>
                                </a:lnTo>
                                <a:lnTo>
                                  <a:pt x="738" y="7376"/>
                                </a:lnTo>
                                <a:lnTo>
                                  <a:pt x="738" y="7112"/>
                                </a:lnTo>
                                <a:lnTo>
                                  <a:pt x="732" y="7106"/>
                                </a:lnTo>
                                <a:lnTo>
                                  <a:pt x="700" y="7083"/>
                                </a:lnTo>
                                <a:lnTo>
                                  <a:pt x="667" y="7063"/>
                                </a:lnTo>
                                <a:lnTo>
                                  <a:pt x="633" y="7047"/>
                                </a:lnTo>
                                <a:lnTo>
                                  <a:pt x="599" y="7036"/>
                                </a:lnTo>
                                <a:lnTo>
                                  <a:pt x="565" y="7028"/>
                                </a:lnTo>
                                <a:lnTo>
                                  <a:pt x="532" y="7026"/>
                                </a:lnTo>
                                <a:lnTo>
                                  <a:pt x="501" y="7027"/>
                                </a:lnTo>
                                <a:lnTo>
                                  <a:pt x="470" y="7033"/>
                                </a:lnTo>
                                <a:lnTo>
                                  <a:pt x="439" y="7044"/>
                                </a:lnTo>
                                <a:lnTo>
                                  <a:pt x="409" y="7058"/>
                                </a:lnTo>
                                <a:lnTo>
                                  <a:pt x="378" y="7077"/>
                                </a:lnTo>
                                <a:lnTo>
                                  <a:pt x="354" y="7094"/>
                                </a:lnTo>
                                <a:lnTo>
                                  <a:pt x="327" y="7116"/>
                                </a:lnTo>
                                <a:lnTo>
                                  <a:pt x="297" y="7144"/>
                                </a:lnTo>
                                <a:lnTo>
                                  <a:pt x="264" y="7176"/>
                                </a:lnTo>
                                <a:lnTo>
                                  <a:pt x="0" y="7440"/>
                                </a:lnTo>
                                <a:lnTo>
                                  <a:pt x="788" y="8228"/>
                                </a:lnTo>
                                <a:lnTo>
                                  <a:pt x="881" y="8135"/>
                                </a:lnTo>
                                <a:moveTo>
                                  <a:pt x="2058" y="6958"/>
                                </a:moveTo>
                                <a:lnTo>
                                  <a:pt x="2042" y="6954"/>
                                </a:lnTo>
                                <a:lnTo>
                                  <a:pt x="1722" y="6866"/>
                                </a:lnTo>
                                <a:lnTo>
                                  <a:pt x="1675" y="6854"/>
                                </a:lnTo>
                                <a:lnTo>
                                  <a:pt x="1673" y="6854"/>
                                </a:lnTo>
                                <a:lnTo>
                                  <a:pt x="1627" y="6845"/>
                                </a:lnTo>
                                <a:lnTo>
                                  <a:pt x="1582" y="6840"/>
                                </a:lnTo>
                                <a:lnTo>
                                  <a:pt x="1540" y="6838"/>
                                </a:lnTo>
                                <a:lnTo>
                                  <a:pt x="1519" y="6838"/>
                                </a:lnTo>
                                <a:lnTo>
                                  <a:pt x="1497" y="6842"/>
                                </a:lnTo>
                                <a:lnTo>
                                  <a:pt x="1472" y="6847"/>
                                </a:lnTo>
                                <a:lnTo>
                                  <a:pt x="1445" y="6854"/>
                                </a:lnTo>
                                <a:lnTo>
                                  <a:pt x="1482" y="6796"/>
                                </a:lnTo>
                                <a:lnTo>
                                  <a:pt x="1507" y="6740"/>
                                </a:lnTo>
                                <a:lnTo>
                                  <a:pt x="1520" y="6685"/>
                                </a:lnTo>
                                <a:lnTo>
                                  <a:pt x="1521" y="6632"/>
                                </a:lnTo>
                                <a:lnTo>
                                  <a:pt x="1511" y="6581"/>
                                </a:lnTo>
                                <a:lnTo>
                                  <a:pt x="1492" y="6532"/>
                                </a:lnTo>
                                <a:lnTo>
                                  <a:pt x="1465" y="6486"/>
                                </a:lnTo>
                                <a:lnTo>
                                  <a:pt x="1461" y="6482"/>
                                </a:lnTo>
                                <a:lnTo>
                                  <a:pt x="1427" y="6443"/>
                                </a:lnTo>
                                <a:lnTo>
                                  <a:pt x="1394" y="6413"/>
                                </a:lnTo>
                                <a:lnTo>
                                  <a:pt x="1389" y="6409"/>
                                </a:lnTo>
                                <a:lnTo>
                                  <a:pt x="1389" y="6678"/>
                                </a:lnTo>
                                <a:lnTo>
                                  <a:pt x="1385" y="6703"/>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79"/>
                                </a:lnTo>
                                <a:lnTo>
                                  <a:pt x="1375" y="6602"/>
                                </a:lnTo>
                                <a:lnTo>
                                  <a:pt x="1384" y="6627"/>
                                </a:lnTo>
                                <a:lnTo>
                                  <a:pt x="1389" y="6653"/>
                                </a:lnTo>
                                <a:lnTo>
                                  <a:pt x="1389" y="6678"/>
                                </a:lnTo>
                                <a:lnTo>
                                  <a:pt x="1389" y="6409"/>
                                </a:lnTo>
                                <a:lnTo>
                                  <a:pt x="1358" y="6388"/>
                                </a:lnTo>
                                <a:lnTo>
                                  <a:pt x="1320" y="6368"/>
                                </a:lnTo>
                                <a:lnTo>
                                  <a:pt x="1279" y="6353"/>
                                </a:lnTo>
                                <a:lnTo>
                                  <a:pt x="1239" y="6344"/>
                                </a:lnTo>
                                <a:lnTo>
                                  <a:pt x="1200" y="6341"/>
                                </a:lnTo>
                                <a:lnTo>
                                  <a:pt x="1162" y="6345"/>
                                </a:lnTo>
                                <a:lnTo>
                                  <a:pt x="1126" y="6355"/>
                                </a:lnTo>
                                <a:lnTo>
                                  <a:pt x="1090" y="6373"/>
                                </a:lnTo>
                                <a:lnTo>
                                  <a:pt x="1051" y="6399"/>
                                </a:lnTo>
                                <a:lnTo>
                                  <a:pt x="1009" y="6434"/>
                                </a:lnTo>
                                <a:lnTo>
                                  <a:pt x="963" y="6477"/>
                                </a:lnTo>
                                <a:lnTo>
                                  <a:pt x="653" y="6787"/>
                                </a:lnTo>
                                <a:lnTo>
                                  <a:pt x="1441" y="7575"/>
                                </a:lnTo>
                                <a:lnTo>
                                  <a:pt x="1534" y="7482"/>
                                </a:lnTo>
                                <a:lnTo>
                                  <a:pt x="1184" y="7132"/>
                                </a:lnTo>
                                <a:lnTo>
                                  <a:pt x="1274" y="7042"/>
                                </a:lnTo>
                                <a:lnTo>
                                  <a:pt x="1291" y="7025"/>
                                </a:lnTo>
                                <a:lnTo>
                                  <a:pt x="1308" y="7008"/>
                                </a:lnTo>
                                <a:lnTo>
                                  <a:pt x="1323" y="6995"/>
                                </a:lnTo>
                                <a:lnTo>
                                  <a:pt x="1336" y="6985"/>
                                </a:lnTo>
                                <a:lnTo>
                                  <a:pt x="1346" y="6977"/>
                                </a:lnTo>
                                <a:lnTo>
                                  <a:pt x="1361" y="6970"/>
                                </a:lnTo>
                                <a:lnTo>
                                  <a:pt x="1376" y="6964"/>
                                </a:lnTo>
                                <a:lnTo>
                                  <a:pt x="1392" y="6959"/>
                                </a:lnTo>
                                <a:lnTo>
                                  <a:pt x="1410" y="6956"/>
                                </a:lnTo>
                                <a:lnTo>
                                  <a:pt x="1430" y="6954"/>
                                </a:lnTo>
                                <a:lnTo>
                                  <a:pt x="1453" y="6954"/>
                                </a:lnTo>
                                <a:lnTo>
                                  <a:pt x="1479" y="6957"/>
                                </a:lnTo>
                                <a:lnTo>
                                  <a:pt x="1509" y="6962"/>
                                </a:lnTo>
                                <a:lnTo>
                                  <a:pt x="1544" y="6969"/>
                                </a:lnTo>
                                <a:lnTo>
                                  <a:pt x="1585" y="6978"/>
                                </a:lnTo>
                                <a:lnTo>
                                  <a:pt x="1632" y="6989"/>
                                </a:lnTo>
                                <a:lnTo>
                                  <a:pt x="1685" y="7003"/>
                                </a:lnTo>
                                <a:lnTo>
                                  <a:pt x="1941" y="7075"/>
                                </a:lnTo>
                                <a:lnTo>
                                  <a:pt x="2058" y="6958"/>
                                </a:lnTo>
                                <a:moveTo>
                                  <a:pt x="2596" y="6295"/>
                                </a:moveTo>
                                <a:lnTo>
                                  <a:pt x="2596" y="6229"/>
                                </a:lnTo>
                                <a:lnTo>
                                  <a:pt x="2585" y="6162"/>
                                </a:lnTo>
                                <a:lnTo>
                                  <a:pt x="2565" y="6094"/>
                                </a:lnTo>
                                <a:lnTo>
                                  <a:pt x="2534" y="6027"/>
                                </a:lnTo>
                                <a:lnTo>
                                  <a:pt x="2496" y="5961"/>
                                </a:lnTo>
                                <a:lnTo>
                                  <a:pt x="2465" y="5920"/>
                                </a:lnTo>
                                <a:lnTo>
                                  <a:pt x="2465" y="6306"/>
                                </a:lnTo>
                                <a:lnTo>
                                  <a:pt x="2450" y="6373"/>
                                </a:lnTo>
                                <a:lnTo>
                                  <a:pt x="2420" y="6434"/>
                                </a:lnTo>
                                <a:lnTo>
                                  <a:pt x="2376" y="6489"/>
                                </a:lnTo>
                                <a:lnTo>
                                  <a:pt x="2321" y="6533"/>
                                </a:lnTo>
                                <a:lnTo>
                                  <a:pt x="2261" y="6563"/>
                                </a:lnTo>
                                <a:lnTo>
                                  <a:pt x="2195" y="6577"/>
                                </a:lnTo>
                                <a:lnTo>
                                  <a:pt x="2123" y="6577"/>
                                </a:lnTo>
                                <a:lnTo>
                                  <a:pt x="2049" y="6562"/>
                                </a:lnTo>
                                <a:lnTo>
                                  <a:pt x="1975" y="6531"/>
                                </a:lnTo>
                                <a:lnTo>
                                  <a:pt x="1902" y="6484"/>
                                </a:lnTo>
                                <a:lnTo>
                                  <a:pt x="1830" y="6421"/>
                                </a:lnTo>
                                <a:lnTo>
                                  <a:pt x="1766" y="6351"/>
                                </a:lnTo>
                                <a:lnTo>
                                  <a:pt x="1716" y="6283"/>
                                </a:lnTo>
                                <a:lnTo>
                                  <a:pt x="1680" y="6218"/>
                                </a:lnTo>
                                <a:lnTo>
                                  <a:pt x="1657" y="6156"/>
                                </a:lnTo>
                                <a:lnTo>
                                  <a:pt x="1647" y="6096"/>
                                </a:lnTo>
                                <a:lnTo>
                                  <a:pt x="1651" y="6025"/>
                                </a:lnTo>
                                <a:lnTo>
                                  <a:pt x="1668" y="5961"/>
                                </a:lnTo>
                                <a:lnTo>
                                  <a:pt x="1698" y="5903"/>
                                </a:lnTo>
                                <a:lnTo>
                                  <a:pt x="1740" y="5851"/>
                                </a:lnTo>
                                <a:lnTo>
                                  <a:pt x="1777" y="5820"/>
                                </a:lnTo>
                                <a:lnTo>
                                  <a:pt x="1816" y="5795"/>
                                </a:lnTo>
                                <a:lnTo>
                                  <a:pt x="1859" y="5777"/>
                                </a:lnTo>
                                <a:lnTo>
                                  <a:pt x="1905" y="5765"/>
                                </a:lnTo>
                                <a:lnTo>
                                  <a:pt x="1952" y="5761"/>
                                </a:lnTo>
                                <a:lnTo>
                                  <a:pt x="2001" y="5764"/>
                                </a:lnTo>
                                <a:lnTo>
                                  <a:pt x="2050" y="5774"/>
                                </a:lnTo>
                                <a:lnTo>
                                  <a:pt x="2100" y="5792"/>
                                </a:lnTo>
                                <a:lnTo>
                                  <a:pt x="2150" y="5817"/>
                                </a:lnTo>
                                <a:lnTo>
                                  <a:pt x="2200" y="5849"/>
                                </a:lnTo>
                                <a:lnTo>
                                  <a:pt x="2249" y="5887"/>
                                </a:lnTo>
                                <a:lnTo>
                                  <a:pt x="2297" y="5932"/>
                                </a:lnTo>
                                <a:lnTo>
                                  <a:pt x="2365" y="6008"/>
                                </a:lnTo>
                                <a:lnTo>
                                  <a:pt x="2415" y="6083"/>
                                </a:lnTo>
                                <a:lnTo>
                                  <a:pt x="2448" y="6159"/>
                                </a:lnTo>
                                <a:lnTo>
                                  <a:pt x="2465" y="6234"/>
                                </a:lnTo>
                                <a:lnTo>
                                  <a:pt x="2465" y="6306"/>
                                </a:lnTo>
                                <a:lnTo>
                                  <a:pt x="2465" y="5920"/>
                                </a:lnTo>
                                <a:lnTo>
                                  <a:pt x="2449" y="5898"/>
                                </a:lnTo>
                                <a:lnTo>
                                  <a:pt x="2393" y="5837"/>
                                </a:lnTo>
                                <a:lnTo>
                                  <a:pt x="2333" y="5782"/>
                                </a:lnTo>
                                <a:lnTo>
                                  <a:pt x="2306" y="5761"/>
                                </a:lnTo>
                                <a:lnTo>
                                  <a:pt x="2271" y="5735"/>
                                </a:lnTo>
                                <a:lnTo>
                                  <a:pt x="2207" y="5696"/>
                                </a:lnTo>
                                <a:lnTo>
                                  <a:pt x="2141" y="5666"/>
                                </a:lnTo>
                                <a:lnTo>
                                  <a:pt x="2074" y="5644"/>
                                </a:lnTo>
                                <a:lnTo>
                                  <a:pt x="2008" y="5633"/>
                                </a:lnTo>
                                <a:lnTo>
                                  <a:pt x="1942" y="5632"/>
                                </a:lnTo>
                                <a:lnTo>
                                  <a:pt x="1877" y="5639"/>
                                </a:lnTo>
                                <a:lnTo>
                                  <a:pt x="1814" y="5656"/>
                                </a:lnTo>
                                <a:lnTo>
                                  <a:pt x="1755" y="5682"/>
                                </a:lnTo>
                                <a:lnTo>
                                  <a:pt x="1701" y="5718"/>
                                </a:lnTo>
                                <a:lnTo>
                                  <a:pt x="1650" y="5762"/>
                                </a:lnTo>
                                <a:lnTo>
                                  <a:pt x="1597" y="5823"/>
                                </a:lnTo>
                                <a:lnTo>
                                  <a:pt x="1558" y="5889"/>
                                </a:lnTo>
                                <a:lnTo>
                                  <a:pt x="1532" y="5960"/>
                                </a:lnTo>
                                <a:lnTo>
                                  <a:pt x="1519" y="6034"/>
                                </a:lnTo>
                                <a:lnTo>
                                  <a:pt x="1519" y="6114"/>
                                </a:lnTo>
                                <a:lnTo>
                                  <a:pt x="1531" y="6182"/>
                                </a:lnTo>
                                <a:lnTo>
                                  <a:pt x="1552" y="6249"/>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7"/>
                                </a:lnTo>
                                <a:lnTo>
                                  <a:pt x="2235" y="6700"/>
                                </a:lnTo>
                                <a:lnTo>
                                  <a:pt x="2299" y="6684"/>
                                </a:lnTo>
                                <a:lnTo>
                                  <a:pt x="2358" y="6658"/>
                                </a:lnTo>
                                <a:lnTo>
                                  <a:pt x="2414" y="6622"/>
                                </a:lnTo>
                                <a:lnTo>
                                  <a:pt x="2465" y="6578"/>
                                </a:lnTo>
                                <a:lnTo>
                                  <a:pt x="2465" y="6577"/>
                                </a:lnTo>
                                <a:lnTo>
                                  <a:pt x="2507" y="6530"/>
                                </a:lnTo>
                                <a:lnTo>
                                  <a:pt x="2541" y="6478"/>
                                </a:lnTo>
                                <a:lnTo>
                                  <a:pt x="2568" y="6421"/>
                                </a:lnTo>
                                <a:lnTo>
                                  <a:pt x="2586" y="6359"/>
                                </a:lnTo>
                                <a:lnTo>
                                  <a:pt x="2596" y="6295"/>
                                </a:lnTo>
                                <a:moveTo>
                                  <a:pt x="3195" y="5821"/>
                                </a:moveTo>
                                <a:lnTo>
                                  <a:pt x="2861" y="5487"/>
                                </a:lnTo>
                                <a:lnTo>
                                  <a:pt x="2851" y="5444"/>
                                </a:lnTo>
                                <a:lnTo>
                                  <a:pt x="2841" y="5406"/>
                                </a:lnTo>
                                <a:lnTo>
                                  <a:pt x="2822" y="5324"/>
                                </a:lnTo>
                                <a:lnTo>
                                  <a:pt x="2802" y="5243"/>
                                </a:lnTo>
                                <a:lnTo>
                                  <a:pt x="2783" y="5161"/>
                                </a:lnTo>
                                <a:lnTo>
                                  <a:pt x="2764" y="5080"/>
                                </a:lnTo>
                                <a:lnTo>
                                  <a:pt x="2745" y="4998"/>
                                </a:lnTo>
                                <a:lnTo>
                                  <a:pt x="2726" y="4917"/>
                                </a:lnTo>
                                <a:lnTo>
                                  <a:pt x="2706" y="4835"/>
                                </a:lnTo>
                                <a:lnTo>
                                  <a:pt x="2686" y="4754"/>
                                </a:lnTo>
                                <a:lnTo>
                                  <a:pt x="2578" y="4862"/>
                                </a:lnTo>
                                <a:lnTo>
                                  <a:pt x="2598" y="4935"/>
                                </a:lnTo>
                                <a:lnTo>
                                  <a:pt x="2617" y="5008"/>
                                </a:lnTo>
                                <a:lnTo>
                                  <a:pt x="2636" y="5082"/>
                                </a:lnTo>
                                <a:lnTo>
                                  <a:pt x="2655" y="5155"/>
                                </a:lnTo>
                                <a:lnTo>
                                  <a:pt x="2674" y="5229"/>
                                </a:lnTo>
                                <a:lnTo>
                                  <a:pt x="2691" y="5288"/>
                                </a:lnTo>
                                <a:lnTo>
                                  <a:pt x="2706" y="5344"/>
                                </a:lnTo>
                                <a:lnTo>
                                  <a:pt x="2722" y="5396"/>
                                </a:lnTo>
                                <a:lnTo>
                                  <a:pt x="2737" y="5444"/>
                                </a:lnTo>
                                <a:lnTo>
                                  <a:pt x="2687" y="5428"/>
                                </a:lnTo>
                                <a:lnTo>
                                  <a:pt x="2636" y="5412"/>
                                </a:lnTo>
                                <a:lnTo>
                                  <a:pt x="2533" y="5382"/>
                                </a:lnTo>
                                <a:lnTo>
                                  <a:pt x="2157" y="5282"/>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69"/>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3"/>
                                </a:lnTo>
                                <a:lnTo>
                                  <a:pt x="4550" y="3966"/>
                                </a:lnTo>
                                <a:lnTo>
                                  <a:pt x="4521" y="3982"/>
                                </a:lnTo>
                                <a:lnTo>
                                  <a:pt x="4431" y="4032"/>
                                </a:lnTo>
                                <a:lnTo>
                                  <a:pt x="4466" y="4090"/>
                                </a:lnTo>
                                <a:lnTo>
                                  <a:pt x="4491" y="4147"/>
                                </a:lnTo>
                                <a:lnTo>
                                  <a:pt x="4504" y="4202"/>
                                </a:lnTo>
                                <a:lnTo>
                                  <a:pt x="4508" y="4255"/>
                                </a:lnTo>
                                <a:lnTo>
                                  <a:pt x="4503" y="4305"/>
                                </a:lnTo>
                                <a:lnTo>
                                  <a:pt x="4487" y="4353"/>
                                </a:lnTo>
                                <a:lnTo>
                                  <a:pt x="4462" y="4396"/>
                                </a:lnTo>
                                <a:lnTo>
                                  <a:pt x="4427" y="4437"/>
                                </a:lnTo>
                                <a:lnTo>
                                  <a:pt x="4394" y="4466"/>
                                </a:lnTo>
                                <a:lnTo>
                                  <a:pt x="4357" y="4490"/>
                                </a:lnTo>
                                <a:lnTo>
                                  <a:pt x="4316" y="4507"/>
                                </a:lnTo>
                                <a:lnTo>
                                  <a:pt x="4271" y="4519"/>
                                </a:lnTo>
                                <a:lnTo>
                                  <a:pt x="4225" y="4523"/>
                                </a:lnTo>
                                <a:lnTo>
                                  <a:pt x="4177" y="4520"/>
                                </a:lnTo>
                                <a:lnTo>
                                  <a:pt x="4128" y="4508"/>
                                </a:lnTo>
                                <a:lnTo>
                                  <a:pt x="4078" y="4487"/>
                                </a:lnTo>
                                <a:lnTo>
                                  <a:pt x="4028" y="4459"/>
                                </a:lnTo>
                                <a:lnTo>
                                  <a:pt x="3978" y="4425"/>
                                </a:lnTo>
                                <a:lnTo>
                                  <a:pt x="3927" y="4385"/>
                                </a:lnTo>
                                <a:lnTo>
                                  <a:pt x="3877" y="4338"/>
                                </a:lnTo>
                                <a:lnTo>
                                  <a:pt x="3840" y="4298"/>
                                </a:lnTo>
                                <a:lnTo>
                                  <a:pt x="3806" y="4255"/>
                                </a:lnTo>
                                <a:lnTo>
                                  <a:pt x="3775" y="4211"/>
                                </a:lnTo>
                                <a:lnTo>
                                  <a:pt x="3747" y="4165"/>
                                </a:lnTo>
                                <a:lnTo>
                                  <a:pt x="3726" y="4117"/>
                                </a:lnTo>
                                <a:lnTo>
                                  <a:pt x="3712" y="4069"/>
                                </a:lnTo>
                                <a:lnTo>
                                  <a:pt x="3706" y="4020"/>
                                </a:lnTo>
                                <a:lnTo>
                                  <a:pt x="3707" y="3971"/>
                                </a:lnTo>
                                <a:lnTo>
                                  <a:pt x="3716" y="3924"/>
                                </a:lnTo>
                                <a:lnTo>
                                  <a:pt x="3735" y="3878"/>
                                </a:lnTo>
                                <a:lnTo>
                                  <a:pt x="3762" y="3835"/>
                                </a:lnTo>
                                <a:lnTo>
                                  <a:pt x="3798" y="3793"/>
                                </a:lnTo>
                                <a:lnTo>
                                  <a:pt x="3834" y="3762"/>
                                </a:lnTo>
                                <a:lnTo>
                                  <a:pt x="3872" y="3739"/>
                                </a:lnTo>
                                <a:lnTo>
                                  <a:pt x="3912" y="3723"/>
                                </a:lnTo>
                                <a:lnTo>
                                  <a:pt x="3954" y="3716"/>
                                </a:lnTo>
                                <a:lnTo>
                                  <a:pt x="3998" y="3717"/>
                                </a:lnTo>
                                <a:lnTo>
                                  <a:pt x="4046" y="3726"/>
                                </a:lnTo>
                                <a:lnTo>
                                  <a:pt x="4096" y="3744"/>
                                </a:lnTo>
                                <a:lnTo>
                                  <a:pt x="4150" y="3771"/>
                                </a:lnTo>
                                <a:lnTo>
                                  <a:pt x="4166" y="3742"/>
                                </a:lnTo>
                                <a:lnTo>
                                  <a:pt x="4181" y="3716"/>
                                </a:lnTo>
                                <a:lnTo>
                                  <a:pt x="4200" y="3684"/>
                                </a:lnTo>
                                <a:lnTo>
                                  <a:pt x="4216" y="3656"/>
                                </a:lnTo>
                                <a:lnTo>
                                  <a:pt x="4148" y="3621"/>
                                </a:lnTo>
                                <a:lnTo>
                                  <a:pt x="4081" y="3598"/>
                                </a:lnTo>
                                <a:lnTo>
                                  <a:pt x="4014" y="3586"/>
                                </a:lnTo>
                                <a:lnTo>
                                  <a:pt x="3947" y="3586"/>
                                </a:lnTo>
                                <a:lnTo>
                                  <a:pt x="3883" y="3597"/>
                                </a:lnTo>
                                <a:lnTo>
                                  <a:pt x="3822" y="3620"/>
                                </a:lnTo>
                                <a:lnTo>
                                  <a:pt x="3765" y="3656"/>
                                </a:lnTo>
                                <a:lnTo>
                                  <a:pt x="3711" y="3702"/>
                                </a:lnTo>
                                <a:lnTo>
                                  <a:pt x="3668" y="3750"/>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49"/>
                                </a:lnTo>
                                <a:lnTo>
                                  <a:pt x="4226" y="4655"/>
                                </a:lnTo>
                                <a:lnTo>
                                  <a:pt x="4288" y="4650"/>
                                </a:lnTo>
                                <a:lnTo>
                                  <a:pt x="4349" y="4635"/>
                                </a:lnTo>
                                <a:lnTo>
                                  <a:pt x="4409" y="4608"/>
                                </a:lnTo>
                                <a:lnTo>
                                  <a:pt x="4467" y="4569"/>
                                </a:lnTo>
                                <a:lnTo>
                                  <a:pt x="4519" y="4523"/>
                                </a:lnTo>
                                <a:lnTo>
                                  <a:pt x="4524" y="4519"/>
                                </a:lnTo>
                                <a:lnTo>
                                  <a:pt x="4573" y="4462"/>
                                </a:lnTo>
                                <a:lnTo>
                                  <a:pt x="4609" y="4401"/>
                                </a:lnTo>
                                <a:lnTo>
                                  <a:pt x="4632" y="4335"/>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6"/>
                                </a:lnTo>
                                <a:lnTo>
                                  <a:pt x="5931" y="2729"/>
                                </a:lnTo>
                                <a:lnTo>
                                  <a:pt x="5900" y="2661"/>
                                </a:lnTo>
                                <a:lnTo>
                                  <a:pt x="5862" y="2596"/>
                                </a:lnTo>
                                <a:lnTo>
                                  <a:pt x="5831" y="2554"/>
                                </a:lnTo>
                                <a:lnTo>
                                  <a:pt x="5831" y="2941"/>
                                </a:lnTo>
                                <a:lnTo>
                                  <a:pt x="5816" y="3007"/>
                                </a:lnTo>
                                <a:lnTo>
                                  <a:pt x="5786" y="3068"/>
                                </a:lnTo>
                                <a:lnTo>
                                  <a:pt x="5741" y="3123"/>
                                </a:lnTo>
                                <a:lnTo>
                                  <a:pt x="5687" y="3167"/>
                                </a:lnTo>
                                <a:lnTo>
                                  <a:pt x="5627" y="3197"/>
                                </a:lnTo>
                                <a:lnTo>
                                  <a:pt x="5561" y="3211"/>
                                </a:lnTo>
                                <a:lnTo>
                                  <a:pt x="5489" y="3211"/>
                                </a:lnTo>
                                <a:lnTo>
                                  <a:pt x="5414" y="3196"/>
                                </a:lnTo>
                                <a:lnTo>
                                  <a:pt x="5341" y="3165"/>
                                </a:lnTo>
                                <a:lnTo>
                                  <a:pt x="5268" y="3118"/>
                                </a:lnTo>
                                <a:lnTo>
                                  <a:pt x="5196" y="3055"/>
                                </a:lnTo>
                                <a:lnTo>
                                  <a:pt x="5132" y="2985"/>
                                </a:lnTo>
                                <a:lnTo>
                                  <a:pt x="5082" y="2918"/>
                                </a:lnTo>
                                <a:lnTo>
                                  <a:pt x="5045" y="2853"/>
                                </a:lnTo>
                                <a:lnTo>
                                  <a:pt x="5023" y="2790"/>
                                </a:lnTo>
                                <a:lnTo>
                                  <a:pt x="5013" y="2730"/>
                                </a:lnTo>
                                <a:lnTo>
                                  <a:pt x="5017" y="2660"/>
                                </a:lnTo>
                                <a:lnTo>
                                  <a:pt x="5034" y="2595"/>
                                </a:lnTo>
                                <a:lnTo>
                                  <a:pt x="5063" y="2537"/>
                                </a:lnTo>
                                <a:lnTo>
                                  <a:pt x="5106" y="2485"/>
                                </a:lnTo>
                                <a:lnTo>
                                  <a:pt x="5142" y="2454"/>
                                </a:lnTo>
                                <a:lnTo>
                                  <a:pt x="5182" y="2429"/>
                                </a:lnTo>
                                <a:lnTo>
                                  <a:pt x="5224" y="2411"/>
                                </a:lnTo>
                                <a:lnTo>
                                  <a:pt x="5270" y="2400"/>
                                </a:lnTo>
                                <a:lnTo>
                                  <a:pt x="5318" y="2396"/>
                                </a:lnTo>
                                <a:lnTo>
                                  <a:pt x="5367" y="2398"/>
                                </a:lnTo>
                                <a:lnTo>
                                  <a:pt x="5416" y="2409"/>
                                </a:lnTo>
                                <a:lnTo>
                                  <a:pt x="5466" y="2426"/>
                                </a:lnTo>
                                <a:lnTo>
                                  <a:pt x="5516" y="2451"/>
                                </a:lnTo>
                                <a:lnTo>
                                  <a:pt x="5566" y="2483"/>
                                </a:lnTo>
                                <a:lnTo>
                                  <a:pt x="5615" y="2521"/>
                                </a:lnTo>
                                <a:lnTo>
                                  <a:pt x="5663" y="2566"/>
                                </a:lnTo>
                                <a:lnTo>
                                  <a:pt x="5730" y="2642"/>
                                </a:lnTo>
                                <a:lnTo>
                                  <a:pt x="5781" y="2718"/>
                                </a:lnTo>
                                <a:lnTo>
                                  <a:pt x="5814" y="2793"/>
                                </a:lnTo>
                                <a:lnTo>
                                  <a:pt x="5831" y="2868"/>
                                </a:lnTo>
                                <a:lnTo>
                                  <a:pt x="5831" y="2941"/>
                                </a:lnTo>
                                <a:lnTo>
                                  <a:pt x="5831" y="2554"/>
                                </a:lnTo>
                                <a:lnTo>
                                  <a:pt x="5815" y="2532"/>
                                </a:lnTo>
                                <a:lnTo>
                                  <a:pt x="5759" y="2471"/>
                                </a:lnTo>
                                <a:lnTo>
                                  <a:pt x="5699" y="2416"/>
                                </a:lnTo>
                                <a:lnTo>
                                  <a:pt x="5672" y="2396"/>
                                </a:lnTo>
                                <a:lnTo>
                                  <a:pt x="5637" y="2369"/>
                                </a:lnTo>
                                <a:lnTo>
                                  <a:pt x="5573" y="2331"/>
                                </a:lnTo>
                                <a:lnTo>
                                  <a:pt x="5507" y="2300"/>
                                </a:lnTo>
                                <a:lnTo>
                                  <a:pt x="5440" y="2279"/>
                                </a:lnTo>
                                <a:lnTo>
                                  <a:pt x="5374" y="2267"/>
                                </a:lnTo>
                                <a:lnTo>
                                  <a:pt x="5308" y="2266"/>
                                </a:lnTo>
                                <a:lnTo>
                                  <a:pt x="5243" y="2273"/>
                                </a:lnTo>
                                <a:lnTo>
                                  <a:pt x="5180" y="2290"/>
                                </a:lnTo>
                                <a:lnTo>
                                  <a:pt x="5121" y="2317"/>
                                </a:lnTo>
                                <a:lnTo>
                                  <a:pt x="5066" y="2352"/>
                                </a:lnTo>
                                <a:lnTo>
                                  <a:pt x="5016" y="2396"/>
                                </a:lnTo>
                                <a:lnTo>
                                  <a:pt x="4963" y="2457"/>
                                </a:lnTo>
                                <a:lnTo>
                                  <a:pt x="4924" y="2523"/>
                                </a:lnTo>
                                <a:lnTo>
                                  <a:pt x="4897" y="2594"/>
                                </a:lnTo>
                                <a:lnTo>
                                  <a:pt x="4885" y="2669"/>
                                </a:lnTo>
                                <a:lnTo>
                                  <a:pt x="4885" y="2748"/>
                                </a:lnTo>
                                <a:lnTo>
                                  <a:pt x="4896" y="2816"/>
                                </a:lnTo>
                                <a:lnTo>
                                  <a:pt x="4917" y="2884"/>
                                </a:lnTo>
                                <a:lnTo>
                                  <a:pt x="4948" y="2951"/>
                                </a:lnTo>
                                <a:lnTo>
                                  <a:pt x="4989" y="3017"/>
                                </a:lnTo>
                                <a:lnTo>
                                  <a:pt x="5039" y="3083"/>
                                </a:lnTo>
                                <a:lnTo>
                                  <a:pt x="5099" y="3149"/>
                                </a:lnTo>
                                <a:lnTo>
                                  <a:pt x="5153" y="3198"/>
                                </a:lnTo>
                                <a:lnTo>
                                  <a:pt x="5211" y="3240"/>
                                </a:lnTo>
                                <a:lnTo>
                                  <a:pt x="5272" y="3276"/>
                                </a:lnTo>
                                <a:lnTo>
                                  <a:pt x="5336" y="3306"/>
                                </a:lnTo>
                                <a:lnTo>
                                  <a:pt x="5402" y="3328"/>
                                </a:lnTo>
                                <a:lnTo>
                                  <a:pt x="5468" y="3339"/>
                                </a:lnTo>
                                <a:lnTo>
                                  <a:pt x="5534" y="3342"/>
                                </a:lnTo>
                                <a:lnTo>
                                  <a:pt x="5601" y="3335"/>
                                </a:lnTo>
                                <a:lnTo>
                                  <a:pt x="5665" y="3318"/>
                                </a:lnTo>
                                <a:lnTo>
                                  <a:pt x="5724" y="3292"/>
                                </a:lnTo>
                                <a:lnTo>
                                  <a:pt x="5780" y="3257"/>
                                </a:lnTo>
                                <a:lnTo>
                                  <a:pt x="5831" y="3212"/>
                                </a:lnTo>
                                <a:lnTo>
                                  <a:pt x="5831" y="3211"/>
                                </a:lnTo>
                                <a:lnTo>
                                  <a:pt x="5873" y="3164"/>
                                </a:lnTo>
                                <a:lnTo>
                                  <a:pt x="5907" y="3112"/>
                                </a:lnTo>
                                <a:lnTo>
                                  <a:pt x="5933" y="3055"/>
                                </a:lnTo>
                                <a:lnTo>
                                  <a:pt x="5952" y="2993"/>
                                </a:lnTo>
                                <a:lnTo>
                                  <a:pt x="5962" y="2929"/>
                                </a:lnTo>
                                <a:moveTo>
                                  <a:pt x="6635" y="2381"/>
                                </a:moveTo>
                                <a:lnTo>
                                  <a:pt x="6315" y="2060"/>
                                </a:lnTo>
                                <a:lnTo>
                                  <a:pt x="6408" y="1967"/>
                                </a:lnTo>
                                <a:lnTo>
                                  <a:pt x="6494" y="1881"/>
                                </a:lnTo>
                                <a:lnTo>
                                  <a:pt x="6558" y="1808"/>
                                </a:lnTo>
                                <a:lnTo>
                                  <a:pt x="6603" y="1738"/>
                                </a:lnTo>
                                <a:lnTo>
                                  <a:pt x="6626" y="1671"/>
                                </a:lnTo>
                                <a:lnTo>
                                  <a:pt x="6629" y="1606"/>
                                </a:lnTo>
                                <a:lnTo>
                                  <a:pt x="6617" y="1545"/>
                                </a:lnTo>
                                <a:lnTo>
                                  <a:pt x="6595" y="1486"/>
                                </a:lnTo>
                                <a:lnTo>
                                  <a:pt x="6561" y="1431"/>
                                </a:lnTo>
                                <a:lnTo>
                                  <a:pt x="6543" y="1411"/>
                                </a:lnTo>
                                <a:lnTo>
                                  <a:pt x="6516" y="1379"/>
                                </a:lnTo>
                                <a:lnTo>
                                  <a:pt x="6492" y="1358"/>
                                </a:lnTo>
                                <a:lnTo>
                                  <a:pt x="6492" y="1622"/>
                                </a:lnTo>
                                <a:lnTo>
                                  <a:pt x="6487" y="1660"/>
                                </a:lnTo>
                                <a:lnTo>
                                  <a:pt x="6470" y="1701"/>
                                </a:lnTo>
                                <a:lnTo>
                                  <a:pt x="6442" y="1743"/>
                                </a:lnTo>
                                <a:lnTo>
                                  <a:pt x="6403" y="1787"/>
                                </a:lnTo>
                                <a:lnTo>
                                  <a:pt x="6222" y="1967"/>
                                </a:lnTo>
                                <a:lnTo>
                                  <a:pt x="5940" y="1686"/>
                                </a:lnTo>
                                <a:lnTo>
                                  <a:pt x="6119" y="1507"/>
                                </a:lnTo>
                                <a:lnTo>
                                  <a:pt x="6148" y="1478"/>
                                </a:lnTo>
                                <a:lnTo>
                                  <a:pt x="6174" y="1455"/>
                                </a:lnTo>
                                <a:lnTo>
                                  <a:pt x="6195" y="1438"/>
                                </a:lnTo>
                                <a:lnTo>
                                  <a:pt x="6212" y="1427"/>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1"/>
                                </a:lnTo>
                                <a:lnTo>
                                  <a:pt x="6255" y="1273"/>
                                </a:lnTo>
                                <a:lnTo>
                                  <a:pt x="6224" y="1279"/>
                                </a:lnTo>
                                <a:lnTo>
                                  <a:pt x="6194" y="1289"/>
                                </a:lnTo>
                                <a:lnTo>
                                  <a:pt x="6163" y="1304"/>
                                </a:lnTo>
                                <a:lnTo>
                                  <a:pt x="6132" y="1323"/>
                                </a:lnTo>
                                <a:lnTo>
                                  <a:pt x="6109" y="1340"/>
                                </a:lnTo>
                                <a:lnTo>
                                  <a:pt x="6082" y="1362"/>
                                </a:lnTo>
                                <a:lnTo>
                                  <a:pt x="6052" y="1389"/>
                                </a:lnTo>
                                <a:lnTo>
                                  <a:pt x="6018" y="1421"/>
                                </a:lnTo>
                                <a:lnTo>
                                  <a:pt x="5755" y="1685"/>
                                </a:lnTo>
                                <a:lnTo>
                                  <a:pt x="6543" y="2473"/>
                                </a:lnTo>
                                <a:lnTo>
                                  <a:pt x="6635" y="2381"/>
                                </a:lnTo>
                                <a:moveTo>
                                  <a:pt x="7718" y="1298"/>
                                </a:moveTo>
                                <a:lnTo>
                                  <a:pt x="7625" y="1205"/>
                                </a:lnTo>
                                <a:lnTo>
                                  <a:pt x="7196" y="1634"/>
                                </a:lnTo>
                                <a:lnTo>
                                  <a:pt x="6928" y="1366"/>
                                </a:lnTo>
                                <a:lnTo>
                                  <a:pt x="7020" y="1273"/>
                                </a:lnTo>
                                <a:lnTo>
                                  <a:pt x="7314" y="979"/>
                                </a:lnTo>
                                <a:lnTo>
                                  <a:pt x="7222" y="887"/>
                                </a:lnTo>
                                <a:lnTo>
                                  <a:pt x="6835" y="1273"/>
                                </a:lnTo>
                                <a:lnTo>
                                  <a:pt x="6594" y="1032"/>
                                </a:lnTo>
                                <a:lnTo>
                                  <a:pt x="7007" y="619"/>
                                </a:lnTo>
                                <a:lnTo>
                                  <a:pt x="6914" y="526"/>
                                </a:lnTo>
                                <a:lnTo>
                                  <a:pt x="6408" y="1032"/>
                                </a:lnTo>
                                <a:lnTo>
                                  <a:pt x="7196" y="1820"/>
                                </a:lnTo>
                                <a:lnTo>
                                  <a:pt x="7382" y="1634"/>
                                </a:lnTo>
                                <a:lnTo>
                                  <a:pt x="7718" y="1298"/>
                                </a:lnTo>
                                <a:moveTo>
                                  <a:pt x="8246" y="660"/>
                                </a:moveTo>
                                <a:lnTo>
                                  <a:pt x="8244" y="616"/>
                                </a:lnTo>
                                <a:lnTo>
                                  <a:pt x="8235" y="572"/>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6"/>
                                </a:lnTo>
                                <a:lnTo>
                                  <a:pt x="7382" y="215"/>
                                </a:lnTo>
                                <a:lnTo>
                                  <a:pt x="7422" y="180"/>
                                </a:lnTo>
                                <a:lnTo>
                                  <a:pt x="7462" y="154"/>
                                </a:lnTo>
                                <a:lnTo>
                                  <a:pt x="7502" y="137"/>
                                </a:lnTo>
                                <a:lnTo>
                                  <a:pt x="7542" y="131"/>
                                </a:lnTo>
                                <a:lnTo>
                                  <a:pt x="7582" y="134"/>
                                </a:lnTo>
                                <a:lnTo>
                                  <a:pt x="7622" y="146"/>
                                </a:lnTo>
                                <a:lnTo>
                                  <a:pt x="7662" y="166"/>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0"/>
                                </a:lnTo>
                                <a:lnTo>
                                  <a:pt x="7326" y="91"/>
                                </a:lnTo>
                                <a:lnTo>
                                  <a:pt x="7286" y="127"/>
                                </a:lnTo>
                                <a:lnTo>
                                  <a:pt x="7253" y="163"/>
                                </a:lnTo>
                                <a:lnTo>
                                  <a:pt x="7225" y="201"/>
                                </a:lnTo>
                                <a:lnTo>
                                  <a:pt x="7202" y="241"/>
                                </a:lnTo>
                                <a:lnTo>
                                  <a:pt x="7184" y="282"/>
                                </a:lnTo>
                                <a:lnTo>
                                  <a:pt x="7172" y="324"/>
                                </a:lnTo>
                                <a:lnTo>
                                  <a:pt x="7166" y="366"/>
                                </a:lnTo>
                                <a:lnTo>
                                  <a:pt x="7167" y="408"/>
                                </a:lnTo>
                                <a:lnTo>
                                  <a:pt x="7175" y="449"/>
                                </a:lnTo>
                                <a:lnTo>
                                  <a:pt x="7189" y="488"/>
                                </a:lnTo>
                                <a:lnTo>
                                  <a:pt x="7207" y="525"/>
                                </a:lnTo>
                                <a:lnTo>
                                  <a:pt x="7230" y="559"/>
                                </a:lnTo>
                                <a:lnTo>
                                  <a:pt x="7257" y="590"/>
                                </a:lnTo>
                                <a:lnTo>
                                  <a:pt x="7285" y="615"/>
                                </a:lnTo>
                                <a:lnTo>
                                  <a:pt x="7315" y="636"/>
                                </a:lnTo>
                                <a:lnTo>
                                  <a:pt x="7346" y="652"/>
                                </a:lnTo>
                                <a:lnTo>
                                  <a:pt x="7380" y="663"/>
                                </a:lnTo>
                                <a:lnTo>
                                  <a:pt x="7414" y="671"/>
                                </a:lnTo>
                                <a:lnTo>
                                  <a:pt x="7451" y="673"/>
                                </a:lnTo>
                                <a:lnTo>
                                  <a:pt x="7488" y="670"/>
                                </a:lnTo>
                                <a:lnTo>
                                  <a:pt x="7528" y="663"/>
                                </a:lnTo>
                                <a:lnTo>
                                  <a:pt x="7562" y="652"/>
                                </a:lnTo>
                                <a:lnTo>
                                  <a:pt x="7604" y="633"/>
                                </a:lnTo>
                                <a:lnTo>
                                  <a:pt x="7654" y="608"/>
                                </a:lnTo>
                                <a:lnTo>
                                  <a:pt x="7768" y="545"/>
                                </a:lnTo>
                                <a:lnTo>
                                  <a:pt x="7783" y="537"/>
                                </a:lnTo>
                                <a:lnTo>
                                  <a:pt x="7814" y="520"/>
                                </a:lnTo>
                                <a:lnTo>
                                  <a:pt x="7850" y="502"/>
                                </a:lnTo>
                                <a:lnTo>
                                  <a:pt x="7875" y="491"/>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3"/>
                                </a:lnTo>
                                <a:lnTo>
                                  <a:pt x="8116" y="607"/>
                                </a:lnTo>
                                <a:lnTo>
                                  <a:pt x="8119" y="633"/>
                                </a:lnTo>
                                <a:lnTo>
                                  <a:pt x="8119" y="660"/>
                                </a:lnTo>
                                <a:lnTo>
                                  <a:pt x="8113" y="687"/>
                                </a:lnTo>
                                <a:lnTo>
                                  <a:pt x="8104" y="716"/>
                                </a:lnTo>
                                <a:lnTo>
                                  <a:pt x="8091" y="745"/>
                                </a:lnTo>
                                <a:lnTo>
                                  <a:pt x="8074" y="773"/>
                                </a:lnTo>
                                <a:lnTo>
                                  <a:pt x="8053" y="801"/>
                                </a:lnTo>
                                <a:lnTo>
                                  <a:pt x="8028" y="827"/>
                                </a:lnTo>
                                <a:lnTo>
                                  <a:pt x="7998" y="855"/>
                                </a:lnTo>
                                <a:lnTo>
                                  <a:pt x="7966" y="878"/>
                                </a:lnTo>
                                <a:lnTo>
                                  <a:pt x="7932" y="897"/>
                                </a:lnTo>
                                <a:lnTo>
                                  <a:pt x="7897" y="911"/>
                                </a:lnTo>
                                <a:lnTo>
                                  <a:pt x="7862" y="921"/>
                                </a:lnTo>
                                <a:lnTo>
                                  <a:pt x="7829" y="926"/>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5"/>
                                </a:lnTo>
                                <a:lnTo>
                                  <a:pt x="7741" y="1051"/>
                                </a:lnTo>
                                <a:lnTo>
                                  <a:pt x="7791" y="1061"/>
                                </a:lnTo>
                                <a:lnTo>
                                  <a:pt x="7839" y="1063"/>
                                </a:lnTo>
                                <a:lnTo>
                                  <a:pt x="7888" y="1057"/>
                                </a:lnTo>
                                <a:lnTo>
                                  <a:pt x="7936" y="1044"/>
                                </a:lnTo>
                                <a:lnTo>
                                  <a:pt x="7984" y="1024"/>
                                </a:lnTo>
                                <a:lnTo>
                                  <a:pt x="8031" y="996"/>
                                </a:lnTo>
                                <a:lnTo>
                                  <a:pt x="8079" y="960"/>
                                </a:lnTo>
                                <a:lnTo>
                                  <a:pt x="8116" y="926"/>
                                </a:lnTo>
                                <a:lnTo>
                                  <a:pt x="8126" y="917"/>
                                </a:lnTo>
                                <a:lnTo>
                                  <a:pt x="8161" y="878"/>
                                </a:lnTo>
                                <a:lnTo>
                                  <a:pt x="8190" y="838"/>
                                </a:lnTo>
                                <a:lnTo>
                                  <a:pt x="8213" y="795"/>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106"/>
                        <wps:cNvSpPr>
                          <a:spLocks noChangeArrowheads="1"/>
                        </wps:cNvSpPr>
                        <wps:spPr bwMode="auto">
                          <a:xfrm>
                            <a:off x="1701" y="3277"/>
                            <a:ext cx="4133" cy="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00" y="4552"/>
                            <a:ext cx="776"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86" y="5358"/>
                            <a:ext cx="80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50" y="4648"/>
                            <a:ext cx="524"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62" y="4552"/>
                            <a:ext cx="4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18" y="4583"/>
                            <a:ext cx="1299"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100"/>
                        <wps:cNvSpPr>
                          <a:spLocks/>
                        </wps:cNvSpPr>
                        <wps:spPr bwMode="auto">
                          <a:xfrm>
                            <a:off x="2853" y="4465"/>
                            <a:ext cx="1865" cy="1484"/>
                          </a:xfrm>
                          <a:custGeom>
                            <a:avLst/>
                            <a:gdLst>
                              <a:gd name="T0" fmla="+- 0 4334 2854"/>
                              <a:gd name="T1" fmla="*/ T0 w 1865"/>
                              <a:gd name="T2" fmla="+- 0 5208 4466"/>
                              <a:gd name="T3" fmla="*/ 5208 h 1484"/>
                              <a:gd name="T4" fmla="+- 0 4630 2854"/>
                              <a:gd name="T5" fmla="*/ T4 w 1865"/>
                              <a:gd name="T6" fmla="+- 0 5308 4466"/>
                              <a:gd name="T7" fmla="*/ 5308 h 1484"/>
                              <a:gd name="T8" fmla="+- 0 4718 2854"/>
                              <a:gd name="T9" fmla="*/ T8 w 1865"/>
                              <a:gd name="T10" fmla="+- 0 5308 4466"/>
                              <a:gd name="T11" fmla="*/ 5308 h 1484"/>
                              <a:gd name="T12" fmla="+- 0 3458 2854"/>
                              <a:gd name="T13" fmla="*/ T12 w 1865"/>
                              <a:gd name="T14" fmla="+- 0 5709 4466"/>
                              <a:gd name="T15" fmla="*/ 5709 h 1484"/>
                              <a:gd name="T16" fmla="+- 0 2942 2854"/>
                              <a:gd name="T17" fmla="*/ T16 w 1865"/>
                              <a:gd name="T18" fmla="+- 0 5949 4466"/>
                              <a:gd name="T19" fmla="*/ 5949 h 1484"/>
                              <a:gd name="T20" fmla="+- 0 2854 2854"/>
                              <a:gd name="T21" fmla="*/ T20 w 1865"/>
                              <a:gd name="T22" fmla="+- 0 5949 4466"/>
                              <a:gd name="T23" fmla="*/ 5949 h 1484"/>
                              <a:gd name="T24" fmla="+- 0 3233 2854"/>
                              <a:gd name="T25" fmla="*/ T24 w 1865"/>
                              <a:gd name="T26" fmla="+- 0 5040 4466"/>
                              <a:gd name="T27" fmla="*/ 5040 h 1484"/>
                              <a:gd name="T28" fmla="+- 0 2959 2854"/>
                              <a:gd name="T29" fmla="*/ T28 w 1865"/>
                              <a:gd name="T30" fmla="+- 0 5040 4466"/>
                              <a:gd name="T31" fmla="*/ 5040 h 1484"/>
                              <a:gd name="T32" fmla="+- 0 2870 2854"/>
                              <a:gd name="T33" fmla="*/ T32 w 1865"/>
                              <a:gd name="T34" fmla="+- 0 5040 4466"/>
                              <a:gd name="T35" fmla="*/ 5040 h 1484"/>
                              <a:gd name="T36" fmla="+- 0 3614 2854"/>
                              <a:gd name="T37" fmla="*/ T36 w 1865"/>
                              <a:gd name="T38" fmla="+- 0 4687 4466"/>
                              <a:gd name="T39" fmla="*/ 4687 h 1484"/>
                              <a:gd name="T40" fmla="+- 0 3535 2854"/>
                              <a:gd name="T41" fmla="*/ T40 w 1865"/>
                              <a:gd name="T42" fmla="+- 0 4466 4466"/>
                              <a:gd name="T43" fmla="*/ 4466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65" h="1484">
                                <a:moveTo>
                                  <a:pt x="1480" y="742"/>
                                </a:moveTo>
                                <a:lnTo>
                                  <a:pt x="1776" y="842"/>
                                </a:lnTo>
                                <a:lnTo>
                                  <a:pt x="1864" y="842"/>
                                </a:lnTo>
                                <a:moveTo>
                                  <a:pt x="604" y="1243"/>
                                </a:moveTo>
                                <a:lnTo>
                                  <a:pt x="88" y="1483"/>
                                </a:lnTo>
                                <a:lnTo>
                                  <a:pt x="0" y="1483"/>
                                </a:lnTo>
                                <a:moveTo>
                                  <a:pt x="379" y="574"/>
                                </a:moveTo>
                                <a:lnTo>
                                  <a:pt x="105" y="574"/>
                                </a:lnTo>
                                <a:lnTo>
                                  <a:pt x="16" y="574"/>
                                </a:lnTo>
                                <a:moveTo>
                                  <a:pt x="760" y="221"/>
                                </a:moveTo>
                                <a:lnTo>
                                  <a:pt x="681" y="0"/>
                                </a:lnTo>
                              </a:path>
                            </a:pathLst>
                          </a:custGeom>
                          <a:noFill/>
                          <a:ln w="9144">
                            <a:solidFill>
                              <a:srgbClr val="9CBC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40" y="6345"/>
                            <a:ext cx="101"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40" y="6899"/>
                            <a:ext cx="101"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40" y="7456"/>
                            <a:ext cx="101"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40" y="8010"/>
                            <a:ext cx="101"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Rectangle 95"/>
                        <wps:cNvSpPr>
                          <a:spLocks noChangeArrowheads="1"/>
                        </wps:cNvSpPr>
                        <wps:spPr bwMode="auto">
                          <a:xfrm>
                            <a:off x="6321" y="3277"/>
                            <a:ext cx="4133" cy="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320" y="4187"/>
                            <a:ext cx="22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16" y="4192"/>
                            <a:ext cx="1750"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00" y="4187"/>
                            <a:ext cx="948"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67" y="4217"/>
                            <a:ext cx="164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90"/>
                        <wps:cNvSpPr>
                          <a:spLocks/>
                        </wps:cNvSpPr>
                        <wps:spPr bwMode="auto">
                          <a:xfrm>
                            <a:off x="7466" y="4101"/>
                            <a:ext cx="1736" cy="1721"/>
                          </a:xfrm>
                          <a:custGeom>
                            <a:avLst/>
                            <a:gdLst>
                              <a:gd name="T0" fmla="+- 0 8429 7466"/>
                              <a:gd name="T1" fmla="*/ T0 w 1736"/>
                              <a:gd name="T2" fmla="+- 0 4322 4101"/>
                              <a:gd name="T3" fmla="*/ 4322 h 1721"/>
                              <a:gd name="T4" fmla="+- 0 8508 7466"/>
                              <a:gd name="T5" fmla="*/ T4 w 1736"/>
                              <a:gd name="T6" fmla="+- 0 4101 4101"/>
                              <a:gd name="T7" fmla="*/ 4101 h 1721"/>
                              <a:gd name="T8" fmla="+- 0 8918 7466"/>
                              <a:gd name="T9" fmla="*/ T8 w 1736"/>
                              <a:gd name="T10" fmla="+- 0 5522 4101"/>
                              <a:gd name="T11" fmla="*/ 5522 h 1721"/>
                              <a:gd name="T12" fmla="+- 0 9113 7466"/>
                              <a:gd name="T13" fmla="*/ T12 w 1736"/>
                              <a:gd name="T14" fmla="+- 0 5822 4101"/>
                              <a:gd name="T15" fmla="*/ 5822 h 1721"/>
                              <a:gd name="T16" fmla="+- 0 9202 7466"/>
                              <a:gd name="T17" fmla="*/ T16 w 1736"/>
                              <a:gd name="T18" fmla="+- 0 5822 4101"/>
                              <a:gd name="T19" fmla="*/ 5822 h 1721"/>
                              <a:gd name="T20" fmla="+- 0 7831 7466"/>
                              <a:gd name="T21" fmla="*/ T20 w 1736"/>
                              <a:gd name="T22" fmla="+- 0 4586 4101"/>
                              <a:gd name="T23" fmla="*/ 4586 h 1721"/>
                              <a:gd name="T24" fmla="+- 0 7555 7466"/>
                              <a:gd name="T25" fmla="*/ T24 w 1736"/>
                              <a:gd name="T26" fmla="+- 0 4526 4101"/>
                              <a:gd name="T27" fmla="*/ 4526 h 1721"/>
                              <a:gd name="T28" fmla="+- 0 7466 7466"/>
                              <a:gd name="T29" fmla="*/ T28 w 1736"/>
                              <a:gd name="T30" fmla="+- 0 4526 4101"/>
                              <a:gd name="T31" fmla="*/ 4526 h 17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6" h="1721">
                                <a:moveTo>
                                  <a:pt x="963" y="221"/>
                                </a:moveTo>
                                <a:lnTo>
                                  <a:pt x="1042" y="0"/>
                                </a:lnTo>
                                <a:moveTo>
                                  <a:pt x="1452" y="1421"/>
                                </a:moveTo>
                                <a:lnTo>
                                  <a:pt x="1647" y="1721"/>
                                </a:lnTo>
                                <a:lnTo>
                                  <a:pt x="1736" y="1721"/>
                                </a:lnTo>
                                <a:moveTo>
                                  <a:pt x="365" y="485"/>
                                </a:moveTo>
                                <a:lnTo>
                                  <a:pt x="89" y="425"/>
                                </a:lnTo>
                                <a:lnTo>
                                  <a:pt x="0" y="425"/>
                                </a:lnTo>
                              </a:path>
                            </a:pathLst>
                          </a:custGeom>
                          <a:noFill/>
                          <a:ln w="9144">
                            <a:solidFill>
                              <a:srgbClr val="9CBC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660" y="6345"/>
                            <a:ext cx="101"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60" y="6899"/>
                            <a:ext cx="101"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660" y="7456"/>
                            <a:ext cx="101"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660" y="8010"/>
                            <a:ext cx="101"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85"/>
                        <wps:cNvSpPr txBox="1">
                          <a:spLocks noChangeArrowheads="1"/>
                        </wps:cNvSpPr>
                        <wps:spPr bwMode="auto">
                          <a:xfrm>
                            <a:off x="1702" y="767"/>
                            <a:ext cx="8858"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73F" w:rsidRDefault="00892D8A">
                              <w:pPr>
                                <w:spacing w:line="360" w:lineRule="auto"/>
                                <w:ind w:right="18"/>
                                <w:jc w:val="both"/>
                              </w:pPr>
                              <w:r>
                                <w:t>con</w:t>
                              </w:r>
                              <w:r>
                                <w:rPr>
                                  <w:spacing w:val="-13"/>
                                </w:rPr>
                                <w:t xml:space="preserve"> </w:t>
                              </w:r>
                              <w:r>
                                <w:t>pruebas</w:t>
                              </w:r>
                              <w:r>
                                <w:rPr>
                                  <w:spacing w:val="-13"/>
                                </w:rPr>
                                <w:t xml:space="preserve"> </w:t>
                              </w:r>
                              <w:r>
                                <w:t>estandarizadas</w:t>
                              </w:r>
                              <w:r>
                                <w:rPr>
                                  <w:spacing w:val="-11"/>
                                </w:rPr>
                                <w:t xml:space="preserve"> </w:t>
                              </w:r>
                              <w:r>
                                <w:t>a</w:t>
                              </w:r>
                              <w:r>
                                <w:rPr>
                                  <w:spacing w:val="-15"/>
                                </w:rPr>
                                <w:t xml:space="preserve"> </w:t>
                              </w:r>
                              <w:r>
                                <w:t>nivel</w:t>
                              </w:r>
                              <w:r>
                                <w:rPr>
                                  <w:spacing w:val="-12"/>
                                </w:rPr>
                                <w:t xml:space="preserve"> </w:t>
                              </w:r>
                              <w:r>
                                <w:t>nacional,</w:t>
                              </w:r>
                              <w:r>
                                <w:rPr>
                                  <w:spacing w:val="-10"/>
                                </w:rPr>
                                <w:t xml:space="preserve"> </w:t>
                              </w:r>
                              <w:r>
                                <w:t>como</w:t>
                              </w:r>
                              <w:r>
                                <w:rPr>
                                  <w:spacing w:val="-12"/>
                                </w:rPr>
                                <w:t xml:space="preserve"> </w:t>
                              </w:r>
                              <w:r>
                                <w:t>PLANEA</w:t>
                              </w:r>
                              <w:r>
                                <w:rPr>
                                  <w:spacing w:val="-14"/>
                                </w:rPr>
                                <w:t xml:space="preserve"> </w:t>
                              </w:r>
                              <w:r>
                                <w:t>que</w:t>
                              </w:r>
                              <w:r>
                                <w:rPr>
                                  <w:spacing w:val="-14"/>
                                </w:rPr>
                                <w:t xml:space="preserve"> </w:t>
                              </w:r>
                              <w:r>
                                <w:t>evalúa</w:t>
                              </w:r>
                              <w:r>
                                <w:rPr>
                                  <w:spacing w:val="-13"/>
                                </w:rPr>
                                <w:t xml:space="preserve"> </w:t>
                              </w:r>
                              <w:r>
                                <w:t>aprendizajes</w:t>
                              </w:r>
                              <w:r>
                                <w:rPr>
                                  <w:spacing w:val="-11"/>
                                </w:rPr>
                                <w:t xml:space="preserve"> </w:t>
                              </w:r>
                              <w:r>
                                <w:t>clave en los campos formativos de Lenguaje y Comunicación, y Matemáticas; y que fue</w:t>
                              </w:r>
                              <w:r>
                                <w:rPr>
                                  <w:spacing w:val="-26"/>
                                </w:rPr>
                                <w:t xml:space="preserve"> </w:t>
                              </w:r>
                              <w:r>
                                <w:t>aplicada por</w:t>
                              </w:r>
                              <w:r>
                                <w:rPr>
                                  <w:spacing w:val="-4"/>
                                </w:rPr>
                                <w:t xml:space="preserve"> </w:t>
                              </w:r>
                              <w:r>
                                <w:t>primera</w:t>
                              </w:r>
                              <w:r>
                                <w:rPr>
                                  <w:spacing w:val="-5"/>
                                </w:rPr>
                                <w:t xml:space="preserve"> </w:t>
                              </w:r>
                              <w:r>
                                <w:t>vez</w:t>
                              </w:r>
                              <w:r>
                                <w:rPr>
                                  <w:spacing w:val="-8"/>
                                </w:rPr>
                                <w:t xml:space="preserve"> </w:t>
                              </w:r>
                              <w:r>
                                <w:t>en</w:t>
                              </w:r>
                              <w:r>
                                <w:rPr>
                                  <w:spacing w:val="-6"/>
                                </w:rPr>
                                <w:t xml:space="preserve"> </w:t>
                              </w:r>
                              <w:r>
                                <w:t>2015</w:t>
                              </w:r>
                              <w:r>
                                <w:rPr>
                                  <w:spacing w:val="-8"/>
                                </w:rPr>
                                <w:t xml:space="preserve"> </w:t>
                              </w:r>
                              <w:r>
                                <w:t>a</w:t>
                              </w:r>
                              <w:r>
                                <w:rPr>
                                  <w:spacing w:val="-5"/>
                                </w:rPr>
                                <w:t xml:space="preserve"> </w:t>
                              </w:r>
                              <w:r>
                                <w:t>una</w:t>
                              </w:r>
                              <w:r>
                                <w:rPr>
                                  <w:spacing w:val="-5"/>
                                </w:rPr>
                                <w:t xml:space="preserve"> </w:t>
                              </w:r>
                              <w:r>
                                <w:t>muestra</w:t>
                              </w:r>
                              <w:r>
                                <w:rPr>
                                  <w:spacing w:val="-4"/>
                                </w:rPr>
                                <w:t xml:space="preserve"> </w:t>
                              </w:r>
                              <w:r>
                                <w:t>de</w:t>
                              </w:r>
                              <w:r>
                                <w:rPr>
                                  <w:spacing w:val="-6"/>
                                </w:rPr>
                                <w:t xml:space="preserve"> </w:t>
                              </w:r>
                              <w:r>
                                <w:t>alumnos</w:t>
                              </w:r>
                              <w:r>
                                <w:rPr>
                                  <w:spacing w:val="-5"/>
                                </w:rPr>
                                <w:t xml:space="preserve"> </w:t>
                              </w:r>
                              <w:r>
                                <w:t>de</w:t>
                              </w:r>
                              <w:r>
                                <w:rPr>
                                  <w:spacing w:val="-6"/>
                                </w:rPr>
                                <w:t xml:space="preserve"> </w:t>
                              </w:r>
                              <w:r>
                                <w:t>último</w:t>
                              </w:r>
                              <w:r>
                                <w:rPr>
                                  <w:spacing w:val="-8"/>
                                </w:rPr>
                                <w:t xml:space="preserve"> </w:t>
                              </w:r>
                              <w:r>
                                <w:t>año</w:t>
                              </w:r>
                              <w:r>
                                <w:rPr>
                                  <w:spacing w:val="-5"/>
                                </w:rPr>
                                <w:t xml:space="preserve"> </w:t>
                              </w:r>
                              <w:r>
                                <w:t>de</w:t>
                              </w:r>
                              <w:r>
                                <w:rPr>
                                  <w:spacing w:val="-6"/>
                                </w:rPr>
                                <w:t xml:space="preserve"> </w:t>
                              </w:r>
                              <w:r>
                                <w:t>diversos</w:t>
                              </w:r>
                              <w:r>
                                <w:rPr>
                                  <w:spacing w:val="-5"/>
                                </w:rPr>
                                <w:t xml:space="preserve"> </w:t>
                              </w:r>
                              <w:r>
                                <w:t>subsistemas de bachillerato del ciclo escolar 2014-2015, colocando al estado en el lugar 26 a nivel nacional de ambos campos formativos y dando los siguientes resultados para cada una</w:t>
                              </w:r>
                              <w:r>
                                <w:rPr>
                                  <w:spacing w:val="-24"/>
                                </w:rPr>
                                <w:t xml:space="preserve"> </w:t>
                              </w:r>
                              <w:r>
                                <w:t>d</w:t>
                              </w:r>
                              <w:r>
                                <w:t>e</w:t>
                              </w:r>
                            </w:p>
                            <w:p w:rsidR="00C6773F" w:rsidRDefault="00892D8A">
                              <w:pPr>
                                <w:spacing w:line="252" w:lineRule="exact"/>
                                <w:jc w:val="both"/>
                              </w:pPr>
                              <w:r>
                                <w:t>las áreas medidas.</w:t>
                              </w:r>
                            </w:p>
                          </w:txbxContent>
                        </wps:txbx>
                        <wps:bodyPr rot="0" vert="horz" wrap="square" lIns="0" tIns="0" rIns="0" bIns="0" anchor="t" anchorCtr="0" upright="1">
                          <a:noAutofit/>
                        </wps:bodyPr>
                      </wps:wsp>
                      <wps:wsp>
                        <wps:cNvPr id="110" name="Text Box 84"/>
                        <wps:cNvSpPr txBox="1">
                          <a:spLocks noChangeArrowheads="1"/>
                        </wps:cNvSpPr>
                        <wps:spPr bwMode="auto">
                          <a:xfrm>
                            <a:off x="1702" y="8558"/>
                            <a:ext cx="885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73F" w:rsidRDefault="00892D8A">
                              <w:pPr>
                                <w:spacing w:line="247" w:lineRule="exact"/>
                              </w:pPr>
                              <w:r>
                                <w:t>Como es de esperarse, la calidad de la educación depende de muchos factores entre los</w:t>
                              </w:r>
                            </w:p>
                          </w:txbxContent>
                        </wps:txbx>
                        <wps:bodyPr rot="0" vert="horz" wrap="square" lIns="0" tIns="0" rIns="0" bIns="0" anchor="t" anchorCtr="0" upright="1">
                          <a:noAutofit/>
                        </wps:bodyPr>
                      </wps:wsp>
                      <wps:wsp>
                        <wps:cNvPr id="111" name="Text Box 83"/>
                        <wps:cNvSpPr txBox="1">
                          <a:spLocks noChangeArrowheads="1"/>
                        </wps:cNvSpPr>
                        <wps:spPr bwMode="auto">
                          <a:xfrm>
                            <a:off x="6321" y="3277"/>
                            <a:ext cx="4133" cy="5040"/>
                          </a:xfrm>
                          <a:prstGeom prst="rect">
                            <a:avLst/>
                          </a:prstGeom>
                          <a:noFill/>
                          <a:ln w="9144">
                            <a:solidFill>
                              <a:srgbClr val="D3E2F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6773F" w:rsidRDefault="00892D8A">
                              <w:pPr>
                                <w:spacing w:before="144"/>
                                <w:ind w:left="1198"/>
                                <w:rPr>
                                  <w:rFonts w:ascii="Calibri" w:hAnsi="Calibri"/>
                                  <w:b/>
                                  <w:sz w:val="32"/>
                                </w:rPr>
                              </w:pPr>
                              <w:r>
                                <w:rPr>
                                  <w:rFonts w:ascii="Calibri" w:hAnsi="Calibri"/>
                                  <w:b/>
                                  <w:color w:val="1F487C"/>
                                  <w:sz w:val="32"/>
                                </w:rPr>
                                <w:t>Matemáticas</w:t>
                              </w:r>
                            </w:p>
                            <w:p w:rsidR="00C6773F" w:rsidRDefault="00892D8A">
                              <w:pPr>
                                <w:spacing w:before="31"/>
                                <w:ind w:left="1696" w:right="1453"/>
                                <w:jc w:val="center"/>
                                <w:rPr>
                                  <w:rFonts w:ascii="Calibri"/>
                                  <w:sz w:val="18"/>
                                </w:rPr>
                              </w:pPr>
                              <w:r>
                                <w:rPr>
                                  <w:rFonts w:ascii="Calibri"/>
                                  <w:color w:val="1F487C"/>
                                  <w:sz w:val="18"/>
                                </w:rPr>
                                <w:t>2%</w:t>
                              </w:r>
                            </w:p>
                            <w:p w:rsidR="00C6773F" w:rsidRDefault="00C6773F">
                              <w:pPr>
                                <w:rPr>
                                  <w:sz w:val="18"/>
                                </w:rPr>
                              </w:pPr>
                            </w:p>
                            <w:p w:rsidR="00C6773F" w:rsidRDefault="00892D8A">
                              <w:pPr>
                                <w:spacing w:before="137"/>
                                <w:ind w:left="767"/>
                                <w:rPr>
                                  <w:rFonts w:ascii="Calibri"/>
                                  <w:sz w:val="18"/>
                                </w:rPr>
                              </w:pPr>
                              <w:r>
                                <w:rPr>
                                  <w:rFonts w:ascii="Calibri"/>
                                  <w:color w:val="1F487C"/>
                                  <w:sz w:val="18"/>
                                </w:rPr>
                                <w:t>28%</w:t>
                              </w:r>
                            </w:p>
                            <w:p w:rsidR="00C6773F" w:rsidRDefault="00C6773F">
                              <w:pPr>
                                <w:rPr>
                                  <w:sz w:val="18"/>
                                </w:rPr>
                              </w:pPr>
                            </w:p>
                            <w:p w:rsidR="00C6773F" w:rsidRDefault="00C6773F">
                              <w:pPr>
                                <w:rPr>
                                  <w:sz w:val="18"/>
                                </w:rPr>
                              </w:pPr>
                            </w:p>
                            <w:p w:rsidR="00C6773F" w:rsidRDefault="00C6773F">
                              <w:pPr>
                                <w:rPr>
                                  <w:sz w:val="18"/>
                                </w:rPr>
                              </w:pPr>
                            </w:p>
                            <w:p w:rsidR="00C6773F" w:rsidRDefault="00C6773F">
                              <w:pPr>
                                <w:rPr>
                                  <w:sz w:val="18"/>
                                </w:rPr>
                              </w:pPr>
                            </w:p>
                            <w:p w:rsidR="00C6773F" w:rsidRDefault="00C6773F">
                              <w:pPr>
                                <w:spacing w:before="7"/>
                                <w:rPr>
                                  <w:sz w:val="21"/>
                                </w:rPr>
                              </w:pPr>
                            </w:p>
                            <w:p w:rsidR="00C6773F" w:rsidRDefault="00892D8A">
                              <w:pPr>
                                <w:spacing w:before="1"/>
                                <w:ind w:right="871"/>
                                <w:jc w:val="right"/>
                                <w:rPr>
                                  <w:rFonts w:ascii="Calibri"/>
                                  <w:sz w:val="18"/>
                                </w:rPr>
                              </w:pPr>
                              <w:r>
                                <w:rPr>
                                  <w:rFonts w:ascii="Calibri"/>
                                  <w:color w:val="1F487C"/>
                                  <w:sz w:val="18"/>
                                </w:rPr>
                                <w:t>70%</w:t>
                              </w:r>
                            </w:p>
                            <w:p w:rsidR="00C6773F" w:rsidRDefault="00C6773F">
                              <w:pPr>
                                <w:rPr>
                                  <w:sz w:val="18"/>
                                </w:rPr>
                              </w:pPr>
                            </w:p>
                            <w:p w:rsidR="00C6773F" w:rsidRDefault="00892D8A">
                              <w:pPr>
                                <w:spacing w:before="136"/>
                                <w:ind w:left="474" w:right="240"/>
                                <w:rPr>
                                  <w:rFonts w:ascii="Calibri"/>
                                  <w:sz w:val="18"/>
                                </w:rPr>
                              </w:pPr>
                              <w:r>
                                <w:rPr>
                                  <w:rFonts w:ascii="Calibri"/>
                                  <w:color w:val="1F487C"/>
                                  <w:sz w:val="18"/>
                                </w:rPr>
                                <w:t>Deficiente en el desarrollo de conocimientos y habilidades</w:t>
                              </w:r>
                            </w:p>
                            <w:p w:rsidR="00C6773F" w:rsidRDefault="00892D8A">
                              <w:pPr>
                                <w:spacing w:before="116"/>
                                <w:ind w:left="474"/>
                                <w:rPr>
                                  <w:rFonts w:ascii="Calibri"/>
                                  <w:sz w:val="18"/>
                                </w:rPr>
                              </w:pPr>
                              <w:r>
                                <w:rPr>
                                  <w:rFonts w:ascii="Calibri"/>
                                  <w:color w:val="1F487C"/>
                                  <w:sz w:val="18"/>
                                </w:rPr>
                                <w:t>Dominio deficiente de conocimientos</w:t>
                              </w:r>
                            </w:p>
                            <w:p w:rsidR="00C6773F" w:rsidRDefault="00C6773F">
                              <w:pPr>
                                <w:rPr>
                                  <w:sz w:val="18"/>
                                </w:rPr>
                              </w:pPr>
                            </w:p>
                            <w:p w:rsidR="00C6773F" w:rsidRDefault="00892D8A">
                              <w:pPr>
                                <w:spacing w:before="129"/>
                                <w:ind w:left="474"/>
                                <w:rPr>
                                  <w:rFonts w:ascii="Calibri"/>
                                  <w:sz w:val="18"/>
                                </w:rPr>
                              </w:pPr>
                              <w:r>
                                <w:rPr>
                                  <w:rFonts w:ascii="Calibri"/>
                                  <w:color w:val="1F487C"/>
                                  <w:sz w:val="18"/>
                                </w:rPr>
                                <w:t>Dominio de conocimientos con algunas deficiencias</w:t>
                              </w:r>
                            </w:p>
                            <w:p w:rsidR="00C6773F" w:rsidRDefault="00892D8A">
                              <w:pPr>
                                <w:spacing w:before="115"/>
                                <w:ind w:left="474"/>
                                <w:rPr>
                                  <w:rFonts w:ascii="Calibri"/>
                                  <w:sz w:val="18"/>
                                </w:rPr>
                              </w:pPr>
                              <w:r>
                                <w:rPr>
                                  <w:rFonts w:ascii="Calibri"/>
                                  <w:color w:val="1F487C"/>
                                  <w:sz w:val="18"/>
                                </w:rPr>
                                <w:t>Dominio de conocimientos y habilidades</w:t>
                              </w:r>
                            </w:p>
                          </w:txbxContent>
                        </wps:txbx>
                        <wps:bodyPr rot="0" vert="horz" wrap="square" lIns="0" tIns="0" rIns="0" bIns="0" anchor="t" anchorCtr="0" upright="1">
                          <a:noAutofit/>
                        </wps:bodyPr>
                      </wps:wsp>
                      <wps:wsp>
                        <wps:cNvPr id="112" name="Text Box 82"/>
                        <wps:cNvSpPr txBox="1">
                          <a:spLocks noChangeArrowheads="1"/>
                        </wps:cNvSpPr>
                        <wps:spPr bwMode="auto">
                          <a:xfrm>
                            <a:off x="1701" y="3277"/>
                            <a:ext cx="4133" cy="5040"/>
                          </a:xfrm>
                          <a:prstGeom prst="rect">
                            <a:avLst/>
                          </a:prstGeom>
                          <a:noFill/>
                          <a:ln w="9144">
                            <a:solidFill>
                              <a:srgbClr val="D3E2F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6773F" w:rsidRDefault="00892D8A">
                              <w:pPr>
                                <w:spacing w:before="64"/>
                                <w:ind w:left="946" w:firstLine="225"/>
                                <w:rPr>
                                  <w:rFonts w:ascii="Calibri" w:hAnsi="Calibri"/>
                                  <w:b/>
                                  <w:sz w:val="32"/>
                                </w:rPr>
                              </w:pPr>
                              <w:r>
                                <w:rPr>
                                  <w:rFonts w:ascii="Calibri" w:hAnsi="Calibri"/>
                                  <w:b/>
                                  <w:color w:val="1F487C"/>
                                  <w:sz w:val="32"/>
                                </w:rPr>
                                <w:t xml:space="preserve">Lenguaje y </w:t>
                              </w:r>
                              <w:r>
                                <w:rPr>
                                  <w:rFonts w:ascii="Calibri" w:hAnsi="Calibri"/>
                                  <w:b/>
                                  <w:color w:val="1F487C"/>
                                  <w:w w:val="95"/>
                                  <w:sz w:val="32"/>
                                </w:rPr>
                                <w:t>Comunicación</w:t>
                              </w:r>
                            </w:p>
                            <w:p w:rsidR="00C6773F" w:rsidRDefault="00892D8A">
                              <w:pPr>
                                <w:spacing w:before="86"/>
                                <w:ind w:left="1341" w:right="1807"/>
                                <w:jc w:val="center"/>
                                <w:rPr>
                                  <w:rFonts w:ascii="Calibri"/>
                                  <w:sz w:val="18"/>
                                </w:rPr>
                              </w:pPr>
                              <w:r>
                                <w:rPr>
                                  <w:rFonts w:ascii="Calibri"/>
                                  <w:color w:val="1F487C"/>
                                  <w:sz w:val="18"/>
                                </w:rPr>
                                <w:t>9%</w:t>
                              </w:r>
                            </w:p>
                            <w:p w:rsidR="00C6773F" w:rsidRDefault="00C6773F">
                              <w:pPr>
                                <w:rPr>
                                  <w:sz w:val="18"/>
                                </w:rPr>
                              </w:pPr>
                            </w:p>
                            <w:p w:rsidR="00C6773F" w:rsidRDefault="00C6773F">
                              <w:pPr>
                                <w:spacing w:before="10"/>
                                <w:rPr>
                                  <w:sz w:val="24"/>
                                </w:rPr>
                              </w:pPr>
                            </w:p>
                            <w:p w:rsidR="00C6773F" w:rsidRDefault="00892D8A">
                              <w:pPr>
                                <w:ind w:left="789"/>
                                <w:rPr>
                                  <w:rFonts w:ascii="Calibri"/>
                                  <w:sz w:val="18"/>
                                </w:rPr>
                              </w:pPr>
                              <w:r>
                                <w:rPr>
                                  <w:rFonts w:ascii="Calibri"/>
                                  <w:color w:val="1F487C"/>
                                  <w:sz w:val="18"/>
                                </w:rPr>
                                <w:t>21%</w:t>
                              </w:r>
                            </w:p>
                            <w:p w:rsidR="00C6773F" w:rsidRDefault="00892D8A">
                              <w:pPr>
                                <w:spacing w:before="49"/>
                                <w:ind w:left="3070"/>
                                <w:rPr>
                                  <w:rFonts w:ascii="Calibri"/>
                                  <w:sz w:val="18"/>
                                </w:rPr>
                              </w:pPr>
                              <w:r>
                                <w:rPr>
                                  <w:rFonts w:ascii="Calibri"/>
                                  <w:color w:val="1F487C"/>
                                  <w:sz w:val="18"/>
                                </w:rPr>
                                <w:t>49%</w:t>
                              </w:r>
                            </w:p>
                            <w:p w:rsidR="00C6773F" w:rsidRDefault="00C6773F">
                              <w:pPr>
                                <w:rPr>
                                  <w:sz w:val="18"/>
                                </w:rPr>
                              </w:pPr>
                            </w:p>
                            <w:p w:rsidR="00C6773F" w:rsidRDefault="00C6773F">
                              <w:pPr>
                                <w:spacing w:before="7"/>
                                <w:rPr>
                                  <w:sz w:val="18"/>
                                </w:rPr>
                              </w:pPr>
                            </w:p>
                            <w:p w:rsidR="00C6773F" w:rsidRDefault="00892D8A">
                              <w:pPr>
                                <w:ind w:left="772"/>
                                <w:rPr>
                                  <w:rFonts w:ascii="Calibri"/>
                                  <w:sz w:val="18"/>
                                </w:rPr>
                              </w:pPr>
                              <w:r>
                                <w:rPr>
                                  <w:rFonts w:ascii="Calibri"/>
                                  <w:color w:val="1F487C"/>
                                  <w:sz w:val="18"/>
                                </w:rPr>
                                <w:t>21%</w:t>
                              </w:r>
                            </w:p>
                            <w:p w:rsidR="00C6773F" w:rsidRDefault="00C6773F">
                              <w:pPr>
                                <w:spacing w:before="9"/>
                                <w:rPr>
                                  <w:sz w:val="18"/>
                                </w:rPr>
                              </w:pPr>
                            </w:p>
                            <w:p w:rsidR="00C6773F" w:rsidRDefault="00892D8A">
                              <w:pPr>
                                <w:ind w:left="473" w:right="241"/>
                                <w:rPr>
                                  <w:rFonts w:ascii="Calibri"/>
                                  <w:sz w:val="18"/>
                                </w:rPr>
                              </w:pPr>
                              <w:r>
                                <w:rPr>
                                  <w:rFonts w:ascii="Calibri"/>
                                  <w:color w:val="1F487C"/>
                                  <w:sz w:val="18"/>
                                </w:rPr>
                                <w:t>Deficiente en el desarrollo de conocimientos y habilidades</w:t>
                              </w:r>
                            </w:p>
                            <w:p w:rsidR="00C6773F" w:rsidRDefault="00892D8A">
                              <w:pPr>
                                <w:spacing w:before="116"/>
                                <w:ind w:left="473"/>
                                <w:rPr>
                                  <w:rFonts w:ascii="Calibri"/>
                                  <w:sz w:val="18"/>
                                </w:rPr>
                              </w:pPr>
                              <w:r>
                                <w:rPr>
                                  <w:rFonts w:ascii="Calibri"/>
                                  <w:color w:val="1F487C"/>
                                  <w:sz w:val="18"/>
                                </w:rPr>
                                <w:t>Dominio deficiente de conocimientos</w:t>
                              </w:r>
                            </w:p>
                            <w:p w:rsidR="00C6773F" w:rsidRDefault="00C6773F">
                              <w:pPr>
                                <w:rPr>
                                  <w:sz w:val="18"/>
                                </w:rPr>
                              </w:pPr>
                            </w:p>
                            <w:p w:rsidR="00C6773F" w:rsidRDefault="00892D8A">
                              <w:pPr>
                                <w:spacing w:before="129"/>
                                <w:ind w:left="473"/>
                                <w:rPr>
                                  <w:rFonts w:ascii="Calibri"/>
                                  <w:sz w:val="18"/>
                                </w:rPr>
                              </w:pPr>
                              <w:r>
                                <w:rPr>
                                  <w:rFonts w:ascii="Calibri"/>
                                  <w:color w:val="1F487C"/>
                                  <w:sz w:val="18"/>
                                </w:rPr>
                                <w:t>Dominio de conocimientos con algunas deficiencias</w:t>
                              </w:r>
                            </w:p>
                            <w:p w:rsidR="00C6773F" w:rsidRDefault="00892D8A">
                              <w:pPr>
                                <w:spacing w:before="115"/>
                                <w:ind w:left="473"/>
                                <w:rPr>
                                  <w:rFonts w:ascii="Calibri"/>
                                  <w:sz w:val="18"/>
                                </w:rPr>
                              </w:pPr>
                              <w:r>
                                <w:rPr>
                                  <w:rFonts w:ascii="Calibri"/>
                                  <w:color w:val="1F487C"/>
                                  <w:sz w:val="18"/>
                                </w:rPr>
                                <w:t>Dominio de conocimientos y habilidades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42" style="position:absolute;left:0;text-align:left;margin-left:84.7pt;margin-top:31.45pt;width:443.3pt;height:411.4pt;z-index:-257667072;mso-position-horizontal-relative:page" coordorigin="1694,629" coordsize="8866,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">
                <v:shape id="AutoShape 107" o:spid="_x0000_s1043" style="position:absolute;left:1870;top:629;width:8246;height:8228;visibility:visible;mso-wrap-style:square;v-text-anchor:top" coordsize="824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76MMMA&#10;AADbAAAADwAAAGRycy9kb3ducmV2LnhtbESPQWvCQBSE7wX/w/IK3uqmFYxEVylSRezFJj14fGaf&#10;2dDs25hdNf77bqHgcZiZb5j5sreNuFLna8cKXkcJCOLS6ZorBd/F+mUKwgdkjY1jUnAnD8vF4GmO&#10;mXY3/qJrHioRIewzVGBCaDMpfWnIoh+5ljh6J9dZDFF2ldQd3iLcNvItSSbSYs1xwWBLK0PlT36x&#10;CuQhlfv9cWPSoqjGiB87zD/PSg2f+/cZiEB9eIT/21utYJrC3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76MMMAAADbAAAADwAAAAAAAAAAAAAAAACYAgAAZHJzL2Rv&#10;d25yZXYueG1sUEsFBgAAAAAEAAQA9QAAAIgDAAAAAA==&#10;" path="m881,8135l560,7815r93,-93l740,7636r64,-73l848,7493r24,-68l875,7360r-12,-61l840,7241r-33,-55l789,7165r-27,-31l738,7112r,264l732,7415r-16,40l687,7497r-39,44l467,7722,186,7440,364,7261r30,-28l419,7210r21,-17l458,7182r24,-10l508,7166r27,-1l563,7170r28,9l618,7192r26,18l670,7233r29,34l721,7302r12,37l738,7376r,-264l732,7106r-32,-23l667,7063r-34,-16l599,7036r-34,-8l532,7026r-31,1l470,7033r-31,11l409,7058r-31,19l354,7094r-27,22l297,7144r-33,32l,7440r788,788l881,8135m2058,6958r-16,-4l1722,6866r-47,-12l1673,6854r-46,-9l1582,6840r-42,-2l1519,6838r-22,4l1472,6847r-27,7l1482,6796r25,-56l1520,6685r1,-53l1511,6581r-19,-49l1465,6486r-4,-4l1427,6443r-33,-30l1389,6409r,269l1385,6703r-8,26l1364,6755r-19,28l1322,6812r-30,31l1093,7042,833,6781r221,-221l1093,6526r38,-25l1168,6487r36,-5l1239,6486r33,10l1303,6514r29,24l1349,6558r15,21l1375,6602r9,25l1389,6653r,25l1389,6409r-31,-21l1320,6368r-41,-15l1239,6344r-39,-3l1162,6345r-36,10l1090,6373r-39,26l1009,6434r-46,43l653,6787r788,788l1534,7482,1184,7132r90,-90l1291,7025r17,-17l1323,6995r13,-10l1346,6977r15,-7l1376,6964r16,-5l1410,6956r20,-2l1453,6954r26,3l1509,6962r35,7l1585,6978r47,11l1685,7003r256,72l2058,6958t538,-663l2596,6229r-11,-67l2565,6094r-31,-67l2496,5961r-31,-41l2465,6306r-15,67l2420,6434r-44,55l2321,6533r-60,30l2195,6577r-72,l2049,6562r-74,-31l1902,6484r-72,-63l1766,6351r-50,-68l1680,6218r-23,-62l1647,6096r4,-71l1668,5961r30,-58l1740,5851r37,-31l1816,5795r43,-18l1905,5765r47,-4l2001,5764r49,10l2100,5792r50,25l2200,5849r49,38l2297,5932r68,76l2415,6083r33,76l2465,6234r,72l2465,5920r-16,-22l2393,5837r-60,-55l2306,5761r-35,-26l2207,5696r-66,-30l2074,5644r-66,-11l1942,5632r-65,7l1814,5656r-59,26l1701,5718r-51,44l1597,5823r-39,66l1532,5960r-13,74l1519,6114r12,68l1552,6249r30,68l1623,6383r50,66l1733,6515r54,49l1845,6606r61,36l1970,6672r66,21l2103,6705r66,2l2235,6700r64,-16l2358,6658r56,-36l2465,6578r,-1l2507,6530r34,-52l2568,6421r18,-62l2596,6295t599,-474l2861,5487r-10,-43l2841,5406r-19,-82l2802,5243r-19,-82l2764,5080r-19,-82l2726,4917r-20,-82l2686,4754r-108,108l2598,4935r19,73l2636,5082r19,73l2674,5229r17,59l2706,5344r16,52l2737,5444r-50,-16l2636,5412r-103,-30l2157,5282r-112,113l2769,5580r333,334l3195,5821t886,-886l3988,4842r-429,430l3290,5003r93,-92l3677,4616r-92,-92l3198,4911,2956,4669r414,-413l3277,4163r-506,506l3559,5457r185,-185l4081,4935t561,-669l4639,4194r-17,-74l4593,4043r-43,-77l4521,3982r-90,50l4466,4090r25,57l4504,4202r4,53l4503,4305r-16,48l4462,4396r-35,41l4394,4466r-37,24l4316,4507r-45,12l4225,4523r-48,-3l4128,4508r-50,-21l4028,4459r-50,-34l3927,4385r-50,-47l3840,4298r-34,-43l3775,4211r-28,-46l3726,4117r-14,-48l3706,4020r1,-49l3716,3924r19,-46l3762,3835r36,-42l3834,3762r38,-23l3912,3723r42,-7l3998,3717r48,9l4096,3744r54,27l4166,3742r15,-26l4200,3684r16,-28l4148,3621r-67,-23l4014,3586r-67,l3883,3597r-61,23l3765,3656r-54,46l3668,3750r-34,53l3607,3859r-18,60l3579,3982r,64l3589,4111r20,66l3639,4243r38,65l3725,4372r57,62l3840,4487r61,47l3964,4574r67,34l4097,4634r65,15l4226,4655r62,-5l4349,4635r60,-27l4467,4569r52,-46l4524,4519r49,-57l4609,4401r23,-66l4642,4266t543,-435l4582,3229r-92,-93l4721,2905r-93,-93l4074,3366r93,93l4397,3229r695,695l5185,3831t777,-902l5962,2863r-11,-67l5931,2729r-31,-68l5862,2596r-31,-42l5831,2941r-15,66l5786,3068r-45,55l5687,3167r-60,30l5561,3211r-72,l5414,3196r-73,-31l5268,3118r-72,-63l5132,2985r-50,-67l5045,2853r-22,-63l5013,2730r4,-70l5034,2595r29,-58l5106,2485r36,-31l5182,2429r42,-18l5270,2400r48,-4l5367,2398r49,11l5466,2426r50,25l5566,2483r49,38l5663,2566r67,76l5781,2718r33,75l5831,2868r,73l5831,2554r-16,-22l5759,2471r-60,-55l5672,2396r-35,-27l5573,2331r-66,-31l5440,2279r-66,-12l5308,2266r-65,7l5180,2290r-59,27l5066,2352r-50,44l4963,2457r-39,66l4897,2594r-12,75l4885,2748r11,68l4917,2884r31,67l4989,3017r50,66l5099,3149r54,49l5211,3240r61,36l5336,3306r66,22l5468,3339r66,3l5601,3335r64,-17l5724,3292r56,-35l5831,3212r,-1l5873,3164r34,-52l5933,3055r19,-62l5962,2929t673,-548l6315,2060r93,-93l6494,1881r64,-73l6603,1738r23,-67l6629,1606r-12,-61l6595,1486r-34,-55l6543,1411r-27,-32l6492,1358r,264l6487,1660r-17,41l6442,1743r-39,44l6222,1967,5940,1686r179,-179l6148,1478r26,-23l6195,1438r17,-11l6237,1417r26,-5l6289,1411r28,4l6346,1424r27,14l6399,1456r25,22l6454,1513r21,35l6488,1584r4,38l6492,1358r-6,-6l6455,1329r-33,-20l6388,1293r-35,-12l6319,1274r-32,-3l6255,1273r-31,6l6194,1289r-31,15l6132,1323r-23,17l6082,1362r-30,27l6018,1421r-263,264l6543,2473r92,-92m7718,1298r-93,-93l7196,1634,6928,1366r92,-93l7314,979r-92,-92l6835,1273,6594,1032,7007,619r-93,-93l6408,1032r788,788l7382,1634r336,-336m8246,660r-2,-44l8235,572r-14,-42l8202,491r-13,-19l8178,455r-29,-33l8116,393r-34,-23l8045,352r-38,-13l7967,332r-41,l7882,337r-45,12l7800,363r-46,22l7698,415r-114,65l7566,490r-54,26l7469,532r-33,5l7410,534r-25,-8l7361,513r-22,-19l7318,468r-15,-29l7295,407r-1,-35l7300,335r17,-39l7345,256r37,-41l7422,180r40,-26l7502,137r40,-6l7582,134r40,12l7662,166r41,30l7758,131r26,-31l7747,69,7709,44,7668,24,7626,10,7582,2,7539,r-44,6l7451,18r-43,18l7366,60r-40,31l7286,127r-33,36l7225,201r-23,40l7184,282r-12,42l7166,366r1,42l7175,449r14,39l7207,525r23,34l7257,590r28,25l7315,636r31,16l7380,663r34,8l7451,673r37,-3l7528,663r34,-11l7604,633r50,-25l7768,545r15,-8l7814,520r36,-18l7875,491r30,-11l7933,474r27,-2l7984,474r23,6l8029,490r20,13l8068,520r17,19l8098,560r10,23l8116,607r3,26l8119,660r-6,27l8104,716r-13,29l8074,773r-21,28l8028,827r-30,28l7966,878r-34,19l7897,911r-35,10l7829,926r-32,-1l7766,920r-31,-10l7704,895r-32,-19l7640,852r-21,26l7561,948r42,35l7647,1012r46,23l7741,1051r50,10l7839,1063r49,-6l7936,1044r48,-20l8031,996r48,-36l8116,926r10,-9l8161,878r29,-40l8213,795r17,-44l8241,706r4,-43l8246,660e" fillcolor="silver" stroked="f">
                  <v:fill opacity="32896f"/>
                  <v:path arrowok="t" o:connecttype="custom" o:connectlocs="807,7815;364,7890;644,7839;599,7665;264,7805;1540,7467;1465,7115;1292,7472;1332,7167;1239,6973;1184,7761;1430,7583;2596,6858;2261,7192;1647,6725;2050,6403;2465,6549;1877,6268;1552,6878;2169,7336;2596,6924;2706,5464;2737,6073;3559,5901;3744,5901;4504,4831;4177,5149;3726,4746;3954,4345;4014,4215;3579,4675;4097,5263;4632,4964;5185,4460;5741,3752;5045,3482;5318,3025;5831,3497;5374,2896;4885,3377;5402,3957;5933,3684;6617,2174;6222,2596;6346,2053;6422,1938;6082,1991;7314,1608;8244,1245;7967,961;7436,1166;7345,885;7784,729;7326,720;7207,1154;7562,1281;7984,1103;8113,1316;7829,1555;7693,1664;8161,1507" o:connectangles="0,0,0,0,0,0,0,0,0,0,0,0,0,0,0,0,0,0,0,0,0,0,0,0,0,0,0,0,0,0,0,0,0,0,0,0,0,0,0,0,0,0,0,0,0,0,0,0,0,0,0,0,0,0,0,0,0,0,0,0,0"/>
                </v:shape>
                <v:rect id="Rectangle 106" o:spid="_x0000_s1044" style="position:absolute;left:1701;top:3277;width:4133;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45" type="#_x0000_t75" style="position:absolute;left:3700;top:4552;width:776;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MwUPDAAAA2wAAAA8AAABkcnMvZG93bnJldi54bWxEj0GLwjAUhO+C/yE8wZum9lDcapSyKOzB&#10;g7qC12fz2pRtXkqT1frvNwuCx2FmvmHW28G24k69bxwrWMwTEMSl0w3XCi7f+9kShA/IGlvHpOBJ&#10;Hrab8WiNuXYPPtH9HGoRIexzVGBC6HIpfWnIop+7jjh6lesthij7WuoeHxFuW5kmSSYtNhwXDHb0&#10;aaj8Of9aBacsu1bD5dgdiuexMtkuvRX7VKnpZChWIAIN4R1+tb+0guUH/H+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zBQ8MAAADbAAAADwAAAAAAAAAAAAAAAACf&#10;AgAAZHJzL2Rvd25yZXYueG1sUEsFBgAAAAAEAAQA9wAAAI8DAAAAAA==&#10;">
                  <v:imagedata r:id="rId27" o:title=""/>
                </v:shape>
                <v:shape id="Picture 104" o:spid="_x0000_s1046" type="#_x0000_t75" style="position:absolute;left:3086;top:5358;width:800;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Sdy/AAAA2wAAAA8AAABkcnMvZG93bnJldi54bWxET82KwjAQvgu+QxjBm6bqIrUaRcWyHrX6&#10;AEMztsVmUpuo3X36zWHB48f3v9p0phYval1lWcFkHIEgzq2uuFBwvaSjGITzyBpry6Tghxxs1v3e&#10;ChNt33ymV+YLEULYJaig9L5JpHR5SQbd2DbEgbvZ1qAPsC2kbvEdwk0tp1E0lwYrDg0lNrQvKb9n&#10;T6NgF58e08kxPqTfnM2/fmf3NL5GSg0H3XYJwlPnP+J/91ErWIT14Uv4AXL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T0ncvwAAANsAAAAPAAAAAAAAAAAAAAAAAJ8CAABk&#10;cnMvZG93bnJldi54bWxQSwUGAAAAAAQABAD3AAAAiwMAAAAA&#10;">
                  <v:imagedata r:id="rId28" o:title=""/>
                </v:shape>
                <v:shape id="Picture 103" o:spid="_x0000_s1047" type="#_x0000_t75" style="position:absolute;left:3050;top:4648;width:524;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CoUTFAAAA2wAAAA8AAABkcnMvZG93bnJldi54bWxEj81qwkAUhfeC7zBcwZ1OoiI2OkpRpF20&#10;lGptcXfJXJPYzJ2QGWP69k5BcHk4Px9nsWpNKRqqXWFZQTyMQBCnVhecKfjabwczEM4jaywtk4I/&#10;crBadjsLTLS98ic1O5+JMMIuQQW591UipUtzMuiGtiIO3snWBn2QdSZ1jdcwbko5iqKpNFhwIORY&#10;0Tqn9Hd3MQHy8TPGZhK/nfXl+3B4j/YvR94o1e+1z3MQnlr/CN/br1rBUwz/X8IP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QqFExQAAANsAAAAPAAAAAAAAAAAAAAAA&#10;AJ8CAABkcnMvZG93bnJldi54bWxQSwUGAAAAAAQABAD3AAAAkQMAAAAA&#10;">
                  <v:imagedata r:id="rId29" o:title=""/>
                </v:shape>
                <v:shape id="Picture 102" o:spid="_x0000_s1048" type="#_x0000_t75" style="position:absolute;left:3362;top:4552;width:466;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tArDAAAA2wAAAA8AAABkcnMvZG93bnJldi54bWxEj0+LwjAUxO+C3yE8YS+ypnqQtWsUERRP&#10;C/5B9/i2ebbF5KU20dZvb4QFj8PM/IaZzltrxJ1qXzpWMBwkIIgzp0vOFRz2q88vED4gazSOScGD&#10;PMxn3c4UU+0a3tJ9F3IRIexTVFCEUKVS+qwgi37gKuLonV1tMURZ51LX2ES4NXKUJGNpseS4UGBF&#10;y4Kyy+5mFQRc4OFqbuvTHv+OP79s+s3WKPXRaxffIAK14R3+b2+0gskIXl/iD5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a0CsMAAADbAAAADwAAAAAAAAAAAAAAAACf&#10;AgAAZHJzL2Rvd25yZXYueG1sUEsFBgAAAAAEAAQA9wAAAI8DAAAAAA==&#10;">
                  <v:imagedata r:id="rId30" o:title=""/>
                </v:shape>
                <v:shape id="Picture 101" o:spid="_x0000_s1049" type="#_x0000_t75" style="position:absolute;left:3118;top:4583;width:1299;height: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zuc7HAAAA2wAAAA8AAABkcnMvZG93bnJldi54bWxEj09rwkAUxO8Fv8PyhN6aTdpaNbpKLBS8&#10;9OAf0Nye2WeSmn0bsltNv323IPQ4zMxvmPmyN424UudqywqSKAZBXFhdc6lgv/t4moBwHlljY5kU&#10;/JCD5WLwMMdU2xtv6Lr1pQgQdikqqLxvUyldUZFBF9mWOHhn2xn0QXal1B3eAtw08jmO36TBmsNC&#10;hS29V1Rctt9GwWeTrfPsdEnyOslHq8P4ddV/HZV6HPbZDISn3v+H7+21VjB9gb8v4Qf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zuc7HAAAA2wAAAA8AAAAAAAAAAAAA&#10;AAAAnwIAAGRycy9kb3ducmV2LnhtbFBLBQYAAAAABAAEAPcAAACTAwAAAAA=&#10;">
                  <v:imagedata r:id="rId31" o:title=""/>
                </v:shape>
                <v:shape id="AutoShape 100" o:spid="_x0000_s1050" style="position:absolute;left:2853;top:4465;width:1865;height:1484;visibility:visible;mso-wrap-style:square;v-text-anchor:top" coordsize="186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Ml8MA&#10;AADbAAAADwAAAGRycy9kb3ducmV2LnhtbESPwW7CMBBE70j9B2sr9QZOKUIhxSBoi+DatOp5ay+J&#10;S7yOYhfC32MkJI6jmXmjmS9714gjdcF6VvA8ykAQa28sVwq+vzbDHESIyAYbz6TgTAGWi4fBHAvj&#10;T/xJxzJWIkE4FKigjrEtpAy6Jodh5Fvi5O195zAm2VXSdHhKcNfIcZZNpUPLaaHGlt5q0ofy3ynY&#10;vh/y/a99mY0/8j+y553+WW+1Uk+P/eoVRKQ+3sO39s4omE3g+iX9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2Ml8MAAADbAAAADwAAAAAAAAAAAAAAAACYAgAAZHJzL2Rv&#10;d25yZXYueG1sUEsFBgAAAAAEAAQA9QAAAIgDAAAAAA==&#10;" path="m1480,742r296,100l1864,842m604,1243l88,1483r-88,m379,574r-274,l16,574m760,221l681,e" filled="f" strokecolor="#9cbce6" strokeweight=".72pt">
                  <v:path arrowok="t" o:connecttype="custom" o:connectlocs="1480,5208;1776,5308;1864,5308;604,5709;88,5949;0,5949;379,5040;105,5040;16,5040;760,4687;681,4466" o:connectangles="0,0,0,0,0,0,0,0,0,0,0"/>
                </v:shape>
                <v:shape id="Picture 99" o:spid="_x0000_s1051" type="#_x0000_t75" style="position:absolute;left:2040;top:6345;width:101;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9NTDAAAA2wAAAA8AAABkcnMvZG93bnJldi54bWxEj0FrAjEUhO8F/0N4Qm+arUWrq1FEsfRQ&#10;xNoePD42z83Szcuyeer23zcFocdhZr5hFqvO1+pKbawCG3gaZqCIi2ArLg18fe4GU1BRkC3WgcnA&#10;D0VYLXsPC8xtuPEHXY9SqgThmKMBJ9LkWsfCkcc4DA1x8s6h9ShJtqW2Ld4S3Nd6lGUT7bHitOCw&#10;oY2j4vt48QZeDq9uiyfk/UT0GKV4nz2fpsY89rv1HJRQJ//he/vNGpiN4e9L+gF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b01MMAAADbAAAADwAAAAAAAAAAAAAAAACf&#10;AgAAZHJzL2Rvd25yZXYueG1sUEsFBgAAAAAEAAQA9wAAAI8DAAAAAA==&#10;">
                  <v:imagedata r:id="rId32" o:title=""/>
                </v:shape>
                <v:shape id="Picture 98" o:spid="_x0000_s1052" type="#_x0000_t75" style="position:absolute;left:2040;top:6899;width:101;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QeUHEAAAA2wAAAA8AAABkcnMvZG93bnJldi54bWxEj0FrwkAUhO8F/8PyBG91o4fQRlcRRSh4&#10;qami3h67zySYfRuyW5P8+26h0OMwM98wy3Vva/Gk1leOFcymCQhi7UzFhYLT1/71DYQPyAZrx6Rg&#10;IA/r1ehliZlxHR/pmYdCRAj7DBWUITSZlF6XZNFPXUMcvbtrLYYo20KaFrsIt7WcJ0kqLVYcF0ps&#10;aFuSfuTfVkF3t+fT9aJ1kJ/HYZ8chvS2y5WajPvNAkSgPvyH/9ofRsF7Cr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QeUHEAAAA2wAAAA8AAAAAAAAAAAAAAAAA&#10;nwIAAGRycy9kb3ducmV2LnhtbFBLBQYAAAAABAAEAPcAAACQAwAAAAA=&#10;">
                  <v:imagedata r:id="rId33" o:title=""/>
                </v:shape>
                <v:shape id="Picture 97" o:spid="_x0000_s1053" type="#_x0000_t75" style="position:absolute;left:2040;top:7456;width:101;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2fEAAAA2wAAAA8AAABkcnMvZG93bnJldi54bWxEj0FrAjEUhO8F/0N4grearVWrq1GkWrA3&#10;q0Lr7Zm87i5uXpZN1PXfm0LB4zAz3zDTeWNLcaHaF44VvHQTEMTamYIzBfvdx/MIhA/IBkvHpOBG&#10;Huaz1tMUU+Ou/EWXbchEhLBPUUEeQpVK6XVOFn3XVcTR+3W1xRBlnUlT4zXCbSl7STKUFguOCzlW&#10;9J6TPm3PVgEdB/vlYbHRUv+sh+eVee1/rr6V6rSbxQREoCY8wv/ttVEwfoO/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2fEAAAA2wAAAA8AAAAAAAAAAAAAAAAA&#10;nwIAAGRycy9kb3ducmV2LnhtbFBLBQYAAAAABAAEAPcAAACQAwAAAAA=&#10;">
                  <v:imagedata r:id="rId34" o:title=""/>
                </v:shape>
                <v:shape id="Picture 96" o:spid="_x0000_s1054" type="#_x0000_t75" style="position:absolute;left:2040;top:8010;width:101;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FNknDAAAA2wAAAA8AAABkcnMvZG93bnJldi54bWxET1trwjAUfhf8D+EM9qbpBvPSmRYZFMYm&#10;A6uOPR6aY1PWnJQms/Xfm4eBjx/ffZOPthUX6n3jWMHTPAFBXDndcK3geChmKxA+IGtsHZOCK3nI&#10;s+lkg6l2A+/pUoZaxBD2KSowIXSplL4yZNHPXUccubPrLYYI+1rqHocYblv5nCQLabHh2GCwozdD&#10;1W/5ZxV8nrpD+138XL8+lsOw2J2LF7M+KfX4MG5fQQQaw138737XCtZxbPwSf4DM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U2ScMAAADbAAAADwAAAAAAAAAAAAAAAACf&#10;AgAAZHJzL2Rvd25yZXYueG1sUEsFBgAAAAAEAAQA9wAAAI8DAAAAAA==&#10;">
                  <v:imagedata r:id="rId35" o:title=""/>
                </v:shape>
                <v:rect id="Rectangle 95" o:spid="_x0000_s1055" style="position:absolute;left:6321;top:3277;width:4133;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shape id="Picture 94" o:spid="_x0000_s1056" type="#_x0000_t75" style="position:absolute;left:8320;top:4187;width:221;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7nGHGAAAA3AAAAA8AAABkcnMvZG93bnJldi54bWxEj81OwzAQhO9IfQdrK3GjNj0UmtataAsS&#10;P6oQaR9gFS9xRLyOYtOEt2cPSNx2NbMz3663Y2jVhfrURLZwOzOgiKvoGq4tnE9PN/egUkZ22EYm&#10;Cz+UYLuZXK2xcHHgD7qUuVYSwqlACz7nrtA6VZ4CplnsiEX7jH3ALGtfa9fjIOGh1XNjFjpgw9Lg&#10;saO9p+qr/A4Wdv7xdSiPyxezWxzf7g58Wr4PB2uvp+PDClSmMf+b/66fneAbwZdnZAK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cYcYAAADcAAAADwAAAAAAAAAAAAAA&#10;AACfAgAAZHJzL2Rvd25yZXYueG1sUEsFBgAAAAAEAAQA9wAAAJIDAAAAAA==&#10;">
                  <v:imagedata r:id="rId36" o:title=""/>
                </v:shape>
                <v:shape id="Picture 93" o:spid="_x0000_s1057" type="#_x0000_t75" style="position:absolute;left:7516;top:4192;width:1750;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2N/DAAAA3AAAAA8AAABkcnMvZG93bnJldi54bWxET01rwkAQvRf8D8sI3pqNPYikWcUIlhIs&#10;ovbQ45CdJtHs7JLdxvTfdwuCt3m8z8nXo+nEQL1vLSuYJykI4srqlmsFn+fd8xKED8gaO8uk4Jc8&#10;rFeTpxwzbW98pOEUahFD2GeooAnBZVL6qiGDPrGOOHLftjcYIuxrqXu8xXDTyZc0XUiDLceGBh1t&#10;G6qupx+j4Gvpj/viUhcLt+kKx4fy8PZRKjWbjptXEIHG8BDf3e86zk/n8P9Mv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PY38MAAADcAAAADwAAAAAAAAAAAAAAAACf&#10;AgAAZHJzL2Rvd25yZXYueG1sUEsFBgAAAAAEAAQA9wAAAI8DAAAAAA==&#10;">
                  <v:imagedata r:id="rId37" o:title=""/>
                </v:shape>
                <v:shape id="Picture 92" o:spid="_x0000_s1058" type="#_x0000_t75" style="position:absolute;left:7500;top:4187;width:948;height: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EKBnDAAAA3AAAAA8AAABkcnMvZG93bnJldi54bWxET01rAjEQvRf8D2GE3mpWD1JWo1RBULCH&#10;bgXb27iZ3SxNJusm6vbfN4LQ2zze58yXvbPiSl1oPCsYjzIQxKXXDdcKDp+bl1cQISJrtJ5JwS8F&#10;WC4GT3PMtb/xB12LWIsUwiFHBSbGNpcylIYchpFviRNX+c5hTLCrpe7wlsKdlZMsm0qHDacGgy2t&#10;DZU/xcUpsN/2XFSr9el9X112ZI7l12m8V+p52L/NQETq47/44d7qND+bwP2ZdIF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QoGcMAAADcAAAADwAAAAAAAAAAAAAAAACf&#10;AgAAZHJzL2Rvd25yZXYueG1sUEsFBgAAAAAEAAQA9wAAAI8DAAAAAA==&#10;">
                  <v:imagedata r:id="rId38" o:title=""/>
                </v:shape>
                <v:shape id="Picture 91" o:spid="_x0000_s1059" type="#_x0000_t75" style="position:absolute;left:7567;top:4217;width:1640;height: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rSDCAAAA3AAAAA8AAABkcnMvZG93bnJldi54bWxET01rAjEQvQv9D2EK3mpiFalbo2hBEDy0&#10;tYVex810s3YzWZK4rv++KRS8zeN9zmLVu0Z0FGLtWcN4pEAQl97UXGn4/Ng+PIGICdlg45k0XCnC&#10;ank3WGBh/IXfqTukSuQQjgVqsCm1hZSxtOQwjnxLnLlvHxymDEMlTcBLDneNfFRqJh3WnBsstvRi&#10;qfw5nJ2Gr9ObSdPjbPy6sfv2FNQ8dMe51sP7fv0MIlGfbuJ/987k+WoCf8/kC+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Qa0gwgAAANwAAAAPAAAAAAAAAAAAAAAAAJ8C&#10;AABkcnMvZG93bnJldi54bWxQSwUGAAAAAAQABAD3AAAAjgMAAAAA&#10;">
                  <v:imagedata r:id="rId39" o:title=""/>
                </v:shape>
                <v:shape id="AutoShape 90" o:spid="_x0000_s1060" style="position:absolute;left:7466;top:4101;width:1736;height:1721;visibility:visible;mso-wrap-style:square;v-text-anchor:top" coordsize="1736,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G/sEA&#10;AADcAAAADwAAAGRycy9kb3ducmV2LnhtbERPTWsCMRC9C/0PYQq9aVKxxW6NIkLBm11r8Tpsppul&#10;m8mSRE3/vRGE3ubxPmexyq4XZwqx86zheaJAEDfedNxqOHx9jOcgYkI22HsmDX8UYbV8GC2wMv7C&#10;NZ33qRUlhGOFGmxKQyVlbCw5jBM/EBfuxweHqcDQShPwUsJdL6dKvUqHHZcGiwNtLDW/+5PTUB/r&#10;4RTy91wdw+Zzfdjl6cub1frpMa/fQSTK6V98d29Nma9mcHumX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hRv7BAAAA3AAAAA8AAAAAAAAAAAAAAAAAmAIAAGRycy9kb3du&#10;cmV2LnhtbFBLBQYAAAAABAAEAPUAAACGAwAAAAA=&#10;" path="m963,221l1042,t410,1421l1647,1721r89,m365,485l89,425,,425e" filled="f" strokecolor="#9cbce6" strokeweight=".72pt">
                  <v:path arrowok="t" o:connecttype="custom" o:connectlocs="963,4322;1042,4101;1452,5522;1647,5822;1736,5822;365,4586;89,4526;0,4526" o:connectangles="0,0,0,0,0,0,0,0"/>
                </v:shape>
                <v:shape id="Picture 89" o:spid="_x0000_s1061" type="#_x0000_t75" style="position:absolute;left:6660;top:6345;width:101;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7Bq/CAAAA3AAAAA8AAABkcnMvZG93bnJldi54bWxET01rAjEQvQv+hzBCbzVptWVZjVKKgoWC&#10;VD3obdhMN4ubyZKkuv33TUHwNo/3OfNl71pxoRAbzxqexgoEceVNw7WGw379WICICdlg65k0/FKE&#10;5WI4mGNp/JW/6LJLtcghHEvUYFPqSiljZclhHPuOOHPfPjhMGYZamoDXHO5a+azUq3TYcG6w2NG7&#10;peq8+3Eaplt15s/p6WOzL8KqOMbVxHql9cOof5uBSNSnu/jm3pg8X73A/zP5Ar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avwgAAANwAAAAPAAAAAAAAAAAAAAAAAJ8C&#10;AABkcnMvZG93bnJldi54bWxQSwUGAAAAAAQABAD3AAAAjgMAAAAA&#10;">
                  <v:imagedata r:id="rId40" o:title=""/>
                </v:shape>
                <v:shape id="Picture 88" o:spid="_x0000_s1062" type="#_x0000_t75" style="position:absolute;left:6660;top:6899;width:101;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d1F/EAAAA3AAAAA8AAABkcnMvZG93bnJldi54bWxET01rwkAQvRf6H5YpeCl1U2lTia5SLYGC&#10;J6MevA3ZMZs2Oxuyq0Z/fVcoeJvH+5zpvLeNOFHna8cKXocJCOLS6ZorBdtN/jIG4QOyxsYxKbiQ&#10;h/ns8WGKmXZnXtOpCJWIIewzVGBCaDMpfWnIoh+6ljhyB9dZDBF2ldQdnmO4beQoSVJpsebYYLCl&#10;paHytzhaBRvzvDK9Peb7lD7ef8Zv190i/1Jq8NR/TkAE6sNd/O/+1nF+ksLtmXiB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d1F/EAAAA3AAAAA8AAAAAAAAAAAAAAAAA&#10;nwIAAGRycy9kb3ducmV2LnhtbFBLBQYAAAAABAAEAPcAAACQAwAAAAA=&#10;">
                  <v:imagedata r:id="rId41" o:title=""/>
                </v:shape>
                <v:shape id="Picture 87" o:spid="_x0000_s1063" type="#_x0000_t75" style="position:absolute;left:6660;top:7456;width:101;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Tq/XDAAAA3AAAAA8AAABkcnMvZG93bnJldi54bWxET0trAjEQvhf8D2EEbzWr4ipbo9iiYO3J&#10;x8XbsJlutt1M1k3U9d+bgtDbfHzPmS1aW4krNb50rGDQT0AQ506XXCg4HtavUxA+IGusHJOCO3lY&#10;zDsvM8y0u/GOrvtQiBjCPkMFJoQ6k9Lnhiz6vquJI/ftGoshwqaQusFbDLeVHCZJKi2WHBsM1vRh&#10;KP/dX6wCO9qm5535+nyfnn+GYXs6rdLJWKlet12+gQjUhn/x073RcX4ygb9n4gV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Or9cMAAADcAAAADwAAAAAAAAAAAAAAAACf&#10;AgAAZHJzL2Rvd25yZXYueG1sUEsFBgAAAAAEAAQA9wAAAI8DAAAAAA==&#10;">
                  <v:imagedata r:id="rId42" o:title=""/>
                </v:shape>
                <v:shape id="Picture 86" o:spid="_x0000_s1064" type="#_x0000_t75" style="position:absolute;left:6660;top:8010;width:101;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ryjEAAAA3AAAAA8AAABkcnMvZG93bnJldi54bWxEj0FrwkAQhe+C/2GZgjfdVcGW6Cq1UBAK&#10;QtUUvA3ZMQlmZ0N21fTfO4dCbzO8N+99s9r0vlF36mId2MJ0YkARF8HVXFo4HT/Hb6BiQnbYBCYL&#10;vxRhsx4OVpi58OBvuh9SqSSEY4YWqpTaTOtYVOQxTkJLLNoldB6TrF2pXYcPCfeNnhmz0B5rloYK&#10;W/qoqLgebt5Crk1x1vP9dhemP4t5jl8zH16tHb3070tQifr0b/673jnBN0Irz8gEe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WryjEAAAA3AAAAA8AAAAAAAAAAAAAAAAA&#10;nwIAAGRycy9kb3ducmV2LnhtbFBLBQYAAAAABAAEAPcAAACQAwAAAAA=&#10;">
                  <v:imagedata r:id="rId43" o:title=""/>
                </v:shape>
                <v:shape id="Text Box 85" o:spid="_x0000_s1065" type="#_x0000_t202" style="position:absolute;left:1702;top:767;width:8858;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C6773F" w:rsidRDefault="00892D8A">
                        <w:pPr>
                          <w:spacing w:line="360" w:lineRule="auto"/>
                          <w:ind w:right="18"/>
                          <w:jc w:val="both"/>
                        </w:pPr>
                        <w:r>
                          <w:t>con</w:t>
                        </w:r>
                        <w:r>
                          <w:rPr>
                            <w:spacing w:val="-13"/>
                          </w:rPr>
                          <w:t xml:space="preserve"> </w:t>
                        </w:r>
                        <w:r>
                          <w:t>pruebas</w:t>
                        </w:r>
                        <w:r>
                          <w:rPr>
                            <w:spacing w:val="-13"/>
                          </w:rPr>
                          <w:t xml:space="preserve"> </w:t>
                        </w:r>
                        <w:r>
                          <w:t>estandarizadas</w:t>
                        </w:r>
                        <w:r>
                          <w:rPr>
                            <w:spacing w:val="-11"/>
                          </w:rPr>
                          <w:t xml:space="preserve"> </w:t>
                        </w:r>
                        <w:r>
                          <w:t>a</w:t>
                        </w:r>
                        <w:r>
                          <w:rPr>
                            <w:spacing w:val="-15"/>
                          </w:rPr>
                          <w:t xml:space="preserve"> </w:t>
                        </w:r>
                        <w:r>
                          <w:t>nivel</w:t>
                        </w:r>
                        <w:r>
                          <w:rPr>
                            <w:spacing w:val="-12"/>
                          </w:rPr>
                          <w:t xml:space="preserve"> </w:t>
                        </w:r>
                        <w:r>
                          <w:t>nacional,</w:t>
                        </w:r>
                        <w:r>
                          <w:rPr>
                            <w:spacing w:val="-10"/>
                          </w:rPr>
                          <w:t xml:space="preserve"> </w:t>
                        </w:r>
                        <w:r>
                          <w:t>como</w:t>
                        </w:r>
                        <w:r>
                          <w:rPr>
                            <w:spacing w:val="-12"/>
                          </w:rPr>
                          <w:t xml:space="preserve"> </w:t>
                        </w:r>
                        <w:r>
                          <w:t>PLANEA</w:t>
                        </w:r>
                        <w:r>
                          <w:rPr>
                            <w:spacing w:val="-14"/>
                          </w:rPr>
                          <w:t xml:space="preserve"> </w:t>
                        </w:r>
                        <w:r>
                          <w:t>que</w:t>
                        </w:r>
                        <w:r>
                          <w:rPr>
                            <w:spacing w:val="-14"/>
                          </w:rPr>
                          <w:t xml:space="preserve"> </w:t>
                        </w:r>
                        <w:r>
                          <w:t>evalúa</w:t>
                        </w:r>
                        <w:r>
                          <w:rPr>
                            <w:spacing w:val="-13"/>
                          </w:rPr>
                          <w:t xml:space="preserve"> </w:t>
                        </w:r>
                        <w:r>
                          <w:t>aprendizajes</w:t>
                        </w:r>
                        <w:r>
                          <w:rPr>
                            <w:spacing w:val="-11"/>
                          </w:rPr>
                          <w:t xml:space="preserve"> </w:t>
                        </w:r>
                        <w:r>
                          <w:t>clave en los campos formativos de Lenguaje y Comunicación, y Matemáticas; y que fue</w:t>
                        </w:r>
                        <w:r>
                          <w:rPr>
                            <w:spacing w:val="-26"/>
                          </w:rPr>
                          <w:t xml:space="preserve"> </w:t>
                        </w:r>
                        <w:r>
                          <w:t>aplicada por</w:t>
                        </w:r>
                        <w:r>
                          <w:rPr>
                            <w:spacing w:val="-4"/>
                          </w:rPr>
                          <w:t xml:space="preserve"> </w:t>
                        </w:r>
                        <w:r>
                          <w:t>primera</w:t>
                        </w:r>
                        <w:r>
                          <w:rPr>
                            <w:spacing w:val="-5"/>
                          </w:rPr>
                          <w:t xml:space="preserve"> </w:t>
                        </w:r>
                        <w:r>
                          <w:t>vez</w:t>
                        </w:r>
                        <w:r>
                          <w:rPr>
                            <w:spacing w:val="-8"/>
                          </w:rPr>
                          <w:t xml:space="preserve"> </w:t>
                        </w:r>
                        <w:r>
                          <w:t>en</w:t>
                        </w:r>
                        <w:r>
                          <w:rPr>
                            <w:spacing w:val="-6"/>
                          </w:rPr>
                          <w:t xml:space="preserve"> </w:t>
                        </w:r>
                        <w:r>
                          <w:t>2015</w:t>
                        </w:r>
                        <w:r>
                          <w:rPr>
                            <w:spacing w:val="-8"/>
                          </w:rPr>
                          <w:t xml:space="preserve"> </w:t>
                        </w:r>
                        <w:r>
                          <w:t>a</w:t>
                        </w:r>
                        <w:r>
                          <w:rPr>
                            <w:spacing w:val="-5"/>
                          </w:rPr>
                          <w:t xml:space="preserve"> </w:t>
                        </w:r>
                        <w:r>
                          <w:t>una</w:t>
                        </w:r>
                        <w:r>
                          <w:rPr>
                            <w:spacing w:val="-5"/>
                          </w:rPr>
                          <w:t xml:space="preserve"> </w:t>
                        </w:r>
                        <w:r>
                          <w:t>muestra</w:t>
                        </w:r>
                        <w:r>
                          <w:rPr>
                            <w:spacing w:val="-4"/>
                          </w:rPr>
                          <w:t xml:space="preserve"> </w:t>
                        </w:r>
                        <w:r>
                          <w:t>de</w:t>
                        </w:r>
                        <w:r>
                          <w:rPr>
                            <w:spacing w:val="-6"/>
                          </w:rPr>
                          <w:t xml:space="preserve"> </w:t>
                        </w:r>
                        <w:r>
                          <w:t>alumnos</w:t>
                        </w:r>
                        <w:r>
                          <w:rPr>
                            <w:spacing w:val="-5"/>
                          </w:rPr>
                          <w:t xml:space="preserve"> </w:t>
                        </w:r>
                        <w:r>
                          <w:t>de</w:t>
                        </w:r>
                        <w:r>
                          <w:rPr>
                            <w:spacing w:val="-6"/>
                          </w:rPr>
                          <w:t xml:space="preserve"> </w:t>
                        </w:r>
                        <w:r>
                          <w:t>último</w:t>
                        </w:r>
                        <w:r>
                          <w:rPr>
                            <w:spacing w:val="-8"/>
                          </w:rPr>
                          <w:t xml:space="preserve"> </w:t>
                        </w:r>
                        <w:r>
                          <w:t>año</w:t>
                        </w:r>
                        <w:r>
                          <w:rPr>
                            <w:spacing w:val="-5"/>
                          </w:rPr>
                          <w:t xml:space="preserve"> </w:t>
                        </w:r>
                        <w:r>
                          <w:t>de</w:t>
                        </w:r>
                        <w:r>
                          <w:rPr>
                            <w:spacing w:val="-6"/>
                          </w:rPr>
                          <w:t xml:space="preserve"> </w:t>
                        </w:r>
                        <w:r>
                          <w:t>diversos</w:t>
                        </w:r>
                        <w:r>
                          <w:rPr>
                            <w:spacing w:val="-5"/>
                          </w:rPr>
                          <w:t xml:space="preserve"> </w:t>
                        </w:r>
                        <w:r>
                          <w:t>subsistemas de bachillerato del ciclo escolar 2014-2015, colocando al estado en el lugar 26 a nivel nacional de ambos campos formativos y dando los siguientes resultados para cada una</w:t>
                        </w:r>
                        <w:r>
                          <w:rPr>
                            <w:spacing w:val="-24"/>
                          </w:rPr>
                          <w:t xml:space="preserve"> </w:t>
                        </w:r>
                        <w:r>
                          <w:t>d</w:t>
                        </w:r>
                        <w:r>
                          <w:t>e</w:t>
                        </w:r>
                      </w:p>
                      <w:p w:rsidR="00C6773F" w:rsidRDefault="00892D8A">
                        <w:pPr>
                          <w:spacing w:line="252" w:lineRule="exact"/>
                          <w:jc w:val="both"/>
                        </w:pPr>
                        <w:r>
                          <w:t>las áreas medidas.</w:t>
                        </w:r>
                      </w:p>
                    </w:txbxContent>
                  </v:textbox>
                </v:shape>
                <v:shape id="Text Box 84" o:spid="_x0000_s1066" type="#_x0000_t202" style="position:absolute;left:1702;top:8558;width:885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C6773F" w:rsidRDefault="00892D8A">
                        <w:pPr>
                          <w:spacing w:line="247" w:lineRule="exact"/>
                        </w:pPr>
                        <w:r>
                          <w:t>Como es de esperarse, la calidad de la educación depende de muchos factores entre los</w:t>
                        </w:r>
                      </w:p>
                    </w:txbxContent>
                  </v:textbox>
                </v:shape>
                <v:shape id="Text Box 83" o:spid="_x0000_s1067" type="#_x0000_t202" style="position:absolute;left:6321;top:3277;width:4133;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yacAA&#10;AADcAAAADwAAAGRycy9kb3ducmV2LnhtbERPzYrCMBC+L/gOYQQvomldVqQaRUTB4676AEMytqXJ&#10;pDRRq09vFhb2Nh/f76w2vbPiTl2oPSvIpxkIYu1NzaWCy/kwWYAIEdmg9UwKnhRgsx58rLAw/sE/&#10;dD/FUqQQDgUqqGJsCymDrshhmPqWOHFX3zmMCXalNB0+UrizcpZlc+mw5tRQYUu7inRzujkFWh6a&#10;BTXW3i6zr9en24fv8VgrNRr22yWISH38F/+5jybNz3P4fSZd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PyacAAAADcAAAADwAAAAAAAAAAAAAAAACYAgAAZHJzL2Rvd25y&#10;ZXYueG1sUEsFBgAAAAAEAAQA9QAAAIUDAAAAAA==&#10;" filled="f" strokecolor="#d3e2f4" strokeweight=".72pt">
                  <v:textbox inset="0,0,0,0">
                    <w:txbxContent>
                      <w:p w:rsidR="00C6773F" w:rsidRDefault="00892D8A">
                        <w:pPr>
                          <w:spacing w:before="144"/>
                          <w:ind w:left="1198"/>
                          <w:rPr>
                            <w:rFonts w:ascii="Calibri" w:hAnsi="Calibri"/>
                            <w:b/>
                            <w:sz w:val="32"/>
                          </w:rPr>
                        </w:pPr>
                        <w:r>
                          <w:rPr>
                            <w:rFonts w:ascii="Calibri" w:hAnsi="Calibri"/>
                            <w:b/>
                            <w:color w:val="1F487C"/>
                            <w:sz w:val="32"/>
                          </w:rPr>
                          <w:t>Matemáticas</w:t>
                        </w:r>
                      </w:p>
                      <w:p w:rsidR="00C6773F" w:rsidRDefault="00892D8A">
                        <w:pPr>
                          <w:spacing w:before="31"/>
                          <w:ind w:left="1696" w:right="1453"/>
                          <w:jc w:val="center"/>
                          <w:rPr>
                            <w:rFonts w:ascii="Calibri"/>
                            <w:sz w:val="18"/>
                          </w:rPr>
                        </w:pPr>
                        <w:r>
                          <w:rPr>
                            <w:rFonts w:ascii="Calibri"/>
                            <w:color w:val="1F487C"/>
                            <w:sz w:val="18"/>
                          </w:rPr>
                          <w:t>2%</w:t>
                        </w:r>
                      </w:p>
                      <w:p w:rsidR="00C6773F" w:rsidRDefault="00C6773F">
                        <w:pPr>
                          <w:rPr>
                            <w:sz w:val="18"/>
                          </w:rPr>
                        </w:pPr>
                      </w:p>
                      <w:p w:rsidR="00C6773F" w:rsidRDefault="00892D8A">
                        <w:pPr>
                          <w:spacing w:before="137"/>
                          <w:ind w:left="767"/>
                          <w:rPr>
                            <w:rFonts w:ascii="Calibri"/>
                            <w:sz w:val="18"/>
                          </w:rPr>
                        </w:pPr>
                        <w:r>
                          <w:rPr>
                            <w:rFonts w:ascii="Calibri"/>
                            <w:color w:val="1F487C"/>
                            <w:sz w:val="18"/>
                          </w:rPr>
                          <w:t>28%</w:t>
                        </w:r>
                      </w:p>
                      <w:p w:rsidR="00C6773F" w:rsidRDefault="00C6773F">
                        <w:pPr>
                          <w:rPr>
                            <w:sz w:val="18"/>
                          </w:rPr>
                        </w:pPr>
                      </w:p>
                      <w:p w:rsidR="00C6773F" w:rsidRDefault="00C6773F">
                        <w:pPr>
                          <w:rPr>
                            <w:sz w:val="18"/>
                          </w:rPr>
                        </w:pPr>
                      </w:p>
                      <w:p w:rsidR="00C6773F" w:rsidRDefault="00C6773F">
                        <w:pPr>
                          <w:rPr>
                            <w:sz w:val="18"/>
                          </w:rPr>
                        </w:pPr>
                      </w:p>
                      <w:p w:rsidR="00C6773F" w:rsidRDefault="00C6773F">
                        <w:pPr>
                          <w:rPr>
                            <w:sz w:val="18"/>
                          </w:rPr>
                        </w:pPr>
                      </w:p>
                      <w:p w:rsidR="00C6773F" w:rsidRDefault="00C6773F">
                        <w:pPr>
                          <w:spacing w:before="7"/>
                          <w:rPr>
                            <w:sz w:val="21"/>
                          </w:rPr>
                        </w:pPr>
                      </w:p>
                      <w:p w:rsidR="00C6773F" w:rsidRDefault="00892D8A">
                        <w:pPr>
                          <w:spacing w:before="1"/>
                          <w:ind w:right="871"/>
                          <w:jc w:val="right"/>
                          <w:rPr>
                            <w:rFonts w:ascii="Calibri"/>
                            <w:sz w:val="18"/>
                          </w:rPr>
                        </w:pPr>
                        <w:r>
                          <w:rPr>
                            <w:rFonts w:ascii="Calibri"/>
                            <w:color w:val="1F487C"/>
                            <w:sz w:val="18"/>
                          </w:rPr>
                          <w:t>70%</w:t>
                        </w:r>
                      </w:p>
                      <w:p w:rsidR="00C6773F" w:rsidRDefault="00C6773F">
                        <w:pPr>
                          <w:rPr>
                            <w:sz w:val="18"/>
                          </w:rPr>
                        </w:pPr>
                      </w:p>
                      <w:p w:rsidR="00C6773F" w:rsidRDefault="00892D8A">
                        <w:pPr>
                          <w:spacing w:before="136"/>
                          <w:ind w:left="474" w:right="240"/>
                          <w:rPr>
                            <w:rFonts w:ascii="Calibri"/>
                            <w:sz w:val="18"/>
                          </w:rPr>
                        </w:pPr>
                        <w:r>
                          <w:rPr>
                            <w:rFonts w:ascii="Calibri"/>
                            <w:color w:val="1F487C"/>
                            <w:sz w:val="18"/>
                          </w:rPr>
                          <w:t>Deficiente en el desarrollo de conocimientos y habilidades</w:t>
                        </w:r>
                      </w:p>
                      <w:p w:rsidR="00C6773F" w:rsidRDefault="00892D8A">
                        <w:pPr>
                          <w:spacing w:before="116"/>
                          <w:ind w:left="474"/>
                          <w:rPr>
                            <w:rFonts w:ascii="Calibri"/>
                            <w:sz w:val="18"/>
                          </w:rPr>
                        </w:pPr>
                        <w:r>
                          <w:rPr>
                            <w:rFonts w:ascii="Calibri"/>
                            <w:color w:val="1F487C"/>
                            <w:sz w:val="18"/>
                          </w:rPr>
                          <w:t>Dominio deficiente de conocimientos</w:t>
                        </w:r>
                      </w:p>
                      <w:p w:rsidR="00C6773F" w:rsidRDefault="00C6773F">
                        <w:pPr>
                          <w:rPr>
                            <w:sz w:val="18"/>
                          </w:rPr>
                        </w:pPr>
                      </w:p>
                      <w:p w:rsidR="00C6773F" w:rsidRDefault="00892D8A">
                        <w:pPr>
                          <w:spacing w:before="129"/>
                          <w:ind w:left="474"/>
                          <w:rPr>
                            <w:rFonts w:ascii="Calibri"/>
                            <w:sz w:val="18"/>
                          </w:rPr>
                        </w:pPr>
                        <w:r>
                          <w:rPr>
                            <w:rFonts w:ascii="Calibri"/>
                            <w:color w:val="1F487C"/>
                            <w:sz w:val="18"/>
                          </w:rPr>
                          <w:t>Dominio de conocimientos con algunas deficiencias</w:t>
                        </w:r>
                      </w:p>
                      <w:p w:rsidR="00C6773F" w:rsidRDefault="00892D8A">
                        <w:pPr>
                          <w:spacing w:before="115"/>
                          <w:ind w:left="474"/>
                          <w:rPr>
                            <w:rFonts w:ascii="Calibri"/>
                            <w:sz w:val="18"/>
                          </w:rPr>
                        </w:pPr>
                        <w:r>
                          <w:rPr>
                            <w:rFonts w:ascii="Calibri"/>
                            <w:color w:val="1F487C"/>
                            <w:sz w:val="18"/>
                          </w:rPr>
                          <w:t>Dominio de conocimientos y habilidades</w:t>
                        </w:r>
                      </w:p>
                    </w:txbxContent>
                  </v:textbox>
                </v:shape>
                <v:shape id="Text Box 82" o:spid="_x0000_s1068" type="#_x0000_t202" style="position:absolute;left:1701;top:3277;width:4133;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sHsAA&#10;AADcAAAADwAAAGRycy9kb3ducmV2LnhtbERPzYrCMBC+L/gOYQQvoqldVqQaRUTB4676AEMytqXJ&#10;pDRRq09vFhb2Nh/f76w2vbPiTl2oPSuYTTMQxNqbmksFl/NhsgARIrJB65kUPCnAZj34WGFh/IN/&#10;6H6KpUghHApUUMXYFlIGXZHDMPUtceKuvnMYE+xKaTp8pHBnZZ5lc+mw5tRQYUu7inRzujkFWh6a&#10;BTXW3i751+vT7cP3eKyVGg377RJEpD7+i//cR5Pmz3L4fSZd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FsHsAAAADcAAAADwAAAAAAAAAAAAAAAACYAgAAZHJzL2Rvd25y&#10;ZXYueG1sUEsFBgAAAAAEAAQA9QAAAIUDAAAAAA==&#10;" filled="f" strokecolor="#d3e2f4" strokeweight=".72pt">
                  <v:textbox inset="0,0,0,0">
                    <w:txbxContent>
                      <w:p w:rsidR="00C6773F" w:rsidRDefault="00892D8A">
                        <w:pPr>
                          <w:spacing w:before="64"/>
                          <w:ind w:left="946" w:firstLine="225"/>
                          <w:rPr>
                            <w:rFonts w:ascii="Calibri" w:hAnsi="Calibri"/>
                            <w:b/>
                            <w:sz w:val="32"/>
                          </w:rPr>
                        </w:pPr>
                        <w:r>
                          <w:rPr>
                            <w:rFonts w:ascii="Calibri" w:hAnsi="Calibri"/>
                            <w:b/>
                            <w:color w:val="1F487C"/>
                            <w:sz w:val="32"/>
                          </w:rPr>
                          <w:t xml:space="preserve">Lenguaje y </w:t>
                        </w:r>
                        <w:r>
                          <w:rPr>
                            <w:rFonts w:ascii="Calibri" w:hAnsi="Calibri"/>
                            <w:b/>
                            <w:color w:val="1F487C"/>
                            <w:w w:val="95"/>
                            <w:sz w:val="32"/>
                          </w:rPr>
                          <w:t>Comunicación</w:t>
                        </w:r>
                      </w:p>
                      <w:p w:rsidR="00C6773F" w:rsidRDefault="00892D8A">
                        <w:pPr>
                          <w:spacing w:before="86"/>
                          <w:ind w:left="1341" w:right="1807"/>
                          <w:jc w:val="center"/>
                          <w:rPr>
                            <w:rFonts w:ascii="Calibri"/>
                            <w:sz w:val="18"/>
                          </w:rPr>
                        </w:pPr>
                        <w:r>
                          <w:rPr>
                            <w:rFonts w:ascii="Calibri"/>
                            <w:color w:val="1F487C"/>
                            <w:sz w:val="18"/>
                          </w:rPr>
                          <w:t>9%</w:t>
                        </w:r>
                      </w:p>
                      <w:p w:rsidR="00C6773F" w:rsidRDefault="00C6773F">
                        <w:pPr>
                          <w:rPr>
                            <w:sz w:val="18"/>
                          </w:rPr>
                        </w:pPr>
                      </w:p>
                      <w:p w:rsidR="00C6773F" w:rsidRDefault="00C6773F">
                        <w:pPr>
                          <w:spacing w:before="10"/>
                          <w:rPr>
                            <w:sz w:val="24"/>
                          </w:rPr>
                        </w:pPr>
                      </w:p>
                      <w:p w:rsidR="00C6773F" w:rsidRDefault="00892D8A">
                        <w:pPr>
                          <w:ind w:left="789"/>
                          <w:rPr>
                            <w:rFonts w:ascii="Calibri"/>
                            <w:sz w:val="18"/>
                          </w:rPr>
                        </w:pPr>
                        <w:r>
                          <w:rPr>
                            <w:rFonts w:ascii="Calibri"/>
                            <w:color w:val="1F487C"/>
                            <w:sz w:val="18"/>
                          </w:rPr>
                          <w:t>21%</w:t>
                        </w:r>
                      </w:p>
                      <w:p w:rsidR="00C6773F" w:rsidRDefault="00892D8A">
                        <w:pPr>
                          <w:spacing w:before="49"/>
                          <w:ind w:left="3070"/>
                          <w:rPr>
                            <w:rFonts w:ascii="Calibri"/>
                            <w:sz w:val="18"/>
                          </w:rPr>
                        </w:pPr>
                        <w:r>
                          <w:rPr>
                            <w:rFonts w:ascii="Calibri"/>
                            <w:color w:val="1F487C"/>
                            <w:sz w:val="18"/>
                          </w:rPr>
                          <w:t>49%</w:t>
                        </w:r>
                      </w:p>
                      <w:p w:rsidR="00C6773F" w:rsidRDefault="00C6773F">
                        <w:pPr>
                          <w:rPr>
                            <w:sz w:val="18"/>
                          </w:rPr>
                        </w:pPr>
                      </w:p>
                      <w:p w:rsidR="00C6773F" w:rsidRDefault="00C6773F">
                        <w:pPr>
                          <w:spacing w:before="7"/>
                          <w:rPr>
                            <w:sz w:val="18"/>
                          </w:rPr>
                        </w:pPr>
                      </w:p>
                      <w:p w:rsidR="00C6773F" w:rsidRDefault="00892D8A">
                        <w:pPr>
                          <w:ind w:left="772"/>
                          <w:rPr>
                            <w:rFonts w:ascii="Calibri"/>
                            <w:sz w:val="18"/>
                          </w:rPr>
                        </w:pPr>
                        <w:r>
                          <w:rPr>
                            <w:rFonts w:ascii="Calibri"/>
                            <w:color w:val="1F487C"/>
                            <w:sz w:val="18"/>
                          </w:rPr>
                          <w:t>21%</w:t>
                        </w:r>
                      </w:p>
                      <w:p w:rsidR="00C6773F" w:rsidRDefault="00C6773F">
                        <w:pPr>
                          <w:spacing w:before="9"/>
                          <w:rPr>
                            <w:sz w:val="18"/>
                          </w:rPr>
                        </w:pPr>
                      </w:p>
                      <w:p w:rsidR="00C6773F" w:rsidRDefault="00892D8A">
                        <w:pPr>
                          <w:ind w:left="473" w:right="241"/>
                          <w:rPr>
                            <w:rFonts w:ascii="Calibri"/>
                            <w:sz w:val="18"/>
                          </w:rPr>
                        </w:pPr>
                        <w:r>
                          <w:rPr>
                            <w:rFonts w:ascii="Calibri"/>
                            <w:color w:val="1F487C"/>
                            <w:sz w:val="18"/>
                          </w:rPr>
                          <w:t>Deficiente en el desarrollo de conocimientos y habilidades</w:t>
                        </w:r>
                      </w:p>
                      <w:p w:rsidR="00C6773F" w:rsidRDefault="00892D8A">
                        <w:pPr>
                          <w:spacing w:before="116"/>
                          <w:ind w:left="473"/>
                          <w:rPr>
                            <w:rFonts w:ascii="Calibri"/>
                            <w:sz w:val="18"/>
                          </w:rPr>
                        </w:pPr>
                        <w:r>
                          <w:rPr>
                            <w:rFonts w:ascii="Calibri"/>
                            <w:color w:val="1F487C"/>
                            <w:sz w:val="18"/>
                          </w:rPr>
                          <w:t>Dominio deficiente de conocimientos</w:t>
                        </w:r>
                      </w:p>
                      <w:p w:rsidR="00C6773F" w:rsidRDefault="00C6773F">
                        <w:pPr>
                          <w:rPr>
                            <w:sz w:val="18"/>
                          </w:rPr>
                        </w:pPr>
                      </w:p>
                      <w:p w:rsidR="00C6773F" w:rsidRDefault="00892D8A">
                        <w:pPr>
                          <w:spacing w:before="129"/>
                          <w:ind w:left="473"/>
                          <w:rPr>
                            <w:rFonts w:ascii="Calibri"/>
                            <w:sz w:val="18"/>
                          </w:rPr>
                        </w:pPr>
                        <w:r>
                          <w:rPr>
                            <w:rFonts w:ascii="Calibri"/>
                            <w:color w:val="1F487C"/>
                            <w:sz w:val="18"/>
                          </w:rPr>
                          <w:t>Dominio de conocimientos con algunas deficiencias</w:t>
                        </w:r>
                      </w:p>
                      <w:p w:rsidR="00C6773F" w:rsidRDefault="00892D8A">
                        <w:pPr>
                          <w:spacing w:before="115"/>
                          <w:ind w:left="473"/>
                          <w:rPr>
                            <w:rFonts w:ascii="Calibri"/>
                            <w:sz w:val="18"/>
                          </w:rPr>
                        </w:pPr>
                        <w:r>
                          <w:rPr>
                            <w:rFonts w:ascii="Calibri"/>
                            <w:color w:val="1F487C"/>
                            <w:sz w:val="18"/>
                          </w:rPr>
                          <w:t>Dominio de conocimientos y habilidades</w:t>
                        </w:r>
                      </w:p>
                    </w:txbxContent>
                  </v:textbox>
                </v:shape>
                <w10:wrap anchorx="page"/>
              </v:group>
            </w:pict>
          </mc:Fallback>
        </mc:AlternateContent>
      </w:r>
      <w:r w:rsidR="00892D8A">
        <w:t>Sin</w:t>
      </w:r>
      <w:r w:rsidR="00892D8A">
        <w:rPr>
          <w:spacing w:val="-10"/>
        </w:rPr>
        <w:t xml:space="preserve"> </w:t>
      </w:r>
      <w:r w:rsidR="00892D8A">
        <w:t>embargo</w:t>
      </w:r>
      <w:r w:rsidR="00892D8A">
        <w:rPr>
          <w:spacing w:val="-11"/>
        </w:rPr>
        <w:t xml:space="preserve"> </w:t>
      </w:r>
      <w:r w:rsidR="00892D8A">
        <w:t>la</w:t>
      </w:r>
      <w:r w:rsidR="00892D8A">
        <w:rPr>
          <w:spacing w:val="-13"/>
        </w:rPr>
        <w:t xml:space="preserve"> </w:t>
      </w:r>
      <w:r w:rsidR="00892D8A">
        <w:t>calidad</w:t>
      </w:r>
      <w:r w:rsidR="00892D8A">
        <w:rPr>
          <w:spacing w:val="-10"/>
        </w:rPr>
        <w:t xml:space="preserve"> </w:t>
      </w:r>
      <w:r w:rsidR="00892D8A">
        <w:t>no</w:t>
      </w:r>
      <w:r w:rsidR="00892D8A">
        <w:rPr>
          <w:spacing w:val="-10"/>
        </w:rPr>
        <w:t xml:space="preserve"> </w:t>
      </w:r>
      <w:r w:rsidR="00892D8A">
        <w:t>solo</w:t>
      </w:r>
      <w:r w:rsidR="00892D8A">
        <w:rPr>
          <w:spacing w:val="-13"/>
        </w:rPr>
        <w:t xml:space="preserve"> </w:t>
      </w:r>
      <w:r w:rsidR="00892D8A">
        <w:t>es</w:t>
      </w:r>
      <w:r w:rsidR="00892D8A">
        <w:rPr>
          <w:spacing w:val="-13"/>
        </w:rPr>
        <w:t xml:space="preserve"> </w:t>
      </w:r>
      <w:r w:rsidR="00892D8A">
        <w:t>la</w:t>
      </w:r>
      <w:r w:rsidR="00892D8A">
        <w:rPr>
          <w:spacing w:val="-9"/>
        </w:rPr>
        <w:t xml:space="preserve"> </w:t>
      </w:r>
      <w:r w:rsidR="00892D8A">
        <w:t>alineación</w:t>
      </w:r>
      <w:r w:rsidR="00892D8A">
        <w:rPr>
          <w:spacing w:val="-11"/>
        </w:rPr>
        <w:t xml:space="preserve"> </w:t>
      </w:r>
      <w:r w:rsidR="00892D8A">
        <w:t>de</w:t>
      </w:r>
      <w:r w:rsidR="00892D8A">
        <w:rPr>
          <w:spacing w:val="-13"/>
        </w:rPr>
        <w:t xml:space="preserve"> </w:t>
      </w:r>
      <w:r w:rsidR="00892D8A">
        <w:t>procesos</w:t>
      </w:r>
      <w:r w:rsidR="00892D8A">
        <w:rPr>
          <w:spacing w:val="-12"/>
        </w:rPr>
        <w:t xml:space="preserve"> </w:t>
      </w:r>
      <w:r w:rsidR="00892D8A">
        <w:t>o</w:t>
      </w:r>
      <w:r w:rsidR="00892D8A">
        <w:rPr>
          <w:spacing w:val="-13"/>
        </w:rPr>
        <w:t xml:space="preserve"> </w:t>
      </w:r>
      <w:r w:rsidR="00892D8A">
        <w:t>de</w:t>
      </w:r>
      <w:r w:rsidR="00892D8A">
        <w:rPr>
          <w:spacing w:val="-11"/>
        </w:rPr>
        <w:t xml:space="preserve"> </w:t>
      </w:r>
      <w:r w:rsidR="00892D8A">
        <w:t>insumos,</w:t>
      </w:r>
      <w:r w:rsidR="00892D8A">
        <w:rPr>
          <w:spacing w:val="-11"/>
        </w:rPr>
        <w:t xml:space="preserve"> </w:t>
      </w:r>
      <w:r w:rsidR="00892D8A">
        <w:t>sino</w:t>
      </w:r>
      <w:r w:rsidR="00892D8A">
        <w:rPr>
          <w:spacing w:val="-13"/>
        </w:rPr>
        <w:t xml:space="preserve"> </w:t>
      </w:r>
      <w:r w:rsidR="00892D8A">
        <w:t>que</w:t>
      </w:r>
      <w:r w:rsidR="00892D8A">
        <w:rPr>
          <w:spacing w:val="-13"/>
        </w:rPr>
        <w:t xml:space="preserve"> </w:t>
      </w:r>
      <w:r w:rsidR="00892D8A">
        <w:t>se</w:t>
      </w:r>
      <w:r w:rsidR="00892D8A">
        <w:rPr>
          <w:spacing w:val="-13"/>
        </w:rPr>
        <w:t xml:space="preserve"> </w:t>
      </w:r>
      <w:r w:rsidR="00892D8A">
        <w:t>debe ver</w:t>
      </w:r>
      <w:r w:rsidR="00892D8A">
        <w:rPr>
          <w:spacing w:val="11"/>
        </w:rPr>
        <w:t xml:space="preserve"> </w:t>
      </w:r>
      <w:r w:rsidR="00892D8A">
        <w:t>reflejada</w:t>
      </w:r>
      <w:r w:rsidR="00892D8A">
        <w:rPr>
          <w:spacing w:val="9"/>
        </w:rPr>
        <w:t xml:space="preserve"> </w:t>
      </w:r>
      <w:r w:rsidR="00892D8A">
        <w:t>en</w:t>
      </w:r>
      <w:r w:rsidR="00892D8A">
        <w:rPr>
          <w:spacing w:val="8"/>
        </w:rPr>
        <w:t xml:space="preserve"> </w:t>
      </w:r>
      <w:r w:rsidR="00892D8A">
        <w:t>los</w:t>
      </w:r>
      <w:r w:rsidR="00892D8A">
        <w:rPr>
          <w:spacing w:val="8"/>
        </w:rPr>
        <w:t xml:space="preserve"> </w:t>
      </w:r>
      <w:r w:rsidR="00892D8A">
        <w:t>resultados</w:t>
      </w:r>
      <w:r w:rsidR="00892D8A">
        <w:rPr>
          <w:spacing w:val="9"/>
        </w:rPr>
        <w:t xml:space="preserve"> </w:t>
      </w:r>
      <w:r w:rsidR="00892D8A">
        <w:t>de</w:t>
      </w:r>
      <w:r w:rsidR="00892D8A">
        <w:rPr>
          <w:spacing w:val="8"/>
        </w:rPr>
        <w:t xml:space="preserve"> </w:t>
      </w:r>
      <w:r w:rsidR="00892D8A">
        <w:t>aprendizaje</w:t>
      </w:r>
      <w:r w:rsidR="00892D8A">
        <w:rPr>
          <w:spacing w:val="9"/>
        </w:rPr>
        <w:t xml:space="preserve"> </w:t>
      </w:r>
      <w:r w:rsidR="00892D8A">
        <w:t>y</w:t>
      </w:r>
      <w:r w:rsidR="00892D8A">
        <w:rPr>
          <w:spacing w:val="8"/>
        </w:rPr>
        <w:t xml:space="preserve"> </w:t>
      </w:r>
      <w:r w:rsidR="00892D8A">
        <w:t>desempeño</w:t>
      </w:r>
      <w:r w:rsidR="00892D8A">
        <w:rPr>
          <w:spacing w:val="8"/>
        </w:rPr>
        <w:t xml:space="preserve"> </w:t>
      </w:r>
      <w:r w:rsidR="00892D8A">
        <w:t>escolar</w:t>
      </w:r>
      <w:r w:rsidR="00892D8A">
        <w:rPr>
          <w:spacing w:val="10"/>
        </w:rPr>
        <w:t xml:space="preserve"> </w:t>
      </w:r>
      <w:r w:rsidR="00892D8A">
        <w:t>y</w:t>
      </w:r>
      <w:r w:rsidR="00892D8A">
        <w:rPr>
          <w:spacing w:val="9"/>
        </w:rPr>
        <w:t xml:space="preserve"> </w:t>
      </w:r>
      <w:r w:rsidR="00892D8A">
        <w:t>para</w:t>
      </w:r>
      <w:r w:rsidR="00892D8A">
        <w:rPr>
          <w:spacing w:val="10"/>
        </w:rPr>
        <w:t xml:space="preserve"> </w:t>
      </w:r>
      <w:r w:rsidR="00892D8A">
        <w:t>ello</w:t>
      </w:r>
      <w:r w:rsidR="00892D8A">
        <w:rPr>
          <w:spacing w:val="11"/>
        </w:rPr>
        <w:t xml:space="preserve"> </w:t>
      </w:r>
      <w:r w:rsidR="00892D8A">
        <w:t>se</w:t>
      </w:r>
      <w:r w:rsidR="00892D8A">
        <w:rPr>
          <w:spacing w:val="9"/>
        </w:rPr>
        <w:t xml:space="preserve"> </w:t>
      </w:r>
      <w:r w:rsidR="00892D8A">
        <w:t>cuenta</w:t>
      </w: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rPr>
          <w:sz w:val="20"/>
        </w:rPr>
      </w:pPr>
    </w:p>
    <w:p w:rsidR="00C6773F" w:rsidRDefault="00C6773F">
      <w:pPr>
        <w:pStyle w:val="Textoindependiente"/>
        <w:spacing w:before="7"/>
      </w:pPr>
    </w:p>
    <w:p w:rsidR="00C6773F" w:rsidRDefault="00892D8A">
      <w:pPr>
        <w:pStyle w:val="Textoindependiente"/>
        <w:spacing w:before="94" w:line="360" w:lineRule="auto"/>
        <w:ind w:left="522" w:right="515"/>
        <w:jc w:val="both"/>
      </w:pPr>
      <w:r>
        <w:t>que se incluye al estudiante con su capital intelectual y socioemocional acumulado. Sin embargo, la realidad es que muchos jóvenes ingresan este nivel educativo con grandes deficiencias,</w:t>
      </w:r>
      <w:r>
        <w:rPr>
          <w:spacing w:val="-3"/>
        </w:rPr>
        <w:t xml:space="preserve"> </w:t>
      </w:r>
      <w:r>
        <w:t>por</w:t>
      </w:r>
      <w:r>
        <w:rPr>
          <w:spacing w:val="-4"/>
        </w:rPr>
        <w:t xml:space="preserve"> </w:t>
      </w:r>
      <w:r>
        <w:t>lo</w:t>
      </w:r>
      <w:r>
        <w:rPr>
          <w:spacing w:val="-5"/>
        </w:rPr>
        <w:t xml:space="preserve"> </w:t>
      </w:r>
      <w:r>
        <w:t>que</w:t>
      </w:r>
      <w:r>
        <w:rPr>
          <w:spacing w:val="-3"/>
        </w:rPr>
        <w:t xml:space="preserve"> </w:t>
      </w:r>
      <w:r>
        <w:t>es</w:t>
      </w:r>
      <w:r>
        <w:rPr>
          <w:spacing w:val="-3"/>
        </w:rPr>
        <w:t xml:space="preserve"> </w:t>
      </w:r>
      <w:r>
        <w:t>tarea</w:t>
      </w:r>
      <w:r>
        <w:rPr>
          <w:spacing w:val="-3"/>
        </w:rPr>
        <w:t xml:space="preserve"> </w:t>
      </w:r>
      <w:r>
        <w:t>de</w:t>
      </w:r>
      <w:r>
        <w:rPr>
          <w:spacing w:val="-3"/>
        </w:rPr>
        <w:t xml:space="preserve"> </w:t>
      </w:r>
      <w:r>
        <w:t>la</w:t>
      </w:r>
      <w:r>
        <w:rPr>
          <w:spacing w:val="-3"/>
        </w:rPr>
        <w:t xml:space="preserve"> </w:t>
      </w:r>
      <w:r>
        <w:t>EMS</w:t>
      </w:r>
      <w:r>
        <w:rPr>
          <w:spacing w:val="-4"/>
        </w:rPr>
        <w:t xml:space="preserve"> </w:t>
      </w:r>
      <w:r>
        <w:t>aportar,</w:t>
      </w:r>
      <w:r>
        <w:rPr>
          <w:spacing w:val="-2"/>
        </w:rPr>
        <w:t xml:space="preserve"> </w:t>
      </w:r>
      <w:r>
        <w:t>además</w:t>
      </w:r>
      <w:r>
        <w:rPr>
          <w:spacing w:val="-5"/>
        </w:rPr>
        <w:t xml:space="preserve"> </w:t>
      </w:r>
      <w:r>
        <w:t>de</w:t>
      </w:r>
      <w:r>
        <w:rPr>
          <w:spacing w:val="-3"/>
        </w:rPr>
        <w:t xml:space="preserve"> </w:t>
      </w:r>
      <w:r>
        <w:t>conocimientos,</w:t>
      </w:r>
      <w:r>
        <w:rPr>
          <w:spacing w:val="-4"/>
        </w:rPr>
        <w:t xml:space="preserve"> </w:t>
      </w:r>
      <w:r>
        <w:t>destrezas</w:t>
      </w:r>
      <w:r>
        <w:rPr>
          <w:spacing w:val="-3"/>
        </w:rPr>
        <w:t xml:space="preserve"> </w:t>
      </w:r>
      <w:r>
        <w:t>y competencias para alcanzar los estándares necesarios tanto en el campo laboral como en la educación</w:t>
      </w:r>
      <w:r>
        <w:rPr>
          <w:spacing w:val="-1"/>
        </w:rPr>
        <w:t xml:space="preserve"> </w:t>
      </w:r>
      <w:r>
        <w:t>superior.</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547E3D">
      <w:pPr>
        <w:pStyle w:val="Textoindependiente"/>
        <w:spacing w:before="76" w:line="360" w:lineRule="auto"/>
        <w:ind w:left="522" w:right="515"/>
        <w:jc w:val="both"/>
      </w:pPr>
      <w:r>
        <w:rPr>
          <w:noProof/>
          <w:lang w:val="es-MX" w:eastAsia="es-MX" w:bidi="ar-SA"/>
        </w:rPr>
        <w:lastRenderedPageBreak/>
        <mc:AlternateContent>
          <mc:Choice Requires="wps">
            <w:drawing>
              <wp:anchor distT="0" distB="0" distL="114300" distR="114300" simplePos="0" relativeHeight="245651456" behindDoc="1" locked="0" layoutInCell="1" allowOverlap="1">
                <wp:simplePos x="0" y="0"/>
                <wp:positionH relativeFrom="page">
                  <wp:posOffset>4841875</wp:posOffset>
                </wp:positionH>
                <wp:positionV relativeFrom="paragraph">
                  <wp:posOffset>1563370</wp:posOffset>
                </wp:positionV>
                <wp:extent cx="1581785" cy="1570990"/>
                <wp:effectExtent l="0" t="0" r="0" b="0"/>
                <wp:wrapNone/>
                <wp:docPr id="8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785" cy="1570990"/>
                        </a:xfrm>
                        <a:custGeom>
                          <a:avLst/>
                          <a:gdLst>
                            <a:gd name="T0" fmla="+- 0 8364 7625"/>
                            <a:gd name="T1" fmla="*/ T0 w 2491"/>
                            <a:gd name="T2" fmla="+- 0 4343 2462"/>
                            <a:gd name="T3" fmla="*/ 4343 h 2474"/>
                            <a:gd name="T4" fmla="+- 0 8499 7625"/>
                            <a:gd name="T5" fmla="*/ T4 w 2491"/>
                            <a:gd name="T6" fmla="+- 0 4068 2462"/>
                            <a:gd name="T7" fmla="*/ 4068 h 2474"/>
                            <a:gd name="T8" fmla="+- 0 8413 7625"/>
                            <a:gd name="T9" fmla="*/ T8 w 2491"/>
                            <a:gd name="T10" fmla="+- 0 3873 2462"/>
                            <a:gd name="T11" fmla="*/ 3873 h 2474"/>
                            <a:gd name="T12" fmla="+- 0 8357 7625"/>
                            <a:gd name="T13" fmla="*/ T12 w 2491"/>
                            <a:gd name="T14" fmla="+- 0 4122 2462"/>
                            <a:gd name="T15" fmla="*/ 4122 h 2474"/>
                            <a:gd name="T16" fmla="+- 0 8092 7625"/>
                            <a:gd name="T17" fmla="*/ T16 w 2491"/>
                            <a:gd name="T18" fmla="+- 0 4429 2462"/>
                            <a:gd name="T19" fmla="*/ 4429 h 2474"/>
                            <a:gd name="T20" fmla="+- 0 8044 7625"/>
                            <a:gd name="T21" fmla="*/ T20 w 2491"/>
                            <a:gd name="T22" fmla="+- 0 3917 2462"/>
                            <a:gd name="T23" fmla="*/ 3917 h 2474"/>
                            <a:gd name="T24" fmla="+- 0 8133 7625"/>
                            <a:gd name="T25" fmla="*/ T24 w 2491"/>
                            <a:gd name="T26" fmla="+- 0 3873 2462"/>
                            <a:gd name="T27" fmla="*/ 3873 h 2474"/>
                            <a:gd name="T28" fmla="+- 0 8243 7625"/>
                            <a:gd name="T29" fmla="*/ T28 w 2491"/>
                            <a:gd name="T30" fmla="+- 0 3899 2462"/>
                            <a:gd name="T31" fmla="*/ 3899 h 2474"/>
                            <a:gd name="T32" fmla="+- 0 8345 7625"/>
                            <a:gd name="T33" fmla="*/ T32 w 2491"/>
                            <a:gd name="T34" fmla="+- 0 4010 2462"/>
                            <a:gd name="T35" fmla="*/ 4010 h 2474"/>
                            <a:gd name="T36" fmla="+- 0 8356 7625"/>
                            <a:gd name="T37" fmla="*/ T36 w 2491"/>
                            <a:gd name="T38" fmla="+- 0 3814 2462"/>
                            <a:gd name="T39" fmla="*/ 3814 h 2474"/>
                            <a:gd name="T40" fmla="+- 0 8223 7625"/>
                            <a:gd name="T41" fmla="*/ T40 w 2491"/>
                            <a:gd name="T42" fmla="+- 0 3743 2462"/>
                            <a:gd name="T43" fmla="*/ 3743 h 2474"/>
                            <a:gd name="T44" fmla="+- 0 8094 7625"/>
                            <a:gd name="T45" fmla="*/ T44 w 2491"/>
                            <a:gd name="T46" fmla="+- 0 3741 2462"/>
                            <a:gd name="T47" fmla="*/ 3741 h 2474"/>
                            <a:gd name="T48" fmla="+- 0 7979 7625"/>
                            <a:gd name="T49" fmla="*/ T48 w 2491"/>
                            <a:gd name="T50" fmla="+- 0 3801 2462"/>
                            <a:gd name="T51" fmla="*/ 3801 h 2474"/>
                            <a:gd name="T52" fmla="+- 0 7625 7625"/>
                            <a:gd name="T53" fmla="*/ T52 w 2491"/>
                            <a:gd name="T54" fmla="+- 0 4147 2462"/>
                            <a:gd name="T55" fmla="*/ 4147 h 2474"/>
                            <a:gd name="T56" fmla="+- 0 9495 7625"/>
                            <a:gd name="T57" fmla="*/ T56 w 2491"/>
                            <a:gd name="T58" fmla="+- 0 3667 2462"/>
                            <a:gd name="T59" fmla="*/ 3667 h 2474"/>
                            <a:gd name="T60" fmla="+- 0 9184 7625"/>
                            <a:gd name="T61" fmla="*/ T60 w 2491"/>
                            <a:gd name="T62" fmla="+- 0 3441 2462"/>
                            <a:gd name="T63" fmla="*/ 3441 h 2474"/>
                            <a:gd name="T64" fmla="+- 0 8877 7625"/>
                            <a:gd name="T65" fmla="*/ T64 w 2491"/>
                            <a:gd name="T66" fmla="+- 0 3081 2462"/>
                            <a:gd name="T67" fmla="*/ 3081 h 2474"/>
                            <a:gd name="T68" fmla="+- 0 9252 7625"/>
                            <a:gd name="T69" fmla="*/ T68 w 2491"/>
                            <a:gd name="T70" fmla="+- 0 4096 2462"/>
                            <a:gd name="T71" fmla="*/ 4096 h 2474"/>
                            <a:gd name="T72" fmla="+- 0 10105 7625"/>
                            <a:gd name="T73" fmla="*/ T72 w 2491"/>
                            <a:gd name="T74" fmla="+- 0 3034 2462"/>
                            <a:gd name="T75" fmla="*/ 3034 h 2474"/>
                            <a:gd name="T76" fmla="+- 0 10048 7625"/>
                            <a:gd name="T77" fmla="*/ T76 w 2491"/>
                            <a:gd name="T78" fmla="+- 0 2917 2462"/>
                            <a:gd name="T79" fmla="*/ 2917 h 2474"/>
                            <a:gd name="T80" fmla="+- 0 9915 7625"/>
                            <a:gd name="T81" fmla="*/ T80 w 2491"/>
                            <a:gd name="T82" fmla="+- 0 2814 2462"/>
                            <a:gd name="T83" fmla="*/ 2814 h 2474"/>
                            <a:gd name="T84" fmla="+- 0 9752 7625"/>
                            <a:gd name="T85" fmla="*/ T84 w 2491"/>
                            <a:gd name="T86" fmla="+- 0 2799 2462"/>
                            <a:gd name="T87" fmla="*/ 2799 h 2474"/>
                            <a:gd name="T88" fmla="+- 0 9568 7625"/>
                            <a:gd name="T89" fmla="*/ T88 w 2491"/>
                            <a:gd name="T90" fmla="+- 0 2877 2462"/>
                            <a:gd name="T91" fmla="*/ 2877 h 2474"/>
                            <a:gd name="T92" fmla="+- 0 9339 7625"/>
                            <a:gd name="T93" fmla="*/ T92 w 2491"/>
                            <a:gd name="T94" fmla="+- 0 2994 2462"/>
                            <a:gd name="T95" fmla="*/ 2994 h 2474"/>
                            <a:gd name="T96" fmla="+- 0 9231 7625"/>
                            <a:gd name="T97" fmla="*/ T96 w 2491"/>
                            <a:gd name="T98" fmla="+- 0 2975 2462"/>
                            <a:gd name="T99" fmla="*/ 2975 h 2474"/>
                            <a:gd name="T100" fmla="+- 0 9165 7625"/>
                            <a:gd name="T101" fmla="*/ T100 w 2491"/>
                            <a:gd name="T102" fmla="+- 0 2869 2462"/>
                            <a:gd name="T103" fmla="*/ 2869 h 2474"/>
                            <a:gd name="T104" fmla="+- 0 9215 7625"/>
                            <a:gd name="T105" fmla="*/ T104 w 2491"/>
                            <a:gd name="T106" fmla="+- 0 2718 2462"/>
                            <a:gd name="T107" fmla="*/ 2718 h 2474"/>
                            <a:gd name="T108" fmla="+- 0 9372 7625"/>
                            <a:gd name="T109" fmla="*/ T108 w 2491"/>
                            <a:gd name="T110" fmla="+- 0 2599 2462"/>
                            <a:gd name="T111" fmla="*/ 2599 h 2474"/>
                            <a:gd name="T112" fmla="+- 0 9532 7625"/>
                            <a:gd name="T113" fmla="*/ T112 w 2491"/>
                            <a:gd name="T114" fmla="+- 0 2628 2462"/>
                            <a:gd name="T115" fmla="*/ 2628 h 2474"/>
                            <a:gd name="T116" fmla="+- 0 9617 7625"/>
                            <a:gd name="T117" fmla="*/ T116 w 2491"/>
                            <a:gd name="T118" fmla="+- 0 2531 2462"/>
                            <a:gd name="T119" fmla="*/ 2531 h 2474"/>
                            <a:gd name="T120" fmla="+- 0 9452 7625"/>
                            <a:gd name="T121" fmla="*/ T120 w 2491"/>
                            <a:gd name="T122" fmla="+- 0 2463 2462"/>
                            <a:gd name="T123" fmla="*/ 2463 h 2474"/>
                            <a:gd name="T124" fmla="+- 0 9278 7625"/>
                            <a:gd name="T125" fmla="*/ T124 w 2491"/>
                            <a:gd name="T126" fmla="+- 0 2498 2462"/>
                            <a:gd name="T127" fmla="*/ 2498 h 2474"/>
                            <a:gd name="T128" fmla="+- 0 9123 7625"/>
                            <a:gd name="T129" fmla="*/ T128 w 2491"/>
                            <a:gd name="T130" fmla="+- 0 2625 2462"/>
                            <a:gd name="T131" fmla="*/ 2625 h 2474"/>
                            <a:gd name="T132" fmla="+- 0 9042 7625"/>
                            <a:gd name="T133" fmla="*/ T132 w 2491"/>
                            <a:gd name="T134" fmla="+- 0 2786 2462"/>
                            <a:gd name="T135" fmla="*/ 2786 h 2474"/>
                            <a:gd name="T136" fmla="+- 0 9059 7625"/>
                            <a:gd name="T137" fmla="*/ T136 w 2491"/>
                            <a:gd name="T138" fmla="+- 0 2950 2462"/>
                            <a:gd name="T139" fmla="*/ 2950 h 2474"/>
                            <a:gd name="T140" fmla="+- 0 9155 7625"/>
                            <a:gd name="T141" fmla="*/ T140 w 2491"/>
                            <a:gd name="T142" fmla="+- 0 3077 2462"/>
                            <a:gd name="T143" fmla="*/ 3077 h 2474"/>
                            <a:gd name="T144" fmla="+- 0 9284 7625"/>
                            <a:gd name="T145" fmla="*/ T144 w 2491"/>
                            <a:gd name="T146" fmla="+- 0 3133 2462"/>
                            <a:gd name="T147" fmla="*/ 3133 h 2474"/>
                            <a:gd name="T148" fmla="+- 0 9432 7625"/>
                            <a:gd name="T149" fmla="*/ T148 w 2491"/>
                            <a:gd name="T150" fmla="+- 0 3113 2462"/>
                            <a:gd name="T151" fmla="*/ 3113 h 2474"/>
                            <a:gd name="T152" fmla="+- 0 9653 7625"/>
                            <a:gd name="T153" fmla="*/ T152 w 2491"/>
                            <a:gd name="T154" fmla="+- 0 2999 2462"/>
                            <a:gd name="T155" fmla="*/ 2999 h 2474"/>
                            <a:gd name="T156" fmla="+- 0 9775 7625"/>
                            <a:gd name="T157" fmla="*/ T156 w 2491"/>
                            <a:gd name="T158" fmla="+- 0 2942 2462"/>
                            <a:gd name="T159" fmla="*/ 2942 h 2474"/>
                            <a:gd name="T160" fmla="+- 0 9877 7625"/>
                            <a:gd name="T161" fmla="*/ T160 w 2491"/>
                            <a:gd name="T162" fmla="+- 0 2942 2462"/>
                            <a:gd name="T163" fmla="*/ 2942 h 2474"/>
                            <a:gd name="T164" fmla="+- 0 9955 7625"/>
                            <a:gd name="T165" fmla="*/ T164 w 2491"/>
                            <a:gd name="T166" fmla="+- 0 3001 2462"/>
                            <a:gd name="T167" fmla="*/ 3001 h 2474"/>
                            <a:gd name="T168" fmla="+- 0 9989 7625"/>
                            <a:gd name="T169" fmla="*/ T168 w 2491"/>
                            <a:gd name="T170" fmla="+- 0 3095 2462"/>
                            <a:gd name="T171" fmla="*/ 3095 h 2474"/>
                            <a:gd name="T172" fmla="+- 0 9961 7625"/>
                            <a:gd name="T173" fmla="*/ T172 w 2491"/>
                            <a:gd name="T174" fmla="+- 0 3207 2462"/>
                            <a:gd name="T175" fmla="*/ 3207 h 2474"/>
                            <a:gd name="T176" fmla="+- 0 9868 7625"/>
                            <a:gd name="T177" fmla="*/ T176 w 2491"/>
                            <a:gd name="T178" fmla="+- 0 3317 2462"/>
                            <a:gd name="T179" fmla="*/ 3317 h 2474"/>
                            <a:gd name="T180" fmla="+- 0 9732 7625"/>
                            <a:gd name="T181" fmla="*/ T180 w 2491"/>
                            <a:gd name="T182" fmla="+- 0 3383 2462"/>
                            <a:gd name="T183" fmla="*/ 3383 h 2474"/>
                            <a:gd name="T184" fmla="+- 0 9605 7625"/>
                            <a:gd name="T185" fmla="*/ T184 w 2491"/>
                            <a:gd name="T186" fmla="+- 0 3372 2462"/>
                            <a:gd name="T187" fmla="*/ 3372 h 2474"/>
                            <a:gd name="T188" fmla="+- 0 9489 7625"/>
                            <a:gd name="T189" fmla="*/ T188 w 2491"/>
                            <a:gd name="T190" fmla="+- 0 3340 2462"/>
                            <a:gd name="T191" fmla="*/ 3340 h 2474"/>
                            <a:gd name="T192" fmla="+- 0 9563 7625"/>
                            <a:gd name="T193" fmla="*/ T192 w 2491"/>
                            <a:gd name="T194" fmla="+- 0 3497 2462"/>
                            <a:gd name="T195" fmla="*/ 3497 h 2474"/>
                            <a:gd name="T196" fmla="+- 0 9758 7625"/>
                            <a:gd name="T197" fmla="*/ T196 w 2491"/>
                            <a:gd name="T198" fmla="+- 0 3519 2462"/>
                            <a:gd name="T199" fmla="*/ 3519 h 2474"/>
                            <a:gd name="T200" fmla="+- 0 9949 7625"/>
                            <a:gd name="T201" fmla="*/ T200 w 2491"/>
                            <a:gd name="T202" fmla="+- 0 3422 2462"/>
                            <a:gd name="T203" fmla="*/ 3422 h 2474"/>
                            <a:gd name="T204" fmla="+- 0 10060 7625"/>
                            <a:gd name="T205" fmla="*/ T204 w 2491"/>
                            <a:gd name="T206" fmla="+- 0 3300 2462"/>
                            <a:gd name="T207" fmla="*/ 3300 h 2474"/>
                            <a:gd name="T208" fmla="+- 0 10115 7625"/>
                            <a:gd name="T209" fmla="*/ T208 w 2491"/>
                            <a:gd name="T210" fmla="+- 0 3125 2462"/>
                            <a:gd name="T211" fmla="*/ 3125 h 2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91" h="2474">
                              <a:moveTo>
                                <a:pt x="880" y="2381"/>
                              </a:moveTo>
                              <a:lnTo>
                                <a:pt x="560" y="2060"/>
                              </a:lnTo>
                              <a:lnTo>
                                <a:pt x="653" y="1967"/>
                              </a:lnTo>
                              <a:lnTo>
                                <a:pt x="739" y="1881"/>
                              </a:lnTo>
                              <a:lnTo>
                                <a:pt x="803" y="1808"/>
                              </a:lnTo>
                              <a:lnTo>
                                <a:pt x="848" y="1738"/>
                              </a:lnTo>
                              <a:lnTo>
                                <a:pt x="871" y="1670"/>
                              </a:lnTo>
                              <a:lnTo>
                                <a:pt x="874" y="1606"/>
                              </a:lnTo>
                              <a:lnTo>
                                <a:pt x="862" y="1544"/>
                              </a:lnTo>
                              <a:lnTo>
                                <a:pt x="840" y="1486"/>
                              </a:lnTo>
                              <a:lnTo>
                                <a:pt x="806" y="1431"/>
                              </a:lnTo>
                              <a:lnTo>
                                <a:pt x="788" y="1411"/>
                              </a:lnTo>
                              <a:lnTo>
                                <a:pt x="761" y="1379"/>
                              </a:lnTo>
                              <a:lnTo>
                                <a:pt x="737" y="1357"/>
                              </a:lnTo>
                              <a:lnTo>
                                <a:pt x="737" y="1621"/>
                              </a:lnTo>
                              <a:lnTo>
                                <a:pt x="732" y="1660"/>
                              </a:lnTo>
                              <a:lnTo>
                                <a:pt x="715" y="1700"/>
                              </a:lnTo>
                              <a:lnTo>
                                <a:pt x="687" y="1743"/>
                              </a:lnTo>
                              <a:lnTo>
                                <a:pt x="648" y="1786"/>
                              </a:lnTo>
                              <a:lnTo>
                                <a:pt x="467" y="1967"/>
                              </a:lnTo>
                              <a:lnTo>
                                <a:pt x="185" y="1685"/>
                              </a:lnTo>
                              <a:lnTo>
                                <a:pt x="364" y="1507"/>
                              </a:lnTo>
                              <a:lnTo>
                                <a:pt x="393" y="1478"/>
                              </a:lnTo>
                              <a:lnTo>
                                <a:pt x="419" y="1455"/>
                              </a:lnTo>
                              <a:lnTo>
                                <a:pt x="440" y="1438"/>
                              </a:lnTo>
                              <a:lnTo>
                                <a:pt x="457" y="1427"/>
                              </a:lnTo>
                              <a:lnTo>
                                <a:pt x="482" y="1417"/>
                              </a:lnTo>
                              <a:lnTo>
                                <a:pt x="508" y="1411"/>
                              </a:lnTo>
                              <a:lnTo>
                                <a:pt x="534" y="1411"/>
                              </a:lnTo>
                              <a:lnTo>
                                <a:pt x="562" y="1415"/>
                              </a:lnTo>
                              <a:lnTo>
                                <a:pt x="591" y="1424"/>
                              </a:lnTo>
                              <a:lnTo>
                                <a:pt x="618" y="1437"/>
                              </a:lnTo>
                              <a:lnTo>
                                <a:pt x="644" y="1455"/>
                              </a:lnTo>
                              <a:lnTo>
                                <a:pt x="669" y="1478"/>
                              </a:lnTo>
                              <a:lnTo>
                                <a:pt x="699" y="1512"/>
                              </a:lnTo>
                              <a:lnTo>
                                <a:pt x="720" y="1548"/>
                              </a:lnTo>
                              <a:lnTo>
                                <a:pt x="733" y="1584"/>
                              </a:lnTo>
                              <a:lnTo>
                                <a:pt x="737" y="1621"/>
                              </a:lnTo>
                              <a:lnTo>
                                <a:pt x="737" y="1357"/>
                              </a:lnTo>
                              <a:lnTo>
                                <a:pt x="731" y="1352"/>
                              </a:lnTo>
                              <a:lnTo>
                                <a:pt x="700" y="1328"/>
                              </a:lnTo>
                              <a:lnTo>
                                <a:pt x="667" y="1309"/>
                              </a:lnTo>
                              <a:lnTo>
                                <a:pt x="633" y="1293"/>
                              </a:lnTo>
                              <a:lnTo>
                                <a:pt x="598" y="1281"/>
                              </a:lnTo>
                              <a:lnTo>
                                <a:pt x="564" y="1274"/>
                              </a:lnTo>
                              <a:lnTo>
                                <a:pt x="532" y="1271"/>
                              </a:lnTo>
                              <a:lnTo>
                                <a:pt x="500" y="1273"/>
                              </a:lnTo>
                              <a:lnTo>
                                <a:pt x="469" y="1279"/>
                              </a:lnTo>
                              <a:lnTo>
                                <a:pt x="439" y="1289"/>
                              </a:lnTo>
                              <a:lnTo>
                                <a:pt x="408" y="1304"/>
                              </a:lnTo>
                              <a:lnTo>
                                <a:pt x="377" y="1322"/>
                              </a:lnTo>
                              <a:lnTo>
                                <a:pt x="354" y="1339"/>
                              </a:lnTo>
                              <a:lnTo>
                                <a:pt x="327" y="1362"/>
                              </a:lnTo>
                              <a:lnTo>
                                <a:pt x="297" y="1389"/>
                              </a:lnTo>
                              <a:lnTo>
                                <a:pt x="263" y="1421"/>
                              </a:lnTo>
                              <a:lnTo>
                                <a:pt x="0" y="1685"/>
                              </a:lnTo>
                              <a:lnTo>
                                <a:pt x="788" y="2473"/>
                              </a:lnTo>
                              <a:lnTo>
                                <a:pt x="880" y="2381"/>
                              </a:lnTo>
                              <a:moveTo>
                                <a:pt x="1963" y="1298"/>
                              </a:moveTo>
                              <a:lnTo>
                                <a:pt x="1870" y="1205"/>
                              </a:lnTo>
                              <a:lnTo>
                                <a:pt x="1441" y="1634"/>
                              </a:lnTo>
                              <a:lnTo>
                                <a:pt x="1173" y="1366"/>
                              </a:lnTo>
                              <a:lnTo>
                                <a:pt x="1265" y="1273"/>
                              </a:lnTo>
                              <a:lnTo>
                                <a:pt x="1559" y="979"/>
                              </a:lnTo>
                              <a:lnTo>
                                <a:pt x="1467" y="886"/>
                              </a:lnTo>
                              <a:lnTo>
                                <a:pt x="1080" y="1273"/>
                              </a:lnTo>
                              <a:lnTo>
                                <a:pt x="839" y="1032"/>
                              </a:lnTo>
                              <a:lnTo>
                                <a:pt x="1252" y="619"/>
                              </a:lnTo>
                              <a:lnTo>
                                <a:pt x="1159" y="526"/>
                              </a:lnTo>
                              <a:lnTo>
                                <a:pt x="653" y="1031"/>
                              </a:lnTo>
                              <a:lnTo>
                                <a:pt x="1441" y="1820"/>
                              </a:lnTo>
                              <a:lnTo>
                                <a:pt x="1627" y="1634"/>
                              </a:lnTo>
                              <a:lnTo>
                                <a:pt x="1963" y="1298"/>
                              </a:lnTo>
                              <a:moveTo>
                                <a:pt x="2491" y="659"/>
                              </a:moveTo>
                              <a:lnTo>
                                <a:pt x="2489" y="616"/>
                              </a:lnTo>
                              <a:lnTo>
                                <a:pt x="2480" y="572"/>
                              </a:lnTo>
                              <a:lnTo>
                                <a:pt x="2466" y="530"/>
                              </a:lnTo>
                              <a:lnTo>
                                <a:pt x="2447" y="491"/>
                              </a:lnTo>
                              <a:lnTo>
                                <a:pt x="2434" y="472"/>
                              </a:lnTo>
                              <a:lnTo>
                                <a:pt x="2423" y="455"/>
                              </a:lnTo>
                              <a:lnTo>
                                <a:pt x="2394" y="422"/>
                              </a:lnTo>
                              <a:lnTo>
                                <a:pt x="2361" y="393"/>
                              </a:lnTo>
                              <a:lnTo>
                                <a:pt x="2327" y="369"/>
                              </a:lnTo>
                              <a:lnTo>
                                <a:pt x="2290" y="352"/>
                              </a:lnTo>
                              <a:lnTo>
                                <a:pt x="2252" y="339"/>
                              </a:lnTo>
                              <a:lnTo>
                                <a:pt x="2212" y="332"/>
                              </a:lnTo>
                              <a:lnTo>
                                <a:pt x="2171" y="332"/>
                              </a:lnTo>
                              <a:lnTo>
                                <a:pt x="2127" y="337"/>
                              </a:lnTo>
                              <a:lnTo>
                                <a:pt x="2082" y="349"/>
                              </a:lnTo>
                              <a:lnTo>
                                <a:pt x="2045" y="363"/>
                              </a:lnTo>
                              <a:lnTo>
                                <a:pt x="1999" y="385"/>
                              </a:lnTo>
                              <a:lnTo>
                                <a:pt x="1943" y="415"/>
                              </a:lnTo>
                              <a:lnTo>
                                <a:pt x="1829" y="480"/>
                              </a:lnTo>
                              <a:lnTo>
                                <a:pt x="1811" y="490"/>
                              </a:lnTo>
                              <a:lnTo>
                                <a:pt x="1757" y="516"/>
                              </a:lnTo>
                              <a:lnTo>
                                <a:pt x="1714" y="532"/>
                              </a:lnTo>
                              <a:lnTo>
                                <a:pt x="1681" y="537"/>
                              </a:lnTo>
                              <a:lnTo>
                                <a:pt x="1655" y="534"/>
                              </a:lnTo>
                              <a:lnTo>
                                <a:pt x="1630" y="526"/>
                              </a:lnTo>
                              <a:lnTo>
                                <a:pt x="1606" y="513"/>
                              </a:lnTo>
                              <a:lnTo>
                                <a:pt x="1584" y="494"/>
                              </a:lnTo>
                              <a:lnTo>
                                <a:pt x="1563" y="468"/>
                              </a:lnTo>
                              <a:lnTo>
                                <a:pt x="1548" y="439"/>
                              </a:lnTo>
                              <a:lnTo>
                                <a:pt x="1540" y="407"/>
                              </a:lnTo>
                              <a:lnTo>
                                <a:pt x="1539" y="371"/>
                              </a:lnTo>
                              <a:lnTo>
                                <a:pt x="1545" y="334"/>
                              </a:lnTo>
                              <a:lnTo>
                                <a:pt x="1562" y="296"/>
                              </a:lnTo>
                              <a:lnTo>
                                <a:pt x="1590" y="256"/>
                              </a:lnTo>
                              <a:lnTo>
                                <a:pt x="1627" y="215"/>
                              </a:lnTo>
                              <a:lnTo>
                                <a:pt x="1667" y="179"/>
                              </a:lnTo>
                              <a:lnTo>
                                <a:pt x="1707" y="153"/>
                              </a:lnTo>
                              <a:lnTo>
                                <a:pt x="1747" y="137"/>
                              </a:lnTo>
                              <a:lnTo>
                                <a:pt x="1787" y="131"/>
                              </a:lnTo>
                              <a:lnTo>
                                <a:pt x="1827" y="134"/>
                              </a:lnTo>
                              <a:lnTo>
                                <a:pt x="1867" y="146"/>
                              </a:lnTo>
                              <a:lnTo>
                                <a:pt x="1907" y="166"/>
                              </a:lnTo>
                              <a:lnTo>
                                <a:pt x="1948" y="196"/>
                              </a:lnTo>
                              <a:lnTo>
                                <a:pt x="2003" y="131"/>
                              </a:lnTo>
                              <a:lnTo>
                                <a:pt x="2029" y="99"/>
                              </a:lnTo>
                              <a:lnTo>
                                <a:pt x="1992" y="69"/>
                              </a:lnTo>
                              <a:lnTo>
                                <a:pt x="1954" y="44"/>
                              </a:lnTo>
                              <a:lnTo>
                                <a:pt x="1913" y="24"/>
                              </a:lnTo>
                              <a:lnTo>
                                <a:pt x="1871" y="10"/>
                              </a:lnTo>
                              <a:lnTo>
                                <a:pt x="1827" y="1"/>
                              </a:lnTo>
                              <a:lnTo>
                                <a:pt x="1784" y="0"/>
                              </a:lnTo>
                              <a:lnTo>
                                <a:pt x="1740" y="5"/>
                              </a:lnTo>
                              <a:lnTo>
                                <a:pt x="1696" y="17"/>
                              </a:lnTo>
                              <a:lnTo>
                                <a:pt x="1653" y="36"/>
                              </a:lnTo>
                              <a:lnTo>
                                <a:pt x="1611" y="60"/>
                              </a:lnTo>
                              <a:lnTo>
                                <a:pt x="1571" y="91"/>
                              </a:lnTo>
                              <a:lnTo>
                                <a:pt x="1531" y="127"/>
                              </a:lnTo>
                              <a:lnTo>
                                <a:pt x="1498" y="163"/>
                              </a:lnTo>
                              <a:lnTo>
                                <a:pt x="1470" y="201"/>
                              </a:lnTo>
                              <a:lnTo>
                                <a:pt x="1447" y="241"/>
                              </a:lnTo>
                              <a:lnTo>
                                <a:pt x="1429" y="282"/>
                              </a:lnTo>
                              <a:lnTo>
                                <a:pt x="1417" y="324"/>
                              </a:lnTo>
                              <a:lnTo>
                                <a:pt x="1411" y="366"/>
                              </a:lnTo>
                              <a:lnTo>
                                <a:pt x="1412" y="407"/>
                              </a:lnTo>
                              <a:lnTo>
                                <a:pt x="1420" y="448"/>
                              </a:lnTo>
                              <a:lnTo>
                                <a:pt x="1434" y="488"/>
                              </a:lnTo>
                              <a:lnTo>
                                <a:pt x="1452" y="525"/>
                              </a:lnTo>
                              <a:lnTo>
                                <a:pt x="1475" y="559"/>
                              </a:lnTo>
                              <a:lnTo>
                                <a:pt x="1502" y="590"/>
                              </a:lnTo>
                              <a:lnTo>
                                <a:pt x="1530" y="615"/>
                              </a:lnTo>
                              <a:lnTo>
                                <a:pt x="1560" y="635"/>
                              </a:lnTo>
                              <a:lnTo>
                                <a:pt x="1591" y="651"/>
                              </a:lnTo>
                              <a:lnTo>
                                <a:pt x="1625" y="663"/>
                              </a:lnTo>
                              <a:lnTo>
                                <a:pt x="1659" y="671"/>
                              </a:lnTo>
                              <a:lnTo>
                                <a:pt x="1696" y="673"/>
                              </a:lnTo>
                              <a:lnTo>
                                <a:pt x="1733" y="670"/>
                              </a:lnTo>
                              <a:lnTo>
                                <a:pt x="1773" y="663"/>
                              </a:lnTo>
                              <a:lnTo>
                                <a:pt x="1807" y="651"/>
                              </a:lnTo>
                              <a:lnTo>
                                <a:pt x="1849" y="633"/>
                              </a:lnTo>
                              <a:lnTo>
                                <a:pt x="1899" y="608"/>
                              </a:lnTo>
                              <a:lnTo>
                                <a:pt x="2013" y="545"/>
                              </a:lnTo>
                              <a:lnTo>
                                <a:pt x="2028" y="537"/>
                              </a:lnTo>
                              <a:lnTo>
                                <a:pt x="2059" y="520"/>
                              </a:lnTo>
                              <a:lnTo>
                                <a:pt x="2095" y="502"/>
                              </a:lnTo>
                              <a:lnTo>
                                <a:pt x="2120" y="490"/>
                              </a:lnTo>
                              <a:lnTo>
                                <a:pt x="2150" y="480"/>
                              </a:lnTo>
                              <a:lnTo>
                                <a:pt x="2178" y="474"/>
                              </a:lnTo>
                              <a:lnTo>
                                <a:pt x="2205" y="472"/>
                              </a:lnTo>
                              <a:lnTo>
                                <a:pt x="2229" y="474"/>
                              </a:lnTo>
                              <a:lnTo>
                                <a:pt x="2252" y="480"/>
                              </a:lnTo>
                              <a:lnTo>
                                <a:pt x="2274" y="490"/>
                              </a:lnTo>
                              <a:lnTo>
                                <a:pt x="2294" y="503"/>
                              </a:lnTo>
                              <a:lnTo>
                                <a:pt x="2313" y="520"/>
                              </a:lnTo>
                              <a:lnTo>
                                <a:pt x="2330" y="539"/>
                              </a:lnTo>
                              <a:lnTo>
                                <a:pt x="2343" y="560"/>
                              </a:lnTo>
                              <a:lnTo>
                                <a:pt x="2353" y="582"/>
                              </a:lnTo>
                              <a:lnTo>
                                <a:pt x="2361" y="607"/>
                              </a:lnTo>
                              <a:lnTo>
                                <a:pt x="2364" y="633"/>
                              </a:lnTo>
                              <a:lnTo>
                                <a:pt x="2364" y="659"/>
                              </a:lnTo>
                              <a:lnTo>
                                <a:pt x="2358" y="687"/>
                              </a:lnTo>
                              <a:lnTo>
                                <a:pt x="2349" y="716"/>
                              </a:lnTo>
                              <a:lnTo>
                                <a:pt x="2336" y="745"/>
                              </a:lnTo>
                              <a:lnTo>
                                <a:pt x="2319" y="773"/>
                              </a:lnTo>
                              <a:lnTo>
                                <a:pt x="2298" y="800"/>
                              </a:lnTo>
                              <a:lnTo>
                                <a:pt x="2273" y="827"/>
                              </a:lnTo>
                              <a:lnTo>
                                <a:pt x="2243" y="855"/>
                              </a:lnTo>
                              <a:lnTo>
                                <a:pt x="2211" y="878"/>
                              </a:lnTo>
                              <a:lnTo>
                                <a:pt x="2177" y="897"/>
                              </a:lnTo>
                              <a:lnTo>
                                <a:pt x="2142" y="911"/>
                              </a:lnTo>
                              <a:lnTo>
                                <a:pt x="2107" y="921"/>
                              </a:lnTo>
                              <a:lnTo>
                                <a:pt x="2074" y="925"/>
                              </a:lnTo>
                              <a:lnTo>
                                <a:pt x="2042" y="925"/>
                              </a:lnTo>
                              <a:lnTo>
                                <a:pt x="2011" y="920"/>
                              </a:lnTo>
                              <a:lnTo>
                                <a:pt x="1980" y="910"/>
                              </a:lnTo>
                              <a:lnTo>
                                <a:pt x="1949" y="895"/>
                              </a:lnTo>
                              <a:lnTo>
                                <a:pt x="1917" y="876"/>
                              </a:lnTo>
                              <a:lnTo>
                                <a:pt x="1885" y="852"/>
                              </a:lnTo>
                              <a:lnTo>
                                <a:pt x="1864" y="878"/>
                              </a:lnTo>
                              <a:lnTo>
                                <a:pt x="1806" y="948"/>
                              </a:lnTo>
                              <a:lnTo>
                                <a:pt x="1848" y="983"/>
                              </a:lnTo>
                              <a:lnTo>
                                <a:pt x="1892" y="1012"/>
                              </a:lnTo>
                              <a:lnTo>
                                <a:pt x="1938" y="1035"/>
                              </a:lnTo>
                              <a:lnTo>
                                <a:pt x="1986" y="1051"/>
                              </a:lnTo>
                              <a:lnTo>
                                <a:pt x="2036" y="1060"/>
                              </a:lnTo>
                              <a:lnTo>
                                <a:pt x="2084" y="1062"/>
                              </a:lnTo>
                              <a:lnTo>
                                <a:pt x="2133" y="1057"/>
                              </a:lnTo>
                              <a:lnTo>
                                <a:pt x="2181" y="1044"/>
                              </a:lnTo>
                              <a:lnTo>
                                <a:pt x="2229" y="1024"/>
                              </a:lnTo>
                              <a:lnTo>
                                <a:pt x="2276" y="996"/>
                              </a:lnTo>
                              <a:lnTo>
                                <a:pt x="2324" y="960"/>
                              </a:lnTo>
                              <a:lnTo>
                                <a:pt x="2361" y="925"/>
                              </a:lnTo>
                              <a:lnTo>
                                <a:pt x="2371" y="916"/>
                              </a:lnTo>
                              <a:lnTo>
                                <a:pt x="2406" y="878"/>
                              </a:lnTo>
                              <a:lnTo>
                                <a:pt x="2435" y="838"/>
                              </a:lnTo>
                              <a:lnTo>
                                <a:pt x="2458" y="795"/>
                              </a:lnTo>
                              <a:lnTo>
                                <a:pt x="2475" y="750"/>
                              </a:lnTo>
                              <a:lnTo>
                                <a:pt x="2486" y="705"/>
                              </a:lnTo>
                              <a:lnTo>
                                <a:pt x="2490" y="663"/>
                              </a:lnTo>
                              <a:lnTo>
                                <a:pt x="2491"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3E33E" id="AutoShape 80" o:spid="_x0000_s1026" style="position:absolute;margin-left:381.25pt;margin-top:123.1pt;width:124.55pt;height:123.7pt;z-index:-2576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" path="m880,2381l560,2060r93,-93l739,1881r64,-73l848,1738r23,-68l874,1606r-12,-62l840,1486r-34,-55l788,1411r-27,-32l737,1357r,264l732,1660r-17,40l687,1743r-39,43l467,1967,185,1685,364,1507r29,-29l419,1455r21,-17l457,1427r25,-10l508,1411r26,l562,1415r29,9l618,1437r26,18l669,1478r30,34l720,1548r13,36l737,1621r,-264l731,1352r-31,-24l667,1309r-34,-16l598,1281r-34,-7l532,1271r-32,2l469,1279r-30,10l408,1304r-31,18l354,1339r-27,23l297,1389r-34,32l,1685r788,788l880,2381m1963,1298r-93,-93l1441,1634,1173,1366r92,-93l1559,979r-92,-93l1080,1273,839,1032,1252,619r-93,-93l653,1031r788,789l1627,1634r336,-336m2491,659r-2,-43l2480,572r-14,-42l2447,491r-13,-19l2423,455r-29,-33l2361,393r-34,-24l2290,352r-38,-13l2212,332r-41,l2127,337r-45,12l2045,363r-46,22l1943,415r-114,65l1811,490r-54,26l1714,532r-33,5l1655,534r-25,-8l1606,513r-22,-19l1563,468r-15,-29l1540,407r-1,-36l1545,334r17,-38l1590,256r37,-41l1667,179r40,-26l1747,137r40,-6l1827,134r40,12l1907,166r41,30l2003,131r26,-32l1992,69,1954,44,1913,24,1871,10,1827,1,1784,r-44,5l1696,17r-43,19l1611,60r-40,31l1531,127r-33,36l1470,201r-23,40l1429,282r-12,42l1411,366r1,41l1420,448r14,40l1452,525r23,34l1502,590r28,25l1560,635r31,16l1625,663r34,8l1696,673r37,-3l1773,663r34,-12l1849,633r50,-25l2013,545r15,-8l2059,520r36,-18l2120,490r30,-10l2178,474r27,-2l2229,474r23,6l2274,490r20,13l2313,520r17,19l2343,560r10,22l2361,607r3,26l2364,659r-6,28l2349,716r-13,29l2319,773r-21,27l2273,827r-30,28l2211,878r-34,19l2142,911r-35,10l2074,925r-32,l2011,920r-31,-10l1949,895r-32,-19l1885,852r-21,26l1806,948r42,35l1892,1012r46,23l1986,1051r50,9l2084,1062r49,-5l2181,1044r48,-20l2276,996r48,-36l2361,925r10,-9l2406,878r29,-40l2458,795r17,-45l2486,705r4,-42l2491,659e" fillcolor="silver" stroked="f">
                <v:fill opacity="32896f"/>
                <v:path arrowok="t" o:connecttype="custom" o:connectlocs="469265,2757805;554990,2583180;500380,2459355;464820,2617470;296545,2812415;266065,2487295;322580,2459355;392430,2475865;457200,2546350;464185,2421890;379730,2376805;297815,2375535;224790,2413635;0,2633345;1187450,2328545;989965,2185035;795020,1956435;1033145,2600960;1574800,1926590;1538605,1852295;1454150,1786890;1350645,1777365;1233805,1826895;1088390,1901190;1019810,1889125;977900,1821815;1009650,1725930;1109345,1650365;1210945,1668780;1264920,1607185;1160145,1564005;1049655,1586230;951230,1666875;899795,1769110;910590,1873250;971550,1953895;1053465,1989455;1147445,1976755;1287780,1904365;1365250,1868170;1430020,1868170;1479550,1905635;1501140,1965325;1483360,2036445;1424305,2106295;1337945,2148205;1257300,2141220;1183640,2120900;1230630,2220595;1354455,2234565;1475740,2172970;1546225,2095500;1581150,1984375" o:connectangles="0,0,0,0,0,0,0,0,0,0,0,0,0,0,0,0,0,0,0,0,0,0,0,0,0,0,0,0,0,0,0,0,0,0,0,0,0,0,0,0,0,0,0,0,0,0,0,0,0,0,0,0,0"/>
                <w10:wrap anchorx="page"/>
              </v:shape>
            </w:pict>
          </mc:Fallback>
        </mc:AlternateContent>
      </w:r>
      <w:r w:rsidR="00892D8A">
        <w:t>Pero para lograr que los jóvenes logren vencer el rezago y encuentren en la EMS una motivación y pertinencia en la educación, es necesario contar dos factores: primero, una planta</w:t>
      </w:r>
      <w:r w:rsidR="00892D8A">
        <w:rPr>
          <w:spacing w:val="-11"/>
        </w:rPr>
        <w:t xml:space="preserve"> </w:t>
      </w:r>
      <w:r w:rsidR="00892D8A">
        <w:t>docente</w:t>
      </w:r>
      <w:r w:rsidR="00892D8A">
        <w:rPr>
          <w:spacing w:val="-14"/>
        </w:rPr>
        <w:t xml:space="preserve"> </w:t>
      </w:r>
      <w:r w:rsidR="00892D8A">
        <w:t>adecuada,</w:t>
      </w:r>
      <w:r w:rsidR="00892D8A">
        <w:rPr>
          <w:spacing w:val="-12"/>
        </w:rPr>
        <w:t xml:space="preserve"> </w:t>
      </w:r>
      <w:r w:rsidR="00892D8A">
        <w:t>que</w:t>
      </w:r>
      <w:r w:rsidR="00892D8A">
        <w:rPr>
          <w:spacing w:val="-16"/>
        </w:rPr>
        <w:t xml:space="preserve"> </w:t>
      </w:r>
      <w:r w:rsidR="00892D8A">
        <w:t>tengan</w:t>
      </w:r>
      <w:r w:rsidR="00892D8A">
        <w:rPr>
          <w:spacing w:val="-14"/>
        </w:rPr>
        <w:t xml:space="preserve"> </w:t>
      </w:r>
      <w:r w:rsidR="00892D8A">
        <w:t>tanto</w:t>
      </w:r>
      <w:r w:rsidR="00892D8A">
        <w:rPr>
          <w:spacing w:val="-12"/>
        </w:rPr>
        <w:t xml:space="preserve"> </w:t>
      </w:r>
      <w:r w:rsidR="00892D8A">
        <w:t>la</w:t>
      </w:r>
      <w:r w:rsidR="00892D8A">
        <w:rPr>
          <w:spacing w:val="-11"/>
        </w:rPr>
        <w:t xml:space="preserve"> </w:t>
      </w:r>
      <w:r w:rsidR="00892D8A">
        <w:t>vocación</w:t>
      </w:r>
      <w:r w:rsidR="00892D8A">
        <w:rPr>
          <w:spacing w:val="-12"/>
        </w:rPr>
        <w:t xml:space="preserve"> </w:t>
      </w:r>
      <w:r w:rsidR="00892D8A">
        <w:t>como</w:t>
      </w:r>
      <w:r w:rsidR="00892D8A">
        <w:rPr>
          <w:spacing w:val="-11"/>
        </w:rPr>
        <w:t xml:space="preserve"> </w:t>
      </w:r>
      <w:r w:rsidR="00892D8A">
        <w:t>las</w:t>
      </w:r>
      <w:r w:rsidR="00892D8A">
        <w:rPr>
          <w:spacing w:val="-14"/>
        </w:rPr>
        <w:t xml:space="preserve"> </w:t>
      </w:r>
      <w:r w:rsidR="00892D8A">
        <w:t>competencias</w:t>
      </w:r>
      <w:r w:rsidR="00892D8A">
        <w:rPr>
          <w:spacing w:val="-11"/>
        </w:rPr>
        <w:t xml:space="preserve"> </w:t>
      </w:r>
      <w:r w:rsidR="00892D8A">
        <w:t>necesar</w:t>
      </w:r>
      <w:r w:rsidR="00892D8A">
        <w:t>ias; en este sentido, el estado cuenta con 10,818 docentes tanto en la modalidad escolarizada como</w:t>
      </w:r>
      <w:r w:rsidR="00892D8A">
        <w:rPr>
          <w:spacing w:val="-12"/>
        </w:rPr>
        <w:t xml:space="preserve"> </w:t>
      </w:r>
      <w:r w:rsidR="00892D8A">
        <w:t>en</w:t>
      </w:r>
      <w:r w:rsidR="00892D8A">
        <w:rPr>
          <w:spacing w:val="-15"/>
        </w:rPr>
        <w:t xml:space="preserve"> </w:t>
      </w:r>
      <w:r w:rsidR="00892D8A">
        <w:t>la</w:t>
      </w:r>
      <w:r w:rsidR="00892D8A">
        <w:rPr>
          <w:spacing w:val="-12"/>
        </w:rPr>
        <w:t xml:space="preserve"> </w:t>
      </w:r>
      <w:r w:rsidR="00892D8A">
        <w:t>mixta,</w:t>
      </w:r>
      <w:r w:rsidR="00892D8A">
        <w:rPr>
          <w:spacing w:val="-14"/>
        </w:rPr>
        <w:t xml:space="preserve"> </w:t>
      </w:r>
      <w:r w:rsidR="00892D8A">
        <w:t>de</w:t>
      </w:r>
      <w:r w:rsidR="00892D8A">
        <w:rPr>
          <w:spacing w:val="-13"/>
        </w:rPr>
        <w:t xml:space="preserve"> </w:t>
      </w:r>
      <w:r w:rsidR="00892D8A">
        <w:t>los</w:t>
      </w:r>
      <w:r w:rsidR="00892D8A">
        <w:rPr>
          <w:spacing w:val="-15"/>
        </w:rPr>
        <w:t xml:space="preserve"> </w:t>
      </w:r>
      <w:r w:rsidR="00892D8A">
        <w:t>cuales</w:t>
      </w:r>
      <w:r w:rsidR="00892D8A">
        <w:rPr>
          <w:spacing w:val="-12"/>
        </w:rPr>
        <w:t xml:space="preserve"> </w:t>
      </w:r>
      <w:r w:rsidR="00892D8A">
        <w:t>1,000</w:t>
      </w:r>
      <w:r w:rsidR="00892D8A">
        <w:rPr>
          <w:spacing w:val="-13"/>
        </w:rPr>
        <w:t xml:space="preserve"> </w:t>
      </w:r>
      <w:r w:rsidR="00892D8A">
        <w:t>docentes</w:t>
      </w:r>
      <w:r w:rsidR="00892D8A">
        <w:rPr>
          <w:spacing w:val="-17"/>
        </w:rPr>
        <w:t xml:space="preserve"> </w:t>
      </w:r>
      <w:r w:rsidR="00892D8A">
        <w:t>fueron</w:t>
      </w:r>
      <w:r w:rsidR="00892D8A">
        <w:rPr>
          <w:spacing w:val="-12"/>
        </w:rPr>
        <w:t xml:space="preserve"> </w:t>
      </w:r>
      <w:r w:rsidR="00892D8A">
        <w:t>evaluados</w:t>
      </w:r>
      <w:r w:rsidR="00892D8A">
        <w:rPr>
          <w:spacing w:val="-12"/>
        </w:rPr>
        <w:t xml:space="preserve"> </w:t>
      </w:r>
      <w:r w:rsidR="00892D8A">
        <w:t>por</w:t>
      </w:r>
      <w:r w:rsidR="00892D8A">
        <w:rPr>
          <w:spacing w:val="-12"/>
        </w:rPr>
        <w:t xml:space="preserve"> </w:t>
      </w:r>
      <w:r w:rsidR="00892D8A">
        <w:t>el</w:t>
      </w:r>
      <w:r w:rsidR="00892D8A">
        <w:rPr>
          <w:spacing w:val="-14"/>
        </w:rPr>
        <w:t xml:space="preserve"> </w:t>
      </w:r>
      <w:r w:rsidR="00892D8A">
        <w:t>Servicio</w:t>
      </w:r>
      <w:r w:rsidR="00892D8A">
        <w:rPr>
          <w:spacing w:val="-12"/>
        </w:rPr>
        <w:t xml:space="preserve"> </w:t>
      </w:r>
      <w:r w:rsidR="00892D8A">
        <w:t xml:space="preserve">Profesional Docente, dando los siguientes resultados: 4.3% dieron excelente, 6.5% </w:t>
      </w:r>
      <w:r w:rsidR="00892D8A">
        <w:t>destacado, 43.8% bueno, 31.3% suficiente y 14.1%</w:t>
      </w:r>
      <w:r w:rsidR="00892D8A">
        <w:rPr>
          <w:spacing w:val="-7"/>
        </w:rPr>
        <w:t xml:space="preserve"> </w:t>
      </w:r>
      <w:r w:rsidR="00892D8A">
        <w:t>insuficiente.</w:t>
      </w:r>
    </w:p>
    <w:p w:rsidR="00C6773F" w:rsidRDefault="00C6773F">
      <w:pPr>
        <w:pStyle w:val="Textoindependiente"/>
        <w:spacing w:before="8"/>
        <w:rPr>
          <w:sz w:val="20"/>
        </w:rPr>
      </w:pPr>
    </w:p>
    <w:p w:rsidR="00C6773F" w:rsidRDefault="00892D8A">
      <w:pPr>
        <w:pStyle w:val="Ttulo3"/>
        <w:ind w:left="649" w:right="650"/>
        <w:jc w:val="center"/>
      </w:pPr>
      <w:r>
        <w:t>Tabla 5 Docentes evaluados en el Servicio Profesional Docente</w:t>
      </w:r>
    </w:p>
    <w:p w:rsidR="00C6773F" w:rsidRDefault="00C6773F">
      <w:pPr>
        <w:pStyle w:val="Textoindependiente"/>
        <w:spacing w:before="5"/>
        <w:rPr>
          <w:b/>
          <w:sz w:val="11"/>
        </w:rPr>
      </w:pPr>
    </w:p>
    <w:tbl>
      <w:tblPr>
        <w:tblStyle w:val="TableNormal"/>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2410"/>
        <w:gridCol w:w="1313"/>
        <w:gridCol w:w="1866"/>
      </w:tblGrid>
      <w:tr w:rsidR="00C6773F">
        <w:trPr>
          <w:trHeight w:val="330"/>
        </w:trPr>
        <w:tc>
          <w:tcPr>
            <w:tcW w:w="2218" w:type="dxa"/>
            <w:tcBorders>
              <w:top w:val="nil"/>
            </w:tcBorders>
            <w:shd w:val="clear" w:color="auto" w:fill="808080"/>
          </w:tcPr>
          <w:p w:rsidR="00C6773F" w:rsidRDefault="00892D8A">
            <w:pPr>
              <w:pStyle w:val="TableParagraph"/>
              <w:spacing w:before="33"/>
              <w:ind w:left="172"/>
              <w:rPr>
                <w:b/>
              </w:rPr>
            </w:pPr>
            <w:r>
              <w:rPr>
                <w:b/>
                <w:color w:val="FFFFFF"/>
              </w:rPr>
              <w:t>Total de docentes</w:t>
            </w:r>
          </w:p>
        </w:tc>
        <w:tc>
          <w:tcPr>
            <w:tcW w:w="2410" w:type="dxa"/>
            <w:tcBorders>
              <w:top w:val="nil"/>
            </w:tcBorders>
            <w:shd w:val="clear" w:color="auto" w:fill="808080"/>
          </w:tcPr>
          <w:p w:rsidR="00C6773F" w:rsidRDefault="00892D8A">
            <w:pPr>
              <w:pStyle w:val="TableParagraph"/>
              <w:spacing w:before="33"/>
              <w:ind w:left="652"/>
              <w:rPr>
                <w:b/>
              </w:rPr>
            </w:pPr>
            <w:r>
              <w:rPr>
                <w:b/>
                <w:color w:val="FFFFFF"/>
              </w:rPr>
              <w:t>Evaluados</w:t>
            </w:r>
          </w:p>
        </w:tc>
        <w:tc>
          <w:tcPr>
            <w:tcW w:w="3179" w:type="dxa"/>
            <w:gridSpan w:val="2"/>
            <w:shd w:val="clear" w:color="auto" w:fill="808080"/>
          </w:tcPr>
          <w:p w:rsidR="00C6773F" w:rsidRDefault="00892D8A">
            <w:pPr>
              <w:pStyle w:val="TableParagraph"/>
              <w:spacing w:before="33"/>
              <w:ind w:left="1056"/>
              <w:rPr>
                <w:b/>
              </w:rPr>
            </w:pPr>
            <w:r>
              <w:rPr>
                <w:b/>
                <w:color w:val="FFFFFF"/>
              </w:rPr>
              <w:t>Resultado</w:t>
            </w:r>
          </w:p>
        </w:tc>
      </w:tr>
      <w:tr w:rsidR="00C6773F">
        <w:trPr>
          <w:trHeight w:val="254"/>
        </w:trPr>
        <w:tc>
          <w:tcPr>
            <w:tcW w:w="2218" w:type="dxa"/>
            <w:vMerge w:val="restart"/>
          </w:tcPr>
          <w:p w:rsidR="00C6773F" w:rsidRDefault="00C6773F">
            <w:pPr>
              <w:pStyle w:val="TableParagraph"/>
              <w:rPr>
                <w:b/>
                <w:sz w:val="24"/>
              </w:rPr>
            </w:pPr>
          </w:p>
          <w:p w:rsidR="00C6773F" w:rsidRDefault="00C6773F">
            <w:pPr>
              <w:pStyle w:val="TableParagraph"/>
              <w:spacing w:before="8"/>
              <w:rPr>
                <w:b/>
                <w:sz w:val="21"/>
              </w:rPr>
            </w:pPr>
          </w:p>
          <w:p w:rsidR="00C6773F" w:rsidRDefault="00892D8A">
            <w:pPr>
              <w:pStyle w:val="TableParagraph"/>
              <w:ind w:left="751" w:right="744"/>
              <w:jc w:val="center"/>
            </w:pPr>
            <w:r>
              <w:t>10,818</w:t>
            </w:r>
          </w:p>
        </w:tc>
        <w:tc>
          <w:tcPr>
            <w:tcW w:w="2410" w:type="dxa"/>
            <w:vMerge w:val="restart"/>
          </w:tcPr>
          <w:p w:rsidR="00C6773F" w:rsidRDefault="00892D8A">
            <w:pPr>
              <w:pStyle w:val="TableParagraph"/>
              <w:spacing w:before="130"/>
              <w:ind w:left="909" w:right="899"/>
              <w:jc w:val="center"/>
            </w:pPr>
            <w:r>
              <w:t>1,000</w:t>
            </w:r>
          </w:p>
        </w:tc>
        <w:tc>
          <w:tcPr>
            <w:tcW w:w="1313" w:type="dxa"/>
          </w:tcPr>
          <w:p w:rsidR="00C6773F" w:rsidRDefault="00892D8A">
            <w:pPr>
              <w:pStyle w:val="TableParagraph"/>
              <w:spacing w:line="235" w:lineRule="exact"/>
              <w:ind w:right="58"/>
              <w:jc w:val="right"/>
            </w:pPr>
            <w:r>
              <w:t>4.30%</w:t>
            </w:r>
          </w:p>
        </w:tc>
        <w:tc>
          <w:tcPr>
            <w:tcW w:w="1866" w:type="dxa"/>
          </w:tcPr>
          <w:p w:rsidR="00C6773F" w:rsidRDefault="00892D8A">
            <w:pPr>
              <w:pStyle w:val="TableParagraph"/>
              <w:spacing w:line="235" w:lineRule="exact"/>
              <w:ind w:left="353" w:right="347"/>
              <w:jc w:val="center"/>
            </w:pPr>
            <w:r>
              <w:t>Excelente</w:t>
            </w:r>
          </w:p>
        </w:tc>
      </w:tr>
      <w:tr w:rsidR="00C6773F">
        <w:trPr>
          <w:trHeight w:val="251"/>
        </w:trPr>
        <w:tc>
          <w:tcPr>
            <w:tcW w:w="2218" w:type="dxa"/>
            <w:vMerge/>
            <w:tcBorders>
              <w:top w:val="nil"/>
            </w:tcBorders>
          </w:tcPr>
          <w:p w:rsidR="00C6773F" w:rsidRDefault="00C6773F">
            <w:pPr>
              <w:rPr>
                <w:sz w:val="2"/>
                <w:szCs w:val="2"/>
              </w:rPr>
            </w:pPr>
          </w:p>
        </w:tc>
        <w:tc>
          <w:tcPr>
            <w:tcW w:w="2410" w:type="dxa"/>
            <w:vMerge/>
            <w:tcBorders>
              <w:top w:val="nil"/>
            </w:tcBorders>
          </w:tcPr>
          <w:p w:rsidR="00C6773F" w:rsidRDefault="00C6773F">
            <w:pPr>
              <w:rPr>
                <w:sz w:val="2"/>
                <w:szCs w:val="2"/>
              </w:rPr>
            </w:pPr>
          </w:p>
        </w:tc>
        <w:tc>
          <w:tcPr>
            <w:tcW w:w="1313" w:type="dxa"/>
          </w:tcPr>
          <w:p w:rsidR="00C6773F" w:rsidRDefault="00892D8A">
            <w:pPr>
              <w:pStyle w:val="TableParagraph"/>
              <w:spacing w:line="232" w:lineRule="exact"/>
              <w:ind w:right="58"/>
              <w:jc w:val="right"/>
            </w:pPr>
            <w:r>
              <w:t>6.50%</w:t>
            </w:r>
          </w:p>
        </w:tc>
        <w:tc>
          <w:tcPr>
            <w:tcW w:w="1866" w:type="dxa"/>
          </w:tcPr>
          <w:p w:rsidR="00C6773F" w:rsidRDefault="00892D8A">
            <w:pPr>
              <w:pStyle w:val="TableParagraph"/>
              <w:spacing w:line="232" w:lineRule="exact"/>
              <w:ind w:left="355" w:right="346"/>
              <w:jc w:val="center"/>
            </w:pPr>
            <w:r>
              <w:t>Destacado</w:t>
            </w:r>
          </w:p>
        </w:tc>
      </w:tr>
      <w:tr w:rsidR="00C6773F">
        <w:trPr>
          <w:trHeight w:val="253"/>
        </w:trPr>
        <w:tc>
          <w:tcPr>
            <w:tcW w:w="2218" w:type="dxa"/>
            <w:vMerge/>
            <w:tcBorders>
              <w:top w:val="nil"/>
            </w:tcBorders>
          </w:tcPr>
          <w:p w:rsidR="00C6773F" w:rsidRDefault="00C6773F">
            <w:pPr>
              <w:rPr>
                <w:sz w:val="2"/>
                <w:szCs w:val="2"/>
              </w:rPr>
            </w:pPr>
          </w:p>
        </w:tc>
        <w:tc>
          <w:tcPr>
            <w:tcW w:w="2410" w:type="dxa"/>
            <w:vMerge w:val="restart"/>
          </w:tcPr>
          <w:p w:rsidR="00C6773F" w:rsidRDefault="00892D8A">
            <w:pPr>
              <w:pStyle w:val="TableParagraph"/>
              <w:spacing w:before="134"/>
              <w:ind w:left="818" w:right="160" w:hanging="629"/>
            </w:pPr>
            <w:r>
              <w:t>Que equivale al 13% del total</w:t>
            </w:r>
          </w:p>
        </w:tc>
        <w:tc>
          <w:tcPr>
            <w:tcW w:w="1313" w:type="dxa"/>
          </w:tcPr>
          <w:p w:rsidR="00C6773F" w:rsidRDefault="00892D8A">
            <w:pPr>
              <w:pStyle w:val="TableParagraph"/>
              <w:spacing w:line="234" w:lineRule="exact"/>
              <w:ind w:right="58"/>
              <w:jc w:val="right"/>
            </w:pPr>
            <w:r>
              <w:t>43.80%</w:t>
            </w:r>
          </w:p>
        </w:tc>
        <w:tc>
          <w:tcPr>
            <w:tcW w:w="1866" w:type="dxa"/>
          </w:tcPr>
          <w:p w:rsidR="00C6773F" w:rsidRDefault="00892D8A">
            <w:pPr>
              <w:pStyle w:val="TableParagraph"/>
              <w:spacing w:line="234" w:lineRule="exact"/>
              <w:ind w:left="355" w:right="346"/>
              <w:jc w:val="center"/>
            </w:pPr>
            <w:r>
              <w:t>Bueno</w:t>
            </w:r>
          </w:p>
        </w:tc>
      </w:tr>
      <w:tr w:rsidR="00C6773F">
        <w:trPr>
          <w:trHeight w:val="254"/>
        </w:trPr>
        <w:tc>
          <w:tcPr>
            <w:tcW w:w="2218" w:type="dxa"/>
            <w:vMerge/>
            <w:tcBorders>
              <w:top w:val="nil"/>
            </w:tcBorders>
          </w:tcPr>
          <w:p w:rsidR="00C6773F" w:rsidRDefault="00C6773F">
            <w:pPr>
              <w:rPr>
                <w:sz w:val="2"/>
                <w:szCs w:val="2"/>
              </w:rPr>
            </w:pPr>
          </w:p>
        </w:tc>
        <w:tc>
          <w:tcPr>
            <w:tcW w:w="2410" w:type="dxa"/>
            <w:vMerge/>
            <w:tcBorders>
              <w:top w:val="nil"/>
            </w:tcBorders>
          </w:tcPr>
          <w:p w:rsidR="00C6773F" w:rsidRDefault="00C6773F">
            <w:pPr>
              <w:rPr>
                <w:sz w:val="2"/>
                <w:szCs w:val="2"/>
              </w:rPr>
            </w:pPr>
          </w:p>
        </w:tc>
        <w:tc>
          <w:tcPr>
            <w:tcW w:w="1313" w:type="dxa"/>
          </w:tcPr>
          <w:p w:rsidR="00C6773F" w:rsidRDefault="00892D8A">
            <w:pPr>
              <w:pStyle w:val="TableParagraph"/>
              <w:spacing w:line="234" w:lineRule="exact"/>
              <w:ind w:right="58"/>
              <w:jc w:val="right"/>
            </w:pPr>
            <w:r>
              <w:t>31.30%</w:t>
            </w:r>
          </w:p>
        </w:tc>
        <w:tc>
          <w:tcPr>
            <w:tcW w:w="1866" w:type="dxa"/>
          </w:tcPr>
          <w:p w:rsidR="00C6773F" w:rsidRDefault="00892D8A">
            <w:pPr>
              <w:pStyle w:val="TableParagraph"/>
              <w:spacing w:line="234" w:lineRule="exact"/>
              <w:ind w:left="355" w:right="345"/>
              <w:jc w:val="center"/>
            </w:pPr>
            <w:r>
              <w:t>Suficiente</w:t>
            </w:r>
          </w:p>
        </w:tc>
      </w:tr>
      <w:tr w:rsidR="00C6773F">
        <w:trPr>
          <w:trHeight w:val="251"/>
        </w:trPr>
        <w:tc>
          <w:tcPr>
            <w:tcW w:w="2218" w:type="dxa"/>
            <w:vMerge/>
            <w:tcBorders>
              <w:top w:val="nil"/>
            </w:tcBorders>
          </w:tcPr>
          <w:p w:rsidR="00C6773F" w:rsidRDefault="00C6773F">
            <w:pPr>
              <w:rPr>
                <w:sz w:val="2"/>
                <w:szCs w:val="2"/>
              </w:rPr>
            </w:pPr>
          </w:p>
        </w:tc>
        <w:tc>
          <w:tcPr>
            <w:tcW w:w="2410" w:type="dxa"/>
            <w:vMerge/>
            <w:tcBorders>
              <w:top w:val="nil"/>
            </w:tcBorders>
          </w:tcPr>
          <w:p w:rsidR="00C6773F" w:rsidRDefault="00C6773F">
            <w:pPr>
              <w:rPr>
                <w:sz w:val="2"/>
                <w:szCs w:val="2"/>
              </w:rPr>
            </w:pPr>
          </w:p>
        </w:tc>
        <w:tc>
          <w:tcPr>
            <w:tcW w:w="1313" w:type="dxa"/>
          </w:tcPr>
          <w:p w:rsidR="00C6773F" w:rsidRDefault="00892D8A">
            <w:pPr>
              <w:pStyle w:val="TableParagraph"/>
              <w:spacing w:line="232" w:lineRule="exact"/>
              <w:ind w:right="58"/>
              <w:jc w:val="right"/>
            </w:pPr>
            <w:r>
              <w:t>14.10%</w:t>
            </w:r>
          </w:p>
        </w:tc>
        <w:tc>
          <w:tcPr>
            <w:tcW w:w="1866" w:type="dxa"/>
          </w:tcPr>
          <w:p w:rsidR="00C6773F" w:rsidRDefault="00892D8A">
            <w:pPr>
              <w:pStyle w:val="TableParagraph"/>
              <w:spacing w:line="232" w:lineRule="exact"/>
              <w:ind w:left="355" w:right="347"/>
              <w:jc w:val="center"/>
            </w:pPr>
            <w:r>
              <w:t>Insuficiente</w:t>
            </w:r>
          </w:p>
        </w:tc>
      </w:tr>
    </w:tbl>
    <w:p w:rsidR="00C6773F" w:rsidRDefault="00547E3D">
      <w:pPr>
        <w:pStyle w:val="Textoindependiente"/>
        <w:spacing w:line="360" w:lineRule="auto"/>
        <w:ind w:left="522" w:right="512"/>
        <w:jc w:val="both"/>
      </w:pPr>
      <w:r>
        <w:rPr>
          <w:noProof/>
          <w:lang w:val="es-MX" w:eastAsia="es-MX" w:bidi="ar-SA"/>
        </w:rPr>
        <mc:AlternateContent>
          <mc:Choice Requires="wps">
            <w:drawing>
              <wp:anchor distT="0" distB="0" distL="114300" distR="114300" simplePos="0" relativeHeight="245650432" behindDoc="1" locked="0" layoutInCell="1" allowOverlap="1">
                <wp:simplePos x="0" y="0"/>
                <wp:positionH relativeFrom="page">
                  <wp:posOffset>1187450</wp:posOffset>
                </wp:positionH>
                <wp:positionV relativeFrom="paragraph">
                  <wp:posOffset>-184785</wp:posOffset>
                </wp:positionV>
                <wp:extent cx="3785870" cy="3786505"/>
                <wp:effectExtent l="0" t="0" r="0" b="0"/>
                <wp:wrapNone/>
                <wp:docPr id="8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5870" cy="3786505"/>
                        </a:xfrm>
                        <a:custGeom>
                          <a:avLst/>
                          <a:gdLst>
                            <a:gd name="T0" fmla="+- 0 2745 1870"/>
                            <a:gd name="T1" fmla="*/ T0 w 5962"/>
                            <a:gd name="T2" fmla="+- 0 4804 -291"/>
                            <a:gd name="T3" fmla="*/ 4804 h 5963"/>
                            <a:gd name="T4" fmla="+- 0 2602 1870"/>
                            <a:gd name="T5" fmla="*/ T4 w 5962"/>
                            <a:gd name="T6" fmla="+- 0 4858 -291"/>
                            <a:gd name="T7" fmla="*/ 4858 h 5963"/>
                            <a:gd name="T8" fmla="+- 0 2289 1870"/>
                            <a:gd name="T9" fmla="*/ T8 w 5962"/>
                            <a:gd name="T10" fmla="+- 0 4653 -291"/>
                            <a:gd name="T11" fmla="*/ 4653 h 5963"/>
                            <a:gd name="T12" fmla="+- 0 2488 1870"/>
                            <a:gd name="T13" fmla="*/ T12 w 5962"/>
                            <a:gd name="T14" fmla="+- 0 4636 -291"/>
                            <a:gd name="T15" fmla="*/ 4636 h 5963"/>
                            <a:gd name="T16" fmla="+- 0 2602 1870"/>
                            <a:gd name="T17" fmla="*/ T16 w 5962"/>
                            <a:gd name="T18" fmla="+- 0 4550 -291"/>
                            <a:gd name="T19" fmla="*/ 4550 h 5963"/>
                            <a:gd name="T20" fmla="+- 0 2340 1870"/>
                            <a:gd name="T21" fmla="*/ T20 w 5962"/>
                            <a:gd name="T22" fmla="+- 0 4477 -291"/>
                            <a:gd name="T23" fmla="*/ 4477 h 5963"/>
                            <a:gd name="T24" fmla="+- 0 1870 1870"/>
                            <a:gd name="T25" fmla="*/ T24 w 5962"/>
                            <a:gd name="T26" fmla="+- 0 4883 -291"/>
                            <a:gd name="T27" fmla="*/ 4883 h 5963"/>
                            <a:gd name="T28" fmla="+- 0 3497 1870"/>
                            <a:gd name="T29" fmla="*/ T28 w 5962"/>
                            <a:gd name="T30" fmla="+- 0 4289 -291"/>
                            <a:gd name="T31" fmla="*/ 4289 h 5963"/>
                            <a:gd name="T32" fmla="+- 0 3377 1870"/>
                            <a:gd name="T33" fmla="*/ T32 w 5962"/>
                            <a:gd name="T34" fmla="+- 0 4184 -291"/>
                            <a:gd name="T35" fmla="*/ 4184 h 5963"/>
                            <a:gd name="T36" fmla="+- 0 3264 1870"/>
                            <a:gd name="T37" fmla="*/ T36 w 5962"/>
                            <a:gd name="T38" fmla="+- 0 3856 -291"/>
                            <a:gd name="T39" fmla="*/ 3856 h 5963"/>
                            <a:gd name="T40" fmla="+- 0 3162 1870"/>
                            <a:gd name="T41" fmla="*/ T40 w 5962"/>
                            <a:gd name="T42" fmla="+- 0 4287 -291"/>
                            <a:gd name="T43" fmla="*/ 4287 h 5963"/>
                            <a:gd name="T44" fmla="+- 0 3109 1870"/>
                            <a:gd name="T45" fmla="*/ T44 w 5962"/>
                            <a:gd name="T46" fmla="+- 0 3929 -291"/>
                            <a:gd name="T47" fmla="*/ 3929 h 5963"/>
                            <a:gd name="T48" fmla="+- 0 3259 1870"/>
                            <a:gd name="T49" fmla="*/ T48 w 5962"/>
                            <a:gd name="T50" fmla="+- 0 4096 -291"/>
                            <a:gd name="T51" fmla="*/ 4096 h 5963"/>
                            <a:gd name="T52" fmla="+- 0 3032 1870"/>
                            <a:gd name="T53" fmla="*/ T52 w 5962"/>
                            <a:gd name="T54" fmla="+- 0 3789 -291"/>
                            <a:gd name="T55" fmla="*/ 3789 h 5963"/>
                            <a:gd name="T56" fmla="+- 0 3404 1870"/>
                            <a:gd name="T57" fmla="*/ T56 w 5962"/>
                            <a:gd name="T58" fmla="+- 0 4926 -291"/>
                            <a:gd name="T59" fmla="*/ 4926 h 5963"/>
                            <a:gd name="T60" fmla="+- 0 3231 1870"/>
                            <a:gd name="T61" fmla="*/ T60 w 5962"/>
                            <a:gd name="T62" fmla="+- 0 4413 -291"/>
                            <a:gd name="T63" fmla="*/ 4413 h 5963"/>
                            <a:gd name="T64" fmla="+- 0 3414 1870"/>
                            <a:gd name="T65" fmla="*/ T64 w 5962"/>
                            <a:gd name="T66" fmla="+- 0 4412 -291"/>
                            <a:gd name="T67" fmla="*/ 4412 h 5963"/>
                            <a:gd name="T68" fmla="+- 0 4455 1870"/>
                            <a:gd name="T69" fmla="*/ T68 w 5962"/>
                            <a:gd name="T70" fmla="+- 0 3606 -291"/>
                            <a:gd name="T71" fmla="*/ 3606 h 5963"/>
                            <a:gd name="T72" fmla="+- 0 4246 1870"/>
                            <a:gd name="T73" fmla="*/ T72 w 5962"/>
                            <a:gd name="T74" fmla="+- 0 3933 -291"/>
                            <a:gd name="T75" fmla="*/ 3933 h 5963"/>
                            <a:gd name="T76" fmla="+- 0 3700 1870"/>
                            <a:gd name="T77" fmla="*/ T76 w 5962"/>
                            <a:gd name="T78" fmla="+- 0 3865 -291"/>
                            <a:gd name="T79" fmla="*/ 3865 h 5963"/>
                            <a:gd name="T80" fmla="+- 0 3568 1870"/>
                            <a:gd name="T81" fmla="*/ T80 w 5962"/>
                            <a:gd name="T82" fmla="+- 0 3347 -291"/>
                            <a:gd name="T83" fmla="*/ 3347 h 5963"/>
                            <a:gd name="T84" fmla="+- 0 3920 1870"/>
                            <a:gd name="T85" fmla="*/ T84 w 5962"/>
                            <a:gd name="T86" fmla="+- 0 3218 -291"/>
                            <a:gd name="T87" fmla="*/ 3218 h 5963"/>
                            <a:gd name="T88" fmla="+- 0 4318 1870"/>
                            <a:gd name="T89" fmla="*/ T88 w 5962"/>
                            <a:gd name="T90" fmla="+- 0 3602 -291"/>
                            <a:gd name="T91" fmla="*/ 3602 h 5963"/>
                            <a:gd name="T92" fmla="+- 0 4141 1870"/>
                            <a:gd name="T93" fmla="*/ T92 w 5962"/>
                            <a:gd name="T94" fmla="+- 0 3179 -291"/>
                            <a:gd name="T95" fmla="*/ 3179 h 5963"/>
                            <a:gd name="T96" fmla="+- 0 3625 1870"/>
                            <a:gd name="T97" fmla="*/ T96 w 5962"/>
                            <a:gd name="T98" fmla="+- 0 3126 -291"/>
                            <a:gd name="T99" fmla="*/ 3126 h 5963"/>
                            <a:gd name="T100" fmla="+- 0 3401 1870"/>
                            <a:gd name="T101" fmla="*/ T100 w 5962"/>
                            <a:gd name="T102" fmla="+- 0 3625 -291"/>
                            <a:gd name="T103" fmla="*/ 3625 h 5963"/>
                            <a:gd name="T104" fmla="+- 0 3776 1870"/>
                            <a:gd name="T105" fmla="*/ T104 w 5962"/>
                            <a:gd name="T106" fmla="+- 0 4085 -291"/>
                            <a:gd name="T107" fmla="*/ 4085 h 5963"/>
                            <a:gd name="T108" fmla="+- 0 4284 1870"/>
                            <a:gd name="T109" fmla="*/ T108 w 5962"/>
                            <a:gd name="T110" fmla="+- 0 4066 -291"/>
                            <a:gd name="T111" fmla="*/ 4066 h 5963"/>
                            <a:gd name="T112" fmla="+- 0 5065 1870"/>
                            <a:gd name="T113" fmla="*/ T112 w 5962"/>
                            <a:gd name="T114" fmla="+- 0 3265 -291"/>
                            <a:gd name="T115" fmla="*/ 3265 h 5963"/>
                            <a:gd name="T116" fmla="+- 0 4615 1870"/>
                            <a:gd name="T117" fmla="*/ T116 w 5962"/>
                            <a:gd name="T118" fmla="+- 0 2442 -291"/>
                            <a:gd name="T119" fmla="*/ 2442 h 5963"/>
                            <a:gd name="T120" fmla="+- 0 4525 1870"/>
                            <a:gd name="T121" fmla="*/ T120 w 5962"/>
                            <a:gd name="T122" fmla="+- 0 2599 -291"/>
                            <a:gd name="T123" fmla="*/ 2599 h 5963"/>
                            <a:gd name="T124" fmla="+- 0 4403 1870"/>
                            <a:gd name="T125" fmla="*/ T124 w 5962"/>
                            <a:gd name="T126" fmla="+- 0 2826 -291"/>
                            <a:gd name="T127" fmla="*/ 2826 h 5963"/>
                            <a:gd name="T128" fmla="+- 0 5429 1870"/>
                            <a:gd name="T129" fmla="*/ T128 w 5962"/>
                            <a:gd name="T130" fmla="+- 0 2715 -291"/>
                            <a:gd name="T131" fmla="*/ 2715 h 5963"/>
                            <a:gd name="T132" fmla="+- 0 5147 1870"/>
                            <a:gd name="T133" fmla="*/ T132 w 5962"/>
                            <a:gd name="T134" fmla="+- 0 1607 -291"/>
                            <a:gd name="T135" fmla="*/ 1607 h 5963"/>
                            <a:gd name="T136" fmla="+- 0 6463 1870"/>
                            <a:gd name="T137" fmla="*/ T136 w 5962"/>
                            <a:gd name="T138" fmla="+- 0 1487 -291"/>
                            <a:gd name="T139" fmla="*/ 1487 h 5963"/>
                            <a:gd name="T140" fmla="+- 0 6373 1870"/>
                            <a:gd name="T141" fmla="*/ T140 w 5962"/>
                            <a:gd name="T142" fmla="+- 0 1749 -291"/>
                            <a:gd name="T143" fmla="*/ 1749 h 5963"/>
                            <a:gd name="T144" fmla="+- 0 6095 1870"/>
                            <a:gd name="T145" fmla="*/ T144 w 5962"/>
                            <a:gd name="T146" fmla="+- 0 1967 -291"/>
                            <a:gd name="T147" fmla="*/ 1967 h 5963"/>
                            <a:gd name="T148" fmla="+- 0 5710 1870"/>
                            <a:gd name="T149" fmla="*/ T148 w 5962"/>
                            <a:gd name="T150" fmla="+- 0 1741 -291"/>
                            <a:gd name="T151" fmla="*/ 1741 h 5963"/>
                            <a:gd name="T152" fmla="+- 0 5586 1870"/>
                            <a:gd name="T153" fmla="*/ T152 w 5962"/>
                            <a:gd name="T154" fmla="+- 0 1367 -291"/>
                            <a:gd name="T155" fmla="*/ 1367 h 5963"/>
                            <a:gd name="T156" fmla="+- 0 5868 1870"/>
                            <a:gd name="T157" fmla="*/ T156 w 5962"/>
                            <a:gd name="T158" fmla="+- 0 1161 -291"/>
                            <a:gd name="T159" fmla="*/ 1161 h 5963"/>
                            <a:gd name="T160" fmla="+- 0 6018 1870"/>
                            <a:gd name="T161" fmla="*/ T160 w 5962"/>
                            <a:gd name="T162" fmla="+- 0 1064 -291"/>
                            <a:gd name="T163" fmla="*/ 1064 h 5963"/>
                            <a:gd name="T164" fmla="+- 0 5538 1870"/>
                            <a:gd name="T165" fmla="*/ T164 w 5962"/>
                            <a:gd name="T166" fmla="+- 0 1194 -291"/>
                            <a:gd name="T167" fmla="*/ 1194 h 5963"/>
                            <a:gd name="T168" fmla="+- 0 5509 1870"/>
                            <a:gd name="T169" fmla="*/ T168 w 5962"/>
                            <a:gd name="T170" fmla="+- 0 1687 -291"/>
                            <a:gd name="T171" fmla="*/ 1687 h 5963"/>
                            <a:gd name="T172" fmla="+- 0 5967 1870"/>
                            <a:gd name="T173" fmla="*/ T172 w 5962"/>
                            <a:gd name="T174" fmla="+- 0 2078 -291"/>
                            <a:gd name="T175" fmla="*/ 2078 h 5963"/>
                            <a:gd name="T176" fmla="+- 0 6394 1870"/>
                            <a:gd name="T177" fmla="*/ T176 w 5962"/>
                            <a:gd name="T178" fmla="+- 0 1962 -291"/>
                            <a:gd name="T179" fmla="*/ 1962 h 5963"/>
                            <a:gd name="T180" fmla="+- 0 6591 1870"/>
                            <a:gd name="T181" fmla="*/ T180 w 5962"/>
                            <a:gd name="T182" fmla="+- 0 348 -291"/>
                            <a:gd name="T183" fmla="*/ 348 h 5963"/>
                            <a:gd name="T184" fmla="+- 0 7832 1870"/>
                            <a:gd name="T185" fmla="*/ T184 w 5962"/>
                            <a:gd name="T186" fmla="+- 0 307 -291"/>
                            <a:gd name="T187" fmla="*/ 307 h 5963"/>
                            <a:gd name="T188" fmla="+- 0 7656 1870"/>
                            <a:gd name="T189" fmla="*/ T188 w 5962"/>
                            <a:gd name="T190" fmla="+- 0 512 -291"/>
                            <a:gd name="T191" fmla="*/ 512 h 5963"/>
                            <a:gd name="T192" fmla="+- 0 7138 1870"/>
                            <a:gd name="T193" fmla="*/ T192 w 5962"/>
                            <a:gd name="T194" fmla="+- 0 562 -291"/>
                            <a:gd name="T195" fmla="*/ 562 h 5963"/>
                            <a:gd name="T196" fmla="+- 0 6904 1870"/>
                            <a:gd name="T197" fmla="*/ T196 w 5962"/>
                            <a:gd name="T198" fmla="+- 0 39 -291"/>
                            <a:gd name="T199" fmla="*/ 39 h 5963"/>
                            <a:gd name="T200" fmla="+- 0 7237 1870"/>
                            <a:gd name="T201" fmla="*/ T200 w 5962"/>
                            <a:gd name="T202" fmla="+- 0 -158 -291"/>
                            <a:gd name="T203" fmla="*/ -158 h 5963"/>
                            <a:gd name="T204" fmla="+- 0 7651 1870"/>
                            <a:gd name="T205" fmla="*/ T204 w 5962"/>
                            <a:gd name="T206" fmla="+- 0 161 -291"/>
                            <a:gd name="T207" fmla="*/ 161 h 5963"/>
                            <a:gd name="T208" fmla="+- 0 7542 1870"/>
                            <a:gd name="T209" fmla="*/ T208 w 5962"/>
                            <a:gd name="T210" fmla="+- 0 -161 -291"/>
                            <a:gd name="T211" fmla="*/ -161 h 5963"/>
                            <a:gd name="T212" fmla="+- 0 7050 1870"/>
                            <a:gd name="T213" fmla="*/ T212 w 5962"/>
                            <a:gd name="T214" fmla="+- 0 -266 -291"/>
                            <a:gd name="T215" fmla="*/ -266 h 5963"/>
                            <a:gd name="T216" fmla="+- 0 6755 1870"/>
                            <a:gd name="T217" fmla="*/ T216 w 5962"/>
                            <a:gd name="T218" fmla="+- 0 192 -291"/>
                            <a:gd name="T219" fmla="*/ 192 h 5963"/>
                            <a:gd name="T220" fmla="+- 0 7081 1870"/>
                            <a:gd name="T221" fmla="*/ T220 w 5962"/>
                            <a:gd name="T222" fmla="+- 0 684 -291"/>
                            <a:gd name="T223" fmla="*/ 684 h 5963"/>
                            <a:gd name="T224" fmla="+- 0 7594 1870"/>
                            <a:gd name="T225" fmla="*/ T224 w 5962"/>
                            <a:gd name="T226" fmla="+- 0 736 -291"/>
                            <a:gd name="T227" fmla="*/ 736 h 5963"/>
                            <a:gd name="T228" fmla="+- 0 7832 1870"/>
                            <a:gd name="T229" fmla="*/ T228 w 5962"/>
                            <a:gd name="T230" fmla="+- 0 372 -291"/>
                            <a:gd name="T231" fmla="*/ 372 h 5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962" h="5963">
                              <a:moveTo>
                                <a:pt x="881" y="5870"/>
                              </a:moveTo>
                              <a:lnTo>
                                <a:pt x="560" y="5550"/>
                              </a:lnTo>
                              <a:lnTo>
                                <a:pt x="653" y="5457"/>
                              </a:lnTo>
                              <a:lnTo>
                                <a:pt x="740" y="5370"/>
                              </a:lnTo>
                              <a:lnTo>
                                <a:pt x="804" y="5297"/>
                              </a:lnTo>
                              <a:lnTo>
                                <a:pt x="848" y="5227"/>
                              </a:lnTo>
                              <a:lnTo>
                                <a:pt x="872" y="5160"/>
                              </a:lnTo>
                              <a:lnTo>
                                <a:pt x="875" y="5095"/>
                              </a:lnTo>
                              <a:lnTo>
                                <a:pt x="863" y="5034"/>
                              </a:lnTo>
                              <a:lnTo>
                                <a:pt x="840" y="4976"/>
                              </a:lnTo>
                              <a:lnTo>
                                <a:pt x="807" y="4920"/>
                              </a:lnTo>
                              <a:lnTo>
                                <a:pt x="789" y="4900"/>
                              </a:lnTo>
                              <a:lnTo>
                                <a:pt x="762" y="4868"/>
                              </a:lnTo>
                              <a:lnTo>
                                <a:pt x="738" y="4847"/>
                              </a:lnTo>
                              <a:lnTo>
                                <a:pt x="738" y="5111"/>
                              </a:lnTo>
                              <a:lnTo>
                                <a:pt x="732" y="5149"/>
                              </a:lnTo>
                              <a:lnTo>
                                <a:pt x="716" y="5190"/>
                              </a:lnTo>
                              <a:lnTo>
                                <a:pt x="687" y="5232"/>
                              </a:lnTo>
                              <a:lnTo>
                                <a:pt x="648" y="5276"/>
                              </a:lnTo>
                              <a:lnTo>
                                <a:pt x="467" y="5457"/>
                              </a:lnTo>
                              <a:lnTo>
                                <a:pt x="186" y="5175"/>
                              </a:lnTo>
                              <a:lnTo>
                                <a:pt x="364" y="4996"/>
                              </a:lnTo>
                              <a:lnTo>
                                <a:pt x="394" y="4967"/>
                              </a:lnTo>
                              <a:lnTo>
                                <a:pt x="419" y="4944"/>
                              </a:lnTo>
                              <a:lnTo>
                                <a:pt x="440" y="4928"/>
                              </a:lnTo>
                              <a:lnTo>
                                <a:pt x="458" y="4917"/>
                              </a:lnTo>
                              <a:lnTo>
                                <a:pt x="482" y="4906"/>
                              </a:lnTo>
                              <a:lnTo>
                                <a:pt x="508" y="4901"/>
                              </a:lnTo>
                              <a:lnTo>
                                <a:pt x="535" y="4900"/>
                              </a:lnTo>
                              <a:lnTo>
                                <a:pt x="563" y="4904"/>
                              </a:lnTo>
                              <a:lnTo>
                                <a:pt x="591" y="4913"/>
                              </a:lnTo>
                              <a:lnTo>
                                <a:pt x="618" y="4927"/>
                              </a:lnTo>
                              <a:lnTo>
                                <a:pt x="644" y="4945"/>
                              </a:lnTo>
                              <a:lnTo>
                                <a:pt x="670" y="4967"/>
                              </a:lnTo>
                              <a:lnTo>
                                <a:pt x="699" y="5002"/>
                              </a:lnTo>
                              <a:lnTo>
                                <a:pt x="721" y="5037"/>
                              </a:lnTo>
                              <a:lnTo>
                                <a:pt x="733" y="5073"/>
                              </a:lnTo>
                              <a:lnTo>
                                <a:pt x="738" y="5111"/>
                              </a:lnTo>
                              <a:lnTo>
                                <a:pt x="738" y="4847"/>
                              </a:lnTo>
                              <a:lnTo>
                                <a:pt x="732" y="4841"/>
                              </a:lnTo>
                              <a:lnTo>
                                <a:pt x="700" y="4818"/>
                              </a:lnTo>
                              <a:lnTo>
                                <a:pt x="667" y="4798"/>
                              </a:lnTo>
                              <a:lnTo>
                                <a:pt x="633" y="4782"/>
                              </a:lnTo>
                              <a:lnTo>
                                <a:pt x="599" y="4770"/>
                              </a:lnTo>
                              <a:lnTo>
                                <a:pt x="565" y="4763"/>
                              </a:lnTo>
                              <a:lnTo>
                                <a:pt x="532" y="4760"/>
                              </a:lnTo>
                              <a:lnTo>
                                <a:pt x="501" y="4762"/>
                              </a:lnTo>
                              <a:lnTo>
                                <a:pt x="470" y="4768"/>
                              </a:lnTo>
                              <a:lnTo>
                                <a:pt x="439" y="4778"/>
                              </a:lnTo>
                              <a:lnTo>
                                <a:pt x="409" y="4793"/>
                              </a:lnTo>
                              <a:lnTo>
                                <a:pt x="378" y="4812"/>
                              </a:lnTo>
                              <a:lnTo>
                                <a:pt x="354" y="4829"/>
                              </a:lnTo>
                              <a:lnTo>
                                <a:pt x="327" y="4851"/>
                              </a:lnTo>
                              <a:lnTo>
                                <a:pt x="297" y="4878"/>
                              </a:lnTo>
                              <a:lnTo>
                                <a:pt x="264" y="4911"/>
                              </a:lnTo>
                              <a:lnTo>
                                <a:pt x="0" y="5174"/>
                              </a:lnTo>
                              <a:lnTo>
                                <a:pt x="788" y="5962"/>
                              </a:lnTo>
                              <a:lnTo>
                                <a:pt x="881" y="5870"/>
                              </a:lnTo>
                              <a:moveTo>
                                <a:pt x="2058" y="4693"/>
                              </a:moveTo>
                              <a:lnTo>
                                <a:pt x="2042" y="4689"/>
                              </a:lnTo>
                              <a:lnTo>
                                <a:pt x="1722" y="4600"/>
                              </a:lnTo>
                              <a:lnTo>
                                <a:pt x="1675" y="4589"/>
                              </a:lnTo>
                              <a:lnTo>
                                <a:pt x="1673" y="4588"/>
                              </a:lnTo>
                              <a:lnTo>
                                <a:pt x="1627" y="4580"/>
                              </a:lnTo>
                              <a:lnTo>
                                <a:pt x="1582" y="4575"/>
                              </a:lnTo>
                              <a:lnTo>
                                <a:pt x="1540" y="4572"/>
                              </a:lnTo>
                              <a:lnTo>
                                <a:pt x="1519" y="4573"/>
                              </a:lnTo>
                              <a:lnTo>
                                <a:pt x="1497" y="4576"/>
                              </a:lnTo>
                              <a:lnTo>
                                <a:pt x="1472" y="4582"/>
                              </a:lnTo>
                              <a:lnTo>
                                <a:pt x="1445" y="4589"/>
                              </a:lnTo>
                              <a:lnTo>
                                <a:pt x="1482" y="4531"/>
                              </a:lnTo>
                              <a:lnTo>
                                <a:pt x="1507" y="4475"/>
                              </a:lnTo>
                              <a:lnTo>
                                <a:pt x="1520" y="4420"/>
                              </a:lnTo>
                              <a:lnTo>
                                <a:pt x="1521" y="4367"/>
                              </a:lnTo>
                              <a:lnTo>
                                <a:pt x="1511" y="4315"/>
                              </a:lnTo>
                              <a:lnTo>
                                <a:pt x="1492" y="4267"/>
                              </a:lnTo>
                              <a:lnTo>
                                <a:pt x="1465" y="4220"/>
                              </a:lnTo>
                              <a:lnTo>
                                <a:pt x="1461" y="4216"/>
                              </a:lnTo>
                              <a:lnTo>
                                <a:pt x="1427" y="4177"/>
                              </a:lnTo>
                              <a:lnTo>
                                <a:pt x="1394" y="4147"/>
                              </a:lnTo>
                              <a:lnTo>
                                <a:pt x="1389" y="4144"/>
                              </a:lnTo>
                              <a:lnTo>
                                <a:pt x="1389" y="4413"/>
                              </a:lnTo>
                              <a:lnTo>
                                <a:pt x="1385" y="4438"/>
                              </a:lnTo>
                              <a:lnTo>
                                <a:pt x="1377" y="4463"/>
                              </a:lnTo>
                              <a:lnTo>
                                <a:pt x="1364" y="4490"/>
                              </a:lnTo>
                              <a:lnTo>
                                <a:pt x="1345" y="4517"/>
                              </a:lnTo>
                              <a:lnTo>
                                <a:pt x="1322" y="4547"/>
                              </a:lnTo>
                              <a:lnTo>
                                <a:pt x="1292" y="4578"/>
                              </a:lnTo>
                              <a:lnTo>
                                <a:pt x="1093" y="4776"/>
                              </a:lnTo>
                              <a:lnTo>
                                <a:pt x="833" y="4516"/>
                              </a:lnTo>
                              <a:lnTo>
                                <a:pt x="1054" y="4294"/>
                              </a:lnTo>
                              <a:lnTo>
                                <a:pt x="1093" y="4260"/>
                              </a:lnTo>
                              <a:lnTo>
                                <a:pt x="1131" y="4236"/>
                              </a:lnTo>
                              <a:lnTo>
                                <a:pt x="1168" y="4221"/>
                              </a:lnTo>
                              <a:lnTo>
                                <a:pt x="1204" y="4216"/>
                              </a:lnTo>
                              <a:lnTo>
                                <a:pt x="1239" y="4220"/>
                              </a:lnTo>
                              <a:lnTo>
                                <a:pt x="1272" y="4231"/>
                              </a:lnTo>
                              <a:lnTo>
                                <a:pt x="1303" y="4248"/>
                              </a:lnTo>
                              <a:lnTo>
                                <a:pt x="1332" y="4273"/>
                              </a:lnTo>
                              <a:lnTo>
                                <a:pt x="1349" y="4292"/>
                              </a:lnTo>
                              <a:lnTo>
                                <a:pt x="1364" y="4314"/>
                              </a:lnTo>
                              <a:lnTo>
                                <a:pt x="1375" y="4337"/>
                              </a:lnTo>
                              <a:lnTo>
                                <a:pt x="1384" y="4362"/>
                              </a:lnTo>
                              <a:lnTo>
                                <a:pt x="1389" y="4387"/>
                              </a:lnTo>
                              <a:lnTo>
                                <a:pt x="1389" y="4413"/>
                              </a:lnTo>
                              <a:lnTo>
                                <a:pt x="1389" y="4144"/>
                              </a:lnTo>
                              <a:lnTo>
                                <a:pt x="1358" y="4122"/>
                              </a:lnTo>
                              <a:lnTo>
                                <a:pt x="1320" y="4102"/>
                              </a:lnTo>
                              <a:lnTo>
                                <a:pt x="1279" y="4087"/>
                              </a:lnTo>
                              <a:lnTo>
                                <a:pt x="1239" y="4078"/>
                              </a:lnTo>
                              <a:lnTo>
                                <a:pt x="1200" y="4076"/>
                              </a:lnTo>
                              <a:lnTo>
                                <a:pt x="1162" y="4080"/>
                              </a:lnTo>
                              <a:lnTo>
                                <a:pt x="1126" y="4090"/>
                              </a:lnTo>
                              <a:lnTo>
                                <a:pt x="1090" y="4108"/>
                              </a:lnTo>
                              <a:lnTo>
                                <a:pt x="1051" y="4134"/>
                              </a:lnTo>
                              <a:lnTo>
                                <a:pt x="1009" y="4168"/>
                              </a:lnTo>
                              <a:lnTo>
                                <a:pt x="963" y="4211"/>
                              </a:lnTo>
                              <a:lnTo>
                                <a:pt x="653" y="4521"/>
                              </a:lnTo>
                              <a:lnTo>
                                <a:pt x="1441" y="5309"/>
                              </a:lnTo>
                              <a:lnTo>
                                <a:pt x="1534" y="5217"/>
                              </a:lnTo>
                              <a:lnTo>
                                <a:pt x="1184" y="4867"/>
                              </a:lnTo>
                              <a:lnTo>
                                <a:pt x="1274" y="4776"/>
                              </a:lnTo>
                              <a:lnTo>
                                <a:pt x="1291" y="4760"/>
                              </a:lnTo>
                              <a:lnTo>
                                <a:pt x="1308" y="4743"/>
                              </a:lnTo>
                              <a:lnTo>
                                <a:pt x="1323" y="4730"/>
                              </a:lnTo>
                              <a:lnTo>
                                <a:pt x="1336" y="4719"/>
                              </a:lnTo>
                              <a:lnTo>
                                <a:pt x="1346" y="4712"/>
                              </a:lnTo>
                              <a:lnTo>
                                <a:pt x="1361" y="4704"/>
                              </a:lnTo>
                              <a:lnTo>
                                <a:pt x="1376" y="4698"/>
                              </a:lnTo>
                              <a:lnTo>
                                <a:pt x="1392" y="4693"/>
                              </a:lnTo>
                              <a:lnTo>
                                <a:pt x="1410" y="4690"/>
                              </a:lnTo>
                              <a:lnTo>
                                <a:pt x="1430" y="4689"/>
                              </a:lnTo>
                              <a:lnTo>
                                <a:pt x="1453" y="4689"/>
                              </a:lnTo>
                              <a:lnTo>
                                <a:pt x="1479" y="4691"/>
                              </a:lnTo>
                              <a:lnTo>
                                <a:pt x="1509" y="4696"/>
                              </a:lnTo>
                              <a:lnTo>
                                <a:pt x="1544" y="4703"/>
                              </a:lnTo>
                              <a:lnTo>
                                <a:pt x="1585" y="4712"/>
                              </a:lnTo>
                              <a:lnTo>
                                <a:pt x="1632" y="4724"/>
                              </a:lnTo>
                              <a:lnTo>
                                <a:pt x="1685" y="4738"/>
                              </a:lnTo>
                              <a:lnTo>
                                <a:pt x="1941" y="4809"/>
                              </a:lnTo>
                              <a:lnTo>
                                <a:pt x="2058" y="4693"/>
                              </a:lnTo>
                              <a:moveTo>
                                <a:pt x="2596" y="4029"/>
                              </a:moveTo>
                              <a:lnTo>
                                <a:pt x="2596" y="3964"/>
                              </a:lnTo>
                              <a:lnTo>
                                <a:pt x="2585" y="3897"/>
                              </a:lnTo>
                              <a:lnTo>
                                <a:pt x="2565" y="3829"/>
                              </a:lnTo>
                              <a:lnTo>
                                <a:pt x="2534" y="3761"/>
                              </a:lnTo>
                              <a:lnTo>
                                <a:pt x="2496" y="3696"/>
                              </a:lnTo>
                              <a:lnTo>
                                <a:pt x="2465" y="3655"/>
                              </a:lnTo>
                              <a:lnTo>
                                <a:pt x="2465" y="4041"/>
                              </a:lnTo>
                              <a:lnTo>
                                <a:pt x="2450" y="4108"/>
                              </a:lnTo>
                              <a:lnTo>
                                <a:pt x="2420" y="4168"/>
                              </a:lnTo>
                              <a:lnTo>
                                <a:pt x="2376" y="4224"/>
                              </a:lnTo>
                              <a:lnTo>
                                <a:pt x="2321" y="4268"/>
                              </a:lnTo>
                              <a:lnTo>
                                <a:pt x="2261" y="4297"/>
                              </a:lnTo>
                              <a:lnTo>
                                <a:pt x="2195" y="4312"/>
                              </a:lnTo>
                              <a:lnTo>
                                <a:pt x="2123" y="4312"/>
                              </a:lnTo>
                              <a:lnTo>
                                <a:pt x="2049" y="4296"/>
                              </a:lnTo>
                              <a:lnTo>
                                <a:pt x="1975" y="4266"/>
                              </a:lnTo>
                              <a:lnTo>
                                <a:pt x="1902" y="4219"/>
                              </a:lnTo>
                              <a:lnTo>
                                <a:pt x="1830" y="4156"/>
                              </a:lnTo>
                              <a:lnTo>
                                <a:pt x="1766" y="4086"/>
                              </a:lnTo>
                              <a:lnTo>
                                <a:pt x="1716" y="4018"/>
                              </a:lnTo>
                              <a:lnTo>
                                <a:pt x="1680" y="3953"/>
                              </a:lnTo>
                              <a:lnTo>
                                <a:pt x="1657" y="3890"/>
                              </a:lnTo>
                              <a:lnTo>
                                <a:pt x="1647" y="3830"/>
                              </a:lnTo>
                              <a:lnTo>
                                <a:pt x="1651" y="3760"/>
                              </a:lnTo>
                              <a:lnTo>
                                <a:pt x="1668" y="3696"/>
                              </a:lnTo>
                              <a:lnTo>
                                <a:pt x="1698" y="3638"/>
                              </a:lnTo>
                              <a:lnTo>
                                <a:pt x="1740" y="3586"/>
                              </a:lnTo>
                              <a:lnTo>
                                <a:pt x="1777" y="3554"/>
                              </a:lnTo>
                              <a:lnTo>
                                <a:pt x="1816" y="3529"/>
                              </a:lnTo>
                              <a:lnTo>
                                <a:pt x="1859" y="3511"/>
                              </a:lnTo>
                              <a:lnTo>
                                <a:pt x="1905" y="3500"/>
                              </a:lnTo>
                              <a:lnTo>
                                <a:pt x="1952" y="3496"/>
                              </a:lnTo>
                              <a:lnTo>
                                <a:pt x="2001" y="3499"/>
                              </a:lnTo>
                              <a:lnTo>
                                <a:pt x="2050" y="3509"/>
                              </a:lnTo>
                              <a:lnTo>
                                <a:pt x="2100" y="3527"/>
                              </a:lnTo>
                              <a:lnTo>
                                <a:pt x="2150" y="3552"/>
                              </a:lnTo>
                              <a:lnTo>
                                <a:pt x="2200" y="3584"/>
                              </a:lnTo>
                              <a:lnTo>
                                <a:pt x="2249" y="3622"/>
                              </a:lnTo>
                              <a:lnTo>
                                <a:pt x="2297" y="3666"/>
                              </a:lnTo>
                              <a:lnTo>
                                <a:pt x="2365" y="3742"/>
                              </a:lnTo>
                              <a:lnTo>
                                <a:pt x="2415" y="3818"/>
                              </a:lnTo>
                              <a:lnTo>
                                <a:pt x="2448" y="3893"/>
                              </a:lnTo>
                              <a:lnTo>
                                <a:pt x="2465" y="3969"/>
                              </a:lnTo>
                              <a:lnTo>
                                <a:pt x="2465" y="4041"/>
                              </a:lnTo>
                              <a:lnTo>
                                <a:pt x="2465" y="3655"/>
                              </a:lnTo>
                              <a:lnTo>
                                <a:pt x="2449" y="3633"/>
                              </a:lnTo>
                              <a:lnTo>
                                <a:pt x="2393" y="3572"/>
                              </a:lnTo>
                              <a:lnTo>
                                <a:pt x="2333" y="3516"/>
                              </a:lnTo>
                              <a:lnTo>
                                <a:pt x="2306" y="3496"/>
                              </a:lnTo>
                              <a:lnTo>
                                <a:pt x="2271" y="3470"/>
                              </a:lnTo>
                              <a:lnTo>
                                <a:pt x="2207" y="3431"/>
                              </a:lnTo>
                              <a:lnTo>
                                <a:pt x="2141" y="3400"/>
                              </a:lnTo>
                              <a:lnTo>
                                <a:pt x="2074" y="3379"/>
                              </a:lnTo>
                              <a:lnTo>
                                <a:pt x="2008" y="3368"/>
                              </a:lnTo>
                              <a:lnTo>
                                <a:pt x="1942" y="3366"/>
                              </a:lnTo>
                              <a:lnTo>
                                <a:pt x="1877" y="3374"/>
                              </a:lnTo>
                              <a:lnTo>
                                <a:pt x="1814" y="3391"/>
                              </a:lnTo>
                              <a:lnTo>
                                <a:pt x="1755" y="3417"/>
                              </a:lnTo>
                              <a:lnTo>
                                <a:pt x="1701" y="3452"/>
                              </a:lnTo>
                              <a:lnTo>
                                <a:pt x="1650" y="3496"/>
                              </a:lnTo>
                              <a:lnTo>
                                <a:pt x="1597" y="3558"/>
                              </a:lnTo>
                              <a:lnTo>
                                <a:pt x="1558" y="3624"/>
                              </a:lnTo>
                              <a:lnTo>
                                <a:pt x="1532" y="3694"/>
                              </a:lnTo>
                              <a:lnTo>
                                <a:pt x="1519" y="3769"/>
                              </a:lnTo>
                              <a:lnTo>
                                <a:pt x="1519" y="3848"/>
                              </a:lnTo>
                              <a:lnTo>
                                <a:pt x="1531" y="3916"/>
                              </a:lnTo>
                              <a:lnTo>
                                <a:pt x="1552" y="3984"/>
                              </a:lnTo>
                              <a:lnTo>
                                <a:pt x="1582" y="4051"/>
                              </a:lnTo>
                              <a:lnTo>
                                <a:pt x="1623" y="4118"/>
                              </a:lnTo>
                              <a:lnTo>
                                <a:pt x="1673" y="4184"/>
                              </a:lnTo>
                              <a:lnTo>
                                <a:pt x="1733" y="4249"/>
                              </a:lnTo>
                              <a:lnTo>
                                <a:pt x="1787" y="4298"/>
                              </a:lnTo>
                              <a:lnTo>
                                <a:pt x="1845" y="4340"/>
                              </a:lnTo>
                              <a:lnTo>
                                <a:pt x="1906" y="4376"/>
                              </a:lnTo>
                              <a:lnTo>
                                <a:pt x="1970" y="4406"/>
                              </a:lnTo>
                              <a:lnTo>
                                <a:pt x="2036" y="4428"/>
                              </a:lnTo>
                              <a:lnTo>
                                <a:pt x="2103" y="4440"/>
                              </a:lnTo>
                              <a:lnTo>
                                <a:pt x="2169" y="4442"/>
                              </a:lnTo>
                              <a:lnTo>
                                <a:pt x="2235" y="4435"/>
                              </a:lnTo>
                              <a:lnTo>
                                <a:pt x="2299" y="4419"/>
                              </a:lnTo>
                              <a:lnTo>
                                <a:pt x="2358" y="4393"/>
                              </a:lnTo>
                              <a:lnTo>
                                <a:pt x="2414" y="4357"/>
                              </a:lnTo>
                              <a:lnTo>
                                <a:pt x="2465" y="4312"/>
                              </a:lnTo>
                              <a:lnTo>
                                <a:pt x="2507" y="4264"/>
                              </a:lnTo>
                              <a:lnTo>
                                <a:pt x="2541" y="4212"/>
                              </a:lnTo>
                              <a:lnTo>
                                <a:pt x="2568" y="4155"/>
                              </a:lnTo>
                              <a:lnTo>
                                <a:pt x="2586" y="4094"/>
                              </a:lnTo>
                              <a:lnTo>
                                <a:pt x="2596" y="4029"/>
                              </a:lnTo>
                              <a:moveTo>
                                <a:pt x="3195" y="3556"/>
                              </a:moveTo>
                              <a:lnTo>
                                <a:pt x="2861" y="3222"/>
                              </a:lnTo>
                              <a:lnTo>
                                <a:pt x="2851" y="3179"/>
                              </a:lnTo>
                              <a:lnTo>
                                <a:pt x="2841" y="3140"/>
                              </a:lnTo>
                              <a:lnTo>
                                <a:pt x="2822" y="3059"/>
                              </a:lnTo>
                              <a:lnTo>
                                <a:pt x="2802" y="2977"/>
                              </a:lnTo>
                              <a:lnTo>
                                <a:pt x="2783" y="2896"/>
                              </a:lnTo>
                              <a:lnTo>
                                <a:pt x="2764" y="2814"/>
                              </a:lnTo>
                              <a:lnTo>
                                <a:pt x="2745" y="2733"/>
                              </a:lnTo>
                              <a:lnTo>
                                <a:pt x="2726" y="2651"/>
                              </a:lnTo>
                              <a:lnTo>
                                <a:pt x="2706" y="2570"/>
                              </a:lnTo>
                              <a:lnTo>
                                <a:pt x="2686" y="2489"/>
                              </a:lnTo>
                              <a:lnTo>
                                <a:pt x="2578" y="2596"/>
                              </a:lnTo>
                              <a:lnTo>
                                <a:pt x="2598" y="2670"/>
                              </a:lnTo>
                              <a:lnTo>
                                <a:pt x="2617" y="2743"/>
                              </a:lnTo>
                              <a:lnTo>
                                <a:pt x="2636" y="2817"/>
                              </a:lnTo>
                              <a:lnTo>
                                <a:pt x="2655" y="2890"/>
                              </a:lnTo>
                              <a:lnTo>
                                <a:pt x="2674" y="2963"/>
                              </a:lnTo>
                              <a:lnTo>
                                <a:pt x="2691" y="3023"/>
                              </a:lnTo>
                              <a:lnTo>
                                <a:pt x="2706" y="3078"/>
                              </a:lnTo>
                              <a:lnTo>
                                <a:pt x="2722" y="3131"/>
                              </a:lnTo>
                              <a:lnTo>
                                <a:pt x="2737" y="3179"/>
                              </a:lnTo>
                              <a:lnTo>
                                <a:pt x="2687" y="3162"/>
                              </a:lnTo>
                              <a:lnTo>
                                <a:pt x="2636" y="3147"/>
                              </a:lnTo>
                              <a:lnTo>
                                <a:pt x="2533" y="3117"/>
                              </a:lnTo>
                              <a:lnTo>
                                <a:pt x="2157" y="3017"/>
                              </a:lnTo>
                              <a:lnTo>
                                <a:pt x="2045" y="3130"/>
                              </a:lnTo>
                              <a:lnTo>
                                <a:pt x="2769" y="3314"/>
                              </a:lnTo>
                              <a:lnTo>
                                <a:pt x="3102" y="3648"/>
                              </a:lnTo>
                              <a:lnTo>
                                <a:pt x="3195" y="3556"/>
                              </a:lnTo>
                              <a:moveTo>
                                <a:pt x="4081" y="2670"/>
                              </a:moveTo>
                              <a:lnTo>
                                <a:pt x="3988" y="2577"/>
                              </a:lnTo>
                              <a:lnTo>
                                <a:pt x="3559" y="3006"/>
                              </a:lnTo>
                              <a:lnTo>
                                <a:pt x="3290" y="2738"/>
                              </a:lnTo>
                              <a:lnTo>
                                <a:pt x="3383" y="2645"/>
                              </a:lnTo>
                              <a:lnTo>
                                <a:pt x="3677" y="2351"/>
                              </a:lnTo>
                              <a:lnTo>
                                <a:pt x="3585" y="2258"/>
                              </a:lnTo>
                              <a:lnTo>
                                <a:pt x="3198" y="2645"/>
                              </a:lnTo>
                              <a:lnTo>
                                <a:pt x="2956" y="2404"/>
                              </a:lnTo>
                              <a:lnTo>
                                <a:pt x="3370" y="1991"/>
                              </a:lnTo>
                              <a:lnTo>
                                <a:pt x="3277" y="1898"/>
                              </a:lnTo>
                              <a:lnTo>
                                <a:pt x="2771" y="2404"/>
                              </a:lnTo>
                              <a:lnTo>
                                <a:pt x="3559" y="3192"/>
                              </a:lnTo>
                              <a:lnTo>
                                <a:pt x="3744" y="3006"/>
                              </a:lnTo>
                              <a:lnTo>
                                <a:pt x="4081" y="2670"/>
                              </a:lnTo>
                              <a:moveTo>
                                <a:pt x="4642" y="2001"/>
                              </a:moveTo>
                              <a:lnTo>
                                <a:pt x="4639" y="1928"/>
                              </a:lnTo>
                              <a:lnTo>
                                <a:pt x="4622" y="1854"/>
                              </a:lnTo>
                              <a:lnTo>
                                <a:pt x="4593" y="1778"/>
                              </a:lnTo>
                              <a:lnTo>
                                <a:pt x="4550" y="1700"/>
                              </a:lnTo>
                              <a:lnTo>
                                <a:pt x="4521" y="1717"/>
                              </a:lnTo>
                              <a:lnTo>
                                <a:pt x="4431" y="1766"/>
                              </a:lnTo>
                              <a:lnTo>
                                <a:pt x="4466" y="1825"/>
                              </a:lnTo>
                              <a:lnTo>
                                <a:pt x="4491" y="1881"/>
                              </a:lnTo>
                              <a:lnTo>
                                <a:pt x="4504" y="1936"/>
                              </a:lnTo>
                              <a:lnTo>
                                <a:pt x="4508" y="1989"/>
                              </a:lnTo>
                              <a:lnTo>
                                <a:pt x="4503" y="2040"/>
                              </a:lnTo>
                              <a:lnTo>
                                <a:pt x="4487" y="2087"/>
                              </a:lnTo>
                              <a:lnTo>
                                <a:pt x="4462" y="2131"/>
                              </a:lnTo>
                              <a:lnTo>
                                <a:pt x="4427" y="2172"/>
                              </a:lnTo>
                              <a:lnTo>
                                <a:pt x="4394" y="2201"/>
                              </a:lnTo>
                              <a:lnTo>
                                <a:pt x="4357" y="2224"/>
                              </a:lnTo>
                              <a:lnTo>
                                <a:pt x="4316" y="2242"/>
                              </a:lnTo>
                              <a:lnTo>
                                <a:pt x="4271" y="2253"/>
                              </a:lnTo>
                              <a:lnTo>
                                <a:pt x="4225" y="2258"/>
                              </a:lnTo>
                              <a:lnTo>
                                <a:pt x="4177" y="2254"/>
                              </a:lnTo>
                              <a:lnTo>
                                <a:pt x="4128" y="2242"/>
                              </a:lnTo>
                              <a:lnTo>
                                <a:pt x="4078" y="2222"/>
                              </a:lnTo>
                              <a:lnTo>
                                <a:pt x="4028" y="2194"/>
                              </a:lnTo>
                              <a:lnTo>
                                <a:pt x="3978" y="2160"/>
                              </a:lnTo>
                              <a:lnTo>
                                <a:pt x="3927" y="2120"/>
                              </a:lnTo>
                              <a:lnTo>
                                <a:pt x="3877" y="2073"/>
                              </a:lnTo>
                              <a:lnTo>
                                <a:pt x="3840" y="2032"/>
                              </a:lnTo>
                              <a:lnTo>
                                <a:pt x="3806" y="1990"/>
                              </a:lnTo>
                              <a:lnTo>
                                <a:pt x="3775" y="1946"/>
                              </a:lnTo>
                              <a:lnTo>
                                <a:pt x="3747" y="1899"/>
                              </a:lnTo>
                              <a:lnTo>
                                <a:pt x="3726" y="1851"/>
                              </a:lnTo>
                              <a:lnTo>
                                <a:pt x="3712" y="1803"/>
                              </a:lnTo>
                              <a:lnTo>
                                <a:pt x="3706" y="1755"/>
                              </a:lnTo>
                              <a:lnTo>
                                <a:pt x="3707" y="1706"/>
                              </a:lnTo>
                              <a:lnTo>
                                <a:pt x="3716" y="1658"/>
                              </a:lnTo>
                              <a:lnTo>
                                <a:pt x="3735" y="1613"/>
                              </a:lnTo>
                              <a:lnTo>
                                <a:pt x="3762" y="1569"/>
                              </a:lnTo>
                              <a:lnTo>
                                <a:pt x="3798" y="1528"/>
                              </a:lnTo>
                              <a:lnTo>
                                <a:pt x="3834" y="1497"/>
                              </a:lnTo>
                              <a:lnTo>
                                <a:pt x="3872" y="1473"/>
                              </a:lnTo>
                              <a:lnTo>
                                <a:pt x="3912" y="1458"/>
                              </a:lnTo>
                              <a:lnTo>
                                <a:pt x="3954" y="1451"/>
                              </a:lnTo>
                              <a:lnTo>
                                <a:pt x="3998" y="1452"/>
                              </a:lnTo>
                              <a:lnTo>
                                <a:pt x="4046" y="1461"/>
                              </a:lnTo>
                              <a:lnTo>
                                <a:pt x="4096" y="1479"/>
                              </a:lnTo>
                              <a:lnTo>
                                <a:pt x="4150" y="1506"/>
                              </a:lnTo>
                              <a:lnTo>
                                <a:pt x="4166" y="1477"/>
                              </a:lnTo>
                              <a:lnTo>
                                <a:pt x="4181" y="1451"/>
                              </a:lnTo>
                              <a:lnTo>
                                <a:pt x="4200" y="1419"/>
                              </a:lnTo>
                              <a:lnTo>
                                <a:pt x="4216" y="1390"/>
                              </a:lnTo>
                              <a:lnTo>
                                <a:pt x="4148" y="1355"/>
                              </a:lnTo>
                              <a:lnTo>
                                <a:pt x="4081" y="1332"/>
                              </a:lnTo>
                              <a:lnTo>
                                <a:pt x="4014" y="1321"/>
                              </a:lnTo>
                              <a:lnTo>
                                <a:pt x="3947" y="1320"/>
                              </a:lnTo>
                              <a:lnTo>
                                <a:pt x="3883" y="1332"/>
                              </a:lnTo>
                              <a:lnTo>
                                <a:pt x="3822" y="1355"/>
                              </a:lnTo>
                              <a:lnTo>
                                <a:pt x="3765" y="1390"/>
                              </a:lnTo>
                              <a:lnTo>
                                <a:pt x="3711" y="1437"/>
                              </a:lnTo>
                              <a:lnTo>
                                <a:pt x="3668" y="1485"/>
                              </a:lnTo>
                              <a:lnTo>
                                <a:pt x="3634" y="1537"/>
                              </a:lnTo>
                              <a:lnTo>
                                <a:pt x="3607" y="1593"/>
                              </a:lnTo>
                              <a:lnTo>
                                <a:pt x="3589" y="1654"/>
                              </a:lnTo>
                              <a:lnTo>
                                <a:pt x="3579" y="1717"/>
                              </a:lnTo>
                              <a:lnTo>
                                <a:pt x="3579" y="1781"/>
                              </a:lnTo>
                              <a:lnTo>
                                <a:pt x="3589" y="1846"/>
                              </a:lnTo>
                              <a:lnTo>
                                <a:pt x="3609" y="1911"/>
                              </a:lnTo>
                              <a:lnTo>
                                <a:pt x="3639" y="1978"/>
                              </a:lnTo>
                              <a:lnTo>
                                <a:pt x="3677" y="2043"/>
                              </a:lnTo>
                              <a:lnTo>
                                <a:pt x="3725" y="2106"/>
                              </a:lnTo>
                              <a:lnTo>
                                <a:pt x="3782" y="2169"/>
                              </a:lnTo>
                              <a:lnTo>
                                <a:pt x="3840" y="2222"/>
                              </a:lnTo>
                              <a:lnTo>
                                <a:pt x="3901" y="2268"/>
                              </a:lnTo>
                              <a:lnTo>
                                <a:pt x="3964" y="2308"/>
                              </a:lnTo>
                              <a:lnTo>
                                <a:pt x="4031" y="2343"/>
                              </a:lnTo>
                              <a:lnTo>
                                <a:pt x="4097" y="2369"/>
                              </a:lnTo>
                              <a:lnTo>
                                <a:pt x="4162" y="2384"/>
                              </a:lnTo>
                              <a:lnTo>
                                <a:pt x="4226" y="2389"/>
                              </a:lnTo>
                              <a:lnTo>
                                <a:pt x="4288" y="2385"/>
                              </a:lnTo>
                              <a:lnTo>
                                <a:pt x="4349" y="2370"/>
                              </a:lnTo>
                              <a:lnTo>
                                <a:pt x="4409" y="2343"/>
                              </a:lnTo>
                              <a:lnTo>
                                <a:pt x="4467" y="2304"/>
                              </a:lnTo>
                              <a:lnTo>
                                <a:pt x="4519" y="2258"/>
                              </a:lnTo>
                              <a:lnTo>
                                <a:pt x="4524" y="2253"/>
                              </a:lnTo>
                              <a:lnTo>
                                <a:pt x="4573" y="2196"/>
                              </a:lnTo>
                              <a:lnTo>
                                <a:pt x="4609" y="2135"/>
                              </a:lnTo>
                              <a:lnTo>
                                <a:pt x="4632" y="2070"/>
                              </a:lnTo>
                              <a:lnTo>
                                <a:pt x="4642" y="2001"/>
                              </a:lnTo>
                              <a:moveTo>
                                <a:pt x="5185" y="1566"/>
                              </a:moveTo>
                              <a:lnTo>
                                <a:pt x="4582" y="963"/>
                              </a:lnTo>
                              <a:lnTo>
                                <a:pt x="4490" y="871"/>
                              </a:lnTo>
                              <a:lnTo>
                                <a:pt x="4721" y="639"/>
                              </a:lnTo>
                              <a:lnTo>
                                <a:pt x="4628" y="546"/>
                              </a:lnTo>
                              <a:lnTo>
                                <a:pt x="4074" y="1101"/>
                              </a:lnTo>
                              <a:lnTo>
                                <a:pt x="4167" y="1194"/>
                              </a:lnTo>
                              <a:lnTo>
                                <a:pt x="4397" y="963"/>
                              </a:lnTo>
                              <a:lnTo>
                                <a:pt x="5092" y="1658"/>
                              </a:lnTo>
                              <a:lnTo>
                                <a:pt x="5185" y="1566"/>
                              </a:lnTo>
                              <a:moveTo>
                                <a:pt x="5962" y="663"/>
                              </a:moveTo>
                              <a:lnTo>
                                <a:pt x="5962" y="598"/>
                              </a:lnTo>
                              <a:lnTo>
                                <a:pt x="5951" y="531"/>
                              </a:lnTo>
                              <a:lnTo>
                                <a:pt x="5931" y="463"/>
                              </a:lnTo>
                              <a:lnTo>
                                <a:pt x="5900" y="396"/>
                              </a:lnTo>
                              <a:lnTo>
                                <a:pt x="5862" y="330"/>
                              </a:lnTo>
                              <a:lnTo>
                                <a:pt x="5831" y="289"/>
                              </a:lnTo>
                              <a:lnTo>
                                <a:pt x="5831" y="675"/>
                              </a:lnTo>
                              <a:lnTo>
                                <a:pt x="5816" y="742"/>
                              </a:lnTo>
                              <a:lnTo>
                                <a:pt x="5786" y="803"/>
                              </a:lnTo>
                              <a:lnTo>
                                <a:pt x="5741" y="858"/>
                              </a:lnTo>
                              <a:lnTo>
                                <a:pt x="5687" y="902"/>
                              </a:lnTo>
                              <a:lnTo>
                                <a:pt x="5627" y="931"/>
                              </a:lnTo>
                              <a:lnTo>
                                <a:pt x="5561" y="946"/>
                              </a:lnTo>
                              <a:lnTo>
                                <a:pt x="5489" y="946"/>
                              </a:lnTo>
                              <a:lnTo>
                                <a:pt x="5414" y="931"/>
                              </a:lnTo>
                              <a:lnTo>
                                <a:pt x="5341" y="900"/>
                              </a:lnTo>
                              <a:lnTo>
                                <a:pt x="5268" y="853"/>
                              </a:lnTo>
                              <a:lnTo>
                                <a:pt x="5196" y="790"/>
                              </a:lnTo>
                              <a:lnTo>
                                <a:pt x="5132" y="720"/>
                              </a:lnTo>
                              <a:lnTo>
                                <a:pt x="5082" y="652"/>
                              </a:lnTo>
                              <a:lnTo>
                                <a:pt x="5045" y="587"/>
                              </a:lnTo>
                              <a:lnTo>
                                <a:pt x="5023" y="525"/>
                              </a:lnTo>
                              <a:lnTo>
                                <a:pt x="5013" y="465"/>
                              </a:lnTo>
                              <a:lnTo>
                                <a:pt x="5017" y="394"/>
                              </a:lnTo>
                              <a:lnTo>
                                <a:pt x="5034" y="330"/>
                              </a:lnTo>
                              <a:lnTo>
                                <a:pt x="5063" y="272"/>
                              </a:lnTo>
                              <a:lnTo>
                                <a:pt x="5106" y="220"/>
                              </a:lnTo>
                              <a:lnTo>
                                <a:pt x="5142" y="188"/>
                              </a:lnTo>
                              <a:lnTo>
                                <a:pt x="5182" y="163"/>
                              </a:lnTo>
                              <a:lnTo>
                                <a:pt x="5224" y="145"/>
                              </a:lnTo>
                              <a:lnTo>
                                <a:pt x="5270" y="134"/>
                              </a:lnTo>
                              <a:lnTo>
                                <a:pt x="5318" y="130"/>
                              </a:lnTo>
                              <a:lnTo>
                                <a:pt x="5367" y="133"/>
                              </a:lnTo>
                              <a:lnTo>
                                <a:pt x="5416" y="143"/>
                              </a:lnTo>
                              <a:lnTo>
                                <a:pt x="5466" y="161"/>
                              </a:lnTo>
                              <a:lnTo>
                                <a:pt x="5516" y="186"/>
                              </a:lnTo>
                              <a:lnTo>
                                <a:pt x="5566" y="218"/>
                              </a:lnTo>
                              <a:lnTo>
                                <a:pt x="5615" y="256"/>
                              </a:lnTo>
                              <a:lnTo>
                                <a:pt x="5663" y="301"/>
                              </a:lnTo>
                              <a:lnTo>
                                <a:pt x="5730" y="377"/>
                              </a:lnTo>
                              <a:lnTo>
                                <a:pt x="5781" y="452"/>
                              </a:lnTo>
                              <a:lnTo>
                                <a:pt x="5814" y="528"/>
                              </a:lnTo>
                              <a:lnTo>
                                <a:pt x="5831" y="603"/>
                              </a:lnTo>
                              <a:lnTo>
                                <a:pt x="5831" y="675"/>
                              </a:lnTo>
                              <a:lnTo>
                                <a:pt x="5831" y="289"/>
                              </a:lnTo>
                              <a:lnTo>
                                <a:pt x="5815" y="267"/>
                              </a:lnTo>
                              <a:lnTo>
                                <a:pt x="5759" y="206"/>
                              </a:lnTo>
                              <a:lnTo>
                                <a:pt x="5699" y="151"/>
                              </a:lnTo>
                              <a:lnTo>
                                <a:pt x="5672" y="130"/>
                              </a:lnTo>
                              <a:lnTo>
                                <a:pt x="5637" y="104"/>
                              </a:lnTo>
                              <a:lnTo>
                                <a:pt x="5573" y="65"/>
                              </a:lnTo>
                              <a:lnTo>
                                <a:pt x="5507" y="34"/>
                              </a:lnTo>
                              <a:lnTo>
                                <a:pt x="5440" y="13"/>
                              </a:lnTo>
                              <a:lnTo>
                                <a:pt x="5374" y="2"/>
                              </a:lnTo>
                              <a:lnTo>
                                <a:pt x="5308" y="0"/>
                              </a:lnTo>
                              <a:lnTo>
                                <a:pt x="5243" y="8"/>
                              </a:lnTo>
                              <a:lnTo>
                                <a:pt x="5180" y="25"/>
                              </a:lnTo>
                              <a:lnTo>
                                <a:pt x="5121" y="51"/>
                              </a:lnTo>
                              <a:lnTo>
                                <a:pt x="5066" y="87"/>
                              </a:lnTo>
                              <a:lnTo>
                                <a:pt x="5016" y="131"/>
                              </a:lnTo>
                              <a:lnTo>
                                <a:pt x="4963" y="192"/>
                              </a:lnTo>
                              <a:lnTo>
                                <a:pt x="4924" y="258"/>
                              </a:lnTo>
                              <a:lnTo>
                                <a:pt x="4897" y="328"/>
                              </a:lnTo>
                              <a:lnTo>
                                <a:pt x="4885" y="403"/>
                              </a:lnTo>
                              <a:lnTo>
                                <a:pt x="4885" y="483"/>
                              </a:lnTo>
                              <a:lnTo>
                                <a:pt x="4896" y="551"/>
                              </a:lnTo>
                              <a:lnTo>
                                <a:pt x="4917" y="618"/>
                              </a:lnTo>
                              <a:lnTo>
                                <a:pt x="4948" y="685"/>
                              </a:lnTo>
                              <a:lnTo>
                                <a:pt x="4989" y="752"/>
                              </a:lnTo>
                              <a:lnTo>
                                <a:pt x="5039" y="818"/>
                              </a:lnTo>
                              <a:lnTo>
                                <a:pt x="5099" y="884"/>
                              </a:lnTo>
                              <a:lnTo>
                                <a:pt x="5153" y="932"/>
                              </a:lnTo>
                              <a:lnTo>
                                <a:pt x="5211" y="975"/>
                              </a:lnTo>
                              <a:lnTo>
                                <a:pt x="5272" y="1011"/>
                              </a:lnTo>
                              <a:lnTo>
                                <a:pt x="5336" y="1040"/>
                              </a:lnTo>
                              <a:lnTo>
                                <a:pt x="5402" y="1062"/>
                              </a:lnTo>
                              <a:lnTo>
                                <a:pt x="5468" y="1074"/>
                              </a:lnTo>
                              <a:lnTo>
                                <a:pt x="5534" y="1076"/>
                              </a:lnTo>
                              <a:lnTo>
                                <a:pt x="5601" y="1069"/>
                              </a:lnTo>
                              <a:lnTo>
                                <a:pt x="5665" y="1053"/>
                              </a:lnTo>
                              <a:lnTo>
                                <a:pt x="5724" y="1027"/>
                              </a:lnTo>
                              <a:lnTo>
                                <a:pt x="5780" y="991"/>
                              </a:lnTo>
                              <a:lnTo>
                                <a:pt x="5831" y="946"/>
                              </a:lnTo>
                              <a:lnTo>
                                <a:pt x="5873" y="899"/>
                              </a:lnTo>
                              <a:lnTo>
                                <a:pt x="5907" y="846"/>
                              </a:lnTo>
                              <a:lnTo>
                                <a:pt x="5933" y="789"/>
                              </a:lnTo>
                              <a:lnTo>
                                <a:pt x="5952" y="728"/>
                              </a:lnTo>
                              <a:lnTo>
                                <a:pt x="5962" y="66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D908" id="AutoShape 79" o:spid="_x0000_s1026" style="position:absolute;margin-left:93.5pt;margin-top:-14.55pt;width:298.1pt;height:298.15pt;z-index:-25766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62,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" path="m881,5870l560,5550r93,-93l740,5370r64,-73l848,5227r24,-67l875,5095r-12,-61l840,4976r-33,-56l789,4900r-27,-32l738,4847r,264l732,5149r-16,41l687,5232r-39,44l467,5457,186,5175,364,4996r30,-29l419,4944r21,-16l458,4917r24,-11l508,4901r27,-1l563,4904r28,9l618,4927r26,18l670,4967r29,35l721,5037r12,36l738,5111r,-264l732,4841r-32,-23l667,4798r-34,-16l599,4770r-34,-7l532,4760r-31,2l470,4768r-31,10l409,4793r-31,19l354,4829r-27,22l297,4878r-33,33l,5174r788,788l881,5870m2058,4693r-16,-4l1722,4600r-47,-11l1673,4588r-46,-8l1582,4575r-42,-3l1519,4573r-22,3l1472,4582r-27,7l1482,4531r25,-56l1520,4420r1,-53l1511,4315r-19,-48l1465,4220r-4,-4l1427,4177r-33,-30l1389,4144r,269l1385,4438r-8,25l1364,4490r-19,27l1322,4547r-30,31l1093,4776,833,4516r221,-222l1093,4260r38,-24l1168,4221r36,-5l1239,4220r33,11l1303,4248r29,25l1349,4292r15,22l1375,4337r9,25l1389,4387r,26l1389,4144r-31,-22l1320,4102r-41,-15l1239,4078r-39,-2l1162,4080r-36,10l1090,4108r-39,26l1009,4168r-46,43l653,4521r788,788l1534,5217,1184,4867r90,-91l1291,4760r17,-17l1323,4730r13,-11l1346,4712r15,-8l1376,4698r16,-5l1410,4690r20,-1l1453,4689r26,2l1509,4696r35,7l1585,4712r47,12l1685,4738r256,71l2058,4693t538,-664l2596,3964r-11,-67l2565,3829r-31,-68l2496,3696r-31,-41l2465,4041r-15,67l2420,4168r-44,56l2321,4268r-60,29l2195,4312r-72,l2049,4296r-74,-30l1902,4219r-72,-63l1766,4086r-50,-68l1680,3953r-23,-63l1647,3830r4,-70l1668,3696r30,-58l1740,3586r37,-32l1816,3529r43,-18l1905,3500r47,-4l2001,3499r49,10l2100,3527r50,25l2200,3584r49,38l2297,3666r68,76l2415,3818r33,75l2465,3969r,72l2465,3655r-16,-22l2393,3572r-60,-56l2306,3496r-35,-26l2207,3431r-66,-31l2074,3379r-66,-11l1942,3366r-65,8l1814,3391r-59,26l1701,3452r-51,44l1597,3558r-39,66l1532,3694r-13,75l1519,3848r12,68l1552,3984r30,67l1623,4118r50,66l1733,4249r54,49l1845,4340r61,36l1970,4406r66,22l2103,4440r66,2l2235,4435r64,-16l2358,4393r56,-36l2465,4312r42,-48l2541,4212r27,-57l2586,4094r10,-65m3195,3556l2861,3222r-10,-43l2841,3140r-19,-81l2802,2977r-19,-81l2764,2814r-19,-81l2726,2651r-20,-81l2686,2489r-108,107l2598,2670r19,73l2636,2817r19,73l2674,2963r17,60l2706,3078r16,53l2737,3179r-50,-17l2636,3147r-103,-30l2157,3017r-112,113l2769,3314r333,334l3195,3556t886,-886l3988,2577r-429,429l3290,2738r93,-93l3677,2351r-92,-93l3198,2645,2956,2404r414,-413l3277,1898r-506,506l3559,3192r185,-186l4081,2670t561,-669l4639,1928r-17,-74l4593,1778r-43,-78l4521,1717r-90,49l4466,1825r25,56l4504,1936r4,53l4503,2040r-16,47l4462,2131r-35,41l4394,2201r-37,23l4316,2242r-45,11l4225,2258r-48,-4l4128,2242r-50,-20l4028,2194r-50,-34l3927,2120r-50,-47l3840,2032r-34,-42l3775,1946r-28,-47l3726,1851r-14,-48l3706,1755r1,-49l3716,1658r19,-45l3762,1569r36,-41l3834,1497r38,-24l3912,1458r42,-7l3998,1452r48,9l4096,1479r54,27l4166,1477r15,-26l4200,1419r16,-29l4148,1355r-67,-23l4014,1321r-67,-1l3883,1332r-61,23l3765,1390r-54,47l3668,1485r-34,52l3607,1593r-18,61l3579,1717r,64l3589,1846r20,65l3639,1978r38,65l3725,2106r57,63l3840,2222r61,46l3964,2308r67,35l4097,2369r65,15l4226,2389r62,-4l4349,2370r60,-27l4467,2304r52,-46l4524,2253r49,-57l4609,2135r23,-65l4642,2001t543,-435l4582,963r-92,-92l4721,639r-93,-93l4074,1101r93,93l4397,963r695,695l5185,1566m5962,663r,-65l5951,531r-20,-68l5900,396r-38,-66l5831,289r,386l5816,742r-30,61l5741,858r-54,44l5627,931r-66,15l5489,946r-75,-15l5341,900r-73,-47l5196,790r-64,-70l5082,652r-37,-65l5023,525r-10,-60l5017,394r17,-64l5063,272r43,-52l5142,188r40,-25l5224,145r46,-11l5318,130r49,3l5416,143r50,18l5516,186r50,32l5615,256r48,45l5730,377r51,75l5814,528r17,75l5831,675r,-386l5815,267r-56,-61l5699,151r-27,-21l5637,104,5573,65,5507,34,5440,13,5374,2,5308,r-65,8l5180,25r-59,26l5066,87r-50,44l4963,192r-39,66l4897,328r-12,75l4885,483r11,68l4917,618r31,67l4989,752r50,66l5099,884r54,48l5211,975r61,36l5336,1040r66,22l5468,1074r66,2l5601,1069r64,-16l5724,1027r56,-36l5831,946r42,-47l5907,846r26,-57l5952,728r10,-65e" fillcolor="silver" stroked="f">
                <v:fill opacity="32896f"/>
                <v:path arrowok="t" o:connecttype="custom" o:connectlocs="555625,3050540;464820,3084830;266065,2954655;392430,2943860;464820,2889250;298450,2842895;0,3100705;1033145,2723515;956945,2656840;885190,2448560;820420,2722245;786765,2494915;882015,2600960;737870,2406015;974090,3128010;864235,2802255;980440,2801620;1641475,2289810;1508760,2497455;1162050,2454275;1078230,2125345;1301750,2043430;1554480,2287270;1442085,2018665;1114425,1985010;972185,2301875;1210310,2593975;1532890,2581910;2028825,2073275;1743075,1550670;1685925,1650365;1608455,1794510;2259965,1724025;2080895,1020445;2916555,944245;2859405,1110615;2682875,1249045;2438400,1105535;2359660,868045;2538730,737235;2633980,675640;2329180,758190;2310765,1071245;2601595,1319530;2872740,1245870;2997835,220980;3785870,194945;3674110,325120;3345180,356870;3196590,24765;3408045,-100330;3670935,102235;3601720,-102235;3289300,-168910;3101975,121920;3308985,434340;3634740,467360;3785870,236220" o:connectangles="0,0,0,0,0,0,0,0,0,0,0,0,0,0,0,0,0,0,0,0,0,0,0,0,0,0,0,0,0,0,0,0,0,0,0,0,0,0,0,0,0,0,0,0,0,0,0,0,0,0,0,0,0,0,0,0,0,0"/>
                <w10:wrap anchorx="page"/>
              </v:shape>
            </w:pict>
          </mc:Fallback>
        </mc:AlternateContent>
      </w:r>
      <w:r w:rsidR="00892D8A">
        <w:t xml:space="preserve">Y, en segundo lugar, la EMS debe tener un sentido en el plan de vida de los jóvenes, es decir, una correlación entre lo aprendido dentro de las instituciones educativas y lo solicitado por el sector productivo y las instituciones de educación superior, ya </w:t>
      </w:r>
      <w:r w:rsidR="00892D8A">
        <w:t>que si un joven</w:t>
      </w:r>
      <w:r w:rsidR="00892D8A">
        <w:rPr>
          <w:spacing w:val="-16"/>
        </w:rPr>
        <w:t xml:space="preserve"> </w:t>
      </w:r>
      <w:r w:rsidR="00892D8A">
        <w:t>considera</w:t>
      </w:r>
      <w:r w:rsidR="00892D8A">
        <w:rPr>
          <w:spacing w:val="-19"/>
        </w:rPr>
        <w:t xml:space="preserve"> </w:t>
      </w:r>
      <w:r w:rsidR="00892D8A">
        <w:t>que</w:t>
      </w:r>
      <w:r w:rsidR="00892D8A">
        <w:rPr>
          <w:spacing w:val="-18"/>
        </w:rPr>
        <w:t xml:space="preserve"> </w:t>
      </w:r>
      <w:r w:rsidR="00892D8A">
        <w:t>lo</w:t>
      </w:r>
      <w:r w:rsidR="00892D8A">
        <w:rPr>
          <w:spacing w:val="-17"/>
        </w:rPr>
        <w:t xml:space="preserve"> </w:t>
      </w:r>
      <w:r w:rsidR="00892D8A">
        <w:t>que</w:t>
      </w:r>
      <w:r w:rsidR="00892D8A">
        <w:rPr>
          <w:spacing w:val="-16"/>
        </w:rPr>
        <w:t xml:space="preserve"> </w:t>
      </w:r>
      <w:r w:rsidR="00892D8A">
        <w:t>está</w:t>
      </w:r>
      <w:r w:rsidR="00892D8A">
        <w:rPr>
          <w:spacing w:val="-15"/>
        </w:rPr>
        <w:t xml:space="preserve"> </w:t>
      </w:r>
      <w:r w:rsidR="00892D8A">
        <w:t>aprendiendo</w:t>
      </w:r>
      <w:r w:rsidR="00892D8A">
        <w:rPr>
          <w:spacing w:val="-18"/>
        </w:rPr>
        <w:t xml:space="preserve"> </w:t>
      </w:r>
      <w:r w:rsidR="00892D8A">
        <w:t>es</w:t>
      </w:r>
      <w:r w:rsidR="00892D8A">
        <w:rPr>
          <w:spacing w:val="-18"/>
        </w:rPr>
        <w:t xml:space="preserve"> </w:t>
      </w:r>
      <w:r w:rsidR="00892D8A">
        <w:t>útil</w:t>
      </w:r>
      <w:r w:rsidR="00892D8A">
        <w:rPr>
          <w:spacing w:val="-16"/>
        </w:rPr>
        <w:t xml:space="preserve"> </w:t>
      </w:r>
      <w:r w:rsidR="00892D8A">
        <w:t>o</w:t>
      </w:r>
      <w:r w:rsidR="00892D8A">
        <w:rPr>
          <w:spacing w:val="-17"/>
        </w:rPr>
        <w:t xml:space="preserve"> </w:t>
      </w:r>
      <w:r w:rsidR="00892D8A">
        <w:t>cercano</w:t>
      </w:r>
      <w:r w:rsidR="00892D8A">
        <w:rPr>
          <w:spacing w:val="-18"/>
        </w:rPr>
        <w:t xml:space="preserve"> </w:t>
      </w:r>
      <w:r w:rsidR="00892D8A">
        <w:t>a</w:t>
      </w:r>
      <w:r w:rsidR="00892D8A">
        <w:rPr>
          <w:spacing w:val="-18"/>
        </w:rPr>
        <w:t xml:space="preserve"> </w:t>
      </w:r>
      <w:r w:rsidR="00892D8A">
        <w:t>sus</w:t>
      </w:r>
      <w:r w:rsidR="00892D8A">
        <w:rPr>
          <w:spacing w:val="-18"/>
        </w:rPr>
        <w:t xml:space="preserve"> </w:t>
      </w:r>
      <w:r w:rsidR="00892D8A">
        <w:t>experiencias</w:t>
      </w:r>
      <w:r w:rsidR="00892D8A">
        <w:rPr>
          <w:spacing w:val="-15"/>
        </w:rPr>
        <w:t xml:space="preserve"> </w:t>
      </w:r>
      <w:r w:rsidR="00892D8A">
        <w:t>cotidianas, obtendrá mayor satisfacción del aprendizaje y este será más</w:t>
      </w:r>
      <w:r w:rsidR="00892D8A">
        <w:rPr>
          <w:spacing w:val="-12"/>
        </w:rPr>
        <w:t xml:space="preserve"> </w:t>
      </w:r>
      <w:r w:rsidR="00892D8A">
        <w:t>significativo.</w:t>
      </w:r>
    </w:p>
    <w:p w:rsidR="00C6773F" w:rsidRDefault="00C6773F">
      <w:pPr>
        <w:pStyle w:val="Textoindependiente"/>
        <w:spacing w:before="11"/>
        <w:rPr>
          <w:sz w:val="20"/>
        </w:rPr>
      </w:pPr>
    </w:p>
    <w:p w:rsidR="00C6773F" w:rsidRDefault="00892D8A">
      <w:pPr>
        <w:pStyle w:val="Textoindependiente"/>
        <w:spacing w:line="360" w:lineRule="auto"/>
        <w:ind w:left="522" w:right="512"/>
        <w:jc w:val="both"/>
      </w:pPr>
      <w:r>
        <w:t xml:space="preserve">Con base en la información obtenida a través del Formato 911, en su anexo de </w:t>
      </w:r>
      <w:r>
        <w:t>infraestructura, de los 710 planteles, el 11 % no fueron construidos inicialmente para uso educativo, en 399 no se ha realizado construcción de mejora alguna, desde hace cuatro años; 563 planteles no están acondicionados para personas con discapacidad. En</w:t>
      </w:r>
      <w:r>
        <w:rPr>
          <w:spacing w:val="-33"/>
        </w:rPr>
        <w:t xml:space="preserve"> </w:t>
      </w:r>
      <w:r>
        <w:t>relación con la energía eléctrica se observan que en 16 planteles no cuentan con el servicio. En materia</w:t>
      </w:r>
      <w:r>
        <w:rPr>
          <w:spacing w:val="-10"/>
        </w:rPr>
        <w:t xml:space="preserve"> </w:t>
      </w:r>
      <w:r>
        <w:t>de</w:t>
      </w:r>
      <w:r>
        <w:rPr>
          <w:spacing w:val="-10"/>
        </w:rPr>
        <w:t xml:space="preserve"> </w:t>
      </w:r>
      <w:r>
        <w:t>servicios</w:t>
      </w:r>
      <w:r>
        <w:rPr>
          <w:spacing w:val="-9"/>
        </w:rPr>
        <w:t xml:space="preserve"> </w:t>
      </w:r>
      <w:r>
        <w:t>básicos,</w:t>
      </w:r>
      <w:r>
        <w:rPr>
          <w:spacing w:val="-8"/>
        </w:rPr>
        <w:t xml:space="preserve"> </w:t>
      </w:r>
      <w:r>
        <w:t>473</w:t>
      </w:r>
      <w:r>
        <w:rPr>
          <w:spacing w:val="-9"/>
        </w:rPr>
        <w:t xml:space="preserve"> </w:t>
      </w:r>
      <w:r>
        <w:t>planteles</w:t>
      </w:r>
      <w:r>
        <w:rPr>
          <w:spacing w:val="-9"/>
        </w:rPr>
        <w:t xml:space="preserve"> </w:t>
      </w:r>
      <w:r>
        <w:t>cuentan</w:t>
      </w:r>
      <w:r>
        <w:rPr>
          <w:spacing w:val="-10"/>
        </w:rPr>
        <w:t xml:space="preserve"> </w:t>
      </w:r>
      <w:r>
        <w:t>con</w:t>
      </w:r>
      <w:r>
        <w:rPr>
          <w:spacing w:val="-12"/>
        </w:rPr>
        <w:t xml:space="preserve"> </w:t>
      </w:r>
      <w:r>
        <w:t>fosa</w:t>
      </w:r>
      <w:r>
        <w:rPr>
          <w:spacing w:val="-13"/>
        </w:rPr>
        <w:t xml:space="preserve"> </w:t>
      </w:r>
      <w:r>
        <w:t>séptica</w:t>
      </w:r>
      <w:r>
        <w:rPr>
          <w:spacing w:val="-9"/>
        </w:rPr>
        <w:t xml:space="preserve"> </w:t>
      </w:r>
      <w:r>
        <w:t>y</w:t>
      </w:r>
      <w:r>
        <w:rPr>
          <w:spacing w:val="-11"/>
        </w:rPr>
        <w:t xml:space="preserve"> </w:t>
      </w:r>
      <w:r>
        <w:t>no</w:t>
      </w:r>
      <w:r>
        <w:rPr>
          <w:spacing w:val="-12"/>
        </w:rPr>
        <w:t xml:space="preserve"> </w:t>
      </w:r>
      <w:r>
        <w:t>están</w:t>
      </w:r>
      <w:r>
        <w:rPr>
          <w:spacing w:val="-9"/>
        </w:rPr>
        <w:t xml:space="preserve"> </w:t>
      </w:r>
      <w:r>
        <w:t>conectados a la red de drenaje; en cuanto al servicio de agua potable, únicamente 521 cuentan con éste.</w:t>
      </w:r>
    </w:p>
    <w:p w:rsidR="00C6773F" w:rsidRDefault="00C6773F">
      <w:pPr>
        <w:pStyle w:val="Textoindependiente"/>
        <w:spacing w:before="10"/>
        <w:rPr>
          <w:sz w:val="20"/>
        </w:rPr>
      </w:pPr>
    </w:p>
    <w:p w:rsidR="00C6773F" w:rsidRDefault="00892D8A">
      <w:pPr>
        <w:pStyle w:val="Textoindependiente"/>
        <w:spacing w:line="360" w:lineRule="auto"/>
        <w:ind w:left="522" w:right="517"/>
        <w:jc w:val="both"/>
      </w:pPr>
      <w:r>
        <w:t>Además</w:t>
      </w:r>
      <w:r>
        <w:rPr>
          <w:spacing w:val="-13"/>
        </w:rPr>
        <w:t xml:space="preserve"> </w:t>
      </w:r>
      <w:r>
        <w:t>de</w:t>
      </w:r>
      <w:r>
        <w:rPr>
          <w:spacing w:val="-15"/>
        </w:rPr>
        <w:t xml:space="preserve"> </w:t>
      </w:r>
      <w:r>
        <w:t>lo</w:t>
      </w:r>
      <w:r>
        <w:rPr>
          <w:spacing w:val="-12"/>
        </w:rPr>
        <w:t xml:space="preserve"> </w:t>
      </w:r>
      <w:r>
        <w:t>anterior,</w:t>
      </w:r>
      <w:r>
        <w:rPr>
          <w:spacing w:val="-13"/>
        </w:rPr>
        <w:t xml:space="preserve"> </w:t>
      </w:r>
      <w:r>
        <w:t>uno</w:t>
      </w:r>
      <w:r>
        <w:rPr>
          <w:spacing w:val="-13"/>
        </w:rPr>
        <w:t xml:space="preserve"> </w:t>
      </w:r>
      <w:r>
        <w:t>de</w:t>
      </w:r>
      <w:r>
        <w:rPr>
          <w:spacing w:val="-13"/>
        </w:rPr>
        <w:t xml:space="preserve"> </w:t>
      </w:r>
      <w:r>
        <w:t>los</w:t>
      </w:r>
      <w:r>
        <w:rPr>
          <w:spacing w:val="-13"/>
        </w:rPr>
        <w:t xml:space="preserve"> </w:t>
      </w:r>
      <w:r>
        <w:t>principales</w:t>
      </w:r>
      <w:r>
        <w:rPr>
          <w:spacing w:val="-12"/>
        </w:rPr>
        <w:t xml:space="preserve"> </w:t>
      </w:r>
      <w:r>
        <w:t>retos</w:t>
      </w:r>
      <w:r>
        <w:rPr>
          <w:spacing w:val="-12"/>
        </w:rPr>
        <w:t xml:space="preserve"> </w:t>
      </w:r>
      <w:r>
        <w:t>a</w:t>
      </w:r>
      <w:r>
        <w:rPr>
          <w:spacing w:val="-12"/>
        </w:rPr>
        <w:t xml:space="preserve"> </w:t>
      </w:r>
      <w:r>
        <w:t>los</w:t>
      </w:r>
      <w:r>
        <w:rPr>
          <w:spacing w:val="-15"/>
        </w:rPr>
        <w:t xml:space="preserve"> </w:t>
      </w:r>
      <w:r>
        <w:t>que</w:t>
      </w:r>
      <w:r>
        <w:rPr>
          <w:spacing w:val="-15"/>
        </w:rPr>
        <w:t xml:space="preserve"> </w:t>
      </w:r>
      <w:r>
        <w:t>se</w:t>
      </w:r>
      <w:r>
        <w:rPr>
          <w:spacing w:val="-13"/>
        </w:rPr>
        <w:t xml:space="preserve"> </w:t>
      </w:r>
      <w:r>
        <w:t>enfrenta</w:t>
      </w:r>
      <w:r>
        <w:rPr>
          <w:spacing w:val="-12"/>
        </w:rPr>
        <w:t xml:space="preserve"> </w:t>
      </w:r>
      <w:r>
        <w:t>el</w:t>
      </w:r>
      <w:r>
        <w:rPr>
          <w:spacing w:val="-16"/>
        </w:rPr>
        <w:t xml:space="preserve"> </w:t>
      </w:r>
      <w:r>
        <w:t>sector</w:t>
      </w:r>
      <w:r>
        <w:rPr>
          <w:spacing w:val="-14"/>
        </w:rPr>
        <w:t xml:space="preserve"> </w:t>
      </w:r>
      <w:r>
        <w:t xml:space="preserve">educativo, en este nivel, consiste indudablemente en incrementar y </w:t>
      </w:r>
      <w:r>
        <w:t xml:space="preserve">fortalecer la infraestructura educativa existente, con la construcción de al menos 1200 espacios de apoyo tales como: laboratorios, salones de usos múltiples, aulas de medios, talleres y bibliotecas; además de fortalecer las necesidades básicas de las que </w:t>
      </w:r>
      <w:r>
        <w:t>se carecen. En un 90% la infraestructura actual</w:t>
      </w:r>
      <w:r>
        <w:rPr>
          <w:spacing w:val="-19"/>
        </w:rPr>
        <w:t xml:space="preserve"> </w:t>
      </w:r>
      <w:r>
        <w:t>requiere</w:t>
      </w:r>
      <w:r>
        <w:rPr>
          <w:spacing w:val="-17"/>
        </w:rPr>
        <w:t xml:space="preserve"> </w:t>
      </w:r>
      <w:r>
        <w:t>de</w:t>
      </w:r>
      <w:r>
        <w:rPr>
          <w:spacing w:val="-18"/>
        </w:rPr>
        <w:t xml:space="preserve"> </w:t>
      </w:r>
      <w:r>
        <w:t>reparaciones</w:t>
      </w:r>
      <w:r>
        <w:rPr>
          <w:spacing w:val="-15"/>
        </w:rPr>
        <w:t xml:space="preserve"> </w:t>
      </w:r>
      <w:r>
        <w:t>en</w:t>
      </w:r>
      <w:r>
        <w:rPr>
          <w:spacing w:val="-18"/>
        </w:rPr>
        <w:t xml:space="preserve"> </w:t>
      </w:r>
      <w:r>
        <w:t>menor</w:t>
      </w:r>
      <w:r>
        <w:rPr>
          <w:spacing w:val="-16"/>
        </w:rPr>
        <w:t xml:space="preserve"> </w:t>
      </w:r>
      <w:r>
        <w:t>o</w:t>
      </w:r>
      <w:r>
        <w:rPr>
          <w:spacing w:val="-18"/>
        </w:rPr>
        <w:t xml:space="preserve"> </w:t>
      </w:r>
      <w:r>
        <w:t>mayor</w:t>
      </w:r>
      <w:r>
        <w:rPr>
          <w:spacing w:val="-19"/>
        </w:rPr>
        <w:t xml:space="preserve"> </w:t>
      </w:r>
      <w:r>
        <w:t>grado,</w:t>
      </w:r>
      <w:r>
        <w:rPr>
          <w:spacing w:val="-16"/>
        </w:rPr>
        <w:t xml:space="preserve"> </w:t>
      </w:r>
      <w:r>
        <w:t>lo</w:t>
      </w:r>
      <w:r>
        <w:rPr>
          <w:spacing w:val="-15"/>
        </w:rPr>
        <w:t xml:space="preserve"> </w:t>
      </w:r>
      <w:r>
        <w:t>anterior</w:t>
      </w:r>
      <w:r>
        <w:rPr>
          <w:spacing w:val="-15"/>
        </w:rPr>
        <w:t xml:space="preserve"> </w:t>
      </w:r>
      <w:r>
        <w:t>para</w:t>
      </w:r>
      <w:r>
        <w:rPr>
          <w:spacing w:val="-18"/>
        </w:rPr>
        <w:t xml:space="preserve"> </w:t>
      </w:r>
      <w:r>
        <w:t>asegurar</w:t>
      </w:r>
      <w:r>
        <w:rPr>
          <w:spacing w:val="-18"/>
        </w:rPr>
        <w:t xml:space="preserve"> </w:t>
      </w:r>
      <w:r>
        <w:t>el</w:t>
      </w:r>
      <w:r>
        <w:rPr>
          <w:spacing w:val="-16"/>
        </w:rPr>
        <w:t xml:space="preserve"> </w:t>
      </w:r>
      <w:r>
        <w:t>óptimo desarrollo de las actividades</w:t>
      </w:r>
      <w:r>
        <w:rPr>
          <w:spacing w:val="-2"/>
        </w:rPr>
        <w:t xml:space="preserve"> </w:t>
      </w:r>
      <w:r>
        <w:t>educativas.</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547E3D">
      <w:pPr>
        <w:pStyle w:val="Textoindependiente"/>
        <w:spacing w:before="76" w:line="360" w:lineRule="auto"/>
        <w:ind w:left="522" w:right="515"/>
        <w:jc w:val="both"/>
      </w:pPr>
      <w:r>
        <w:rPr>
          <w:noProof/>
          <w:lang w:val="es-MX" w:eastAsia="es-MX" w:bidi="ar-SA"/>
        </w:rPr>
        <w:lastRenderedPageBreak/>
        <mc:AlternateContent>
          <mc:Choice Requires="wps">
            <w:drawing>
              <wp:anchor distT="0" distB="0" distL="114300" distR="114300" simplePos="0" relativeHeight="245653504" behindDoc="1" locked="0" layoutInCell="1" allowOverlap="1">
                <wp:simplePos x="0" y="0"/>
                <wp:positionH relativeFrom="page">
                  <wp:posOffset>3460115</wp:posOffset>
                </wp:positionH>
                <wp:positionV relativeFrom="paragraph">
                  <wp:posOffset>1563370</wp:posOffset>
                </wp:positionV>
                <wp:extent cx="2963545" cy="2955925"/>
                <wp:effectExtent l="0" t="0" r="0" b="0"/>
                <wp:wrapNone/>
                <wp:docPr id="8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3545" cy="2955925"/>
                        </a:xfrm>
                        <a:custGeom>
                          <a:avLst/>
                          <a:gdLst>
                            <a:gd name="T0" fmla="+- 0 6301 5449"/>
                            <a:gd name="T1" fmla="*/ T0 w 4667"/>
                            <a:gd name="T2" fmla="+- 0 6494 2462"/>
                            <a:gd name="T3" fmla="*/ 6494 h 4655"/>
                            <a:gd name="T4" fmla="+- 0 6332 5449"/>
                            <a:gd name="T5" fmla="*/ T4 w 4667"/>
                            <a:gd name="T6" fmla="+- 0 6858 2462"/>
                            <a:gd name="T7" fmla="*/ 6858 h 4655"/>
                            <a:gd name="T8" fmla="+- 0 6047 5449"/>
                            <a:gd name="T9" fmla="*/ T8 w 4667"/>
                            <a:gd name="T10" fmla="+- 0 6981 2462"/>
                            <a:gd name="T11" fmla="*/ 6981 h 4655"/>
                            <a:gd name="T12" fmla="+- 0 5710 5449"/>
                            <a:gd name="T13" fmla="*/ T12 w 4667"/>
                            <a:gd name="T14" fmla="+- 0 6760 2462"/>
                            <a:gd name="T15" fmla="*/ 6760 h 4655"/>
                            <a:gd name="T16" fmla="+- 0 5577 5449"/>
                            <a:gd name="T17" fmla="*/ T16 w 4667"/>
                            <a:gd name="T18" fmla="+- 0 6433 2462"/>
                            <a:gd name="T19" fmla="*/ 6433 h 4655"/>
                            <a:gd name="T20" fmla="+- 0 5782 5449"/>
                            <a:gd name="T21" fmla="*/ T20 w 4667"/>
                            <a:gd name="T22" fmla="+- 0 6185 2462"/>
                            <a:gd name="T23" fmla="*/ 6185 h 4655"/>
                            <a:gd name="T24" fmla="+- 0 6051 5449"/>
                            <a:gd name="T25" fmla="*/ T24 w 4667"/>
                            <a:gd name="T26" fmla="+- 0 6178 2462"/>
                            <a:gd name="T27" fmla="*/ 6178 h 4655"/>
                            <a:gd name="T28" fmla="+- 0 5753 5449"/>
                            <a:gd name="T29" fmla="*/ T28 w 4667"/>
                            <a:gd name="T30" fmla="+- 0 6059 2462"/>
                            <a:gd name="T31" fmla="*/ 6059 h 4655"/>
                            <a:gd name="T32" fmla="+- 0 5459 5449"/>
                            <a:gd name="T33" fmla="*/ T32 w 4667"/>
                            <a:gd name="T34" fmla="+- 0 6381 2462"/>
                            <a:gd name="T35" fmla="*/ 6381 h 4655"/>
                            <a:gd name="T36" fmla="+- 0 5595 5449"/>
                            <a:gd name="T37" fmla="*/ T36 w 4667"/>
                            <a:gd name="T38" fmla="+- 0 6833 2462"/>
                            <a:gd name="T39" fmla="*/ 6833 h 4655"/>
                            <a:gd name="T40" fmla="+- 0 6032 5449"/>
                            <a:gd name="T41" fmla="*/ T40 w 4667"/>
                            <a:gd name="T42" fmla="+- 0 7111 2462"/>
                            <a:gd name="T43" fmla="*/ 7111 h 4655"/>
                            <a:gd name="T44" fmla="+- 0 6394 5449"/>
                            <a:gd name="T45" fmla="*/ T44 w 4667"/>
                            <a:gd name="T46" fmla="+- 0 6980 2462"/>
                            <a:gd name="T47" fmla="*/ 6980 h 4655"/>
                            <a:gd name="T48" fmla="+- 0 6360 5449"/>
                            <a:gd name="T49" fmla="*/ T48 w 4667"/>
                            <a:gd name="T50" fmla="+- 0 5598 2462"/>
                            <a:gd name="T51" fmla="*/ 5598 h 4655"/>
                            <a:gd name="T52" fmla="+- 0 7055 5449"/>
                            <a:gd name="T53" fmla="*/ T52 w 4667"/>
                            <a:gd name="T54" fmla="+- 0 6293 2462"/>
                            <a:gd name="T55" fmla="*/ 6293 h 4655"/>
                            <a:gd name="T56" fmla="+- 0 7701 5449"/>
                            <a:gd name="T57" fmla="*/ T56 w 4667"/>
                            <a:gd name="T58" fmla="+- 0 5016 2462"/>
                            <a:gd name="T59" fmla="*/ 5016 h 4655"/>
                            <a:gd name="T60" fmla="+- 0 7431 5449"/>
                            <a:gd name="T61" fmla="*/ T60 w 4667"/>
                            <a:gd name="T62" fmla="+- 0 5673 2462"/>
                            <a:gd name="T63" fmla="*/ 5673 h 4655"/>
                            <a:gd name="T64" fmla="+- 0 6952 5449"/>
                            <a:gd name="T65" fmla="*/ T64 w 4667"/>
                            <a:gd name="T66" fmla="+- 0 5380 2462"/>
                            <a:gd name="T67" fmla="*/ 5380 h 4655"/>
                            <a:gd name="T68" fmla="+- 0 6976 5449"/>
                            <a:gd name="T69" fmla="*/ T68 w 4667"/>
                            <a:gd name="T70" fmla="+- 0 4947 2462"/>
                            <a:gd name="T71" fmla="*/ 4947 h 4655"/>
                            <a:gd name="T72" fmla="+- 0 7286 5449"/>
                            <a:gd name="T73" fmla="*/ T72 w 4667"/>
                            <a:gd name="T74" fmla="+- 0 4870 2462"/>
                            <a:gd name="T75" fmla="*/ 4870 h 4655"/>
                            <a:gd name="T76" fmla="+- 0 7651 5449"/>
                            <a:gd name="T77" fmla="*/ T76 w 4667"/>
                            <a:gd name="T78" fmla="+- 0 5179 2462"/>
                            <a:gd name="T79" fmla="*/ 5179 h 4655"/>
                            <a:gd name="T80" fmla="+- 0 7569 5449"/>
                            <a:gd name="T81" fmla="*/ T80 w 4667"/>
                            <a:gd name="T82" fmla="+- 0 4878 2462"/>
                            <a:gd name="T83" fmla="*/ 4878 h 4655"/>
                            <a:gd name="T84" fmla="+- 0 7178 5449"/>
                            <a:gd name="T85" fmla="*/ T84 w 4667"/>
                            <a:gd name="T86" fmla="+- 0 4728 2462"/>
                            <a:gd name="T87" fmla="*/ 4728 h 4655"/>
                            <a:gd name="T88" fmla="+- 0 6794 5449"/>
                            <a:gd name="T89" fmla="*/ T88 w 4667"/>
                            <a:gd name="T90" fmla="+- 0 4985 2462"/>
                            <a:gd name="T91" fmla="*/ 4985 h 4655"/>
                            <a:gd name="T92" fmla="+- 0 6859 5449"/>
                            <a:gd name="T93" fmla="*/ T92 w 4667"/>
                            <a:gd name="T94" fmla="+- 0 5479 2462"/>
                            <a:gd name="T95" fmla="*/ 5479 h 4655"/>
                            <a:gd name="T96" fmla="+- 0 7272 5449"/>
                            <a:gd name="T97" fmla="*/ T96 w 4667"/>
                            <a:gd name="T98" fmla="+- 0 5789 2462"/>
                            <a:gd name="T99" fmla="*/ 5789 h 4655"/>
                            <a:gd name="T100" fmla="+- 0 7701 5449"/>
                            <a:gd name="T101" fmla="*/ T100 w 4667"/>
                            <a:gd name="T102" fmla="+- 0 5674 2462"/>
                            <a:gd name="T103" fmla="*/ 5674 h 4655"/>
                            <a:gd name="T104" fmla="+- 0 8505 5449"/>
                            <a:gd name="T105" fmla="*/ T104 w 4667"/>
                            <a:gd name="T106" fmla="+- 0 4843 2462"/>
                            <a:gd name="T107" fmla="*/ 4843 h 4655"/>
                            <a:gd name="T108" fmla="+- 0 8499 5449"/>
                            <a:gd name="T109" fmla="*/ T108 w 4667"/>
                            <a:gd name="T110" fmla="+- 0 4068 2462"/>
                            <a:gd name="T111" fmla="*/ 4068 h 4655"/>
                            <a:gd name="T112" fmla="+- 0 8362 5449"/>
                            <a:gd name="T113" fmla="*/ T112 w 4667"/>
                            <a:gd name="T114" fmla="+- 0 4083 2462"/>
                            <a:gd name="T115" fmla="*/ 4083 h 4655"/>
                            <a:gd name="T116" fmla="+- 0 7989 5449"/>
                            <a:gd name="T117" fmla="*/ T116 w 4667"/>
                            <a:gd name="T118" fmla="+- 0 3969 2462"/>
                            <a:gd name="T119" fmla="*/ 3969 h 4655"/>
                            <a:gd name="T120" fmla="+- 0 8159 5449"/>
                            <a:gd name="T121" fmla="*/ T120 w 4667"/>
                            <a:gd name="T122" fmla="+- 0 3873 2462"/>
                            <a:gd name="T123" fmla="*/ 3873 h 4655"/>
                            <a:gd name="T124" fmla="+- 0 8345 5449"/>
                            <a:gd name="T125" fmla="*/ T124 w 4667"/>
                            <a:gd name="T126" fmla="+- 0 4010 2462"/>
                            <a:gd name="T127" fmla="*/ 4010 h 4655"/>
                            <a:gd name="T128" fmla="+- 0 8258 5449"/>
                            <a:gd name="T129" fmla="*/ T128 w 4667"/>
                            <a:gd name="T130" fmla="+- 0 3755 2462"/>
                            <a:gd name="T131" fmla="*/ 3755 h 4655"/>
                            <a:gd name="T132" fmla="+- 0 8033 5449"/>
                            <a:gd name="T133" fmla="*/ T132 w 4667"/>
                            <a:gd name="T134" fmla="+- 0 3766 2462"/>
                            <a:gd name="T135" fmla="*/ 3766 h 4655"/>
                            <a:gd name="T136" fmla="+- 0 8413 5449"/>
                            <a:gd name="T137" fmla="*/ T136 w 4667"/>
                            <a:gd name="T138" fmla="+- 0 4935 2462"/>
                            <a:gd name="T139" fmla="*/ 4935 h 4655"/>
                            <a:gd name="T140" fmla="+- 0 9184 5449"/>
                            <a:gd name="T141" fmla="*/ T140 w 4667"/>
                            <a:gd name="T142" fmla="+- 0 3441 2462"/>
                            <a:gd name="T143" fmla="*/ 3441 h 4655"/>
                            <a:gd name="T144" fmla="+- 0 9066 5449"/>
                            <a:gd name="T145" fmla="*/ T144 w 4667"/>
                            <a:gd name="T146" fmla="+- 0 4282 2462"/>
                            <a:gd name="T147" fmla="*/ 4282 h 4655"/>
                            <a:gd name="T148" fmla="+- 0 10072 5449"/>
                            <a:gd name="T149" fmla="*/ T148 w 4667"/>
                            <a:gd name="T150" fmla="+- 0 2953 2462"/>
                            <a:gd name="T151" fmla="*/ 2953 h 4655"/>
                            <a:gd name="T152" fmla="+- 0 9877 5449"/>
                            <a:gd name="T153" fmla="*/ T152 w 4667"/>
                            <a:gd name="T154" fmla="+- 0 2801 2462"/>
                            <a:gd name="T155" fmla="*/ 2801 h 4655"/>
                            <a:gd name="T156" fmla="+- 0 9568 5449"/>
                            <a:gd name="T157" fmla="*/ T156 w 4667"/>
                            <a:gd name="T158" fmla="+- 0 2877 2462"/>
                            <a:gd name="T159" fmla="*/ 2877 h 4655"/>
                            <a:gd name="T160" fmla="+- 0 9255 5449"/>
                            <a:gd name="T161" fmla="*/ T160 w 4667"/>
                            <a:gd name="T162" fmla="+- 0 2988 2462"/>
                            <a:gd name="T163" fmla="*/ 2988 h 4655"/>
                            <a:gd name="T164" fmla="+- 0 9170 5449"/>
                            <a:gd name="T165" fmla="*/ T164 w 4667"/>
                            <a:gd name="T166" fmla="+- 0 2796 2462"/>
                            <a:gd name="T167" fmla="*/ 2796 h 4655"/>
                            <a:gd name="T168" fmla="+- 0 9412 5449"/>
                            <a:gd name="T169" fmla="*/ T168 w 4667"/>
                            <a:gd name="T170" fmla="+- 0 2593 2462"/>
                            <a:gd name="T171" fmla="*/ 2593 h 4655"/>
                            <a:gd name="T172" fmla="+- 0 9617 5449"/>
                            <a:gd name="T173" fmla="*/ T172 w 4667"/>
                            <a:gd name="T174" fmla="+- 0 2531 2462"/>
                            <a:gd name="T175" fmla="*/ 2531 h 4655"/>
                            <a:gd name="T176" fmla="+- 0 9321 5449"/>
                            <a:gd name="T177" fmla="*/ T176 w 4667"/>
                            <a:gd name="T178" fmla="+- 0 2479 2462"/>
                            <a:gd name="T179" fmla="*/ 2479 h 4655"/>
                            <a:gd name="T180" fmla="+- 0 9072 5449"/>
                            <a:gd name="T181" fmla="*/ T180 w 4667"/>
                            <a:gd name="T182" fmla="+- 0 2703 2462"/>
                            <a:gd name="T183" fmla="*/ 2703 h 4655"/>
                            <a:gd name="T184" fmla="+- 0 9077 5449"/>
                            <a:gd name="T185" fmla="*/ T184 w 4667"/>
                            <a:gd name="T186" fmla="+- 0 2987 2462"/>
                            <a:gd name="T187" fmla="*/ 2987 h 4655"/>
                            <a:gd name="T188" fmla="+- 0 9284 5449"/>
                            <a:gd name="T189" fmla="*/ T188 w 4667"/>
                            <a:gd name="T190" fmla="+- 0 3133 2462"/>
                            <a:gd name="T191" fmla="*/ 3133 h 4655"/>
                            <a:gd name="T192" fmla="+- 0 9638 5449"/>
                            <a:gd name="T193" fmla="*/ T192 w 4667"/>
                            <a:gd name="T194" fmla="+- 0 3007 2462"/>
                            <a:gd name="T195" fmla="*/ 3007 h 4655"/>
                            <a:gd name="T196" fmla="+- 0 9830 5449"/>
                            <a:gd name="T197" fmla="*/ T196 w 4667"/>
                            <a:gd name="T198" fmla="+- 0 2934 2462"/>
                            <a:gd name="T199" fmla="*/ 2934 h 4655"/>
                            <a:gd name="T200" fmla="+- 0 9968 5449"/>
                            <a:gd name="T201" fmla="*/ T200 w 4667"/>
                            <a:gd name="T202" fmla="+- 0 3022 2462"/>
                            <a:gd name="T203" fmla="*/ 3022 h 4655"/>
                            <a:gd name="T204" fmla="+- 0 9961 5449"/>
                            <a:gd name="T205" fmla="*/ T204 w 4667"/>
                            <a:gd name="T206" fmla="+- 0 3207 2462"/>
                            <a:gd name="T207" fmla="*/ 3207 h 4655"/>
                            <a:gd name="T208" fmla="+- 0 9767 5449"/>
                            <a:gd name="T209" fmla="*/ T208 w 4667"/>
                            <a:gd name="T210" fmla="+- 0 3373 2462"/>
                            <a:gd name="T211" fmla="*/ 3373 h 4655"/>
                            <a:gd name="T212" fmla="+- 0 9542 5449"/>
                            <a:gd name="T213" fmla="*/ T212 w 4667"/>
                            <a:gd name="T214" fmla="+- 0 3338 2462"/>
                            <a:gd name="T215" fmla="*/ 3338 h 4655"/>
                            <a:gd name="T216" fmla="+- 0 9611 5449"/>
                            <a:gd name="T217" fmla="*/ T216 w 4667"/>
                            <a:gd name="T218" fmla="+- 0 3513 2462"/>
                            <a:gd name="T219" fmla="*/ 3513 h 4655"/>
                            <a:gd name="T220" fmla="+- 0 9949 5449"/>
                            <a:gd name="T221" fmla="*/ T220 w 4667"/>
                            <a:gd name="T222" fmla="+- 0 3422 2462"/>
                            <a:gd name="T223" fmla="*/ 3422 h 4655"/>
                            <a:gd name="T224" fmla="+- 0 10111 5449"/>
                            <a:gd name="T225" fmla="*/ T224 w 4667"/>
                            <a:gd name="T226" fmla="+- 0 3167 2462"/>
                            <a:gd name="T227" fmla="*/ 3167 h 4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7" h="4655">
                              <a:moveTo>
                                <a:pt x="1063" y="4266"/>
                              </a:moveTo>
                              <a:lnTo>
                                <a:pt x="1060" y="4194"/>
                              </a:lnTo>
                              <a:lnTo>
                                <a:pt x="1043" y="4119"/>
                              </a:lnTo>
                              <a:lnTo>
                                <a:pt x="1014" y="4043"/>
                              </a:lnTo>
                              <a:lnTo>
                                <a:pt x="971" y="3965"/>
                              </a:lnTo>
                              <a:lnTo>
                                <a:pt x="942" y="3982"/>
                              </a:lnTo>
                              <a:lnTo>
                                <a:pt x="852" y="4032"/>
                              </a:lnTo>
                              <a:lnTo>
                                <a:pt x="887" y="4090"/>
                              </a:lnTo>
                              <a:lnTo>
                                <a:pt x="912" y="4147"/>
                              </a:lnTo>
                              <a:lnTo>
                                <a:pt x="925" y="4201"/>
                              </a:lnTo>
                              <a:lnTo>
                                <a:pt x="929" y="4255"/>
                              </a:lnTo>
                              <a:lnTo>
                                <a:pt x="924" y="4305"/>
                              </a:lnTo>
                              <a:lnTo>
                                <a:pt x="908" y="4352"/>
                              </a:lnTo>
                              <a:lnTo>
                                <a:pt x="883" y="4396"/>
                              </a:lnTo>
                              <a:lnTo>
                                <a:pt x="848" y="4437"/>
                              </a:lnTo>
                              <a:lnTo>
                                <a:pt x="815" y="4466"/>
                              </a:lnTo>
                              <a:lnTo>
                                <a:pt x="778" y="4489"/>
                              </a:lnTo>
                              <a:lnTo>
                                <a:pt x="737" y="4507"/>
                              </a:lnTo>
                              <a:lnTo>
                                <a:pt x="692" y="4519"/>
                              </a:lnTo>
                              <a:lnTo>
                                <a:pt x="646" y="4523"/>
                              </a:lnTo>
                              <a:lnTo>
                                <a:pt x="598" y="4519"/>
                              </a:lnTo>
                              <a:lnTo>
                                <a:pt x="549" y="4507"/>
                              </a:lnTo>
                              <a:lnTo>
                                <a:pt x="499" y="4487"/>
                              </a:lnTo>
                              <a:lnTo>
                                <a:pt x="449" y="4459"/>
                              </a:lnTo>
                              <a:lnTo>
                                <a:pt x="399" y="4425"/>
                              </a:lnTo>
                              <a:lnTo>
                                <a:pt x="348" y="4385"/>
                              </a:lnTo>
                              <a:lnTo>
                                <a:pt x="298" y="4338"/>
                              </a:lnTo>
                              <a:lnTo>
                                <a:pt x="261" y="4298"/>
                              </a:lnTo>
                              <a:lnTo>
                                <a:pt x="227" y="4255"/>
                              </a:lnTo>
                              <a:lnTo>
                                <a:pt x="196" y="4211"/>
                              </a:lnTo>
                              <a:lnTo>
                                <a:pt x="168" y="4164"/>
                              </a:lnTo>
                              <a:lnTo>
                                <a:pt x="147" y="4116"/>
                              </a:lnTo>
                              <a:lnTo>
                                <a:pt x="133" y="4068"/>
                              </a:lnTo>
                              <a:lnTo>
                                <a:pt x="127" y="4020"/>
                              </a:lnTo>
                              <a:lnTo>
                                <a:pt x="128" y="3971"/>
                              </a:lnTo>
                              <a:lnTo>
                                <a:pt x="137" y="3924"/>
                              </a:lnTo>
                              <a:lnTo>
                                <a:pt x="156" y="3878"/>
                              </a:lnTo>
                              <a:lnTo>
                                <a:pt x="183" y="3835"/>
                              </a:lnTo>
                              <a:lnTo>
                                <a:pt x="219" y="3793"/>
                              </a:lnTo>
                              <a:lnTo>
                                <a:pt x="255" y="3762"/>
                              </a:lnTo>
                              <a:lnTo>
                                <a:pt x="293" y="3739"/>
                              </a:lnTo>
                              <a:lnTo>
                                <a:pt x="333" y="3723"/>
                              </a:lnTo>
                              <a:lnTo>
                                <a:pt x="375" y="3716"/>
                              </a:lnTo>
                              <a:lnTo>
                                <a:pt x="419" y="3717"/>
                              </a:lnTo>
                              <a:lnTo>
                                <a:pt x="467" y="3726"/>
                              </a:lnTo>
                              <a:lnTo>
                                <a:pt x="517" y="3744"/>
                              </a:lnTo>
                              <a:lnTo>
                                <a:pt x="571" y="3771"/>
                              </a:lnTo>
                              <a:lnTo>
                                <a:pt x="587" y="3742"/>
                              </a:lnTo>
                              <a:lnTo>
                                <a:pt x="602" y="3716"/>
                              </a:lnTo>
                              <a:lnTo>
                                <a:pt x="621" y="3684"/>
                              </a:lnTo>
                              <a:lnTo>
                                <a:pt x="637" y="3655"/>
                              </a:lnTo>
                              <a:lnTo>
                                <a:pt x="569" y="3621"/>
                              </a:lnTo>
                              <a:lnTo>
                                <a:pt x="502" y="3598"/>
                              </a:lnTo>
                              <a:lnTo>
                                <a:pt x="435" y="3586"/>
                              </a:lnTo>
                              <a:lnTo>
                                <a:pt x="368" y="3586"/>
                              </a:lnTo>
                              <a:lnTo>
                                <a:pt x="304" y="3597"/>
                              </a:lnTo>
                              <a:lnTo>
                                <a:pt x="243" y="3620"/>
                              </a:lnTo>
                              <a:lnTo>
                                <a:pt x="186" y="3655"/>
                              </a:lnTo>
                              <a:lnTo>
                                <a:pt x="132" y="3702"/>
                              </a:lnTo>
                              <a:lnTo>
                                <a:pt x="89" y="3750"/>
                              </a:lnTo>
                              <a:lnTo>
                                <a:pt x="55" y="3802"/>
                              </a:lnTo>
                              <a:lnTo>
                                <a:pt x="28" y="3859"/>
                              </a:lnTo>
                              <a:lnTo>
                                <a:pt x="10" y="3919"/>
                              </a:lnTo>
                              <a:lnTo>
                                <a:pt x="0" y="3982"/>
                              </a:lnTo>
                              <a:lnTo>
                                <a:pt x="0" y="4046"/>
                              </a:lnTo>
                              <a:lnTo>
                                <a:pt x="10" y="4111"/>
                              </a:lnTo>
                              <a:lnTo>
                                <a:pt x="30" y="4177"/>
                              </a:lnTo>
                              <a:lnTo>
                                <a:pt x="60" y="4243"/>
                              </a:lnTo>
                              <a:lnTo>
                                <a:pt x="98" y="4308"/>
                              </a:lnTo>
                              <a:lnTo>
                                <a:pt x="146" y="4371"/>
                              </a:lnTo>
                              <a:lnTo>
                                <a:pt x="203" y="4434"/>
                              </a:lnTo>
                              <a:lnTo>
                                <a:pt x="261" y="4487"/>
                              </a:lnTo>
                              <a:lnTo>
                                <a:pt x="322" y="4533"/>
                              </a:lnTo>
                              <a:lnTo>
                                <a:pt x="385" y="4574"/>
                              </a:lnTo>
                              <a:lnTo>
                                <a:pt x="452" y="4608"/>
                              </a:lnTo>
                              <a:lnTo>
                                <a:pt x="518" y="4634"/>
                              </a:lnTo>
                              <a:lnTo>
                                <a:pt x="583" y="4649"/>
                              </a:lnTo>
                              <a:lnTo>
                                <a:pt x="647" y="4654"/>
                              </a:lnTo>
                              <a:lnTo>
                                <a:pt x="709" y="4650"/>
                              </a:lnTo>
                              <a:lnTo>
                                <a:pt x="770" y="4635"/>
                              </a:lnTo>
                              <a:lnTo>
                                <a:pt x="830" y="4608"/>
                              </a:lnTo>
                              <a:lnTo>
                                <a:pt x="888" y="4569"/>
                              </a:lnTo>
                              <a:lnTo>
                                <a:pt x="940" y="4523"/>
                              </a:lnTo>
                              <a:lnTo>
                                <a:pt x="945" y="4518"/>
                              </a:lnTo>
                              <a:lnTo>
                                <a:pt x="994" y="4462"/>
                              </a:lnTo>
                              <a:lnTo>
                                <a:pt x="1030" y="4401"/>
                              </a:lnTo>
                              <a:lnTo>
                                <a:pt x="1053" y="4335"/>
                              </a:lnTo>
                              <a:lnTo>
                                <a:pt x="1063" y="4266"/>
                              </a:lnTo>
                              <a:moveTo>
                                <a:pt x="1606" y="3831"/>
                              </a:moveTo>
                              <a:lnTo>
                                <a:pt x="1003" y="3228"/>
                              </a:lnTo>
                              <a:lnTo>
                                <a:pt x="911" y="3136"/>
                              </a:lnTo>
                              <a:lnTo>
                                <a:pt x="1142" y="2904"/>
                              </a:lnTo>
                              <a:lnTo>
                                <a:pt x="1049" y="2811"/>
                              </a:lnTo>
                              <a:lnTo>
                                <a:pt x="495" y="3366"/>
                              </a:lnTo>
                              <a:lnTo>
                                <a:pt x="588" y="3459"/>
                              </a:lnTo>
                              <a:lnTo>
                                <a:pt x="818" y="3228"/>
                              </a:lnTo>
                              <a:lnTo>
                                <a:pt x="1513" y="3924"/>
                              </a:lnTo>
                              <a:lnTo>
                                <a:pt x="1606" y="3831"/>
                              </a:lnTo>
                              <a:moveTo>
                                <a:pt x="2383" y="2928"/>
                              </a:moveTo>
                              <a:lnTo>
                                <a:pt x="2383" y="2863"/>
                              </a:lnTo>
                              <a:lnTo>
                                <a:pt x="2372" y="2796"/>
                              </a:lnTo>
                              <a:lnTo>
                                <a:pt x="2352" y="2728"/>
                              </a:lnTo>
                              <a:lnTo>
                                <a:pt x="2321" y="2661"/>
                              </a:lnTo>
                              <a:lnTo>
                                <a:pt x="2283" y="2595"/>
                              </a:lnTo>
                              <a:lnTo>
                                <a:pt x="2252" y="2554"/>
                              </a:lnTo>
                              <a:lnTo>
                                <a:pt x="2252" y="2940"/>
                              </a:lnTo>
                              <a:lnTo>
                                <a:pt x="2237" y="3007"/>
                              </a:lnTo>
                              <a:lnTo>
                                <a:pt x="2207" y="3068"/>
                              </a:lnTo>
                              <a:lnTo>
                                <a:pt x="2162" y="3123"/>
                              </a:lnTo>
                              <a:lnTo>
                                <a:pt x="2108" y="3167"/>
                              </a:lnTo>
                              <a:lnTo>
                                <a:pt x="2048" y="3196"/>
                              </a:lnTo>
                              <a:lnTo>
                                <a:pt x="1982" y="3211"/>
                              </a:lnTo>
                              <a:lnTo>
                                <a:pt x="1910" y="3211"/>
                              </a:lnTo>
                              <a:lnTo>
                                <a:pt x="1835" y="3196"/>
                              </a:lnTo>
                              <a:lnTo>
                                <a:pt x="1762" y="3165"/>
                              </a:lnTo>
                              <a:lnTo>
                                <a:pt x="1689" y="3118"/>
                              </a:lnTo>
                              <a:lnTo>
                                <a:pt x="1617" y="3055"/>
                              </a:lnTo>
                              <a:lnTo>
                                <a:pt x="1553" y="2985"/>
                              </a:lnTo>
                              <a:lnTo>
                                <a:pt x="1503" y="2918"/>
                              </a:lnTo>
                              <a:lnTo>
                                <a:pt x="1466" y="2853"/>
                              </a:lnTo>
                              <a:lnTo>
                                <a:pt x="1444" y="2790"/>
                              </a:lnTo>
                              <a:lnTo>
                                <a:pt x="1434" y="2730"/>
                              </a:lnTo>
                              <a:lnTo>
                                <a:pt x="1438" y="2659"/>
                              </a:lnTo>
                              <a:lnTo>
                                <a:pt x="1455" y="2595"/>
                              </a:lnTo>
                              <a:lnTo>
                                <a:pt x="1484" y="2537"/>
                              </a:lnTo>
                              <a:lnTo>
                                <a:pt x="1527" y="2485"/>
                              </a:lnTo>
                              <a:lnTo>
                                <a:pt x="1563" y="2454"/>
                              </a:lnTo>
                              <a:lnTo>
                                <a:pt x="1603" y="2429"/>
                              </a:lnTo>
                              <a:lnTo>
                                <a:pt x="1645" y="2411"/>
                              </a:lnTo>
                              <a:lnTo>
                                <a:pt x="1691" y="2399"/>
                              </a:lnTo>
                              <a:lnTo>
                                <a:pt x="1739" y="2395"/>
                              </a:lnTo>
                              <a:lnTo>
                                <a:pt x="1788" y="2398"/>
                              </a:lnTo>
                              <a:lnTo>
                                <a:pt x="1837" y="2408"/>
                              </a:lnTo>
                              <a:lnTo>
                                <a:pt x="1887" y="2426"/>
                              </a:lnTo>
                              <a:lnTo>
                                <a:pt x="1937" y="2451"/>
                              </a:lnTo>
                              <a:lnTo>
                                <a:pt x="1987" y="2483"/>
                              </a:lnTo>
                              <a:lnTo>
                                <a:pt x="2036" y="2521"/>
                              </a:lnTo>
                              <a:lnTo>
                                <a:pt x="2084" y="2566"/>
                              </a:lnTo>
                              <a:lnTo>
                                <a:pt x="2151" y="2642"/>
                              </a:lnTo>
                              <a:lnTo>
                                <a:pt x="2202" y="2717"/>
                              </a:lnTo>
                              <a:lnTo>
                                <a:pt x="2235" y="2793"/>
                              </a:lnTo>
                              <a:lnTo>
                                <a:pt x="2252" y="2868"/>
                              </a:lnTo>
                              <a:lnTo>
                                <a:pt x="2252" y="2940"/>
                              </a:lnTo>
                              <a:lnTo>
                                <a:pt x="2252" y="2554"/>
                              </a:lnTo>
                              <a:lnTo>
                                <a:pt x="2236" y="2532"/>
                              </a:lnTo>
                              <a:lnTo>
                                <a:pt x="2180" y="2471"/>
                              </a:lnTo>
                              <a:lnTo>
                                <a:pt x="2120" y="2416"/>
                              </a:lnTo>
                              <a:lnTo>
                                <a:pt x="2093" y="2395"/>
                              </a:lnTo>
                              <a:lnTo>
                                <a:pt x="2058" y="2369"/>
                              </a:lnTo>
                              <a:lnTo>
                                <a:pt x="1994" y="2330"/>
                              </a:lnTo>
                              <a:lnTo>
                                <a:pt x="1928" y="2300"/>
                              </a:lnTo>
                              <a:lnTo>
                                <a:pt x="1861" y="2278"/>
                              </a:lnTo>
                              <a:lnTo>
                                <a:pt x="1795" y="2267"/>
                              </a:lnTo>
                              <a:lnTo>
                                <a:pt x="1729" y="2266"/>
                              </a:lnTo>
                              <a:lnTo>
                                <a:pt x="1664" y="2273"/>
                              </a:lnTo>
                              <a:lnTo>
                                <a:pt x="1601" y="2290"/>
                              </a:lnTo>
                              <a:lnTo>
                                <a:pt x="1542" y="2316"/>
                              </a:lnTo>
                              <a:lnTo>
                                <a:pt x="1487" y="2352"/>
                              </a:lnTo>
                              <a:lnTo>
                                <a:pt x="1437" y="2396"/>
                              </a:lnTo>
                              <a:lnTo>
                                <a:pt x="1384" y="2457"/>
                              </a:lnTo>
                              <a:lnTo>
                                <a:pt x="1345" y="2523"/>
                              </a:lnTo>
                              <a:lnTo>
                                <a:pt x="1318" y="2594"/>
                              </a:lnTo>
                              <a:lnTo>
                                <a:pt x="1306" y="2668"/>
                              </a:lnTo>
                              <a:lnTo>
                                <a:pt x="1306" y="2748"/>
                              </a:lnTo>
                              <a:lnTo>
                                <a:pt x="1317" y="2816"/>
                              </a:lnTo>
                              <a:lnTo>
                                <a:pt x="1338" y="2883"/>
                              </a:lnTo>
                              <a:lnTo>
                                <a:pt x="1369" y="2951"/>
                              </a:lnTo>
                              <a:lnTo>
                                <a:pt x="1410" y="3017"/>
                              </a:lnTo>
                              <a:lnTo>
                                <a:pt x="1460" y="3083"/>
                              </a:lnTo>
                              <a:lnTo>
                                <a:pt x="1520" y="3149"/>
                              </a:lnTo>
                              <a:lnTo>
                                <a:pt x="1574" y="3198"/>
                              </a:lnTo>
                              <a:lnTo>
                                <a:pt x="1632" y="3240"/>
                              </a:lnTo>
                              <a:lnTo>
                                <a:pt x="1693" y="3276"/>
                              </a:lnTo>
                              <a:lnTo>
                                <a:pt x="1757" y="3306"/>
                              </a:lnTo>
                              <a:lnTo>
                                <a:pt x="1823" y="3327"/>
                              </a:lnTo>
                              <a:lnTo>
                                <a:pt x="1889" y="3339"/>
                              </a:lnTo>
                              <a:lnTo>
                                <a:pt x="1955" y="3341"/>
                              </a:lnTo>
                              <a:lnTo>
                                <a:pt x="2022" y="3335"/>
                              </a:lnTo>
                              <a:lnTo>
                                <a:pt x="2086" y="3318"/>
                              </a:lnTo>
                              <a:lnTo>
                                <a:pt x="2145" y="3292"/>
                              </a:lnTo>
                              <a:lnTo>
                                <a:pt x="2201" y="3256"/>
                              </a:lnTo>
                              <a:lnTo>
                                <a:pt x="2252" y="3212"/>
                              </a:lnTo>
                              <a:lnTo>
                                <a:pt x="2252" y="3211"/>
                              </a:lnTo>
                              <a:lnTo>
                                <a:pt x="2294" y="3164"/>
                              </a:lnTo>
                              <a:lnTo>
                                <a:pt x="2328" y="3112"/>
                              </a:lnTo>
                              <a:lnTo>
                                <a:pt x="2354" y="3055"/>
                              </a:lnTo>
                              <a:lnTo>
                                <a:pt x="2373" y="2993"/>
                              </a:lnTo>
                              <a:lnTo>
                                <a:pt x="2383" y="2928"/>
                              </a:lnTo>
                              <a:moveTo>
                                <a:pt x="3056" y="2381"/>
                              </a:moveTo>
                              <a:lnTo>
                                <a:pt x="2736" y="2060"/>
                              </a:lnTo>
                              <a:lnTo>
                                <a:pt x="2829" y="1967"/>
                              </a:lnTo>
                              <a:lnTo>
                                <a:pt x="2915" y="1881"/>
                              </a:lnTo>
                              <a:lnTo>
                                <a:pt x="2979" y="1808"/>
                              </a:lnTo>
                              <a:lnTo>
                                <a:pt x="3024" y="1738"/>
                              </a:lnTo>
                              <a:lnTo>
                                <a:pt x="3047" y="1670"/>
                              </a:lnTo>
                              <a:lnTo>
                                <a:pt x="3050" y="1606"/>
                              </a:lnTo>
                              <a:lnTo>
                                <a:pt x="3038" y="1544"/>
                              </a:lnTo>
                              <a:lnTo>
                                <a:pt x="3016" y="1486"/>
                              </a:lnTo>
                              <a:lnTo>
                                <a:pt x="2982" y="1431"/>
                              </a:lnTo>
                              <a:lnTo>
                                <a:pt x="2964" y="1411"/>
                              </a:lnTo>
                              <a:lnTo>
                                <a:pt x="2937" y="1379"/>
                              </a:lnTo>
                              <a:lnTo>
                                <a:pt x="2913" y="1357"/>
                              </a:lnTo>
                              <a:lnTo>
                                <a:pt x="2913" y="1621"/>
                              </a:lnTo>
                              <a:lnTo>
                                <a:pt x="2908" y="1660"/>
                              </a:lnTo>
                              <a:lnTo>
                                <a:pt x="2891" y="1700"/>
                              </a:lnTo>
                              <a:lnTo>
                                <a:pt x="2863" y="1743"/>
                              </a:lnTo>
                              <a:lnTo>
                                <a:pt x="2824" y="1786"/>
                              </a:lnTo>
                              <a:lnTo>
                                <a:pt x="2643" y="1967"/>
                              </a:lnTo>
                              <a:lnTo>
                                <a:pt x="2361" y="1685"/>
                              </a:lnTo>
                              <a:lnTo>
                                <a:pt x="2540" y="1507"/>
                              </a:lnTo>
                              <a:lnTo>
                                <a:pt x="2569" y="1478"/>
                              </a:lnTo>
                              <a:lnTo>
                                <a:pt x="2595" y="1455"/>
                              </a:lnTo>
                              <a:lnTo>
                                <a:pt x="2616" y="1438"/>
                              </a:lnTo>
                              <a:lnTo>
                                <a:pt x="2633" y="1427"/>
                              </a:lnTo>
                              <a:lnTo>
                                <a:pt x="2658" y="1417"/>
                              </a:lnTo>
                              <a:lnTo>
                                <a:pt x="2684" y="1411"/>
                              </a:lnTo>
                              <a:lnTo>
                                <a:pt x="2710" y="1411"/>
                              </a:lnTo>
                              <a:lnTo>
                                <a:pt x="2738" y="1415"/>
                              </a:lnTo>
                              <a:lnTo>
                                <a:pt x="2767" y="1424"/>
                              </a:lnTo>
                              <a:lnTo>
                                <a:pt x="2794" y="1437"/>
                              </a:lnTo>
                              <a:lnTo>
                                <a:pt x="2820" y="1455"/>
                              </a:lnTo>
                              <a:lnTo>
                                <a:pt x="2845" y="1478"/>
                              </a:lnTo>
                              <a:lnTo>
                                <a:pt x="2875" y="1512"/>
                              </a:lnTo>
                              <a:lnTo>
                                <a:pt x="2896" y="1548"/>
                              </a:lnTo>
                              <a:lnTo>
                                <a:pt x="2909" y="1584"/>
                              </a:lnTo>
                              <a:lnTo>
                                <a:pt x="2913" y="1621"/>
                              </a:lnTo>
                              <a:lnTo>
                                <a:pt x="2913" y="1357"/>
                              </a:lnTo>
                              <a:lnTo>
                                <a:pt x="2907" y="1352"/>
                              </a:lnTo>
                              <a:lnTo>
                                <a:pt x="2876" y="1328"/>
                              </a:lnTo>
                              <a:lnTo>
                                <a:pt x="2843" y="1309"/>
                              </a:lnTo>
                              <a:lnTo>
                                <a:pt x="2809" y="1293"/>
                              </a:lnTo>
                              <a:lnTo>
                                <a:pt x="2774" y="1281"/>
                              </a:lnTo>
                              <a:lnTo>
                                <a:pt x="2740" y="1274"/>
                              </a:lnTo>
                              <a:lnTo>
                                <a:pt x="2708" y="1271"/>
                              </a:lnTo>
                              <a:lnTo>
                                <a:pt x="2676" y="1273"/>
                              </a:lnTo>
                              <a:lnTo>
                                <a:pt x="2645" y="1279"/>
                              </a:lnTo>
                              <a:lnTo>
                                <a:pt x="2615" y="1289"/>
                              </a:lnTo>
                              <a:lnTo>
                                <a:pt x="2584" y="1304"/>
                              </a:lnTo>
                              <a:lnTo>
                                <a:pt x="2553" y="1322"/>
                              </a:lnTo>
                              <a:lnTo>
                                <a:pt x="2530" y="1339"/>
                              </a:lnTo>
                              <a:lnTo>
                                <a:pt x="2503" y="1362"/>
                              </a:lnTo>
                              <a:lnTo>
                                <a:pt x="2473" y="1389"/>
                              </a:lnTo>
                              <a:lnTo>
                                <a:pt x="2439" y="1421"/>
                              </a:lnTo>
                              <a:lnTo>
                                <a:pt x="2176" y="1685"/>
                              </a:lnTo>
                              <a:lnTo>
                                <a:pt x="2964" y="2473"/>
                              </a:lnTo>
                              <a:lnTo>
                                <a:pt x="3056" y="2381"/>
                              </a:lnTo>
                              <a:moveTo>
                                <a:pt x="4139" y="1298"/>
                              </a:moveTo>
                              <a:lnTo>
                                <a:pt x="4046" y="1205"/>
                              </a:lnTo>
                              <a:lnTo>
                                <a:pt x="3617" y="1634"/>
                              </a:lnTo>
                              <a:lnTo>
                                <a:pt x="3349" y="1366"/>
                              </a:lnTo>
                              <a:lnTo>
                                <a:pt x="3441" y="1273"/>
                              </a:lnTo>
                              <a:lnTo>
                                <a:pt x="3735" y="979"/>
                              </a:lnTo>
                              <a:lnTo>
                                <a:pt x="3643" y="886"/>
                              </a:lnTo>
                              <a:lnTo>
                                <a:pt x="3256" y="1273"/>
                              </a:lnTo>
                              <a:lnTo>
                                <a:pt x="3015" y="1032"/>
                              </a:lnTo>
                              <a:lnTo>
                                <a:pt x="3428" y="619"/>
                              </a:lnTo>
                              <a:lnTo>
                                <a:pt x="3335" y="526"/>
                              </a:lnTo>
                              <a:lnTo>
                                <a:pt x="2829" y="1031"/>
                              </a:lnTo>
                              <a:lnTo>
                                <a:pt x="3617" y="1820"/>
                              </a:lnTo>
                              <a:lnTo>
                                <a:pt x="3803" y="1634"/>
                              </a:lnTo>
                              <a:lnTo>
                                <a:pt x="4139" y="1298"/>
                              </a:lnTo>
                              <a:moveTo>
                                <a:pt x="4667" y="659"/>
                              </a:moveTo>
                              <a:lnTo>
                                <a:pt x="4665" y="616"/>
                              </a:lnTo>
                              <a:lnTo>
                                <a:pt x="4656" y="572"/>
                              </a:lnTo>
                              <a:lnTo>
                                <a:pt x="4642" y="530"/>
                              </a:lnTo>
                              <a:lnTo>
                                <a:pt x="4623" y="491"/>
                              </a:lnTo>
                              <a:lnTo>
                                <a:pt x="4610" y="472"/>
                              </a:lnTo>
                              <a:lnTo>
                                <a:pt x="4599" y="455"/>
                              </a:lnTo>
                              <a:lnTo>
                                <a:pt x="4570" y="422"/>
                              </a:lnTo>
                              <a:lnTo>
                                <a:pt x="4537" y="393"/>
                              </a:lnTo>
                              <a:lnTo>
                                <a:pt x="4503" y="369"/>
                              </a:lnTo>
                              <a:lnTo>
                                <a:pt x="4466" y="352"/>
                              </a:lnTo>
                              <a:lnTo>
                                <a:pt x="4428" y="339"/>
                              </a:lnTo>
                              <a:lnTo>
                                <a:pt x="4388" y="332"/>
                              </a:lnTo>
                              <a:lnTo>
                                <a:pt x="4347" y="332"/>
                              </a:lnTo>
                              <a:lnTo>
                                <a:pt x="4303" y="337"/>
                              </a:lnTo>
                              <a:lnTo>
                                <a:pt x="4258" y="349"/>
                              </a:lnTo>
                              <a:lnTo>
                                <a:pt x="4221" y="363"/>
                              </a:lnTo>
                              <a:lnTo>
                                <a:pt x="4175" y="385"/>
                              </a:lnTo>
                              <a:lnTo>
                                <a:pt x="4119" y="415"/>
                              </a:lnTo>
                              <a:lnTo>
                                <a:pt x="4005" y="480"/>
                              </a:lnTo>
                              <a:lnTo>
                                <a:pt x="3987" y="490"/>
                              </a:lnTo>
                              <a:lnTo>
                                <a:pt x="3933" y="516"/>
                              </a:lnTo>
                              <a:lnTo>
                                <a:pt x="3890" y="532"/>
                              </a:lnTo>
                              <a:lnTo>
                                <a:pt x="3857" y="537"/>
                              </a:lnTo>
                              <a:lnTo>
                                <a:pt x="3831" y="534"/>
                              </a:lnTo>
                              <a:lnTo>
                                <a:pt x="3806" y="526"/>
                              </a:lnTo>
                              <a:lnTo>
                                <a:pt x="3782" y="513"/>
                              </a:lnTo>
                              <a:lnTo>
                                <a:pt x="3760" y="494"/>
                              </a:lnTo>
                              <a:lnTo>
                                <a:pt x="3739" y="468"/>
                              </a:lnTo>
                              <a:lnTo>
                                <a:pt x="3724" y="439"/>
                              </a:lnTo>
                              <a:lnTo>
                                <a:pt x="3716" y="407"/>
                              </a:lnTo>
                              <a:lnTo>
                                <a:pt x="3715" y="371"/>
                              </a:lnTo>
                              <a:lnTo>
                                <a:pt x="3721" y="334"/>
                              </a:lnTo>
                              <a:lnTo>
                                <a:pt x="3738" y="296"/>
                              </a:lnTo>
                              <a:lnTo>
                                <a:pt x="3766" y="256"/>
                              </a:lnTo>
                              <a:lnTo>
                                <a:pt x="3803" y="215"/>
                              </a:lnTo>
                              <a:lnTo>
                                <a:pt x="3843" y="179"/>
                              </a:lnTo>
                              <a:lnTo>
                                <a:pt x="3883" y="153"/>
                              </a:lnTo>
                              <a:lnTo>
                                <a:pt x="3923" y="137"/>
                              </a:lnTo>
                              <a:lnTo>
                                <a:pt x="3963" y="131"/>
                              </a:lnTo>
                              <a:lnTo>
                                <a:pt x="4003" y="134"/>
                              </a:lnTo>
                              <a:lnTo>
                                <a:pt x="4043" y="146"/>
                              </a:lnTo>
                              <a:lnTo>
                                <a:pt x="4083" y="166"/>
                              </a:lnTo>
                              <a:lnTo>
                                <a:pt x="4124" y="196"/>
                              </a:lnTo>
                              <a:lnTo>
                                <a:pt x="4179" y="131"/>
                              </a:lnTo>
                              <a:lnTo>
                                <a:pt x="4205" y="99"/>
                              </a:lnTo>
                              <a:lnTo>
                                <a:pt x="4168" y="69"/>
                              </a:lnTo>
                              <a:lnTo>
                                <a:pt x="4130" y="44"/>
                              </a:lnTo>
                              <a:lnTo>
                                <a:pt x="4089" y="24"/>
                              </a:lnTo>
                              <a:lnTo>
                                <a:pt x="4047" y="10"/>
                              </a:lnTo>
                              <a:lnTo>
                                <a:pt x="4003" y="1"/>
                              </a:lnTo>
                              <a:lnTo>
                                <a:pt x="3960" y="0"/>
                              </a:lnTo>
                              <a:lnTo>
                                <a:pt x="3916" y="5"/>
                              </a:lnTo>
                              <a:lnTo>
                                <a:pt x="3872" y="17"/>
                              </a:lnTo>
                              <a:lnTo>
                                <a:pt x="3829" y="36"/>
                              </a:lnTo>
                              <a:lnTo>
                                <a:pt x="3787" y="60"/>
                              </a:lnTo>
                              <a:lnTo>
                                <a:pt x="3747" y="91"/>
                              </a:lnTo>
                              <a:lnTo>
                                <a:pt x="3707" y="127"/>
                              </a:lnTo>
                              <a:lnTo>
                                <a:pt x="3674" y="163"/>
                              </a:lnTo>
                              <a:lnTo>
                                <a:pt x="3646" y="201"/>
                              </a:lnTo>
                              <a:lnTo>
                                <a:pt x="3623" y="241"/>
                              </a:lnTo>
                              <a:lnTo>
                                <a:pt x="3605" y="282"/>
                              </a:lnTo>
                              <a:lnTo>
                                <a:pt x="3593" y="324"/>
                              </a:lnTo>
                              <a:lnTo>
                                <a:pt x="3587" y="366"/>
                              </a:lnTo>
                              <a:lnTo>
                                <a:pt x="3588" y="407"/>
                              </a:lnTo>
                              <a:lnTo>
                                <a:pt x="3596" y="448"/>
                              </a:lnTo>
                              <a:lnTo>
                                <a:pt x="3610" y="488"/>
                              </a:lnTo>
                              <a:lnTo>
                                <a:pt x="3628" y="525"/>
                              </a:lnTo>
                              <a:lnTo>
                                <a:pt x="3651" y="559"/>
                              </a:lnTo>
                              <a:lnTo>
                                <a:pt x="3678" y="590"/>
                              </a:lnTo>
                              <a:lnTo>
                                <a:pt x="3706" y="615"/>
                              </a:lnTo>
                              <a:lnTo>
                                <a:pt x="3736" y="635"/>
                              </a:lnTo>
                              <a:lnTo>
                                <a:pt x="3767" y="651"/>
                              </a:lnTo>
                              <a:lnTo>
                                <a:pt x="3801" y="663"/>
                              </a:lnTo>
                              <a:lnTo>
                                <a:pt x="3835" y="671"/>
                              </a:lnTo>
                              <a:lnTo>
                                <a:pt x="3872" y="673"/>
                              </a:lnTo>
                              <a:lnTo>
                                <a:pt x="3909" y="670"/>
                              </a:lnTo>
                              <a:lnTo>
                                <a:pt x="3949" y="663"/>
                              </a:lnTo>
                              <a:lnTo>
                                <a:pt x="3983" y="651"/>
                              </a:lnTo>
                              <a:lnTo>
                                <a:pt x="4025" y="633"/>
                              </a:lnTo>
                              <a:lnTo>
                                <a:pt x="4075" y="608"/>
                              </a:lnTo>
                              <a:lnTo>
                                <a:pt x="4189" y="545"/>
                              </a:lnTo>
                              <a:lnTo>
                                <a:pt x="4204" y="537"/>
                              </a:lnTo>
                              <a:lnTo>
                                <a:pt x="4235" y="520"/>
                              </a:lnTo>
                              <a:lnTo>
                                <a:pt x="4271" y="502"/>
                              </a:lnTo>
                              <a:lnTo>
                                <a:pt x="4296" y="490"/>
                              </a:lnTo>
                              <a:lnTo>
                                <a:pt x="4326" y="480"/>
                              </a:lnTo>
                              <a:lnTo>
                                <a:pt x="4354" y="474"/>
                              </a:lnTo>
                              <a:lnTo>
                                <a:pt x="4381" y="472"/>
                              </a:lnTo>
                              <a:lnTo>
                                <a:pt x="4405" y="474"/>
                              </a:lnTo>
                              <a:lnTo>
                                <a:pt x="4428" y="480"/>
                              </a:lnTo>
                              <a:lnTo>
                                <a:pt x="4450" y="490"/>
                              </a:lnTo>
                              <a:lnTo>
                                <a:pt x="4470" y="503"/>
                              </a:lnTo>
                              <a:lnTo>
                                <a:pt x="4489" y="520"/>
                              </a:lnTo>
                              <a:lnTo>
                                <a:pt x="4506" y="539"/>
                              </a:lnTo>
                              <a:lnTo>
                                <a:pt x="4519" y="560"/>
                              </a:lnTo>
                              <a:lnTo>
                                <a:pt x="4529" y="582"/>
                              </a:lnTo>
                              <a:lnTo>
                                <a:pt x="4537" y="607"/>
                              </a:lnTo>
                              <a:lnTo>
                                <a:pt x="4540" y="633"/>
                              </a:lnTo>
                              <a:lnTo>
                                <a:pt x="4540" y="659"/>
                              </a:lnTo>
                              <a:lnTo>
                                <a:pt x="4534" y="687"/>
                              </a:lnTo>
                              <a:lnTo>
                                <a:pt x="4525" y="716"/>
                              </a:lnTo>
                              <a:lnTo>
                                <a:pt x="4512" y="745"/>
                              </a:lnTo>
                              <a:lnTo>
                                <a:pt x="4495" y="773"/>
                              </a:lnTo>
                              <a:lnTo>
                                <a:pt x="4474" y="800"/>
                              </a:lnTo>
                              <a:lnTo>
                                <a:pt x="4449" y="827"/>
                              </a:lnTo>
                              <a:lnTo>
                                <a:pt x="4419" y="855"/>
                              </a:lnTo>
                              <a:lnTo>
                                <a:pt x="4387" y="878"/>
                              </a:lnTo>
                              <a:lnTo>
                                <a:pt x="4353" y="897"/>
                              </a:lnTo>
                              <a:lnTo>
                                <a:pt x="4318" y="911"/>
                              </a:lnTo>
                              <a:lnTo>
                                <a:pt x="4283" y="921"/>
                              </a:lnTo>
                              <a:lnTo>
                                <a:pt x="4250" y="925"/>
                              </a:lnTo>
                              <a:lnTo>
                                <a:pt x="4218" y="925"/>
                              </a:lnTo>
                              <a:lnTo>
                                <a:pt x="4187" y="920"/>
                              </a:lnTo>
                              <a:lnTo>
                                <a:pt x="4156" y="910"/>
                              </a:lnTo>
                              <a:lnTo>
                                <a:pt x="4125" y="895"/>
                              </a:lnTo>
                              <a:lnTo>
                                <a:pt x="4093" y="876"/>
                              </a:lnTo>
                              <a:lnTo>
                                <a:pt x="4061" y="852"/>
                              </a:lnTo>
                              <a:lnTo>
                                <a:pt x="4040" y="878"/>
                              </a:lnTo>
                              <a:lnTo>
                                <a:pt x="3982" y="948"/>
                              </a:lnTo>
                              <a:lnTo>
                                <a:pt x="4024" y="983"/>
                              </a:lnTo>
                              <a:lnTo>
                                <a:pt x="4068" y="1012"/>
                              </a:lnTo>
                              <a:lnTo>
                                <a:pt x="4114" y="1035"/>
                              </a:lnTo>
                              <a:lnTo>
                                <a:pt x="4162" y="1051"/>
                              </a:lnTo>
                              <a:lnTo>
                                <a:pt x="4212" y="1060"/>
                              </a:lnTo>
                              <a:lnTo>
                                <a:pt x="4260" y="1062"/>
                              </a:lnTo>
                              <a:lnTo>
                                <a:pt x="4309" y="1057"/>
                              </a:lnTo>
                              <a:lnTo>
                                <a:pt x="4357" y="1044"/>
                              </a:lnTo>
                              <a:lnTo>
                                <a:pt x="4405" y="1024"/>
                              </a:lnTo>
                              <a:lnTo>
                                <a:pt x="4452" y="996"/>
                              </a:lnTo>
                              <a:lnTo>
                                <a:pt x="4500" y="960"/>
                              </a:lnTo>
                              <a:lnTo>
                                <a:pt x="4537" y="925"/>
                              </a:lnTo>
                              <a:lnTo>
                                <a:pt x="4547" y="916"/>
                              </a:lnTo>
                              <a:lnTo>
                                <a:pt x="4582" y="878"/>
                              </a:lnTo>
                              <a:lnTo>
                                <a:pt x="4611" y="838"/>
                              </a:lnTo>
                              <a:lnTo>
                                <a:pt x="4634" y="795"/>
                              </a:lnTo>
                              <a:lnTo>
                                <a:pt x="4651" y="750"/>
                              </a:lnTo>
                              <a:lnTo>
                                <a:pt x="4662" y="705"/>
                              </a:lnTo>
                              <a:lnTo>
                                <a:pt x="4666" y="663"/>
                              </a:lnTo>
                              <a:lnTo>
                                <a:pt x="4667"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7AA80" id="AutoShape 78" o:spid="_x0000_s1026" style="position:absolute;margin-left:272.45pt;margin-top:123.1pt;width:233.35pt;height:232.75pt;z-index:-25766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7,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" path="m1063,4266r-3,-72l1043,4119r-29,-76l971,3965r-29,17l852,4032r35,58l912,4147r13,54l929,4255r-5,50l908,4352r-25,44l848,4437r-33,29l778,4489r-41,18l692,4519r-46,4l598,4519r-49,-12l499,4487r-50,-28l399,4425r-51,-40l298,4338r-37,-40l227,4255r-31,-44l168,4164r-21,-48l133,4068r-6,-48l128,3971r9,-47l156,3878r27,-43l219,3793r36,-31l293,3739r40,-16l375,3716r44,1l467,3726r50,18l571,3771r16,-29l602,3716r19,-32l637,3655r-68,-34l502,3598r-67,-12l368,3586r-64,11l243,3620r-57,35l132,3702r-43,48l55,3802r-27,57l10,3919,,3982r,64l10,4111r20,66l60,4243r38,65l146,4371r57,63l261,4487r61,46l385,4574r67,34l518,4634r65,15l647,4654r62,-4l770,4635r60,-27l888,4569r52,-46l945,4518r49,-56l1030,4401r23,-66l1063,4266t543,-435l1003,3228r-92,-92l1142,2904r-93,-93l495,3366r93,93l818,3228r695,696l1606,3831t777,-903l2383,2863r-11,-67l2352,2728r-31,-67l2283,2595r-31,-41l2252,2940r-15,67l2207,3068r-45,55l2108,3167r-60,29l1982,3211r-72,l1835,3196r-73,-31l1689,3118r-72,-63l1553,2985r-50,-67l1466,2853r-22,-63l1434,2730r4,-71l1455,2595r29,-58l1527,2485r36,-31l1603,2429r42,-18l1691,2399r48,-4l1788,2398r49,10l1887,2426r50,25l1987,2483r49,38l2084,2566r67,76l2202,2717r33,76l2252,2868r,72l2252,2554r-16,-22l2180,2471r-60,-55l2093,2395r-35,-26l1994,2330r-66,-30l1861,2278r-66,-11l1729,2266r-65,7l1601,2290r-59,26l1487,2352r-50,44l1384,2457r-39,66l1318,2594r-12,74l1306,2748r11,68l1338,2883r31,68l1410,3017r50,66l1520,3149r54,49l1632,3240r61,36l1757,3306r66,21l1889,3339r66,2l2022,3335r64,-17l2145,3292r56,-36l2252,3212r,-1l2294,3164r34,-52l2354,3055r19,-62l2383,2928t673,-547l2736,2060r93,-93l2915,1881r64,-73l3024,1738r23,-68l3050,1606r-12,-62l3016,1486r-34,-55l2964,1411r-27,-32l2913,1357r,264l2908,1660r-17,40l2863,1743r-39,43l2643,1967,2361,1685r179,-178l2569,1478r26,-23l2616,1438r17,-11l2658,1417r26,-6l2710,1411r28,4l2767,1424r27,13l2820,1455r25,23l2875,1512r21,36l2909,1584r4,37l2913,1357r-6,-5l2876,1328r-33,-19l2809,1293r-35,-12l2740,1274r-32,-3l2676,1273r-31,6l2615,1289r-31,15l2553,1322r-23,17l2503,1362r-30,27l2439,1421r-263,264l2964,2473r92,-92m4139,1298r-93,-93l3617,1634,3349,1366r92,-93l3735,979r-92,-93l3256,1273,3015,1032,3428,619r-93,-93l2829,1031r788,789l3803,1634r336,-336m4667,659r-2,-43l4656,572r-14,-42l4623,491r-13,-19l4599,455r-29,-33l4537,393r-34,-24l4466,352r-38,-13l4388,332r-41,l4303,337r-45,12l4221,363r-46,22l4119,415r-114,65l3987,490r-54,26l3890,532r-33,5l3831,534r-25,-8l3782,513r-22,-19l3739,468r-15,-29l3716,407r-1,-36l3721,334r17,-38l3766,256r37,-41l3843,179r40,-26l3923,137r40,-6l4003,134r40,12l4083,166r41,30l4179,131r26,-32l4168,69,4130,44,4089,24,4047,10,4003,1,3960,r-44,5l3872,17r-43,19l3787,60r-40,31l3707,127r-33,36l3646,201r-23,40l3605,282r-12,42l3587,366r1,41l3596,448r14,40l3628,525r23,34l3678,590r28,25l3736,635r31,16l3801,663r34,8l3872,673r37,-3l3949,663r34,-12l4025,633r50,-25l4189,545r15,-8l4235,520r36,-18l4296,490r30,-10l4354,474r27,-2l4405,474r23,6l4450,490r20,13l4489,520r17,19l4519,560r10,22l4537,607r3,26l4540,659r-6,28l4525,716r-13,29l4495,773r-21,27l4449,827r-30,28l4387,878r-34,19l4318,911r-35,10l4250,925r-32,l4187,920r-31,-10l4125,895r-32,-19l4061,852r-21,26l3982,948r42,35l4068,1012r46,23l4162,1051r50,9l4260,1062r49,-5l4357,1044r48,-20l4452,996r48,-36l4537,925r10,-9l4582,878r29,-40l4634,795r17,-45l4662,705r4,-42l4667,659e" fillcolor="silver" stroked="f">
                <v:fill opacity="32896f"/>
                <v:path arrowok="t" o:connecttype="custom" o:connectlocs="541020,4123690;560705,4354830;379730,4432935;165735,4292600;81280,4084955;211455,3927475;382270,3923030;193040,3847465;6350,4051935;92710,4338955;370205,4515485;600075,4432300;578485,3554730;1019810,3996055;1430020,3185160;1258570,3602355;954405,3416300;969645,3141345;1166495,3092450;1398270,3288665;1346200,3097530;1097915,3002280;854075,3165475;895350,3479165;1157605,3676015;1430020,3602990;1940560,3075305;1936750,2583180;1849755,2592705;1612900,2520315;1720850,2459355;1838960,2546350;1783715,2384425;1640840,2391410;1882140,3133725;2371725,2185035;2296795,2719070;2935605,1875155;2811780,1778635;2615565,1826895;2416810,1897380;2362835,1775460;2516505,1646555;2646680,1607185;2458720,1574165;2300605,1716405;2303780,1896745;2435225,1989455;2660015,1909445;2781935,1863090;2869565,1918970;2865120,2036445;2741930,2141855;2599055,2119630;2642870,2230755;2857500,2172970;2960370,2011045" o:connectangles="0,0,0,0,0,0,0,0,0,0,0,0,0,0,0,0,0,0,0,0,0,0,0,0,0,0,0,0,0,0,0,0,0,0,0,0,0,0,0,0,0,0,0,0,0,0,0,0,0,0,0,0,0,0,0,0,0"/>
                <w10:wrap anchorx="page"/>
              </v:shape>
            </w:pict>
          </mc:Fallback>
        </mc:AlternateContent>
      </w:r>
      <w:r w:rsidR="00892D8A">
        <w:t>En relación con el género de los estudiantes que cursan la EMS, 78,696 son mujeres y 78,077 hombres, lo cual hace referencia a que existe una igualdad en la impartición de educación. Esto debe seguirse fomentando, sobre todo, en una entidad como Oaxaca don</w:t>
      </w:r>
      <w:r w:rsidR="00892D8A">
        <w:t>de existe una enorme riqueza cultural y ética, pero también una enorme dispersión de población debido a la complicada orografía. Además, es la segunda entidad con mayor marginación a nivel nacional, solo superado por Chiapas.</w:t>
      </w:r>
    </w:p>
    <w:p w:rsidR="00C6773F" w:rsidRDefault="00C6773F">
      <w:pPr>
        <w:pStyle w:val="Textoindependiente"/>
        <w:spacing w:before="11"/>
        <w:rPr>
          <w:sz w:val="20"/>
        </w:rPr>
      </w:pPr>
    </w:p>
    <w:p w:rsidR="00C6773F" w:rsidRDefault="00892D8A">
      <w:pPr>
        <w:pStyle w:val="Textoindependiente"/>
        <w:spacing w:line="360" w:lineRule="auto"/>
        <w:ind w:left="522" w:right="516"/>
        <w:jc w:val="both"/>
      </w:pPr>
      <w:r>
        <w:t>A continuación, se presenta el número de municipios atendidos en el estado, por al menos un plantel de alguno de los subsistemas que componen la EMS, por grado de marginación municipal:</w:t>
      </w:r>
    </w:p>
    <w:p w:rsidR="00C6773F" w:rsidRDefault="00C6773F">
      <w:pPr>
        <w:pStyle w:val="Textoindependiente"/>
        <w:spacing w:before="7"/>
        <w:rPr>
          <w:sz w:val="20"/>
        </w:rPr>
      </w:pPr>
    </w:p>
    <w:p w:rsidR="00C6773F" w:rsidRDefault="00892D8A">
      <w:pPr>
        <w:pStyle w:val="Ttulo3"/>
        <w:spacing w:line="360" w:lineRule="auto"/>
        <w:ind w:left="2245" w:right="1011" w:hanging="1220"/>
      </w:pPr>
      <w:r>
        <w:t>Tabla 6 Número de municipios atendidos con al menos un plantel de alg</w:t>
      </w:r>
      <w:r>
        <w:t>ún subsistema, de acuerdo a su Grado de Marginación</w:t>
      </w:r>
    </w:p>
    <w:p w:rsidR="00C6773F" w:rsidRDefault="00C6773F">
      <w:pPr>
        <w:pStyle w:val="Textoindependiente"/>
        <w:spacing w:before="9" w:after="1"/>
        <w:rPr>
          <w:b/>
          <w:sz w:val="10"/>
        </w:rPr>
      </w:pPr>
    </w:p>
    <w:tbl>
      <w:tblPr>
        <w:tblStyle w:val="TableNormal"/>
        <w:tblW w:w="0" w:type="auto"/>
        <w:tblInd w:w="2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1465"/>
        <w:gridCol w:w="1465"/>
      </w:tblGrid>
      <w:tr w:rsidR="00C6773F">
        <w:trPr>
          <w:trHeight w:val="546"/>
        </w:trPr>
        <w:tc>
          <w:tcPr>
            <w:tcW w:w="2456" w:type="dxa"/>
            <w:shd w:val="clear" w:color="auto" w:fill="BEBEBE"/>
          </w:tcPr>
          <w:p w:rsidR="00C6773F" w:rsidRDefault="00892D8A">
            <w:pPr>
              <w:pStyle w:val="TableParagraph"/>
              <w:spacing w:before="153"/>
              <w:ind w:left="170"/>
              <w:rPr>
                <w:b/>
                <w:sz w:val="20"/>
              </w:rPr>
            </w:pPr>
            <w:r>
              <w:rPr>
                <w:b/>
                <w:sz w:val="20"/>
              </w:rPr>
              <w:t>Grado de Marginación</w:t>
            </w:r>
          </w:p>
        </w:tc>
        <w:tc>
          <w:tcPr>
            <w:tcW w:w="1465" w:type="dxa"/>
            <w:shd w:val="clear" w:color="auto" w:fill="BEBEBE"/>
          </w:tcPr>
          <w:p w:rsidR="00C6773F" w:rsidRDefault="00892D8A">
            <w:pPr>
              <w:pStyle w:val="TableParagraph"/>
              <w:spacing w:before="38"/>
              <w:ind w:left="256" w:hanging="48"/>
              <w:rPr>
                <w:b/>
                <w:sz w:val="20"/>
              </w:rPr>
            </w:pPr>
            <w:r>
              <w:rPr>
                <w:b/>
                <w:w w:val="95"/>
                <w:sz w:val="20"/>
              </w:rPr>
              <w:t xml:space="preserve">Municipios </w:t>
            </w:r>
            <w:r>
              <w:rPr>
                <w:b/>
                <w:sz w:val="20"/>
              </w:rPr>
              <w:t>atendidos</w:t>
            </w:r>
          </w:p>
        </w:tc>
        <w:tc>
          <w:tcPr>
            <w:tcW w:w="1465" w:type="dxa"/>
            <w:shd w:val="clear" w:color="auto" w:fill="BEBEBE"/>
          </w:tcPr>
          <w:p w:rsidR="00C6773F" w:rsidRDefault="00892D8A">
            <w:pPr>
              <w:pStyle w:val="TableParagraph"/>
              <w:spacing w:before="38"/>
              <w:ind w:left="200" w:firstLine="288"/>
              <w:rPr>
                <w:b/>
                <w:sz w:val="20"/>
              </w:rPr>
            </w:pPr>
            <w:r>
              <w:rPr>
                <w:b/>
                <w:sz w:val="20"/>
              </w:rPr>
              <w:t xml:space="preserve">Total </w:t>
            </w:r>
            <w:r>
              <w:rPr>
                <w:b/>
                <w:w w:val="95"/>
                <w:sz w:val="20"/>
              </w:rPr>
              <w:t>municipios</w:t>
            </w:r>
          </w:p>
        </w:tc>
      </w:tr>
      <w:tr w:rsidR="00C6773F">
        <w:trPr>
          <w:trHeight w:val="230"/>
        </w:trPr>
        <w:tc>
          <w:tcPr>
            <w:tcW w:w="2456" w:type="dxa"/>
          </w:tcPr>
          <w:p w:rsidR="00C6773F" w:rsidRDefault="00892D8A">
            <w:pPr>
              <w:pStyle w:val="TableParagraph"/>
              <w:spacing w:line="210" w:lineRule="exact"/>
              <w:ind w:left="816" w:right="811"/>
              <w:jc w:val="center"/>
              <w:rPr>
                <w:sz w:val="20"/>
              </w:rPr>
            </w:pPr>
            <w:r>
              <w:rPr>
                <w:sz w:val="20"/>
              </w:rPr>
              <w:t>Muy Alto</w:t>
            </w:r>
          </w:p>
        </w:tc>
        <w:tc>
          <w:tcPr>
            <w:tcW w:w="1465" w:type="dxa"/>
          </w:tcPr>
          <w:p w:rsidR="00C6773F" w:rsidRDefault="00892D8A">
            <w:pPr>
              <w:pStyle w:val="TableParagraph"/>
              <w:spacing w:line="210" w:lineRule="exact"/>
              <w:ind w:left="618"/>
              <w:rPr>
                <w:sz w:val="20"/>
              </w:rPr>
            </w:pPr>
            <w:r>
              <w:rPr>
                <w:sz w:val="20"/>
              </w:rPr>
              <w:t>95</w:t>
            </w:r>
          </w:p>
        </w:tc>
        <w:tc>
          <w:tcPr>
            <w:tcW w:w="1465" w:type="dxa"/>
          </w:tcPr>
          <w:p w:rsidR="00C6773F" w:rsidRDefault="00892D8A">
            <w:pPr>
              <w:pStyle w:val="TableParagraph"/>
              <w:spacing w:line="210" w:lineRule="exact"/>
              <w:ind w:left="540" w:right="540"/>
              <w:jc w:val="center"/>
              <w:rPr>
                <w:sz w:val="20"/>
              </w:rPr>
            </w:pPr>
            <w:r>
              <w:rPr>
                <w:sz w:val="20"/>
              </w:rPr>
              <w:t>135</w:t>
            </w:r>
          </w:p>
        </w:tc>
      </w:tr>
      <w:tr w:rsidR="00C6773F">
        <w:trPr>
          <w:trHeight w:val="230"/>
        </w:trPr>
        <w:tc>
          <w:tcPr>
            <w:tcW w:w="2456" w:type="dxa"/>
          </w:tcPr>
          <w:p w:rsidR="00C6773F" w:rsidRDefault="00892D8A">
            <w:pPr>
              <w:pStyle w:val="TableParagraph"/>
              <w:spacing w:line="210" w:lineRule="exact"/>
              <w:ind w:left="816" w:right="811"/>
              <w:jc w:val="center"/>
              <w:rPr>
                <w:sz w:val="20"/>
              </w:rPr>
            </w:pPr>
            <w:r>
              <w:rPr>
                <w:sz w:val="20"/>
              </w:rPr>
              <w:t>Alto</w:t>
            </w:r>
          </w:p>
        </w:tc>
        <w:tc>
          <w:tcPr>
            <w:tcW w:w="1465" w:type="dxa"/>
          </w:tcPr>
          <w:p w:rsidR="00C6773F" w:rsidRDefault="00892D8A">
            <w:pPr>
              <w:pStyle w:val="TableParagraph"/>
              <w:spacing w:line="210" w:lineRule="exact"/>
              <w:ind w:left="563"/>
              <w:rPr>
                <w:sz w:val="20"/>
              </w:rPr>
            </w:pPr>
            <w:r>
              <w:rPr>
                <w:sz w:val="20"/>
              </w:rPr>
              <w:t>190</w:t>
            </w:r>
          </w:p>
        </w:tc>
        <w:tc>
          <w:tcPr>
            <w:tcW w:w="1465" w:type="dxa"/>
          </w:tcPr>
          <w:p w:rsidR="00C6773F" w:rsidRDefault="00892D8A">
            <w:pPr>
              <w:pStyle w:val="TableParagraph"/>
              <w:spacing w:line="210" w:lineRule="exact"/>
              <w:ind w:left="540" w:right="540"/>
              <w:jc w:val="center"/>
              <w:rPr>
                <w:sz w:val="20"/>
              </w:rPr>
            </w:pPr>
            <w:r>
              <w:rPr>
                <w:sz w:val="20"/>
              </w:rPr>
              <w:t>291</w:t>
            </w:r>
          </w:p>
        </w:tc>
      </w:tr>
      <w:tr w:rsidR="00C6773F">
        <w:trPr>
          <w:trHeight w:val="230"/>
        </w:trPr>
        <w:tc>
          <w:tcPr>
            <w:tcW w:w="2456" w:type="dxa"/>
          </w:tcPr>
          <w:p w:rsidR="00C6773F" w:rsidRDefault="00892D8A">
            <w:pPr>
              <w:pStyle w:val="TableParagraph"/>
              <w:spacing w:line="210" w:lineRule="exact"/>
              <w:ind w:left="816" w:right="809"/>
              <w:jc w:val="center"/>
              <w:rPr>
                <w:sz w:val="20"/>
              </w:rPr>
            </w:pPr>
            <w:r>
              <w:rPr>
                <w:sz w:val="20"/>
              </w:rPr>
              <w:t>Medio</w:t>
            </w:r>
          </w:p>
        </w:tc>
        <w:tc>
          <w:tcPr>
            <w:tcW w:w="1465" w:type="dxa"/>
          </w:tcPr>
          <w:p w:rsidR="00C6773F" w:rsidRDefault="00892D8A">
            <w:pPr>
              <w:pStyle w:val="TableParagraph"/>
              <w:spacing w:line="210" w:lineRule="exact"/>
              <w:ind w:left="618"/>
              <w:rPr>
                <w:sz w:val="20"/>
              </w:rPr>
            </w:pPr>
            <w:r>
              <w:rPr>
                <w:sz w:val="20"/>
              </w:rPr>
              <w:t>44</w:t>
            </w:r>
          </w:p>
        </w:tc>
        <w:tc>
          <w:tcPr>
            <w:tcW w:w="1465" w:type="dxa"/>
          </w:tcPr>
          <w:p w:rsidR="00C6773F" w:rsidRDefault="00892D8A">
            <w:pPr>
              <w:pStyle w:val="TableParagraph"/>
              <w:spacing w:line="210" w:lineRule="exact"/>
              <w:ind w:left="540" w:right="540"/>
              <w:jc w:val="center"/>
              <w:rPr>
                <w:sz w:val="20"/>
              </w:rPr>
            </w:pPr>
            <w:r>
              <w:rPr>
                <w:sz w:val="20"/>
              </w:rPr>
              <w:t>86</w:t>
            </w:r>
          </w:p>
        </w:tc>
      </w:tr>
      <w:tr w:rsidR="00C6773F">
        <w:trPr>
          <w:trHeight w:val="230"/>
        </w:trPr>
        <w:tc>
          <w:tcPr>
            <w:tcW w:w="2456" w:type="dxa"/>
          </w:tcPr>
          <w:p w:rsidR="00C6773F" w:rsidRDefault="00892D8A">
            <w:pPr>
              <w:pStyle w:val="TableParagraph"/>
              <w:spacing w:line="210" w:lineRule="exact"/>
              <w:ind w:left="816" w:right="809"/>
              <w:jc w:val="center"/>
              <w:rPr>
                <w:sz w:val="20"/>
              </w:rPr>
            </w:pPr>
            <w:r>
              <w:rPr>
                <w:sz w:val="20"/>
              </w:rPr>
              <w:t>Bajo</w:t>
            </w:r>
          </w:p>
        </w:tc>
        <w:tc>
          <w:tcPr>
            <w:tcW w:w="1465" w:type="dxa"/>
          </w:tcPr>
          <w:p w:rsidR="00C6773F" w:rsidRDefault="00892D8A">
            <w:pPr>
              <w:pStyle w:val="TableParagraph"/>
              <w:spacing w:line="210" w:lineRule="exact"/>
              <w:ind w:left="618"/>
              <w:rPr>
                <w:sz w:val="20"/>
              </w:rPr>
            </w:pPr>
            <w:r>
              <w:rPr>
                <w:sz w:val="20"/>
              </w:rPr>
              <w:t>33</w:t>
            </w:r>
          </w:p>
        </w:tc>
        <w:tc>
          <w:tcPr>
            <w:tcW w:w="1465" w:type="dxa"/>
          </w:tcPr>
          <w:p w:rsidR="00C6773F" w:rsidRDefault="00892D8A">
            <w:pPr>
              <w:pStyle w:val="TableParagraph"/>
              <w:spacing w:line="210" w:lineRule="exact"/>
              <w:ind w:left="540" w:right="540"/>
              <w:jc w:val="center"/>
              <w:rPr>
                <w:sz w:val="20"/>
              </w:rPr>
            </w:pPr>
            <w:r>
              <w:rPr>
                <w:sz w:val="20"/>
              </w:rPr>
              <w:t>45</w:t>
            </w:r>
          </w:p>
        </w:tc>
      </w:tr>
      <w:tr w:rsidR="00C6773F">
        <w:trPr>
          <w:trHeight w:val="230"/>
        </w:trPr>
        <w:tc>
          <w:tcPr>
            <w:tcW w:w="2456" w:type="dxa"/>
          </w:tcPr>
          <w:p w:rsidR="00C6773F" w:rsidRDefault="00892D8A">
            <w:pPr>
              <w:pStyle w:val="TableParagraph"/>
              <w:spacing w:line="210" w:lineRule="exact"/>
              <w:ind w:left="811"/>
              <w:rPr>
                <w:sz w:val="20"/>
              </w:rPr>
            </w:pPr>
            <w:r>
              <w:rPr>
                <w:sz w:val="20"/>
              </w:rPr>
              <w:t>Muy Bajo</w:t>
            </w:r>
          </w:p>
        </w:tc>
        <w:tc>
          <w:tcPr>
            <w:tcW w:w="1465" w:type="dxa"/>
          </w:tcPr>
          <w:p w:rsidR="00C6773F" w:rsidRDefault="00892D8A">
            <w:pPr>
              <w:pStyle w:val="TableParagraph"/>
              <w:spacing w:line="210" w:lineRule="exact"/>
              <w:ind w:left="618"/>
              <w:rPr>
                <w:sz w:val="20"/>
              </w:rPr>
            </w:pPr>
            <w:r>
              <w:rPr>
                <w:sz w:val="20"/>
              </w:rPr>
              <w:t>11</w:t>
            </w:r>
          </w:p>
        </w:tc>
        <w:tc>
          <w:tcPr>
            <w:tcW w:w="1465" w:type="dxa"/>
          </w:tcPr>
          <w:p w:rsidR="00C6773F" w:rsidRDefault="00892D8A">
            <w:pPr>
              <w:pStyle w:val="TableParagraph"/>
              <w:spacing w:line="210" w:lineRule="exact"/>
              <w:ind w:left="540" w:right="540"/>
              <w:jc w:val="center"/>
              <w:rPr>
                <w:sz w:val="20"/>
              </w:rPr>
            </w:pPr>
            <w:r>
              <w:rPr>
                <w:sz w:val="20"/>
              </w:rPr>
              <w:t>13</w:t>
            </w:r>
          </w:p>
        </w:tc>
      </w:tr>
      <w:tr w:rsidR="00C6773F">
        <w:trPr>
          <w:trHeight w:val="607"/>
        </w:trPr>
        <w:tc>
          <w:tcPr>
            <w:tcW w:w="2456" w:type="dxa"/>
          </w:tcPr>
          <w:p w:rsidR="00C6773F" w:rsidRDefault="00892D8A">
            <w:pPr>
              <w:pStyle w:val="TableParagraph"/>
              <w:spacing w:before="184"/>
              <w:ind w:left="453"/>
              <w:rPr>
                <w:b/>
                <w:sz w:val="20"/>
              </w:rPr>
            </w:pPr>
            <w:r>
              <w:rPr>
                <w:b/>
                <w:sz w:val="20"/>
              </w:rPr>
              <w:t>Total de municipios</w:t>
            </w:r>
          </w:p>
        </w:tc>
        <w:tc>
          <w:tcPr>
            <w:tcW w:w="1465" w:type="dxa"/>
          </w:tcPr>
          <w:p w:rsidR="00C6773F" w:rsidRDefault="00892D8A">
            <w:pPr>
              <w:pStyle w:val="TableParagraph"/>
              <w:spacing w:before="186"/>
              <w:ind w:left="563"/>
              <w:rPr>
                <w:sz w:val="20"/>
              </w:rPr>
            </w:pPr>
            <w:r>
              <w:rPr>
                <w:sz w:val="20"/>
              </w:rPr>
              <w:t>373</w:t>
            </w:r>
          </w:p>
        </w:tc>
        <w:tc>
          <w:tcPr>
            <w:tcW w:w="1465" w:type="dxa"/>
          </w:tcPr>
          <w:p w:rsidR="00C6773F" w:rsidRDefault="00892D8A">
            <w:pPr>
              <w:pStyle w:val="TableParagraph"/>
              <w:spacing w:before="186"/>
              <w:ind w:left="540" w:right="540"/>
              <w:jc w:val="center"/>
              <w:rPr>
                <w:sz w:val="20"/>
              </w:rPr>
            </w:pPr>
            <w:r>
              <w:rPr>
                <w:sz w:val="20"/>
              </w:rPr>
              <w:t>570</w:t>
            </w:r>
          </w:p>
        </w:tc>
      </w:tr>
    </w:tbl>
    <w:p w:rsidR="00C6773F" w:rsidRDefault="00547E3D">
      <w:pPr>
        <w:pStyle w:val="Textoindependiente"/>
        <w:spacing w:line="360" w:lineRule="auto"/>
        <w:ind w:left="522" w:right="516"/>
        <w:jc w:val="both"/>
      </w:pPr>
      <w:r>
        <w:rPr>
          <w:noProof/>
          <w:lang w:val="es-MX" w:eastAsia="es-MX" w:bidi="ar-SA"/>
        </w:rPr>
        <mc:AlternateContent>
          <mc:Choice Requires="wps">
            <w:drawing>
              <wp:anchor distT="0" distB="0" distL="114300" distR="114300" simplePos="0" relativeHeight="245652480" behindDoc="1" locked="0" layoutInCell="1" allowOverlap="1">
                <wp:simplePos x="0" y="0"/>
                <wp:positionH relativeFrom="page">
                  <wp:posOffset>1187450</wp:posOffset>
                </wp:positionH>
                <wp:positionV relativeFrom="paragraph">
                  <wp:posOffset>-386715</wp:posOffset>
                </wp:positionV>
                <wp:extent cx="2591435" cy="2581275"/>
                <wp:effectExtent l="0" t="0" r="0" b="0"/>
                <wp:wrapNone/>
                <wp:docPr id="8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1435" cy="2581275"/>
                        </a:xfrm>
                        <a:custGeom>
                          <a:avLst/>
                          <a:gdLst>
                            <a:gd name="T0" fmla="+- 0 2674 1870"/>
                            <a:gd name="T1" fmla="*/ T0 w 4081"/>
                            <a:gd name="T2" fmla="+- 0 2791 -609"/>
                            <a:gd name="T3" fmla="*/ 2791 h 4065"/>
                            <a:gd name="T4" fmla="+- 0 2710 1870"/>
                            <a:gd name="T5" fmla="*/ T4 w 4081"/>
                            <a:gd name="T6" fmla="+- 0 2469 -609"/>
                            <a:gd name="T7" fmla="*/ 2469 h 4065"/>
                            <a:gd name="T8" fmla="+- 0 2608 1870"/>
                            <a:gd name="T9" fmla="*/ T8 w 4081"/>
                            <a:gd name="T10" fmla="+- 0 2604 -609"/>
                            <a:gd name="T11" fmla="*/ 2604 h 4065"/>
                            <a:gd name="T12" fmla="+- 0 2337 1870"/>
                            <a:gd name="T13" fmla="*/ T12 w 4081"/>
                            <a:gd name="T14" fmla="+- 0 2950 -609"/>
                            <a:gd name="T15" fmla="*/ 2950 h 4065"/>
                            <a:gd name="T16" fmla="+- 0 2310 1870"/>
                            <a:gd name="T17" fmla="*/ T16 w 4081"/>
                            <a:gd name="T18" fmla="+- 0 2421 -609"/>
                            <a:gd name="T19" fmla="*/ 2421 h 4065"/>
                            <a:gd name="T20" fmla="+- 0 2433 1870"/>
                            <a:gd name="T21" fmla="*/ T20 w 4081"/>
                            <a:gd name="T22" fmla="+- 0 2398 -609"/>
                            <a:gd name="T23" fmla="*/ 2398 h 4065"/>
                            <a:gd name="T24" fmla="+- 0 2569 1870"/>
                            <a:gd name="T25" fmla="*/ T24 w 4081"/>
                            <a:gd name="T26" fmla="+- 0 2495 -609"/>
                            <a:gd name="T27" fmla="*/ 2495 h 4065"/>
                            <a:gd name="T28" fmla="+- 0 2602 1870"/>
                            <a:gd name="T29" fmla="*/ T28 w 4081"/>
                            <a:gd name="T30" fmla="+- 0 2334 -609"/>
                            <a:gd name="T31" fmla="*/ 2334 h 4065"/>
                            <a:gd name="T32" fmla="+- 0 2435 1870"/>
                            <a:gd name="T33" fmla="*/ T32 w 4081"/>
                            <a:gd name="T34" fmla="+- 0 2256 -609"/>
                            <a:gd name="T35" fmla="*/ 2256 h 4065"/>
                            <a:gd name="T36" fmla="+- 0 2279 1870"/>
                            <a:gd name="T37" fmla="*/ T36 w 4081"/>
                            <a:gd name="T38" fmla="+- 0 2286 -609"/>
                            <a:gd name="T39" fmla="*/ 2286 h 4065"/>
                            <a:gd name="T40" fmla="+- 0 2134 1870"/>
                            <a:gd name="T41" fmla="*/ T40 w 4081"/>
                            <a:gd name="T42" fmla="+- 0 2404 -609"/>
                            <a:gd name="T43" fmla="*/ 2404 h 4065"/>
                            <a:gd name="T44" fmla="+- 0 3912 1870"/>
                            <a:gd name="T45" fmla="*/ T44 w 4081"/>
                            <a:gd name="T46" fmla="+- 0 2182 -609"/>
                            <a:gd name="T47" fmla="*/ 2182 h 4065"/>
                            <a:gd name="T48" fmla="+- 0 3452 1870"/>
                            <a:gd name="T49" fmla="*/ T48 w 4081"/>
                            <a:gd name="T50" fmla="+- 0 2068 -609"/>
                            <a:gd name="T51" fmla="*/ 2068 h 4065"/>
                            <a:gd name="T52" fmla="+- 0 3315 1870"/>
                            <a:gd name="T53" fmla="*/ T52 w 4081"/>
                            <a:gd name="T54" fmla="+- 0 2082 -609"/>
                            <a:gd name="T55" fmla="*/ 2082 h 4065"/>
                            <a:gd name="T56" fmla="+- 0 3381 1870"/>
                            <a:gd name="T57" fmla="*/ T56 w 4081"/>
                            <a:gd name="T58" fmla="+- 0 1809 -609"/>
                            <a:gd name="T59" fmla="*/ 1809 h 4065"/>
                            <a:gd name="T60" fmla="+- 0 3264 1870"/>
                            <a:gd name="T61" fmla="*/ T60 w 4081"/>
                            <a:gd name="T62" fmla="+- 0 1641 -609"/>
                            <a:gd name="T63" fmla="*/ 1641 h 4065"/>
                            <a:gd name="T64" fmla="+- 0 3234 1870"/>
                            <a:gd name="T65" fmla="*/ T64 w 4081"/>
                            <a:gd name="T66" fmla="+- 0 1983 -609"/>
                            <a:gd name="T67" fmla="*/ 1983 h 4065"/>
                            <a:gd name="T68" fmla="+- 0 2703 1870"/>
                            <a:gd name="T69" fmla="*/ T68 w 4081"/>
                            <a:gd name="T70" fmla="+- 0 2009 -609"/>
                            <a:gd name="T71" fmla="*/ 2009 h 4065"/>
                            <a:gd name="T72" fmla="+- 0 3074 1870"/>
                            <a:gd name="T73" fmla="*/ T72 w 4081"/>
                            <a:gd name="T74" fmla="+- 0 1710 -609"/>
                            <a:gd name="T75" fmla="*/ 1710 h 4065"/>
                            <a:gd name="T76" fmla="+- 0 3219 1870"/>
                            <a:gd name="T77" fmla="*/ T76 w 4081"/>
                            <a:gd name="T78" fmla="+- 0 1786 -609"/>
                            <a:gd name="T79" fmla="*/ 1786 h 4065"/>
                            <a:gd name="T80" fmla="+- 0 3259 1870"/>
                            <a:gd name="T81" fmla="*/ T80 w 4081"/>
                            <a:gd name="T82" fmla="+- 0 1906 -609"/>
                            <a:gd name="T83" fmla="*/ 1906 h 4065"/>
                            <a:gd name="T84" fmla="+- 0 3109 1870"/>
                            <a:gd name="T85" fmla="*/ T84 w 4081"/>
                            <a:gd name="T86" fmla="+- 0 1572 -609"/>
                            <a:gd name="T87" fmla="*/ 1572 h 4065"/>
                            <a:gd name="T88" fmla="+- 0 2921 1870"/>
                            <a:gd name="T89" fmla="*/ T88 w 4081"/>
                            <a:gd name="T90" fmla="+- 0 1627 -609"/>
                            <a:gd name="T91" fmla="*/ 1627 h 4065"/>
                            <a:gd name="T92" fmla="+- 0 3404 1870"/>
                            <a:gd name="T93" fmla="*/ T92 w 4081"/>
                            <a:gd name="T94" fmla="+- 0 2710 -609"/>
                            <a:gd name="T95" fmla="*/ 2710 h 4065"/>
                            <a:gd name="T96" fmla="+- 0 3193 1870"/>
                            <a:gd name="T97" fmla="*/ T96 w 4081"/>
                            <a:gd name="T98" fmla="+- 0 2223 -609"/>
                            <a:gd name="T99" fmla="*/ 2223 h 4065"/>
                            <a:gd name="T100" fmla="+- 0 3262 1870"/>
                            <a:gd name="T101" fmla="*/ T100 w 4081"/>
                            <a:gd name="T102" fmla="+- 0 2187 -609"/>
                            <a:gd name="T103" fmla="*/ 2187 h 4065"/>
                            <a:gd name="T104" fmla="+- 0 3379 1870"/>
                            <a:gd name="T105" fmla="*/ T104 w 4081"/>
                            <a:gd name="T106" fmla="+- 0 2190 -609"/>
                            <a:gd name="T107" fmla="*/ 2190 h 4065"/>
                            <a:gd name="T108" fmla="+- 0 3811 1870"/>
                            <a:gd name="T109" fmla="*/ T108 w 4081"/>
                            <a:gd name="T110" fmla="+- 0 2303 -609"/>
                            <a:gd name="T111" fmla="*/ 2303 h 4065"/>
                            <a:gd name="T112" fmla="+- 0 4435 1870"/>
                            <a:gd name="T113" fmla="*/ T112 w 4081"/>
                            <a:gd name="T114" fmla="+- 0 1322 -609"/>
                            <a:gd name="T115" fmla="*/ 1322 h 4065"/>
                            <a:gd name="T116" fmla="+- 0 4320 1870"/>
                            <a:gd name="T117" fmla="*/ T116 w 4081"/>
                            <a:gd name="T118" fmla="+- 0 1601 -609"/>
                            <a:gd name="T119" fmla="*/ 1601 h 4065"/>
                            <a:gd name="T120" fmla="+- 0 4065 1870"/>
                            <a:gd name="T121" fmla="*/ T120 w 4081"/>
                            <a:gd name="T122" fmla="+- 0 1805 -609"/>
                            <a:gd name="T123" fmla="*/ 1805 h 4065"/>
                            <a:gd name="T124" fmla="+- 0 3700 1870"/>
                            <a:gd name="T125" fmla="*/ T124 w 4081"/>
                            <a:gd name="T126" fmla="+- 0 1649 -609"/>
                            <a:gd name="T127" fmla="*/ 1649 h 4065"/>
                            <a:gd name="T128" fmla="+- 0 3517 1870"/>
                            <a:gd name="T129" fmla="*/ T128 w 4081"/>
                            <a:gd name="T130" fmla="+- 0 1324 -609"/>
                            <a:gd name="T131" fmla="*/ 1324 h 4065"/>
                            <a:gd name="T132" fmla="+- 0 3647 1870"/>
                            <a:gd name="T133" fmla="*/ T132 w 4081"/>
                            <a:gd name="T134" fmla="+- 0 1048 -609"/>
                            <a:gd name="T135" fmla="*/ 1048 h 4065"/>
                            <a:gd name="T136" fmla="+- 0 3871 1870"/>
                            <a:gd name="T137" fmla="*/ T136 w 4081"/>
                            <a:gd name="T138" fmla="+- 0 992 -609"/>
                            <a:gd name="T139" fmla="*/ 992 h 4065"/>
                            <a:gd name="T140" fmla="+- 0 4119 1870"/>
                            <a:gd name="T141" fmla="*/ T140 w 4081"/>
                            <a:gd name="T142" fmla="+- 0 1115 -609"/>
                            <a:gd name="T143" fmla="*/ 1115 h 4065"/>
                            <a:gd name="T144" fmla="+- 0 4335 1870"/>
                            <a:gd name="T145" fmla="*/ T144 w 4081"/>
                            <a:gd name="T146" fmla="+- 0 1462 -609"/>
                            <a:gd name="T147" fmla="*/ 1462 h 4065"/>
                            <a:gd name="T148" fmla="+- 0 4203 1870"/>
                            <a:gd name="T149" fmla="*/ T148 w 4081"/>
                            <a:gd name="T150" fmla="+- 0 1010 -609"/>
                            <a:gd name="T151" fmla="*/ 1010 h 4065"/>
                            <a:gd name="T152" fmla="+- 0 3944 1870"/>
                            <a:gd name="T153" fmla="*/ T152 w 4081"/>
                            <a:gd name="T154" fmla="+- 0 872 -609"/>
                            <a:gd name="T155" fmla="*/ 872 h 4065"/>
                            <a:gd name="T156" fmla="+- 0 3625 1870"/>
                            <a:gd name="T157" fmla="*/ T156 w 4081"/>
                            <a:gd name="T158" fmla="+- 0 910 -609"/>
                            <a:gd name="T159" fmla="*/ 910 h 4065"/>
                            <a:gd name="T160" fmla="+- 0 3402 1870"/>
                            <a:gd name="T161" fmla="*/ T160 w 4081"/>
                            <a:gd name="T162" fmla="+- 0 1188 -609"/>
                            <a:gd name="T163" fmla="*/ 1188 h 4065"/>
                            <a:gd name="T164" fmla="+- 0 3452 1870"/>
                            <a:gd name="T165" fmla="*/ T164 w 4081"/>
                            <a:gd name="T166" fmla="+- 0 1545 -609"/>
                            <a:gd name="T167" fmla="*/ 1545 h 4065"/>
                            <a:gd name="T168" fmla="+- 0 3715 1870"/>
                            <a:gd name="T169" fmla="*/ T168 w 4081"/>
                            <a:gd name="T170" fmla="+- 0 1834 -609"/>
                            <a:gd name="T171" fmla="*/ 1834 h 4065"/>
                            <a:gd name="T172" fmla="+- 0 4039 1870"/>
                            <a:gd name="T173" fmla="*/ T172 w 4081"/>
                            <a:gd name="T174" fmla="+- 0 1935 -609"/>
                            <a:gd name="T175" fmla="*/ 1935 h 4065"/>
                            <a:gd name="T176" fmla="+- 0 4335 1870"/>
                            <a:gd name="T177" fmla="*/ T176 w 4081"/>
                            <a:gd name="T178" fmla="+- 0 1806 -609"/>
                            <a:gd name="T179" fmla="*/ 1806 h 4065"/>
                            <a:gd name="T180" fmla="+- 0 4456 1870"/>
                            <a:gd name="T181" fmla="*/ T180 w 4081"/>
                            <a:gd name="T182" fmla="+- 0 1587 -609"/>
                            <a:gd name="T183" fmla="*/ 1587 h 4065"/>
                            <a:gd name="T184" fmla="+- 0 4711 1870"/>
                            <a:gd name="T185" fmla="*/ T184 w 4081"/>
                            <a:gd name="T186" fmla="+- 0 634 -609"/>
                            <a:gd name="T187" fmla="*/ 634 h 4065"/>
                            <a:gd name="T188" fmla="+- 0 4615 1870"/>
                            <a:gd name="T189" fmla="*/ T188 w 4081"/>
                            <a:gd name="T190" fmla="+- 0 226 -609"/>
                            <a:gd name="T191" fmla="*/ 226 h 4065"/>
                            <a:gd name="T192" fmla="+- 0 4468 1870"/>
                            <a:gd name="T193" fmla="*/ T192 w 4081"/>
                            <a:gd name="T194" fmla="+- 0 163 -609"/>
                            <a:gd name="T195" fmla="*/ 163 h 4065"/>
                            <a:gd name="T196" fmla="+- 0 4561 1870"/>
                            <a:gd name="T197" fmla="*/ T196 w 4081"/>
                            <a:gd name="T198" fmla="+- 0 516 -609"/>
                            <a:gd name="T199" fmla="*/ 516 h 4065"/>
                            <a:gd name="T200" fmla="+- 0 4506 1870"/>
                            <a:gd name="T201" fmla="*/ T200 w 4081"/>
                            <a:gd name="T202" fmla="+- 0 640 -609"/>
                            <a:gd name="T203" fmla="*/ 640 h 4065"/>
                            <a:gd name="T204" fmla="+- 0 4972 1870"/>
                            <a:gd name="T205" fmla="*/ T204 w 4081"/>
                            <a:gd name="T206" fmla="+- 0 1142 -609"/>
                            <a:gd name="T207" fmla="*/ 1142 h 4065"/>
                            <a:gd name="T208" fmla="+- 0 5160 1870"/>
                            <a:gd name="T209" fmla="*/ T208 w 4081"/>
                            <a:gd name="T210" fmla="+- 0 231 -609"/>
                            <a:gd name="T211" fmla="*/ 231 h 4065"/>
                            <a:gd name="T212" fmla="+- 0 4826 1870"/>
                            <a:gd name="T213" fmla="*/ T212 w 4081"/>
                            <a:gd name="T214" fmla="+- 0 -103 -609"/>
                            <a:gd name="T215" fmla="*/ -103 h 4065"/>
                            <a:gd name="T216" fmla="+- 0 5614 1870"/>
                            <a:gd name="T217" fmla="*/ T216 w 4081"/>
                            <a:gd name="T218" fmla="+- 0 500 -609"/>
                            <a:gd name="T219" fmla="*/ 500 h 4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81" h="4065">
                              <a:moveTo>
                                <a:pt x="881" y="3972"/>
                              </a:moveTo>
                              <a:lnTo>
                                <a:pt x="560" y="3652"/>
                              </a:lnTo>
                              <a:lnTo>
                                <a:pt x="653" y="3559"/>
                              </a:lnTo>
                              <a:lnTo>
                                <a:pt x="740" y="3473"/>
                              </a:lnTo>
                              <a:lnTo>
                                <a:pt x="804" y="3400"/>
                              </a:lnTo>
                              <a:lnTo>
                                <a:pt x="848" y="3330"/>
                              </a:lnTo>
                              <a:lnTo>
                                <a:pt x="872" y="3262"/>
                              </a:lnTo>
                              <a:lnTo>
                                <a:pt x="875" y="3197"/>
                              </a:lnTo>
                              <a:lnTo>
                                <a:pt x="863" y="3136"/>
                              </a:lnTo>
                              <a:lnTo>
                                <a:pt x="840" y="3078"/>
                              </a:lnTo>
                              <a:lnTo>
                                <a:pt x="807" y="3023"/>
                              </a:lnTo>
                              <a:lnTo>
                                <a:pt x="789" y="3002"/>
                              </a:lnTo>
                              <a:lnTo>
                                <a:pt x="762" y="2971"/>
                              </a:lnTo>
                              <a:lnTo>
                                <a:pt x="738" y="2949"/>
                              </a:lnTo>
                              <a:lnTo>
                                <a:pt x="738" y="3213"/>
                              </a:lnTo>
                              <a:lnTo>
                                <a:pt x="732" y="3252"/>
                              </a:lnTo>
                              <a:lnTo>
                                <a:pt x="716" y="3292"/>
                              </a:lnTo>
                              <a:lnTo>
                                <a:pt x="687" y="3334"/>
                              </a:lnTo>
                              <a:lnTo>
                                <a:pt x="648" y="3378"/>
                              </a:lnTo>
                              <a:lnTo>
                                <a:pt x="467" y="3559"/>
                              </a:lnTo>
                              <a:lnTo>
                                <a:pt x="186" y="3277"/>
                              </a:lnTo>
                              <a:lnTo>
                                <a:pt x="364" y="3098"/>
                              </a:lnTo>
                              <a:lnTo>
                                <a:pt x="394" y="3070"/>
                              </a:lnTo>
                              <a:lnTo>
                                <a:pt x="419" y="3047"/>
                              </a:lnTo>
                              <a:lnTo>
                                <a:pt x="440" y="3030"/>
                              </a:lnTo>
                              <a:lnTo>
                                <a:pt x="458" y="3019"/>
                              </a:lnTo>
                              <a:lnTo>
                                <a:pt x="482" y="3009"/>
                              </a:lnTo>
                              <a:lnTo>
                                <a:pt x="508" y="3003"/>
                              </a:lnTo>
                              <a:lnTo>
                                <a:pt x="535" y="3002"/>
                              </a:lnTo>
                              <a:lnTo>
                                <a:pt x="563" y="3007"/>
                              </a:lnTo>
                              <a:lnTo>
                                <a:pt x="591" y="3016"/>
                              </a:lnTo>
                              <a:lnTo>
                                <a:pt x="618" y="3029"/>
                              </a:lnTo>
                              <a:lnTo>
                                <a:pt x="644" y="3047"/>
                              </a:lnTo>
                              <a:lnTo>
                                <a:pt x="670" y="3070"/>
                              </a:lnTo>
                              <a:lnTo>
                                <a:pt x="699" y="3104"/>
                              </a:lnTo>
                              <a:lnTo>
                                <a:pt x="721" y="3139"/>
                              </a:lnTo>
                              <a:lnTo>
                                <a:pt x="733" y="3176"/>
                              </a:lnTo>
                              <a:lnTo>
                                <a:pt x="738" y="3213"/>
                              </a:lnTo>
                              <a:lnTo>
                                <a:pt x="738" y="2949"/>
                              </a:lnTo>
                              <a:lnTo>
                                <a:pt x="732" y="2943"/>
                              </a:lnTo>
                              <a:lnTo>
                                <a:pt x="700" y="2920"/>
                              </a:lnTo>
                              <a:lnTo>
                                <a:pt x="667" y="2900"/>
                              </a:lnTo>
                              <a:lnTo>
                                <a:pt x="633" y="2884"/>
                              </a:lnTo>
                              <a:lnTo>
                                <a:pt x="599" y="2873"/>
                              </a:lnTo>
                              <a:lnTo>
                                <a:pt x="565" y="2865"/>
                              </a:lnTo>
                              <a:lnTo>
                                <a:pt x="532" y="2863"/>
                              </a:lnTo>
                              <a:lnTo>
                                <a:pt x="501" y="2864"/>
                              </a:lnTo>
                              <a:lnTo>
                                <a:pt x="470" y="2870"/>
                              </a:lnTo>
                              <a:lnTo>
                                <a:pt x="439" y="2881"/>
                              </a:lnTo>
                              <a:lnTo>
                                <a:pt x="409" y="2895"/>
                              </a:lnTo>
                              <a:lnTo>
                                <a:pt x="378" y="2914"/>
                              </a:lnTo>
                              <a:lnTo>
                                <a:pt x="354" y="2931"/>
                              </a:lnTo>
                              <a:lnTo>
                                <a:pt x="327" y="2953"/>
                              </a:lnTo>
                              <a:lnTo>
                                <a:pt x="297" y="2981"/>
                              </a:lnTo>
                              <a:lnTo>
                                <a:pt x="264" y="3013"/>
                              </a:lnTo>
                              <a:lnTo>
                                <a:pt x="0" y="3277"/>
                              </a:lnTo>
                              <a:lnTo>
                                <a:pt x="788" y="4065"/>
                              </a:lnTo>
                              <a:lnTo>
                                <a:pt x="881" y="3972"/>
                              </a:lnTo>
                              <a:moveTo>
                                <a:pt x="2058" y="2795"/>
                              </a:moveTo>
                              <a:lnTo>
                                <a:pt x="2042" y="2791"/>
                              </a:lnTo>
                              <a:lnTo>
                                <a:pt x="1722" y="2703"/>
                              </a:lnTo>
                              <a:lnTo>
                                <a:pt x="1675" y="2691"/>
                              </a:lnTo>
                              <a:lnTo>
                                <a:pt x="1673" y="2691"/>
                              </a:lnTo>
                              <a:lnTo>
                                <a:pt x="1627" y="2682"/>
                              </a:lnTo>
                              <a:lnTo>
                                <a:pt x="1582" y="2677"/>
                              </a:lnTo>
                              <a:lnTo>
                                <a:pt x="1540" y="2675"/>
                              </a:lnTo>
                              <a:lnTo>
                                <a:pt x="1519" y="2675"/>
                              </a:lnTo>
                              <a:lnTo>
                                <a:pt x="1497" y="2679"/>
                              </a:lnTo>
                              <a:lnTo>
                                <a:pt x="1472" y="2684"/>
                              </a:lnTo>
                              <a:lnTo>
                                <a:pt x="1445" y="2691"/>
                              </a:lnTo>
                              <a:lnTo>
                                <a:pt x="1482" y="2633"/>
                              </a:lnTo>
                              <a:lnTo>
                                <a:pt x="1507" y="2577"/>
                              </a:lnTo>
                              <a:lnTo>
                                <a:pt x="1520" y="2522"/>
                              </a:lnTo>
                              <a:lnTo>
                                <a:pt x="1521" y="2469"/>
                              </a:lnTo>
                              <a:lnTo>
                                <a:pt x="1511" y="2418"/>
                              </a:lnTo>
                              <a:lnTo>
                                <a:pt x="1492" y="2369"/>
                              </a:lnTo>
                              <a:lnTo>
                                <a:pt x="1465" y="2323"/>
                              </a:lnTo>
                              <a:lnTo>
                                <a:pt x="1461" y="2319"/>
                              </a:lnTo>
                              <a:lnTo>
                                <a:pt x="1427" y="2280"/>
                              </a:lnTo>
                              <a:lnTo>
                                <a:pt x="1394" y="2250"/>
                              </a:lnTo>
                              <a:lnTo>
                                <a:pt x="1389" y="2246"/>
                              </a:lnTo>
                              <a:lnTo>
                                <a:pt x="1389" y="2515"/>
                              </a:lnTo>
                              <a:lnTo>
                                <a:pt x="1385" y="2540"/>
                              </a:lnTo>
                              <a:lnTo>
                                <a:pt x="1377" y="2566"/>
                              </a:lnTo>
                              <a:lnTo>
                                <a:pt x="1364" y="2592"/>
                              </a:lnTo>
                              <a:lnTo>
                                <a:pt x="1345" y="2620"/>
                              </a:lnTo>
                              <a:lnTo>
                                <a:pt x="1322" y="2649"/>
                              </a:lnTo>
                              <a:lnTo>
                                <a:pt x="1292" y="2680"/>
                              </a:lnTo>
                              <a:lnTo>
                                <a:pt x="1093" y="2879"/>
                              </a:lnTo>
                              <a:lnTo>
                                <a:pt x="833" y="2618"/>
                              </a:lnTo>
                              <a:lnTo>
                                <a:pt x="1054" y="2397"/>
                              </a:lnTo>
                              <a:lnTo>
                                <a:pt x="1093" y="2363"/>
                              </a:lnTo>
                              <a:lnTo>
                                <a:pt x="1131" y="2338"/>
                              </a:lnTo>
                              <a:lnTo>
                                <a:pt x="1168" y="2324"/>
                              </a:lnTo>
                              <a:lnTo>
                                <a:pt x="1204" y="2319"/>
                              </a:lnTo>
                              <a:lnTo>
                                <a:pt x="1239" y="2323"/>
                              </a:lnTo>
                              <a:lnTo>
                                <a:pt x="1272" y="2333"/>
                              </a:lnTo>
                              <a:lnTo>
                                <a:pt x="1303" y="2351"/>
                              </a:lnTo>
                              <a:lnTo>
                                <a:pt x="1332" y="2375"/>
                              </a:lnTo>
                              <a:lnTo>
                                <a:pt x="1349" y="2395"/>
                              </a:lnTo>
                              <a:lnTo>
                                <a:pt x="1364" y="2416"/>
                              </a:lnTo>
                              <a:lnTo>
                                <a:pt x="1375" y="2439"/>
                              </a:lnTo>
                              <a:lnTo>
                                <a:pt x="1384" y="2464"/>
                              </a:lnTo>
                              <a:lnTo>
                                <a:pt x="1389" y="2490"/>
                              </a:lnTo>
                              <a:lnTo>
                                <a:pt x="1389" y="2515"/>
                              </a:lnTo>
                              <a:lnTo>
                                <a:pt x="1389" y="2246"/>
                              </a:lnTo>
                              <a:lnTo>
                                <a:pt x="1358" y="2225"/>
                              </a:lnTo>
                              <a:lnTo>
                                <a:pt x="1320" y="2205"/>
                              </a:lnTo>
                              <a:lnTo>
                                <a:pt x="1279" y="2190"/>
                              </a:lnTo>
                              <a:lnTo>
                                <a:pt x="1239" y="2181"/>
                              </a:lnTo>
                              <a:lnTo>
                                <a:pt x="1200" y="2178"/>
                              </a:lnTo>
                              <a:lnTo>
                                <a:pt x="1162" y="2182"/>
                              </a:lnTo>
                              <a:lnTo>
                                <a:pt x="1126" y="2192"/>
                              </a:lnTo>
                              <a:lnTo>
                                <a:pt x="1090" y="2210"/>
                              </a:lnTo>
                              <a:lnTo>
                                <a:pt x="1051" y="2236"/>
                              </a:lnTo>
                              <a:lnTo>
                                <a:pt x="1009" y="2271"/>
                              </a:lnTo>
                              <a:lnTo>
                                <a:pt x="963" y="2314"/>
                              </a:lnTo>
                              <a:lnTo>
                                <a:pt x="653" y="2624"/>
                              </a:lnTo>
                              <a:lnTo>
                                <a:pt x="1441" y="3412"/>
                              </a:lnTo>
                              <a:lnTo>
                                <a:pt x="1534" y="3319"/>
                              </a:lnTo>
                              <a:lnTo>
                                <a:pt x="1184" y="2969"/>
                              </a:lnTo>
                              <a:lnTo>
                                <a:pt x="1274" y="2879"/>
                              </a:lnTo>
                              <a:lnTo>
                                <a:pt x="1291" y="2862"/>
                              </a:lnTo>
                              <a:lnTo>
                                <a:pt x="1308" y="2845"/>
                              </a:lnTo>
                              <a:lnTo>
                                <a:pt x="1323" y="2832"/>
                              </a:lnTo>
                              <a:lnTo>
                                <a:pt x="1336" y="2822"/>
                              </a:lnTo>
                              <a:lnTo>
                                <a:pt x="1346" y="2814"/>
                              </a:lnTo>
                              <a:lnTo>
                                <a:pt x="1361" y="2807"/>
                              </a:lnTo>
                              <a:lnTo>
                                <a:pt x="1376" y="2801"/>
                              </a:lnTo>
                              <a:lnTo>
                                <a:pt x="1392" y="2796"/>
                              </a:lnTo>
                              <a:lnTo>
                                <a:pt x="1410" y="2793"/>
                              </a:lnTo>
                              <a:lnTo>
                                <a:pt x="1430" y="2791"/>
                              </a:lnTo>
                              <a:lnTo>
                                <a:pt x="1453" y="2791"/>
                              </a:lnTo>
                              <a:lnTo>
                                <a:pt x="1479" y="2794"/>
                              </a:lnTo>
                              <a:lnTo>
                                <a:pt x="1509" y="2799"/>
                              </a:lnTo>
                              <a:lnTo>
                                <a:pt x="1544" y="2806"/>
                              </a:lnTo>
                              <a:lnTo>
                                <a:pt x="1585" y="2815"/>
                              </a:lnTo>
                              <a:lnTo>
                                <a:pt x="1632" y="2826"/>
                              </a:lnTo>
                              <a:lnTo>
                                <a:pt x="1685" y="2840"/>
                              </a:lnTo>
                              <a:lnTo>
                                <a:pt x="1941" y="2912"/>
                              </a:lnTo>
                              <a:lnTo>
                                <a:pt x="2058" y="2795"/>
                              </a:lnTo>
                              <a:moveTo>
                                <a:pt x="2596" y="2132"/>
                              </a:moveTo>
                              <a:lnTo>
                                <a:pt x="2596" y="2066"/>
                              </a:lnTo>
                              <a:lnTo>
                                <a:pt x="2585" y="1999"/>
                              </a:lnTo>
                              <a:lnTo>
                                <a:pt x="2565" y="1931"/>
                              </a:lnTo>
                              <a:lnTo>
                                <a:pt x="2534" y="1864"/>
                              </a:lnTo>
                              <a:lnTo>
                                <a:pt x="2496" y="1798"/>
                              </a:lnTo>
                              <a:lnTo>
                                <a:pt x="2465" y="1757"/>
                              </a:lnTo>
                              <a:lnTo>
                                <a:pt x="2465" y="2143"/>
                              </a:lnTo>
                              <a:lnTo>
                                <a:pt x="2450" y="2210"/>
                              </a:lnTo>
                              <a:lnTo>
                                <a:pt x="2420" y="2271"/>
                              </a:lnTo>
                              <a:lnTo>
                                <a:pt x="2376" y="2326"/>
                              </a:lnTo>
                              <a:lnTo>
                                <a:pt x="2321" y="2370"/>
                              </a:lnTo>
                              <a:lnTo>
                                <a:pt x="2261" y="2400"/>
                              </a:lnTo>
                              <a:lnTo>
                                <a:pt x="2195" y="2414"/>
                              </a:lnTo>
                              <a:lnTo>
                                <a:pt x="2123" y="2414"/>
                              </a:lnTo>
                              <a:lnTo>
                                <a:pt x="2049" y="2399"/>
                              </a:lnTo>
                              <a:lnTo>
                                <a:pt x="1975" y="2368"/>
                              </a:lnTo>
                              <a:lnTo>
                                <a:pt x="1902" y="2321"/>
                              </a:lnTo>
                              <a:lnTo>
                                <a:pt x="1830" y="2258"/>
                              </a:lnTo>
                              <a:lnTo>
                                <a:pt x="1766" y="2188"/>
                              </a:lnTo>
                              <a:lnTo>
                                <a:pt x="1716" y="2120"/>
                              </a:lnTo>
                              <a:lnTo>
                                <a:pt x="1680" y="2055"/>
                              </a:lnTo>
                              <a:lnTo>
                                <a:pt x="1657" y="1993"/>
                              </a:lnTo>
                              <a:lnTo>
                                <a:pt x="1647" y="1933"/>
                              </a:lnTo>
                              <a:lnTo>
                                <a:pt x="1651" y="1862"/>
                              </a:lnTo>
                              <a:lnTo>
                                <a:pt x="1668" y="1798"/>
                              </a:lnTo>
                              <a:lnTo>
                                <a:pt x="1698" y="1740"/>
                              </a:lnTo>
                              <a:lnTo>
                                <a:pt x="1740" y="1688"/>
                              </a:lnTo>
                              <a:lnTo>
                                <a:pt x="1777" y="1657"/>
                              </a:lnTo>
                              <a:lnTo>
                                <a:pt x="1816" y="1632"/>
                              </a:lnTo>
                              <a:lnTo>
                                <a:pt x="1859" y="1614"/>
                              </a:lnTo>
                              <a:lnTo>
                                <a:pt x="1905" y="1602"/>
                              </a:lnTo>
                              <a:lnTo>
                                <a:pt x="1952" y="1598"/>
                              </a:lnTo>
                              <a:lnTo>
                                <a:pt x="2001" y="1601"/>
                              </a:lnTo>
                              <a:lnTo>
                                <a:pt x="2050" y="1611"/>
                              </a:lnTo>
                              <a:lnTo>
                                <a:pt x="2100" y="1629"/>
                              </a:lnTo>
                              <a:lnTo>
                                <a:pt x="2150" y="1654"/>
                              </a:lnTo>
                              <a:lnTo>
                                <a:pt x="2200" y="1686"/>
                              </a:lnTo>
                              <a:lnTo>
                                <a:pt x="2249" y="1724"/>
                              </a:lnTo>
                              <a:lnTo>
                                <a:pt x="2297" y="1769"/>
                              </a:lnTo>
                              <a:lnTo>
                                <a:pt x="2365" y="1845"/>
                              </a:lnTo>
                              <a:lnTo>
                                <a:pt x="2415" y="1920"/>
                              </a:lnTo>
                              <a:lnTo>
                                <a:pt x="2448" y="1996"/>
                              </a:lnTo>
                              <a:lnTo>
                                <a:pt x="2465" y="2071"/>
                              </a:lnTo>
                              <a:lnTo>
                                <a:pt x="2465" y="2143"/>
                              </a:lnTo>
                              <a:lnTo>
                                <a:pt x="2465" y="1757"/>
                              </a:lnTo>
                              <a:lnTo>
                                <a:pt x="2449" y="1735"/>
                              </a:lnTo>
                              <a:lnTo>
                                <a:pt x="2393" y="1674"/>
                              </a:lnTo>
                              <a:lnTo>
                                <a:pt x="2333" y="1619"/>
                              </a:lnTo>
                              <a:lnTo>
                                <a:pt x="2306" y="1598"/>
                              </a:lnTo>
                              <a:lnTo>
                                <a:pt x="2271" y="1572"/>
                              </a:lnTo>
                              <a:lnTo>
                                <a:pt x="2207" y="1533"/>
                              </a:lnTo>
                              <a:lnTo>
                                <a:pt x="2141" y="1503"/>
                              </a:lnTo>
                              <a:lnTo>
                                <a:pt x="2074" y="1481"/>
                              </a:lnTo>
                              <a:lnTo>
                                <a:pt x="2008" y="1470"/>
                              </a:lnTo>
                              <a:lnTo>
                                <a:pt x="1942" y="1469"/>
                              </a:lnTo>
                              <a:lnTo>
                                <a:pt x="1877" y="1476"/>
                              </a:lnTo>
                              <a:lnTo>
                                <a:pt x="1814" y="1493"/>
                              </a:lnTo>
                              <a:lnTo>
                                <a:pt x="1755" y="1519"/>
                              </a:lnTo>
                              <a:lnTo>
                                <a:pt x="1701" y="1555"/>
                              </a:lnTo>
                              <a:lnTo>
                                <a:pt x="1650" y="1599"/>
                              </a:lnTo>
                              <a:lnTo>
                                <a:pt x="1597" y="1660"/>
                              </a:lnTo>
                              <a:lnTo>
                                <a:pt x="1558" y="1726"/>
                              </a:lnTo>
                              <a:lnTo>
                                <a:pt x="1532" y="1797"/>
                              </a:lnTo>
                              <a:lnTo>
                                <a:pt x="1519" y="1871"/>
                              </a:lnTo>
                              <a:lnTo>
                                <a:pt x="1519" y="1951"/>
                              </a:lnTo>
                              <a:lnTo>
                                <a:pt x="1531" y="2019"/>
                              </a:lnTo>
                              <a:lnTo>
                                <a:pt x="1552" y="2086"/>
                              </a:lnTo>
                              <a:lnTo>
                                <a:pt x="1582" y="2154"/>
                              </a:lnTo>
                              <a:lnTo>
                                <a:pt x="1623" y="2220"/>
                              </a:lnTo>
                              <a:lnTo>
                                <a:pt x="1673" y="2286"/>
                              </a:lnTo>
                              <a:lnTo>
                                <a:pt x="1733" y="2352"/>
                              </a:lnTo>
                              <a:lnTo>
                                <a:pt x="1787" y="2401"/>
                              </a:lnTo>
                              <a:lnTo>
                                <a:pt x="1845" y="2443"/>
                              </a:lnTo>
                              <a:lnTo>
                                <a:pt x="1906" y="2479"/>
                              </a:lnTo>
                              <a:lnTo>
                                <a:pt x="1970" y="2509"/>
                              </a:lnTo>
                              <a:lnTo>
                                <a:pt x="2036" y="2530"/>
                              </a:lnTo>
                              <a:lnTo>
                                <a:pt x="2103" y="2542"/>
                              </a:lnTo>
                              <a:lnTo>
                                <a:pt x="2169" y="2544"/>
                              </a:lnTo>
                              <a:lnTo>
                                <a:pt x="2235" y="2537"/>
                              </a:lnTo>
                              <a:lnTo>
                                <a:pt x="2299" y="2521"/>
                              </a:lnTo>
                              <a:lnTo>
                                <a:pt x="2358" y="2495"/>
                              </a:lnTo>
                              <a:lnTo>
                                <a:pt x="2414" y="2459"/>
                              </a:lnTo>
                              <a:lnTo>
                                <a:pt x="2465" y="2415"/>
                              </a:lnTo>
                              <a:lnTo>
                                <a:pt x="2465" y="2414"/>
                              </a:lnTo>
                              <a:lnTo>
                                <a:pt x="2507" y="2367"/>
                              </a:lnTo>
                              <a:lnTo>
                                <a:pt x="2541" y="2315"/>
                              </a:lnTo>
                              <a:lnTo>
                                <a:pt x="2568" y="2258"/>
                              </a:lnTo>
                              <a:lnTo>
                                <a:pt x="2586" y="2196"/>
                              </a:lnTo>
                              <a:lnTo>
                                <a:pt x="2596" y="2132"/>
                              </a:lnTo>
                              <a:moveTo>
                                <a:pt x="3195" y="1658"/>
                              </a:moveTo>
                              <a:lnTo>
                                <a:pt x="2861" y="1324"/>
                              </a:lnTo>
                              <a:lnTo>
                                <a:pt x="2851" y="1281"/>
                              </a:lnTo>
                              <a:lnTo>
                                <a:pt x="2841" y="1243"/>
                              </a:lnTo>
                              <a:lnTo>
                                <a:pt x="2822" y="1161"/>
                              </a:lnTo>
                              <a:lnTo>
                                <a:pt x="2802" y="1080"/>
                              </a:lnTo>
                              <a:lnTo>
                                <a:pt x="2783" y="998"/>
                              </a:lnTo>
                              <a:lnTo>
                                <a:pt x="2764" y="917"/>
                              </a:lnTo>
                              <a:lnTo>
                                <a:pt x="2745" y="835"/>
                              </a:lnTo>
                              <a:lnTo>
                                <a:pt x="2726" y="754"/>
                              </a:lnTo>
                              <a:lnTo>
                                <a:pt x="2706" y="672"/>
                              </a:lnTo>
                              <a:lnTo>
                                <a:pt x="2686" y="591"/>
                              </a:lnTo>
                              <a:lnTo>
                                <a:pt x="2578" y="699"/>
                              </a:lnTo>
                              <a:lnTo>
                                <a:pt x="2598" y="772"/>
                              </a:lnTo>
                              <a:lnTo>
                                <a:pt x="2617" y="845"/>
                              </a:lnTo>
                              <a:lnTo>
                                <a:pt x="2636" y="919"/>
                              </a:lnTo>
                              <a:lnTo>
                                <a:pt x="2655" y="992"/>
                              </a:lnTo>
                              <a:lnTo>
                                <a:pt x="2674" y="1066"/>
                              </a:lnTo>
                              <a:lnTo>
                                <a:pt x="2691" y="1125"/>
                              </a:lnTo>
                              <a:lnTo>
                                <a:pt x="2706" y="1181"/>
                              </a:lnTo>
                              <a:lnTo>
                                <a:pt x="2722" y="1233"/>
                              </a:lnTo>
                              <a:lnTo>
                                <a:pt x="2737" y="1281"/>
                              </a:lnTo>
                              <a:lnTo>
                                <a:pt x="2687" y="1265"/>
                              </a:lnTo>
                              <a:lnTo>
                                <a:pt x="2636" y="1249"/>
                              </a:lnTo>
                              <a:lnTo>
                                <a:pt x="2533" y="1219"/>
                              </a:lnTo>
                              <a:lnTo>
                                <a:pt x="2157" y="1119"/>
                              </a:lnTo>
                              <a:lnTo>
                                <a:pt x="2045" y="1232"/>
                              </a:lnTo>
                              <a:lnTo>
                                <a:pt x="2769" y="1417"/>
                              </a:lnTo>
                              <a:lnTo>
                                <a:pt x="3102" y="1751"/>
                              </a:lnTo>
                              <a:lnTo>
                                <a:pt x="3195" y="1658"/>
                              </a:lnTo>
                              <a:moveTo>
                                <a:pt x="4081" y="772"/>
                              </a:moveTo>
                              <a:lnTo>
                                <a:pt x="3988" y="679"/>
                              </a:lnTo>
                              <a:lnTo>
                                <a:pt x="3559" y="1109"/>
                              </a:lnTo>
                              <a:lnTo>
                                <a:pt x="3290" y="840"/>
                              </a:lnTo>
                              <a:lnTo>
                                <a:pt x="3383" y="748"/>
                              </a:lnTo>
                              <a:lnTo>
                                <a:pt x="3677" y="453"/>
                              </a:lnTo>
                              <a:lnTo>
                                <a:pt x="3585" y="361"/>
                              </a:lnTo>
                              <a:lnTo>
                                <a:pt x="3198" y="748"/>
                              </a:lnTo>
                              <a:lnTo>
                                <a:pt x="2956" y="506"/>
                              </a:lnTo>
                              <a:lnTo>
                                <a:pt x="3370" y="93"/>
                              </a:lnTo>
                              <a:lnTo>
                                <a:pt x="3277" y="0"/>
                              </a:lnTo>
                              <a:lnTo>
                                <a:pt x="2771" y="506"/>
                              </a:lnTo>
                              <a:lnTo>
                                <a:pt x="3559" y="1294"/>
                              </a:lnTo>
                              <a:lnTo>
                                <a:pt x="3744" y="1109"/>
                              </a:lnTo>
                              <a:lnTo>
                                <a:pt x="4081" y="772"/>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5861D" id="AutoShape 77" o:spid="_x0000_s1026" style="position:absolute;margin-left:93.5pt;margin-top:-30.45pt;width:204.05pt;height:203.25pt;z-index:-2576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81,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" path="m881,3972l560,3652r93,-93l740,3473r64,-73l848,3330r24,-68l875,3197r-12,-61l840,3078r-33,-55l789,3002r-27,-31l738,2949r,264l732,3252r-16,40l687,3334r-39,44l467,3559,186,3277,364,3098r30,-28l419,3047r21,-17l458,3019r24,-10l508,3003r27,-1l563,3007r28,9l618,3029r26,18l670,3070r29,34l721,3139r12,37l738,3213r,-264l732,2943r-32,-23l667,2900r-34,-16l599,2873r-34,-8l532,2863r-31,1l470,2870r-31,11l409,2895r-31,19l354,2931r-27,22l297,2981r-33,32l,3277r788,788l881,3972m2058,2795r-16,-4l1722,2703r-47,-12l1673,2691r-46,-9l1582,2677r-42,-2l1519,2675r-22,4l1472,2684r-27,7l1482,2633r25,-56l1520,2522r1,-53l1511,2418r-19,-49l1465,2323r-4,-4l1427,2280r-33,-30l1389,2246r,269l1385,2540r-8,26l1364,2592r-19,28l1322,2649r-30,31l1093,2879,833,2618r221,-221l1093,2363r38,-25l1168,2324r36,-5l1239,2323r33,10l1303,2351r29,24l1349,2395r15,21l1375,2439r9,25l1389,2490r,25l1389,2246r-31,-21l1320,2205r-41,-15l1239,2181r-39,-3l1162,2182r-36,10l1090,2210r-39,26l1009,2271r-46,43l653,2624r788,788l1534,3319,1184,2969r90,-90l1291,2862r17,-17l1323,2832r13,-10l1346,2814r15,-7l1376,2801r16,-5l1410,2793r20,-2l1453,2791r26,3l1509,2799r35,7l1585,2815r47,11l1685,2840r256,72l2058,2795t538,-663l2596,2066r-11,-67l2565,1931r-31,-67l2496,1798r-31,-41l2465,2143r-15,67l2420,2271r-44,55l2321,2370r-60,30l2195,2414r-72,l2049,2399r-74,-31l1902,2321r-72,-63l1766,2188r-50,-68l1680,2055r-23,-62l1647,1933r4,-71l1668,1798r30,-58l1740,1688r37,-31l1816,1632r43,-18l1905,1602r47,-4l2001,1601r49,10l2100,1629r50,25l2200,1686r49,38l2297,1769r68,76l2415,1920r33,76l2465,2071r,72l2465,1757r-16,-22l2393,1674r-60,-55l2306,1598r-35,-26l2207,1533r-66,-30l2074,1481r-66,-11l1942,1469r-65,7l1814,1493r-59,26l1701,1555r-51,44l1597,1660r-39,66l1532,1797r-13,74l1519,1951r12,68l1552,2086r30,68l1623,2220r50,66l1733,2352r54,49l1845,2443r61,36l1970,2509r66,21l2103,2542r66,2l2235,2537r64,-16l2358,2495r56,-36l2465,2415r,-1l2507,2367r34,-52l2568,2258r18,-62l2596,2132t599,-474l2861,1324r-10,-43l2841,1243r-19,-82l2802,1080r-19,-82l2764,917r-19,-82l2726,754r-20,-82l2686,591,2578,699r20,73l2617,845r19,74l2655,992r19,74l2691,1125r15,56l2722,1233r15,48l2687,1265r-51,-16l2533,1219,2157,1119r-112,113l2769,1417r333,334l3195,1658m4081,772r-93,-93l3559,1109,3290,840r93,-92l3677,453r-92,-92l3198,748,2956,506,3370,93,3277,,2771,506r788,788l3744,1109,4081,772e" fillcolor="silver" stroked="f">
                <v:fill opacity="32896f"/>
                <v:path arrowok="t" o:connecttype="custom" o:connectlocs="510540,1772285;533400,1567815;468630,1653540;296545,1873250;279400,1537335;357505,1522730;443865,1584325;464820,1482090;358775,1432560;259715,1451610;167640,1526540;1296670,1385570;1004570,1313180;917575,1322070;959485,1148715;885190,1042035;866140,1259205;528955,1275715;764540,1085850;856615,1134110;882015,1210310;786765,998220;667385,1033145;974090,1720850;840105,1411605;883920,1388745;958215,1390650;1232535,1462405;1628775,839470;1555750,1016635;1393825,1146175;1162050,1047115;1045845,840740;1128395,665480;1270635,629920;1428115,708025;1565275,928370;1481455,641350;1316990,553720;1114425,577850;972820,754380;1004570,981075;1171575,1164590;1377315,1228725;1565275,1146810;1642110,1007745;1804035,402590;1743075,143510;1649730,103505;1708785,327660;1673860,406400;1969770,725170;2089150,146685;1877060,-65405;2377440,317500" o:connectangles="0,0,0,0,0,0,0,0,0,0,0,0,0,0,0,0,0,0,0,0,0,0,0,0,0,0,0,0,0,0,0,0,0,0,0,0,0,0,0,0,0,0,0,0,0,0,0,0,0,0,0,0,0,0,0"/>
                <w10:wrap anchorx="page"/>
              </v:shape>
            </w:pict>
          </mc:Fallback>
        </mc:AlternateContent>
      </w:r>
      <w:r w:rsidR="00892D8A">
        <w:t>En el estado, las brechas de desigualdad aún son visibles, sobre todo, en las regiones</w:t>
      </w:r>
      <w:r w:rsidR="00892D8A">
        <w:rPr>
          <w:spacing w:val="-26"/>
        </w:rPr>
        <w:t xml:space="preserve"> </w:t>
      </w:r>
      <w:r w:rsidR="00892D8A">
        <w:t>con menor densidad de población en las que la atención resulta extremadamente costosa</w:t>
      </w:r>
      <w:r w:rsidR="00892D8A">
        <w:rPr>
          <w:spacing w:val="-26"/>
        </w:rPr>
        <w:t xml:space="preserve"> </w:t>
      </w:r>
      <w:r w:rsidR="00892D8A">
        <w:t>para modelos educativos que requieren una alta demanda, situación por la cual los t</w:t>
      </w:r>
      <w:r w:rsidR="00892D8A">
        <w:t>ele bachilleratos</w:t>
      </w:r>
      <w:r w:rsidR="00892D8A">
        <w:rPr>
          <w:spacing w:val="-10"/>
        </w:rPr>
        <w:t xml:space="preserve"> </w:t>
      </w:r>
      <w:r w:rsidR="00892D8A">
        <w:t>que</w:t>
      </w:r>
      <w:r w:rsidR="00892D8A">
        <w:rPr>
          <w:spacing w:val="-11"/>
        </w:rPr>
        <w:t xml:space="preserve"> </w:t>
      </w:r>
      <w:r w:rsidR="00892D8A">
        <w:t>entraron</w:t>
      </w:r>
      <w:r w:rsidR="00892D8A">
        <w:rPr>
          <w:spacing w:val="-7"/>
        </w:rPr>
        <w:t xml:space="preserve"> </w:t>
      </w:r>
      <w:r w:rsidR="00892D8A">
        <w:t>en</w:t>
      </w:r>
      <w:r w:rsidR="00892D8A">
        <w:rPr>
          <w:spacing w:val="-11"/>
        </w:rPr>
        <w:t xml:space="preserve"> </w:t>
      </w:r>
      <w:r w:rsidR="00892D8A">
        <w:t>operación</w:t>
      </w:r>
      <w:r w:rsidR="00892D8A">
        <w:rPr>
          <w:spacing w:val="-10"/>
        </w:rPr>
        <w:t xml:space="preserve"> </w:t>
      </w:r>
      <w:r w:rsidR="00892D8A">
        <w:t>con</w:t>
      </w:r>
      <w:r w:rsidR="00892D8A">
        <w:rPr>
          <w:spacing w:val="-11"/>
        </w:rPr>
        <w:t xml:space="preserve"> </w:t>
      </w:r>
      <w:r w:rsidR="00892D8A">
        <w:t>una</w:t>
      </w:r>
      <w:r w:rsidR="00892D8A">
        <w:rPr>
          <w:spacing w:val="-9"/>
        </w:rPr>
        <w:t xml:space="preserve"> </w:t>
      </w:r>
      <w:r w:rsidR="00892D8A">
        <w:t>demanda</w:t>
      </w:r>
      <w:r w:rsidR="00892D8A">
        <w:rPr>
          <w:spacing w:val="-11"/>
        </w:rPr>
        <w:t xml:space="preserve"> </w:t>
      </w:r>
      <w:r w:rsidR="00892D8A">
        <w:t>de</w:t>
      </w:r>
      <w:r w:rsidR="00892D8A">
        <w:rPr>
          <w:spacing w:val="-7"/>
        </w:rPr>
        <w:t xml:space="preserve"> </w:t>
      </w:r>
      <w:r w:rsidR="00892D8A">
        <w:t>al</w:t>
      </w:r>
      <w:r w:rsidR="00892D8A">
        <w:rPr>
          <w:spacing w:val="-11"/>
        </w:rPr>
        <w:t xml:space="preserve"> </w:t>
      </w:r>
      <w:r w:rsidR="00892D8A">
        <w:t>menos</w:t>
      </w:r>
      <w:r w:rsidR="00892D8A">
        <w:rPr>
          <w:spacing w:val="-9"/>
        </w:rPr>
        <w:t xml:space="preserve"> </w:t>
      </w:r>
      <w:r w:rsidR="00892D8A">
        <w:t>12</w:t>
      </w:r>
      <w:r w:rsidR="00892D8A">
        <w:rPr>
          <w:spacing w:val="-11"/>
        </w:rPr>
        <w:t xml:space="preserve"> </w:t>
      </w:r>
      <w:r w:rsidR="00892D8A">
        <w:t>estudiantes,</w:t>
      </w:r>
      <w:r w:rsidR="00892D8A">
        <w:rPr>
          <w:spacing w:val="-6"/>
        </w:rPr>
        <w:t xml:space="preserve"> </w:t>
      </w:r>
      <w:r w:rsidR="00892D8A">
        <w:t>han resultado ser la mejor opción en poblaciones menores a 2,500 habitantes, las cuales son frecuentes debido a la situación</w:t>
      </w:r>
      <w:r w:rsidR="00892D8A">
        <w:rPr>
          <w:spacing w:val="-3"/>
        </w:rPr>
        <w:t xml:space="preserve"> </w:t>
      </w:r>
      <w:r w:rsidR="00892D8A">
        <w:t>orográfica.</w:t>
      </w:r>
    </w:p>
    <w:p w:rsidR="00C6773F" w:rsidRDefault="00C6773F">
      <w:pPr>
        <w:pStyle w:val="Textoindependiente"/>
        <w:spacing w:before="10"/>
        <w:rPr>
          <w:sz w:val="20"/>
        </w:rPr>
      </w:pPr>
    </w:p>
    <w:p w:rsidR="00C6773F" w:rsidRDefault="00892D8A">
      <w:pPr>
        <w:pStyle w:val="Textoindependiente"/>
        <w:spacing w:before="1" w:line="360" w:lineRule="auto"/>
        <w:ind w:left="522" w:right="514"/>
        <w:jc w:val="both"/>
      </w:pPr>
      <w:r>
        <w:t>Por otro lado, la diversidad cultural del país, que según cifras del Instituto Nacional de Evaluación Educativa (INEE) muestran que 1 de cada 10 mexicanos es indígena, y con relación a nuestro estado, de acuerdo a la encuesta intercensal 2015 realizada por</w:t>
      </w:r>
      <w:r>
        <w:t xml:space="preserve"> el Instituto Nacional de Estadística y Geografía, revela que el 65.7% del total de la población se</w:t>
      </w:r>
      <w:r>
        <w:rPr>
          <w:spacing w:val="-11"/>
        </w:rPr>
        <w:t xml:space="preserve"> </w:t>
      </w:r>
      <w:r>
        <w:t>auto</w:t>
      </w:r>
      <w:r>
        <w:rPr>
          <w:spacing w:val="-13"/>
        </w:rPr>
        <w:t xml:space="preserve"> </w:t>
      </w:r>
      <w:r>
        <w:t>adscribe</w:t>
      </w:r>
      <w:r>
        <w:rPr>
          <w:spacing w:val="-12"/>
        </w:rPr>
        <w:t xml:space="preserve"> </w:t>
      </w:r>
      <w:r>
        <w:t>como</w:t>
      </w:r>
      <w:r>
        <w:rPr>
          <w:spacing w:val="-10"/>
        </w:rPr>
        <w:t xml:space="preserve"> </w:t>
      </w:r>
      <w:r>
        <w:t>indígena,</w:t>
      </w:r>
      <w:r>
        <w:rPr>
          <w:spacing w:val="-8"/>
        </w:rPr>
        <w:t xml:space="preserve"> </w:t>
      </w:r>
      <w:r>
        <w:t>plantea</w:t>
      </w:r>
      <w:r>
        <w:rPr>
          <w:spacing w:val="-13"/>
        </w:rPr>
        <w:t xml:space="preserve"> </w:t>
      </w:r>
      <w:r>
        <w:t>la</w:t>
      </w:r>
      <w:r>
        <w:rPr>
          <w:spacing w:val="-11"/>
        </w:rPr>
        <w:t xml:space="preserve"> </w:t>
      </w:r>
      <w:r>
        <w:t>necesidad</w:t>
      </w:r>
      <w:r>
        <w:rPr>
          <w:spacing w:val="-10"/>
        </w:rPr>
        <w:t xml:space="preserve"> </w:t>
      </w:r>
      <w:r>
        <w:t>de</w:t>
      </w:r>
      <w:r>
        <w:rPr>
          <w:spacing w:val="-12"/>
        </w:rPr>
        <w:t xml:space="preserve"> </w:t>
      </w:r>
      <w:r>
        <w:t>aumentar</w:t>
      </w:r>
      <w:r>
        <w:rPr>
          <w:spacing w:val="-12"/>
        </w:rPr>
        <w:t xml:space="preserve"> </w:t>
      </w:r>
      <w:r>
        <w:t>el</w:t>
      </w:r>
      <w:r>
        <w:rPr>
          <w:spacing w:val="-12"/>
        </w:rPr>
        <w:t xml:space="preserve"> </w:t>
      </w:r>
      <w:r>
        <w:t>número</w:t>
      </w:r>
      <w:r>
        <w:rPr>
          <w:spacing w:val="-10"/>
        </w:rPr>
        <w:t xml:space="preserve"> </w:t>
      </w:r>
      <w:r>
        <w:t>planteles</w:t>
      </w:r>
      <w:r>
        <w:rPr>
          <w:spacing w:val="-16"/>
        </w:rPr>
        <w:t xml:space="preserve"> </w:t>
      </w:r>
      <w:r>
        <w:t xml:space="preserve">que atienden a jóvenes hablantes de lengua indígena, que alcanza la cifra </w:t>
      </w:r>
      <w:r>
        <w:t>de 30,335 jóvenes dentro</w:t>
      </w:r>
      <w:r>
        <w:rPr>
          <w:spacing w:val="-3"/>
        </w:rPr>
        <w:t xml:space="preserve"> </w:t>
      </w:r>
      <w:r>
        <w:t>de</w:t>
      </w:r>
      <w:r>
        <w:rPr>
          <w:spacing w:val="-2"/>
        </w:rPr>
        <w:t xml:space="preserve"> </w:t>
      </w:r>
      <w:r>
        <w:t>la</w:t>
      </w:r>
      <w:r>
        <w:rPr>
          <w:spacing w:val="-2"/>
        </w:rPr>
        <w:t xml:space="preserve"> </w:t>
      </w:r>
      <w:r>
        <w:t>EMS</w:t>
      </w:r>
      <w:r>
        <w:rPr>
          <w:spacing w:val="-2"/>
        </w:rPr>
        <w:t xml:space="preserve"> </w:t>
      </w:r>
      <w:r>
        <w:t>en</w:t>
      </w:r>
      <w:r>
        <w:rPr>
          <w:spacing w:val="-2"/>
        </w:rPr>
        <w:t xml:space="preserve"> </w:t>
      </w:r>
      <w:r>
        <w:t>el</w:t>
      </w:r>
      <w:r>
        <w:rPr>
          <w:spacing w:val="-3"/>
        </w:rPr>
        <w:t xml:space="preserve"> </w:t>
      </w:r>
      <w:r>
        <w:t>estado.</w:t>
      </w:r>
      <w:r>
        <w:rPr>
          <w:spacing w:val="-1"/>
        </w:rPr>
        <w:t xml:space="preserve"> </w:t>
      </w:r>
      <w:r>
        <w:t>Ésta</w:t>
      </w:r>
      <w:r>
        <w:rPr>
          <w:spacing w:val="-2"/>
        </w:rPr>
        <w:t xml:space="preserve"> </w:t>
      </w:r>
      <w:r>
        <w:t>no</w:t>
      </w:r>
      <w:r>
        <w:rPr>
          <w:spacing w:val="-2"/>
        </w:rPr>
        <w:t xml:space="preserve"> </w:t>
      </w:r>
      <w:r>
        <w:t>ha</w:t>
      </w:r>
      <w:r>
        <w:rPr>
          <w:spacing w:val="-5"/>
        </w:rPr>
        <w:t xml:space="preserve"> </w:t>
      </w:r>
      <w:r>
        <w:t>sido</w:t>
      </w:r>
      <w:r>
        <w:rPr>
          <w:spacing w:val="-2"/>
        </w:rPr>
        <w:t xml:space="preserve"> </w:t>
      </w:r>
      <w:r>
        <w:t>tarea</w:t>
      </w:r>
      <w:r>
        <w:rPr>
          <w:spacing w:val="-5"/>
        </w:rPr>
        <w:t xml:space="preserve"> </w:t>
      </w:r>
      <w:r>
        <w:t>fácil</w:t>
      </w:r>
      <w:r>
        <w:rPr>
          <w:spacing w:val="-1"/>
        </w:rPr>
        <w:t xml:space="preserve"> </w:t>
      </w:r>
      <w:r>
        <w:t>y</w:t>
      </w:r>
      <w:r>
        <w:rPr>
          <w:spacing w:val="-4"/>
        </w:rPr>
        <w:t xml:space="preserve"> </w:t>
      </w:r>
      <w:r>
        <w:t>se</w:t>
      </w:r>
      <w:r>
        <w:rPr>
          <w:spacing w:val="-2"/>
        </w:rPr>
        <w:t xml:space="preserve"> </w:t>
      </w:r>
      <w:r>
        <w:t>debe</w:t>
      </w:r>
      <w:r>
        <w:rPr>
          <w:spacing w:val="-2"/>
        </w:rPr>
        <w:t xml:space="preserve"> </w:t>
      </w:r>
      <w:r>
        <w:t>seguir</w:t>
      </w:r>
      <w:r>
        <w:rPr>
          <w:spacing w:val="-6"/>
        </w:rPr>
        <w:t xml:space="preserve"> </w:t>
      </w:r>
      <w:r>
        <w:t>fomentando,</w:t>
      </w:r>
      <w:r>
        <w:rPr>
          <w:spacing w:val="-1"/>
        </w:rPr>
        <w:t xml:space="preserve"> </w:t>
      </w:r>
      <w:r>
        <w:t>ya sea en los subsistemas especializados como los Bachilleratos Interculturales</w:t>
      </w:r>
      <w:r>
        <w:rPr>
          <w:spacing w:val="-37"/>
        </w:rPr>
        <w:t xml:space="preserve"> </w:t>
      </w:r>
      <w:r>
        <w:t>Comunitarios o a través de los subsistemas</w:t>
      </w:r>
      <w:r>
        <w:rPr>
          <w:spacing w:val="-6"/>
        </w:rPr>
        <w:t xml:space="preserve"> </w:t>
      </w:r>
      <w:r>
        <w:t>tradicionales.</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892D8A">
      <w:pPr>
        <w:pStyle w:val="Ttulo1"/>
        <w:numPr>
          <w:ilvl w:val="0"/>
          <w:numId w:val="7"/>
        </w:numPr>
        <w:tabs>
          <w:tab w:val="left" w:pos="953"/>
          <w:tab w:val="left" w:pos="954"/>
        </w:tabs>
        <w:spacing w:before="75"/>
        <w:ind w:hanging="696"/>
        <w:jc w:val="left"/>
      </w:pPr>
      <w:bookmarkStart w:id="5" w:name="_bookmark4"/>
      <w:bookmarkEnd w:id="5"/>
      <w:r>
        <w:lastRenderedPageBreak/>
        <w:t>Marco</w:t>
      </w:r>
      <w:r>
        <w:rPr>
          <w:spacing w:val="-2"/>
        </w:rPr>
        <w:t xml:space="preserve"> </w:t>
      </w:r>
      <w:r>
        <w:t>Estratégico</w:t>
      </w:r>
    </w:p>
    <w:p w:rsidR="00C6773F" w:rsidRDefault="00C6773F">
      <w:pPr>
        <w:pStyle w:val="Textoindependiente"/>
        <w:spacing w:before="10"/>
        <w:rPr>
          <w:b/>
          <w:sz w:val="34"/>
        </w:rPr>
      </w:pPr>
    </w:p>
    <w:p w:rsidR="00C6773F" w:rsidRDefault="00547E3D">
      <w:pPr>
        <w:pStyle w:val="Textoindependiente"/>
        <w:spacing w:before="1" w:line="360" w:lineRule="auto"/>
        <w:ind w:left="522" w:right="514"/>
        <w:jc w:val="both"/>
      </w:pPr>
      <w:r>
        <w:rPr>
          <w:noProof/>
          <w:lang w:val="es-MX" w:eastAsia="es-MX" w:bidi="ar-SA"/>
        </w:rPr>
        <mc:AlternateContent>
          <mc:Choice Requires="wps">
            <w:drawing>
              <wp:anchor distT="0" distB="0" distL="114300" distR="114300" simplePos="0" relativeHeight="245654528" behindDoc="1" locked="0" layoutInCell="1" allowOverlap="1">
                <wp:simplePos x="0" y="0"/>
                <wp:positionH relativeFrom="page">
                  <wp:posOffset>1187450</wp:posOffset>
                </wp:positionH>
                <wp:positionV relativeFrom="paragraph">
                  <wp:posOffset>1057275</wp:posOffset>
                </wp:positionV>
                <wp:extent cx="5236210" cy="5224780"/>
                <wp:effectExtent l="0" t="0" r="0" b="0"/>
                <wp:wrapNone/>
                <wp:docPr id="8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8850 1665"/>
                            <a:gd name="T3" fmla="*/ 8850 h 8228"/>
                            <a:gd name="T4" fmla="+- 0 2234 1870"/>
                            <a:gd name="T5" fmla="*/ T4 w 8246"/>
                            <a:gd name="T6" fmla="+- 0 8926 1665"/>
                            <a:gd name="T7" fmla="*/ 8926 h 8228"/>
                            <a:gd name="T8" fmla="+- 0 2514 1870"/>
                            <a:gd name="T9" fmla="*/ T8 w 8246"/>
                            <a:gd name="T10" fmla="+- 0 8875 1665"/>
                            <a:gd name="T11" fmla="*/ 8875 h 8228"/>
                            <a:gd name="T12" fmla="+- 0 2469 1870"/>
                            <a:gd name="T13" fmla="*/ T12 w 8246"/>
                            <a:gd name="T14" fmla="+- 0 8700 1665"/>
                            <a:gd name="T15" fmla="*/ 8700 h 8228"/>
                            <a:gd name="T16" fmla="+- 0 2134 1870"/>
                            <a:gd name="T17" fmla="*/ T16 w 8246"/>
                            <a:gd name="T18" fmla="+- 0 8840 1665"/>
                            <a:gd name="T19" fmla="*/ 8840 h 8228"/>
                            <a:gd name="T20" fmla="+- 0 3410 1870"/>
                            <a:gd name="T21" fmla="*/ T20 w 8246"/>
                            <a:gd name="T22" fmla="+- 0 8502 1665"/>
                            <a:gd name="T23" fmla="*/ 8502 h 8228"/>
                            <a:gd name="T24" fmla="+- 0 3335 1870"/>
                            <a:gd name="T25" fmla="*/ T24 w 8246"/>
                            <a:gd name="T26" fmla="+- 0 8150 1665"/>
                            <a:gd name="T27" fmla="*/ 8150 h 8228"/>
                            <a:gd name="T28" fmla="+- 0 3162 1870"/>
                            <a:gd name="T29" fmla="*/ T28 w 8246"/>
                            <a:gd name="T30" fmla="+- 0 8507 1665"/>
                            <a:gd name="T31" fmla="*/ 8507 h 8228"/>
                            <a:gd name="T32" fmla="+- 0 3202 1870"/>
                            <a:gd name="T33" fmla="*/ T32 w 8246"/>
                            <a:gd name="T34" fmla="+- 0 8202 1665"/>
                            <a:gd name="T35" fmla="*/ 8202 h 8228"/>
                            <a:gd name="T36" fmla="+- 0 3109 1870"/>
                            <a:gd name="T37" fmla="*/ T36 w 8246"/>
                            <a:gd name="T38" fmla="+- 0 8008 1665"/>
                            <a:gd name="T39" fmla="*/ 8008 h 8228"/>
                            <a:gd name="T40" fmla="+- 0 3054 1870"/>
                            <a:gd name="T41" fmla="*/ T40 w 8246"/>
                            <a:gd name="T42" fmla="+- 0 8797 1665"/>
                            <a:gd name="T43" fmla="*/ 8797 h 8228"/>
                            <a:gd name="T44" fmla="+- 0 3300 1870"/>
                            <a:gd name="T45" fmla="*/ T44 w 8246"/>
                            <a:gd name="T46" fmla="+- 0 8618 1665"/>
                            <a:gd name="T47" fmla="*/ 8618 h 8228"/>
                            <a:gd name="T48" fmla="+- 0 4466 1870"/>
                            <a:gd name="T49" fmla="*/ T48 w 8246"/>
                            <a:gd name="T50" fmla="+- 0 7893 1665"/>
                            <a:gd name="T51" fmla="*/ 7893 h 8228"/>
                            <a:gd name="T52" fmla="+- 0 4131 1870"/>
                            <a:gd name="T53" fmla="*/ T52 w 8246"/>
                            <a:gd name="T54" fmla="+- 0 8227 1665"/>
                            <a:gd name="T55" fmla="*/ 8227 h 8228"/>
                            <a:gd name="T56" fmla="+- 0 3517 1870"/>
                            <a:gd name="T57" fmla="*/ T56 w 8246"/>
                            <a:gd name="T58" fmla="+- 0 7760 1665"/>
                            <a:gd name="T59" fmla="*/ 7760 h 8228"/>
                            <a:gd name="T60" fmla="+- 0 3920 1870"/>
                            <a:gd name="T61" fmla="*/ T60 w 8246"/>
                            <a:gd name="T62" fmla="+- 0 7439 1665"/>
                            <a:gd name="T63" fmla="*/ 7439 h 8228"/>
                            <a:gd name="T64" fmla="+- 0 4335 1870"/>
                            <a:gd name="T65" fmla="*/ T64 w 8246"/>
                            <a:gd name="T66" fmla="+- 0 7585 1665"/>
                            <a:gd name="T67" fmla="*/ 7585 h 8228"/>
                            <a:gd name="T68" fmla="+- 0 3747 1870"/>
                            <a:gd name="T69" fmla="*/ T68 w 8246"/>
                            <a:gd name="T70" fmla="+- 0 7304 1665"/>
                            <a:gd name="T71" fmla="*/ 7304 h 8228"/>
                            <a:gd name="T72" fmla="+- 0 3422 1870"/>
                            <a:gd name="T73" fmla="*/ T72 w 8246"/>
                            <a:gd name="T74" fmla="+- 0 7914 1665"/>
                            <a:gd name="T75" fmla="*/ 7914 h 8228"/>
                            <a:gd name="T76" fmla="+- 0 4039 1870"/>
                            <a:gd name="T77" fmla="*/ T76 w 8246"/>
                            <a:gd name="T78" fmla="+- 0 8372 1665"/>
                            <a:gd name="T79" fmla="*/ 8372 h 8228"/>
                            <a:gd name="T80" fmla="+- 0 4466 1870"/>
                            <a:gd name="T81" fmla="*/ T80 w 8246"/>
                            <a:gd name="T82" fmla="+- 0 7959 1665"/>
                            <a:gd name="T83" fmla="*/ 7959 h 8228"/>
                            <a:gd name="T84" fmla="+- 0 4576 1870"/>
                            <a:gd name="T85" fmla="*/ T84 w 8246"/>
                            <a:gd name="T86" fmla="+- 0 6500 1665"/>
                            <a:gd name="T87" fmla="*/ 6500 h 8228"/>
                            <a:gd name="T88" fmla="+- 0 4607 1870"/>
                            <a:gd name="T89" fmla="*/ T88 w 8246"/>
                            <a:gd name="T90" fmla="+- 0 7109 1665"/>
                            <a:gd name="T91" fmla="*/ 7109 h 8228"/>
                            <a:gd name="T92" fmla="+- 0 5429 1870"/>
                            <a:gd name="T93" fmla="*/ T92 w 8246"/>
                            <a:gd name="T94" fmla="+- 0 6936 1665"/>
                            <a:gd name="T95" fmla="*/ 6936 h 8228"/>
                            <a:gd name="T96" fmla="+- 0 5614 1870"/>
                            <a:gd name="T97" fmla="*/ T96 w 8246"/>
                            <a:gd name="T98" fmla="+- 0 6936 1665"/>
                            <a:gd name="T99" fmla="*/ 6936 h 8228"/>
                            <a:gd name="T100" fmla="+- 0 6374 1870"/>
                            <a:gd name="T101" fmla="*/ T100 w 8246"/>
                            <a:gd name="T102" fmla="+- 0 5866 1665"/>
                            <a:gd name="T103" fmla="*/ 5866 h 8228"/>
                            <a:gd name="T104" fmla="+- 0 6047 1870"/>
                            <a:gd name="T105" fmla="*/ T104 w 8246"/>
                            <a:gd name="T106" fmla="+- 0 6184 1665"/>
                            <a:gd name="T107" fmla="*/ 6184 h 8228"/>
                            <a:gd name="T108" fmla="+- 0 5596 1870"/>
                            <a:gd name="T109" fmla="*/ T108 w 8246"/>
                            <a:gd name="T110" fmla="+- 0 5781 1665"/>
                            <a:gd name="T111" fmla="*/ 5781 h 8228"/>
                            <a:gd name="T112" fmla="+- 0 5824 1870"/>
                            <a:gd name="T113" fmla="*/ T112 w 8246"/>
                            <a:gd name="T114" fmla="+- 0 5381 1665"/>
                            <a:gd name="T115" fmla="*/ 5381 h 8228"/>
                            <a:gd name="T116" fmla="+- 0 5884 1870"/>
                            <a:gd name="T117" fmla="*/ T116 w 8246"/>
                            <a:gd name="T118" fmla="+- 0 5251 1665"/>
                            <a:gd name="T119" fmla="*/ 5251 h 8228"/>
                            <a:gd name="T120" fmla="+- 0 5449 1870"/>
                            <a:gd name="T121" fmla="*/ T120 w 8246"/>
                            <a:gd name="T122" fmla="+- 0 5711 1665"/>
                            <a:gd name="T123" fmla="*/ 5711 h 8228"/>
                            <a:gd name="T124" fmla="+- 0 5967 1870"/>
                            <a:gd name="T125" fmla="*/ T124 w 8246"/>
                            <a:gd name="T126" fmla="+- 0 6298 1665"/>
                            <a:gd name="T127" fmla="*/ 6298 h 8228"/>
                            <a:gd name="T128" fmla="+- 0 6502 1870"/>
                            <a:gd name="T129" fmla="*/ T128 w 8246"/>
                            <a:gd name="T130" fmla="+- 0 6000 1665"/>
                            <a:gd name="T131" fmla="*/ 6000 h 8228"/>
                            <a:gd name="T132" fmla="+- 0 7055 1870"/>
                            <a:gd name="T133" fmla="*/ T132 w 8246"/>
                            <a:gd name="T134" fmla="+- 0 5496 1665"/>
                            <a:gd name="T135" fmla="*/ 5496 h 8228"/>
                            <a:gd name="T136" fmla="+- 0 7611 1870"/>
                            <a:gd name="T137" fmla="*/ T136 w 8246"/>
                            <a:gd name="T138" fmla="+- 0 4788 1665"/>
                            <a:gd name="T139" fmla="*/ 4788 h 8228"/>
                            <a:gd name="T140" fmla="+- 0 6915 1870"/>
                            <a:gd name="T141" fmla="*/ T140 w 8246"/>
                            <a:gd name="T142" fmla="+- 0 4517 1665"/>
                            <a:gd name="T143" fmla="*/ 4517 h 8228"/>
                            <a:gd name="T144" fmla="+- 0 7188 1870"/>
                            <a:gd name="T145" fmla="*/ T144 w 8246"/>
                            <a:gd name="T146" fmla="+- 0 4060 1665"/>
                            <a:gd name="T147" fmla="*/ 4060 h 8228"/>
                            <a:gd name="T148" fmla="+- 0 7701 1870"/>
                            <a:gd name="T149" fmla="*/ T148 w 8246"/>
                            <a:gd name="T150" fmla="+- 0 4533 1665"/>
                            <a:gd name="T151" fmla="*/ 4533 h 8228"/>
                            <a:gd name="T152" fmla="+- 0 7244 1870"/>
                            <a:gd name="T153" fmla="*/ T152 w 8246"/>
                            <a:gd name="T154" fmla="+- 0 3932 1665"/>
                            <a:gd name="T155" fmla="*/ 3932 h 8228"/>
                            <a:gd name="T156" fmla="+- 0 6755 1870"/>
                            <a:gd name="T157" fmla="*/ T156 w 8246"/>
                            <a:gd name="T158" fmla="+- 0 4412 1665"/>
                            <a:gd name="T159" fmla="*/ 4412 h 8228"/>
                            <a:gd name="T160" fmla="+- 0 7272 1870"/>
                            <a:gd name="T161" fmla="*/ T160 w 8246"/>
                            <a:gd name="T162" fmla="+- 0 4992 1665"/>
                            <a:gd name="T163" fmla="*/ 4992 h 8228"/>
                            <a:gd name="T164" fmla="+- 0 7803 1870"/>
                            <a:gd name="T165" fmla="*/ T164 w 8246"/>
                            <a:gd name="T166" fmla="+- 0 4719 1665"/>
                            <a:gd name="T167" fmla="*/ 4719 h 8228"/>
                            <a:gd name="T168" fmla="+- 0 8487 1870"/>
                            <a:gd name="T169" fmla="*/ T168 w 8246"/>
                            <a:gd name="T170" fmla="+- 0 3209 1665"/>
                            <a:gd name="T171" fmla="*/ 3209 h 8228"/>
                            <a:gd name="T172" fmla="+- 0 8092 1870"/>
                            <a:gd name="T173" fmla="*/ T172 w 8246"/>
                            <a:gd name="T174" fmla="+- 0 3632 1665"/>
                            <a:gd name="T175" fmla="*/ 3632 h 8228"/>
                            <a:gd name="T176" fmla="+- 0 8216 1870"/>
                            <a:gd name="T177" fmla="*/ T176 w 8246"/>
                            <a:gd name="T178" fmla="+- 0 3088 1665"/>
                            <a:gd name="T179" fmla="*/ 3088 h 8228"/>
                            <a:gd name="T180" fmla="+- 0 8292 1870"/>
                            <a:gd name="T181" fmla="*/ T180 w 8246"/>
                            <a:gd name="T182" fmla="+- 0 2973 1665"/>
                            <a:gd name="T183" fmla="*/ 2973 h 8228"/>
                            <a:gd name="T184" fmla="+- 0 7952 1870"/>
                            <a:gd name="T185" fmla="*/ T184 w 8246"/>
                            <a:gd name="T186" fmla="+- 0 3026 1665"/>
                            <a:gd name="T187" fmla="*/ 3026 h 8228"/>
                            <a:gd name="T188" fmla="+- 0 9184 1870"/>
                            <a:gd name="T189" fmla="*/ T188 w 8246"/>
                            <a:gd name="T190" fmla="+- 0 2643 1665"/>
                            <a:gd name="T191" fmla="*/ 2643 h 8228"/>
                            <a:gd name="T192" fmla="+- 0 10114 1870"/>
                            <a:gd name="T193" fmla="*/ T192 w 8246"/>
                            <a:gd name="T194" fmla="+- 0 2281 1665"/>
                            <a:gd name="T195" fmla="*/ 2281 h 8228"/>
                            <a:gd name="T196" fmla="+- 0 9837 1870"/>
                            <a:gd name="T197" fmla="*/ T196 w 8246"/>
                            <a:gd name="T198" fmla="+- 0 1997 1665"/>
                            <a:gd name="T199" fmla="*/ 1997 h 8228"/>
                            <a:gd name="T200" fmla="+- 0 9306 1870"/>
                            <a:gd name="T201" fmla="*/ T200 w 8246"/>
                            <a:gd name="T202" fmla="+- 0 2201 1665"/>
                            <a:gd name="T203" fmla="*/ 2201 h 8228"/>
                            <a:gd name="T204" fmla="+- 0 9215 1870"/>
                            <a:gd name="T205" fmla="*/ T204 w 8246"/>
                            <a:gd name="T206" fmla="+- 0 1921 1665"/>
                            <a:gd name="T207" fmla="*/ 1921 h 8228"/>
                            <a:gd name="T208" fmla="+- 0 9654 1870"/>
                            <a:gd name="T209" fmla="*/ T208 w 8246"/>
                            <a:gd name="T210" fmla="+- 0 1764 1665"/>
                            <a:gd name="T211" fmla="*/ 1764 h 8228"/>
                            <a:gd name="T212" fmla="+- 0 9196 1870"/>
                            <a:gd name="T213" fmla="*/ T212 w 8246"/>
                            <a:gd name="T214" fmla="+- 0 1755 1665"/>
                            <a:gd name="T215" fmla="*/ 1755 h 8228"/>
                            <a:gd name="T216" fmla="+- 0 9077 1870"/>
                            <a:gd name="T217" fmla="*/ T216 w 8246"/>
                            <a:gd name="T218" fmla="+- 0 2189 1665"/>
                            <a:gd name="T219" fmla="*/ 2189 h 8228"/>
                            <a:gd name="T220" fmla="+- 0 9432 1870"/>
                            <a:gd name="T221" fmla="*/ T220 w 8246"/>
                            <a:gd name="T222" fmla="+- 0 2316 1665"/>
                            <a:gd name="T223" fmla="*/ 2316 h 8228"/>
                            <a:gd name="T224" fmla="+- 0 9854 1870"/>
                            <a:gd name="T225" fmla="*/ T224 w 8246"/>
                            <a:gd name="T226" fmla="+- 0 2138 1665"/>
                            <a:gd name="T227" fmla="*/ 2138 h 8228"/>
                            <a:gd name="T228" fmla="+- 0 9983 1870"/>
                            <a:gd name="T229" fmla="*/ T228 w 8246"/>
                            <a:gd name="T230" fmla="+- 0 2352 1665"/>
                            <a:gd name="T231" fmla="*/ 2352 h 8228"/>
                            <a:gd name="T232" fmla="+- 0 9699 1870"/>
                            <a:gd name="T233" fmla="*/ T232 w 8246"/>
                            <a:gd name="T234" fmla="+- 0 2590 1665"/>
                            <a:gd name="T235" fmla="*/ 2590 h 8228"/>
                            <a:gd name="T236" fmla="+- 0 9563 1870"/>
                            <a:gd name="T237" fmla="*/ T236 w 8246"/>
                            <a:gd name="T238" fmla="+- 0 2699 1665"/>
                            <a:gd name="T239" fmla="*/ 2699 h 8228"/>
                            <a:gd name="T240" fmla="+- 0 10031 1870"/>
                            <a:gd name="T241" fmla="*/ T240 w 8246"/>
                            <a:gd name="T242" fmla="+- 0 2543 1665"/>
                            <a:gd name="T243" fmla="*/ 2543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4"/>
                              </a:lnTo>
                              <a:lnTo>
                                <a:pt x="653" y="7721"/>
                              </a:lnTo>
                              <a:lnTo>
                                <a:pt x="740" y="7635"/>
                              </a:lnTo>
                              <a:lnTo>
                                <a:pt x="804" y="7562"/>
                              </a:lnTo>
                              <a:lnTo>
                                <a:pt x="848" y="7492"/>
                              </a:lnTo>
                              <a:lnTo>
                                <a:pt x="872" y="7424"/>
                              </a:lnTo>
                              <a:lnTo>
                                <a:pt x="875" y="7360"/>
                              </a:lnTo>
                              <a:lnTo>
                                <a:pt x="863" y="7298"/>
                              </a:lnTo>
                              <a:lnTo>
                                <a:pt x="840" y="7240"/>
                              </a:lnTo>
                              <a:lnTo>
                                <a:pt x="807" y="7185"/>
                              </a:lnTo>
                              <a:lnTo>
                                <a:pt x="789" y="7165"/>
                              </a:lnTo>
                              <a:lnTo>
                                <a:pt x="762" y="7133"/>
                              </a:lnTo>
                              <a:lnTo>
                                <a:pt x="738" y="7111"/>
                              </a:lnTo>
                              <a:lnTo>
                                <a:pt x="738" y="7375"/>
                              </a:lnTo>
                              <a:lnTo>
                                <a:pt x="732" y="7414"/>
                              </a:lnTo>
                              <a:lnTo>
                                <a:pt x="716" y="7455"/>
                              </a:lnTo>
                              <a:lnTo>
                                <a:pt x="687" y="7497"/>
                              </a:lnTo>
                              <a:lnTo>
                                <a:pt x="648" y="7541"/>
                              </a:lnTo>
                              <a:lnTo>
                                <a:pt x="467" y="7721"/>
                              </a:lnTo>
                              <a:lnTo>
                                <a:pt x="186" y="7440"/>
                              </a:lnTo>
                              <a:lnTo>
                                <a:pt x="364" y="7261"/>
                              </a:lnTo>
                              <a:lnTo>
                                <a:pt x="394" y="7232"/>
                              </a:lnTo>
                              <a:lnTo>
                                <a:pt x="419" y="7209"/>
                              </a:lnTo>
                              <a:lnTo>
                                <a:pt x="440" y="7192"/>
                              </a:lnTo>
                              <a:lnTo>
                                <a:pt x="458" y="7181"/>
                              </a:lnTo>
                              <a:lnTo>
                                <a:pt x="482" y="7171"/>
                              </a:lnTo>
                              <a:lnTo>
                                <a:pt x="508" y="7166"/>
                              </a:lnTo>
                              <a:lnTo>
                                <a:pt x="535" y="7165"/>
                              </a:lnTo>
                              <a:lnTo>
                                <a:pt x="563" y="7169"/>
                              </a:lnTo>
                              <a:lnTo>
                                <a:pt x="591" y="7178"/>
                              </a:lnTo>
                              <a:lnTo>
                                <a:pt x="618" y="7192"/>
                              </a:lnTo>
                              <a:lnTo>
                                <a:pt x="644" y="7210"/>
                              </a:lnTo>
                              <a:lnTo>
                                <a:pt x="670" y="7232"/>
                              </a:lnTo>
                              <a:lnTo>
                                <a:pt x="699" y="7266"/>
                              </a:lnTo>
                              <a:lnTo>
                                <a:pt x="721" y="7302"/>
                              </a:lnTo>
                              <a:lnTo>
                                <a:pt x="733" y="7338"/>
                              </a:lnTo>
                              <a:lnTo>
                                <a:pt x="738" y="7375"/>
                              </a:lnTo>
                              <a:lnTo>
                                <a:pt x="738" y="7111"/>
                              </a:lnTo>
                              <a:lnTo>
                                <a:pt x="732" y="7106"/>
                              </a:lnTo>
                              <a:lnTo>
                                <a:pt x="700" y="7082"/>
                              </a:lnTo>
                              <a:lnTo>
                                <a:pt x="667" y="7063"/>
                              </a:lnTo>
                              <a:lnTo>
                                <a:pt x="633" y="7047"/>
                              </a:lnTo>
                              <a:lnTo>
                                <a:pt x="599" y="7035"/>
                              </a:lnTo>
                              <a:lnTo>
                                <a:pt x="565" y="7028"/>
                              </a:lnTo>
                              <a:lnTo>
                                <a:pt x="532" y="7025"/>
                              </a:lnTo>
                              <a:lnTo>
                                <a:pt x="501" y="7027"/>
                              </a:lnTo>
                              <a:lnTo>
                                <a:pt x="470" y="7033"/>
                              </a:lnTo>
                              <a:lnTo>
                                <a:pt x="439" y="7043"/>
                              </a:lnTo>
                              <a:lnTo>
                                <a:pt x="409" y="7058"/>
                              </a:lnTo>
                              <a:lnTo>
                                <a:pt x="378" y="7077"/>
                              </a:lnTo>
                              <a:lnTo>
                                <a:pt x="354" y="7094"/>
                              </a:lnTo>
                              <a:lnTo>
                                <a:pt x="327" y="7116"/>
                              </a:lnTo>
                              <a:lnTo>
                                <a:pt x="297" y="7143"/>
                              </a:lnTo>
                              <a:lnTo>
                                <a:pt x="264" y="7175"/>
                              </a:lnTo>
                              <a:lnTo>
                                <a:pt x="0" y="7439"/>
                              </a:lnTo>
                              <a:lnTo>
                                <a:pt x="788" y="8227"/>
                              </a:lnTo>
                              <a:lnTo>
                                <a:pt x="881" y="8135"/>
                              </a:lnTo>
                              <a:moveTo>
                                <a:pt x="2058" y="6958"/>
                              </a:moveTo>
                              <a:lnTo>
                                <a:pt x="2042" y="6953"/>
                              </a:lnTo>
                              <a:lnTo>
                                <a:pt x="1722" y="6865"/>
                              </a:lnTo>
                              <a:lnTo>
                                <a:pt x="1675" y="6854"/>
                              </a:lnTo>
                              <a:lnTo>
                                <a:pt x="1673" y="6853"/>
                              </a:lnTo>
                              <a:lnTo>
                                <a:pt x="1627" y="6845"/>
                              </a:lnTo>
                              <a:lnTo>
                                <a:pt x="1582" y="6839"/>
                              </a:lnTo>
                              <a:lnTo>
                                <a:pt x="1540" y="6837"/>
                              </a:lnTo>
                              <a:lnTo>
                                <a:pt x="1519" y="6838"/>
                              </a:lnTo>
                              <a:lnTo>
                                <a:pt x="1497" y="6841"/>
                              </a:lnTo>
                              <a:lnTo>
                                <a:pt x="1472" y="6846"/>
                              </a:lnTo>
                              <a:lnTo>
                                <a:pt x="1445" y="6854"/>
                              </a:lnTo>
                              <a:lnTo>
                                <a:pt x="1482" y="6796"/>
                              </a:lnTo>
                              <a:lnTo>
                                <a:pt x="1507" y="6740"/>
                              </a:lnTo>
                              <a:lnTo>
                                <a:pt x="1520" y="6685"/>
                              </a:lnTo>
                              <a:lnTo>
                                <a:pt x="1521" y="6632"/>
                              </a:lnTo>
                              <a:lnTo>
                                <a:pt x="1511" y="6580"/>
                              </a:lnTo>
                              <a:lnTo>
                                <a:pt x="1492" y="6531"/>
                              </a:lnTo>
                              <a:lnTo>
                                <a:pt x="1465" y="6485"/>
                              </a:lnTo>
                              <a:lnTo>
                                <a:pt x="1461" y="6481"/>
                              </a:lnTo>
                              <a:lnTo>
                                <a:pt x="1427" y="6442"/>
                              </a:lnTo>
                              <a:lnTo>
                                <a:pt x="1394" y="6412"/>
                              </a:lnTo>
                              <a:lnTo>
                                <a:pt x="1389" y="6409"/>
                              </a:lnTo>
                              <a:lnTo>
                                <a:pt x="1389" y="6677"/>
                              </a:lnTo>
                              <a:lnTo>
                                <a:pt x="1385" y="6703"/>
                              </a:lnTo>
                              <a:lnTo>
                                <a:pt x="1377" y="6728"/>
                              </a:lnTo>
                              <a:lnTo>
                                <a:pt x="1364" y="6754"/>
                              </a:lnTo>
                              <a:lnTo>
                                <a:pt x="1345" y="6782"/>
                              </a:lnTo>
                              <a:lnTo>
                                <a:pt x="1322" y="6811"/>
                              </a:lnTo>
                              <a:lnTo>
                                <a:pt x="1292" y="6842"/>
                              </a:lnTo>
                              <a:lnTo>
                                <a:pt x="1093" y="7041"/>
                              </a:lnTo>
                              <a:lnTo>
                                <a:pt x="833" y="6781"/>
                              </a:lnTo>
                              <a:lnTo>
                                <a:pt x="1054" y="6559"/>
                              </a:lnTo>
                              <a:lnTo>
                                <a:pt x="1093" y="6525"/>
                              </a:lnTo>
                              <a:lnTo>
                                <a:pt x="1131" y="6501"/>
                              </a:lnTo>
                              <a:lnTo>
                                <a:pt x="1168" y="6486"/>
                              </a:lnTo>
                              <a:lnTo>
                                <a:pt x="1204" y="6481"/>
                              </a:lnTo>
                              <a:lnTo>
                                <a:pt x="1239" y="6485"/>
                              </a:lnTo>
                              <a:lnTo>
                                <a:pt x="1272" y="6496"/>
                              </a:lnTo>
                              <a:lnTo>
                                <a:pt x="1303" y="6513"/>
                              </a:lnTo>
                              <a:lnTo>
                                <a:pt x="1332" y="6537"/>
                              </a:lnTo>
                              <a:lnTo>
                                <a:pt x="1349" y="6557"/>
                              </a:lnTo>
                              <a:lnTo>
                                <a:pt x="1364" y="6579"/>
                              </a:lnTo>
                              <a:lnTo>
                                <a:pt x="1375" y="6602"/>
                              </a:lnTo>
                              <a:lnTo>
                                <a:pt x="1384" y="6626"/>
                              </a:lnTo>
                              <a:lnTo>
                                <a:pt x="1389" y="6652"/>
                              </a:lnTo>
                              <a:lnTo>
                                <a:pt x="1389" y="6677"/>
                              </a:lnTo>
                              <a:lnTo>
                                <a:pt x="1389" y="6409"/>
                              </a:lnTo>
                              <a:lnTo>
                                <a:pt x="1358" y="6387"/>
                              </a:lnTo>
                              <a:lnTo>
                                <a:pt x="1320" y="6367"/>
                              </a:lnTo>
                              <a:lnTo>
                                <a:pt x="1279" y="6352"/>
                              </a:lnTo>
                              <a:lnTo>
                                <a:pt x="1239" y="6343"/>
                              </a:lnTo>
                              <a:lnTo>
                                <a:pt x="1200" y="6341"/>
                              </a:lnTo>
                              <a:lnTo>
                                <a:pt x="1162" y="6345"/>
                              </a:lnTo>
                              <a:lnTo>
                                <a:pt x="1126" y="6355"/>
                              </a:lnTo>
                              <a:lnTo>
                                <a:pt x="1090" y="6373"/>
                              </a:lnTo>
                              <a:lnTo>
                                <a:pt x="1051" y="6399"/>
                              </a:lnTo>
                              <a:lnTo>
                                <a:pt x="1009" y="6433"/>
                              </a:lnTo>
                              <a:lnTo>
                                <a:pt x="963" y="6476"/>
                              </a:lnTo>
                              <a:lnTo>
                                <a:pt x="653" y="6786"/>
                              </a:lnTo>
                              <a:lnTo>
                                <a:pt x="1441" y="7574"/>
                              </a:lnTo>
                              <a:lnTo>
                                <a:pt x="1534" y="7482"/>
                              </a:lnTo>
                              <a:lnTo>
                                <a:pt x="1184" y="7132"/>
                              </a:lnTo>
                              <a:lnTo>
                                <a:pt x="1274" y="7041"/>
                              </a:lnTo>
                              <a:lnTo>
                                <a:pt x="1291" y="7024"/>
                              </a:lnTo>
                              <a:lnTo>
                                <a:pt x="1308" y="7008"/>
                              </a:lnTo>
                              <a:lnTo>
                                <a:pt x="1323" y="6994"/>
                              </a:lnTo>
                              <a:lnTo>
                                <a:pt x="1336" y="6984"/>
                              </a:lnTo>
                              <a:lnTo>
                                <a:pt x="1346" y="6977"/>
                              </a:lnTo>
                              <a:lnTo>
                                <a:pt x="1361" y="6969"/>
                              </a:lnTo>
                              <a:lnTo>
                                <a:pt x="1376" y="6963"/>
                              </a:lnTo>
                              <a:lnTo>
                                <a:pt x="1392" y="6958"/>
                              </a:lnTo>
                              <a:lnTo>
                                <a:pt x="1410" y="6955"/>
                              </a:lnTo>
                              <a:lnTo>
                                <a:pt x="1430" y="6953"/>
                              </a:lnTo>
                              <a:lnTo>
                                <a:pt x="1453" y="6954"/>
                              </a:lnTo>
                              <a:lnTo>
                                <a:pt x="1479" y="6956"/>
                              </a:lnTo>
                              <a:lnTo>
                                <a:pt x="1509" y="6961"/>
                              </a:lnTo>
                              <a:lnTo>
                                <a:pt x="1544" y="6968"/>
                              </a:lnTo>
                              <a:lnTo>
                                <a:pt x="1585" y="6977"/>
                              </a:lnTo>
                              <a:lnTo>
                                <a:pt x="1632" y="6988"/>
                              </a:lnTo>
                              <a:lnTo>
                                <a:pt x="1685" y="7003"/>
                              </a:lnTo>
                              <a:lnTo>
                                <a:pt x="1941" y="7074"/>
                              </a:lnTo>
                              <a:lnTo>
                                <a:pt x="2058" y="6958"/>
                              </a:lnTo>
                              <a:moveTo>
                                <a:pt x="2596" y="6294"/>
                              </a:moveTo>
                              <a:lnTo>
                                <a:pt x="2596" y="6228"/>
                              </a:lnTo>
                              <a:lnTo>
                                <a:pt x="2585" y="6162"/>
                              </a:lnTo>
                              <a:lnTo>
                                <a:pt x="2565" y="6094"/>
                              </a:lnTo>
                              <a:lnTo>
                                <a:pt x="2534" y="6026"/>
                              </a:lnTo>
                              <a:lnTo>
                                <a:pt x="2496" y="5961"/>
                              </a:lnTo>
                              <a:lnTo>
                                <a:pt x="2465" y="5920"/>
                              </a:lnTo>
                              <a:lnTo>
                                <a:pt x="2465" y="6306"/>
                              </a:lnTo>
                              <a:lnTo>
                                <a:pt x="2450" y="6372"/>
                              </a:lnTo>
                              <a:lnTo>
                                <a:pt x="2420" y="6433"/>
                              </a:lnTo>
                              <a:lnTo>
                                <a:pt x="2376" y="6488"/>
                              </a:lnTo>
                              <a:lnTo>
                                <a:pt x="2321" y="6532"/>
                              </a:lnTo>
                              <a:lnTo>
                                <a:pt x="2261" y="6562"/>
                              </a:lnTo>
                              <a:lnTo>
                                <a:pt x="2195" y="6577"/>
                              </a:lnTo>
                              <a:lnTo>
                                <a:pt x="2123" y="6576"/>
                              </a:lnTo>
                              <a:lnTo>
                                <a:pt x="2049" y="6561"/>
                              </a:lnTo>
                              <a:lnTo>
                                <a:pt x="1975" y="6530"/>
                              </a:lnTo>
                              <a:lnTo>
                                <a:pt x="1902" y="6483"/>
                              </a:lnTo>
                              <a:lnTo>
                                <a:pt x="1830" y="6420"/>
                              </a:lnTo>
                              <a:lnTo>
                                <a:pt x="1766" y="6350"/>
                              </a:lnTo>
                              <a:lnTo>
                                <a:pt x="1716" y="6283"/>
                              </a:lnTo>
                              <a:lnTo>
                                <a:pt x="1680" y="6218"/>
                              </a:lnTo>
                              <a:lnTo>
                                <a:pt x="1657" y="6155"/>
                              </a:lnTo>
                              <a:lnTo>
                                <a:pt x="1647" y="6095"/>
                              </a:lnTo>
                              <a:lnTo>
                                <a:pt x="1651" y="6025"/>
                              </a:lnTo>
                              <a:lnTo>
                                <a:pt x="1668" y="5961"/>
                              </a:lnTo>
                              <a:lnTo>
                                <a:pt x="1698" y="5902"/>
                              </a:lnTo>
                              <a:lnTo>
                                <a:pt x="1740" y="5850"/>
                              </a:lnTo>
                              <a:lnTo>
                                <a:pt x="1777" y="5819"/>
                              </a:lnTo>
                              <a:lnTo>
                                <a:pt x="1816" y="5794"/>
                              </a:lnTo>
                              <a:lnTo>
                                <a:pt x="1859" y="5776"/>
                              </a:lnTo>
                              <a:lnTo>
                                <a:pt x="1905" y="5765"/>
                              </a:lnTo>
                              <a:lnTo>
                                <a:pt x="1952" y="5761"/>
                              </a:lnTo>
                              <a:lnTo>
                                <a:pt x="2001" y="5764"/>
                              </a:lnTo>
                              <a:lnTo>
                                <a:pt x="2050" y="5774"/>
                              </a:lnTo>
                              <a:lnTo>
                                <a:pt x="2100" y="5792"/>
                              </a:lnTo>
                              <a:lnTo>
                                <a:pt x="2150" y="5817"/>
                              </a:lnTo>
                              <a:lnTo>
                                <a:pt x="2200" y="5848"/>
                              </a:lnTo>
                              <a:lnTo>
                                <a:pt x="2249" y="5886"/>
                              </a:lnTo>
                              <a:lnTo>
                                <a:pt x="2297" y="5931"/>
                              </a:lnTo>
                              <a:lnTo>
                                <a:pt x="2365" y="6007"/>
                              </a:lnTo>
                              <a:lnTo>
                                <a:pt x="2415" y="6083"/>
                              </a:lnTo>
                              <a:lnTo>
                                <a:pt x="2448" y="6158"/>
                              </a:lnTo>
                              <a:lnTo>
                                <a:pt x="2465" y="6233"/>
                              </a:lnTo>
                              <a:lnTo>
                                <a:pt x="2465" y="6306"/>
                              </a:lnTo>
                              <a:lnTo>
                                <a:pt x="2465" y="5920"/>
                              </a:lnTo>
                              <a:lnTo>
                                <a:pt x="2449" y="5897"/>
                              </a:lnTo>
                              <a:lnTo>
                                <a:pt x="2393" y="5836"/>
                              </a:lnTo>
                              <a:lnTo>
                                <a:pt x="2333" y="5781"/>
                              </a:lnTo>
                              <a:lnTo>
                                <a:pt x="2306" y="5761"/>
                              </a:lnTo>
                              <a:lnTo>
                                <a:pt x="2271" y="5734"/>
                              </a:lnTo>
                              <a:lnTo>
                                <a:pt x="2207" y="5696"/>
                              </a:lnTo>
                              <a:lnTo>
                                <a:pt x="2141" y="5665"/>
                              </a:lnTo>
                              <a:lnTo>
                                <a:pt x="2074" y="5644"/>
                              </a:lnTo>
                              <a:lnTo>
                                <a:pt x="2008" y="5632"/>
                              </a:lnTo>
                              <a:lnTo>
                                <a:pt x="1942" y="5631"/>
                              </a:lnTo>
                              <a:lnTo>
                                <a:pt x="1877" y="5639"/>
                              </a:lnTo>
                              <a:lnTo>
                                <a:pt x="1814" y="5655"/>
                              </a:lnTo>
                              <a:lnTo>
                                <a:pt x="1755" y="5682"/>
                              </a:lnTo>
                              <a:lnTo>
                                <a:pt x="1701" y="5717"/>
                              </a:lnTo>
                              <a:lnTo>
                                <a:pt x="1650" y="5761"/>
                              </a:lnTo>
                              <a:lnTo>
                                <a:pt x="1597" y="5823"/>
                              </a:lnTo>
                              <a:lnTo>
                                <a:pt x="1558" y="5889"/>
                              </a:lnTo>
                              <a:lnTo>
                                <a:pt x="1532" y="5959"/>
                              </a:lnTo>
                              <a:lnTo>
                                <a:pt x="1519" y="6034"/>
                              </a:lnTo>
                              <a:lnTo>
                                <a:pt x="1519" y="6113"/>
                              </a:lnTo>
                              <a:lnTo>
                                <a:pt x="1531" y="6181"/>
                              </a:lnTo>
                              <a:lnTo>
                                <a:pt x="1552" y="6249"/>
                              </a:lnTo>
                              <a:lnTo>
                                <a:pt x="1582" y="6316"/>
                              </a:lnTo>
                              <a:lnTo>
                                <a:pt x="1623" y="6383"/>
                              </a:lnTo>
                              <a:lnTo>
                                <a:pt x="1673" y="6449"/>
                              </a:lnTo>
                              <a:lnTo>
                                <a:pt x="1733" y="6514"/>
                              </a:lnTo>
                              <a:lnTo>
                                <a:pt x="1787" y="6563"/>
                              </a:lnTo>
                              <a:lnTo>
                                <a:pt x="1845" y="6605"/>
                              </a:lnTo>
                              <a:lnTo>
                                <a:pt x="1906" y="6641"/>
                              </a:lnTo>
                              <a:lnTo>
                                <a:pt x="1970" y="6671"/>
                              </a:lnTo>
                              <a:lnTo>
                                <a:pt x="2036" y="6693"/>
                              </a:lnTo>
                              <a:lnTo>
                                <a:pt x="2103" y="6704"/>
                              </a:lnTo>
                              <a:lnTo>
                                <a:pt x="2169" y="6707"/>
                              </a:lnTo>
                              <a:lnTo>
                                <a:pt x="2235" y="6700"/>
                              </a:lnTo>
                              <a:lnTo>
                                <a:pt x="2299" y="6684"/>
                              </a:lnTo>
                              <a:lnTo>
                                <a:pt x="2358" y="6657"/>
                              </a:lnTo>
                              <a:lnTo>
                                <a:pt x="2414" y="6622"/>
                              </a:lnTo>
                              <a:lnTo>
                                <a:pt x="2465" y="6577"/>
                              </a:lnTo>
                              <a:lnTo>
                                <a:pt x="2507" y="6529"/>
                              </a:lnTo>
                              <a:lnTo>
                                <a:pt x="2541" y="6477"/>
                              </a:lnTo>
                              <a:lnTo>
                                <a:pt x="2568" y="6420"/>
                              </a:lnTo>
                              <a:lnTo>
                                <a:pt x="2586" y="6358"/>
                              </a:lnTo>
                              <a:lnTo>
                                <a:pt x="2596" y="6294"/>
                              </a:lnTo>
                              <a:moveTo>
                                <a:pt x="3195" y="5820"/>
                              </a:moveTo>
                              <a:lnTo>
                                <a:pt x="2861" y="5487"/>
                              </a:lnTo>
                              <a:lnTo>
                                <a:pt x="2851" y="5444"/>
                              </a:lnTo>
                              <a:lnTo>
                                <a:pt x="2841" y="5405"/>
                              </a:lnTo>
                              <a:lnTo>
                                <a:pt x="2822" y="5324"/>
                              </a:lnTo>
                              <a:lnTo>
                                <a:pt x="2802" y="5242"/>
                              </a:lnTo>
                              <a:lnTo>
                                <a:pt x="2783" y="5161"/>
                              </a:lnTo>
                              <a:lnTo>
                                <a:pt x="2764" y="5079"/>
                              </a:lnTo>
                              <a:lnTo>
                                <a:pt x="2745" y="4998"/>
                              </a:lnTo>
                              <a:lnTo>
                                <a:pt x="2726" y="4916"/>
                              </a:lnTo>
                              <a:lnTo>
                                <a:pt x="2706" y="4835"/>
                              </a:lnTo>
                              <a:lnTo>
                                <a:pt x="2686" y="4753"/>
                              </a:lnTo>
                              <a:lnTo>
                                <a:pt x="2578" y="4861"/>
                              </a:lnTo>
                              <a:lnTo>
                                <a:pt x="2598" y="4934"/>
                              </a:lnTo>
                              <a:lnTo>
                                <a:pt x="2617" y="5008"/>
                              </a:lnTo>
                              <a:lnTo>
                                <a:pt x="2636" y="5081"/>
                              </a:lnTo>
                              <a:lnTo>
                                <a:pt x="2655" y="5155"/>
                              </a:lnTo>
                              <a:lnTo>
                                <a:pt x="2674" y="5228"/>
                              </a:lnTo>
                              <a:lnTo>
                                <a:pt x="2691" y="5288"/>
                              </a:lnTo>
                              <a:lnTo>
                                <a:pt x="2706" y="5343"/>
                              </a:lnTo>
                              <a:lnTo>
                                <a:pt x="2722" y="5395"/>
                              </a:lnTo>
                              <a:lnTo>
                                <a:pt x="2737" y="5444"/>
                              </a:lnTo>
                              <a:lnTo>
                                <a:pt x="2687" y="5427"/>
                              </a:lnTo>
                              <a:lnTo>
                                <a:pt x="2636" y="5411"/>
                              </a:lnTo>
                              <a:lnTo>
                                <a:pt x="2533" y="5382"/>
                              </a:lnTo>
                              <a:lnTo>
                                <a:pt x="2157" y="5282"/>
                              </a:lnTo>
                              <a:lnTo>
                                <a:pt x="2045" y="5394"/>
                              </a:lnTo>
                              <a:lnTo>
                                <a:pt x="2769" y="5579"/>
                              </a:lnTo>
                              <a:lnTo>
                                <a:pt x="3102" y="5913"/>
                              </a:lnTo>
                              <a:lnTo>
                                <a:pt x="3195" y="5820"/>
                              </a:lnTo>
                              <a:moveTo>
                                <a:pt x="4081" y="4934"/>
                              </a:moveTo>
                              <a:lnTo>
                                <a:pt x="3988" y="4842"/>
                              </a:lnTo>
                              <a:lnTo>
                                <a:pt x="3559" y="5271"/>
                              </a:lnTo>
                              <a:lnTo>
                                <a:pt x="3290" y="5003"/>
                              </a:lnTo>
                              <a:lnTo>
                                <a:pt x="3383" y="4910"/>
                              </a:lnTo>
                              <a:lnTo>
                                <a:pt x="3677" y="4616"/>
                              </a:lnTo>
                              <a:lnTo>
                                <a:pt x="3585" y="4523"/>
                              </a:lnTo>
                              <a:lnTo>
                                <a:pt x="3198" y="4910"/>
                              </a:lnTo>
                              <a:lnTo>
                                <a:pt x="2956" y="4669"/>
                              </a:lnTo>
                              <a:lnTo>
                                <a:pt x="3370" y="4256"/>
                              </a:lnTo>
                              <a:lnTo>
                                <a:pt x="3277" y="4163"/>
                              </a:lnTo>
                              <a:lnTo>
                                <a:pt x="2771" y="4668"/>
                              </a:lnTo>
                              <a:lnTo>
                                <a:pt x="3559" y="5456"/>
                              </a:lnTo>
                              <a:lnTo>
                                <a:pt x="3744" y="5271"/>
                              </a:lnTo>
                              <a:lnTo>
                                <a:pt x="4081" y="4934"/>
                              </a:lnTo>
                              <a:moveTo>
                                <a:pt x="4642" y="4265"/>
                              </a:moveTo>
                              <a:lnTo>
                                <a:pt x="4639" y="4193"/>
                              </a:lnTo>
                              <a:lnTo>
                                <a:pt x="4622" y="4119"/>
                              </a:lnTo>
                              <a:lnTo>
                                <a:pt x="4593" y="4043"/>
                              </a:lnTo>
                              <a:lnTo>
                                <a:pt x="4550" y="3965"/>
                              </a:lnTo>
                              <a:lnTo>
                                <a:pt x="4521" y="3981"/>
                              </a:lnTo>
                              <a:lnTo>
                                <a:pt x="4431" y="4031"/>
                              </a:lnTo>
                              <a:lnTo>
                                <a:pt x="4466" y="4090"/>
                              </a:lnTo>
                              <a:lnTo>
                                <a:pt x="4491" y="4146"/>
                              </a:lnTo>
                              <a:lnTo>
                                <a:pt x="4504" y="4201"/>
                              </a:lnTo>
                              <a:lnTo>
                                <a:pt x="4508" y="4254"/>
                              </a:lnTo>
                              <a:lnTo>
                                <a:pt x="4503" y="4305"/>
                              </a:lnTo>
                              <a:lnTo>
                                <a:pt x="4487" y="4352"/>
                              </a:lnTo>
                              <a:lnTo>
                                <a:pt x="4462" y="4396"/>
                              </a:lnTo>
                              <a:lnTo>
                                <a:pt x="4427" y="4436"/>
                              </a:lnTo>
                              <a:lnTo>
                                <a:pt x="4394" y="4466"/>
                              </a:lnTo>
                              <a:lnTo>
                                <a:pt x="4357" y="4489"/>
                              </a:lnTo>
                              <a:lnTo>
                                <a:pt x="4316" y="4507"/>
                              </a:lnTo>
                              <a:lnTo>
                                <a:pt x="4271" y="4518"/>
                              </a:lnTo>
                              <a:lnTo>
                                <a:pt x="4225" y="4523"/>
                              </a:lnTo>
                              <a:lnTo>
                                <a:pt x="4177" y="4519"/>
                              </a:lnTo>
                              <a:lnTo>
                                <a:pt x="4128" y="4507"/>
                              </a:lnTo>
                              <a:lnTo>
                                <a:pt x="4078" y="4486"/>
                              </a:lnTo>
                              <a:lnTo>
                                <a:pt x="4028" y="4459"/>
                              </a:lnTo>
                              <a:lnTo>
                                <a:pt x="3978" y="4425"/>
                              </a:lnTo>
                              <a:lnTo>
                                <a:pt x="3927" y="4384"/>
                              </a:lnTo>
                              <a:lnTo>
                                <a:pt x="3877" y="4337"/>
                              </a:lnTo>
                              <a:lnTo>
                                <a:pt x="3840" y="4297"/>
                              </a:lnTo>
                              <a:lnTo>
                                <a:pt x="3806" y="4255"/>
                              </a:lnTo>
                              <a:lnTo>
                                <a:pt x="3775" y="4210"/>
                              </a:lnTo>
                              <a:lnTo>
                                <a:pt x="3747" y="4164"/>
                              </a:lnTo>
                              <a:lnTo>
                                <a:pt x="3726" y="4116"/>
                              </a:lnTo>
                              <a:lnTo>
                                <a:pt x="3712" y="4068"/>
                              </a:lnTo>
                              <a:lnTo>
                                <a:pt x="3706" y="4020"/>
                              </a:lnTo>
                              <a:lnTo>
                                <a:pt x="3707" y="3971"/>
                              </a:lnTo>
                              <a:lnTo>
                                <a:pt x="3716" y="3923"/>
                              </a:lnTo>
                              <a:lnTo>
                                <a:pt x="3735" y="3878"/>
                              </a:lnTo>
                              <a:lnTo>
                                <a:pt x="3762" y="3834"/>
                              </a:lnTo>
                              <a:lnTo>
                                <a:pt x="3798" y="3793"/>
                              </a:lnTo>
                              <a:lnTo>
                                <a:pt x="3834" y="3762"/>
                              </a:lnTo>
                              <a:lnTo>
                                <a:pt x="3872" y="3738"/>
                              </a:lnTo>
                              <a:lnTo>
                                <a:pt x="3912" y="3723"/>
                              </a:lnTo>
                              <a:lnTo>
                                <a:pt x="3954" y="3716"/>
                              </a:lnTo>
                              <a:lnTo>
                                <a:pt x="3998" y="3717"/>
                              </a:lnTo>
                              <a:lnTo>
                                <a:pt x="4046" y="3726"/>
                              </a:lnTo>
                              <a:lnTo>
                                <a:pt x="4096" y="3744"/>
                              </a:lnTo>
                              <a:lnTo>
                                <a:pt x="4150" y="3770"/>
                              </a:lnTo>
                              <a:lnTo>
                                <a:pt x="4166" y="3741"/>
                              </a:lnTo>
                              <a:lnTo>
                                <a:pt x="4181" y="3716"/>
                              </a:lnTo>
                              <a:lnTo>
                                <a:pt x="4200" y="3684"/>
                              </a:lnTo>
                              <a:lnTo>
                                <a:pt x="4216" y="3655"/>
                              </a:lnTo>
                              <a:lnTo>
                                <a:pt x="4148" y="3620"/>
                              </a:lnTo>
                              <a:lnTo>
                                <a:pt x="4081" y="3597"/>
                              </a:lnTo>
                              <a:lnTo>
                                <a:pt x="4014" y="3586"/>
                              </a:lnTo>
                              <a:lnTo>
                                <a:pt x="3947" y="3585"/>
                              </a:lnTo>
                              <a:lnTo>
                                <a:pt x="3883" y="3596"/>
                              </a:lnTo>
                              <a:lnTo>
                                <a:pt x="3822" y="3620"/>
                              </a:lnTo>
                              <a:lnTo>
                                <a:pt x="3765" y="3655"/>
                              </a:lnTo>
                              <a:lnTo>
                                <a:pt x="3711" y="3702"/>
                              </a:lnTo>
                              <a:lnTo>
                                <a:pt x="3668" y="3750"/>
                              </a:lnTo>
                              <a:lnTo>
                                <a:pt x="3634" y="3802"/>
                              </a:lnTo>
                              <a:lnTo>
                                <a:pt x="3607" y="3858"/>
                              </a:lnTo>
                              <a:lnTo>
                                <a:pt x="3589" y="3918"/>
                              </a:lnTo>
                              <a:lnTo>
                                <a:pt x="3579" y="3981"/>
                              </a:lnTo>
                              <a:lnTo>
                                <a:pt x="3579" y="4046"/>
                              </a:lnTo>
                              <a:lnTo>
                                <a:pt x="3589" y="4110"/>
                              </a:lnTo>
                              <a:lnTo>
                                <a:pt x="3609" y="4176"/>
                              </a:lnTo>
                              <a:lnTo>
                                <a:pt x="3639" y="4242"/>
                              </a:lnTo>
                              <a:lnTo>
                                <a:pt x="3677" y="4307"/>
                              </a:lnTo>
                              <a:lnTo>
                                <a:pt x="3725" y="4371"/>
                              </a:lnTo>
                              <a:lnTo>
                                <a:pt x="3782" y="4433"/>
                              </a:lnTo>
                              <a:lnTo>
                                <a:pt x="3840" y="4486"/>
                              </a:lnTo>
                              <a:lnTo>
                                <a:pt x="3901" y="4533"/>
                              </a:lnTo>
                              <a:lnTo>
                                <a:pt x="3964" y="4573"/>
                              </a:lnTo>
                              <a:lnTo>
                                <a:pt x="4031" y="4607"/>
                              </a:lnTo>
                              <a:lnTo>
                                <a:pt x="4097" y="4633"/>
                              </a:lnTo>
                              <a:lnTo>
                                <a:pt x="4162" y="4649"/>
                              </a:lnTo>
                              <a:lnTo>
                                <a:pt x="4226" y="4654"/>
                              </a:lnTo>
                              <a:lnTo>
                                <a:pt x="4288" y="4650"/>
                              </a:lnTo>
                              <a:lnTo>
                                <a:pt x="4349" y="4635"/>
                              </a:lnTo>
                              <a:lnTo>
                                <a:pt x="4409" y="4608"/>
                              </a:lnTo>
                              <a:lnTo>
                                <a:pt x="4467" y="4569"/>
                              </a:lnTo>
                              <a:lnTo>
                                <a:pt x="4519" y="4523"/>
                              </a:lnTo>
                              <a:lnTo>
                                <a:pt x="4524" y="4518"/>
                              </a:lnTo>
                              <a:lnTo>
                                <a:pt x="4573" y="4461"/>
                              </a:lnTo>
                              <a:lnTo>
                                <a:pt x="4609" y="4400"/>
                              </a:lnTo>
                              <a:lnTo>
                                <a:pt x="4632" y="4335"/>
                              </a:lnTo>
                              <a:lnTo>
                                <a:pt x="4642" y="4265"/>
                              </a:lnTo>
                              <a:moveTo>
                                <a:pt x="5185" y="3831"/>
                              </a:moveTo>
                              <a:lnTo>
                                <a:pt x="4582" y="3228"/>
                              </a:lnTo>
                              <a:lnTo>
                                <a:pt x="4490" y="3135"/>
                              </a:lnTo>
                              <a:lnTo>
                                <a:pt x="4721" y="2904"/>
                              </a:lnTo>
                              <a:lnTo>
                                <a:pt x="4628" y="2811"/>
                              </a:lnTo>
                              <a:lnTo>
                                <a:pt x="4074" y="3365"/>
                              </a:lnTo>
                              <a:lnTo>
                                <a:pt x="4167" y="3458"/>
                              </a:lnTo>
                              <a:lnTo>
                                <a:pt x="4397" y="3228"/>
                              </a:lnTo>
                              <a:lnTo>
                                <a:pt x="5092" y="3923"/>
                              </a:lnTo>
                              <a:lnTo>
                                <a:pt x="5185" y="3831"/>
                              </a:lnTo>
                              <a:moveTo>
                                <a:pt x="5962" y="2928"/>
                              </a:moveTo>
                              <a:lnTo>
                                <a:pt x="5962" y="2863"/>
                              </a:lnTo>
                              <a:lnTo>
                                <a:pt x="5951" y="2796"/>
                              </a:lnTo>
                              <a:lnTo>
                                <a:pt x="5931" y="2728"/>
                              </a:lnTo>
                              <a:lnTo>
                                <a:pt x="5900" y="2660"/>
                              </a:lnTo>
                              <a:lnTo>
                                <a:pt x="5862" y="2595"/>
                              </a:lnTo>
                              <a:lnTo>
                                <a:pt x="5831" y="2554"/>
                              </a:lnTo>
                              <a:lnTo>
                                <a:pt x="5831" y="2940"/>
                              </a:lnTo>
                              <a:lnTo>
                                <a:pt x="5816" y="3007"/>
                              </a:lnTo>
                              <a:lnTo>
                                <a:pt x="5786" y="3068"/>
                              </a:lnTo>
                              <a:lnTo>
                                <a:pt x="5741" y="3123"/>
                              </a:lnTo>
                              <a:lnTo>
                                <a:pt x="5687" y="3167"/>
                              </a:lnTo>
                              <a:lnTo>
                                <a:pt x="5627" y="3196"/>
                              </a:lnTo>
                              <a:lnTo>
                                <a:pt x="5561" y="3211"/>
                              </a:lnTo>
                              <a:lnTo>
                                <a:pt x="5489" y="3211"/>
                              </a:lnTo>
                              <a:lnTo>
                                <a:pt x="5414" y="3196"/>
                              </a:lnTo>
                              <a:lnTo>
                                <a:pt x="5341" y="3165"/>
                              </a:lnTo>
                              <a:lnTo>
                                <a:pt x="5268" y="3118"/>
                              </a:lnTo>
                              <a:lnTo>
                                <a:pt x="5196" y="3055"/>
                              </a:lnTo>
                              <a:lnTo>
                                <a:pt x="5132" y="2985"/>
                              </a:lnTo>
                              <a:lnTo>
                                <a:pt x="5082" y="2917"/>
                              </a:lnTo>
                              <a:lnTo>
                                <a:pt x="5045" y="2852"/>
                              </a:lnTo>
                              <a:lnTo>
                                <a:pt x="5023" y="2790"/>
                              </a:lnTo>
                              <a:lnTo>
                                <a:pt x="5013" y="2729"/>
                              </a:lnTo>
                              <a:lnTo>
                                <a:pt x="5017" y="2659"/>
                              </a:lnTo>
                              <a:lnTo>
                                <a:pt x="5034" y="2595"/>
                              </a:lnTo>
                              <a:lnTo>
                                <a:pt x="5063" y="2537"/>
                              </a:lnTo>
                              <a:lnTo>
                                <a:pt x="5106" y="2485"/>
                              </a:lnTo>
                              <a:lnTo>
                                <a:pt x="5142" y="2453"/>
                              </a:lnTo>
                              <a:lnTo>
                                <a:pt x="5182" y="2428"/>
                              </a:lnTo>
                              <a:lnTo>
                                <a:pt x="5224" y="2410"/>
                              </a:lnTo>
                              <a:lnTo>
                                <a:pt x="5270" y="2399"/>
                              </a:lnTo>
                              <a:lnTo>
                                <a:pt x="5318" y="2395"/>
                              </a:lnTo>
                              <a:lnTo>
                                <a:pt x="5367" y="2398"/>
                              </a:lnTo>
                              <a:lnTo>
                                <a:pt x="5416" y="2408"/>
                              </a:lnTo>
                              <a:lnTo>
                                <a:pt x="5466" y="2426"/>
                              </a:lnTo>
                              <a:lnTo>
                                <a:pt x="5516" y="2451"/>
                              </a:lnTo>
                              <a:lnTo>
                                <a:pt x="5566" y="2483"/>
                              </a:lnTo>
                              <a:lnTo>
                                <a:pt x="5615" y="2521"/>
                              </a:lnTo>
                              <a:lnTo>
                                <a:pt x="5663" y="2565"/>
                              </a:lnTo>
                              <a:lnTo>
                                <a:pt x="5730" y="2641"/>
                              </a:lnTo>
                              <a:lnTo>
                                <a:pt x="5781" y="2717"/>
                              </a:lnTo>
                              <a:lnTo>
                                <a:pt x="5814" y="2792"/>
                              </a:lnTo>
                              <a:lnTo>
                                <a:pt x="5831" y="2868"/>
                              </a:lnTo>
                              <a:lnTo>
                                <a:pt x="5831" y="2940"/>
                              </a:lnTo>
                              <a:lnTo>
                                <a:pt x="5831" y="2554"/>
                              </a:lnTo>
                              <a:lnTo>
                                <a:pt x="5815" y="2532"/>
                              </a:lnTo>
                              <a:lnTo>
                                <a:pt x="5759" y="2471"/>
                              </a:lnTo>
                              <a:lnTo>
                                <a:pt x="5699" y="2415"/>
                              </a:lnTo>
                              <a:lnTo>
                                <a:pt x="5672" y="2395"/>
                              </a:lnTo>
                              <a:lnTo>
                                <a:pt x="5637" y="2369"/>
                              </a:lnTo>
                              <a:lnTo>
                                <a:pt x="5573" y="2330"/>
                              </a:lnTo>
                              <a:lnTo>
                                <a:pt x="5507" y="2299"/>
                              </a:lnTo>
                              <a:lnTo>
                                <a:pt x="5440" y="2278"/>
                              </a:lnTo>
                              <a:lnTo>
                                <a:pt x="5374" y="2267"/>
                              </a:lnTo>
                              <a:lnTo>
                                <a:pt x="5308" y="2265"/>
                              </a:lnTo>
                              <a:lnTo>
                                <a:pt x="5243" y="2273"/>
                              </a:lnTo>
                              <a:lnTo>
                                <a:pt x="5180" y="2290"/>
                              </a:lnTo>
                              <a:lnTo>
                                <a:pt x="5121" y="2316"/>
                              </a:lnTo>
                              <a:lnTo>
                                <a:pt x="5066" y="2351"/>
                              </a:lnTo>
                              <a:lnTo>
                                <a:pt x="5016" y="2395"/>
                              </a:lnTo>
                              <a:lnTo>
                                <a:pt x="4963" y="2457"/>
                              </a:lnTo>
                              <a:lnTo>
                                <a:pt x="4924" y="2523"/>
                              </a:lnTo>
                              <a:lnTo>
                                <a:pt x="4897" y="2593"/>
                              </a:lnTo>
                              <a:lnTo>
                                <a:pt x="4885" y="2668"/>
                              </a:lnTo>
                              <a:lnTo>
                                <a:pt x="4885" y="2747"/>
                              </a:lnTo>
                              <a:lnTo>
                                <a:pt x="4896" y="2815"/>
                              </a:lnTo>
                              <a:lnTo>
                                <a:pt x="4917" y="2883"/>
                              </a:lnTo>
                              <a:lnTo>
                                <a:pt x="4948" y="2950"/>
                              </a:lnTo>
                              <a:lnTo>
                                <a:pt x="4989" y="3017"/>
                              </a:lnTo>
                              <a:lnTo>
                                <a:pt x="5039" y="3083"/>
                              </a:lnTo>
                              <a:lnTo>
                                <a:pt x="5099" y="3148"/>
                              </a:lnTo>
                              <a:lnTo>
                                <a:pt x="5153" y="3197"/>
                              </a:lnTo>
                              <a:lnTo>
                                <a:pt x="5211" y="3239"/>
                              </a:lnTo>
                              <a:lnTo>
                                <a:pt x="5272" y="3275"/>
                              </a:lnTo>
                              <a:lnTo>
                                <a:pt x="5336" y="3305"/>
                              </a:lnTo>
                              <a:lnTo>
                                <a:pt x="5402" y="3327"/>
                              </a:lnTo>
                              <a:lnTo>
                                <a:pt x="5468" y="3339"/>
                              </a:lnTo>
                              <a:lnTo>
                                <a:pt x="5534" y="3341"/>
                              </a:lnTo>
                              <a:lnTo>
                                <a:pt x="5601" y="3334"/>
                              </a:lnTo>
                              <a:lnTo>
                                <a:pt x="5665" y="3318"/>
                              </a:lnTo>
                              <a:lnTo>
                                <a:pt x="5724" y="3292"/>
                              </a:lnTo>
                              <a:lnTo>
                                <a:pt x="5780" y="3256"/>
                              </a:lnTo>
                              <a:lnTo>
                                <a:pt x="5831" y="3211"/>
                              </a:lnTo>
                              <a:lnTo>
                                <a:pt x="5873" y="3164"/>
                              </a:lnTo>
                              <a:lnTo>
                                <a:pt x="5907" y="3111"/>
                              </a:lnTo>
                              <a:lnTo>
                                <a:pt x="5933" y="3054"/>
                              </a:lnTo>
                              <a:lnTo>
                                <a:pt x="5952" y="2992"/>
                              </a:lnTo>
                              <a:lnTo>
                                <a:pt x="5962" y="2928"/>
                              </a:lnTo>
                              <a:moveTo>
                                <a:pt x="6635" y="2380"/>
                              </a:moveTo>
                              <a:lnTo>
                                <a:pt x="6315" y="2060"/>
                              </a:lnTo>
                              <a:lnTo>
                                <a:pt x="6408" y="1967"/>
                              </a:lnTo>
                              <a:lnTo>
                                <a:pt x="6494" y="1880"/>
                              </a:lnTo>
                              <a:lnTo>
                                <a:pt x="6558" y="1808"/>
                              </a:lnTo>
                              <a:lnTo>
                                <a:pt x="6603" y="1738"/>
                              </a:lnTo>
                              <a:lnTo>
                                <a:pt x="6626" y="1670"/>
                              </a:lnTo>
                              <a:lnTo>
                                <a:pt x="6629" y="1605"/>
                              </a:lnTo>
                              <a:lnTo>
                                <a:pt x="6617" y="1544"/>
                              </a:lnTo>
                              <a:lnTo>
                                <a:pt x="6595" y="1486"/>
                              </a:lnTo>
                              <a:lnTo>
                                <a:pt x="6561" y="1431"/>
                              </a:lnTo>
                              <a:lnTo>
                                <a:pt x="6543" y="1410"/>
                              </a:lnTo>
                              <a:lnTo>
                                <a:pt x="6516" y="1379"/>
                              </a:lnTo>
                              <a:lnTo>
                                <a:pt x="6492" y="1357"/>
                              </a:lnTo>
                              <a:lnTo>
                                <a:pt x="6492" y="1621"/>
                              </a:lnTo>
                              <a:lnTo>
                                <a:pt x="6487" y="1660"/>
                              </a:lnTo>
                              <a:lnTo>
                                <a:pt x="6470" y="1700"/>
                              </a:lnTo>
                              <a:lnTo>
                                <a:pt x="6442" y="1742"/>
                              </a:lnTo>
                              <a:lnTo>
                                <a:pt x="6403" y="1786"/>
                              </a:lnTo>
                              <a:lnTo>
                                <a:pt x="6222" y="1967"/>
                              </a:lnTo>
                              <a:lnTo>
                                <a:pt x="5940" y="1685"/>
                              </a:lnTo>
                              <a:lnTo>
                                <a:pt x="6119" y="1506"/>
                              </a:lnTo>
                              <a:lnTo>
                                <a:pt x="6148" y="1478"/>
                              </a:lnTo>
                              <a:lnTo>
                                <a:pt x="6174" y="1455"/>
                              </a:lnTo>
                              <a:lnTo>
                                <a:pt x="6195" y="1438"/>
                              </a:lnTo>
                              <a:lnTo>
                                <a:pt x="6212" y="1427"/>
                              </a:lnTo>
                              <a:lnTo>
                                <a:pt x="6237" y="1417"/>
                              </a:lnTo>
                              <a:lnTo>
                                <a:pt x="6263" y="1411"/>
                              </a:lnTo>
                              <a:lnTo>
                                <a:pt x="6289" y="1410"/>
                              </a:lnTo>
                              <a:lnTo>
                                <a:pt x="6317" y="1414"/>
                              </a:lnTo>
                              <a:lnTo>
                                <a:pt x="6346" y="1423"/>
                              </a:lnTo>
                              <a:lnTo>
                                <a:pt x="6373" y="1437"/>
                              </a:lnTo>
                              <a:lnTo>
                                <a:pt x="6399" y="1455"/>
                              </a:lnTo>
                              <a:lnTo>
                                <a:pt x="6424" y="1477"/>
                              </a:lnTo>
                              <a:lnTo>
                                <a:pt x="6454" y="1512"/>
                              </a:lnTo>
                              <a:lnTo>
                                <a:pt x="6475" y="1547"/>
                              </a:lnTo>
                              <a:lnTo>
                                <a:pt x="6488" y="1584"/>
                              </a:lnTo>
                              <a:lnTo>
                                <a:pt x="6492" y="1621"/>
                              </a:lnTo>
                              <a:lnTo>
                                <a:pt x="6492" y="1357"/>
                              </a:lnTo>
                              <a:lnTo>
                                <a:pt x="6486" y="1351"/>
                              </a:lnTo>
                              <a:lnTo>
                                <a:pt x="6455" y="1328"/>
                              </a:lnTo>
                              <a:lnTo>
                                <a:pt x="6422" y="1308"/>
                              </a:lnTo>
                              <a:lnTo>
                                <a:pt x="6388" y="1292"/>
                              </a:lnTo>
                              <a:lnTo>
                                <a:pt x="6353" y="1280"/>
                              </a:lnTo>
                              <a:lnTo>
                                <a:pt x="6319" y="1273"/>
                              </a:lnTo>
                              <a:lnTo>
                                <a:pt x="6287" y="1271"/>
                              </a:lnTo>
                              <a:lnTo>
                                <a:pt x="6255" y="1272"/>
                              </a:lnTo>
                              <a:lnTo>
                                <a:pt x="6224" y="1278"/>
                              </a:lnTo>
                              <a:lnTo>
                                <a:pt x="6194" y="1289"/>
                              </a:lnTo>
                              <a:lnTo>
                                <a:pt x="6163" y="1303"/>
                              </a:lnTo>
                              <a:lnTo>
                                <a:pt x="6132" y="1322"/>
                              </a:lnTo>
                              <a:lnTo>
                                <a:pt x="6109" y="1339"/>
                              </a:lnTo>
                              <a:lnTo>
                                <a:pt x="6082" y="1361"/>
                              </a:lnTo>
                              <a:lnTo>
                                <a:pt x="6052" y="1389"/>
                              </a:lnTo>
                              <a:lnTo>
                                <a:pt x="6018" y="1421"/>
                              </a:lnTo>
                              <a:lnTo>
                                <a:pt x="5755" y="1685"/>
                              </a:lnTo>
                              <a:lnTo>
                                <a:pt x="6543" y="2473"/>
                              </a:lnTo>
                              <a:lnTo>
                                <a:pt x="6635" y="2380"/>
                              </a:lnTo>
                              <a:moveTo>
                                <a:pt x="7718" y="1297"/>
                              </a:moveTo>
                              <a:lnTo>
                                <a:pt x="7625" y="1204"/>
                              </a:lnTo>
                              <a:lnTo>
                                <a:pt x="7196" y="1634"/>
                              </a:lnTo>
                              <a:lnTo>
                                <a:pt x="6928" y="1365"/>
                              </a:lnTo>
                              <a:lnTo>
                                <a:pt x="7020" y="1273"/>
                              </a:lnTo>
                              <a:lnTo>
                                <a:pt x="7314" y="978"/>
                              </a:lnTo>
                              <a:lnTo>
                                <a:pt x="7222" y="886"/>
                              </a:lnTo>
                              <a:lnTo>
                                <a:pt x="6835" y="1273"/>
                              </a:lnTo>
                              <a:lnTo>
                                <a:pt x="6594" y="1031"/>
                              </a:lnTo>
                              <a:lnTo>
                                <a:pt x="7007" y="618"/>
                              </a:lnTo>
                              <a:lnTo>
                                <a:pt x="6914" y="525"/>
                              </a:lnTo>
                              <a:lnTo>
                                <a:pt x="6408" y="1031"/>
                              </a:lnTo>
                              <a:lnTo>
                                <a:pt x="7196" y="1819"/>
                              </a:lnTo>
                              <a:lnTo>
                                <a:pt x="7382" y="1634"/>
                              </a:lnTo>
                              <a:lnTo>
                                <a:pt x="7718" y="1297"/>
                              </a:lnTo>
                              <a:moveTo>
                                <a:pt x="8246" y="659"/>
                              </a:moveTo>
                              <a:lnTo>
                                <a:pt x="8244" y="616"/>
                              </a:lnTo>
                              <a:lnTo>
                                <a:pt x="8235" y="572"/>
                              </a:lnTo>
                              <a:lnTo>
                                <a:pt x="8221" y="530"/>
                              </a:lnTo>
                              <a:lnTo>
                                <a:pt x="8202" y="490"/>
                              </a:lnTo>
                              <a:lnTo>
                                <a:pt x="8189" y="471"/>
                              </a:lnTo>
                              <a:lnTo>
                                <a:pt x="8178" y="454"/>
                              </a:lnTo>
                              <a:lnTo>
                                <a:pt x="8149" y="421"/>
                              </a:lnTo>
                              <a:lnTo>
                                <a:pt x="8116" y="392"/>
                              </a:lnTo>
                              <a:lnTo>
                                <a:pt x="8082" y="369"/>
                              </a:lnTo>
                              <a:lnTo>
                                <a:pt x="8045" y="351"/>
                              </a:lnTo>
                              <a:lnTo>
                                <a:pt x="8007" y="338"/>
                              </a:lnTo>
                              <a:lnTo>
                                <a:pt x="7967" y="332"/>
                              </a:lnTo>
                              <a:lnTo>
                                <a:pt x="7926" y="331"/>
                              </a:lnTo>
                              <a:lnTo>
                                <a:pt x="7882" y="337"/>
                              </a:lnTo>
                              <a:lnTo>
                                <a:pt x="7837" y="348"/>
                              </a:lnTo>
                              <a:lnTo>
                                <a:pt x="7800" y="363"/>
                              </a:lnTo>
                              <a:lnTo>
                                <a:pt x="7754" y="385"/>
                              </a:lnTo>
                              <a:lnTo>
                                <a:pt x="7698" y="415"/>
                              </a:lnTo>
                              <a:lnTo>
                                <a:pt x="7584" y="480"/>
                              </a:lnTo>
                              <a:lnTo>
                                <a:pt x="7566" y="489"/>
                              </a:lnTo>
                              <a:lnTo>
                                <a:pt x="7512" y="516"/>
                              </a:lnTo>
                              <a:lnTo>
                                <a:pt x="7469" y="531"/>
                              </a:lnTo>
                              <a:lnTo>
                                <a:pt x="7436" y="536"/>
                              </a:lnTo>
                              <a:lnTo>
                                <a:pt x="7410" y="533"/>
                              </a:lnTo>
                              <a:lnTo>
                                <a:pt x="7385" y="525"/>
                              </a:lnTo>
                              <a:lnTo>
                                <a:pt x="7361" y="512"/>
                              </a:lnTo>
                              <a:lnTo>
                                <a:pt x="7339" y="494"/>
                              </a:lnTo>
                              <a:lnTo>
                                <a:pt x="7318" y="467"/>
                              </a:lnTo>
                              <a:lnTo>
                                <a:pt x="7303" y="438"/>
                              </a:lnTo>
                              <a:lnTo>
                                <a:pt x="7295" y="406"/>
                              </a:lnTo>
                              <a:lnTo>
                                <a:pt x="7294" y="371"/>
                              </a:lnTo>
                              <a:lnTo>
                                <a:pt x="7300" y="334"/>
                              </a:lnTo>
                              <a:lnTo>
                                <a:pt x="7317" y="296"/>
                              </a:lnTo>
                              <a:lnTo>
                                <a:pt x="7345" y="256"/>
                              </a:lnTo>
                              <a:lnTo>
                                <a:pt x="7382" y="215"/>
                              </a:lnTo>
                              <a:lnTo>
                                <a:pt x="7422" y="179"/>
                              </a:lnTo>
                              <a:lnTo>
                                <a:pt x="7462" y="153"/>
                              </a:lnTo>
                              <a:lnTo>
                                <a:pt x="7502" y="137"/>
                              </a:lnTo>
                              <a:lnTo>
                                <a:pt x="7542" y="131"/>
                              </a:lnTo>
                              <a:lnTo>
                                <a:pt x="7582" y="134"/>
                              </a:lnTo>
                              <a:lnTo>
                                <a:pt x="7622" y="145"/>
                              </a:lnTo>
                              <a:lnTo>
                                <a:pt x="7662" y="166"/>
                              </a:lnTo>
                              <a:lnTo>
                                <a:pt x="7703" y="195"/>
                              </a:lnTo>
                              <a:lnTo>
                                <a:pt x="7758" y="131"/>
                              </a:lnTo>
                              <a:lnTo>
                                <a:pt x="7784" y="99"/>
                              </a:lnTo>
                              <a:lnTo>
                                <a:pt x="7747" y="68"/>
                              </a:lnTo>
                              <a:lnTo>
                                <a:pt x="7709" y="43"/>
                              </a:lnTo>
                              <a:lnTo>
                                <a:pt x="7668" y="23"/>
                              </a:lnTo>
                              <a:lnTo>
                                <a:pt x="7626" y="9"/>
                              </a:lnTo>
                              <a:lnTo>
                                <a:pt x="7582" y="1"/>
                              </a:lnTo>
                              <a:lnTo>
                                <a:pt x="7539" y="0"/>
                              </a:lnTo>
                              <a:lnTo>
                                <a:pt x="7495" y="5"/>
                              </a:lnTo>
                              <a:lnTo>
                                <a:pt x="7451" y="17"/>
                              </a:lnTo>
                              <a:lnTo>
                                <a:pt x="7408" y="35"/>
                              </a:lnTo>
                              <a:lnTo>
                                <a:pt x="7366" y="60"/>
                              </a:lnTo>
                              <a:lnTo>
                                <a:pt x="7326" y="90"/>
                              </a:lnTo>
                              <a:lnTo>
                                <a:pt x="7286" y="126"/>
                              </a:lnTo>
                              <a:lnTo>
                                <a:pt x="7253" y="163"/>
                              </a:lnTo>
                              <a:lnTo>
                                <a:pt x="7225" y="201"/>
                              </a:lnTo>
                              <a:lnTo>
                                <a:pt x="7202" y="240"/>
                              </a:lnTo>
                              <a:lnTo>
                                <a:pt x="7184" y="282"/>
                              </a:lnTo>
                              <a:lnTo>
                                <a:pt x="7172" y="324"/>
                              </a:lnTo>
                              <a:lnTo>
                                <a:pt x="7166" y="366"/>
                              </a:lnTo>
                              <a:lnTo>
                                <a:pt x="7167" y="407"/>
                              </a:lnTo>
                              <a:lnTo>
                                <a:pt x="7175" y="448"/>
                              </a:lnTo>
                              <a:lnTo>
                                <a:pt x="7189" y="488"/>
                              </a:lnTo>
                              <a:lnTo>
                                <a:pt x="7207" y="524"/>
                              </a:lnTo>
                              <a:lnTo>
                                <a:pt x="7230" y="559"/>
                              </a:lnTo>
                              <a:lnTo>
                                <a:pt x="7257" y="590"/>
                              </a:lnTo>
                              <a:lnTo>
                                <a:pt x="7285" y="615"/>
                              </a:lnTo>
                              <a:lnTo>
                                <a:pt x="7315" y="635"/>
                              </a:lnTo>
                              <a:lnTo>
                                <a:pt x="7346" y="651"/>
                              </a:lnTo>
                              <a:lnTo>
                                <a:pt x="7380" y="663"/>
                              </a:lnTo>
                              <a:lnTo>
                                <a:pt x="7414" y="670"/>
                              </a:lnTo>
                              <a:lnTo>
                                <a:pt x="7451" y="673"/>
                              </a:lnTo>
                              <a:lnTo>
                                <a:pt x="7488" y="670"/>
                              </a:lnTo>
                              <a:lnTo>
                                <a:pt x="7528" y="662"/>
                              </a:lnTo>
                              <a:lnTo>
                                <a:pt x="7562" y="651"/>
                              </a:lnTo>
                              <a:lnTo>
                                <a:pt x="7604" y="633"/>
                              </a:lnTo>
                              <a:lnTo>
                                <a:pt x="7654" y="608"/>
                              </a:lnTo>
                              <a:lnTo>
                                <a:pt x="7768" y="545"/>
                              </a:lnTo>
                              <a:lnTo>
                                <a:pt x="7783" y="536"/>
                              </a:lnTo>
                              <a:lnTo>
                                <a:pt x="7814" y="520"/>
                              </a:lnTo>
                              <a:lnTo>
                                <a:pt x="7850" y="501"/>
                              </a:lnTo>
                              <a:lnTo>
                                <a:pt x="7875" y="490"/>
                              </a:lnTo>
                              <a:lnTo>
                                <a:pt x="7905" y="480"/>
                              </a:lnTo>
                              <a:lnTo>
                                <a:pt x="7933" y="473"/>
                              </a:lnTo>
                              <a:lnTo>
                                <a:pt x="7960" y="471"/>
                              </a:lnTo>
                              <a:lnTo>
                                <a:pt x="7984" y="473"/>
                              </a:lnTo>
                              <a:lnTo>
                                <a:pt x="8007" y="480"/>
                              </a:lnTo>
                              <a:lnTo>
                                <a:pt x="8029" y="489"/>
                              </a:lnTo>
                              <a:lnTo>
                                <a:pt x="8049" y="503"/>
                              </a:lnTo>
                              <a:lnTo>
                                <a:pt x="8068" y="519"/>
                              </a:lnTo>
                              <a:lnTo>
                                <a:pt x="8085" y="538"/>
                              </a:lnTo>
                              <a:lnTo>
                                <a:pt x="8098" y="559"/>
                              </a:lnTo>
                              <a:lnTo>
                                <a:pt x="8108" y="582"/>
                              </a:lnTo>
                              <a:lnTo>
                                <a:pt x="8116" y="606"/>
                              </a:lnTo>
                              <a:lnTo>
                                <a:pt x="8119" y="632"/>
                              </a:lnTo>
                              <a:lnTo>
                                <a:pt x="8119" y="659"/>
                              </a:lnTo>
                              <a:lnTo>
                                <a:pt x="8113" y="687"/>
                              </a:lnTo>
                              <a:lnTo>
                                <a:pt x="8104" y="716"/>
                              </a:lnTo>
                              <a:lnTo>
                                <a:pt x="8091" y="745"/>
                              </a:lnTo>
                              <a:lnTo>
                                <a:pt x="8074" y="773"/>
                              </a:lnTo>
                              <a:lnTo>
                                <a:pt x="8053" y="800"/>
                              </a:lnTo>
                              <a:lnTo>
                                <a:pt x="8028" y="827"/>
                              </a:lnTo>
                              <a:lnTo>
                                <a:pt x="7998" y="854"/>
                              </a:lnTo>
                              <a:lnTo>
                                <a:pt x="7966" y="878"/>
                              </a:lnTo>
                              <a:lnTo>
                                <a:pt x="7932" y="896"/>
                              </a:lnTo>
                              <a:lnTo>
                                <a:pt x="7897" y="911"/>
                              </a:lnTo>
                              <a:lnTo>
                                <a:pt x="7862" y="920"/>
                              </a:lnTo>
                              <a:lnTo>
                                <a:pt x="7829" y="925"/>
                              </a:lnTo>
                              <a:lnTo>
                                <a:pt x="7797" y="925"/>
                              </a:lnTo>
                              <a:lnTo>
                                <a:pt x="7766" y="919"/>
                              </a:lnTo>
                              <a:lnTo>
                                <a:pt x="7735" y="909"/>
                              </a:lnTo>
                              <a:lnTo>
                                <a:pt x="7704" y="895"/>
                              </a:lnTo>
                              <a:lnTo>
                                <a:pt x="7672" y="876"/>
                              </a:lnTo>
                              <a:lnTo>
                                <a:pt x="7640" y="852"/>
                              </a:lnTo>
                              <a:lnTo>
                                <a:pt x="7619" y="878"/>
                              </a:lnTo>
                              <a:lnTo>
                                <a:pt x="7561" y="948"/>
                              </a:lnTo>
                              <a:lnTo>
                                <a:pt x="7603" y="983"/>
                              </a:lnTo>
                              <a:lnTo>
                                <a:pt x="7647" y="1012"/>
                              </a:lnTo>
                              <a:lnTo>
                                <a:pt x="7693" y="1034"/>
                              </a:lnTo>
                              <a:lnTo>
                                <a:pt x="7741" y="1050"/>
                              </a:lnTo>
                              <a:lnTo>
                                <a:pt x="7791" y="1060"/>
                              </a:lnTo>
                              <a:lnTo>
                                <a:pt x="7839" y="1062"/>
                              </a:lnTo>
                              <a:lnTo>
                                <a:pt x="7888" y="1056"/>
                              </a:lnTo>
                              <a:lnTo>
                                <a:pt x="7936" y="1044"/>
                              </a:lnTo>
                              <a:lnTo>
                                <a:pt x="7984" y="1024"/>
                              </a:lnTo>
                              <a:lnTo>
                                <a:pt x="8031" y="996"/>
                              </a:lnTo>
                              <a:lnTo>
                                <a:pt x="8079" y="960"/>
                              </a:lnTo>
                              <a:lnTo>
                                <a:pt x="8116" y="925"/>
                              </a:lnTo>
                              <a:lnTo>
                                <a:pt x="8126" y="916"/>
                              </a:lnTo>
                              <a:lnTo>
                                <a:pt x="8161" y="878"/>
                              </a:lnTo>
                              <a:lnTo>
                                <a:pt x="8190" y="837"/>
                              </a:lnTo>
                              <a:lnTo>
                                <a:pt x="8213" y="795"/>
                              </a:lnTo>
                              <a:lnTo>
                                <a:pt x="8230" y="750"/>
                              </a:lnTo>
                              <a:lnTo>
                                <a:pt x="8241" y="705"/>
                              </a:lnTo>
                              <a:lnTo>
                                <a:pt x="8245" y="662"/>
                              </a:lnTo>
                              <a:lnTo>
                                <a:pt x="8246"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76531" id="AutoShape 76" o:spid="_x0000_s1026" style="position:absolute;margin-left:93.5pt;margin-top:83.25pt;width:412.3pt;height:411.4pt;z-index:-2576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" path="m881,8135l560,7814r93,-93l740,7635r64,-73l848,7492r24,-68l875,7360r-12,-62l840,7240r-33,-55l789,7165r-27,-32l738,7111r,264l732,7414r-16,41l687,7497r-39,44l467,7721,186,7440,364,7261r30,-29l419,7209r21,-17l458,7181r24,-10l508,7166r27,-1l563,7169r28,9l618,7192r26,18l670,7232r29,34l721,7302r12,36l738,7375r,-264l732,7106r-32,-24l667,7063r-34,-16l599,7035r-34,-7l532,7025r-31,2l470,7033r-31,10l409,7058r-31,19l354,7094r-27,22l297,7143r-33,32l,7439r788,788l881,8135m2058,6958r-16,-5l1722,6865r-47,-11l1673,6853r-46,-8l1582,6839r-42,-2l1519,6838r-22,3l1472,6846r-27,8l1482,6796r25,-56l1520,6685r1,-53l1511,6580r-19,-49l1465,6485r-4,-4l1427,6442r-33,-30l1389,6409r,268l1385,6703r-8,25l1364,6754r-19,28l1322,6811r-30,31l1093,7041,833,6781r221,-222l1093,6525r38,-24l1168,6486r36,-5l1239,6485r33,11l1303,6513r29,24l1349,6557r15,22l1375,6602r9,24l1389,6652r,25l1389,6409r-31,-22l1320,6367r-41,-15l1239,6343r-39,-2l1162,6345r-36,10l1090,6373r-39,26l1009,6433r-46,43l653,6786r788,788l1534,7482,1184,7132r90,-91l1291,7024r17,-16l1323,6994r13,-10l1346,6977r15,-8l1376,6963r16,-5l1410,6955r20,-2l1453,6954r26,2l1509,6961r35,7l1585,6977r47,11l1685,7003r256,71l2058,6958t538,-664l2596,6228r-11,-66l2565,6094r-31,-68l2496,5961r-31,-41l2465,6306r-15,66l2420,6433r-44,55l2321,6532r-60,30l2195,6577r-72,-1l2049,6561r-74,-31l1902,6483r-72,-63l1766,6350r-50,-67l1680,6218r-23,-63l1647,6095r4,-70l1668,5961r30,-59l1740,5850r37,-31l1816,5794r43,-18l1905,5765r47,-4l2001,5764r49,10l2100,5792r50,25l2200,5848r49,38l2297,5931r68,76l2415,6083r33,75l2465,6233r,73l2465,5920r-16,-23l2393,5836r-60,-55l2306,5761r-35,-27l2207,5696r-66,-31l2074,5644r-66,-12l1942,5631r-65,8l1814,5655r-59,27l1701,5717r-51,44l1597,5823r-39,66l1532,5959r-13,75l1519,6113r12,68l1552,6249r30,67l1623,6383r50,66l1733,6514r54,49l1845,6605r61,36l1970,6671r66,22l2103,6704r66,3l2235,6700r64,-16l2358,6657r56,-35l2465,6577r42,-48l2541,6477r27,-57l2586,6358r10,-64m3195,5820l2861,5487r-10,-43l2841,5405r-19,-81l2802,5242r-19,-81l2764,5079r-19,-81l2726,4916r-20,-81l2686,4753r-108,108l2598,4934r19,74l2636,5081r19,74l2674,5228r17,60l2706,5343r16,52l2737,5444r-50,-17l2636,5411r-103,-29l2157,5282r-112,112l2769,5579r333,334l3195,5820t886,-886l3988,4842r-429,429l3290,5003r93,-93l3677,4616r-92,-93l3198,4910,2956,4669r414,-413l3277,4163r-506,505l3559,5456r185,-185l4081,4934t561,-669l4639,4193r-17,-74l4593,4043r-43,-78l4521,3981r-90,50l4466,4090r25,56l4504,4201r4,53l4503,4305r-16,47l4462,4396r-35,40l4394,4466r-37,23l4316,4507r-45,11l4225,4523r-48,-4l4128,4507r-50,-21l4028,4459r-50,-34l3927,4384r-50,-47l3840,4297r-34,-42l3775,4210r-28,-46l3726,4116r-14,-48l3706,4020r1,-49l3716,3923r19,-45l3762,3834r36,-41l3834,3762r38,-24l3912,3723r42,-7l3998,3717r48,9l4096,3744r54,26l4166,3741r15,-25l4200,3684r16,-29l4148,3620r-67,-23l4014,3586r-67,-1l3883,3596r-61,24l3765,3655r-54,47l3668,3750r-34,52l3607,3858r-18,60l3579,3981r,65l3589,4110r20,66l3639,4242r38,65l3725,4371r57,62l3840,4486r61,47l3964,4573r67,34l4097,4633r65,16l4226,4654r62,-4l4349,4635r60,-27l4467,4569r52,-46l4524,4518r49,-57l4609,4400r23,-65l4642,4265t543,-434l4582,3228r-92,-93l4721,2904r-93,-93l4074,3365r93,93l4397,3228r695,695l5185,3831t777,-903l5962,2863r-11,-67l5931,2728r-31,-68l5862,2595r-31,-41l5831,2940r-15,67l5786,3068r-45,55l5687,3167r-60,29l5561,3211r-72,l5414,3196r-73,-31l5268,3118r-72,-63l5132,2985r-50,-68l5045,2852r-22,-62l5013,2729r4,-70l5034,2595r29,-58l5106,2485r36,-32l5182,2428r42,-18l5270,2399r48,-4l5367,2398r49,10l5466,2426r50,25l5566,2483r49,38l5663,2565r67,76l5781,2717r33,75l5831,2868r,72l5831,2554r-16,-22l5759,2471r-60,-56l5672,2395r-35,-26l5573,2330r-66,-31l5440,2278r-66,-11l5308,2265r-65,8l5180,2290r-59,26l5066,2351r-50,44l4963,2457r-39,66l4897,2593r-12,75l4885,2747r11,68l4917,2883r31,67l4989,3017r50,66l5099,3148r54,49l5211,3239r61,36l5336,3305r66,22l5468,3339r66,2l5601,3334r64,-16l5724,3292r56,-36l5831,3211r42,-47l5907,3111r26,-57l5952,2992r10,-64m6635,2380l6315,2060r93,-93l6494,1880r64,-72l6603,1738r23,-68l6629,1605r-12,-61l6595,1486r-34,-55l6543,1410r-27,-31l6492,1357r,264l6487,1660r-17,40l6442,1742r-39,44l6222,1967,5940,1685r179,-179l6148,1478r26,-23l6195,1438r17,-11l6237,1417r26,-6l6289,1410r28,4l6346,1423r27,14l6399,1455r25,22l6454,1512r21,35l6488,1584r4,37l6492,1357r-6,-6l6455,1328r-33,-20l6388,1292r-35,-12l6319,1273r-32,-2l6255,1272r-31,6l6194,1289r-31,14l6132,1322r-23,17l6082,1361r-30,28l6018,1421r-263,264l6543,2473r92,-93m7718,1297r-93,-93l7196,1634,6928,1365r92,-92l7314,978r-92,-92l6835,1273,6594,1031,7007,618r-93,-93l6408,1031r788,788l7382,1634r336,-337m8246,659r-2,-43l8235,572r-14,-42l8202,490r-13,-19l8178,454r-29,-33l8116,392r-34,-23l8045,351r-38,-13l7967,332r-41,-1l7882,337r-45,11l7800,363r-46,22l7698,415r-114,65l7566,489r-54,27l7469,531r-33,5l7410,533r-25,-8l7361,512r-22,-18l7318,467r-15,-29l7295,406r-1,-35l7300,334r17,-38l7345,256r37,-41l7422,179r40,-26l7502,137r40,-6l7582,134r40,11l7662,166r41,29l7758,131r26,-32l7747,68,7709,43,7668,23,7626,9,7582,1,7539,r-44,5l7451,17r-43,18l7366,60r-40,30l7286,126r-33,37l7225,201r-23,39l7184,282r-12,42l7166,366r1,41l7175,448r14,40l7207,524r23,35l7257,590r28,25l7315,635r31,16l7380,663r34,7l7451,673r37,-3l7528,662r34,-11l7604,633r50,-25l7768,545r15,-9l7814,520r36,-19l7875,490r30,-10l7933,473r27,-2l7984,473r23,7l8029,489r20,14l8068,519r17,19l8098,559r10,23l8116,606r3,26l8119,659r-6,28l8104,716r-13,29l8074,773r-21,27l8028,827r-30,27l7966,878r-34,18l7897,911r-35,9l7829,925r-32,l7766,919r-31,-10l7704,895r-32,-19l7640,852r-21,26l7561,948r42,35l7647,1012r46,22l7741,1050r50,10l7839,1062r49,-6l7936,1044r48,-20l8031,996r48,-36l8116,925r10,-9l8161,878r29,-41l8213,795r17,-45l8241,705r4,-43l8246,659e" fillcolor="silver" stroked="f">
                <v:fill opacity="32896f"/>
                <v:path arrowok="t" o:connecttype="custom" o:connectlocs="512445,5619750;231140,5668010;408940,5635625;380365,5524500;167640,5613400;977900,5398770;930275,5175250;820420,5401945;845820,5208270;786765,5085080;751840,5586095;908050,5472430;1648460,5012055;1435735,5224145;1045845,4927600;1301750,4723765;1565275,4816475;1191895,4638040;985520,5025390;1377315,5316220;1648460,5053965;1718310,4127500;1737995,4514215;2259965,4404360;2377440,4404360;2860040,3724910;2652395,3926840;2366010,3670935;2510790,3416935;2548890,3334385;2272665,3626485;2601595,3999230;2941320,3810000;3292475,3489960;3645535,3040380;3203575,2868295;3376930,2578100;3702685,2878455;3412490,2496820;3101975,2801620;3430270,3169920;3767455,2996565;4201795,2037715;3950970,2306320;4029710,1960880;4077970,1887855;3862070,1921510;4644390,1678305;5234940,1448435;5059045,1268095;4721860,1397635;4664075,1219835;4942840,1120140;4652010,1114425;4576445,1390015;4801870,1470660;5069840,1357630;5151755,1493520;4971415,1644650;4885055,1713865;5182235,1614805" o:connectangles="0,0,0,0,0,0,0,0,0,0,0,0,0,0,0,0,0,0,0,0,0,0,0,0,0,0,0,0,0,0,0,0,0,0,0,0,0,0,0,0,0,0,0,0,0,0,0,0,0,0,0,0,0,0,0,0,0,0,0,0,0"/>
                <w10:wrap anchorx="page"/>
              </v:shape>
            </w:pict>
          </mc:Fallback>
        </mc:AlternateContent>
      </w:r>
      <w:r w:rsidR="00892D8A">
        <w:t>El Plan Estatal de Desarrollo 2016-2022 como instrumento rector de la planeación a corto, mediano</w:t>
      </w:r>
      <w:r w:rsidR="00892D8A">
        <w:rPr>
          <w:spacing w:val="-12"/>
        </w:rPr>
        <w:t xml:space="preserve"> </w:t>
      </w:r>
      <w:r w:rsidR="00892D8A">
        <w:t>y</w:t>
      </w:r>
      <w:r w:rsidR="00892D8A">
        <w:rPr>
          <w:spacing w:val="-13"/>
        </w:rPr>
        <w:t xml:space="preserve"> </w:t>
      </w:r>
      <w:r w:rsidR="00892D8A">
        <w:t>largo</w:t>
      </w:r>
      <w:r w:rsidR="00892D8A">
        <w:rPr>
          <w:spacing w:val="-14"/>
        </w:rPr>
        <w:t xml:space="preserve"> </w:t>
      </w:r>
      <w:r w:rsidR="00892D8A">
        <w:t>plazo,</w:t>
      </w:r>
      <w:r w:rsidR="00892D8A">
        <w:rPr>
          <w:spacing w:val="-12"/>
        </w:rPr>
        <w:t xml:space="preserve"> </w:t>
      </w:r>
      <w:r w:rsidR="00892D8A">
        <w:t>es</w:t>
      </w:r>
      <w:r w:rsidR="00892D8A">
        <w:rPr>
          <w:spacing w:val="-10"/>
        </w:rPr>
        <w:t xml:space="preserve"> </w:t>
      </w:r>
      <w:r w:rsidR="00892D8A">
        <w:t>la</w:t>
      </w:r>
      <w:r w:rsidR="00892D8A">
        <w:rPr>
          <w:spacing w:val="-14"/>
        </w:rPr>
        <w:t xml:space="preserve"> </w:t>
      </w:r>
      <w:r w:rsidR="00892D8A">
        <w:t>herramienta</w:t>
      </w:r>
      <w:r w:rsidR="00892D8A">
        <w:rPr>
          <w:spacing w:val="-15"/>
        </w:rPr>
        <w:t xml:space="preserve"> </w:t>
      </w:r>
      <w:r w:rsidR="00892D8A">
        <w:t>fundamental</w:t>
      </w:r>
      <w:r w:rsidR="00892D8A">
        <w:rPr>
          <w:spacing w:val="-12"/>
        </w:rPr>
        <w:t xml:space="preserve"> </w:t>
      </w:r>
      <w:r w:rsidR="00892D8A">
        <w:t>para</w:t>
      </w:r>
      <w:r w:rsidR="00892D8A">
        <w:rPr>
          <w:spacing w:val="-14"/>
        </w:rPr>
        <w:t xml:space="preserve"> </w:t>
      </w:r>
      <w:r w:rsidR="00892D8A">
        <w:t>direccionar</w:t>
      </w:r>
      <w:r w:rsidR="00892D8A">
        <w:rPr>
          <w:spacing w:val="-13"/>
        </w:rPr>
        <w:t xml:space="preserve"> </w:t>
      </w:r>
      <w:r w:rsidR="00892D8A">
        <w:t>las</w:t>
      </w:r>
      <w:r w:rsidR="00892D8A">
        <w:rPr>
          <w:spacing w:val="-14"/>
        </w:rPr>
        <w:t xml:space="preserve"> </w:t>
      </w:r>
      <w:r w:rsidR="00892D8A">
        <w:t>políticas</w:t>
      </w:r>
      <w:r w:rsidR="00892D8A">
        <w:rPr>
          <w:spacing w:val="-11"/>
        </w:rPr>
        <w:t xml:space="preserve"> </w:t>
      </w:r>
      <w:r w:rsidR="00892D8A">
        <w:t>públicas hacia el logro de objetivos con resultados verificables y medibles, siempre tomando en consideración las características geográficas, históricas y culturales de las distintas regiones del</w:t>
      </w:r>
      <w:r w:rsidR="00892D8A">
        <w:rPr>
          <w:spacing w:val="-1"/>
        </w:rPr>
        <w:t xml:space="preserve"> </w:t>
      </w:r>
      <w:r w:rsidR="00892D8A">
        <w:t>Estado.</w:t>
      </w:r>
    </w:p>
    <w:p w:rsidR="00C6773F" w:rsidRDefault="00C6773F">
      <w:pPr>
        <w:pStyle w:val="Textoindependiente"/>
        <w:spacing w:before="10"/>
        <w:rPr>
          <w:sz w:val="20"/>
        </w:rPr>
      </w:pPr>
    </w:p>
    <w:p w:rsidR="00C6773F" w:rsidRDefault="00892D8A">
      <w:pPr>
        <w:pStyle w:val="Textoindependiente"/>
        <w:spacing w:before="1" w:line="360" w:lineRule="auto"/>
        <w:ind w:left="522" w:right="515"/>
        <w:jc w:val="both"/>
      </w:pPr>
      <w:r>
        <w:t>El Plan Estatal de Desarrollo está constituido por</w:t>
      </w:r>
      <w:r>
        <w:t xml:space="preserve"> cinco ejes estratégicos, de los cuales el Eje</w:t>
      </w:r>
      <w:r>
        <w:rPr>
          <w:spacing w:val="-10"/>
        </w:rPr>
        <w:t xml:space="preserve"> </w:t>
      </w:r>
      <w:r>
        <w:t>I:</w:t>
      </w:r>
      <w:r>
        <w:rPr>
          <w:spacing w:val="-9"/>
        </w:rPr>
        <w:t xml:space="preserve"> </w:t>
      </w:r>
      <w:r>
        <w:t>Oaxaca</w:t>
      </w:r>
      <w:r>
        <w:rPr>
          <w:spacing w:val="-10"/>
        </w:rPr>
        <w:t xml:space="preserve"> </w:t>
      </w:r>
      <w:r>
        <w:t>Incluyente</w:t>
      </w:r>
      <w:r>
        <w:rPr>
          <w:spacing w:val="-12"/>
        </w:rPr>
        <w:t xml:space="preserve"> </w:t>
      </w:r>
      <w:r>
        <w:t>con</w:t>
      </w:r>
      <w:r>
        <w:rPr>
          <w:spacing w:val="-10"/>
        </w:rPr>
        <w:t xml:space="preserve"> </w:t>
      </w:r>
      <w:r>
        <w:t>Desarrollo</w:t>
      </w:r>
      <w:r>
        <w:rPr>
          <w:spacing w:val="-10"/>
        </w:rPr>
        <w:t xml:space="preserve"> </w:t>
      </w:r>
      <w:r>
        <w:t>Social,</w:t>
      </w:r>
      <w:r>
        <w:rPr>
          <w:spacing w:val="-8"/>
        </w:rPr>
        <w:t xml:space="preserve"> </w:t>
      </w:r>
      <w:r>
        <w:t>establece</w:t>
      </w:r>
      <w:r>
        <w:rPr>
          <w:spacing w:val="-11"/>
        </w:rPr>
        <w:t xml:space="preserve"> </w:t>
      </w:r>
      <w:r>
        <w:t>que</w:t>
      </w:r>
      <w:r>
        <w:rPr>
          <w:spacing w:val="-12"/>
        </w:rPr>
        <w:t xml:space="preserve"> </w:t>
      </w:r>
      <w:r>
        <w:t>corresponde</w:t>
      </w:r>
      <w:r>
        <w:rPr>
          <w:spacing w:val="-13"/>
        </w:rPr>
        <w:t xml:space="preserve"> </w:t>
      </w:r>
      <w:r>
        <w:t>a</w:t>
      </w:r>
      <w:r>
        <w:rPr>
          <w:spacing w:val="-9"/>
        </w:rPr>
        <w:t xml:space="preserve"> </w:t>
      </w:r>
      <w:r>
        <w:t>nuestro</w:t>
      </w:r>
      <w:r>
        <w:rPr>
          <w:spacing w:val="-12"/>
        </w:rPr>
        <w:t xml:space="preserve"> </w:t>
      </w:r>
      <w:r>
        <w:t>sector coadyuvar con otras instancias de gobierno a generar las condiciones necesarias a fin de incrementar la calidad de vida de la población oaxaqueña a través de la promoción del desarrollo integral de las personas. Bajo este contexto, y con el propósit</w:t>
      </w:r>
      <w:r>
        <w:t>o de mejorar las condiciones de vida y contrarrestar el efecto migratorio, resulta importante establecer las acciones necesarias, a través de procesos que promuevan la inclusión de la población a</w:t>
      </w:r>
      <w:r>
        <w:rPr>
          <w:spacing w:val="-31"/>
        </w:rPr>
        <w:t xml:space="preserve"> </w:t>
      </w:r>
      <w:r>
        <w:t>la vida laboral bajo condiciones de igualdad y</w:t>
      </w:r>
      <w:r>
        <w:rPr>
          <w:spacing w:val="-3"/>
        </w:rPr>
        <w:t xml:space="preserve"> </w:t>
      </w:r>
      <w:r>
        <w:t>productividad</w:t>
      </w:r>
      <w:r>
        <w:t>.</w:t>
      </w:r>
    </w:p>
    <w:p w:rsidR="00C6773F" w:rsidRDefault="00C6773F">
      <w:pPr>
        <w:pStyle w:val="Textoindependiente"/>
        <w:spacing w:before="10"/>
        <w:rPr>
          <w:sz w:val="20"/>
        </w:rPr>
      </w:pPr>
    </w:p>
    <w:p w:rsidR="00C6773F" w:rsidRDefault="00892D8A">
      <w:pPr>
        <w:pStyle w:val="Textoindependiente"/>
        <w:spacing w:before="1" w:line="360" w:lineRule="auto"/>
        <w:ind w:left="522" w:right="512"/>
        <w:jc w:val="both"/>
      </w:pPr>
      <w:r>
        <w:t xml:space="preserve">En el ámbito educativo, urge generar las condiciones que potencien una educación incluyente, equitativa y de calidad, siendo una estrategia fundamental la dignificación y profesionalización de la función docente, de modo que aporten a los egresados las </w:t>
      </w:r>
      <w:r>
        <w:t>competencias acordes a las demandas de la educación superior y el sector productivo.</w:t>
      </w:r>
    </w:p>
    <w:p w:rsidR="00C6773F" w:rsidRDefault="00C6773F">
      <w:pPr>
        <w:pStyle w:val="Textoindependiente"/>
        <w:spacing w:before="9"/>
        <w:rPr>
          <w:sz w:val="20"/>
        </w:rPr>
      </w:pPr>
    </w:p>
    <w:p w:rsidR="00C6773F" w:rsidRDefault="00892D8A">
      <w:pPr>
        <w:pStyle w:val="Textoindependiente"/>
        <w:spacing w:line="360" w:lineRule="auto"/>
        <w:ind w:left="522" w:right="512"/>
        <w:jc w:val="both"/>
      </w:pPr>
      <w:r>
        <w:t>Para lograr lo anterior, el Plan Estatal de Desarrollo 2016-2022 plantea dos objetivos para la educación media superior: en primer lugar, ampliar la cobertura de la educa</w:t>
      </w:r>
      <w:r>
        <w:t>ción media superior, beneficiando a las zonas con mayor rezago educativo y acorde a la diversidad cultural; y, en segundo lugar, establecer las condiciones necesarias a fin de proporcionar</w:t>
      </w:r>
      <w:r>
        <w:rPr>
          <w:spacing w:val="-32"/>
        </w:rPr>
        <w:t xml:space="preserve"> </w:t>
      </w:r>
      <w:r>
        <w:t>a las y los estudiantes una formación educativa integral y de calid</w:t>
      </w:r>
      <w:r>
        <w:t>ad que favorezca conocimientos, habilidades y actitudes que consolide su desarrollo personal. Esto exige contar con una planta docente debidamente capacitada conforme a las necesidades del alumnado</w:t>
      </w:r>
      <w:r>
        <w:rPr>
          <w:spacing w:val="-13"/>
        </w:rPr>
        <w:t xml:space="preserve"> </w:t>
      </w:r>
      <w:r>
        <w:t>en</w:t>
      </w:r>
      <w:r>
        <w:rPr>
          <w:spacing w:val="-13"/>
        </w:rPr>
        <w:t xml:space="preserve"> </w:t>
      </w:r>
      <w:r>
        <w:t>concordancia</w:t>
      </w:r>
      <w:r>
        <w:rPr>
          <w:spacing w:val="-12"/>
        </w:rPr>
        <w:t xml:space="preserve"> </w:t>
      </w:r>
      <w:r>
        <w:t>con</w:t>
      </w:r>
      <w:r>
        <w:rPr>
          <w:spacing w:val="-13"/>
        </w:rPr>
        <w:t xml:space="preserve"> </w:t>
      </w:r>
      <w:r>
        <w:t>lo</w:t>
      </w:r>
      <w:r>
        <w:rPr>
          <w:spacing w:val="-12"/>
        </w:rPr>
        <w:t xml:space="preserve"> </w:t>
      </w:r>
      <w:r>
        <w:t>establecido</w:t>
      </w:r>
      <w:r>
        <w:rPr>
          <w:spacing w:val="-13"/>
        </w:rPr>
        <w:t xml:space="preserve"> </w:t>
      </w:r>
      <w:r>
        <w:t>en</w:t>
      </w:r>
      <w:r>
        <w:rPr>
          <w:spacing w:val="-15"/>
        </w:rPr>
        <w:t xml:space="preserve"> </w:t>
      </w:r>
      <w:r>
        <w:t>la</w:t>
      </w:r>
      <w:r>
        <w:rPr>
          <w:spacing w:val="-12"/>
        </w:rPr>
        <w:t xml:space="preserve"> </w:t>
      </w:r>
      <w:r>
        <w:t>Reforma</w:t>
      </w:r>
      <w:r>
        <w:rPr>
          <w:spacing w:val="-14"/>
        </w:rPr>
        <w:t xml:space="preserve"> </w:t>
      </w:r>
      <w:r>
        <w:t>Integral</w:t>
      </w:r>
      <w:r>
        <w:rPr>
          <w:spacing w:val="-13"/>
        </w:rPr>
        <w:t xml:space="preserve"> </w:t>
      </w:r>
      <w:r>
        <w:t>de</w:t>
      </w:r>
      <w:r>
        <w:rPr>
          <w:spacing w:val="-13"/>
        </w:rPr>
        <w:t xml:space="preserve"> </w:t>
      </w:r>
      <w:r>
        <w:t>la</w:t>
      </w:r>
      <w:r>
        <w:rPr>
          <w:spacing w:val="-15"/>
        </w:rPr>
        <w:t xml:space="preserve"> </w:t>
      </w:r>
      <w:r>
        <w:t>Educación</w:t>
      </w:r>
      <w:r>
        <w:rPr>
          <w:spacing w:val="-13"/>
        </w:rPr>
        <w:t xml:space="preserve"> </w:t>
      </w:r>
      <w:r>
        <w:t>Media Superior (RIEMS), además de la implementación de estrategias para actualizar los planes y programas de estudio con un enfoque basado en competencias que permita el máximo aprovechamiento escolar de los educandos, y facilite su permane</w:t>
      </w:r>
      <w:r>
        <w:t>ncia, terminación y formación</w:t>
      </w:r>
      <w:r>
        <w:rPr>
          <w:spacing w:val="-1"/>
        </w:rPr>
        <w:t xml:space="preserve"> </w:t>
      </w:r>
      <w:r>
        <w:t>oportuna.</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547E3D">
      <w:pPr>
        <w:pStyle w:val="Textoindependiente"/>
        <w:spacing w:before="76" w:line="360" w:lineRule="auto"/>
        <w:ind w:left="522" w:right="515"/>
        <w:jc w:val="both"/>
      </w:pPr>
      <w:r>
        <w:rPr>
          <w:noProof/>
          <w:lang w:val="es-MX" w:eastAsia="es-MX" w:bidi="ar-SA"/>
        </w:rPr>
        <w:lastRenderedPageBreak/>
        <mc:AlternateContent>
          <mc:Choice Requires="wps">
            <w:drawing>
              <wp:anchor distT="0" distB="0" distL="114300" distR="114300" simplePos="0" relativeHeight="245655552" behindDoc="1" locked="0" layoutInCell="1" allowOverlap="1">
                <wp:simplePos x="0" y="0"/>
                <wp:positionH relativeFrom="page">
                  <wp:posOffset>1187450</wp:posOffset>
                </wp:positionH>
                <wp:positionV relativeFrom="paragraph">
                  <wp:posOffset>1563370</wp:posOffset>
                </wp:positionV>
                <wp:extent cx="5236210" cy="5224780"/>
                <wp:effectExtent l="0" t="0" r="0" b="0"/>
                <wp:wrapNone/>
                <wp:docPr id="8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9648 2462"/>
                            <a:gd name="T3" fmla="*/ 9648 h 8228"/>
                            <a:gd name="T4" fmla="+- 0 2234 1870"/>
                            <a:gd name="T5" fmla="*/ T4 w 8246"/>
                            <a:gd name="T6" fmla="+- 0 9723 2462"/>
                            <a:gd name="T7" fmla="*/ 9723 h 8228"/>
                            <a:gd name="T8" fmla="+- 0 2514 1870"/>
                            <a:gd name="T9" fmla="*/ T8 w 8246"/>
                            <a:gd name="T10" fmla="+- 0 9672 2462"/>
                            <a:gd name="T11" fmla="*/ 9672 h 8228"/>
                            <a:gd name="T12" fmla="+- 0 2469 1870"/>
                            <a:gd name="T13" fmla="*/ T12 w 8246"/>
                            <a:gd name="T14" fmla="+- 0 9497 2462"/>
                            <a:gd name="T15" fmla="*/ 9497 h 8228"/>
                            <a:gd name="T16" fmla="+- 0 2134 1870"/>
                            <a:gd name="T17" fmla="*/ T16 w 8246"/>
                            <a:gd name="T18" fmla="+- 0 9638 2462"/>
                            <a:gd name="T19" fmla="*/ 9638 h 8228"/>
                            <a:gd name="T20" fmla="+- 0 3410 1870"/>
                            <a:gd name="T21" fmla="*/ T20 w 8246"/>
                            <a:gd name="T22" fmla="+- 0 9299 2462"/>
                            <a:gd name="T23" fmla="*/ 9299 h 8228"/>
                            <a:gd name="T24" fmla="+- 0 3335 1870"/>
                            <a:gd name="T25" fmla="*/ T24 w 8246"/>
                            <a:gd name="T26" fmla="+- 0 8948 2462"/>
                            <a:gd name="T27" fmla="*/ 8948 h 8228"/>
                            <a:gd name="T28" fmla="+- 0 3162 1870"/>
                            <a:gd name="T29" fmla="*/ T28 w 8246"/>
                            <a:gd name="T30" fmla="+- 0 9305 2462"/>
                            <a:gd name="T31" fmla="*/ 9305 h 8228"/>
                            <a:gd name="T32" fmla="+- 0 3202 1870"/>
                            <a:gd name="T33" fmla="*/ T32 w 8246"/>
                            <a:gd name="T34" fmla="+- 0 9000 2462"/>
                            <a:gd name="T35" fmla="*/ 9000 h 8228"/>
                            <a:gd name="T36" fmla="+- 0 3109 1870"/>
                            <a:gd name="T37" fmla="*/ T36 w 8246"/>
                            <a:gd name="T38" fmla="+- 0 8805 2462"/>
                            <a:gd name="T39" fmla="*/ 8805 h 8228"/>
                            <a:gd name="T40" fmla="+- 0 3054 1870"/>
                            <a:gd name="T41" fmla="*/ T40 w 8246"/>
                            <a:gd name="T42" fmla="+- 0 9594 2462"/>
                            <a:gd name="T43" fmla="*/ 9594 h 8228"/>
                            <a:gd name="T44" fmla="+- 0 3300 1870"/>
                            <a:gd name="T45" fmla="*/ T44 w 8246"/>
                            <a:gd name="T46" fmla="+- 0 9416 2462"/>
                            <a:gd name="T47" fmla="*/ 9416 h 8228"/>
                            <a:gd name="T48" fmla="+- 0 4466 1870"/>
                            <a:gd name="T49" fmla="*/ T48 w 8246"/>
                            <a:gd name="T50" fmla="+- 0 8691 2462"/>
                            <a:gd name="T51" fmla="*/ 8691 h 8228"/>
                            <a:gd name="T52" fmla="+- 0 4131 1870"/>
                            <a:gd name="T53" fmla="*/ T52 w 8246"/>
                            <a:gd name="T54" fmla="+- 0 9024 2462"/>
                            <a:gd name="T55" fmla="*/ 9024 h 8228"/>
                            <a:gd name="T56" fmla="+- 0 3517 1870"/>
                            <a:gd name="T57" fmla="*/ T56 w 8246"/>
                            <a:gd name="T58" fmla="+- 0 8557 2462"/>
                            <a:gd name="T59" fmla="*/ 8557 h 8228"/>
                            <a:gd name="T60" fmla="+- 0 3920 1870"/>
                            <a:gd name="T61" fmla="*/ T60 w 8246"/>
                            <a:gd name="T62" fmla="+- 0 8236 2462"/>
                            <a:gd name="T63" fmla="*/ 8236 h 8228"/>
                            <a:gd name="T64" fmla="+- 0 4335 1870"/>
                            <a:gd name="T65" fmla="*/ T64 w 8246"/>
                            <a:gd name="T66" fmla="+- 0 8382 2462"/>
                            <a:gd name="T67" fmla="*/ 8382 h 8228"/>
                            <a:gd name="T68" fmla="+- 0 3747 1870"/>
                            <a:gd name="T69" fmla="*/ T68 w 8246"/>
                            <a:gd name="T70" fmla="+- 0 8101 2462"/>
                            <a:gd name="T71" fmla="*/ 8101 h 8228"/>
                            <a:gd name="T72" fmla="+- 0 3422 1870"/>
                            <a:gd name="T73" fmla="*/ T72 w 8246"/>
                            <a:gd name="T74" fmla="+- 0 8711 2462"/>
                            <a:gd name="T75" fmla="*/ 8711 h 8228"/>
                            <a:gd name="T76" fmla="+- 0 4039 1870"/>
                            <a:gd name="T77" fmla="*/ T76 w 8246"/>
                            <a:gd name="T78" fmla="+- 0 9169 2462"/>
                            <a:gd name="T79" fmla="*/ 9169 h 8228"/>
                            <a:gd name="T80" fmla="+- 0 4466 1870"/>
                            <a:gd name="T81" fmla="*/ T80 w 8246"/>
                            <a:gd name="T82" fmla="+- 0 8756 2462"/>
                            <a:gd name="T83" fmla="*/ 8756 h 8228"/>
                            <a:gd name="T84" fmla="+- 0 4576 1870"/>
                            <a:gd name="T85" fmla="*/ T84 w 8246"/>
                            <a:gd name="T86" fmla="+- 0 7297 2462"/>
                            <a:gd name="T87" fmla="*/ 7297 h 8228"/>
                            <a:gd name="T88" fmla="+- 0 4607 1870"/>
                            <a:gd name="T89" fmla="*/ T88 w 8246"/>
                            <a:gd name="T90" fmla="+- 0 7906 2462"/>
                            <a:gd name="T91" fmla="*/ 7906 h 8228"/>
                            <a:gd name="T92" fmla="+- 0 5429 1870"/>
                            <a:gd name="T93" fmla="*/ T92 w 8246"/>
                            <a:gd name="T94" fmla="+- 0 7733 2462"/>
                            <a:gd name="T95" fmla="*/ 7733 h 8228"/>
                            <a:gd name="T96" fmla="+- 0 5614 1870"/>
                            <a:gd name="T97" fmla="*/ T96 w 8246"/>
                            <a:gd name="T98" fmla="+- 0 7733 2462"/>
                            <a:gd name="T99" fmla="*/ 7733 h 8228"/>
                            <a:gd name="T100" fmla="+- 0 6374 1870"/>
                            <a:gd name="T101" fmla="*/ T100 w 8246"/>
                            <a:gd name="T102" fmla="+- 0 6663 2462"/>
                            <a:gd name="T103" fmla="*/ 6663 h 8228"/>
                            <a:gd name="T104" fmla="+- 0 6047 1870"/>
                            <a:gd name="T105" fmla="*/ T104 w 8246"/>
                            <a:gd name="T106" fmla="+- 0 6981 2462"/>
                            <a:gd name="T107" fmla="*/ 6981 h 8228"/>
                            <a:gd name="T108" fmla="+- 0 5596 1870"/>
                            <a:gd name="T109" fmla="*/ T108 w 8246"/>
                            <a:gd name="T110" fmla="+- 0 6578 2462"/>
                            <a:gd name="T111" fmla="*/ 6578 h 8228"/>
                            <a:gd name="T112" fmla="+- 0 5824 1870"/>
                            <a:gd name="T113" fmla="*/ T112 w 8246"/>
                            <a:gd name="T114" fmla="+- 0 6178 2462"/>
                            <a:gd name="T115" fmla="*/ 6178 h 8228"/>
                            <a:gd name="T116" fmla="+- 0 5884 1870"/>
                            <a:gd name="T117" fmla="*/ T116 w 8246"/>
                            <a:gd name="T118" fmla="+- 0 6048 2462"/>
                            <a:gd name="T119" fmla="*/ 6048 h 8228"/>
                            <a:gd name="T120" fmla="+- 0 5449 1870"/>
                            <a:gd name="T121" fmla="*/ T120 w 8246"/>
                            <a:gd name="T122" fmla="+- 0 6508 2462"/>
                            <a:gd name="T123" fmla="*/ 6508 h 8228"/>
                            <a:gd name="T124" fmla="+- 0 5967 1870"/>
                            <a:gd name="T125" fmla="*/ T124 w 8246"/>
                            <a:gd name="T126" fmla="+- 0 7096 2462"/>
                            <a:gd name="T127" fmla="*/ 7096 h 8228"/>
                            <a:gd name="T128" fmla="+- 0 6502 1870"/>
                            <a:gd name="T129" fmla="*/ T128 w 8246"/>
                            <a:gd name="T130" fmla="+- 0 6797 2462"/>
                            <a:gd name="T131" fmla="*/ 6797 h 8228"/>
                            <a:gd name="T132" fmla="+- 0 7055 1870"/>
                            <a:gd name="T133" fmla="*/ T132 w 8246"/>
                            <a:gd name="T134" fmla="+- 0 6293 2462"/>
                            <a:gd name="T135" fmla="*/ 6293 h 8228"/>
                            <a:gd name="T136" fmla="+- 0 7611 1870"/>
                            <a:gd name="T137" fmla="*/ T136 w 8246"/>
                            <a:gd name="T138" fmla="+- 0 5585 2462"/>
                            <a:gd name="T139" fmla="*/ 5585 h 8228"/>
                            <a:gd name="T140" fmla="+- 0 6915 1870"/>
                            <a:gd name="T141" fmla="*/ T140 w 8246"/>
                            <a:gd name="T142" fmla="+- 0 5315 2462"/>
                            <a:gd name="T143" fmla="*/ 5315 h 8228"/>
                            <a:gd name="T144" fmla="+- 0 7188 1870"/>
                            <a:gd name="T145" fmla="*/ T144 w 8246"/>
                            <a:gd name="T146" fmla="+- 0 4857 2462"/>
                            <a:gd name="T147" fmla="*/ 4857 h 8228"/>
                            <a:gd name="T148" fmla="+- 0 7701 1870"/>
                            <a:gd name="T149" fmla="*/ T148 w 8246"/>
                            <a:gd name="T150" fmla="+- 0 5330 2462"/>
                            <a:gd name="T151" fmla="*/ 5330 h 8228"/>
                            <a:gd name="T152" fmla="+- 0 7244 1870"/>
                            <a:gd name="T153" fmla="*/ T152 w 8246"/>
                            <a:gd name="T154" fmla="+- 0 4729 2462"/>
                            <a:gd name="T155" fmla="*/ 4729 h 8228"/>
                            <a:gd name="T156" fmla="+- 0 6755 1870"/>
                            <a:gd name="T157" fmla="*/ T156 w 8246"/>
                            <a:gd name="T158" fmla="+- 0 5210 2462"/>
                            <a:gd name="T159" fmla="*/ 5210 h 8228"/>
                            <a:gd name="T160" fmla="+- 0 7272 1870"/>
                            <a:gd name="T161" fmla="*/ T160 w 8246"/>
                            <a:gd name="T162" fmla="+- 0 5789 2462"/>
                            <a:gd name="T163" fmla="*/ 5789 h 8228"/>
                            <a:gd name="T164" fmla="+- 0 7803 1870"/>
                            <a:gd name="T165" fmla="*/ T164 w 8246"/>
                            <a:gd name="T166" fmla="+- 0 5517 2462"/>
                            <a:gd name="T167" fmla="*/ 5517 h 8228"/>
                            <a:gd name="T168" fmla="+- 0 8487 1870"/>
                            <a:gd name="T169" fmla="*/ T168 w 8246"/>
                            <a:gd name="T170" fmla="+- 0 4006 2462"/>
                            <a:gd name="T171" fmla="*/ 4006 h 8228"/>
                            <a:gd name="T172" fmla="+- 0 8092 1870"/>
                            <a:gd name="T173" fmla="*/ T172 w 8246"/>
                            <a:gd name="T174" fmla="+- 0 4429 2462"/>
                            <a:gd name="T175" fmla="*/ 4429 h 8228"/>
                            <a:gd name="T176" fmla="+- 0 8216 1870"/>
                            <a:gd name="T177" fmla="*/ T176 w 8246"/>
                            <a:gd name="T178" fmla="+- 0 3886 2462"/>
                            <a:gd name="T179" fmla="*/ 3886 h 8228"/>
                            <a:gd name="T180" fmla="+- 0 8292 1870"/>
                            <a:gd name="T181" fmla="*/ T180 w 8246"/>
                            <a:gd name="T182" fmla="+- 0 3771 2462"/>
                            <a:gd name="T183" fmla="*/ 3771 h 8228"/>
                            <a:gd name="T184" fmla="+- 0 7952 1870"/>
                            <a:gd name="T185" fmla="*/ T184 w 8246"/>
                            <a:gd name="T186" fmla="+- 0 3824 2462"/>
                            <a:gd name="T187" fmla="*/ 3824 h 8228"/>
                            <a:gd name="T188" fmla="+- 0 9184 1870"/>
                            <a:gd name="T189" fmla="*/ T188 w 8246"/>
                            <a:gd name="T190" fmla="+- 0 3441 2462"/>
                            <a:gd name="T191" fmla="*/ 3441 h 8228"/>
                            <a:gd name="T192" fmla="+- 0 10114 1870"/>
                            <a:gd name="T193" fmla="*/ T192 w 8246"/>
                            <a:gd name="T194" fmla="+- 0 3078 2462"/>
                            <a:gd name="T195" fmla="*/ 3078 h 8228"/>
                            <a:gd name="T196" fmla="+- 0 9837 1870"/>
                            <a:gd name="T197" fmla="*/ T196 w 8246"/>
                            <a:gd name="T198" fmla="+- 0 2794 2462"/>
                            <a:gd name="T199" fmla="*/ 2794 h 8228"/>
                            <a:gd name="T200" fmla="+- 0 9306 1870"/>
                            <a:gd name="T201" fmla="*/ T200 w 8246"/>
                            <a:gd name="T202" fmla="+- 0 2999 2462"/>
                            <a:gd name="T203" fmla="*/ 2999 h 8228"/>
                            <a:gd name="T204" fmla="+- 0 9215 1870"/>
                            <a:gd name="T205" fmla="*/ T204 w 8246"/>
                            <a:gd name="T206" fmla="+- 0 2718 2462"/>
                            <a:gd name="T207" fmla="*/ 2718 h 8228"/>
                            <a:gd name="T208" fmla="+- 0 9654 1870"/>
                            <a:gd name="T209" fmla="*/ T208 w 8246"/>
                            <a:gd name="T210" fmla="+- 0 2561 2462"/>
                            <a:gd name="T211" fmla="*/ 2561 h 8228"/>
                            <a:gd name="T212" fmla="+- 0 9196 1870"/>
                            <a:gd name="T213" fmla="*/ T212 w 8246"/>
                            <a:gd name="T214" fmla="+- 0 2553 2462"/>
                            <a:gd name="T215" fmla="*/ 2553 h 8228"/>
                            <a:gd name="T216" fmla="+- 0 9077 1870"/>
                            <a:gd name="T217" fmla="*/ T216 w 8246"/>
                            <a:gd name="T218" fmla="+- 0 2987 2462"/>
                            <a:gd name="T219" fmla="*/ 2987 h 8228"/>
                            <a:gd name="T220" fmla="+- 0 9432 1870"/>
                            <a:gd name="T221" fmla="*/ T220 w 8246"/>
                            <a:gd name="T222" fmla="+- 0 3113 2462"/>
                            <a:gd name="T223" fmla="*/ 3113 h 8228"/>
                            <a:gd name="T224" fmla="+- 0 9854 1870"/>
                            <a:gd name="T225" fmla="*/ T224 w 8246"/>
                            <a:gd name="T226" fmla="+- 0 2936 2462"/>
                            <a:gd name="T227" fmla="*/ 2936 h 8228"/>
                            <a:gd name="T228" fmla="+- 0 9983 1870"/>
                            <a:gd name="T229" fmla="*/ T228 w 8246"/>
                            <a:gd name="T230" fmla="+- 0 3149 2462"/>
                            <a:gd name="T231" fmla="*/ 3149 h 8228"/>
                            <a:gd name="T232" fmla="+- 0 9699 1870"/>
                            <a:gd name="T233" fmla="*/ T232 w 8246"/>
                            <a:gd name="T234" fmla="+- 0 3387 2462"/>
                            <a:gd name="T235" fmla="*/ 3387 h 8228"/>
                            <a:gd name="T236" fmla="+- 0 9563 1870"/>
                            <a:gd name="T237" fmla="*/ T236 w 8246"/>
                            <a:gd name="T238" fmla="+- 0 3497 2462"/>
                            <a:gd name="T239" fmla="*/ 3497 h 8228"/>
                            <a:gd name="T240" fmla="+- 0 10031 1870"/>
                            <a:gd name="T241" fmla="*/ T240 w 8246"/>
                            <a:gd name="T242" fmla="+- 0 3340 2462"/>
                            <a:gd name="T243" fmla="*/ 3340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5"/>
                              </a:lnTo>
                              <a:lnTo>
                                <a:pt x="804" y="7563"/>
                              </a:lnTo>
                              <a:lnTo>
                                <a:pt x="848" y="7492"/>
                              </a:lnTo>
                              <a:lnTo>
                                <a:pt x="872" y="7425"/>
                              </a:lnTo>
                              <a:lnTo>
                                <a:pt x="875" y="7360"/>
                              </a:lnTo>
                              <a:lnTo>
                                <a:pt x="863" y="7299"/>
                              </a:lnTo>
                              <a:lnTo>
                                <a:pt x="840" y="7241"/>
                              </a:lnTo>
                              <a:lnTo>
                                <a:pt x="807" y="7186"/>
                              </a:lnTo>
                              <a:lnTo>
                                <a:pt x="789" y="7165"/>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2"/>
                              </a:lnTo>
                              <a:lnTo>
                                <a:pt x="419" y="7210"/>
                              </a:lnTo>
                              <a:lnTo>
                                <a:pt x="440" y="7193"/>
                              </a:lnTo>
                              <a:lnTo>
                                <a:pt x="458" y="7182"/>
                              </a:lnTo>
                              <a:lnTo>
                                <a:pt x="482" y="7172"/>
                              </a:lnTo>
                              <a:lnTo>
                                <a:pt x="508" y="7166"/>
                              </a:lnTo>
                              <a:lnTo>
                                <a:pt x="535" y="7165"/>
                              </a:lnTo>
                              <a:lnTo>
                                <a:pt x="563" y="7169"/>
                              </a:lnTo>
                              <a:lnTo>
                                <a:pt x="591" y="7178"/>
                              </a:lnTo>
                              <a:lnTo>
                                <a:pt x="618" y="7192"/>
                              </a:lnTo>
                              <a:lnTo>
                                <a:pt x="644" y="7210"/>
                              </a:lnTo>
                              <a:lnTo>
                                <a:pt x="670" y="7232"/>
                              </a:lnTo>
                              <a:lnTo>
                                <a:pt x="699" y="7267"/>
                              </a:lnTo>
                              <a:lnTo>
                                <a:pt x="721" y="7302"/>
                              </a:lnTo>
                              <a:lnTo>
                                <a:pt x="733" y="7338"/>
                              </a:lnTo>
                              <a:lnTo>
                                <a:pt x="738" y="7376"/>
                              </a:lnTo>
                              <a:lnTo>
                                <a:pt x="738" y="7112"/>
                              </a:lnTo>
                              <a:lnTo>
                                <a:pt x="732" y="7106"/>
                              </a:lnTo>
                              <a:lnTo>
                                <a:pt x="700" y="7083"/>
                              </a:lnTo>
                              <a:lnTo>
                                <a:pt x="667" y="7063"/>
                              </a:lnTo>
                              <a:lnTo>
                                <a:pt x="633" y="7047"/>
                              </a:lnTo>
                              <a:lnTo>
                                <a:pt x="599" y="7035"/>
                              </a:lnTo>
                              <a:lnTo>
                                <a:pt x="565" y="7028"/>
                              </a:lnTo>
                              <a:lnTo>
                                <a:pt x="532" y="7026"/>
                              </a:lnTo>
                              <a:lnTo>
                                <a:pt x="501" y="7027"/>
                              </a:lnTo>
                              <a:lnTo>
                                <a:pt x="470" y="7033"/>
                              </a:lnTo>
                              <a:lnTo>
                                <a:pt x="439" y="7044"/>
                              </a:lnTo>
                              <a:lnTo>
                                <a:pt x="409" y="7058"/>
                              </a:lnTo>
                              <a:lnTo>
                                <a:pt x="378" y="7077"/>
                              </a:lnTo>
                              <a:lnTo>
                                <a:pt x="354" y="7094"/>
                              </a:lnTo>
                              <a:lnTo>
                                <a:pt x="327" y="7116"/>
                              </a:lnTo>
                              <a:lnTo>
                                <a:pt x="297" y="7144"/>
                              </a:lnTo>
                              <a:lnTo>
                                <a:pt x="264" y="7176"/>
                              </a:lnTo>
                              <a:lnTo>
                                <a:pt x="0" y="7440"/>
                              </a:lnTo>
                              <a:lnTo>
                                <a:pt x="788" y="8228"/>
                              </a:lnTo>
                              <a:lnTo>
                                <a:pt x="881" y="8135"/>
                              </a:lnTo>
                              <a:moveTo>
                                <a:pt x="2058" y="6958"/>
                              </a:moveTo>
                              <a:lnTo>
                                <a:pt x="2042" y="6954"/>
                              </a:lnTo>
                              <a:lnTo>
                                <a:pt x="1722" y="6865"/>
                              </a:lnTo>
                              <a:lnTo>
                                <a:pt x="1675" y="6854"/>
                              </a:lnTo>
                              <a:lnTo>
                                <a:pt x="1673" y="6854"/>
                              </a:lnTo>
                              <a:lnTo>
                                <a:pt x="1627" y="6845"/>
                              </a:lnTo>
                              <a:lnTo>
                                <a:pt x="1582" y="6840"/>
                              </a:lnTo>
                              <a:lnTo>
                                <a:pt x="1540" y="6837"/>
                              </a:lnTo>
                              <a:lnTo>
                                <a:pt x="1519" y="6838"/>
                              </a:lnTo>
                              <a:lnTo>
                                <a:pt x="1497" y="6842"/>
                              </a:lnTo>
                              <a:lnTo>
                                <a:pt x="1472" y="6847"/>
                              </a:lnTo>
                              <a:lnTo>
                                <a:pt x="1445" y="6854"/>
                              </a:lnTo>
                              <a:lnTo>
                                <a:pt x="1482" y="6796"/>
                              </a:lnTo>
                              <a:lnTo>
                                <a:pt x="1507" y="6740"/>
                              </a:lnTo>
                              <a:lnTo>
                                <a:pt x="1520" y="6685"/>
                              </a:lnTo>
                              <a:lnTo>
                                <a:pt x="1521" y="6632"/>
                              </a:lnTo>
                              <a:lnTo>
                                <a:pt x="1511" y="6581"/>
                              </a:lnTo>
                              <a:lnTo>
                                <a:pt x="1492" y="6532"/>
                              </a:lnTo>
                              <a:lnTo>
                                <a:pt x="1465" y="6486"/>
                              </a:lnTo>
                              <a:lnTo>
                                <a:pt x="1461" y="6482"/>
                              </a:lnTo>
                              <a:lnTo>
                                <a:pt x="1427" y="6442"/>
                              </a:lnTo>
                              <a:lnTo>
                                <a:pt x="1394" y="6412"/>
                              </a:lnTo>
                              <a:lnTo>
                                <a:pt x="1389" y="6409"/>
                              </a:lnTo>
                              <a:lnTo>
                                <a:pt x="1389" y="6678"/>
                              </a:lnTo>
                              <a:lnTo>
                                <a:pt x="1385" y="6703"/>
                              </a:lnTo>
                              <a:lnTo>
                                <a:pt x="1377" y="6728"/>
                              </a:lnTo>
                              <a:lnTo>
                                <a:pt x="1364" y="6755"/>
                              </a:lnTo>
                              <a:lnTo>
                                <a:pt x="1345" y="6782"/>
                              </a:lnTo>
                              <a:lnTo>
                                <a:pt x="1322" y="6812"/>
                              </a:lnTo>
                              <a:lnTo>
                                <a:pt x="1292" y="6843"/>
                              </a:lnTo>
                              <a:lnTo>
                                <a:pt x="1093" y="7042"/>
                              </a:lnTo>
                              <a:lnTo>
                                <a:pt x="833" y="6781"/>
                              </a:lnTo>
                              <a:lnTo>
                                <a:pt x="1054" y="6560"/>
                              </a:lnTo>
                              <a:lnTo>
                                <a:pt x="1093" y="6525"/>
                              </a:lnTo>
                              <a:lnTo>
                                <a:pt x="1131" y="6501"/>
                              </a:lnTo>
                              <a:lnTo>
                                <a:pt x="1168" y="6486"/>
                              </a:lnTo>
                              <a:lnTo>
                                <a:pt x="1204" y="6482"/>
                              </a:lnTo>
                              <a:lnTo>
                                <a:pt x="1239" y="6485"/>
                              </a:lnTo>
                              <a:lnTo>
                                <a:pt x="1272" y="6496"/>
                              </a:lnTo>
                              <a:lnTo>
                                <a:pt x="1303" y="6513"/>
                              </a:lnTo>
                              <a:lnTo>
                                <a:pt x="1332" y="6538"/>
                              </a:lnTo>
                              <a:lnTo>
                                <a:pt x="1349" y="6558"/>
                              </a:lnTo>
                              <a:lnTo>
                                <a:pt x="1364" y="6579"/>
                              </a:lnTo>
                              <a:lnTo>
                                <a:pt x="1375" y="6602"/>
                              </a:lnTo>
                              <a:lnTo>
                                <a:pt x="1384" y="6627"/>
                              </a:lnTo>
                              <a:lnTo>
                                <a:pt x="1389" y="6652"/>
                              </a:lnTo>
                              <a:lnTo>
                                <a:pt x="1389" y="6678"/>
                              </a:lnTo>
                              <a:lnTo>
                                <a:pt x="1389" y="6409"/>
                              </a:lnTo>
                              <a:lnTo>
                                <a:pt x="1358" y="6387"/>
                              </a:lnTo>
                              <a:lnTo>
                                <a:pt x="1320" y="6368"/>
                              </a:lnTo>
                              <a:lnTo>
                                <a:pt x="1279" y="6353"/>
                              </a:lnTo>
                              <a:lnTo>
                                <a:pt x="1239" y="6343"/>
                              </a:lnTo>
                              <a:lnTo>
                                <a:pt x="1200" y="6341"/>
                              </a:lnTo>
                              <a:lnTo>
                                <a:pt x="1162" y="6345"/>
                              </a:lnTo>
                              <a:lnTo>
                                <a:pt x="1126" y="6355"/>
                              </a:lnTo>
                              <a:lnTo>
                                <a:pt x="1090" y="6373"/>
                              </a:lnTo>
                              <a:lnTo>
                                <a:pt x="1051" y="6399"/>
                              </a:lnTo>
                              <a:lnTo>
                                <a:pt x="1009" y="6434"/>
                              </a:lnTo>
                              <a:lnTo>
                                <a:pt x="963" y="6476"/>
                              </a:lnTo>
                              <a:lnTo>
                                <a:pt x="653" y="6787"/>
                              </a:lnTo>
                              <a:lnTo>
                                <a:pt x="1441" y="7575"/>
                              </a:lnTo>
                              <a:lnTo>
                                <a:pt x="1534" y="7482"/>
                              </a:lnTo>
                              <a:lnTo>
                                <a:pt x="1184" y="7132"/>
                              </a:lnTo>
                              <a:lnTo>
                                <a:pt x="1274" y="7042"/>
                              </a:lnTo>
                              <a:lnTo>
                                <a:pt x="1291" y="7025"/>
                              </a:lnTo>
                              <a:lnTo>
                                <a:pt x="1308" y="7008"/>
                              </a:lnTo>
                              <a:lnTo>
                                <a:pt x="1323" y="6995"/>
                              </a:lnTo>
                              <a:lnTo>
                                <a:pt x="1336" y="6984"/>
                              </a:lnTo>
                              <a:lnTo>
                                <a:pt x="1346" y="6977"/>
                              </a:lnTo>
                              <a:lnTo>
                                <a:pt x="1361" y="6970"/>
                              </a:lnTo>
                              <a:lnTo>
                                <a:pt x="1376" y="6963"/>
                              </a:lnTo>
                              <a:lnTo>
                                <a:pt x="1392" y="6959"/>
                              </a:lnTo>
                              <a:lnTo>
                                <a:pt x="1410" y="6955"/>
                              </a:lnTo>
                              <a:lnTo>
                                <a:pt x="1430" y="6954"/>
                              </a:lnTo>
                              <a:lnTo>
                                <a:pt x="1453" y="6954"/>
                              </a:lnTo>
                              <a:lnTo>
                                <a:pt x="1479" y="6957"/>
                              </a:lnTo>
                              <a:lnTo>
                                <a:pt x="1509" y="6961"/>
                              </a:lnTo>
                              <a:lnTo>
                                <a:pt x="1544" y="6968"/>
                              </a:lnTo>
                              <a:lnTo>
                                <a:pt x="1585" y="6977"/>
                              </a:lnTo>
                              <a:lnTo>
                                <a:pt x="1632" y="6989"/>
                              </a:lnTo>
                              <a:lnTo>
                                <a:pt x="1685" y="7003"/>
                              </a:lnTo>
                              <a:lnTo>
                                <a:pt x="1941" y="7075"/>
                              </a:lnTo>
                              <a:lnTo>
                                <a:pt x="2058" y="6958"/>
                              </a:lnTo>
                              <a:moveTo>
                                <a:pt x="2596" y="6294"/>
                              </a:moveTo>
                              <a:lnTo>
                                <a:pt x="2596" y="6229"/>
                              </a:lnTo>
                              <a:lnTo>
                                <a:pt x="2585" y="6162"/>
                              </a:lnTo>
                              <a:lnTo>
                                <a:pt x="2565" y="6094"/>
                              </a:lnTo>
                              <a:lnTo>
                                <a:pt x="2534" y="6027"/>
                              </a:lnTo>
                              <a:lnTo>
                                <a:pt x="2496" y="5961"/>
                              </a:lnTo>
                              <a:lnTo>
                                <a:pt x="2465" y="5920"/>
                              </a:lnTo>
                              <a:lnTo>
                                <a:pt x="2465" y="6306"/>
                              </a:lnTo>
                              <a:lnTo>
                                <a:pt x="2450" y="6373"/>
                              </a:lnTo>
                              <a:lnTo>
                                <a:pt x="2420" y="6434"/>
                              </a:lnTo>
                              <a:lnTo>
                                <a:pt x="2376" y="6489"/>
                              </a:lnTo>
                              <a:lnTo>
                                <a:pt x="2321" y="6533"/>
                              </a:lnTo>
                              <a:lnTo>
                                <a:pt x="2261" y="6562"/>
                              </a:lnTo>
                              <a:lnTo>
                                <a:pt x="2195" y="6577"/>
                              </a:lnTo>
                              <a:lnTo>
                                <a:pt x="2123" y="6577"/>
                              </a:lnTo>
                              <a:lnTo>
                                <a:pt x="2049" y="6562"/>
                              </a:lnTo>
                              <a:lnTo>
                                <a:pt x="1975" y="6531"/>
                              </a:lnTo>
                              <a:lnTo>
                                <a:pt x="1902" y="6484"/>
                              </a:lnTo>
                              <a:lnTo>
                                <a:pt x="1830" y="6421"/>
                              </a:lnTo>
                              <a:lnTo>
                                <a:pt x="1766" y="6351"/>
                              </a:lnTo>
                              <a:lnTo>
                                <a:pt x="1716" y="6283"/>
                              </a:lnTo>
                              <a:lnTo>
                                <a:pt x="1680" y="6218"/>
                              </a:lnTo>
                              <a:lnTo>
                                <a:pt x="1657" y="6156"/>
                              </a:lnTo>
                              <a:lnTo>
                                <a:pt x="1647" y="6095"/>
                              </a:lnTo>
                              <a:lnTo>
                                <a:pt x="1651" y="6025"/>
                              </a:lnTo>
                              <a:lnTo>
                                <a:pt x="1668" y="5961"/>
                              </a:lnTo>
                              <a:lnTo>
                                <a:pt x="1698" y="5903"/>
                              </a:lnTo>
                              <a:lnTo>
                                <a:pt x="1740" y="5851"/>
                              </a:lnTo>
                              <a:lnTo>
                                <a:pt x="1777" y="5819"/>
                              </a:lnTo>
                              <a:lnTo>
                                <a:pt x="1816" y="5794"/>
                              </a:lnTo>
                              <a:lnTo>
                                <a:pt x="1859" y="5776"/>
                              </a:lnTo>
                              <a:lnTo>
                                <a:pt x="1905" y="5765"/>
                              </a:lnTo>
                              <a:lnTo>
                                <a:pt x="1952" y="5761"/>
                              </a:lnTo>
                              <a:lnTo>
                                <a:pt x="2001" y="5764"/>
                              </a:lnTo>
                              <a:lnTo>
                                <a:pt x="2050" y="5774"/>
                              </a:lnTo>
                              <a:lnTo>
                                <a:pt x="2100" y="5792"/>
                              </a:lnTo>
                              <a:lnTo>
                                <a:pt x="2150" y="5817"/>
                              </a:lnTo>
                              <a:lnTo>
                                <a:pt x="2200" y="5849"/>
                              </a:lnTo>
                              <a:lnTo>
                                <a:pt x="2249" y="5887"/>
                              </a:lnTo>
                              <a:lnTo>
                                <a:pt x="2297" y="5932"/>
                              </a:lnTo>
                              <a:lnTo>
                                <a:pt x="2365" y="6008"/>
                              </a:lnTo>
                              <a:lnTo>
                                <a:pt x="2415" y="6083"/>
                              </a:lnTo>
                              <a:lnTo>
                                <a:pt x="2448" y="6159"/>
                              </a:lnTo>
                              <a:lnTo>
                                <a:pt x="2465" y="6234"/>
                              </a:lnTo>
                              <a:lnTo>
                                <a:pt x="2465" y="6306"/>
                              </a:lnTo>
                              <a:lnTo>
                                <a:pt x="2465" y="5920"/>
                              </a:lnTo>
                              <a:lnTo>
                                <a:pt x="2449" y="5898"/>
                              </a:lnTo>
                              <a:lnTo>
                                <a:pt x="2393" y="5837"/>
                              </a:lnTo>
                              <a:lnTo>
                                <a:pt x="2333" y="5782"/>
                              </a:lnTo>
                              <a:lnTo>
                                <a:pt x="2306" y="5761"/>
                              </a:lnTo>
                              <a:lnTo>
                                <a:pt x="2271" y="5735"/>
                              </a:lnTo>
                              <a:lnTo>
                                <a:pt x="2207" y="5696"/>
                              </a:lnTo>
                              <a:lnTo>
                                <a:pt x="2141" y="5665"/>
                              </a:lnTo>
                              <a:lnTo>
                                <a:pt x="2074" y="5644"/>
                              </a:lnTo>
                              <a:lnTo>
                                <a:pt x="2008" y="5633"/>
                              </a:lnTo>
                              <a:lnTo>
                                <a:pt x="1942" y="5631"/>
                              </a:lnTo>
                              <a:lnTo>
                                <a:pt x="1877" y="5639"/>
                              </a:lnTo>
                              <a:lnTo>
                                <a:pt x="1814" y="5656"/>
                              </a:lnTo>
                              <a:lnTo>
                                <a:pt x="1755" y="5682"/>
                              </a:lnTo>
                              <a:lnTo>
                                <a:pt x="1701" y="5718"/>
                              </a:lnTo>
                              <a:lnTo>
                                <a:pt x="1650" y="5762"/>
                              </a:lnTo>
                              <a:lnTo>
                                <a:pt x="1597" y="5823"/>
                              </a:lnTo>
                              <a:lnTo>
                                <a:pt x="1558" y="5889"/>
                              </a:lnTo>
                              <a:lnTo>
                                <a:pt x="1532" y="5959"/>
                              </a:lnTo>
                              <a:lnTo>
                                <a:pt x="1519" y="6034"/>
                              </a:lnTo>
                              <a:lnTo>
                                <a:pt x="1519" y="6114"/>
                              </a:lnTo>
                              <a:lnTo>
                                <a:pt x="1531" y="6182"/>
                              </a:lnTo>
                              <a:lnTo>
                                <a:pt x="1552" y="6249"/>
                              </a:lnTo>
                              <a:lnTo>
                                <a:pt x="1582" y="6316"/>
                              </a:lnTo>
                              <a:lnTo>
                                <a:pt x="1623" y="6383"/>
                              </a:lnTo>
                              <a:lnTo>
                                <a:pt x="1673" y="6449"/>
                              </a:lnTo>
                              <a:lnTo>
                                <a:pt x="1733" y="6515"/>
                              </a:lnTo>
                              <a:lnTo>
                                <a:pt x="1787" y="6563"/>
                              </a:lnTo>
                              <a:lnTo>
                                <a:pt x="1845" y="6606"/>
                              </a:lnTo>
                              <a:lnTo>
                                <a:pt x="1906" y="6642"/>
                              </a:lnTo>
                              <a:lnTo>
                                <a:pt x="1970" y="6671"/>
                              </a:lnTo>
                              <a:lnTo>
                                <a:pt x="2036" y="6693"/>
                              </a:lnTo>
                              <a:lnTo>
                                <a:pt x="2103" y="6705"/>
                              </a:lnTo>
                              <a:lnTo>
                                <a:pt x="2169" y="6707"/>
                              </a:lnTo>
                              <a:lnTo>
                                <a:pt x="2235" y="6700"/>
                              </a:lnTo>
                              <a:lnTo>
                                <a:pt x="2299" y="6684"/>
                              </a:lnTo>
                              <a:lnTo>
                                <a:pt x="2358" y="6658"/>
                              </a:lnTo>
                              <a:lnTo>
                                <a:pt x="2414" y="6622"/>
                              </a:lnTo>
                              <a:lnTo>
                                <a:pt x="2465" y="6577"/>
                              </a:lnTo>
                              <a:lnTo>
                                <a:pt x="2507" y="6530"/>
                              </a:lnTo>
                              <a:lnTo>
                                <a:pt x="2541" y="6477"/>
                              </a:lnTo>
                              <a:lnTo>
                                <a:pt x="2568" y="6420"/>
                              </a:lnTo>
                              <a:lnTo>
                                <a:pt x="2586" y="6359"/>
                              </a:lnTo>
                              <a:lnTo>
                                <a:pt x="2596" y="6294"/>
                              </a:lnTo>
                              <a:moveTo>
                                <a:pt x="3195" y="5821"/>
                              </a:moveTo>
                              <a:lnTo>
                                <a:pt x="2861" y="5487"/>
                              </a:lnTo>
                              <a:lnTo>
                                <a:pt x="2851" y="5444"/>
                              </a:lnTo>
                              <a:lnTo>
                                <a:pt x="2841" y="5406"/>
                              </a:lnTo>
                              <a:lnTo>
                                <a:pt x="2822" y="5324"/>
                              </a:lnTo>
                              <a:lnTo>
                                <a:pt x="2802" y="5243"/>
                              </a:lnTo>
                              <a:lnTo>
                                <a:pt x="2783" y="5161"/>
                              </a:lnTo>
                              <a:lnTo>
                                <a:pt x="2764" y="5080"/>
                              </a:lnTo>
                              <a:lnTo>
                                <a:pt x="2745" y="4998"/>
                              </a:lnTo>
                              <a:lnTo>
                                <a:pt x="2726" y="4916"/>
                              </a:lnTo>
                              <a:lnTo>
                                <a:pt x="2706" y="4835"/>
                              </a:lnTo>
                              <a:lnTo>
                                <a:pt x="2686" y="4754"/>
                              </a:lnTo>
                              <a:lnTo>
                                <a:pt x="2578" y="4861"/>
                              </a:lnTo>
                              <a:lnTo>
                                <a:pt x="2598" y="4935"/>
                              </a:lnTo>
                              <a:lnTo>
                                <a:pt x="2617" y="5008"/>
                              </a:lnTo>
                              <a:lnTo>
                                <a:pt x="2636" y="5082"/>
                              </a:lnTo>
                              <a:lnTo>
                                <a:pt x="2655" y="5155"/>
                              </a:lnTo>
                              <a:lnTo>
                                <a:pt x="2674" y="5229"/>
                              </a:lnTo>
                              <a:lnTo>
                                <a:pt x="2691" y="5288"/>
                              </a:lnTo>
                              <a:lnTo>
                                <a:pt x="2706" y="5344"/>
                              </a:lnTo>
                              <a:lnTo>
                                <a:pt x="2722" y="5396"/>
                              </a:lnTo>
                              <a:lnTo>
                                <a:pt x="2737" y="5444"/>
                              </a:lnTo>
                              <a:lnTo>
                                <a:pt x="2687" y="5427"/>
                              </a:lnTo>
                              <a:lnTo>
                                <a:pt x="2636" y="5412"/>
                              </a:lnTo>
                              <a:lnTo>
                                <a:pt x="2533" y="5382"/>
                              </a:lnTo>
                              <a:lnTo>
                                <a:pt x="2157" y="5282"/>
                              </a:lnTo>
                              <a:lnTo>
                                <a:pt x="2045" y="5395"/>
                              </a:lnTo>
                              <a:lnTo>
                                <a:pt x="2769" y="5580"/>
                              </a:lnTo>
                              <a:lnTo>
                                <a:pt x="3102" y="5913"/>
                              </a:lnTo>
                              <a:lnTo>
                                <a:pt x="3195" y="5821"/>
                              </a:lnTo>
                              <a:moveTo>
                                <a:pt x="4081" y="4935"/>
                              </a:moveTo>
                              <a:lnTo>
                                <a:pt x="3988" y="4842"/>
                              </a:lnTo>
                              <a:lnTo>
                                <a:pt x="3559" y="5271"/>
                              </a:lnTo>
                              <a:lnTo>
                                <a:pt x="3290" y="5003"/>
                              </a:lnTo>
                              <a:lnTo>
                                <a:pt x="3383" y="4911"/>
                              </a:lnTo>
                              <a:lnTo>
                                <a:pt x="3677" y="4616"/>
                              </a:lnTo>
                              <a:lnTo>
                                <a:pt x="3585" y="4524"/>
                              </a:lnTo>
                              <a:lnTo>
                                <a:pt x="3198" y="4911"/>
                              </a:lnTo>
                              <a:lnTo>
                                <a:pt x="2956" y="4669"/>
                              </a:lnTo>
                              <a:lnTo>
                                <a:pt x="3370" y="4256"/>
                              </a:lnTo>
                              <a:lnTo>
                                <a:pt x="3277" y="4163"/>
                              </a:lnTo>
                              <a:lnTo>
                                <a:pt x="2771" y="4669"/>
                              </a:lnTo>
                              <a:lnTo>
                                <a:pt x="3559" y="5457"/>
                              </a:lnTo>
                              <a:lnTo>
                                <a:pt x="3744" y="5271"/>
                              </a:lnTo>
                              <a:lnTo>
                                <a:pt x="4081" y="4935"/>
                              </a:lnTo>
                              <a:moveTo>
                                <a:pt x="4642" y="4266"/>
                              </a:moveTo>
                              <a:lnTo>
                                <a:pt x="4639" y="4194"/>
                              </a:lnTo>
                              <a:lnTo>
                                <a:pt x="4622" y="4119"/>
                              </a:lnTo>
                              <a:lnTo>
                                <a:pt x="4593" y="4043"/>
                              </a:lnTo>
                              <a:lnTo>
                                <a:pt x="4550" y="3965"/>
                              </a:lnTo>
                              <a:lnTo>
                                <a:pt x="4521" y="3982"/>
                              </a:lnTo>
                              <a:lnTo>
                                <a:pt x="4431" y="4032"/>
                              </a:lnTo>
                              <a:lnTo>
                                <a:pt x="4466" y="4090"/>
                              </a:lnTo>
                              <a:lnTo>
                                <a:pt x="4491" y="4147"/>
                              </a:lnTo>
                              <a:lnTo>
                                <a:pt x="4504" y="4201"/>
                              </a:lnTo>
                              <a:lnTo>
                                <a:pt x="4508" y="4255"/>
                              </a:lnTo>
                              <a:lnTo>
                                <a:pt x="4503" y="4305"/>
                              </a:lnTo>
                              <a:lnTo>
                                <a:pt x="4487" y="4352"/>
                              </a:lnTo>
                              <a:lnTo>
                                <a:pt x="4462" y="4396"/>
                              </a:lnTo>
                              <a:lnTo>
                                <a:pt x="4427" y="4437"/>
                              </a:lnTo>
                              <a:lnTo>
                                <a:pt x="4394" y="4466"/>
                              </a:lnTo>
                              <a:lnTo>
                                <a:pt x="4357" y="4489"/>
                              </a:lnTo>
                              <a:lnTo>
                                <a:pt x="4316" y="4507"/>
                              </a:lnTo>
                              <a:lnTo>
                                <a:pt x="4271" y="4519"/>
                              </a:lnTo>
                              <a:lnTo>
                                <a:pt x="4225" y="4523"/>
                              </a:lnTo>
                              <a:lnTo>
                                <a:pt x="4177" y="4519"/>
                              </a:lnTo>
                              <a:lnTo>
                                <a:pt x="4128" y="4507"/>
                              </a:lnTo>
                              <a:lnTo>
                                <a:pt x="4078" y="4487"/>
                              </a:lnTo>
                              <a:lnTo>
                                <a:pt x="4028" y="4459"/>
                              </a:lnTo>
                              <a:lnTo>
                                <a:pt x="3978" y="4425"/>
                              </a:lnTo>
                              <a:lnTo>
                                <a:pt x="3927" y="4385"/>
                              </a:lnTo>
                              <a:lnTo>
                                <a:pt x="3877" y="4338"/>
                              </a:lnTo>
                              <a:lnTo>
                                <a:pt x="3840" y="4298"/>
                              </a:lnTo>
                              <a:lnTo>
                                <a:pt x="3806" y="4255"/>
                              </a:lnTo>
                              <a:lnTo>
                                <a:pt x="3775" y="4211"/>
                              </a:lnTo>
                              <a:lnTo>
                                <a:pt x="3747" y="4164"/>
                              </a:lnTo>
                              <a:lnTo>
                                <a:pt x="3726" y="4116"/>
                              </a:lnTo>
                              <a:lnTo>
                                <a:pt x="3712" y="4068"/>
                              </a:lnTo>
                              <a:lnTo>
                                <a:pt x="3706" y="4020"/>
                              </a:lnTo>
                              <a:lnTo>
                                <a:pt x="3707" y="3971"/>
                              </a:lnTo>
                              <a:lnTo>
                                <a:pt x="3716" y="3924"/>
                              </a:lnTo>
                              <a:lnTo>
                                <a:pt x="3735" y="3878"/>
                              </a:lnTo>
                              <a:lnTo>
                                <a:pt x="3762" y="3835"/>
                              </a:lnTo>
                              <a:lnTo>
                                <a:pt x="3798" y="3793"/>
                              </a:lnTo>
                              <a:lnTo>
                                <a:pt x="3834" y="3762"/>
                              </a:lnTo>
                              <a:lnTo>
                                <a:pt x="3872" y="3739"/>
                              </a:lnTo>
                              <a:lnTo>
                                <a:pt x="3912" y="3723"/>
                              </a:lnTo>
                              <a:lnTo>
                                <a:pt x="3954" y="3716"/>
                              </a:lnTo>
                              <a:lnTo>
                                <a:pt x="3998" y="3717"/>
                              </a:lnTo>
                              <a:lnTo>
                                <a:pt x="4046" y="3726"/>
                              </a:lnTo>
                              <a:lnTo>
                                <a:pt x="4096" y="3744"/>
                              </a:lnTo>
                              <a:lnTo>
                                <a:pt x="4150" y="3771"/>
                              </a:lnTo>
                              <a:lnTo>
                                <a:pt x="4166" y="3742"/>
                              </a:lnTo>
                              <a:lnTo>
                                <a:pt x="4181" y="3716"/>
                              </a:lnTo>
                              <a:lnTo>
                                <a:pt x="4200" y="3684"/>
                              </a:lnTo>
                              <a:lnTo>
                                <a:pt x="4216" y="3655"/>
                              </a:lnTo>
                              <a:lnTo>
                                <a:pt x="4148" y="3621"/>
                              </a:lnTo>
                              <a:lnTo>
                                <a:pt x="4081" y="3598"/>
                              </a:lnTo>
                              <a:lnTo>
                                <a:pt x="4014" y="3586"/>
                              </a:lnTo>
                              <a:lnTo>
                                <a:pt x="3947" y="3586"/>
                              </a:lnTo>
                              <a:lnTo>
                                <a:pt x="3883" y="3597"/>
                              </a:lnTo>
                              <a:lnTo>
                                <a:pt x="3822" y="3620"/>
                              </a:lnTo>
                              <a:lnTo>
                                <a:pt x="3765" y="3655"/>
                              </a:lnTo>
                              <a:lnTo>
                                <a:pt x="3711" y="3702"/>
                              </a:lnTo>
                              <a:lnTo>
                                <a:pt x="3668" y="3750"/>
                              </a:lnTo>
                              <a:lnTo>
                                <a:pt x="3634" y="3802"/>
                              </a:lnTo>
                              <a:lnTo>
                                <a:pt x="3607" y="3859"/>
                              </a:lnTo>
                              <a:lnTo>
                                <a:pt x="3589" y="3919"/>
                              </a:lnTo>
                              <a:lnTo>
                                <a:pt x="3579" y="3982"/>
                              </a:lnTo>
                              <a:lnTo>
                                <a:pt x="3579" y="4046"/>
                              </a:lnTo>
                              <a:lnTo>
                                <a:pt x="3589" y="4111"/>
                              </a:lnTo>
                              <a:lnTo>
                                <a:pt x="3609" y="4177"/>
                              </a:lnTo>
                              <a:lnTo>
                                <a:pt x="3639" y="4243"/>
                              </a:lnTo>
                              <a:lnTo>
                                <a:pt x="3677" y="4308"/>
                              </a:lnTo>
                              <a:lnTo>
                                <a:pt x="3725" y="4371"/>
                              </a:lnTo>
                              <a:lnTo>
                                <a:pt x="3782" y="4434"/>
                              </a:lnTo>
                              <a:lnTo>
                                <a:pt x="3840" y="4487"/>
                              </a:lnTo>
                              <a:lnTo>
                                <a:pt x="3901" y="4533"/>
                              </a:lnTo>
                              <a:lnTo>
                                <a:pt x="3964" y="4574"/>
                              </a:lnTo>
                              <a:lnTo>
                                <a:pt x="4031" y="4608"/>
                              </a:lnTo>
                              <a:lnTo>
                                <a:pt x="4097" y="4634"/>
                              </a:lnTo>
                              <a:lnTo>
                                <a:pt x="4162" y="4649"/>
                              </a:lnTo>
                              <a:lnTo>
                                <a:pt x="4226" y="4654"/>
                              </a:lnTo>
                              <a:lnTo>
                                <a:pt x="4288" y="4650"/>
                              </a:lnTo>
                              <a:lnTo>
                                <a:pt x="4349" y="4635"/>
                              </a:lnTo>
                              <a:lnTo>
                                <a:pt x="4409" y="4608"/>
                              </a:lnTo>
                              <a:lnTo>
                                <a:pt x="4467" y="4569"/>
                              </a:lnTo>
                              <a:lnTo>
                                <a:pt x="4519" y="4523"/>
                              </a:lnTo>
                              <a:lnTo>
                                <a:pt x="4524" y="4518"/>
                              </a:lnTo>
                              <a:lnTo>
                                <a:pt x="4573" y="4462"/>
                              </a:lnTo>
                              <a:lnTo>
                                <a:pt x="4609" y="4401"/>
                              </a:lnTo>
                              <a:lnTo>
                                <a:pt x="4632" y="4335"/>
                              </a:lnTo>
                              <a:lnTo>
                                <a:pt x="4642" y="4266"/>
                              </a:lnTo>
                              <a:moveTo>
                                <a:pt x="5185" y="3831"/>
                              </a:moveTo>
                              <a:lnTo>
                                <a:pt x="4582" y="3228"/>
                              </a:lnTo>
                              <a:lnTo>
                                <a:pt x="4490" y="3136"/>
                              </a:lnTo>
                              <a:lnTo>
                                <a:pt x="4721" y="2904"/>
                              </a:lnTo>
                              <a:lnTo>
                                <a:pt x="4628" y="2811"/>
                              </a:lnTo>
                              <a:lnTo>
                                <a:pt x="4074" y="3366"/>
                              </a:lnTo>
                              <a:lnTo>
                                <a:pt x="4167" y="3459"/>
                              </a:lnTo>
                              <a:lnTo>
                                <a:pt x="4397" y="3228"/>
                              </a:lnTo>
                              <a:lnTo>
                                <a:pt x="5092" y="3924"/>
                              </a:lnTo>
                              <a:lnTo>
                                <a:pt x="5185" y="3831"/>
                              </a:lnTo>
                              <a:moveTo>
                                <a:pt x="5962" y="2928"/>
                              </a:moveTo>
                              <a:lnTo>
                                <a:pt x="5962" y="2863"/>
                              </a:lnTo>
                              <a:lnTo>
                                <a:pt x="5951" y="2796"/>
                              </a:lnTo>
                              <a:lnTo>
                                <a:pt x="5931" y="2728"/>
                              </a:lnTo>
                              <a:lnTo>
                                <a:pt x="5900" y="2661"/>
                              </a:lnTo>
                              <a:lnTo>
                                <a:pt x="5862" y="2595"/>
                              </a:lnTo>
                              <a:lnTo>
                                <a:pt x="5831" y="2554"/>
                              </a:lnTo>
                              <a:lnTo>
                                <a:pt x="5831" y="2940"/>
                              </a:lnTo>
                              <a:lnTo>
                                <a:pt x="5816" y="3007"/>
                              </a:lnTo>
                              <a:lnTo>
                                <a:pt x="5786" y="3068"/>
                              </a:lnTo>
                              <a:lnTo>
                                <a:pt x="5741" y="3123"/>
                              </a:lnTo>
                              <a:lnTo>
                                <a:pt x="5687" y="3167"/>
                              </a:lnTo>
                              <a:lnTo>
                                <a:pt x="5627" y="3196"/>
                              </a:lnTo>
                              <a:lnTo>
                                <a:pt x="5561" y="3211"/>
                              </a:lnTo>
                              <a:lnTo>
                                <a:pt x="5489" y="3211"/>
                              </a:lnTo>
                              <a:lnTo>
                                <a:pt x="5414" y="3196"/>
                              </a:lnTo>
                              <a:lnTo>
                                <a:pt x="5341" y="3165"/>
                              </a:lnTo>
                              <a:lnTo>
                                <a:pt x="5268" y="3118"/>
                              </a:lnTo>
                              <a:lnTo>
                                <a:pt x="5196" y="3055"/>
                              </a:lnTo>
                              <a:lnTo>
                                <a:pt x="5132" y="2985"/>
                              </a:lnTo>
                              <a:lnTo>
                                <a:pt x="5082" y="2918"/>
                              </a:lnTo>
                              <a:lnTo>
                                <a:pt x="5045" y="2853"/>
                              </a:lnTo>
                              <a:lnTo>
                                <a:pt x="5023" y="2790"/>
                              </a:lnTo>
                              <a:lnTo>
                                <a:pt x="5013" y="2730"/>
                              </a:lnTo>
                              <a:lnTo>
                                <a:pt x="5017" y="2659"/>
                              </a:lnTo>
                              <a:lnTo>
                                <a:pt x="5034" y="2595"/>
                              </a:lnTo>
                              <a:lnTo>
                                <a:pt x="5063" y="2537"/>
                              </a:lnTo>
                              <a:lnTo>
                                <a:pt x="5106" y="2485"/>
                              </a:lnTo>
                              <a:lnTo>
                                <a:pt x="5142" y="2454"/>
                              </a:lnTo>
                              <a:lnTo>
                                <a:pt x="5182" y="2429"/>
                              </a:lnTo>
                              <a:lnTo>
                                <a:pt x="5224" y="2411"/>
                              </a:lnTo>
                              <a:lnTo>
                                <a:pt x="5270" y="2399"/>
                              </a:lnTo>
                              <a:lnTo>
                                <a:pt x="5318" y="2395"/>
                              </a:lnTo>
                              <a:lnTo>
                                <a:pt x="5367" y="2398"/>
                              </a:lnTo>
                              <a:lnTo>
                                <a:pt x="5416" y="2408"/>
                              </a:lnTo>
                              <a:lnTo>
                                <a:pt x="5466" y="2426"/>
                              </a:lnTo>
                              <a:lnTo>
                                <a:pt x="5516" y="2451"/>
                              </a:lnTo>
                              <a:lnTo>
                                <a:pt x="5566" y="2483"/>
                              </a:lnTo>
                              <a:lnTo>
                                <a:pt x="5615" y="2521"/>
                              </a:lnTo>
                              <a:lnTo>
                                <a:pt x="5663" y="2566"/>
                              </a:lnTo>
                              <a:lnTo>
                                <a:pt x="5730" y="2642"/>
                              </a:lnTo>
                              <a:lnTo>
                                <a:pt x="5781" y="2717"/>
                              </a:lnTo>
                              <a:lnTo>
                                <a:pt x="5814" y="2793"/>
                              </a:lnTo>
                              <a:lnTo>
                                <a:pt x="5831" y="2868"/>
                              </a:lnTo>
                              <a:lnTo>
                                <a:pt x="5831" y="2940"/>
                              </a:lnTo>
                              <a:lnTo>
                                <a:pt x="5831" y="2554"/>
                              </a:lnTo>
                              <a:lnTo>
                                <a:pt x="5815" y="2532"/>
                              </a:lnTo>
                              <a:lnTo>
                                <a:pt x="5759" y="2471"/>
                              </a:lnTo>
                              <a:lnTo>
                                <a:pt x="5699" y="2416"/>
                              </a:lnTo>
                              <a:lnTo>
                                <a:pt x="5672" y="2395"/>
                              </a:lnTo>
                              <a:lnTo>
                                <a:pt x="5637" y="2369"/>
                              </a:lnTo>
                              <a:lnTo>
                                <a:pt x="5573" y="2330"/>
                              </a:lnTo>
                              <a:lnTo>
                                <a:pt x="5507" y="2300"/>
                              </a:lnTo>
                              <a:lnTo>
                                <a:pt x="5440" y="2278"/>
                              </a:lnTo>
                              <a:lnTo>
                                <a:pt x="5374" y="2267"/>
                              </a:lnTo>
                              <a:lnTo>
                                <a:pt x="5308" y="2266"/>
                              </a:lnTo>
                              <a:lnTo>
                                <a:pt x="5243" y="2273"/>
                              </a:lnTo>
                              <a:lnTo>
                                <a:pt x="5180" y="2290"/>
                              </a:lnTo>
                              <a:lnTo>
                                <a:pt x="5121" y="2316"/>
                              </a:lnTo>
                              <a:lnTo>
                                <a:pt x="5066" y="2352"/>
                              </a:lnTo>
                              <a:lnTo>
                                <a:pt x="5016" y="2396"/>
                              </a:lnTo>
                              <a:lnTo>
                                <a:pt x="4963" y="2457"/>
                              </a:lnTo>
                              <a:lnTo>
                                <a:pt x="4924" y="2523"/>
                              </a:lnTo>
                              <a:lnTo>
                                <a:pt x="4897" y="2594"/>
                              </a:lnTo>
                              <a:lnTo>
                                <a:pt x="4885" y="2668"/>
                              </a:lnTo>
                              <a:lnTo>
                                <a:pt x="4885" y="2748"/>
                              </a:lnTo>
                              <a:lnTo>
                                <a:pt x="4896" y="2816"/>
                              </a:lnTo>
                              <a:lnTo>
                                <a:pt x="4917" y="2883"/>
                              </a:lnTo>
                              <a:lnTo>
                                <a:pt x="4948" y="2951"/>
                              </a:lnTo>
                              <a:lnTo>
                                <a:pt x="4989" y="3017"/>
                              </a:lnTo>
                              <a:lnTo>
                                <a:pt x="5039" y="3083"/>
                              </a:lnTo>
                              <a:lnTo>
                                <a:pt x="5099" y="3149"/>
                              </a:lnTo>
                              <a:lnTo>
                                <a:pt x="5153" y="3198"/>
                              </a:lnTo>
                              <a:lnTo>
                                <a:pt x="5211" y="3240"/>
                              </a:lnTo>
                              <a:lnTo>
                                <a:pt x="5272" y="3276"/>
                              </a:lnTo>
                              <a:lnTo>
                                <a:pt x="5336" y="3306"/>
                              </a:lnTo>
                              <a:lnTo>
                                <a:pt x="5402" y="3327"/>
                              </a:lnTo>
                              <a:lnTo>
                                <a:pt x="5468" y="3339"/>
                              </a:lnTo>
                              <a:lnTo>
                                <a:pt x="5534" y="3341"/>
                              </a:lnTo>
                              <a:lnTo>
                                <a:pt x="5601" y="3335"/>
                              </a:lnTo>
                              <a:lnTo>
                                <a:pt x="5665" y="3318"/>
                              </a:lnTo>
                              <a:lnTo>
                                <a:pt x="5724" y="3292"/>
                              </a:lnTo>
                              <a:lnTo>
                                <a:pt x="5780" y="3256"/>
                              </a:lnTo>
                              <a:lnTo>
                                <a:pt x="5831" y="3212"/>
                              </a:lnTo>
                              <a:lnTo>
                                <a:pt x="5831" y="3211"/>
                              </a:lnTo>
                              <a:lnTo>
                                <a:pt x="5873" y="3164"/>
                              </a:lnTo>
                              <a:lnTo>
                                <a:pt x="5907" y="3112"/>
                              </a:lnTo>
                              <a:lnTo>
                                <a:pt x="5933" y="3055"/>
                              </a:lnTo>
                              <a:lnTo>
                                <a:pt x="5952" y="2993"/>
                              </a:lnTo>
                              <a:lnTo>
                                <a:pt x="5962" y="2928"/>
                              </a:lnTo>
                              <a:moveTo>
                                <a:pt x="6635" y="2381"/>
                              </a:moveTo>
                              <a:lnTo>
                                <a:pt x="6315" y="2060"/>
                              </a:lnTo>
                              <a:lnTo>
                                <a:pt x="6408" y="1967"/>
                              </a:lnTo>
                              <a:lnTo>
                                <a:pt x="6494" y="1881"/>
                              </a:lnTo>
                              <a:lnTo>
                                <a:pt x="6558" y="1808"/>
                              </a:lnTo>
                              <a:lnTo>
                                <a:pt x="6603" y="1738"/>
                              </a:lnTo>
                              <a:lnTo>
                                <a:pt x="6626" y="1670"/>
                              </a:lnTo>
                              <a:lnTo>
                                <a:pt x="6629" y="1606"/>
                              </a:lnTo>
                              <a:lnTo>
                                <a:pt x="6617" y="1544"/>
                              </a:lnTo>
                              <a:lnTo>
                                <a:pt x="6595" y="1486"/>
                              </a:lnTo>
                              <a:lnTo>
                                <a:pt x="6561" y="1431"/>
                              </a:lnTo>
                              <a:lnTo>
                                <a:pt x="6543" y="1411"/>
                              </a:lnTo>
                              <a:lnTo>
                                <a:pt x="6516" y="1379"/>
                              </a:lnTo>
                              <a:lnTo>
                                <a:pt x="6492" y="1357"/>
                              </a:lnTo>
                              <a:lnTo>
                                <a:pt x="6492" y="1621"/>
                              </a:lnTo>
                              <a:lnTo>
                                <a:pt x="6487" y="1660"/>
                              </a:lnTo>
                              <a:lnTo>
                                <a:pt x="6470" y="1700"/>
                              </a:lnTo>
                              <a:lnTo>
                                <a:pt x="6442" y="1743"/>
                              </a:lnTo>
                              <a:lnTo>
                                <a:pt x="6403" y="1786"/>
                              </a:lnTo>
                              <a:lnTo>
                                <a:pt x="6222" y="1967"/>
                              </a:lnTo>
                              <a:lnTo>
                                <a:pt x="5940" y="1685"/>
                              </a:lnTo>
                              <a:lnTo>
                                <a:pt x="6119" y="1507"/>
                              </a:lnTo>
                              <a:lnTo>
                                <a:pt x="6148" y="1478"/>
                              </a:lnTo>
                              <a:lnTo>
                                <a:pt x="6174" y="1455"/>
                              </a:lnTo>
                              <a:lnTo>
                                <a:pt x="6195" y="1438"/>
                              </a:lnTo>
                              <a:lnTo>
                                <a:pt x="6212" y="1427"/>
                              </a:lnTo>
                              <a:lnTo>
                                <a:pt x="6237" y="1417"/>
                              </a:lnTo>
                              <a:lnTo>
                                <a:pt x="6263" y="1411"/>
                              </a:lnTo>
                              <a:lnTo>
                                <a:pt x="6289" y="1411"/>
                              </a:lnTo>
                              <a:lnTo>
                                <a:pt x="6317" y="1415"/>
                              </a:lnTo>
                              <a:lnTo>
                                <a:pt x="6346" y="1424"/>
                              </a:lnTo>
                              <a:lnTo>
                                <a:pt x="6373" y="1437"/>
                              </a:lnTo>
                              <a:lnTo>
                                <a:pt x="6399" y="1455"/>
                              </a:lnTo>
                              <a:lnTo>
                                <a:pt x="6424" y="1478"/>
                              </a:lnTo>
                              <a:lnTo>
                                <a:pt x="6454" y="1512"/>
                              </a:lnTo>
                              <a:lnTo>
                                <a:pt x="6475" y="1548"/>
                              </a:lnTo>
                              <a:lnTo>
                                <a:pt x="6488" y="1584"/>
                              </a:lnTo>
                              <a:lnTo>
                                <a:pt x="6492" y="1621"/>
                              </a:lnTo>
                              <a:lnTo>
                                <a:pt x="6492" y="1357"/>
                              </a:lnTo>
                              <a:lnTo>
                                <a:pt x="6486" y="1352"/>
                              </a:lnTo>
                              <a:lnTo>
                                <a:pt x="6455" y="1328"/>
                              </a:lnTo>
                              <a:lnTo>
                                <a:pt x="6422" y="1309"/>
                              </a:lnTo>
                              <a:lnTo>
                                <a:pt x="6388" y="1293"/>
                              </a:lnTo>
                              <a:lnTo>
                                <a:pt x="6353" y="1281"/>
                              </a:lnTo>
                              <a:lnTo>
                                <a:pt x="6319" y="1274"/>
                              </a:lnTo>
                              <a:lnTo>
                                <a:pt x="6287" y="1271"/>
                              </a:lnTo>
                              <a:lnTo>
                                <a:pt x="6255" y="1273"/>
                              </a:lnTo>
                              <a:lnTo>
                                <a:pt x="6224" y="1279"/>
                              </a:lnTo>
                              <a:lnTo>
                                <a:pt x="6194" y="1289"/>
                              </a:lnTo>
                              <a:lnTo>
                                <a:pt x="6163" y="1304"/>
                              </a:lnTo>
                              <a:lnTo>
                                <a:pt x="6132" y="1322"/>
                              </a:lnTo>
                              <a:lnTo>
                                <a:pt x="6109" y="1339"/>
                              </a:lnTo>
                              <a:lnTo>
                                <a:pt x="6082" y="1362"/>
                              </a:lnTo>
                              <a:lnTo>
                                <a:pt x="6052" y="1389"/>
                              </a:lnTo>
                              <a:lnTo>
                                <a:pt x="6018" y="1421"/>
                              </a:lnTo>
                              <a:lnTo>
                                <a:pt x="5755" y="1685"/>
                              </a:lnTo>
                              <a:lnTo>
                                <a:pt x="6543" y="2473"/>
                              </a:lnTo>
                              <a:lnTo>
                                <a:pt x="6635" y="2381"/>
                              </a:lnTo>
                              <a:moveTo>
                                <a:pt x="7718" y="1298"/>
                              </a:moveTo>
                              <a:lnTo>
                                <a:pt x="7625" y="1205"/>
                              </a:lnTo>
                              <a:lnTo>
                                <a:pt x="7196" y="1634"/>
                              </a:lnTo>
                              <a:lnTo>
                                <a:pt x="6928" y="1366"/>
                              </a:lnTo>
                              <a:lnTo>
                                <a:pt x="7020" y="1273"/>
                              </a:lnTo>
                              <a:lnTo>
                                <a:pt x="7314" y="979"/>
                              </a:lnTo>
                              <a:lnTo>
                                <a:pt x="7222" y="886"/>
                              </a:lnTo>
                              <a:lnTo>
                                <a:pt x="6835" y="1273"/>
                              </a:lnTo>
                              <a:lnTo>
                                <a:pt x="6594" y="1032"/>
                              </a:lnTo>
                              <a:lnTo>
                                <a:pt x="7007" y="619"/>
                              </a:lnTo>
                              <a:lnTo>
                                <a:pt x="6914" y="526"/>
                              </a:lnTo>
                              <a:lnTo>
                                <a:pt x="6408" y="1031"/>
                              </a:lnTo>
                              <a:lnTo>
                                <a:pt x="7196" y="1820"/>
                              </a:lnTo>
                              <a:lnTo>
                                <a:pt x="7382" y="1634"/>
                              </a:lnTo>
                              <a:lnTo>
                                <a:pt x="7718" y="1298"/>
                              </a:lnTo>
                              <a:moveTo>
                                <a:pt x="8246" y="659"/>
                              </a:moveTo>
                              <a:lnTo>
                                <a:pt x="8244" y="616"/>
                              </a:lnTo>
                              <a:lnTo>
                                <a:pt x="8235" y="572"/>
                              </a:lnTo>
                              <a:lnTo>
                                <a:pt x="8221" y="530"/>
                              </a:lnTo>
                              <a:lnTo>
                                <a:pt x="8202" y="491"/>
                              </a:lnTo>
                              <a:lnTo>
                                <a:pt x="8189" y="472"/>
                              </a:lnTo>
                              <a:lnTo>
                                <a:pt x="8178" y="455"/>
                              </a:lnTo>
                              <a:lnTo>
                                <a:pt x="8149" y="422"/>
                              </a:lnTo>
                              <a:lnTo>
                                <a:pt x="8116" y="393"/>
                              </a:lnTo>
                              <a:lnTo>
                                <a:pt x="8082" y="369"/>
                              </a:lnTo>
                              <a:lnTo>
                                <a:pt x="8045" y="352"/>
                              </a:lnTo>
                              <a:lnTo>
                                <a:pt x="8007" y="339"/>
                              </a:lnTo>
                              <a:lnTo>
                                <a:pt x="7967" y="332"/>
                              </a:lnTo>
                              <a:lnTo>
                                <a:pt x="7926" y="332"/>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3"/>
                              </a:lnTo>
                              <a:lnTo>
                                <a:pt x="7339" y="494"/>
                              </a:lnTo>
                              <a:lnTo>
                                <a:pt x="7318" y="468"/>
                              </a:lnTo>
                              <a:lnTo>
                                <a:pt x="7303" y="439"/>
                              </a:lnTo>
                              <a:lnTo>
                                <a:pt x="7295" y="407"/>
                              </a:lnTo>
                              <a:lnTo>
                                <a:pt x="7294" y="371"/>
                              </a:lnTo>
                              <a:lnTo>
                                <a:pt x="7300" y="334"/>
                              </a:lnTo>
                              <a:lnTo>
                                <a:pt x="7317" y="296"/>
                              </a:lnTo>
                              <a:lnTo>
                                <a:pt x="7345" y="256"/>
                              </a:lnTo>
                              <a:lnTo>
                                <a:pt x="7382" y="215"/>
                              </a:lnTo>
                              <a:lnTo>
                                <a:pt x="7422" y="179"/>
                              </a:lnTo>
                              <a:lnTo>
                                <a:pt x="7462" y="153"/>
                              </a:lnTo>
                              <a:lnTo>
                                <a:pt x="7502" y="137"/>
                              </a:lnTo>
                              <a:lnTo>
                                <a:pt x="7542" y="131"/>
                              </a:lnTo>
                              <a:lnTo>
                                <a:pt x="7582" y="134"/>
                              </a:lnTo>
                              <a:lnTo>
                                <a:pt x="7622" y="146"/>
                              </a:lnTo>
                              <a:lnTo>
                                <a:pt x="7662" y="166"/>
                              </a:lnTo>
                              <a:lnTo>
                                <a:pt x="7703" y="196"/>
                              </a:lnTo>
                              <a:lnTo>
                                <a:pt x="7758" y="131"/>
                              </a:lnTo>
                              <a:lnTo>
                                <a:pt x="7784" y="99"/>
                              </a:lnTo>
                              <a:lnTo>
                                <a:pt x="7747" y="69"/>
                              </a:lnTo>
                              <a:lnTo>
                                <a:pt x="7709" y="44"/>
                              </a:lnTo>
                              <a:lnTo>
                                <a:pt x="7668" y="24"/>
                              </a:lnTo>
                              <a:lnTo>
                                <a:pt x="7626" y="10"/>
                              </a:lnTo>
                              <a:lnTo>
                                <a:pt x="7582" y="1"/>
                              </a:lnTo>
                              <a:lnTo>
                                <a:pt x="7539" y="0"/>
                              </a:lnTo>
                              <a:lnTo>
                                <a:pt x="7495" y="5"/>
                              </a:lnTo>
                              <a:lnTo>
                                <a:pt x="7451" y="17"/>
                              </a:lnTo>
                              <a:lnTo>
                                <a:pt x="7408" y="36"/>
                              </a:lnTo>
                              <a:lnTo>
                                <a:pt x="7366" y="60"/>
                              </a:lnTo>
                              <a:lnTo>
                                <a:pt x="7326" y="91"/>
                              </a:lnTo>
                              <a:lnTo>
                                <a:pt x="7286" y="127"/>
                              </a:lnTo>
                              <a:lnTo>
                                <a:pt x="7253" y="163"/>
                              </a:lnTo>
                              <a:lnTo>
                                <a:pt x="7225" y="201"/>
                              </a:lnTo>
                              <a:lnTo>
                                <a:pt x="7202" y="241"/>
                              </a:lnTo>
                              <a:lnTo>
                                <a:pt x="7184" y="282"/>
                              </a:lnTo>
                              <a:lnTo>
                                <a:pt x="7172" y="324"/>
                              </a:lnTo>
                              <a:lnTo>
                                <a:pt x="7166" y="366"/>
                              </a:lnTo>
                              <a:lnTo>
                                <a:pt x="7167" y="407"/>
                              </a:lnTo>
                              <a:lnTo>
                                <a:pt x="7175" y="448"/>
                              </a:lnTo>
                              <a:lnTo>
                                <a:pt x="7189" y="488"/>
                              </a:lnTo>
                              <a:lnTo>
                                <a:pt x="7207" y="525"/>
                              </a:lnTo>
                              <a:lnTo>
                                <a:pt x="7230" y="559"/>
                              </a:lnTo>
                              <a:lnTo>
                                <a:pt x="7257" y="590"/>
                              </a:lnTo>
                              <a:lnTo>
                                <a:pt x="7285" y="615"/>
                              </a:lnTo>
                              <a:lnTo>
                                <a:pt x="7315" y="635"/>
                              </a:lnTo>
                              <a:lnTo>
                                <a:pt x="7346" y="651"/>
                              </a:lnTo>
                              <a:lnTo>
                                <a:pt x="7380" y="663"/>
                              </a:lnTo>
                              <a:lnTo>
                                <a:pt x="7414" y="671"/>
                              </a:lnTo>
                              <a:lnTo>
                                <a:pt x="7451" y="673"/>
                              </a:lnTo>
                              <a:lnTo>
                                <a:pt x="7488" y="670"/>
                              </a:lnTo>
                              <a:lnTo>
                                <a:pt x="7528" y="663"/>
                              </a:lnTo>
                              <a:lnTo>
                                <a:pt x="7562" y="651"/>
                              </a:lnTo>
                              <a:lnTo>
                                <a:pt x="7604" y="633"/>
                              </a:lnTo>
                              <a:lnTo>
                                <a:pt x="7654" y="608"/>
                              </a:lnTo>
                              <a:lnTo>
                                <a:pt x="7768" y="545"/>
                              </a:lnTo>
                              <a:lnTo>
                                <a:pt x="7783" y="537"/>
                              </a:lnTo>
                              <a:lnTo>
                                <a:pt x="7814" y="520"/>
                              </a:lnTo>
                              <a:lnTo>
                                <a:pt x="7850" y="502"/>
                              </a:lnTo>
                              <a:lnTo>
                                <a:pt x="7875" y="490"/>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2"/>
                              </a:lnTo>
                              <a:lnTo>
                                <a:pt x="8116" y="607"/>
                              </a:lnTo>
                              <a:lnTo>
                                <a:pt x="8119" y="633"/>
                              </a:lnTo>
                              <a:lnTo>
                                <a:pt x="8119" y="659"/>
                              </a:lnTo>
                              <a:lnTo>
                                <a:pt x="8113" y="687"/>
                              </a:lnTo>
                              <a:lnTo>
                                <a:pt x="8104" y="716"/>
                              </a:lnTo>
                              <a:lnTo>
                                <a:pt x="8091" y="745"/>
                              </a:lnTo>
                              <a:lnTo>
                                <a:pt x="8074" y="773"/>
                              </a:lnTo>
                              <a:lnTo>
                                <a:pt x="8053" y="800"/>
                              </a:lnTo>
                              <a:lnTo>
                                <a:pt x="8028" y="827"/>
                              </a:lnTo>
                              <a:lnTo>
                                <a:pt x="7998" y="855"/>
                              </a:lnTo>
                              <a:lnTo>
                                <a:pt x="7966" y="878"/>
                              </a:lnTo>
                              <a:lnTo>
                                <a:pt x="7932" y="897"/>
                              </a:lnTo>
                              <a:lnTo>
                                <a:pt x="7897" y="911"/>
                              </a:lnTo>
                              <a:lnTo>
                                <a:pt x="7862" y="921"/>
                              </a:lnTo>
                              <a:lnTo>
                                <a:pt x="7829" y="925"/>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5"/>
                              </a:lnTo>
                              <a:lnTo>
                                <a:pt x="7741" y="1051"/>
                              </a:lnTo>
                              <a:lnTo>
                                <a:pt x="7791" y="1060"/>
                              </a:lnTo>
                              <a:lnTo>
                                <a:pt x="7839" y="1062"/>
                              </a:lnTo>
                              <a:lnTo>
                                <a:pt x="7888" y="1057"/>
                              </a:lnTo>
                              <a:lnTo>
                                <a:pt x="7936" y="1044"/>
                              </a:lnTo>
                              <a:lnTo>
                                <a:pt x="7984" y="1024"/>
                              </a:lnTo>
                              <a:lnTo>
                                <a:pt x="8031" y="996"/>
                              </a:lnTo>
                              <a:lnTo>
                                <a:pt x="8079" y="960"/>
                              </a:lnTo>
                              <a:lnTo>
                                <a:pt x="8116" y="925"/>
                              </a:lnTo>
                              <a:lnTo>
                                <a:pt x="8126" y="916"/>
                              </a:lnTo>
                              <a:lnTo>
                                <a:pt x="8161" y="878"/>
                              </a:lnTo>
                              <a:lnTo>
                                <a:pt x="8190" y="838"/>
                              </a:lnTo>
                              <a:lnTo>
                                <a:pt x="8213" y="795"/>
                              </a:lnTo>
                              <a:lnTo>
                                <a:pt x="8230" y="750"/>
                              </a:lnTo>
                              <a:lnTo>
                                <a:pt x="8241" y="705"/>
                              </a:lnTo>
                              <a:lnTo>
                                <a:pt x="8245" y="663"/>
                              </a:lnTo>
                              <a:lnTo>
                                <a:pt x="8246"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BA2B7" id="AutoShape 75" o:spid="_x0000_s1026" style="position:absolute;margin-left:93.5pt;margin-top:123.1pt;width:412.3pt;height:411.4pt;z-index:-25766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" path="m881,8135l560,7815r93,-93l740,7635r64,-72l848,7492r24,-67l875,7360r-12,-61l840,7241r-33,-55l789,7165r-27,-31l738,7112r,264l732,7415r-16,40l687,7497r-39,44l467,7722,186,7440,364,7261r30,-29l419,7210r21,-17l458,7182r24,-10l508,7166r27,-1l563,7169r28,9l618,7192r26,18l670,7232r29,35l721,7302r12,36l738,7376r,-264l732,7106r-32,-23l667,7063r-34,-16l599,7035r-34,-7l532,7026r-31,1l470,7033r-31,11l409,7058r-31,19l354,7094r-27,22l297,7144r-33,32l,7440r788,788l881,8135m2058,6958r-16,-4l1722,6865r-47,-11l1673,6854r-46,-9l1582,6840r-42,-3l1519,6838r-22,4l1472,6847r-27,7l1482,6796r25,-56l1520,6685r1,-53l1511,6581r-19,-49l1465,6486r-4,-4l1427,6442r-33,-30l1389,6409r,269l1385,6703r-8,25l1364,6755r-19,27l1322,6812r-30,31l1093,7042,833,6781r221,-221l1093,6525r38,-24l1168,6486r36,-4l1239,6485r33,11l1303,6513r29,25l1349,6558r15,21l1375,6602r9,25l1389,6652r,26l1389,6409r-31,-22l1320,6368r-41,-15l1239,6343r-39,-2l1162,6345r-36,10l1090,6373r-39,26l1009,6434r-46,42l653,6787r788,788l1534,7482,1184,7132r90,-90l1291,7025r17,-17l1323,6995r13,-11l1346,6977r15,-7l1376,6963r16,-4l1410,6955r20,-1l1453,6954r26,3l1509,6961r35,7l1585,6977r47,12l1685,7003r256,72l2058,6958t538,-664l2596,6229r-11,-67l2565,6094r-31,-67l2496,5961r-31,-41l2465,6306r-15,67l2420,6434r-44,55l2321,6533r-60,29l2195,6577r-72,l2049,6562r-74,-31l1902,6484r-72,-63l1766,6351r-50,-68l1680,6218r-23,-62l1647,6095r4,-70l1668,5961r30,-58l1740,5851r37,-32l1816,5794r43,-18l1905,5765r47,-4l2001,5764r49,10l2100,5792r50,25l2200,5849r49,38l2297,5932r68,76l2415,6083r33,76l2465,6234r,72l2465,5920r-16,-22l2393,5837r-60,-55l2306,5761r-35,-26l2207,5696r-66,-31l2074,5644r-66,-11l1942,5631r-65,8l1814,5656r-59,26l1701,5718r-51,44l1597,5823r-39,66l1532,5959r-13,75l1519,6114r12,68l1552,6249r30,67l1623,6383r50,66l1733,6515r54,48l1845,6606r61,36l1970,6671r66,22l2103,6705r66,2l2235,6700r64,-16l2358,6658r56,-36l2465,6577r42,-47l2541,6477r27,-57l2586,6359r10,-65m3195,5821l2861,5487r-10,-43l2841,5406r-19,-82l2802,5243r-19,-82l2764,5080r-19,-82l2726,4916r-20,-81l2686,4754r-108,107l2598,4935r19,73l2636,5082r19,73l2674,5229r17,59l2706,5344r16,52l2737,5444r-50,-17l2636,5412r-103,-30l2157,5282r-112,113l2769,5580r333,333l3195,5821t886,-886l3988,4842r-429,429l3290,5003r93,-92l3677,4616r-92,-92l3198,4911,2956,4669r414,-413l3277,4163r-506,506l3559,5457r185,-186l4081,4935t561,-669l4639,4194r-17,-75l4593,4043r-43,-78l4521,3982r-90,50l4466,4090r25,57l4504,4201r4,54l4503,4305r-16,47l4462,4396r-35,41l4394,4466r-37,23l4316,4507r-45,12l4225,4523r-48,-4l4128,4507r-50,-20l4028,4459r-50,-34l3927,4385r-50,-47l3840,4298r-34,-43l3775,4211r-28,-47l3726,4116r-14,-48l3706,4020r1,-49l3716,3924r19,-46l3762,3835r36,-42l3834,3762r38,-23l3912,3723r42,-7l3998,3717r48,9l4096,3744r54,27l4166,3742r15,-26l4200,3684r16,-29l4148,3621r-67,-23l4014,3586r-67,l3883,3597r-61,23l3765,3655r-54,47l3668,3750r-34,52l3607,3859r-18,60l3579,3982r,64l3589,4111r20,66l3639,4243r38,65l3725,4371r57,63l3840,4487r61,46l3964,4574r67,34l4097,4634r65,15l4226,4654r62,-4l4349,4635r60,-27l4467,4569r52,-46l4524,4518r49,-56l4609,4401r23,-66l4642,4266t543,-435l4582,3228r-92,-92l4721,2904r-93,-93l4074,3366r93,93l4397,3228r695,696l5185,3831t777,-903l5962,2863r-11,-67l5931,2728r-31,-67l5862,2595r-31,-41l5831,2940r-15,67l5786,3068r-45,55l5687,3167r-60,29l5561,3211r-72,l5414,3196r-73,-31l5268,3118r-72,-63l5132,2985r-50,-67l5045,2853r-22,-63l5013,2730r4,-71l5034,2595r29,-58l5106,2485r36,-31l5182,2429r42,-18l5270,2399r48,-4l5367,2398r49,10l5466,2426r50,25l5566,2483r49,38l5663,2566r67,76l5781,2717r33,76l5831,2868r,72l5831,2554r-16,-22l5759,2471r-60,-55l5672,2395r-35,-26l5573,2330r-66,-30l5440,2278r-66,-11l5308,2266r-65,7l5180,2290r-59,26l5066,2352r-50,44l4963,2457r-39,66l4897,2594r-12,74l4885,2748r11,68l4917,2883r31,68l4989,3017r50,66l5099,3149r54,49l5211,3240r61,36l5336,3306r66,21l5468,3339r66,2l5601,3335r64,-17l5724,3292r56,-36l5831,3212r,-1l5873,3164r34,-52l5933,3055r19,-62l5962,2928t673,-547l6315,2060r93,-93l6494,1881r64,-73l6603,1738r23,-68l6629,1606r-12,-62l6595,1486r-34,-55l6543,1411r-27,-32l6492,1357r,264l6487,1660r-17,40l6442,1743r-39,43l6222,1967,5940,1685r179,-178l6148,1478r26,-23l6195,1438r17,-11l6237,1417r26,-6l6289,1411r28,4l6346,1424r27,13l6399,1455r25,23l6454,1512r21,36l6488,1584r4,37l6492,1357r-6,-5l6455,1328r-33,-19l6388,1293r-35,-12l6319,1274r-32,-3l6255,1273r-31,6l6194,1289r-31,15l6132,1322r-23,17l6082,1362r-30,27l6018,1421r-263,264l6543,2473r92,-92m7718,1298r-93,-93l7196,1634,6928,1366r92,-93l7314,979r-92,-93l6835,1273,6594,1032,7007,619r-93,-93l6408,1031r788,789l7382,1634r336,-336m8246,659r-2,-43l8235,572r-14,-42l8202,491r-13,-19l8178,455r-29,-33l8116,393r-34,-24l8045,352r-38,-13l7967,332r-41,l7882,337r-45,12l7800,363r-46,22l7698,415r-114,65l7566,490r-54,26l7469,532r-33,5l7410,534r-25,-8l7361,513r-22,-19l7318,468r-15,-29l7295,407r-1,-36l7300,334r17,-38l7345,256r37,-41l7422,179r40,-26l7502,137r40,-6l7582,134r40,12l7662,166r41,30l7758,131r26,-32l7747,69,7709,44,7668,24,7626,10,7582,1,7539,r-44,5l7451,17r-43,19l7366,60r-40,31l7286,127r-33,36l7225,201r-23,40l7184,282r-12,42l7166,366r1,41l7175,448r14,40l7207,525r23,34l7257,590r28,25l7315,635r31,16l7380,663r34,8l7451,673r37,-3l7528,663r34,-12l7604,633r50,-25l7768,545r15,-8l7814,520r36,-18l7875,490r30,-10l7933,474r27,-2l7984,474r23,6l8029,490r20,13l8068,520r17,19l8098,560r10,22l8116,607r3,26l8119,659r-6,28l8104,716r-13,29l8074,773r-21,27l8028,827r-30,28l7966,878r-34,19l7897,911r-35,10l7829,925r-32,l7766,920r-31,-10l7704,895r-32,-19l7640,852r-21,26l7561,948r42,35l7647,1012r46,23l7741,1051r50,9l7839,1062r49,-5l7936,1044r48,-20l8031,996r48,-36l8116,925r10,-9l8161,878r29,-40l8213,795r17,-45l8241,705r4,-42l8246,659e" fillcolor="silver" stroked="f">
                <v:fill opacity="32896f"/>
                <v:path arrowok="t" o:connecttype="custom" o:connectlocs="512445,6126480;231140,6174105;408940,6141720;380365,6030595;167640,6120130;977900,5904865;930275,5681980;820420,5908675;845820,5715000;786765,5591175;751840,6092190;908050,5979160;1648460,5518785;1435735,5730240;1045845,5433695;1301750,5229860;1565275,5322570;1191895,5144135;985520,5531485;1377315,5822315;1648460,5560060;1718310,4633595;1737995,5020310;2259965,4910455;2377440,4910455;2860040,4231005;2652395,4432935;2366010,4177030;2510790,3923030;2548890,3840480;2272665,4132580;2601595,4505960;2941320,4316095;3292475,3996055;3645535,3546475;3203575,3375025;3376930,3084195;3702685,3384550;3412490,3002915;3101975,3308350;3430270,3676015;3767455,3503295;4201795,2543810;3950970,2812415;4029710,2467610;4077970,2394585;3862070,2428240;4644390,2185035;5234940,1954530;5059045,1774190;4721860,1904365;4664075,1725930;4942840,1626235;4652010,1621155;4576445,1896745;4801870,1976755;5069840,1864360;5151755,1999615;4971415,2150745;4885055,2220595;5182235,2120900" o:connectangles="0,0,0,0,0,0,0,0,0,0,0,0,0,0,0,0,0,0,0,0,0,0,0,0,0,0,0,0,0,0,0,0,0,0,0,0,0,0,0,0,0,0,0,0,0,0,0,0,0,0,0,0,0,0,0,0,0,0,0,0,0"/>
                <w10:wrap anchorx="page"/>
              </v:shape>
            </w:pict>
          </mc:Fallback>
        </mc:AlternateContent>
      </w:r>
      <w:r w:rsidR="00892D8A">
        <w:t>Uno de los retos principales de la presente administración es lograr la universalización de la educación media superior en el estado, en correspondencia a las metas nacionales proyectadas</w:t>
      </w:r>
      <w:r w:rsidR="00892D8A">
        <w:rPr>
          <w:spacing w:val="-4"/>
        </w:rPr>
        <w:t xml:space="preserve"> </w:t>
      </w:r>
      <w:r w:rsidR="00892D8A">
        <w:t>para</w:t>
      </w:r>
      <w:r w:rsidR="00892D8A">
        <w:rPr>
          <w:spacing w:val="-6"/>
        </w:rPr>
        <w:t xml:space="preserve"> </w:t>
      </w:r>
      <w:r w:rsidR="00892D8A">
        <w:t>el</w:t>
      </w:r>
      <w:r w:rsidR="00892D8A">
        <w:rPr>
          <w:spacing w:val="-5"/>
        </w:rPr>
        <w:t xml:space="preserve"> </w:t>
      </w:r>
      <w:r w:rsidR="00892D8A">
        <w:t>ciclo</w:t>
      </w:r>
      <w:r w:rsidR="00892D8A">
        <w:rPr>
          <w:spacing w:val="-6"/>
        </w:rPr>
        <w:t xml:space="preserve"> </w:t>
      </w:r>
      <w:r w:rsidR="00892D8A">
        <w:t>escolar</w:t>
      </w:r>
      <w:r w:rsidR="00892D8A">
        <w:rPr>
          <w:spacing w:val="-6"/>
        </w:rPr>
        <w:t xml:space="preserve"> </w:t>
      </w:r>
      <w:r w:rsidR="00892D8A">
        <w:t>2021</w:t>
      </w:r>
      <w:r w:rsidR="00892D8A">
        <w:rPr>
          <w:spacing w:val="-5"/>
        </w:rPr>
        <w:t xml:space="preserve"> </w:t>
      </w:r>
      <w:r w:rsidR="00892D8A">
        <w:t>–</w:t>
      </w:r>
      <w:r w:rsidR="00892D8A">
        <w:rPr>
          <w:spacing w:val="-4"/>
        </w:rPr>
        <w:t xml:space="preserve"> </w:t>
      </w:r>
      <w:r w:rsidR="00892D8A">
        <w:t>2022,</w:t>
      </w:r>
      <w:r w:rsidR="00892D8A">
        <w:rPr>
          <w:spacing w:val="-5"/>
        </w:rPr>
        <w:t xml:space="preserve"> </w:t>
      </w:r>
      <w:r w:rsidR="00892D8A">
        <w:t>lo</w:t>
      </w:r>
      <w:r w:rsidR="00892D8A">
        <w:rPr>
          <w:spacing w:val="-6"/>
        </w:rPr>
        <w:t xml:space="preserve"> </w:t>
      </w:r>
      <w:r w:rsidR="00892D8A">
        <w:t>cual</w:t>
      </w:r>
      <w:r w:rsidR="00892D8A">
        <w:rPr>
          <w:spacing w:val="-4"/>
        </w:rPr>
        <w:t xml:space="preserve"> </w:t>
      </w:r>
      <w:r w:rsidR="00892D8A">
        <w:t>implica</w:t>
      </w:r>
      <w:r w:rsidR="00892D8A">
        <w:rPr>
          <w:spacing w:val="-5"/>
        </w:rPr>
        <w:t xml:space="preserve"> </w:t>
      </w:r>
      <w:r w:rsidR="00892D8A">
        <w:t>flexibilizar</w:t>
      </w:r>
      <w:r w:rsidR="00892D8A">
        <w:rPr>
          <w:spacing w:val="-3"/>
        </w:rPr>
        <w:t xml:space="preserve"> </w:t>
      </w:r>
      <w:r w:rsidR="00892D8A">
        <w:t>la</w:t>
      </w:r>
      <w:r w:rsidR="00892D8A">
        <w:rPr>
          <w:spacing w:val="-4"/>
        </w:rPr>
        <w:t xml:space="preserve"> </w:t>
      </w:r>
      <w:r w:rsidR="00892D8A">
        <w:t>oferta</w:t>
      </w:r>
      <w:r w:rsidR="00892D8A">
        <w:rPr>
          <w:spacing w:val="-6"/>
        </w:rPr>
        <w:t xml:space="preserve"> </w:t>
      </w:r>
      <w:r w:rsidR="00892D8A">
        <w:t>educativa y diversificar sus modalidades, además de consolidar la infraestructura y equipamiento del nivel para que los jóvenes ingresen y concluyan su educación, incluidos los grupos vulnerables</w:t>
      </w:r>
      <w:r w:rsidR="00892D8A">
        <w:t xml:space="preserve"> con un enfoque de diversidad</w:t>
      </w:r>
      <w:r w:rsidR="00892D8A">
        <w:rPr>
          <w:spacing w:val="-4"/>
        </w:rPr>
        <w:t xml:space="preserve"> </w:t>
      </w:r>
      <w:r w:rsidR="00892D8A">
        <w:t>cultural.</w:t>
      </w:r>
    </w:p>
    <w:p w:rsidR="00C6773F" w:rsidRDefault="00C6773F">
      <w:pPr>
        <w:pStyle w:val="Textoindependiente"/>
        <w:rPr>
          <w:sz w:val="21"/>
        </w:rPr>
      </w:pPr>
    </w:p>
    <w:p w:rsidR="00C6773F" w:rsidRDefault="00892D8A">
      <w:pPr>
        <w:pStyle w:val="Ttulo2"/>
        <w:numPr>
          <w:ilvl w:val="1"/>
          <w:numId w:val="6"/>
        </w:numPr>
        <w:tabs>
          <w:tab w:val="left" w:pos="1229"/>
          <w:tab w:val="left" w:pos="1230"/>
        </w:tabs>
        <w:spacing w:before="0"/>
      </w:pPr>
      <w:bookmarkStart w:id="6" w:name="_bookmark5"/>
      <w:bookmarkEnd w:id="6"/>
      <w:r>
        <w:t>Alineación del PES al PED</w:t>
      </w:r>
      <w:r>
        <w:rPr>
          <w:spacing w:val="-7"/>
        </w:rPr>
        <w:t xml:space="preserve"> </w:t>
      </w:r>
      <w:r>
        <w:t>2016-2022</w:t>
      </w:r>
    </w:p>
    <w:p w:rsidR="00C6773F" w:rsidRDefault="00C6773F">
      <w:pPr>
        <w:pStyle w:val="Textoindependiente"/>
        <w:spacing w:before="8"/>
        <w:rPr>
          <w:b/>
          <w:sz w:val="32"/>
        </w:rPr>
      </w:pPr>
    </w:p>
    <w:p w:rsidR="00C6773F" w:rsidRDefault="00892D8A">
      <w:pPr>
        <w:pStyle w:val="Textoindependiente"/>
        <w:spacing w:line="360" w:lineRule="auto"/>
        <w:ind w:left="522" w:right="516"/>
        <w:jc w:val="both"/>
      </w:pPr>
      <w:r>
        <w:t>La atención a los dos objetivos planteados en el PED 2016-2022 para la Educación Media Superior, se realiza a través de dos programas, que se presentan a continuación.</w:t>
      </w:r>
    </w:p>
    <w:p w:rsidR="00C6773F" w:rsidRDefault="00C6773F">
      <w:pPr>
        <w:pStyle w:val="Textoindependiente"/>
        <w:spacing w:before="8"/>
        <w:rPr>
          <w:sz w:val="20"/>
        </w:rPr>
      </w:pPr>
    </w:p>
    <w:p w:rsidR="00C6773F" w:rsidRDefault="00892D8A">
      <w:pPr>
        <w:pStyle w:val="Ttulo3"/>
        <w:jc w:val="both"/>
      </w:pPr>
      <w:r>
        <w:t>Programa 132: Formación con calidad en la Educación Media Superior</w:t>
      </w:r>
    </w:p>
    <w:p w:rsidR="00C6773F" w:rsidRDefault="00C6773F">
      <w:pPr>
        <w:pStyle w:val="Textoindependiente"/>
        <w:rPr>
          <w:b/>
          <w:sz w:val="20"/>
        </w:rPr>
      </w:pPr>
    </w:p>
    <w:p w:rsidR="00C6773F" w:rsidRDefault="00C6773F">
      <w:pPr>
        <w:pStyle w:val="Textoindependiente"/>
        <w:spacing w:before="3"/>
        <w:rPr>
          <w:b/>
          <w:sz w:val="12"/>
        </w:r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903"/>
        <w:gridCol w:w="2067"/>
        <w:gridCol w:w="2552"/>
      </w:tblGrid>
      <w:tr w:rsidR="00C6773F">
        <w:trPr>
          <w:trHeight w:val="729"/>
        </w:trPr>
        <w:tc>
          <w:tcPr>
            <w:tcW w:w="2405" w:type="dxa"/>
          </w:tcPr>
          <w:p w:rsidR="00C6773F" w:rsidRDefault="00892D8A">
            <w:pPr>
              <w:pStyle w:val="TableParagraph"/>
              <w:spacing w:before="131"/>
              <w:ind w:left="724" w:right="330" w:hanging="382"/>
              <w:rPr>
                <w:b/>
                <w:sz w:val="20"/>
              </w:rPr>
            </w:pPr>
            <w:r>
              <w:rPr>
                <w:b/>
                <w:sz w:val="20"/>
              </w:rPr>
              <w:t>Objetivos del PED 2016-2022</w:t>
            </w:r>
          </w:p>
        </w:tc>
        <w:tc>
          <w:tcPr>
            <w:tcW w:w="1903" w:type="dxa"/>
          </w:tcPr>
          <w:p w:rsidR="00C6773F" w:rsidRDefault="00892D8A">
            <w:pPr>
              <w:pStyle w:val="TableParagraph"/>
              <w:spacing w:line="278" w:lineRule="auto"/>
              <w:ind w:left="146" w:firstLine="96"/>
              <w:rPr>
                <w:b/>
                <w:sz w:val="20"/>
              </w:rPr>
            </w:pPr>
            <w:r>
              <w:rPr>
                <w:b/>
                <w:sz w:val="20"/>
              </w:rPr>
              <w:t>Estrategias del Objetivo del PED</w:t>
            </w:r>
          </w:p>
        </w:tc>
        <w:tc>
          <w:tcPr>
            <w:tcW w:w="2067" w:type="dxa"/>
          </w:tcPr>
          <w:p w:rsidR="00C6773F" w:rsidRDefault="00892D8A">
            <w:pPr>
              <w:pStyle w:val="TableParagraph"/>
              <w:spacing w:before="131"/>
              <w:ind w:left="177"/>
              <w:rPr>
                <w:b/>
                <w:sz w:val="20"/>
              </w:rPr>
            </w:pPr>
            <w:r>
              <w:rPr>
                <w:b/>
                <w:sz w:val="20"/>
              </w:rPr>
              <w:t>Objetivos del PES</w:t>
            </w:r>
          </w:p>
        </w:tc>
        <w:tc>
          <w:tcPr>
            <w:tcW w:w="2552" w:type="dxa"/>
          </w:tcPr>
          <w:p w:rsidR="00C6773F" w:rsidRDefault="00892D8A">
            <w:pPr>
              <w:pStyle w:val="TableParagraph"/>
              <w:spacing w:before="131"/>
              <w:ind w:left="508"/>
              <w:rPr>
                <w:b/>
                <w:sz w:val="20"/>
              </w:rPr>
            </w:pPr>
            <w:r>
              <w:rPr>
                <w:b/>
                <w:sz w:val="20"/>
              </w:rPr>
              <w:t>Estrategias PES</w:t>
            </w:r>
          </w:p>
        </w:tc>
      </w:tr>
      <w:tr w:rsidR="00C6773F">
        <w:trPr>
          <w:trHeight w:val="3880"/>
        </w:trPr>
        <w:tc>
          <w:tcPr>
            <w:tcW w:w="2405" w:type="dxa"/>
            <w:vMerge w:val="restart"/>
          </w:tcPr>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spacing w:before="1"/>
              <w:rPr>
                <w:b/>
                <w:sz w:val="20"/>
              </w:rPr>
            </w:pPr>
          </w:p>
          <w:p w:rsidR="00C6773F" w:rsidRDefault="00892D8A">
            <w:pPr>
              <w:pStyle w:val="TableParagraph"/>
              <w:ind w:left="71" w:right="67"/>
              <w:rPr>
                <w:sz w:val="20"/>
              </w:rPr>
            </w:pPr>
            <w:r>
              <w:rPr>
                <w:sz w:val="20"/>
              </w:rPr>
              <w:t>2. Proporcionar a las y los estudiantes una formación educativa integral y de calidad, que favorezca</w:t>
            </w:r>
            <w:r>
              <w:rPr>
                <w:spacing w:val="-15"/>
                <w:sz w:val="20"/>
              </w:rPr>
              <w:t xml:space="preserve"> </w:t>
            </w:r>
            <w:r>
              <w:rPr>
                <w:sz w:val="20"/>
              </w:rPr>
              <w:t>conocimientos, habilidades y actitudes, de acuerdo con el contexto social y</w:t>
            </w:r>
            <w:r>
              <w:rPr>
                <w:spacing w:val="-5"/>
                <w:sz w:val="20"/>
              </w:rPr>
              <w:t xml:space="preserve"> </w:t>
            </w:r>
            <w:r>
              <w:rPr>
                <w:sz w:val="20"/>
              </w:rPr>
              <w:t>laboral.</w:t>
            </w:r>
          </w:p>
        </w:tc>
        <w:tc>
          <w:tcPr>
            <w:tcW w:w="1903" w:type="dxa"/>
          </w:tcPr>
          <w:p w:rsidR="00C6773F" w:rsidRDefault="00892D8A">
            <w:pPr>
              <w:pStyle w:val="TableParagraph"/>
              <w:ind w:left="72" w:right="64"/>
              <w:rPr>
                <w:sz w:val="20"/>
              </w:rPr>
            </w:pPr>
            <w:r>
              <w:rPr>
                <w:sz w:val="20"/>
              </w:rPr>
              <w:t>2.1. Actualizar los planes y</w:t>
            </w:r>
            <w:r>
              <w:rPr>
                <w:spacing w:val="-17"/>
                <w:sz w:val="20"/>
              </w:rPr>
              <w:t xml:space="preserve"> </w:t>
            </w:r>
            <w:r>
              <w:rPr>
                <w:sz w:val="20"/>
              </w:rPr>
              <w:t>programas de estudio de Educación Media S</w:t>
            </w:r>
            <w:r>
              <w:rPr>
                <w:sz w:val="20"/>
              </w:rPr>
              <w:t>uperior con un enfoque basado en competencias que permita el máximo aprovechamiento escolar de los educandos, y facilite su permanencia, terminación y formación oportuna.</w:t>
            </w:r>
          </w:p>
        </w:tc>
        <w:tc>
          <w:tcPr>
            <w:tcW w:w="2067" w:type="dxa"/>
            <w:vMerge w:val="restart"/>
          </w:tcPr>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892D8A">
            <w:pPr>
              <w:pStyle w:val="TableParagraph"/>
              <w:spacing w:before="163"/>
              <w:ind w:left="69" w:right="89"/>
              <w:rPr>
                <w:sz w:val="20"/>
              </w:rPr>
            </w:pPr>
            <w:r>
              <w:rPr>
                <w:sz w:val="20"/>
              </w:rPr>
              <w:t>2. Elevar la calidad de la educación media superior para el logro de perfil de egreso y favorecer la inclusión en los ámbitos profesional y/o laboral, formando ciudadanos competentes y capaces de construir sus proyectos de vida.</w:t>
            </w:r>
          </w:p>
        </w:tc>
        <w:tc>
          <w:tcPr>
            <w:tcW w:w="2552" w:type="dxa"/>
            <w:vMerge w:val="restart"/>
          </w:tcPr>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892D8A">
            <w:pPr>
              <w:pStyle w:val="TableParagraph"/>
              <w:spacing w:before="150"/>
              <w:ind w:left="69"/>
              <w:rPr>
                <w:sz w:val="20"/>
              </w:rPr>
            </w:pPr>
            <w:r>
              <w:rPr>
                <w:sz w:val="20"/>
              </w:rPr>
              <w:t>Servicios para la c</w:t>
            </w:r>
            <w:r>
              <w:rPr>
                <w:sz w:val="20"/>
              </w:rPr>
              <w:t>alidad proporcionados</w:t>
            </w:r>
          </w:p>
        </w:tc>
      </w:tr>
      <w:tr w:rsidR="00C6773F">
        <w:trPr>
          <w:trHeight w:val="1120"/>
        </w:trPr>
        <w:tc>
          <w:tcPr>
            <w:tcW w:w="2405" w:type="dxa"/>
            <w:vMerge/>
            <w:tcBorders>
              <w:top w:val="nil"/>
            </w:tcBorders>
          </w:tcPr>
          <w:p w:rsidR="00C6773F" w:rsidRDefault="00C6773F">
            <w:pPr>
              <w:rPr>
                <w:sz w:val="2"/>
                <w:szCs w:val="2"/>
              </w:rPr>
            </w:pPr>
          </w:p>
        </w:tc>
        <w:tc>
          <w:tcPr>
            <w:tcW w:w="1903" w:type="dxa"/>
          </w:tcPr>
          <w:p w:rsidR="00C6773F" w:rsidRDefault="00892D8A">
            <w:pPr>
              <w:pStyle w:val="TableParagraph"/>
              <w:spacing w:line="242" w:lineRule="auto"/>
              <w:ind w:left="72"/>
              <w:rPr>
                <w:sz w:val="20"/>
              </w:rPr>
            </w:pPr>
            <w:r>
              <w:rPr>
                <w:sz w:val="20"/>
              </w:rPr>
              <w:t>2.2. Fortalecer la actualización y profesionalización docente y directiva.</w:t>
            </w:r>
          </w:p>
        </w:tc>
        <w:tc>
          <w:tcPr>
            <w:tcW w:w="2067" w:type="dxa"/>
            <w:vMerge/>
            <w:tcBorders>
              <w:top w:val="nil"/>
            </w:tcBorders>
          </w:tcPr>
          <w:p w:rsidR="00C6773F" w:rsidRDefault="00C6773F">
            <w:pPr>
              <w:rPr>
                <w:sz w:val="2"/>
                <w:szCs w:val="2"/>
              </w:rPr>
            </w:pPr>
          </w:p>
        </w:tc>
        <w:tc>
          <w:tcPr>
            <w:tcW w:w="2552" w:type="dxa"/>
            <w:vMerge/>
            <w:tcBorders>
              <w:top w:val="nil"/>
            </w:tcBorders>
          </w:tcPr>
          <w:p w:rsidR="00C6773F" w:rsidRDefault="00C6773F">
            <w:pPr>
              <w:rPr>
                <w:sz w:val="2"/>
                <w:szCs w:val="2"/>
              </w:rPr>
            </w:pPr>
          </w:p>
        </w:tc>
      </w:tr>
      <w:tr w:rsidR="00C6773F">
        <w:trPr>
          <w:trHeight w:val="2040"/>
        </w:trPr>
        <w:tc>
          <w:tcPr>
            <w:tcW w:w="2405" w:type="dxa"/>
            <w:vMerge/>
            <w:tcBorders>
              <w:top w:val="nil"/>
            </w:tcBorders>
          </w:tcPr>
          <w:p w:rsidR="00C6773F" w:rsidRDefault="00C6773F">
            <w:pPr>
              <w:rPr>
                <w:sz w:val="2"/>
                <w:szCs w:val="2"/>
              </w:rPr>
            </w:pPr>
          </w:p>
        </w:tc>
        <w:tc>
          <w:tcPr>
            <w:tcW w:w="1903" w:type="dxa"/>
          </w:tcPr>
          <w:p w:rsidR="00C6773F" w:rsidRDefault="00892D8A">
            <w:pPr>
              <w:pStyle w:val="TableParagraph"/>
              <w:ind w:left="72" w:right="75"/>
              <w:rPr>
                <w:sz w:val="20"/>
              </w:rPr>
            </w:pPr>
            <w:r>
              <w:rPr>
                <w:sz w:val="20"/>
              </w:rPr>
              <w:t>2.3. Facilitar la inserción laboral de la juventud mediante esquemas flexibles para la</w:t>
            </w:r>
            <w:r>
              <w:rPr>
                <w:spacing w:val="-19"/>
                <w:sz w:val="20"/>
              </w:rPr>
              <w:t xml:space="preserve"> </w:t>
            </w:r>
            <w:r>
              <w:rPr>
                <w:sz w:val="20"/>
              </w:rPr>
              <w:t>acreditación y certificación de competencias.</w:t>
            </w:r>
          </w:p>
        </w:tc>
        <w:tc>
          <w:tcPr>
            <w:tcW w:w="2067" w:type="dxa"/>
            <w:vMerge/>
            <w:tcBorders>
              <w:top w:val="nil"/>
            </w:tcBorders>
          </w:tcPr>
          <w:p w:rsidR="00C6773F" w:rsidRDefault="00C6773F">
            <w:pPr>
              <w:rPr>
                <w:sz w:val="2"/>
                <w:szCs w:val="2"/>
              </w:rPr>
            </w:pPr>
          </w:p>
        </w:tc>
        <w:tc>
          <w:tcPr>
            <w:tcW w:w="2552" w:type="dxa"/>
          </w:tcPr>
          <w:p w:rsidR="00C6773F" w:rsidRDefault="00C6773F">
            <w:pPr>
              <w:pStyle w:val="TableParagraph"/>
              <w:rPr>
                <w:b/>
              </w:rPr>
            </w:pPr>
          </w:p>
          <w:p w:rsidR="00C6773F" w:rsidRDefault="00C6773F">
            <w:pPr>
              <w:pStyle w:val="TableParagraph"/>
              <w:spacing w:before="7"/>
              <w:rPr>
                <w:b/>
                <w:sz w:val="27"/>
              </w:rPr>
            </w:pPr>
          </w:p>
          <w:p w:rsidR="00C6773F" w:rsidRDefault="00892D8A">
            <w:pPr>
              <w:pStyle w:val="TableParagraph"/>
              <w:spacing w:line="242" w:lineRule="auto"/>
              <w:ind w:left="69" w:right="174"/>
              <w:rPr>
                <w:sz w:val="20"/>
              </w:rPr>
            </w:pPr>
            <w:r>
              <w:rPr>
                <w:sz w:val="20"/>
              </w:rPr>
              <w:t>Acciones de gestión para la formación con calidad implementadas</w:t>
            </w:r>
          </w:p>
        </w:tc>
      </w:tr>
    </w:tbl>
    <w:p w:rsidR="00C6773F" w:rsidRDefault="00C6773F">
      <w:pPr>
        <w:spacing w:line="242" w:lineRule="auto"/>
        <w:rPr>
          <w:sz w:val="20"/>
        </w:rPr>
        <w:sectPr w:rsidR="00C6773F">
          <w:pgSz w:w="12240" w:h="15840"/>
          <w:pgMar w:top="1340" w:right="1180" w:bottom="1200" w:left="1180" w:header="0" w:footer="923" w:gutter="0"/>
          <w:cols w:space="720"/>
        </w:sectPr>
      </w:pPr>
    </w:p>
    <w:p w:rsidR="00C6773F" w:rsidRDefault="00547E3D">
      <w:pPr>
        <w:pStyle w:val="Textoindependiente"/>
        <w:spacing w:before="76" w:line="360" w:lineRule="auto"/>
        <w:ind w:left="522" w:right="514"/>
        <w:jc w:val="both"/>
      </w:pPr>
      <w:r>
        <w:rPr>
          <w:noProof/>
          <w:lang w:val="es-MX" w:eastAsia="es-MX" w:bidi="ar-SA"/>
        </w:rPr>
        <w:lastRenderedPageBreak/>
        <mc:AlternateContent>
          <mc:Choice Requires="wps">
            <w:drawing>
              <wp:anchor distT="0" distB="0" distL="114300" distR="114300" simplePos="0" relativeHeight="245657600" behindDoc="1" locked="0" layoutInCell="1" allowOverlap="1">
                <wp:simplePos x="0" y="0"/>
                <wp:positionH relativeFrom="page">
                  <wp:posOffset>1602105</wp:posOffset>
                </wp:positionH>
                <wp:positionV relativeFrom="paragraph">
                  <wp:posOffset>1563370</wp:posOffset>
                </wp:positionV>
                <wp:extent cx="4821555" cy="4810125"/>
                <wp:effectExtent l="0" t="0" r="0" b="0"/>
                <wp:wrapNone/>
                <wp:docPr id="7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1555" cy="4810125"/>
                        </a:xfrm>
                        <a:custGeom>
                          <a:avLst/>
                          <a:gdLst>
                            <a:gd name="T0" fmla="+- 0 3367 2523"/>
                            <a:gd name="T1" fmla="*/ T0 w 7593"/>
                            <a:gd name="T2" fmla="+- 0 9304 2462"/>
                            <a:gd name="T3" fmla="*/ 9304 h 7575"/>
                            <a:gd name="T4" fmla="+- 0 3331 2523"/>
                            <a:gd name="T5" fmla="*/ T4 w 7593"/>
                            <a:gd name="T6" fmla="+- 0 8944 2462"/>
                            <a:gd name="T7" fmla="*/ 8944 h 7575"/>
                            <a:gd name="T8" fmla="+- 0 3162 2523"/>
                            <a:gd name="T9" fmla="*/ T8 w 7593"/>
                            <a:gd name="T10" fmla="+- 0 9305 2462"/>
                            <a:gd name="T11" fmla="*/ 9305 h 7575"/>
                            <a:gd name="T12" fmla="+- 0 3173 2523"/>
                            <a:gd name="T13" fmla="*/ T12 w 7593"/>
                            <a:gd name="T14" fmla="+- 0 8975 2462"/>
                            <a:gd name="T15" fmla="*/ 8975 h 7575"/>
                            <a:gd name="T16" fmla="+- 0 3190 2523"/>
                            <a:gd name="T17" fmla="*/ T16 w 7593"/>
                            <a:gd name="T18" fmla="+- 0 8830 2462"/>
                            <a:gd name="T19" fmla="*/ 8830 h 7575"/>
                            <a:gd name="T20" fmla="+- 0 2523 2523"/>
                            <a:gd name="T21" fmla="*/ T20 w 7593"/>
                            <a:gd name="T22" fmla="+- 0 9249 2462"/>
                            <a:gd name="T23" fmla="*/ 9249 h 7575"/>
                            <a:gd name="T24" fmla="+- 0 3231 2523"/>
                            <a:gd name="T25" fmla="*/ T24 w 7593"/>
                            <a:gd name="T26" fmla="+- 0 9432 2462"/>
                            <a:gd name="T27" fmla="*/ 9432 h 7575"/>
                            <a:gd name="T28" fmla="+- 0 3502 2523"/>
                            <a:gd name="T29" fmla="*/ T28 w 7593"/>
                            <a:gd name="T30" fmla="+- 0 9451 2462"/>
                            <a:gd name="T31" fmla="*/ 9451 h 7575"/>
                            <a:gd name="T32" fmla="+- 0 4335 2523"/>
                            <a:gd name="T33" fmla="*/ T32 w 7593"/>
                            <a:gd name="T34" fmla="+- 0 8382 2462"/>
                            <a:gd name="T35" fmla="*/ 8382 h 7575"/>
                            <a:gd name="T36" fmla="+- 0 3845 2523"/>
                            <a:gd name="T37" fmla="*/ T36 w 7593"/>
                            <a:gd name="T38" fmla="+- 0 8993 2462"/>
                            <a:gd name="T39" fmla="*/ 8993 h 7575"/>
                            <a:gd name="T40" fmla="+- 0 3568 2523"/>
                            <a:gd name="T41" fmla="*/ T40 w 7593"/>
                            <a:gd name="T42" fmla="+- 0 8365 2462"/>
                            <a:gd name="T43" fmla="*/ 8365 h 7575"/>
                            <a:gd name="T44" fmla="+- 0 4020 2523"/>
                            <a:gd name="T45" fmla="*/ T44 w 7593"/>
                            <a:gd name="T46" fmla="+- 0 8279 2462"/>
                            <a:gd name="T47" fmla="*/ 8279 h 7575"/>
                            <a:gd name="T48" fmla="+- 0 4319 2523"/>
                            <a:gd name="T49" fmla="*/ T48 w 7593"/>
                            <a:gd name="T50" fmla="+- 0 8360 2462"/>
                            <a:gd name="T51" fmla="*/ 8360 h 7575"/>
                            <a:gd name="T52" fmla="+- 0 3747 2523"/>
                            <a:gd name="T53" fmla="*/ T52 w 7593"/>
                            <a:gd name="T54" fmla="+- 0 8101 2462"/>
                            <a:gd name="T55" fmla="*/ 8101 h 7575"/>
                            <a:gd name="T56" fmla="+- 0 3401 2523"/>
                            <a:gd name="T57" fmla="*/ T56 w 7593"/>
                            <a:gd name="T58" fmla="+- 0 8644 2462"/>
                            <a:gd name="T59" fmla="*/ 8644 h 7575"/>
                            <a:gd name="T60" fmla="+- 0 3906 2523"/>
                            <a:gd name="T61" fmla="*/ T60 w 7593"/>
                            <a:gd name="T62" fmla="+- 0 9155 2462"/>
                            <a:gd name="T63" fmla="*/ 9155 h 7575"/>
                            <a:gd name="T64" fmla="+- 0 4411 2523"/>
                            <a:gd name="T65" fmla="*/ T64 w 7593"/>
                            <a:gd name="T66" fmla="+- 0 8939 2462"/>
                            <a:gd name="T67" fmla="*/ 8939 h 7575"/>
                            <a:gd name="T68" fmla="+- 0 4653 2523"/>
                            <a:gd name="T69" fmla="*/ T68 w 7593"/>
                            <a:gd name="T70" fmla="+- 0 7623 2462"/>
                            <a:gd name="T71" fmla="*/ 7623 h 7575"/>
                            <a:gd name="T72" fmla="+- 0 4525 2523"/>
                            <a:gd name="T73" fmla="*/ T72 w 7593"/>
                            <a:gd name="T74" fmla="+- 0 7617 2462"/>
                            <a:gd name="T75" fmla="*/ 7617 h 7575"/>
                            <a:gd name="T76" fmla="+- 0 3915 2523"/>
                            <a:gd name="T77" fmla="*/ T76 w 7593"/>
                            <a:gd name="T78" fmla="+- 0 7857 2462"/>
                            <a:gd name="T79" fmla="*/ 7857 h 7575"/>
                            <a:gd name="T80" fmla="+- 0 5455 2523"/>
                            <a:gd name="T81" fmla="*/ T80 w 7593"/>
                            <a:gd name="T82" fmla="+- 0 6986 2462"/>
                            <a:gd name="T83" fmla="*/ 6986 h 7575"/>
                            <a:gd name="T84" fmla="+- 0 6509 2523"/>
                            <a:gd name="T85" fmla="*/ T84 w 7593"/>
                            <a:gd name="T86" fmla="+- 0 6656 2462"/>
                            <a:gd name="T87" fmla="*/ 6656 h 7575"/>
                            <a:gd name="T88" fmla="+- 0 6373 2523"/>
                            <a:gd name="T89" fmla="*/ T88 w 7593"/>
                            <a:gd name="T90" fmla="+- 0 6767 2462"/>
                            <a:gd name="T91" fmla="*/ 6767 h 7575"/>
                            <a:gd name="T92" fmla="+- 0 5998 2523"/>
                            <a:gd name="T93" fmla="*/ T92 w 7593"/>
                            <a:gd name="T94" fmla="+- 0 6969 2462"/>
                            <a:gd name="T95" fmla="*/ 6969 h 7575"/>
                            <a:gd name="T96" fmla="+- 0 5596 2523"/>
                            <a:gd name="T97" fmla="*/ T96 w 7593"/>
                            <a:gd name="T98" fmla="+- 0 6578 2462"/>
                            <a:gd name="T99" fmla="*/ 6578 h 7575"/>
                            <a:gd name="T100" fmla="+- 0 5782 2523"/>
                            <a:gd name="T101" fmla="*/ T100 w 7593"/>
                            <a:gd name="T102" fmla="+- 0 6185 2462"/>
                            <a:gd name="T103" fmla="*/ 6185 h 7575"/>
                            <a:gd name="T104" fmla="+- 0 6018 2523"/>
                            <a:gd name="T105" fmla="*/ T104 w 7593"/>
                            <a:gd name="T106" fmla="+- 0 6083 2462"/>
                            <a:gd name="T107" fmla="*/ 6083 h 7575"/>
                            <a:gd name="T108" fmla="+- 0 5477 2523"/>
                            <a:gd name="T109" fmla="*/ T108 w 7593"/>
                            <a:gd name="T110" fmla="+- 0 6321 2462"/>
                            <a:gd name="T111" fmla="*/ 6321 h 7575"/>
                            <a:gd name="T112" fmla="+- 0 5710 2523"/>
                            <a:gd name="T113" fmla="*/ T112 w 7593"/>
                            <a:gd name="T114" fmla="+- 0 6949 2462"/>
                            <a:gd name="T115" fmla="*/ 6949 h 7575"/>
                            <a:gd name="T116" fmla="+- 0 6337 2523"/>
                            <a:gd name="T117" fmla="*/ T116 w 7593"/>
                            <a:gd name="T118" fmla="+- 0 7031 2462"/>
                            <a:gd name="T119" fmla="*/ 7031 h 7575"/>
                            <a:gd name="T120" fmla="+- 0 6591 2523"/>
                            <a:gd name="T121" fmla="*/ T120 w 7593"/>
                            <a:gd name="T122" fmla="+- 0 5366 2462"/>
                            <a:gd name="T123" fmla="*/ 5366 h 7575"/>
                            <a:gd name="T124" fmla="+- 0 7801 2523"/>
                            <a:gd name="T125" fmla="*/ T124 w 7593"/>
                            <a:gd name="T126" fmla="+- 0 5190 2462"/>
                            <a:gd name="T127" fmla="*/ 5190 h 7575"/>
                            <a:gd name="T128" fmla="+- 0 7431 2523"/>
                            <a:gd name="T129" fmla="*/ T128 w 7593"/>
                            <a:gd name="T130" fmla="+- 0 5673 2462"/>
                            <a:gd name="T131" fmla="*/ 5673 h 7575"/>
                            <a:gd name="T132" fmla="+- 0 6883 2523"/>
                            <a:gd name="T133" fmla="*/ T132 w 7593"/>
                            <a:gd name="T134" fmla="+- 0 5192 2462"/>
                            <a:gd name="T135" fmla="*/ 5192 h 7575"/>
                            <a:gd name="T136" fmla="+- 0 7237 2523"/>
                            <a:gd name="T137" fmla="*/ T136 w 7593"/>
                            <a:gd name="T138" fmla="+- 0 4860 2462"/>
                            <a:gd name="T139" fmla="*/ 4860 h 7575"/>
                            <a:gd name="T140" fmla="+- 0 7701 2523"/>
                            <a:gd name="T141" fmla="*/ T140 w 7593"/>
                            <a:gd name="T142" fmla="+- 0 5330 2462"/>
                            <a:gd name="T143" fmla="*/ 5330 h 7575"/>
                            <a:gd name="T144" fmla="+- 0 7310 2523"/>
                            <a:gd name="T145" fmla="*/ T144 w 7593"/>
                            <a:gd name="T146" fmla="+- 0 4740 2462"/>
                            <a:gd name="T147" fmla="*/ 4740 h 7575"/>
                            <a:gd name="T148" fmla="+- 0 6767 2523"/>
                            <a:gd name="T149" fmla="*/ T148 w 7593"/>
                            <a:gd name="T150" fmla="+- 0 5056 2462"/>
                            <a:gd name="T151" fmla="*/ 5056 h 7575"/>
                            <a:gd name="T152" fmla="+- 0 7081 2523"/>
                            <a:gd name="T153" fmla="*/ T152 w 7593"/>
                            <a:gd name="T154" fmla="+- 0 5702 2462"/>
                            <a:gd name="T155" fmla="*/ 5702 h 7575"/>
                            <a:gd name="T156" fmla="+- 0 7701 2523"/>
                            <a:gd name="T157" fmla="*/ T156 w 7593"/>
                            <a:gd name="T158" fmla="+- 0 5674 2462"/>
                            <a:gd name="T159" fmla="*/ 5674 h 7575"/>
                            <a:gd name="T160" fmla="+- 0 8364 2523"/>
                            <a:gd name="T161" fmla="*/ T160 w 7593"/>
                            <a:gd name="T162" fmla="+- 0 4343 2462"/>
                            <a:gd name="T163" fmla="*/ 4343 h 7575"/>
                            <a:gd name="T164" fmla="+- 0 8362 2523"/>
                            <a:gd name="T165" fmla="*/ T164 w 7593"/>
                            <a:gd name="T166" fmla="+- 0 3819 2462"/>
                            <a:gd name="T167" fmla="*/ 3819 h 7575"/>
                            <a:gd name="T168" fmla="+- 0 8044 2523"/>
                            <a:gd name="T169" fmla="*/ T168 w 7593"/>
                            <a:gd name="T170" fmla="+- 0 3917 2462"/>
                            <a:gd name="T171" fmla="*/ 3917 h 7575"/>
                            <a:gd name="T172" fmla="+- 0 8294 2523"/>
                            <a:gd name="T173" fmla="*/ T172 w 7593"/>
                            <a:gd name="T174" fmla="+- 0 3940 2462"/>
                            <a:gd name="T175" fmla="*/ 3940 h 7575"/>
                            <a:gd name="T176" fmla="+- 0 8223 2523"/>
                            <a:gd name="T177" fmla="*/ T176 w 7593"/>
                            <a:gd name="T178" fmla="+- 0 3743 2462"/>
                            <a:gd name="T179" fmla="*/ 3743 h 7575"/>
                            <a:gd name="T180" fmla="+- 0 7922 2523"/>
                            <a:gd name="T181" fmla="*/ T180 w 7593"/>
                            <a:gd name="T182" fmla="+- 0 3851 2462"/>
                            <a:gd name="T183" fmla="*/ 3851 h 7575"/>
                            <a:gd name="T184" fmla="+- 0 9184 2523"/>
                            <a:gd name="T185" fmla="*/ T184 w 7593"/>
                            <a:gd name="T186" fmla="+- 0 3441 2462"/>
                            <a:gd name="T187" fmla="*/ 3441 h 7575"/>
                            <a:gd name="T188" fmla="+- 0 10116 2523"/>
                            <a:gd name="T189" fmla="*/ T188 w 7593"/>
                            <a:gd name="T190" fmla="+- 0 3121 2462"/>
                            <a:gd name="T191" fmla="*/ 3121 h 7575"/>
                            <a:gd name="T192" fmla="+- 0 9915 2523"/>
                            <a:gd name="T193" fmla="*/ T192 w 7593"/>
                            <a:gd name="T194" fmla="+- 0 2814 2462"/>
                            <a:gd name="T195" fmla="*/ 2814 h 7575"/>
                            <a:gd name="T196" fmla="+- 0 9436 2523"/>
                            <a:gd name="T197" fmla="*/ T196 w 7593"/>
                            <a:gd name="T198" fmla="+- 0 2952 2462"/>
                            <a:gd name="T199" fmla="*/ 2952 h 7575"/>
                            <a:gd name="T200" fmla="+- 0 9165 2523"/>
                            <a:gd name="T201" fmla="*/ T200 w 7593"/>
                            <a:gd name="T202" fmla="+- 0 2869 2462"/>
                            <a:gd name="T203" fmla="*/ 2869 h 7575"/>
                            <a:gd name="T204" fmla="+- 0 9452 2523"/>
                            <a:gd name="T205" fmla="*/ T204 w 7593"/>
                            <a:gd name="T206" fmla="+- 0 2596 2462"/>
                            <a:gd name="T207" fmla="*/ 2596 h 7575"/>
                            <a:gd name="T208" fmla="+- 0 9452 2523"/>
                            <a:gd name="T209" fmla="*/ T208 w 7593"/>
                            <a:gd name="T210" fmla="+- 0 2463 2462"/>
                            <a:gd name="T211" fmla="*/ 2463 h 7575"/>
                            <a:gd name="T212" fmla="+- 0 9072 2523"/>
                            <a:gd name="T213" fmla="*/ T212 w 7593"/>
                            <a:gd name="T214" fmla="+- 0 2703 2462"/>
                            <a:gd name="T215" fmla="*/ 2703 h 7575"/>
                            <a:gd name="T216" fmla="+- 0 9155 2523"/>
                            <a:gd name="T217" fmla="*/ T216 w 7593"/>
                            <a:gd name="T218" fmla="+- 0 3077 2462"/>
                            <a:gd name="T219" fmla="*/ 3077 h 7575"/>
                            <a:gd name="T220" fmla="+- 0 9524 2523"/>
                            <a:gd name="T221" fmla="*/ T220 w 7593"/>
                            <a:gd name="T222" fmla="+- 0 3070 2462"/>
                            <a:gd name="T223" fmla="*/ 3070 h 7575"/>
                            <a:gd name="T224" fmla="+- 0 9877 2523"/>
                            <a:gd name="T225" fmla="*/ T224 w 7593"/>
                            <a:gd name="T226" fmla="+- 0 2942 2462"/>
                            <a:gd name="T227" fmla="*/ 2942 h 7575"/>
                            <a:gd name="T228" fmla="+- 0 9983 2523"/>
                            <a:gd name="T229" fmla="*/ T228 w 7593"/>
                            <a:gd name="T230" fmla="+- 0 3149 2462"/>
                            <a:gd name="T231" fmla="*/ 3149 h 7575"/>
                            <a:gd name="T232" fmla="+- 0 9732 2523"/>
                            <a:gd name="T233" fmla="*/ T232 w 7593"/>
                            <a:gd name="T234" fmla="+- 0 3383 2462"/>
                            <a:gd name="T235" fmla="*/ 3383 h 7575"/>
                            <a:gd name="T236" fmla="+- 0 9473 2523"/>
                            <a:gd name="T237" fmla="*/ T236 w 7593"/>
                            <a:gd name="T238" fmla="+- 0 3445 2462"/>
                            <a:gd name="T239" fmla="*/ 3445 h 7575"/>
                            <a:gd name="T240" fmla="+- 0 9949 2523"/>
                            <a:gd name="T241" fmla="*/ T240 w 7593"/>
                            <a:gd name="T242" fmla="+- 0 3422 2462"/>
                            <a:gd name="T243" fmla="*/ 3422 h 7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593" h="7575">
                              <a:moveTo>
                                <a:pt x="1405" y="6958"/>
                              </a:moveTo>
                              <a:lnTo>
                                <a:pt x="1389" y="6954"/>
                              </a:lnTo>
                              <a:lnTo>
                                <a:pt x="1069" y="6865"/>
                              </a:lnTo>
                              <a:lnTo>
                                <a:pt x="1022" y="6854"/>
                              </a:lnTo>
                              <a:lnTo>
                                <a:pt x="1020" y="6854"/>
                              </a:lnTo>
                              <a:lnTo>
                                <a:pt x="974" y="6845"/>
                              </a:lnTo>
                              <a:lnTo>
                                <a:pt x="929" y="6840"/>
                              </a:lnTo>
                              <a:lnTo>
                                <a:pt x="887" y="6837"/>
                              </a:lnTo>
                              <a:lnTo>
                                <a:pt x="866" y="6838"/>
                              </a:lnTo>
                              <a:lnTo>
                                <a:pt x="844" y="6842"/>
                              </a:lnTo>
                              <a:lnTo>
                                <a:pt x="819" y="6847"/>
                              </a:lnTo>
                              <a:lnTo>
                                <a:pt x="792" y="6854"/>
                              </a:lnTo>
                              <a:lnTo>
                                <a:pt x="829" y="6796"/>
                              </a:lnTo>
                              <a:lnTo>
                                <a:pt x="854" y="6740"/>
                              </a:lnTo>
                              <a:lnTo>
                                <a:pt x="867" y="6685"/>
                              </a:lnTo>
                              <a:lnTo>
                                <a:pt x="868" y="6632"/>
                              </a:lnTo>
                              <a:lnTo>
                                <a:pt x="858" y="6581"/>
                              </a:lnTo>
                              <a:lnTo>
                                <a:pt x="839" y="6532"/>
                              </a:lnTo>
                              <a:lnTo>
                                <a:pt x="812" y="6486"/>
                              </a:lnTo>
                              <a:lnTo>
                                <a:pt x="808" y="6482"/>
                              </a:lnTo>
                              <a:lnTo>
                                <a:pt x="774" y="6442"/>
                              </a:lnTo>
                              <a:lnTo>
                                <a:pt x="741" y="6412"/>
                              </a:lnTo>
                              <a:lnTo>
                                <a:pt x="736" y="6409"/>
                              </a:lnTo>
                              <a:lnTo>
                                <a:pt x="736" y="6678"/>
                              </a:lnTo>
                              <a:lnTo>
                                <a:pt x="732" y="6703"/>
                              </a:lnTo>
                              <a:lnTo>
                                <a:pt x="724" y="6728"/>
                              </a:lnTo>
                              <a:lnTo>
                                <a:pt x="711" y="6755"/>
                              </a:lnTo>
                              <a:lnTo>
                                <a:pt x="692" y="6782"/>
                              </a:lnTo>
                              <a:lnTo>
                                <a:pt x="669" y="6812"/>
                              </a:lnTo>
                              <a:lnTo>
                                <a:pt x="639" y="6843"/>
                              </a:lnTo>
                              <a:lnTo>
                                <a:pt x="440" y="7042"/>
                              </a:lnTo>
                              <a:lnTo>
                                <a:pt x="180" y="6781"/>
                              </a:lnTo>
                              <a:lnTo>
                                <a:pt x="401" y="6560"/>
                              </a:lnTo>
                              <a:lnTo>
                                <a:pt x="440" y="6525"/>
                              </a:lnTo>
                              <a:lnTo>
                                <a:pt x="478" y="6501"/>
                              </a:lnTo>
                              <a:lnTo>
                                <a:pt x="515" y="6486"/>
                              </a:lnTo>
                              <a:lnTo>
                                <a:pt x="551" y="6482"/>
                              </a:lnTo>
                              <a:lnTo>
                                <a:pt x="586" y="6485"/>
                              </a:lnTo>
                              <a:lnTo>
                                <a:pt x="619" y="6496"/>
                              </a:lnTo>
                              <a:lnTo>
                                <a:pt x="650" y="6513"/>
                              </a:lnTo>
                              <a:lnTo>
                                <a:pt x="679" y="6538"/>
                              </a:lnTo>
                              <a:lnTo>
                                <a:pt x="696" y="6558"/>
                              </a:lnTo>
                              <a:lnTo>
                                <a:pt x="711" y="6579"/>
                              </a:lnTo>
                              <a:lnTo>
                                <a:pt x="722" y="6602"/>
                              </a:lnTo>
                              <a:lnTo>
                                <a:pt x="731" y="6627"/>
                              </a:lnTo>
                              <a:lnTo>
                                <a:pt x="736" y="6652"/>
                              </a:lnTo>
                              <a:lnTo>
                                <a:pt x="736" y="6678"/>
                              </a:lnTo>
                              <a:lnTo>
                                <a:pt x="736" y="6409"/>
                              </a:lnTo>
                              <a:lnTo>
                                <a:pt x="705" y="6387"/>
                              </a:lnTo>
                              <a:lnTo>
                                <a:pt x="667" y="6368"/>
                              </a:lnTo>
                              <a:lnTo>
                                <a:pt x="626" y="6353"/>
                              </a:lnTo>
                              <a:lnTo>
                                <a:pt x="586" y="6343"/>
                              </a:lnTo>
                              <a:lnTo>
                                <a:pt x="547" y="6341"/>
                              </a:lnTo>
                              <a:lnTo>
                                <a:pt x="509" y="6345"/>
                              </a:lnTo>
                              <a:lnTo>
                                <a:pt x="473" y="6355"/>
                              </a:lnTo>
                              <a:lnTo>
                                <a:pt x="437" y="6373"/>
                              </a:lnTo>
                              <a:lnTo>
                                <a:pt x="398" y="6399"/>
                              </a:lnTo>
                              <a:lnTo>
                                <a:pt x="356" y="6434"/>
                              </a:lnTo>
                              <a:lnTo>
                                <a:pt x="310" y="6476"/>
                              </a:lnTo>
                              <a:lnTo>
                                <a:pt x="0" y="6787"/>
                              </a:lnTo>
                              <a:lnTo>
                                <a:pt x="788" y="7575"/>
                              </a:lnTo>
                              <a:lnTo>
                                <a:pt x="881" y="7482"/>
                              </a:lnTo>
                              <a:lnTo>
                                <a:pt x="531" y="7132"/>
                              </a:lnTo>
                              <a:lnTo>
                                <a:pt x="621" y="7042"/>
                              </a:lnTo>
                              <a:lnTo>
                                <a:pt x="638" y="7025"/>
                              </a:lnTo>
                              <a:lnTo>
                                <a:pt x="655" y="7008"/>
                              </a:lnTo>
                              <a:lnTo>
                                <a:pt x="670" y="6995"/>
                              </a:lnTo>
                              <a:lnTo>
                                <a:pt x="683" y="6984"/>
                              </a:lnTo>
                              <a:lnTo>
                                <a:pt x="693" y="6977"/>
                              </a:lnTo>
                              <a:lnTo>
                                <a:pt x="708" y="6970"/>
                              </a:lnTo>
                              <a:lnTo>
                                <a:pt x="723" y="6963"/>
                              </a:lnTo>
                              <a:lnTo>
                                <a:pt x="739" y="6959"/>
                              </a:lnTo>
                              <a:lnTo>
                                <a:pt x="757" y="6955"/>
                              </a:lnTo>
                              <a:lnTo>
                                <a:pt x="777" y="6954"/>
                              </a:lnTo>
                              <a:lnTo>
                                <a:pt x="800" y="6954"/>
                              </a:lnTo>
                              <a:lnTo>
                                <a:pt x="826" y="6957"/>
                              </a:lnTo>
                              <a:lnTo>
                                <a:pt x="856" y="6961"/>
                              </a:lnTo>
                              <a:lnTo>
                                <a:pt x="891" y="6968"/>
                              </a:lnTo>
                              <a:lnTo>
                                <a:pt x="932" y="6977"/>
                              </a:lnTo>
                              <a:lnTo>
                                <a:pt x="979" y="6989"/>
                              </a:lnTo>
                              <a:lnTo>
                                <a:pt x="1032" y="7003"/>
                              </a:lnTo>
                              <a:lnTo>
                                <a:pt x="1288" y="7075"/>
                              </a:lnTo>
                              <a:lnTo>
                                <a:pt x="1405" y="6958"/>
                              </a:lnTo>
                              <a:moveTo>
                                <a:pt x="1943" y="6294"/>
                              </a:moveTo>
                              <a:lnTo>
                                <a:pt x="1943" y="6229"/>
                              </a:lnTo>
                              <a:lnTo>
                                <a:pt x="1932" y="6162"/>
                              </a:lnTo>
                              <a:lnTo>
                                <a:pt x="1912" y="6094"/>
                              </a:lnTo>
                              <a:lnTo>
                                <a:pt x="1881" y="6027"/>
                              </a:lnTo>
                              <a:lnTo>
                                <a:pt x="1843" y="5961"/>
                              </a:lnTo>
                              <a:lnTo>
                                <a:pt x="1812" y="5920"/>
                              </a:lnTo>
                              <a:lnTo>
                                <a:pt x="1812" y="6306"/>
                              </a:lnTo>
                              <a:lnTo>
                                <a:pt x="1797" y="6373"/>
                              </a:lnTo>
                              <a:lnTo>
                                <a:pt x="1767" y="6434"/>
                              </a:lnTo>
                              <a:lnTo>
                                <a:pt x="1723" y="6489"/>
                              </a:lnTo>
                              <a:lnTo>
                                <a:pt x="1668" y="6533"/>
                              </a:lnTo>
                              <a:lnTo>
                                <a:pt x="1608" y="6562"/>
                              </a:lnTo>
                              <a:lnTo>
                                <a:pt x="1542" y="6577"/>
                              </a:lnTo>
                              <a:lnTo>
                                <a:pt x="1470" y="6577"/>
                              </a:lnTo>
                              <a:lnTo>
                                <a:pt x="1396" y="6562"/>
                              </a:lnTo>
                              <a:lnTo>
                                <a:pt x="1322" y="6531"/>
                              </a:lnTo>
                              <a:lnTo>
                                <a:pt x="1249" y="6484"/>
                              </a:lnTo>
                              <a:lnTo>
                                <a:pt x="1177" y="6421"/>
                              </a:lnTo>
                              <a:lnTo>
                                <a:pt x="1113" y="6351"/>
                              </a:lnTo>
                              <a:lnTo>
                                <a:pt x="1063" y="6283"/>
                              </a:lnTo>
                              <a:lnTo>
                                <a:pt x="1027" y="6218"/>
                              </a:lnTo>
                              <a:lnTo>
                                <a:pt x="1004" y="6156"/>
                              </a:lnTo>
                              <a:lnTo>
                                <a:pt x="994" y="6095"/>
                              </a:lnTo>
                              <a:lnTo>
                                <a:pt x="998" y="6025"/>
                              </a:lnTo>
                              <a:lnTo>
                                <a:pt x="1015" y="5961"/>
                              </a:lnTo>
                              <a:lnTo>
                                <a:pt x="1045" y="5903"/>
                              </a:lnTo>
                              <a:lnTo>
                                <a:pt x="1087" y="5851"/>
                              </a:lnTo>
                              <a:lnTo>
                                <a:pt x="1124" y="5819"/>
                              </a:lnTo>
                              <a:lnTo>
                                <a:pt x="1163" y="5794"/>
                              </a:lnTo>
                              <a:lnTo>
                                <a:pt x="1206" y="5776"/>
                              </a:lnTo>
                              <a:lnTo>
                                <a:pt x="1252" y="5765"/>
                              </a:lnTo>
                              <a:lnTo>
                                <a:pt x="1299" y="5761"/>
                              </a:lnTo>
                              <a:lnTo>
                                <a:pt x="1348" y="5764"/>
                              </a:lnTo>
                              <a:lnTo>
                                <a:pt x="1397" y="5774"/>
                              </a:lnTo>
                              <a:lnTo>
                                <a:pt x="1447" y="5792"/>
                              </a:lnTo>
                              <a:lnTo>
                                <a:pt x="1497" y="5817"/>
                              </a:lnTo>
                              <a:lnTo>
                                <a:pt x="1547" y="5849"/>
                              </a:lnTo>
                              <a:lnTo>
                                <a:pt x="1596" y="5887"/>
                              </a:lnTo>
                              <a:lnTo>
                                <a:pt x="1644" y="5932"/>
                              </a:lnTo>
                              <a:lnTo>
                                <a:pt x="1712" y="6008"/>
                              </a:lnTo>
                              <a:lnTo>
                                <a:pt x="1762" y="6083"/>
                              </a:lnTo>
                              <a:lnTo>
                                <a:pt x="1795" y="6159"/>
                              </a:lnTo>
                              <a:lnTo>
                                <a:pt x="1812" y="6234"/>
                              </a:lnTo>
                              <a:lnTo>
                                <a:pt x="1812" y="6306"/>
                              </a:lnTo>
                              <a:lnTo>
                                <a:pt x="1812" y="5920"/>
                              </a:lnTo>
                              <a:lnTo>
                                <a:pt x="1796" y="5898"/>
                              </a:lnTo>
                              <a:lnTo>
                                <a:pt x="1740" y="5837"/>
                              </a:lnTo>
                              <a:lnTo>
                                <a:pt x="1680" y="5782"/>
                              </a:lnTo>
                              <a:lnTo>
                                <a:pt x="1653" y="5761"/>
                              </a:lnTo>
                              <a:lnTo>
                                <a:pt x="1618" y="5735"/>
                              </a:lnTo>
                              <a:lnTo>
                                <a:pt x="1554" y="5696"/>
                              </a:lnTo>
                              <a:lnTo>
                                <a:pt x="1488" y="5665"/>
                              </a:lnTo>
                              <a:lnTo>
                                <a:pt x="1421" y="5644"/>
                              </a:lnTo>
                              <a:lnTo>
                                <a:pt x="1355" y="5633"/>
                              </a:lnTo>
                              <a:lnTo>
                                <a:pt x="1289" y="5631"/>
                              </a:lnTo>
                              <a:lnTo>
                                <a:pt x="1224" y="5639"/>
                              </a:lnTo>
                              <a:lnTo>
                                <a:pt x="1161" y="5656"/>
                              </a:lnTo>
                              <a:lnTo>
                                <a:pt x="1102" y="5682"/>
                              </a:lnTo>
                              <a:lnTo>
                                <a:pt x="1048" y="5718"/>
                              </a:lnTo>
                              <a:lnTo>
                                <a:pt x="997" y="5762"/>
                              </a:lnTo>
                              <a:lnTo>
                                <a:pt x="944" y="5823"/>
                              </a:lnTo>
                              <a:lnTo>
                                <a:pt x="905" y="5889"/>
                              </a:lnTo>
                              <a:lnTo>
                                <a:pt x="879" y="5959"/>
                              </a:lnTo>
                              <a:lnTo>
                                <a:pt x="866" y="6034"/>
                              </a:lnTo>
                              <a:lnTo>
                                <a:pt x="866" y="6114"/>
                              </a:lnTo>
                              <a:lnTo>
                                <a:pt x="878" y="6182"/>
                              </a:lnTo>
                              <a:lnTo>
                                <a:pt x="899" y="6249"/>
                              </a:lnTo>
                              <a:lnTo>
                                <a:pt x="929" y="6316"/>
                              </a:lnTo>
                              <a:lnTo>
                                <a:pt x="970" y="6383"/>
                              </a:lnTo>
                              <a:lnTo>
                                <a:pt x="1020" y="6449"/>
                              </a:lnTo>
                              <a:lnTo>
                                <a:pt x="1080" y="6515"/>
                              </a:lnTo>
                              <a:lnTo>
                                <a:pt x="1134" y="6563"/>
                              </a:lnTo>
                              <a:lnTo>
                                <a:pt x="1192" y="6606"/>
                              </a:lnTo>
                              <a:lnTo>
                                <a:pt x="1253" y="6642"/>
                              </a:lnTo>
                              <a:lnTo>
                                <a:pt x="1317" y="6671"/>
                              </a:lnTo>
                              <a:lnTo>
                                <a:pt x="1383" y="6693"/>
                              </a:lnTo>
                              <a:lnTo>
                                <a:pt x="1450" y="6705"/>
                              </a:lnTo>
                              <a:lnTo>
                                <a:pt x="1516" y="6707"/>
                              </a:lnTo>
                              <a:lnTo>
                                <a:pt x="1582" y="6700"/>
                              </a:lnTo>
                              <a:lnTo>
                                <a:pt x="1646" y="6684"/>
                              </a:lnTo>
                              <a:lnTo>
                                <a:pt x="1705" y="6658"/>
                              </a:lnTo>
                              <a:lnTo>
                                <a:pt x="1761" y="6622"/>
                              </a:lnTo>
                              <a:lnTo>
                                <a:pt x="1812" y="6577"/>
                              </a:lnTo>
                              <a:lnTo>
                                <a:pt x="1854" y="6530"/>
                              </a:lnTo>
                              <a:lnTo>
                                <a:pt x="1888" y="6477"/>
                              </a:lnTo>
                              <a:lnTo>
                                <a:pt x="1915" y="6420"/>
                              </a:lnTo>
                              <a:lnTo>
                                <a:pt x="1933" y="6359"/>
                              </a:lnTo>
                              <a:lnTo>
                                <a:pt x="1943" y="6294"/>
                              </a:lnTo>
                              <a:moveTo>
                                <a:pt x="2542" y="5821"/>
                              </a:moveTo>
                              <a:lnTo>
                                <a:pt x="2208" y="5487"/>
                              </a:lnTo>
                              <a:lnTo>
                                <a:pt x="2198" y="5444"/>
                              </a:lnTo>
                              <a:lnTo>
                                <a:pt x="2188" y="5406"/>
                              </a:lnTo>
                              <a:lnTo>
                                <a:pt x="2169" y="5324"/>
                              </a:lnTo>
                              <a:lnTo>
                                <a:pt x="2149" y="5243"/>
                              </a:lnTo>
                              <a:lnTo>
                                <a:pt x="2130" y="5161"/>
                              </a:lnTo>
                              <a:lnTo>
                                <a:pt x="2111" y="5080"/>
                              </a:lnTo>
                              <a:lnTo>
                                <a:pt x="2092" y="4998"/>
                              </a:lnTo>
                              <a:lnTo>
                                <a:pt x="2073" y="4916"/>
                              </a:lnTo>
                              <a:lnTo>
                                <a:pt x="2053" y="4835"/>
                              </a:lnTo>
                              <a:lnTo>
                                <a:pt x="2033" y="4754"/>
                              </a:lnTo>
                              <a:lnTo>
                                <a:pt x="1925" y="4861"/>
                              </a:lnTo>
                              <a:lnTo>
                                <a:pt x="1945" y="4935"/>
                              </a:lnTo>
                              <a:lnTo>
                                <a:pt x="1964" y="5008"/>
                              </a:lnTo>
                              <a:lnTo>
                                <a:pt x="1983" y="5082"/>
                              </a:lnTo>
                              <a:lnTo>
                                <a:pt x="2002" y="5155"/>
                              </a:lnTo>
                              <a:lnTo>
                                <a:pt x="2021" y="5229"/>
                              </a:lnTo>
                              <a:lnTo>
                                <a:pt x="2038" y="5288"/>
                              </a:lnTo>
                              <a:lnTo>
                                <a:pt x="2053" y="5344"/>
                              </a:lnTo>
                              <a:lnTo>
                                <a:pt x="2069" y="5396"/>
                              </a:lnTo>
                              <a:lnTo>
                                <a:pt x="2084" y="5444"/>
                              </a:lnTo>
                              <a:lnTo>
                                <a:pt x="2034" y="5427"/>
                              </a:lnTo>
                              <a:lnTo>
                                <a:pt x="1983" y="5412"/>
                              </a:lnTo>
                              <a:lnTo>
                                <a:pt x="1880" y="5382"/>
                              </a:lnTo>
                              <a:lnTo>
                                <a:pt x="1504" y="5282"/>
                              </a:lnTo>
                              <a:lnTo>
                                <a:pt x="1392" y="5395"/>
                              </a:lnTo>
                              <a:lnTo>
                                <a:pt x="2116" y="5580"/>
                              </a:lnTo>
                              <a:lnTo>
                                <a:pt x="2449" y="5913"/>
                              </a:lnTo>
                              <a:lnTo>
                                <a:pt x="2542" y="5821"/>
                              </a:lnTo>
                              <a:moveTo>
                                <a:pt x="3428" y="4935"/>
                              </a:moveTo>
                              <a:lnTo>
                                <a:pt x="3335" y="4842"/>
                              </a:lnTo>
                              <a:lnTo>
                                <a:pt x="2906" y="5271"/>
                              </a:lnTo>
                              <a:lnTo>
                                <a:pt x="2637" y="5003"/>
                              </a:lnTo>
                              <a:lnTo>
                                <a:pt x="2730" y="4911"/>
                              </a:lnTo>
                              <a:lnTo>
                                <a:pt x="3024" y="4616"/>
                              </a:lnTo>
                              <a:lnTo>
                                <a:pt x="2932" y="4524"/>
                              </a:lnTo>
                              <a:lnTo>
                                <a:pt x="2545" y="4911"/>
                              </a:lnTo>
                              <a:lnTo>
                                <a:pt x="2303" y="4669"/>
                              </a:lnTo>
                              <a:lnTo>
                                <a:pt x="2717" y="4256"/>
                              </a:lnTo>
                              <a:lnTo>
                                <a:pt x="2624" y="4163"/>
                              </a:lnTo>
                              <a:lnTo>
                                <a:pt x="2118" y="4669"/>
                              </a:lnTo>
                              <a:lnTo>
                                <a:pt x="2906" y="5457"/>
                              </a:lnTo>
                              <a:lnTo>
                                <a:pt x="3091" y="5271"/>
                              </a:lnTo>
                              <a:lnTo>
                                <a:pt x="3428" y="4935"/>
                              </a:lnTo>
                              <a:moveTo>
                                <a:pt x="3989" y="4266"/>
                              </a:moveTo>
                              <a:lnTo>
                                <a:pt x="3986" y="4194"/>
                              </a:lnTo>
                              <a:lnTo>
                                <a:pt x="3969" y="4119"/>
                              </a:lnTo>
                              <a:lnTo>
                                <a:pt x="3940" y="4043"/>
                              </a:lnTo>
                              <a:lnTo>
                                <a:pt x="3897" y="3965"/>
                              </a:lnTo>
                              <a:lnTo>
                                <a:pt x="3868" y="3982"/>
                              </a:lnTo>
                              <a:lnTo>
                                <a:pt x="3778" y="4032"/>
                              </a:lnTo>
                              <a:lnTo>
                                <a:pt x="3813" y="4090"/>
                              </a:lnTo>
                              <a:lnTo>
                                <a:pt x="3838" y="4147"/>
                              </a:lnTo>
                              <a:lnTo>
                                <a:pt x="3851" y="4201"/>
                              </a:lnTo>
                              <a:lnTo>
                                <a:pt x="3855" y="4255"/>
                              </a:lnTo>
                              <a:lnTo>
                                <a:pt x="3850" y="4305"/>
                              </a:lnTo>
                              <a:lnTo>
                                <a:pt x="3834" y="4352"/>
                              </a:lnTo>
                              <a:lnTo>
                                <a:pt x="3809" y="4396"/>
                              </a:lnTo>
                              <a:lnTo>
                                <a:pt x="3774" y="4437"/>
                              </a:lnTo>
                              <a:lnTo>
                                <a:pt x="3741" y="4466"/>
                              </a:lnTo>
                              <a:lnTo>
                                <a:pt x="3704" y="4489"/>
                              </a:lnTo>
                              <a:lnTo>
                                <a:pt x="3663" y="4507"/>
                              </a:lnTo>
                              <a:lnTo>
                                <a:pt x="3618" y="4519"/>
                              </a:lnTo>
                              <a:lnTo>
                                <a:pt x="3572" y="4523"/>
                              </a:lnTo>
                              <a:lnTo>
                                <a:pt x="3524" y="4519"/>
                              </a:lnTo>
                              <a:lnTo>
                                <a:pt x="3475" y="4507"/>
                              </a:lnTo>
                              <a:lnTo>
                                <a:pt x="3425" y="4487"/>
                              </a:lnTo>
                              <a:lnTo>
                                <a:pt x="3375" y="4459"/>
                              </a:lnTo>
                              <a:lnTo>
                                <a:pt x="3325" y="4425"/>
                              </a:lnTo>
                              <a:lnTo>
                                <a:pt x="3274" y="4385"/>
                              </a:lnTo>
                              <a:lnTo>
                                <a:pt x="3224" y="4338"/>
                              </a:lnTo>
                              <a:lnTo>
                                <a:pt x="3187" y="4298"/>
                              </a:lnTo>
                              <a:lnTo>
                                <a:pt x="3153" y="4255"/>
                              </a:lnTo>
                              <a:lnTo>
                                <a:pt x="3122" y="4211"/>
                              </a:lnTo>
                              <a:lnTo>
                                <a:pt x="3094" y="4164"/>
                              </a:lnTo>
                              <a:lnTo>
                                <a:pt x="3073" y="4116"/>
                              </a:lnTo>
                              <a:lnTo>
                                <a:pt x="3059" y="4068"/>
                              </a:lnTo>
                              <a:lnTo>
                                <a:pt x="3053" y="4020"/>
                              </a:lnTo>
                              <a:lnTo>
                                <a:pt x="3054" y="3971"/>
                              </a:lnTo>
                              <a:lnTo>
                                <a:pt x="3063" y="3924"/>
                              </a:lnTo>
                              <a:lnTo>
                                <a:pt x="3082" y="3878"/>
                              </a:lnTo>
                              <a:lnTo>
                                <a:pt x="3109" y="3835"/>
                              </a:lnTo>
                              <a:lnTo>
                                <a:pt x="3145" y="3793"/>
                              </a:lnTo>
                              <a:lnTo>
                                <a:pt x="3181" y="3762"/>
                              </a:lnTo>
                              <a:lnTo>
                                <a:pt x="3219" y="3739"/>
                              </a:lnTo>
                              <a:lnTo>
                                <a:pt x="3259" y="3723"/>
                              </a:lnTo>
                              <a:lnTo>
                                <a:pt x="3301" y="3716"/>
                              </a:lnTo>
                              <a:lnTo>
                                <a:pt x="3345" y="3717"/>
                              </a:lnTo>
                              <a:lnTo>
                                <a:pt x="3393" y="3726"/>
                              </a:lnTo>
                              <a:lnTo>
                                <a:pt x="3443" y="3744"/>
                              </a:lnTo>
                              <a:lnTo>
                                <a:pt x="3497" y="3771"/>
                              </a:lnTo>
                              <a:lnTo>
                                <a:pt x="3513" y="3742"/>
                              </a:lnTo>
                              <a:lnTo>
                                <a:pt x="3528" y="3716"/>
                              </a:lnTo>
                              <a:lnTo>
                                <a:pt x="3547" y="3684"/>
                              </a:lnTo>
                              <a:lnTo>
                                <a:pt x="3563" y="3655"/>
                              </a:lnTo>
                              <a:lnTo>
                                <a:pt x="3495" y="3621"/>
                              </a:lnTo>
                              <a:lnTo>
                                <a:pt x="3428" y="3598"/>
                              </a:lnTo>
                              <a:lnTo>
                                <a:pt x="3361" y="3586"/>
                              </a:lnTo>
                              <a:lnTo>
                                <a:pt x="3294" y="3586"/>
                              </a:lnTo>
                              <a:lnTo>
                                <a:pt x="3230" y="3597"/>
                              </a:lnTo>
                              <a:lnTo>
                                <a:pt x="3169" y="3620"/>
                              </a:lnTo>
                              <a:lnTo>
                                <a:pt x="3112" y="3655"/>
                              </a:lnTo>
                              <a:lnTo>
                                <a:pt x="3058" y="3702"/>
                              </a:lnTo>
                              <a:lnTo>
                                <a:pt x="3015" y="3750"/>
                              </a:lnTo>
                              <a:lnTo>
                                <a:pt x="2981" y="3802"/>
                              </a:lnTo>
                              <a:lnTo>
                                <a:pt x="2954" y="3859"/>
                              </a:lnTo>
                              <a:lnTo>
                                <a:pt x="2936" y="3919"/>
                              </a:lnTo>
                              <a:lnTo>
                                <a:pt x="2926" y="3982"/>
                              </a:lnTo>
                              <a:lnTo>
                                <a:pt x="2926" y="4046"/>
                              </a:lnTo>
                              <a:lnTo>
                                <a:pt x="2936" y="4111"/>
                              </a:lnTo>
                              <a:lnTo>
                                <a:pt x="2956" y="4177"/>
                              </a:lnTo>
                              <a:lnTo>
                                <a:pt x="2986" y="4243"/>
                              </a:lnTo>
                              <a:lnTo>
                                <a:pt x="3024" y="4308"/>
                              </a:lnTo>
                              <a:lnTo>
                                <a:pt x="3072" y="4371"/>
                              </a:lnTo>
                              <a:lnTo>
                                <a:pt x="3129" y="4434"/>
                              </a:lnTo>
                              <a:lnTo>
                                <a:pt x="3187" y="4487"/>
                              </a:lnTo>
                              <a:lnTo>
                                <a:pt x="3248" y="4533"/>
                              </a:lnTo>
                              <a:lnTo>
                                <a:pt x="3311" y="4574"/>
                              </a:lnTo>
                              <a:lnTo>
                                <a:pt x="3378" y="4608"/>
                              </a:lnTo>
                              <a:lnTo>
                                <a:pt x="3444" y="4634"/>
                              </a:lnTo>
                              <a:lnTo>
                                <a:pt x="3509" y="4649"/>
                              </a:lnTo>
                              <a:lnTo>
                                <a:pt x="3573" y="4654"/>
                              </a:lnTo>
                              <a:lnTo>
                                <a:pt x="3635" y="4650"/>
                              </a:lnTo>
                              <a:lnTo>
                                <a:pt x="3696" y="4635"/>
                              </a:lnTo>
                              <a:lnTo>
                                <a:pt x="3756" y="4608"/>
                              </a:lnTo>
                              <a:lnTo>
                                <a:pt x="3814" y="4569"/>
                              </a:lnTo>
                              <a:lnTo>
                                <a:pt x="3866" y="4523"/>
                              </a:lnTo>
                              <a:lnTo>
                                <a:pt x="3871" y="4518"/>
                              </a:lnTo>
                              <a:lnTo>
                                <a:pt x="3920" y="4462"/>
                              </a:lnTo>
                              <a:lnTo>
                                <a:pt x="3956" y="4401"/>
                              </a:lnTo>
                              <a:lnTo>
                                <a:pt x="3979" y="4335"/>
                              </a:lnTo>
                              <a:lnTo>
                                <a:pt x="3989" y="4266"/>
                              </a:lnTo>
                              <a:moveTo>
                                <a:pt x="4532" y="3831"/>
                              </a:moveTo>
                              <a:lnTo>
                                <a:pt x="3929" y="3228"/>
                              </a:lnTo>
                              <a:lnTo>
                                <a:pt x="3837" y="3136"/>
                              </a:lnTo>
                              <a:lnTo>
                                <a:pt x="4068" y="2904"/>
                              </a:lnTo>
                              <a:lnTo>
                                <a:pt x="3975" y="2811"/>
                              </a:lnTo>
                              <a:lnTo>
                                <a:pt x="3421" y="3366"/>
                              </a:lnTo>
                              <a:lnTo>
                                <a:pt x="3514" y="3459"/>
                              </a:lnTo>
                              <a:lnTo>
                                <a:pt x="3744" y="3228"/>
                              </a:lnTo>
                              <a:lnTo>
                                <a:pt x="4439" y="3924"/>
                              </a:lnTo>
                              <a:lnTo>
                                <a:pt x="4532" y="3831"/>
                              </a:lnTo>
                              <a:moveTo>
                                <a:pt x="5309" y="2928"/>
                              </a:moveTo>
                              <a:lnTo>
                                <a:pt x="5309" y="2863"/>
                              </a:lnTo>
                              <a:lnTo>
                                <a:pt x="5298" y="2796"/>
                              </a:lnTo>
                              <a:lnTo>
                                <a:pt x="5278" y="2728"/>
                              </a:lnTo>
                              <a:lnTo>
                                <a:pt x="5247" y="2661"/>
                              </a:lnTo>
                              <a:lnTo>
                                <a:pt x="5209" y="2595"/>
                              </a:lnTo>
                              <a:lnTo>
                                <a:pt x="5178" y="2554"/>
                              </a:lnTo>
                              <a:lnTo>
                                <a:pt x="5178" y="2940"/>
                              </a:lnTo>
                              <a:lnTo>
                                <a:pt x="5163" y="3007"/>
                              </a:lnTo>
                              <a:lnTo>
                                <a:pt x="5133" y="3068"/>
                              </a:lnTo>
                              <a:lnTo>
                                <a:pt x="5088" y="3123"/>
                              </a:lnTo>
                              <a:lnTo>
                                <a:pt x="5034" y="3167"/>
                              </a:lnTo>
                              <a:lnTo>
                                <a:pt x="4974" y="3196"/>
                              </a:lnTo>
                              <a:lnTo>
                                <a:pt x="4908" y="3211"/>
                              </a:lnTo>
                              <a:lnTo>
                                <a:pt x="4836" y="3211"/>
                              </a:lnTo>
                              <a:lnTo>
                                <a:pt x="4761" y="3196"/>
                              </a:lnTo>
                              <a:lnTo>
                                <a:pt x="4688" y="3165"/>
                              </a:lnTo>
                              <a:lnTo>
                                <a:pt x="4615" y="3118"/>
                              </a:lnTo>
                              <a:lnTo>
                                <a:pt x="4543" y="3055"/>
                              </a:lnTo>
                              <a:lnTo>
                                <a:pt x="4479" y="2985"/>
                              </a:lnTo>
                              <a:lnTo>
                                <a:pt x="4429" y="2918"/>
                              </a:lnTo>
                              <a:lnTo>
                                <a:pt x="4392" y="2853"/>
                              </a:lnTo>
                              <a:lnTo>
                                <a:pt x="4370" y="2790"/>
                              </a:lnTo>
                              <a:lnTo>
                                <a:pt x="4360" y="2730"/>
                              </a:lnTo>
                              <a:lnTo>
                                <a:pt x="4364" y="2659"/>
                              </a:lnTo>
                              <a:lnTo>
                                <a:pt x="4381" y="2595"/>
                              </a:lnTo>
                              <a:lnTo>
                                <a:pt x="4410" y="2537"/>
                              </a:lnTo>
                              <a:lnTo>
                                <a:pt x="4453" y="2485"/>
                              </a:lnTo>
                              <a:lnTo>
                                <a:pt x="4489" y="2454"/>
                              </a:lnTo>
                              <a:lnTo>
                                <a:pt x="4529" y="2429"/>
                              </a:lnTo>
                              <a:lnTo>
                                <a:pt x="4571" y="2411"/>
                              </a:lnTo>
                              <a:lnTo>
                                <a:pt x="4617" y="2399"/>
                              </a:lnTo>
                              <a:lnTo>
                                <a:pt x="4665" y="2395"/>
                              </a:lnTo>
                              <a:lnTo>
                                <a:pt x="4714" y="2398"/>
                              </a:lnTo>
                              <a:lnTo>
                                <a:pt x="4763" y="2408"/>
                              </a:lnTo>
                              <a:lnTo>
                                <a:pt x="4813" y="2426"/>
                              </a:lnTo>
                              <a:lnTo>
                                <a:pt x="4863" y="2451"/>
                              </a:lnTo>
                              <a:lnTo>
                                <a:pt x="4913" y="2483"/>
                              </a:lnTo>
                              <a:lnTo>
                                <a:pt x="4962" y="2521"/>
                              </a:lnTo>
                              <a:lnTo>
                                <a:pt x="5010" y="2566"/>
                              </a:lnTo>
                              <a:lnTo>
                                <a:pt x="5077" y="2642"/>
                              </a:lnTo>
                              <a:lnTo>
                                <a:pt x="5128" y="2717"/>
                              </a:lnTo>
                              <a:lnTo>
                                <a:pt x="5161" y="2793"/>
                              </a:lnTo>
                              <a:lnTo>
                                <a:pt x="5178" y="2868"/>
                              </a:lnTo>
                              <a:lnTo>
                                <a:pt x="5178" y="2940"/>
                              </a:lnTo>
                              <a:lnTo>
                                <a:pt x="5178" y="2554"/>
                              </a:lnTo>
                              <a:lnTo>
                                <a:pt x="5162" y="2532"/>
                              </a:lnTo>
                              <a:lnTo>
                                <a:pt x="5106" y="2471"/>
                              </a:lnTo>
                              <a:lnTo>
                                <a:pt x="5046" y="2416"/>
                              </a:lnTo>
                              <a:lnTo>
                                <a:pt x="5019" y="2395"/>
                              </a:lnTo>
                              <a:lnTo>
                                <a:pt x="4984" y="2369"/>
                              </a:lnTo>
                              <a:lnTo>
                                <a:pt x="4920" y="2330"/>
                              </a:lnTo>
                              <a:lnTo>
                                <a:pt x="4854" y="2300"/>
                              </a:lnTo>
                              <a:lnTo>
                                <a:pt x="4787" y="2278"/>
                              </a:lnTo>
                              <a:lnTo>
                                <a:pt x="4721" y="2267"/>
                              </a:lnTo>
                              <a:lnTo>
                                <a:pt x="4655" y="2266"/>
                              </a:lnTo>
                              <a:lnTo>
                                <a:pt x="4590" y="2273"/>
                              </a:lnTo>
                              <a:lnTo>
                                <a:pt x="4527" y="2290"/>
                              </a:lnTo>
                              <a:lnTo>
                                <a:pt x="4468" y="2316"/>
                              </a:lnTo>
                              <a:lnTo>
                                <a:pt x="4413" y="2352"/>
                              </a:lnTo>
                              <a:lnTo>
                                <a:pt x="4363" y="2396"/>
                              </a:lnTo>
                              <a:lnTo>
                                <a:pt x="4310" y="2457"/>
                              </a:lnTo>
                              <a:lnTo>
                                <a:pt x="4271" y="2523"/>
                              </a:lnTo>
                              <a:lnTo>
                                <a:pt x="4244" y="2594"/>
                              </a:lnTo>
                              <a:lnTo>
                                <a:pt x="4232" y="2668"/>
                              </a:lnTo>
                              <a:lnTo>
                                <a:pt x="4232" y="2748"/>
                              </a:lnTo>
                              <a:lnTo>
                                <a:pt x="4243" y="2816"/>
                              </a:lnTo>
                              <a:lnTo>
                                <a:pt x="4264" y="2883"/>
                              </a:lnTo>
                              <a:lnTo>
                                <a:pt x="4295" y="2951"/>
                              </a:lnTo>
                              <a:lnTo>
                                <a:pt x="4336" y="3017"/>
                              </a:lnTo>
                              <a:lnTo>
                                <a:pt x="4386" y="3083"/>
                              </a:lnTo>
                              <a:lnTo>
                                <a:pt x="4446" y="3149"/>
                              </a:lnTo>
                              <a:lnTo>
                                <a:pt x="4500" y="3198"/>
                              </a:lnTo>
                              <a:lnTo>
                                <a:pt x="4558" y="3240"/>
                              </a:lnTo>
                              <a:lnTo>
                                <a:pt x="4619" y="3276"/>
                              </a:lnTo>
                              <a:lnTo>
                                <a:pt x="4683" y="3306"/>
                              </a:lnTo>
                              <a:lnTo>
                                <a:pt x="4749" y="3327"/>
                              </a:lnTo>
                              <a:lnTo>
                                <a:pt x="4815" y="3339"/>
                              </a:lnTo>
                              <a:lnTo>
                                <a:pt x="4881" y="3341"/>
                              </a:lnTo>
                              <a:lnTo>
                                <a:pt x="4948" y="3335"/>
                              </a:lnTo>
                              <a:lnTo>
                                <a:pt x="5012" y="3318"/>
                              </a:lnTo>
                              <a:lnTo>
                                <a:pt x="5071" y="3292"/>
                              </a:lnTo>
                              <a:lnTo>
                                <a:pt x="5127" y="3256"/>
                              </a:lnTo>
                              <a:lnTo>
                                <a:pt x="5178" y="3212"/>
                              </a:lnTo>
                              <a:lnTo>
                                <a:pt x="5178" y="3211"/>
                              </a:lnTo>
                              <a:lnTo>
                                <a:pt x="5220" y="3164"/>
                              </a:lnTo>
                              <a:lnTo>
                                <a:pt x="5254" y="3112"/>
                              </a:lnTo>
                              <a:lnTo>
                                <a:pt x="5280" y="3055"/>
                              </a:lnTo>
                              <a:lnTo>
                                <a:pt x="5299" y="2993"/>
                              </a:lnTo>
                              <a:lnTo>
                                <a:pt x="5309" y="2928"/>
                              </a:lnTo>
                              <a:moveTo>
                                <a:pt x="5982" y="2381"/>
                              </a:moveTo>
                              <a:lnTo>
                                <a:pt x="5662" y="2060"/>
                              </a:lnTo>
                              <a:lnTo>
                                <a:pt x="5755" y="1967"/>
                              </a:lnTo>
                              <a:lnTo>
                                <a:pt x="5841" y="1881"/>
                              </a:lnTo>
                              <a:lnTo>
                                <a:pt x="5905" y="1808"/>
                              </a:lnTo>
                              <a:lnTo>
                                <a:pt x="5950" y="1738"/>
                              </a:lnTo>
                              <a:lnTo>
                                <a:pt x="5973" y="1670"/>
                              </a:lnTo>
                              <a:lnTo>
                                <a:pt x="5976" y="1606"/>
                              </a:lnTo>
                              <a:lnTo>
                                <a:pt x="5964" y="1544"/>
                              </a:lnTo>
                              <a:lnTo>
                                <a:pt x="5942" y="1486"/>
                              </a:lnTo>
                              <a:lnTo>
                                <a:pt x="5908" y="1431"/>
                              </a:lnTo>
                              <a:lnTo>
                                <a:pt x="5890" y="1411"/>
                              </a:lnTo>
                              <a:lnTo>
                                <a:pt x="5863" y="1379"/>
                              </a:lnTo>
                              <a:lnTo>
                                <a:pt x="5839" y="1357"/>
                              </a:lnTo>
                              <a:lnTo>
                                <a:pt x="5839" y="1621"/>
                              </a:lnTo>
                              <a:lnTo>
                                <a:pt x="5834" y="1660"/>
                              </a:lnTo>
                              <a:lnTo>
                                <a:pt x="5817" y="1700"/>
                              </a:lnTo>
                              <a:lnTo>
                                <a:pt x="5789" y="1743"/>
                              </a:lnTo>
                              <a:lnTo>
                                <a:pt x="5750" y="1786"/>
                              </a:lnTo>
                              <a:lnTo>
                                <a:pt x="5569" y="1967"/>
                              </a:lnTo>
                              <a:lnTo>
                                <a:pt x="5287" y="1685"/>
                              </a:lnTo>
                              <a:lnTo>
                                <a:pt x="5466" y="1507"/>
                              </a:lnTo>
                              <a:lnTo>
                                <a:pt x="5495" y="1478"/>
                              </a:lnTo>
                              <a:lnTo>
                                <a:pt x="5521" y="1455"/>
                              </a:lnTo>
                              <a:lnTo>
                                <a:pt x="5542" y="1438"/>
                              </a:lnTo>
                              <a:lnTo>
                                <a:pt x="5559" y="1427"/>
                              </a:lnTo>
                              <a:lnTo>
                                <a:pt x="5584" y="1417"/>
                              </a:lnTo>
                              <a:lnTo>
                                <a:pt x="5610" y="1411"/>
                              </a:lnTo>
                              <a:lnTo>
                                <a:pt x="5636" y="1411"/>
                              </a:lnTo>
                              <a:lnTo>
                                <a:pt x="5664" y="1415"/>
                              </a:lnTo>
                              <a:lnTo>
                                <a:pt x="5693" y="1424"/>
                              </a:lnTo>
                              <a:lnTo>
                                <a:pt x="5720" y="1437"/>
                              </a:lnTo>
                              <a:lnTo>
                                <a:pt x="5746" y="1455"/>
                              </a:lnTo>
                              <a:lnTo>
                                <a:pt x="5771" y="1478"/>
                              </a:lnTo>
                              <a:lnTo>
                                <a:pt x="5801" y="1512"/>
                              </a:lnTo>
                              <a:lnTo>
                                <a:pt x="5822" y="1548"/>
                              </a:lnTo>
                              <a:lnTo>
                                <a:pt x="5835" y="1584"/>
                              </a:lnTo>
                              <a:lnTo>
                                <a:pt x="5839" y="1621"/>
                              </a:lnTo>
                              <a:lnTo>
                                <a:pt x="5839" y="1357"/>
                              </a:lnTo>
                              <a:lnTo>
                                <a:pt x="5833" y="1352"/>
                              </a:lnTo>
                              <a:lnTo>
                                <a:pt x="5802" y="1328"/>
                              </a:lnTo>
                              <a:lnTo>
                                <a:pt x="5769" y="1309"/>
                              </a:lnTo>
                              <a:lnTo>
                                <a:pt x="5735" y="1293"/>
                              </a:lnTo>
                              <a:lnTo>
                                <a:pt x="5700" y="1281"/>
                              </a:lnTo>
                              <a:lnTo>
                                <a:pt x="5666" y="1274"/>
                              </a:lnTo>
                              <a:lnTo>
                                <a:pt x="5634" y="1271"/>
                              </a:lnTo>
                              <a:lnTo>
                                <a:pt x="5602" y="1273"/>
                              </a:lnTo>
                              <a:lnTo>
                                <a:pt x="5571" y="1279"/>
                              </a:lnTo>
                              <a:lnTo>
                                <a:pt x="5541" y="1289"/>
                              </a:lnTo>
                              <a:lnTo>
                                <a:pt x="5510" y="1304"/>
                              </a:lnTo>
                              <a:lnTo>
                                <a:pt x="5479" y="1322"/>
                              </a:lnTo>
                              <a:lnTo>
                                <a:pt x="5456" y="1339"/>
                              </a:lnTo>
                              <a:lnTo>
                                <a:pt x="5429" y="1362"/>
                              </a:lnTo>
                              <a:lnTo>
                                <a:pt x="5399" y="1389"/>
                              </a:lnTo>
                              <a:lnTo>
                                <a:pt x="5365" y="1421"/>
                              </a:lnTo>
                              <a:lnTo>
                                <a:pt x="5102" y="1685"/>
                              </a:lnTo>
                              <a:lnTo>
                                <a:pt x="5890" y="2473"/>
                              </a:lnTo>
                              <a:lnTo>
                                <a:pt x="5982" y="2381"/>
                              </a:lnTo>
                              <a:moveTo>
                                <a:pt x="7065" y="1298"/>
                              </a:moveTo>
                              <a:lnTo>
                                <a:pt x="6972" y="1205"/>
                              </a:lnTo>
                              <a:lnTo>
                                <a:pt x="6543" y="1634"/>
                              </a:lnTo>
                              <a:lnTo>
                                <a:pt x="6275" y="1366"/>
                              </a:lnTo>
                              <a:lnTo>
                                <a:pt x="6367" y="1273"/>
                              </a:lnTo>
                              <a:lnTo>
                                <a:pt x="6661" y="979"/>
                              </a:lnTo>
                              <a:lnTo>
                                <a:pt x="6569" y="886"/>
                              </a:lnTo>
                              <a:lnTo>
                                <a:pt x="6182" y="1273"/>
                              </a:lnTo>
                              <a:lnTo>
                                <a:pt x="5941" y="1032"/>
                              </a:lnTo>
                              <a:lnTo>
                                <a:pt x="6354" y="619"/>
                              </a:lnTo>
                              <a:lnTo>
                                <a:pt x="6261" y="526"/>
                              </a:lnTo>
                              <a:lnTo>
                                <a:pt x="5755" y="1031"/>
                              </a:lnTo>
                              <a:lnTo>
                                <a:pt x="6543" y="1820"/>
                              </a:lnTo>
                              <a:lnTo>
                                <a:pt x="6729" y="1634"/>
                              </a:lnTo>
                              <a:lnTo>
                                <a:pt x="7065" y="1298"/>
                              </a:lnTo>
                              <a:moveTo>
                                <a:pt x="7593" y="659"/>
                              </a:moveTo>
                              <a:lnTo>
                                <a:pt x="7591" y="616"/>
                              </a:lnTo>
                              <a:lnTo>
                                <a:pt x="7582" y="572"/>
                              </a:lnTo>
                              <a:lnTo>
                                <a:pt x="7568" y="530"/>
                              </a:lnTo>
                              <a:lnTo>
                                <a:pt x="7549" y="491"/>
                              </a:lnTo>
                              <a:lnTo>
                                <a:pt x="7536" y="472"/>
                              </a:lnTo>
                              <a:lnTo>
                                <a:pt x="7525" y="455"/>
                              </a:lnTo>
                              <a:lnTo>
                                <a:pt x="7496" y="422"/>
                              </a:lnTo>
                              <a:lnTo>
                                <a:pt x="7463" y="393"/>
                              </a:lnTo>
                              <a:lnTo>
                                <a:pt x="7429" y="369"/>
                              </a:lnTo>
                              <a:lnTo>
                                <a:pt x="7392" y="352"/>
                              </a:lnTo>
                              <a:lnTo>
                                <a:pt x="7354" y="339"/>
                              </a:lnTo>
                              <a:lnTo>
                                <a:pt x="7314" y="332"/>
                              </a:lnTo>
                              <a:lnTo>
                                <a:pt x="7273" y="332"/>
                              </a:lnTo>
                              <a:lnTo>
                                <a:pt x="7229" y="337"/>
                              </a:lnTo>
                              <a:lnTo>
                                <a:pt x="7184" y="349"/>
                              </a:lnTo>
                              <a:lnTo>
                                <a:pt x="7147" y="363"/>
                              </a:lnTo>
                              <a:lnTo>
                                <a:pt x="7101" y="385"/>
                              </a:lnTo>
                              <a:lnTo>
                                <a:pt x="7045" y="415"/>
                              </a:lnTo>
                              <a:lnTo>
                                <a:pt x="6931" y="480"/>
                              </a:lnTo>
                              <a:lnTo>
                                <a:pt x="6913" y="490"/>
                              </a:lnTo>
                              <a:lnTo>
                                <a:pt x="6859" y="516"/>
                              </a:lnTo>
                              <a:lnTo>
                                <a:pt x="6816" y="532"/>
                              </a:lnTo>
                              <a:lnTo>
                                <a:pt x="6783" y="537"/>
                              </a:lnTo>
                              <a:lnTo>
                                <a:pt x="6757" y="534"/>
                              </a:lnTo>
                              <a:lnTo>
                                <a:pt x="6732" y="526"/>
                              </a:lnTo>
                              <a:lnTo>
                                <a:pt x="6708" y="513"/>
                              </a:lnTo>
                              <a:lnTo>
                                <a:pt x="6686" y="494"/>
                              </a:lnTo>
                              <a:lnTo>
                                <a:pt x="6665" y="468"/>
                              </a:lnTo>
                              <a:lnTo>
                                <a:pt x="6650" y="439"/>
                              </a:lnTo>
                              <a:lnTo>
                                <a:pt x="6642" y="407"/>
                              </a:lnTo>
                              <a:lnTo>
                                <a:pt x="6641" y="371"/>
                              </a:lnTo>
                              <a:lnTo>
                                <a:pt x="6647" y="334"/>
                              </a:lnTo>
                              <a:lnTo>
                                <a:pt x="6664" y="296"/>
                              </a:lnTo>
                              <a:lnTo>
                                <a:pt x="6692" y="256"/>
                              </a:lnTo>
                              <a:lnTo>
                                <a:pt x="6729" y="215"/>
                              </a:lnTo>
                              <a:lnTo>
                                <a:pt x="6769" y="179"/>
                              </a:lnTo>
                              <a:lnTo>
                                <a:pt x="6809" y="153"/>
                              </a:lnTo>
                              <a:lnTo>
                                <a:pt x="6849" y="137"/>
                              </a:lnTo>
                              <a:lnTo>
                                <a:pt x="6889" y="131"/>
                              </a:lnTo>
                              <a:lnTo>
                                <a:pt x="6929" y="134"/>
                              </a:lnTo>
                              <a:lnTo>
                                <a:pt x="6969" y="146"/>
                              </a:lnTo>
                              <a:lnTo>
                                <a:pt x="7009" y="166"/>
                              </a:lnTo>
                              <a:lnTo>
                                <a:pt x="7050" y="196"/>
                              </a:lnTo>
                              <a:lnTo>
                                <a:pt x="7105" y="131"/>
                              </a:lnTo>
                              <a:lnTo>
                                <a:pt x="7131" y="99"/>
                              </a:lnTo>
                              <a:lnTo>
                                <a:pt x="7094" y="69"/>
                              </a:lnTo>
                              <a:lnTo>
                                <a:pt x="7056" y="44"/>
                              </a:lnTo>
                              <a:lnTo>
                                <a:pt x="7015" y="24"/>
                              </a:lnTo>
                              <a:lnTo>
                                <a:pt x="6973" y="10"/>
                              </a:lnTo>
                              <a:lnTo>
                                <a:pt x="6929" y="1"/>
                              </a:lnTo>
                              <a:lnTo>
                                <a:pt x="6886" y="0"/>
                              </a:lnTo>
                              <a:lnTo>
                                <a:pt x="6842" y="5"/>
                              </a:lnTo>
                              <a:lnTo>
                                <a:pt x="6798" y="17"/>
                              </a:lnTo>
                              <a:lnTo>
                                <a:pt x="6755" y="36"/>
                              </a:lnTo>
                              <a:lnTo>
                                <a:pt x="6713" y="60"/>
                              </a:lnTo>
                              <a:lnTo>
                                <a:pt x="6673" y="91"/>
                              </a:lnTo>
                              <a:lnTo>
                                <a:pt x="6633" y="127"/>
                              </a:lnTo>
                              <a:lnTo>
                                <a:pt x="6600" y="163"/>
                              </a:lnTo>
                              <a:lnTo>
                                <a:pt x="6572" y="201"/>
                              </a:lnTo>
                              <a:lnTo>
                                <a:pt x="6549" y="241"/>
                              </a:lnTo>
                              <a:lnTo>
                                <a:pt x="6531" y="282"/>
                              </a:lnTo>
                              <a:lnTo>
                                <a:pt x="6519" y="324"/>
                              </a:lnTo>
                              <a:lnTo>
                                <a:pt x="6513" y="366"/>
                              </a:lnTo>
                              <a:lnTo>
                                <a:pt x="6514" y="407"/>
                              </a:lnTo>
                              <a:lnTo>
                                <a:pt x="6522" y="448"/>
                              </a:lnTo>
                              <a:lnTo>
                                <a:pt x="6536" y="488"/>
                              </a:lnTo>
                              <a:lnTo>
                                <a:pt x="6554" y="525"/>
                              </a:lnTo>
                              <a:lnTo>
                                <a:pt x="6577" y="559"/>
                              </a:lnTo>
                              <a:lnTo>
                                <a:pt x="6604" y="590"/>
                              </a:lnTo>
                              <a:lnTo>
                                <a:pt x="6632" y="615"/>
                              </a:lnTo>
                              <a:lnTo>
                                <a:pt x="6662" y="635"/>
                              </a:lnTo>
                              <a:lnTo>
                                <a:pt x="6693" y="651"/>
                              </a:lnTo>
                              <a:lnTo>
                                <a:pt x="6727" y="663"/>
                              </a:lnTo>
                              <a:lnTo>
                                <a:pt x="6761" y="671"/>
                              </a:lnTo>
                              <a:lnTo>
                                <a:pt x="6798" y="673"/>
                              </a:lnTo>
                              <a:lnTo>
                                <a:pt x="6835" y="670"/>
                              </a:lnTo>
                              <a:lnTo>
                                <a:pt x="6875" y="663"/>
                              </a:lnTo>
                              <a:lnTo>
                                <a:pt x="6909" y="651"/>
                              </a:lnTo>
                              <a:lnTo>
                                <a:pt x="6951" y="633"/>
                              </a:lnTo>
                              <a:lnTo>
                                <a:pt x="7001" y="608"/>
                              </a:lnTo>
                              <a:lnTo>
                                <a:pt x="7115" y="545"/>
                              </a:lnTo>
                              <a:lnTo>
                                <a:pt x="7130" y="537"/>
                              </a:lnTo>
                              <a:lnTo>
                                <a:pt x="7161" y="520"/>
                              </a:lnTo>
                              <a:lnTo>
                                <a:pt x="7197" y="502"/>
                              </a:lnTo>
                              <a:lnTo>
                                <a:pt x="7222" y="490"/>
                              </a:lnTo>
                              <a:lnTo>
                                <a:pt x="7252" y="480"/>
                              </a:lnTo>
                              <a:lnTo>
                                <a:pt x="7280" y="474"/>
                              </a:lnTo>
                              <a:lnTo>
                                <a:pt x="7307" y="472"/>
                              </a:lnTo>
                              <a:lnTo>
                                <a:pt x="7331" y="474"/>
                              </a:lnTo>
                              <a:lnTo>
                                <a:pt x="7354" y="480"/>
                              </a:lnTo>
                              <a:lnTo>
                                <a:pt x="7376" y="490"/>
                              </a:lnTo>
                              <a:lnTo>
                                <a:pt x="7396" y="503"/>
                              </a:lnTo>
                              <a:lnTo>
                                <a:pt x="7415" y="520"/>
                              </a:lnTo>
                              <a:lnTo>
                                <a:pt x="7432" y="539"/>
                              </a:lnTo>
                              <a:lnTo>
                                <a:pt x="7445" y="560"/>
                              </a:lnTo>
                              <a:lnTo>
                                <a:pt x="7455" y="582"/>
                              </a:lnTo>
                              <a:lnTo>
                                <a:pt x="7463" y="607"/>
                              </a:lnTo>
                              <a:lnTo>
                                <a:pt x="7466" y="633"/>
                              </a:lnTo>
                              <a:lnTo>
                                <a:pt x="7466" y="659"/>
                              </a:lnTo>
                              <a:lnTo>
                                <a:pt x="7460" y="687"/>
                              </a:lnTo>
                              <a:lnTo>
                                <a:pt x="7451" y="716"/>
                              </a:lnTo>
                              <a:lnTo>
                                <a:pt x="7438" y="745"/>
                              </a:lnTo>
                              <a:lnTo>
                                <a:pt x="7421" y="773"/>
                              </a:lnTo>
                              <a:lnTo>
                                <a:pt x="7400" y="800"/>
                              </a:lnTo>
                              <a:lnTo>
                                <a:pt x="7375" y="827"/>
                              </a:lnTo>
                              <a:lnTo>
                                <a:pt x="7345" y="855"/>
                              </a:lnTo>
                              <a:lnTo>
                                <a:pt x="7313" y="878"/>
                              </a:lnTo>
                              <a:lnTo>
                                <a:pt x="7279" y="897"/>
                              </a:lnTo>
                              <a:lnTo>
                                <a:pt x="7244" y="911"/>
                              </a:lnTo>
                              <a:lnTo>
                                <a:pt x="7209" y="921"/>
                              </a:lnTo>
                              <a:lnTo>
                                <a:pt x="7176" y="925"/>
                              </a:lnTo>
                              <a:lnTo>
                                <a:pt x="7144" y="925"/>
                              </a:lnTo>
                              <a:lnTo>
                                <a:pt x="7113" y="920"/>
                              </a:lnTo>
                              <a:lnTo>
                                <a:pt x="7082" y="910"/>
                              </a:lnTo>
                              <a:lnTo>
                                <a:pt x="7051" y="895"/>
                              </a:lnTo>
                              <a:lnTo>
                                <a:pt x="7019" y="876"/>
                              </a:lnTo>
                              <a:lnTo>
                                <a:pt x="6987" y="852"/>
                              </a:lnTo>
                              <a:lnTo>
                                <a:pt x="6966" y="878"/>
                              </a:lnTo>
                              <a:lnTo>
                                <a:pt x="6908" y="948"/>
                              </a:lnTo>
                              <a:lnTo>
                                <a:pt x="6950" y="983"/>
                              </a:lnTo>
                              <a:lnTo>
                                <a:pt x="6994" y="1012"/>
                              </a:lnTo>
                              <a:lnTo>
                                <a:pt x="7040" y="1035"/>
                              </a:lnTo>
                              <a:lnTo>
                                <a:pt x="7088" y="1051"/>
                              </a:lnTo>
                              <a:lnTo>
                                <a:pt x="7138" y="1060"/>
                              </a:lnTo>
                              <a:lnTo>
                                <a:pt x="7186" y="1062"/>
                              </a:lnTo>
                              <a:lnTo>
                                <a:pt x="7235" y="1057"/>
                              </a:lnTo>
                              <a:lnTo>
                                <a:pt x="7283" y="1044"/>
                              </a:lnTo>
                              <a:lnTo>
                                <a:pt x="7331" y="1024"/>
                              </a:lnTo>
                              <a:lnTo>
                                <a:pt x="7378" y="996"/>
                              </a:lnTo>
                              <a:lnTo>
                                <a:pt x="7426" y="960"/>
                              </a:lnTo>
                              <a:lnTo>
                                <a:pt x="7463" y="925"/>
                              </a:lnTo>
                              <a:lnTo>
                                <a:pt x="7473" y="916"/>
                              </a:lnTo>
                              <a:lnTo>
                                <a:pt x="7508" y="878"/>
                              </a:lnTo>
                              <a:lnTo>
                                <a:pt x="7537" y="838"/>
                              </a:lnTo>
                              <a:lnTo>
                                <a:pt x="7560" y="795"/>
                              </a:lnTo>
                              <a:lnTo>
                                <a:pt x="7577" y="750"/>
                              </a:lnTo>
                              <a:lnTo>
                                <a:pt x="7588" y="705"/>
                              </a:lnTo>
                              <a:lnTo>
                                <a:pt x="7592" y="663"/>
                              </a:lnTo>
                              <a:lnTo>
                                <a:pt x="7593"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2B687" id="AutoShape 74" o:spid="_x0000_s1026" style="position:absolute;margin-left:126.15pt;margin-top:123.1pt;width:379.65pt;height:378.75pt;z-index:-2576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93,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" path="m1405,6958r-16,-4l1069,6865r-47,-11l1020,6854r-46,-9l929,6840r-42,-3l866,6838r-22,4l819,6847r-27,7l829,6796r25,-56l867,6685r1,-53l858,6581r-19,-49l812,6486r-4,-4l774,6442r-33,-30l736,6409r,269l732,6703r-8,25l711,6755r-19,27l669,6812r-30,31l440,7042,180,6781,401,6560r39,-35l478,6501r37,-15l551,6482r35,3l619,6496r31,17l679,6538r17,20l711,6579r11,23l731,6627r5,25l736,6678r,-269l705,6387r-38,-19l626,6353r-40,-10l547,6341r-38,4l473,6355r-36,18l398,6399r-42,35l310,6476,,6787r788,788l881,7482,531,7132r90,-90l638,7025r17,-17l670,6995r13,-11l693,6977r15,-7l723,6963r16,-4l757,6955r20,-1l800,6954r26,3l856,6961r35,7l932,6977r47,12l1032,7003r256,72l1405,6958t538,-664l1943,6229r-11,-67l1912,6094r-31,-67l1843,5961r-31,-41l1812,6306r-15,67l1767,6434r-44,55l1668,6533r-60,29l1542,6577r-72,l1396,6562r-74,-31l1249,6484r-72,-63l1113,6351r-50,-68l1027,6218r-23,-62l994,6095r4,-70l1015,5961r30,-58l1087,5851r37,-32l1163,5794r43,-18l1252,5765r47,-4l1348,5764r49,10l1447,5792r50,25l1547,5849r49,38l1644,5932r68,76l1762,6083r33,76l1812,6234r,72l1812,5920r-16,-22l1740,5837r-60,-55l1653,5761r-35,-26l1554,5696r-66,-31l1421,5644r-66,-11l1289,5631r-65,8l1161,5656r-59,26l1048,5718r-51,44l944,5823r-39,66l879,5959r-13,75l866,6114r12,68l899,6249r30,67l970,6383r50,66l1080,6515r54,48l1192,6606r61,36l1317,6671r66,22l1450,6705r66,2l1582,6700r64,-16l1705,6658r56,-36l1812,6577r42,-47l1888,6477r27,-57l1933,6359r10,-65m2542,5821l2208,5487r-10,-43l2188,5406r-19,-82l2149,5243r-19,-82l2111,5080r-19,-82l2073,4916r-20,-81l2033,4754r-108,107l1945,4935r19,73l1983,5082r19,73l2021,5229r17,59l2053,5344r16,52l2084,5444r-50,-17l1983,5412r-103,-30l1504,5282r-112,113l2116,5580r333,333l2542,5821t886,-886l3335,4842r-429,429l2637,5003r93,-92l3024,4616r-92,-92l2545,4911,2303,4669r414,-413l2624,4163r-506,506l2906,5457r185,-186l3428,4935t561,-669l3986,4194r-17,-75l3940,4043r-43,-78l3868,3982r-90,50l3813,4090r25,57l3851,4201r4,54l3850,4305r-16,47l3809,4396r-35,41l3741,4466r-37,23l3663,4507r-45,12l3572,4523r-48,-4l3475,4507r-50,-20l3375,4459r-50,-34l3274,4385r-50,-47l3187,4298r-34,-43l3122,4211r-28,-47l3073,4116r-14,-48l3053,4020r1,-49l3063,3924r19,-46l3109,3835r36,-42l3181,3762r38,-23l3259,3723r42,-7l3345,3717r48,9l3443,3744r54,27l3513,3742r15,-26l3547,3684r16,-29l3495,3621r-67,-23l3361,3586r-67,l3230,3597r-61,23l3112,3655r-54,47l3015,3750r-34,52l2954,3859r-18,60l2926,3982r,64l2936,4111r20,66l2986,4243r38,65l3072,4371r57,63l3187,4487r61,46l3311,4574r67,34l3444,4634r65,15l3573,4654r62,-4l3696,4635r60,-27l3814,4569r52,-46l3871,4518r49,-56l3956,4401r23,-66l3989,4266t543,-435l3929,3228r-92,-92l4068,2904r-93,-93l3421,3366r93,93l3744,3228r695,696l4532,3831t777,-903l5309,2863r-11,-67l5278,2728r-31,-67l5209,2595r-31,-41l5178,2940r-15,67l5133,3068r-45,55l5034,3167r-60,29l4908,3211r-72,l4761,3196r-73,-31l4615,3118r-72,-63l4479,2985r-50,-67l4392,2853r-22,-63l4360,2730r4,-71l4381,2595r29,-58l4453,2485r36,-31l4529,2429r42,-18l4617,2399r48,-4l4714,2398r49,10l4813,2426r50,25l4913,2483r49,38l5010,2566r67,76l5128,2717r33,76l5178,2868r,72l5178,2554r-16,-22l5106,2471r-60,-55l5019,2395r-35,-26l4920,2330r-66,-30l4787,2278r-66,-11l4655,2266r-65,7l4527,2290r-59,26l4413,2352r-50,44l4310,2457r-39,66l4244,2594r-12,74l4232,2748r11,68l4264,2883r31,68l4336,3017r50,66l4446,3149r54,49l4558,3240r61,36l4683,3306r66,21l4815,3339r66,2l4948,3335r64,-17l5071,3292r56,-36l5178,3212r,-1l5220,3164r34,-52l5280,3055r19,-62l5309,2928t673,-547l5662,2060r93,-93l5841,1881r64,-73l5950,1738r23,-68l5976,1606r-12,-62l5942,1486r-34,-55l5890,1411r-27,-32l5839,1357r,264l5834,1660r-17,40l5789,1743r-39,43l5569,1967,5287,1685r179,-178l5495,1478r26,-23l5542,1438r17,-11l5584,1417r26,-6l5636,1411r28,4l5693,1424r27,13l5746,1455r25,23l5801,1512r21,36l5835,1584r4,37l5839,1357r-6,-5l5802,1328r-33,-19l5735,1293r-35,-12l5666,1274r-32,-3l5602,1273r-31,6l5541,1289r-31,15l5479,1322r-23,17l5429,1362r-30,27l5365,1421r-263,264l5890,2473r92,-92m7065,1298r-93,-93l6543,1634,6275,1366r92,-93l6661,979r-92,-93l6182,1273,5941,1032,6354,619r-93,-93l5755,1031r788,789l6729,1634r336,-336m7593,659r-2,-43l7582,572r-14,-42l7549,491r-13,-19l7525,455r-29,-33l7463,393r-34,-24l7392,352r-38,-13l7314,332r-41,l7229,337r-45,12l7147,363r-46,22l7045,415r-114,65l6913,490r-54,26l6816,532r-33,5l6757,534r-25,-8l6708,513r-22,-19l6665,468r-15,-29l6642,407r-1,-36l6647,334r17,-38l6692,256r37,-41l6769,179r40,-26l6849,137r40,-6l6929,134r40,12l7009,166r41,30l7105,131r26,-32l7094,69,7056,44,7015,24,6973,10,6929,1,6886,r-44,5l6798,17r-43,19l6713,60r-40,31l6633,127r-33,36l6572,201r-23,40l6531,282r-12,42l6513,366r1,41l6522,448r14,40l6554,525r23,34l6604,590r28,25l6662,635r31,16l6727,663r34,8l6798,673r37,-3l6875,663r34,-12l6951,633r50,-25l7115,545r15,-8l7161,520r36,-18l7222,490r30,-10l7280,474r27,-2l7331,474r23,6l7376,490r20,13l7415,520r17,19l7445,560r10,22l7463,607r3,26l7466,659r-6,28l7451,716r-13,29l7421,773r-21,27l7375,827r-30,28l7313,878r-34,19l7244,911r-35,10l7176,925r-32,l7113,920r-31,-10l7051,895r-32,-19l6987,852r-21,26l6908,948r42,35l6994,1012r46,23l7088,1051r50,9l7186,1062r49,-5l7283,1044r48,-20l7378,996r48,-36l7463,925r10,-9l7508,878r29,-40l7560,795r17,-45l7588,705r4,-42l7593,659e" fillcolor="silver" stroked="f">
                <v:fill opacity="32896f"/>
                <v:path arrowok="t" o:connecttype="custom" o:connectlocs="535940,5908040;513080,5679440;405765,5908675;412750,5699125;423545,5607050;0,5873115;449580,5989320;621665,6001385;1150620,5322570;839470,5710555;663575,5311775;950595,5257165;1140460,5308600;777240,5144135;557530,5488940;878205,5813425;1198880,5676265;1352550,4840605;1271270,4836795;883920,4989195;1861820,4436110;2531110,4226560;2444750,4297045;2206625,4425315;1951355,4177030;2069465,3927475;2219325,3862705;1875790,4013835;2023745,4412615;2421890,4464685;2583180,3407410;3351530,3295650;3116580,3602355;2768600,3296920;2993390,3086100;3288030,3384550;3039745,3009900;2694940,3210560;2894330,3620770;3288030,3602990;3709035,2757805;3707765,2425065;3505835,2487295;3664585,2501900;3619500,2376805;3428365,2445385;4229735,2185035;4821555,1981835;4693920,1786890;4389755,1874520;4217670,1821815;4399915,1648460;4399915,1564005;4158615,1716405;4211320,1953895;4445635,1949450;4669790,1868170;4737100,1999615;4577715,2148205;4413250,2187575;4715510,2172970" o:connectangles="0,0,0,0,0,0,0,0,0,0,0,0,0,0,0,0,0,0,0,0,0,0,0,0,0,0,0,0,0,0,0,0,0,0,0,0,0,0,0,0,0,0,0,0,0,0,0,0,0,0,0,0,0,0,0,0,0,0,0,0,0"/>
                <w10:wrap anchorx="page"/>
              </v:shape>
            </w:pict>
          </mc:Fallback>
        </mc:AlternateContent>
      </w:r>
      <w:r w:rsidR="00892D8A">
        <w:t>Con el propósito de que los jóvenes reciban una educación integral y de calidad que les permita integrarse con mayor facilidad al nivel superior y/o productivo, se implementa el Programa</w:t>
      </w:r>
      <w:r w:rsidR="00892D8A">
        <w:rPr>
          <w:spacing w:val="-9"/>
        </w:rPr>
        <w:t xml:space="preserve"> </w:t>
      </w:r>
      <w:r w:rsidR="00892D8A">
        <w:t>“Formación</w:t>
      </w:r>
      <w:r w:rsidR="00892D8A">
        <w:rPr>
          <w:spacing w:val="-7"/>
        </w:rPr>
        <w:t xml:space="preserve"> </w:t>
      </w:r>
      <w:r w:rsidR="00892D8A">
        <w:t>con</w:t>
      </w:r>
      <w:r w:rsidR="00892D8A">
        <w:rPr>
          <w:spacing w:val="-6"/>
        </w:rPr>
        <w:t xml:space="preserve"> </w:t>
      </w:r>
      <w:r w:rsidR="00892D8A">
        <w:t>calidad</w:t>
      </w:r>
      <w:r w:rsidR="00892D8A">
        <w:rPr>
          <w:spacing w:val="-6"/>
        </w:rPr>
        <w:t xml:space="preserve"> </w:t>
      </w:r>
      <w:r w:rsidR="00892D8A">
        <w:t>en</w:t>
      </w:r>
      <w:r w:rsidR="00892D8A">
        <w:rPr>
          <w:spacing w:val="-7"/>
        </w:rPr>
        <w:t xml:space="preserve"> </w:t>
      </w:r>
      <w:r w:rsidR="00892D8A">
        <w:t>la</w:t>
      </w:r>
      <w:r w:rsidR="00892D8A">
        <w:rPr>
          <w:spacing w:val="-7"/>
        </w:rPr>
        <w:t xml:space="preserve"> </w:t>
      </w:r>
      <w:r w:rsidR="00892D8A">
        <w:t>educación</w:t>
      </w:r>
      <w:r w:rsidR="00892D8A">
        <w:rPr>
          <w:spacing w:val="-6"/>
        </w:rPr>
        <w:t xml:space="preserve"> </w:t>
      </w:r>
      <w:r w:rsidR="00892D8A">
        <w:t>media</w:t>
      </w:r>
      <w:r w:rsidR="00892D8A">
        <w:rPr>
          <w:spacing w:val="-6"/>
        </w:rPr>
        <w:t xml:space="preserve"> </w:t>
      </w:r>
      <w:r w:rsidR="00892D8A">
        <w:t>superior”</w:t>
      </w:r>
      <w:r w:rsidR="00892D8A">
        <w:rPr>
          <w:spacing w:val="-5"/>
        </w:rPr>
        <w:t xml:space="preserve"> </w:t>
      </w:r>
      <w:r w:rsidR="00892D8A">
        <w:t>que</w:t>
      </w:r>
      <w:r w:rsidR="00892D8A">
        <w:rPr>
          <w:spacing w:val="-6"/>
        </w:rPr>
        <w:t xml:space="preserve"> </w:t>
      </w:r>
      <w:r w:rsidR="00892D8A">
        <w:t>busca</w:t>
      </w:r>
      <w:r w:rsidR="00892D8A">
        <w:rPr>
          <w:spacing w:val="-7"/>
        </w:rPr>
        <w:t xml:space="preserve"> </w:t>
      </w:r>
      <w:r w:rsidR="00892D8A">
        <w:t>proporcionar a los estudiantes una formación educativa integral y de calidad, que favorezca sus conocimientos, habilidades y actitudes, de acuerdo con el contexto social y laboral; siendo necesario contar con una planta docente idónea que tenga tanto la vo</w:t>
      </w:r>
      <w:r w:rsidR="00892D8A">
        <w:t>cación como las competencias necesarias para el óptimo desempeño de sus</w:t>
      </w:r>
      <w:r w:rsidR="00892D8A">
        <w:rPr>
          <w:spacing w:val="-9"/>
        </w:rPr>
        <w:t xml:space="preserve"> </w:t>
      </w:r>
      <w:r w:rsidR="00892D8A">
        <w:t>funciones.</w:t>
      </w:r>
    </w:p>
    <w:p w:rsidR="00C6773F" w:rsidRDefault="00C6773F">
      <w:pPr>
        <w:pStyle w:val="Textoindependiente"/>
        <w:spacing w:before="10"/>
        <w:rPr>
          <w:sz w:val="20"/>
        </w:rPr>
      </w:pPr>
    </w:p>
    <w:p w:rsidR="00C6773F" w:rsidRDefault="00892D8A">
      <w:pPr>
        <w:pStyle w:val="Textoindependiente"/>
        <w:spacing w:before="1" w:line="360" w:lineRule="auto"/>
        <w:ind w:left="522" w:right="516"/>
        <w:jc w:val="both"/>
      </w:pPr>
      <w:r>
        <w:t>Con base en lo anterior el Programa “Formación con calidad en la educación media superior” está integrado por los subprogramas:</w:t>
      </w:r>
    </w:p>
    <w:p w:rsidR="00C6773F" w:rsidRDefault="00C6773F">
      <w:pPr>
        <w:pStyle w:val="Textoindependiente"/>
        <w:spacing w:before="10"/>
        <w:rPr>
          <w:sz w:val="20"/>
        </w:rPr>
      </w:pPr>
    </w:p>
    <w:p w:rsidR="00C6773F" w:rsidRDefault="00892D8A">
      <w:pPr>
        <w:pStyle w:val="Prrafodelista"/>
        <w:numPr>
          <w:ilvl w:val="2"/>
          <w:numId w:val="6"/>
        </w:numPr>
        <w:tabs>
          <w:tab w:val="left" w:pos="1242"/>
        </w:tabs>
        <w:ind w:hanging="361"/>
      </w:pPr>
      <w:r>
        <w:t>Servicios para la calidad</w:t>
      </w:r>
      <w:r>
        <w:rPr>
          <w:spacing w:val="-3"/>
        </w:rPr>
        <w:t xml:space="preserve"> </w:t>
      </w:r>
      <w:r>
        <w:t>proporcionados.</w:t>
      </w:r>
    </w:p>
    <w:p w:rsidR="00C6773F" w:rsidRDefault="00C6773F">
      <w:pPr>
        <w:pStyle w:val="Textoindependiente"/>
        <w:spacing w:before="9"/>
        <w:rPr>
          <w:sz w:val="31"/>
        </w:rPr>
      </w:pPr>
    </w:p>
    <w:p w:rsidR="00C6773F" w:rsidRDefault="00892D8A">
      <w:pPr>
        <w:pStyle w:val="Prrafodelista"/>
        <w:numPr>
          <w:ilvl w:val="2"/>
          <w:numId w:val="6"/>
        </w:numPr>
        <w:tabs>
          <w:tab w:val="left" w:pos="1242"/>
        </w:tabs>
        <w:spacing w:before="1"/>
        <w:ind w:hanging="361"/>
      </w:pPr>
      <w:r>
        <w:t>Acciones de gestión para la formación con calidad</w:t>
      </w:r>
      <w:r>
        <w:rPr>
          <w:spacing w:val="-8"/>
        </w:rPr>
        <w:t xml:space="preserve"> </w:t>
      </w:r>
      <w:r>
        <w:t>implementadas.</w:t>
      </w:r>
    </w:p>
    <w:p w:rsidR="00C6773F" w:rsidRDefault="00C6773F">
      <w:pPr>
        <w:pStyle w:val="Textoindependiente"/>
        <w:spacing w:before="7"/>
        <w:rPr>
          <w:sz w:val="31"/>
        </w:rPr>
      </w:pPr>
    </w:p>
    <w:p w:rsidR="00C6773F" w:rsidRDefault="00892D8A">
      <w:pPr>
        <w:pStyle w:val="Ttulo3"/>
        <w:jc w:val="both"/>
      </w:pPr>
      <w:r>
        <w:t>Programa 200: Ampliación de la cobertura de la Educación Media Superior</w:t>
      </w:r>
    </w:p>
    <w:p w:rsidR="00C6773F" w:rsidRDefault="00C6773F">
      <w:pPr>
        <w:pStyle w:val="Textoindependiente"/>
        <w:rPr>
          <w:b/>
          <w:sz w:val="20"/>
        </w:rPr>
      </w:pPr>
    </w:p>
    <w:p w:rsidR="00C6773F" w:rsidRDefault="00C6773F">
      <w:pPr>
        <w:pStyle w:val="Textoindependiente"/>
        <w:spacing w:before="3"/>
        <w:rPr>
          <w:b/>
          <w:sz w:val="12"/>
        </w:r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903"/>
        <w:gridCol w:w="2067"/>
        <w:gridCol w:w="2552"/>
      </w:tblGrid>
      <w:tr w:rsidR="00C6773F">
        <w:trPr>
          <w:trHeight w:val="659"/>
        </w:trPr>
        <w:tc>
          <w:tcPr>
            <w:tcW w:w="2405" w:type="dxa"/>
          </w:tcPr>
          <w:p w:rsidR="00C6773F" w:rsidRDefault="00892D8A">
            <w:pPr>
              <w:pStyle w:val="TableParagraph"/>
              <w:spacing w:before="95"/>
              <w:ind w:left="724" w:right="330" w:hanging="382"/>
              <w:rPr>
                <w:b/>
                <w:sz w:val="20"/>
              </w:rPr>
            </w:pPr>
            <w:r>
              <w:rPr>
                <w:b/>
                <w:sz w:val="20"/>
              </w:rPr>
              <w:t>Objetivos del PED 2016-2022</w:t>
            </w:r>
          </w:p>
        </w:tc>
        <w:tc>
          <w:tcPr>
            <w:tcW w:w="1903" w:type="dxa"/>
          </w:tcPr>
          <w:p w:rsidR="00C6773F" w:rsidRDefault="00892D8A">
            <w:pPr>
              <w:pStyle w:val="TableParagraph"/>
              <w:spacing w:line="242" w:lineRule="auto"/>
              <w:ind w:left="146" w:firstLine="96"/>
              <w:rPr>
                <w:b/>
                <w:sz w:val="20"/>
              </w:rPr>
            </w:pPr>
            <w:r>
              <w:rPr>
                <w:b/>
                <w:sz w:val="20"/>
              </w:rPr>
              <w:t>Estrategias del Objetivo del PED</w:t>
            </w:r>
          </w:p>
        </w:tc>
        <w:tc>
          <w:tcPr>
            <w:tcW w:w="2067" w:type="dxa"/>
          </w:tcPr>
          <w:p w:rsidR="00C6773F" w:rsidRDefault="00892D8A">
            <w:pPr>
              <w:pStyle w:val="TableParagraph"/>
              <w:spacing w:before="112"/>
              <w:ind w:left="177"/>
              <w:rPr>
                <w:b/>
                <w:sz w:val="20"/>
              </w:rPr>
            </w:pPr>
            <w:r>
              <w:rPr>
                <w:b/>
                <w:sz w:val="20"/>
              </w:rPr>
              <w:t>Objetivos del PES</w:t>
            </w:r>
          </w:p>
        </w:tc>
        <w:tc>
          <w:tcPr>
            <w:tcW w:w="2552" w:type="dxa"/>
          </w:tcPr>
          <w:p w:rsidR="00C6773F" w:rsidRDefault="00892D8A">
            <w:pPr>
              <w:pStyle w:val="TableParagraph"/>
              <w:spacing w:before="112"/>
              <w:ind w:left="508"/>
              <w:rPr>
                <w:b/>
                <w:sz w:val="20"/>
              </w:rPr>
            </w:pPr>
            <w:r>
              <w:rPr>
                <w:b/>
                <w:sz w:val="20"/>
              </w:rPr>
              <w:t>Estrategias PES</w:t>
            </w:r>
          </w:p>
        </w:tc>
      </w:tr>
      <w:tr w:rsidR="00C6773F">
        <w:trPr>
          <w:trHeight w:val="799"/>
        </w:trPr>
        <w:tc>
          <w:tcPr>
            <w:tcW w:w="2405" w:type="dxa"/>
            <w:vMerge w:val="restart"/>
          </w:tcPr>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spacing w:before="4"/>
              <w:rPr>
                <w:b/>
                <w:sz w:val="29"/>
              </w:rPr>
            </w:pPr>
          </w:p>
          <w:p w:rsidR="00C6773F" w:rsidRDefault="00892D8A">
            <w:pPr>
              <w:pStyle w:val="TableParagraph"/>
              <w:ind w:left="71" w:right="102"/>
              <w:rPr>
                <w:sz w:val="20"/>
              </w:rPr>
            </w:pPr>
            <w:r>
              <w:rPr>
                <w:sz w:val="20"/>
              </w:rPr>
              <w:t>1. Ampliar la cobertura de una Educación Media Superior, favoreciendo las zonas de mayor rezago educativo y con atención a la diversidad cultural.</w:t>
            </w:r>
          </w:p>
        </w:tc>
        <w:tc>
          <w:tcPr>
            <w:tcW w:w="1903" w:type="dxa"/>
            <w:vMerge w:val="restart"/>
          </w:tcPr>
          <w:p w:rsidR="00C6773F" w:rsidRDefault="00892D8A">
            <w:pPr>
              <w:pStyle w:val="TableParagraph"/>
              <w:spacing w:before="83"/>
              <w:ind w:left="72" w:right="211"/>
              <w:rPr>
                <w:sz w:val="20"/>
              </w:rPr>
            </w:pPr>
            <w:r>
              <w:rPr>
                <w:sz w:val="20"/>
              </w:rPr>
              <w:t>1.1. Flexibilizar la oferta educativa a través de la diversificación de las modalidades educativas.</w:t>
            </w:r>
          </w:p>
        </w:tc>
        <w:tc>
          <w:tcPr>
            <w:tcW w:w="2067" w:type="dxa"/>
            <w:vMerge w:val="restart"/>
          </w:tcPr>
          <w:p w:rsidR="00C6773F" w:rsidRDefault="00C6773F">
            <w:pPr>
              <w:pStyle w:val="TableParagraph"/>
              <w:rPr>
                <w:b/>
              </w:rPr>
            </w:pPr>
          </w:p>
          <w:p w:rsidR="00C6773F" w:rsidRDefault="00C6773F">
            <w:pPr>
              <w:pStyle w:val="TableParagraph"/>
              <w:rPr>
                <w:b/>
              </w:rPr>
            </w:pPr>
          </w:p>
          <w:p w:rsidR="00C6773F" w:rsidRDefault="00C6773F">
            <w:pPr>
              <w:pStyle w:val="TableParagraph"/>
              <w:rPr>
                <w:b/>
              </w:rPr>
            </w:pPr>
          </w:p>
          <w:p w:rsidR="00C6773F" w:rsidRDefault="00C6773F">
            <w:pPr>
              <w:pStyle w:val="TableParagraph"/>
              <w:spacing w:before="4"/>
              <w:rPr>
                <w:b/>
                <w:sz w:val="29"/>
              </w:rPr>
            </w:pPr>
          </w:p>
          <w:p w:rsidR="00C6773F" w:rsidRDefault="00892D8A">
            <w:pPr>
              <w:pStyle w:val="TableParagraph"/>
              <w:ind w:left="69" w:right="178"/>
              <w:rPr>
                <w:sz w:val="20"/>
              </w:rPr>
            </w:pPr>
            <w:r>
              <w:rPr>
                <w:sz w:val="20"/>
              </w:rPr>
              <w:t>1. Am</w:t>
            </w:r>
            <w:r>
              <w:rPr>
                <w:sz w:val="20"/>
              </w:rPr>
              <w:t>pliar la cobertura y mejorar el desempeño del nivel medio superior con eficiencia, pertinencia y relevancia</w:t>
            </w:r>
          </w:p>
        </w:tc>
        <w:tc>
          <w:tcPr>
            <w:tcW w:w="2552" w:type="dxa"/>
          </w:tcPr>
          <w:p w:rsidR="00C6773F" w:rsidRDefault="00892D8A">
            <w:pPr>
              <w:pStyle w:val="TableParagraph"/>
              <w:spacing w:before="52"/>
              <w:ind w:left="69" w:right="174"/>
              <w:rPr>
                <w:sz w:val="20"/>
              </w:rPr>
            </w:pPr>
            <w:r>
              <w:rPr>
                <w:sz w:val="20"/>
              </w:rPr>
              <w:t>Servicios educativos para la cobertura proporcionados</w:t>
            </w:r>
          </w:p>
        </w:tc>
      </w:tr>
      <w:tr w:rsidR="00C6773F">
        <w:trPr>
          <w:trHeight w:val="738"/>
        </w:trPr>
        <w:tc>
          <w:tcPr>
            <w:tcW w:w="2405" w:type="dxa"/>
            <w:vMerge/>
            <w:tcBorders>
              <w:top w:val="nil"/>
            </w:tcBorders>
          </w:tcPr>
          <w:p w:rsidR="00C6773F" w:rsidRDefault="00C6773F">
            <w:pPr>
              <w:rPr>
                <w:sz w:val="2"/>
                <w:szCs w:val="2"/>
              </w:rPr>
            </w:pPr>
          </w:p>
        </w:tc>
        <w:tc>
          <w:tcPr>
            <w:tcW w:w="1903" w:type="dxa"/>
            <w:vMerge/>
            <w:tcBorders>
              <w:top w:val="nil"/>
            </w:tcBorders>
          </w:tcPr>
          <w:p w:rsidR="00C6773F" w:rsidRDefault="00C6773F">
            <w:pPr>
              <w:rPr>
                <w:sz w:val="2"/>
                <w:szCs w:val="2"/>
              </w:rPr>
            </w:pPr>
          </w:p>
        </w:tc>
        <w:tc>
          <w:tcPr>
            <w:tcW w:w="2067" w:type="dxa"/>
            <w:vMerge/>
            <w:tcBorders>
              <w:top w:val="nil"/>
            </w:tcBorders>
          </w:tcPr>
          <w:p w:rsidR="00C6773F" w:rsidRDefault="00C6773F">
            <w:pPr>
              <w:rPr>
                <w:sz w:val="2"/>
                <w:szCs w:val="2"/>
              </w:rPr>
            </w:pPr>
          </w:p>
        </w:tc>
        <w:tc>
          <w:tcPr>
            <w:tcW w:w="2552" w:type="dxa"/>
          </w:tcPr>
          <w:p w:rsidR="00C6773F" w:rsidRDefault="00892D8A">
            <w:pPr>
              <w:pStyle w:val="TableParagraph"/>
              <w:spacing w:before="23"/>
              <w:ind w:left="69" w:right="207"/>
              <w:rPr>
                <w:sz w:val="20"/>
              </w:rPr>
            </w:pPr>
            <w:r>
              <w:rPr>
                <w:sz w:val="20"/>
              </w:rPr>
              <w:t>Diseño e implementación de mecanismos para la planeación integral</w:t>
            </w:r>
          </w:p>
        </w:tc>
      </w:tr>
      <w:tr w:rsidR="00C6773F">
        <w:trPr>
          <w:trHeight w:val="717"/>
        </w:trPr>
        <w:tc>
          <w:tcPr>
            <w:tcW w:w="2405" w:type="dxa"/>
            <w:vMerge/>
            <w:tcBorders>
              <w:top w:val="nil"/>
            </w:tcBorders>
          </w:tcPr>
          <w:p w:rsidR="00C6773F" w:rsidRDefault="00C6773F">
            <w:pPr>
              <w:rPr>
                <w:sz w:val="2"/>
                <w:szCs w:val="2"/>
              </w:rPr>
            </w:pPr>
          </w:p>
        </w:tc>
        <w:tc>
          <w:tcPr>
            <w:tcW w:w="1903" w:type="dxa"/>
            <w:vMerge w:val="restart"/>
          </w:tcPr>
          <w:p w:rsidR="00C6773F" w:rsidRDefault="00892D8A">
            <w:pPr>
              <w:pStyle w:val="TableParagraph"/>
              <w:spacing w:before="88"/>
              <w:ind w:left="72" w:right="244"/>
              <w:rPr>
                <w:sz w:val="20"/>
              </w:rPr>
            </w:pPr>
            <w:r>
              <w:rPr>
                <w:sz w:val="20"/>
              </w:rPr>
              <w:t>1.2. Consolidar la infraestructura y equipamiento a través de una planeación y programación conjunta del nivel educativo Medio Superior.</w:t>
            </w:r>
          </w:p>
        </w:tc>
        <w:tc>
          <w:tcPr>
            <w:tcW w:w="2067" w:type="dxa"/>
            <w:vMerge/>
            <w:tcBorders>
              <w:top w:val="nil"/>
            </w:tcBorders>
          </w:tcPr>
          <w:p w:rsidR="00C6773F" w:rsidRDefault="00C6773F">
            <w:pPr>
              <w:rPr>
                <w:sz w:val="2"/>
                <w:szCs w:val="2"/>
              </w:rPr>
            </w:pPr>
          </w:p>
        </w:tc>
        <w:tc>
          <w:tcPr>
            <w:tcW w:w="2552" w:type="dxa"/>
          </w:tcPr>
          <w:p w:rsidR="00C6773F" w:rsidRDefault="00892D8A">
            <w:pPr>
              <w:pStyle w:val="TableParagraph"/>
              <w:spacing w:before="11" w:line="230" w:lineRule="atLeast"/>
              <w:ind w:left="69" w:right="107"/>
              <w:rPr>
                <w:sz w:val="20"/>
              </w:rPr>
            </w:pPr>
            <w:r>
              <w:rPr>
                <w:sz w:val="20"/>
              </w:rPr>
              <w:t>Construcción de espacios educativos en el nivel medio superior</w:t>
            </w:r>
          </w:p>
        </w:tc>
      </w:tr>
      <w:tr w:rsidR="00C6773F">
        <w:trPr>
          <w:trHeight w:val="774"/>
        </w:trPr>
        <w:tc>
          <w:tcPr>
            <w:tcW w:w="2405" w:type="dxa"/>
            <w:vMerge/>
            <w:tcBorders>
              <w:top w:val="nil"/>
            </w:tcBorders>
          </w:tcPr>
          <w:p w:rsidR="00C6773F" w:rsidRDefault="00C6773F">
            <w:pPr>
              <w:rPr>
                <w:sz w:val="2"/>
                <w:szCs w:val="2"/>
              </w:rPr>
            </w:pPr>
          </w:p>
        </w:tc>
        <w:tc>
          <w:tcPr>
            <w:tcW w:w="1903" w:type="dxa"/>
            <w:vMerge/>
            <w:tcBorders>
              <w:top w:val="nil"/>
            </w:tcBorders>
          </w:tcPr>
          <w:p w:rsidR="00C6773F" w:rsidRDefault="00C6773F">
            <w:pPr>
              <w:rPr>
                <w:sz w:val="2"/>
                <w:szCs w:val="2"/>
              </w:rPr>
            </w:pPr>
          </w:p>
        </w:tc>
        <w:tc>
          <w:tcPr>
            <w:tcW w:w="2067" w:type="dxa"/>
            <w:vMerge/>
            <w:tcBorders>
              <w:top w:val="nil"/>
            </w:tcBorders>
          </w:tcPr>
          <w:p w:rsidR="00C6773F" w:rsidRDefault="00C6773F">
            <w:pPr>
              <w:rPr>
                <w:sz w:val="2"/>
                <w:szCs w:val="2"/>
              </w:rPr>
            </w:pPr>
          </w:p>
        </w:tc>
        <w:tc>
          <w:tcPr>
            <w:tcW w:w="2552" w:type="dxa"/>
          </w:tcPr>
          <w:p w:rsidR="00C6773F" w:rsidRDefault="00892D8A">
            <w:pPr>
              <w:pStyle w:val="TableParagraph"/>
              <w:spacing w:before="40"/>
              <w:ind w:left="69" w:right="174"/>
              <w:rPr>
                <w:sz w:val="20"/>
              </w:rPr>
            </w:pPr>
            <w:r>
              <w:rPr>
                <w:sz w:val="20"/>
              </w:rPr>
              <w:t>Reparación de espacios educativos en el nivel medio superior</w:t>
            </w:r>
          </w:p>
        </w:tc>
      </w:tr>
      <w:tr w:rsidR="00C6773F">
        <w:trPr>
          <w:trHeight w:val="736"/>
        </w:trPr>
        <w:tc>
          <w:tcPr>
            <w:tcW w:w="2405" w:type="dxa"/>
            <w:vMerge/>
            <w:tcBorders>
              <w:top w:val="nil"/>
            </w:tcBorders>
          </w:tcPr>
          <w:p w:rsidR="00C6773F" w:rsidRDefault="00C6773F">
            <w:pPr>
              <w:rPr>
                <w:sz w:val="2"/>
                <w:szCs w:val="2"/>
              </w:rPr>
            </w:pPr>
          </w:p>
        </w:tc>
        <w:tc>
          <w:tcPr>
            <w:tcW w:w="1903" w:type="dxa"/>
            <w:vMerge/>
            <w:tcBorders>
              <w:top w:val="nil"/>
            </w:tcBorders>
          </w:tcPr>
          <w:p w:rsidR="00C6773F" w:rsidRDefault="00C6773F">
            <w:pPr>
              <w:rPr>
                <w:sz w:val="2"/>
                <w:szCs w:val="2"/>
              </w:rPr>
            </w:pPr>
          </w:p>
        </w:tc>
        <w:tc>
          <w:tcPr>
            <w:tcW w:w="2067" w:type="dxa"/>
            <w:vMerge/>
            <w:tcBorders>
              <w:top w:val="nil"/>
            </w:tcBorders>
          </w:tcPr>
          <w:p w:rsidR="00C6773F" w:rsidRDefault="00C6773F">
            <w:pPr>
              <w:rPr>
                <w:sz w:val="2"/>
                <w:szCs w:val="2"/>
              </w:rPr>
            </w:pPr>
          </w:p>
        </w:tc>
        <w:tc>
          <w:tcPr>
            <w:tcW w:w="2552" w:type="dxa"/>
          </w:tcPr>
          <w:p w:rsidR="00C6773F" w:rsidRDefault="00892D8A">
            <w:pPr>
              <w:pStyle w:val="TableParagraph"/>
              <w:spacing w:before="21"/>
              <w:ind w:left="69" w:right="107"/>
              <w:rPr>
                <w:sz w:val="20"/>
              </w:rPr>
            </w:pPr>
            <w:r>
              <w:rPr>
                <w:sz w:val="20"/>
              </w:rPr>
              <w:t>Equipamiento de espacios educativos en el nivel medio superior</w:t>
            </w:r>
          </w:p>
        </w:tc>
      </w:tr>
    </w:tbl>
    <w:p w:rsidR="00C6773F" w:rsidRDefault="00C6773F">
      <w:pPr>
        <w:pStyle w:val="Textoindependiente"/>
        <w:rPr>
          <w:b/>
          <w:sz w:val="24"/>
        </w:rPr>
      </w:pPr>
    </w:p>
    <w:p w:rsidR="00C6773F" w:rsidRDefault="00C6773F">
      <w:pPr>
        <w:pStyle w:val="Textoindependiente"/>
        <w:spacing w:before="8"/>
        <w:rPr>
          <w:b/>
          <w:sz w:val="29"/>
        </w:rPr>
      </w:pPr>
    </w:p>
    <w:p w:rsidR="00C6773F" w:rsidRDefault="00547E3D">
      <w:pPr>
        <w:pStyle w:val="Textoindependiente"/>
        <w:spacing w:line="360" w:lineRule="auto"/>
        <w:ind w:left="522" w:right="513"/>
        <w:jc w:val="both"/>
      </w:pPr>
      <w:r>
        <w:rPr>
          <w:noProof/>
          <w:lang w:val="es-MX" w:eastAsia="es-MX" w:bidi="ar-SA"/>
        </w:rPr>
        <mc:AlternateContent>
          <mc:Choice Requires="wps">
            <w:drawing>
              <wp:anchor distT="0" distB="0" distL="114300" distR="114300" simplePos="0" relativeHeight="245656576" behindDoc="1" locked="0" layoutInCell="1" allowOverlap="1">
                <wp:simplePos x="0" y="0"/>
                <wp:positionH relativeFrom="page">
                  <wp:posOffset>1187450</wp:posOffset>
                </wp:positionH>
                <wp:positionV relativeFrom="paragraph">
                  <wp:posOffset>-925195</wp:posOffset>
                </wp:positionV>
                <wp:extent cx="559435" cy="763270"/>
                <wp:effectExtent l="0" t="0" r="0" b="0"/>
                <wp:wrapNone/>
                <wp:docPr id="7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435" cy="763270"/>
                        </a:xfrm>
                        <a:custGeom>
                          <a:avLst/>
                          <a:gdLst>
                            <a:gd name="T0" fmla="+- 0 2402 1870"/>
                            <a:gd name="T1" fmla="*/ T0 w 881"/>
                            <a:gd name="T2" fmla="+- 0 -1457 -1457"/>
                            <a:gd name="T3" fmla="*/ -1457 h 1202"/>
                            <a:gd name="T4" fmla="+- 0 2371 1870"/>
                            <a:gd name="T5" fmla="*/ T4 w 881"/>
                            <a:gd name="T6" fmla="+- 0 -1456 -1457"/>
                            <a:gd name="T7" fmla="*/ -1456 h 1202"/>
                            <a:gd name="T8" fmla="+- 0 2340 1870"/>
                            <a:gd name="T9" fmla="*/ T8 w 881"/>
                            <a:gd name="T10" fmla="+- 0 -1450 -1457"/>
                            <a:gd name="T11" fmla="*/ -1450 h 1202"/>
                            <a:gd name="T12" fmla="+- 0 2309 1870"/>
                            <a:gd name="T13" fmla="*/ T12 w 881"/>
                            <a:gd name="T14" fmla="+- 0 -1439 -1457"/>
                            <a:gd name="T15" fmla="*/ -1439 h 1202"/>
                            <a:gd name="T16" fmla="+- 0 2279 1870"/>
                            <a:gd name="T17" fmla="*/ T16 w 881"/>
                            <a:gd name="T18" fmla="+- 0 -1425 -1457"/>
                            <a:gd name="T19" fmla="*/ -1425 h 1202"/>
                            <a:gd name="T20" fmla="+- 0 2248 1870"/>
                            <a:gd name="T21" fmla="*/ T20 w 881"/>
                            <a:gd name="T22" fmla="+- 0 -1406 -1457"/>
                            <a:gd name="T23" fmla="*/ -1406 h 1202"/>
                            <a:gd name="T24" fmla="+- 0 2224 1870"/>
                            <a:gd name="T25" fmla="*/ T24 w 881"/>
                            <a:gd name="T26" fmla="+- 0 -1389 -1457"/>
                            <a:gd name="T27" fmla="*/ -1389 h 1202"/>
                            <a:gd name="T28" fmla="+- 0 2197 1870"/>
                            <a:gd name="T29" fmla="*/ T28 w 881"/>
                            <a:gd name="T30" fmla="+- 0 -1367 -1457"/>
                            <a:gd name="T31" fmla="*/ -1367 h 1202"/>
                            <a:gd name="T32" fmla="+- 0 2167 1870"/>
                            <a:gd name="T33" fmla="*/ T32 w 881"/>
                            <a:gd name="T34" fmla="+- 0 -1339 -1457"/>
                            <a:gd name="T35" fmla="*/ -1339 h 1202"/>
                            <a:gd name="T36" fmla="+- 0 2134 1870"/>
                            <a:gd name="T37" fmla="*/ T36 w 881"/>
                            <a:gd name="T38" fmla="+- 0 -1307 -1457"/>
                            <a:gd name="T39" fmla="*/ -1307 h 1202"/>
                            <a:gd name="T40" fmla="+- 0 1870 1870"/>
                            <a:gd name="T41" fmla="*/ T40 w 881"/>
                            <a:gd name="T42" fmla="+- 0 -1043 -1457"/>
                            <a:gd name="T43" fmla="*/ -1043 h 1202"/>
                            <a:gd name="T44" fmla="+- 0 2658 1870"/>
                            <a:gd name="T45" fmla="*/ T44 w 881"/>
                            <a:gd name="T46" fmla="+- 0 -255 -1457"/>
                            <a:gd name="T47" fmla="*/ -255 h 1202"/>
                            <a:gd name="T48" fmla="+- 0 2751 1870"/>
                            <a:gd name="T49" fmla="*/ T48 w 881"/>
                            <a:gd name="T50" fmla="+- 0 -348 -1457"/>
                            <a:gd name="T51" fmla="*/ -348 h 1202"/>
                            <a:gd name="T52" fmla="+- 0 2430 1870"/>
                            <a:gd name="T53" fmla="*/ T52 w 881"/>
                            <a:gd name="T54" fmla="+- 0 -668 -1457"/>
                            <a:gd name="T55" fmla="*/ -668 h 1202"/>
                            <a:gd name="T56" fmla="+- 0 2523 1870"/>
                            <a:gd name="T57" fmla="*/ T56 w 881"/>
                            <a:gd name="T58" fmla="+- 0 -761 -1457"/>
                            <a:gd name="T59" fmla="*/ -761 h 1202"/>
                            <a:gd name="T60" fmla="+- 0 2337 1870"/>
                            <a:gd name="T61" fmla="*/ T60 w 881"/>
                            <a:gd name="T62" fmla="+- 0 -761 -1457"/>
                            <a:gd name="T63" fmla="*/ -761 h 1202"/>
                            <a:gd name="T64" fmla="+- 0 2056 1870"/>
                            <a:gd name="T65" fmla="*/ T64 w 881"/>
                            <a:gd name="T66" fmla="+- 0 -1043 -1457"/>
                            <a:gd name="T67" fmla="*/ -1043 h 1202"/>
                            <a:gd name="T68" fmla="+- 0 2234 1870"/>
                            <a:gd name="T69" fmla="*/ T68 w 881"/>
                            <a:gd name="T70" fmla="+- 0 -1222 -1457"/>
                            <a:gd name="T71" fmla="*/ -1222 h 1202"/>
                            <a:gd name="T72" fmla="+- 0 2264 1870"/>
                            <a:gd name="T73" fmla="*/ T72 w 881"/>
                            <a:gd name="T74" fmla="+- 0 -1250 -1457"/>
                            <a:gd name="T75" fmla="*/ -1250 h 1202"/>
                            <a:gd name="T76" fmla="+- 0 2289 1870"/>
                            <a:gd name="T77" fmla="*/ T76 w 881"/>
                            <a:gd name="T78" fmla="+- 0 -1273 -1457"/>
                            <a:gd name="T79" fmla="*/ -1273 h 1202"/>
                            <a:gd name="T80" fmla="+- 0 2310 1870"/>
                            <a:gd name="T81" fmla="*/ T80 w 881"/>
                            <a:gd name="T82" fmla="+- 0 -1290 -1457"/>
                            <a:gd name="T83" fmla="*/ -1290 h 1202"/>
                            <a:gd name="T84" fmla="+- 0 2328 1870"/>
                            <a:gd name="T85" fmla="*/ T84 w 881"/>
                            <a:gd name="T86" fmla="+- 0 -1301 -1457"/>
                            <a:gd name="T87" fmla="*/ -1301 h 1202"/>
                            <a:gd name="T88" fmla="+- 0 2352 1870"/>
                            <a:gd name="T89" fmla="*/ T88 w 881"/>
                            <a:gd name="T90" fmla="+- 0 -1311 -1457"/>
                            <a:gd name="T91" fmla="*/ -1311 h 1202"/>
                            <a:gd name="T92" fmla="+- 0 2378 1870"/>
                            <a:gd name="T93" fmla="*/ T92 w 881"/>
                            <a:gd name="T94" fmla="+- 0 -1317 -1457"/>
                            <a:gd name="T95" fmla="*/ -1317 h 1202"/>
                            <a:gd name="T96" fmla="+- 0 2405 1870"/>
                            <a:gd name="T97" fmla="*/ T96 w 881"/>
                            <a:gd name="T98" fmla="+- 0 -1318 -1457"/>
                            <a:gd name="T99" fmla="*/ -1318 h 1202"/>
                            <a:gd name="T100" fmla="+- 0 2659 1870"/>
                            <a:gd name="T101" fmla="*/ T100 w 881"/>
                            <a:gd name="T102" fmla="+- 0 -1318 -1457"/>
                            <a:gd name="T103" fmla="*/ -1318 h 1202"/>
                            <a:gd name="T104" fmla="+- 0 2632 1870"/>
                            <a:gd name="T105" fmla="*/ T104 w 881"/>
                            <a:gd name="T106" fmla="+- 0 -1349 -1457"/>
                            <a:gd name="T107" fmla="*/ -1349 h 1202"/>
                            <a:gd name="T108" fmla="+- 0 2602 1870"/>
                            <a:gd name="T109" fmla="*/ T108 w 881"/>
                            <a:gd name="T110" fmla="+- 0 -1377 -1457"/>
                            <a:gd name="T111" fmla="*/ -1377 h 1202"/>
                            <a:gd name="T112" fmla="+- 0 2570 1870"/>
                            <a:gd name="T113" fmla="*/ T112 w 881"/>
                            <a:gd name="T114" fmla="+- 0 -1400 -1457"/>
                            <a:gd name="T115" fmla="*/ -1400 h 1202"/>
                            <a:gd name="T116" fmla="+- 0 2537 1870"/>
                            <a:gd name="T117" fmla="*/ T116 w 881"/>
                            <a:gd name="T118" fmla="+- 0 -1420 -1457"/>
                            <a:gd name="T119" fmla="*/ -1420 h 1202"/>
                            <a:gd name="T120" fmla="+- 0 2503 1870"/>
                            <a:gd name="T121" fmla="*/ T120 w 881"/>
                            <a:gd name="T122" fmla="+- 0 -1436 -1457"/>
                            <a:gd name="T123" fmla="*/ -1436 h 1202"/>
                            <a:gd name="T124" fmla="+- 0 2469 1870"/>
                            <a:gd name="T125" fmla="*/ T124 w 881"/>
                            <a:gd name="T126" fmla="+- 0 -1447 -1457"/>
                            <a:gd name="T127" fmla="*/ -1447 h 1202"/>
                            <a:gd name="T128" fmla="+- 0 2435 1870"/>
                            <a:gd name="T129" fmla="*/ T128 w 881"/>
                            <a:gd name="T130" fmla="+- 0 -1455 -1457"/>
                            <a:gd name="T131" fmla="*/ -1455 h 1202"/>
                            <a:gd name="T132" fmla="+- 0 2402 1870"/>
                            <a:gd name="T133" fmla="*/ T132 w 881"/>
                            <a:gd name="T134" fmla="+- 0 -1457 -1457"/>
                            <a:gd name="T135" fmla="*/ -1457 h 1202"/>
                            <a:gd name="T136" fmla="+- 0 2659 1870"/>
                            <a:gd name="T137" fmla="*/ T136 w 881"/>
                            <a:gd name="T138" fmla="+- 0 -1318 -1457"/>
                            <a:gd name="T139" fmla="*/ -1318 h 1202"/>
                            <a:gd name="T140" fmla="+- 0 2405 1870"/>
                            <a:gd name="T141" fmla="*/ T140 w 881"/>
                            <a:gd name="T142" fmla="+- 0 -1318 -1457"/>
                            <a:gd name="T143" fmla="*/ -1318 h 1202"/>
                            <a:gd name="T144" fmla="+- 0 2433 1870"/>
                            <a:gd name="T145" fmla="*/ T144 w 881"/>
                            <a:gd name="T146" fmla="+- 0 -1313 -1457"/>
                            <a:gd name="T147" fmla="*/ -1313 h 1202"/>
                            <a:gd name="T148" fmla="+- 0 2461 1870"/>
                            <a:gd name="T149" fmla="*/ T148 w 881"/>
                            <a:gd name="T150" fmla="+- 0 -1304 -1457"/>
                            <a:gd name="T151" fmla="*/ -1304 h 1202"/>
                            <a:gd name="T152" fmla="+- 0 2488 1870"/>
                            <a:gd name="T153" fmla="*/ T152 w 881"/>
                            <a:gd name="T154" fmla="+- 0 -1291 -1457"/>
                            <a:gd name="T155" fmla="*/ -1291 h 1202"/>
                            <a:gd name="T156" fmla="+- 0 2514 1870"/>
                            <a:gd name="T157" fmla="*/ T156 w 881"/>
                            <a:gd name="T158" fmla="+- 0 -1273 -1457"/>
                            <a:gd name="T159" fmla="*/ -1273 h 1202"/>
                            <a:gd name="T160" fmla="+- 0 2540 1870"/>
                            <a:gd name="T161" fmla="*/ T160 w 881"/>
                            <a:gd name="T162" fmla="+- 0 -1250 -1457"/>
                            <a:gd name="T163" fmla="*/ -1250 h 1202"/>
                            <a:gd name="T164" fmla="+- 0 2569 1870"/>
                            <a:gd name="T165" fmla="*/ T164 w 881"/>
                            <a:gd name="T166" fmla="+- 0 -1216 -1457"/>
                            <a:gd name="T167" fmla="*/ -1216 h 1202"/>
                            <a:gd name="T168" fmla="+- 0 2591 1870"/>
                            <a:gd name="T169" fmla="*/ T168 w 881"/>
                            <a:gd name="T170" fmla="+- 0 -1181 -1457"/>
                            <a:gd name="T171" fmla="*/ -1181 h 1202"/>
                            <a:gd name="T172" fmla="+- 0 2603 1870"/>
                            <a:gd name="T173" fmla="*/ T172 w 881"/>
                            <a:gd name="T174" fmla="+- 0 -1144 -1457"/>
                            <a:gd name="T175" fmla="*/ -1144 h 1202"/>
                            <a:gd name="T176" fmla="+- 0 2608 1870"/>
                            <a:gd name="T177" fmla="*/ T176 w 881"/>
                            <a:gd name="T178" fmla="+- 0 -1107 -1457"/>
                            <a:gd name="T179" fmla="*/ -1107 h 1202"/>
                            <a:gd name="T180" fmla="+- 0 2602 1870"/>
                            <a:gd name="T181" fmla="*/ T180 w 881"/>
                            <a:gd name="T182" fmla="+- 0 -1068 -1457"/>
                            <a:gd name="T183" fmla="*/ -1068 h 1202"/>
                            <a:gd name="T184" fmla="+- 0 2586 1870"/>
                            <a:gd name="T185" fmla="*/ T184 w 881"/>
                            <a:gd name="T186" fmla="+- 0 -1028 -1457"/>
                            <a:gd name="T187" fmla="*/ -1028 h 1202"/>
                            <a:gd name="T188" fmla="+- 0 2557 1870"/>
                            <a:gd name="T189" fmla="*/ T188 w 881"/>
                            <a:gd name="T190" fmla="+- 0 -986 -1457"/>
                            <a:gd name="T191" fmla="*/ -986 h 1202"/>
                            <a:gd name="T192" fmla="+- 0 2518 1870"/>
                            <a:gd name="T193" fmla="*/ T192 w 881"/>
                            <a:gd name="T194" fmla="+- 0 -942 -1457"/>
                            <a:gd name="T195" fmla="*/ -942 h 1202"/>
                            <a:gd name="T196" fmla="+- 0 2337 1870"/>
                            <a:gd name="T197" fmla="*/ T196 w 881"/>
                            <a:gd name="T198" fmla="+- 0 -761 -1457"/>
                            <a:gd name="T199" fmla="*/ -761 h 1202"/>
                            <a:gd name="T200" fmla="+- 0 2523 1870"/>
                            <a:gd name="T201" fmla="*/ T200 w 881"/>
                            <a:gd name="T202" fmla="+- 0 -761 -1457"/>
                            <a:gd name="T203" fmla="*/ -761 h 1202"/>
                            <a:gd name="T204" fmla="+- 0 2610 1870"/>
                            <a:gd name="T205" fmla="*/ T204 w 881"/>
                            <a:gd name="T206" fmla="+- 0 -847 -1457"/>
                            <a:gd name="T207" fmla="*/ -847 h 1202"/>
                            <a:gd name="T208" fmla="+- 0 2674 1870"/>
                            <a:gd name="T209" fmla="*/ T208 w 881"/>
                            <a:gd name="T210" fmla="+- 0 -920 -1457"/>
                            <a:gd name="T211" fmla="*/ -920 h 1202"/>
                            <a:gd name="T212" fmla="+- 0 2718 1870"/>
                            <a:gd name="T213" fmla="*/ T212 w 881"/>
                            <a:gd name="T214" fmla="+- 0 -990 -1457"/>
                            <a:gd name="T215" fmla="*/ -990 h 1202"/>
                            <a:gd name="T216" fmla="+- 0 2742 1870"/>
                            <a:gd name="T217" fmla="*/ T216 w 881"/>
                            <a:gd name="T218" fmla="+- 0 -1058 -1457"/>
                            <a:gd name="T219" fmla="*/ -1058 h 1202"/>
                            <a:gd name="T220" fmla="+- 0 2745 1870"/>
                            <a:gd name="T221" fmla="*/ T220 w 881"/>
                            <a:gd name="T222" fmla="+- 0 -1123 -1457"/>
                            <a:gd name="T223" fmla="*/ -1123 h 1202"/>
                            <a:gd name="T224" fmla="+- 0 2733 1870"/>
                            <a:gd name="T225" fmla="*/ T224 w 881"/>
                            <a:gd name="T226" fmla="+- 0 -1184 -1457"/>
                            <a:gd name="T227" fmla="*/ -1184 h 1202"/>
                            <a:gd name="T228" fmla="+- 0 2710 1870"/>
                            <a:gd name="T229" fmla="*/ T228 w 881"/>
                            <a:gd name="T230" fmla="+- 0 -1242 -1457"/>
                            <a:gd name="T231" fmla="*/ -1242 h 1202"/>
                            <a:gd name="T232" fmla="+- 0 2677 1870"/>
                            <a:gd name="T233" fmla="*/ T232 w 881"/>
                            <a:gd name="T234" fmla="+- 0 -1297 -1457"/>
                            <a:gd name="T235" fmla="*/ -1297 h 1202"/>
                            <a:gd name="T236" fmla="+- 0 2659 1870"/>
                            <a:gd name="T237" fmla="*/ T236 w 881"/>
                            <a:gd name="T238" fmla="+- 0 -1318 -1457"/>
                            <a:gd name="T239" fmla="*/ -1318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1" h="1202">
                              <a:moveTo>
                                <a:pt x="532" y="0"/>
                              </a:moveTo>
                              <a:lnTo>
                                <a:pt x="501" y="1"/>
                              </a:lnTo>
                              <a:lnTo>
                                <a:pt x="470" y="7"/>
                              </a:lnTo>
                              <a:lnTo>
                                <a:pt x="439" y="18"/>
                              </a:lnTo>
                              <a:lnTo>
                                <a:pt x="409" y="32"/>
                              </a:lnTo>
                              <a:lnTo>
                                <a:pt x="378" y="51"/>
                              </a:lnTo>
                              <a:lnTo>
                                <a:pt x="354" y="68"/>
                              </a:lnTo>
                              <a:lnTo>
                                <a:pt x="327" y="90"/>
                              </a:lnTo>
                              <a:lnTo>
                                <a:pt x="297" y="118"/>
                              </a:lnTo>
                              <a:lnTo>
                                <a:pt x="264" y="150"/>
                              </a:lnTo>
                              <a:lnTo>
                                <a:pt x="0" y="414"/>
                              </a:lnTo>
                              <a:lnTo>
                                <a:pt x="788" y="1202"/>
                              </a:lnTo>
                              <a:lnTo>
                                <a:pt x="881" y="1109"/>
                              </a:lnTo>
                              <a:lnTo>
                                <a:pt x="560" y="789"/>
                              </a:lnTo>
                              <a:lnTo>
                                <a:pt x="653" y="696"/>
                              </a:lnTo>
                              <a:lnTo>
                                <a:pt x="467" y="696"/>
                              </a:lnTo>
                              <a:lnTo>
                                <a:pt x="186" y="414"/>
                              </a:lnTo>
                              <a:lnTo>
                                <a:pt x="364" y="235"/>
                              </a:lnTo>
                              <a:lnTo>
                                <a:pt x="394" y="207"/>
                              </a:lnTo>
                              <a:lnTo>
                                <a:pt x="419" y="184"/>
                              </a:lnTo>
                              <a:lnTo>
                                <a:pt x="440" y="167"/>
                              </a:lnTo>
                              <a:lnTo>
                                <a:pt x="458" y="156"/>
                              </a:lnTo>
                              <a:lnTo>
                                <a:pt x="482" y="146"/>
                              </a:lnTo>
                              <a:lnTo>
                                <a:pt x="508" y="140"/>
                              </a:lnTo>
                              <a:lnTo>
                                <a:pt x="535" y="139"/>
                              </a:lnTo>
                              <a:lnTo>
                                <a:pt x="789" y="139"/>
                              </a:lnTo>
                              <a:lnTo>
                                <a:pt x="762" y="108"/>
                              </a:lnTo>
                              <a:lnTo>
                                <a:pt x="732" y="80"/>
                              </a:lnTo>
                              <a:lnTo>
                                <a:pt x="700" y="57"/>
                              </a:lnTo>
                              <a:lnTo>
                                <a:pt x="667" y="37"/>
                              </a:lnTo>
                              <a:lnTo>
                                <a:pt x="633" y="21"/>
                              </a:lnTo>
                              <a:lnTo>
                                <a:pt x="599" y="10"/>
                              </a:lnTo>
                              <a:lnTo>
                                <a:pt x="565" y="2"/>
                              </a:lnTo>
                              <a:lnTo>
                                <a:pt x="532" y="0"/>
                              </a:lnTo>
                              <a:close/>
                              <a:moveTo>
                                <a:pt x="789" y="139"/>
                              </a:moveTo>
                              <a:lnTo>
                                <a:pt x="535" y="139"/>
                              </a:lnTo>
                              <a:lnTo>
                                <a:pt x="563" y="144"/>
                              </a:lnTo>
                              <a:lnTo>
                                <a:pt x="591" y="153"/>
                              </a:lnTo>
                              <a:lnTo>
                                <a:pt x="618" y="166"/>
                              </a:lnTo>
                              <a:lnTo>
                                <a:pt x="644" y="184"/>
                              </a:lnTo>
                              <a:lnTo>
                                <a:pt x="670" y="207"/>
                              </a:lnTo>
                              <a:lnTo>
                                <a:pt x="699" y="241"/>
                              </a:lnTo>
                              <a:lnTo>
                                <a:pt x="721" y="276"/>
                              </a:lnTo>
                              <a:lnTo>
                                <a:pt x="733" y="313"/>
                              </a:lnTo>
                              <a:lnTo>
                                <a:pt x="738" y="350"/>
                              </a:lnTo>
                              <a:lnTo>
                                <a:pt x="732" y="389"/>
                              </a:lnTo>
                              <a:lnTo>
                                <a:pt x="716" y="429"/>
                              </a:lnTo>
                              <a:lnTo>
                                <a:pt x="687" y="471"/>
                              </a:lnTo>
                              <a:lnTo>
                                <a:pt x="648" y="515"/>
                              </a:lnTo>
                              <a:lnTo>
                                <a:pt x="467" y="696"/>
                              </a:lnTo>
                              <a:lnTo>
                                <a:pt x="653" y="696"/>
                              </a:lnTo>
                              <a:lnTo>
                                <a:pt x="740" y="610"/>
                              </a:lnTo>
                              <a:lnTo>
                                <a:pt x="804" y="537"/>
                              </a:lnTo>
                              <a:lnTo>
                                <a:pt x="848" y="467"/>
                              </a:lnTo>
                              <a:lnTo>
                                <a:pt x="872" y="399"/>
                              </a:lnTo>
                              <a:lnTo>
                                <a:pt x="875" y="334"/>
                              </a:lnTo>
                              <a:lnTo>
                                <a:pt x="863" y="273"/>
                              </a:lnTo>
                              <a:lnTo>
                                <a:pt x="840" y="215"/>
                              </a:lnTo>
                              <a:lnTo>
                                <a:pt x="807" y="160"/>
                              </a:lnTo>
                              <a:lnTo>
                                <a:pt x="789" y="13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CB3B" id="AutoShape 73" o:spid="_x0000_s1026" style="position:absolute;margin-left:93.5pt;margin-top:-72.85pt;width:44.05pt;height:60.1pt;z-index:-25765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1,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" path="m532,l501,1,470,7,439,18,409,32,378,51,354,68,327,90r-30,28l264,150,,414r788,788l881,1109,560,789r93,-93l467,696,186,414,364,235r30,-28l419,184r21,-17l458,156r24,-10l508,140r27,-1l789,139,762,108,732,80,700,57,667,37,633,21,599,10,565,2,532,xm789,139r-254,l563,144r28,9l618,166r26,18l670,207r29,34l721,276r12,37l738,350r-6,39l716,429r-29,42l648,515,467,696r186,l740,610r64,-73l848,467r24,-68l875,334,863,273,840,215,807,160,789,139xe" fillcolor="silver" stroked="f">
                <v:fill opacity="32896f"/>
                <v:path arrowok="t" o:connecttype="custom" o:connectlocs="337820,-925195;318135,-924560;298450,-920750;278765,-913765;259715,-904875;240030,-892810;224790,-882015;207645,-868045;188595,-850265;167640,-829945;0,-662305;500380,-161925;559435,-220980;355600,-424180;414655,-483235;296545,-483235;118110,-662305;231140,-775970;250190,-793750;266065,-808355;279400,-819150;290830,-826135;306070,-832485;322580,-836295;339725,-836930;501015,-836930;483870,-856615;464820,-874395;444500,-889000;423545,-901700;401955,-911860;380365,-918845;358775,-923925;337820,-925195;501015,-836930;339725,-836930;357505,-833755;375285,-828040;392430,-819785;408940,-808355;425450,-793750;443865,-772160;457835,-749935;465455,-726440;468630,-702945;464820,-678180;454660,-652780;436245,-626110;411480,-598170;296545,-483235;414655,-483235;469900,-537845;510540,-584200;538480,-628650;553720,-671830;555625,-713105;548005,-751840;533400,-788670;512445,-823595;501015,-836930" o:connectangles="0,0,0,0,0,0,0,0,0,0,0,0,0,0,0,0,0,0,0,0,0,0,0,0,0,0,0,0,0,0,0,0,0,0,0,0,0,0,0,0,0,0,0,0,0,0,0,0,0,0,0,0,0,0,0,0,0,0,0,0"/>
                <w10:wrap anchorx="page"/>
              </v:shape>
            </w:pict>
          </mc:Fallback>
        </mc:AlternateContent>
      </w:r>
      <w:r w:rsidR="00892D8A">
        <w:t>Con la intención de alcanzar las metas proyectadas, el Plan Sectorial de Educación 2016 - 2022</w:t>
      </w:r>
      <w:r w:rsidR="00892D8A">
        <w:rPr>
          <w:spacing w:val="-15"/>
        </w:rPr>
        <w:t xml:space="preserve"> </w:t>
      </w:r>
      <w:r w:rsidR="00892D8A">
        <w:t>integra</w:t>
      </w:r>
      <w:r w:rsidR="00892D8A">
        <w:rPr>
          <w:spacing w:val="-14"/>
        </w:rPr>
        <w:t xml:space="preserve"> </w:t>
      </w:r>
      <w:r w:rsidR="00892D8A">
        <w:t>el</w:t>
      </w:r>
      <w:r w:rsidR="00892D8A">
        <w:rPr>
          <w:spacing w:val="-18"/>
        </w:rPr>
        <w:t xml:space="preserve"> </w:t>
      </w:r>
      <w:r w:rsidR="00892D8A">
        <w:t>programa</w:t>
      </w:r>
      <w:r w:rsidR="00892D8A">
        <w:rPr>
          <w:spacing w:val="-16"/>
        </w:rPr>
        <w:t xml:space="preserve"> </w:t>
      </w:r>
      <w:r w:rsidR="00892D8A">
        <w:t>“Ampliación</w:t>
      </w:r>
      <w:r w:rsidR="00892D8A">
        <w:rPr>
          <w:spacing w:val="-15"/>
        </w:rPr>
        <w:t xml:space="preserve"> </w:t>
      </w:r>
      <w:r w:rsidR="00892D8A">
        <w:t>para</w:t>
      </w:r>
      <w:r w:rsidR="00892D8A">
        <w:rPr>
          <w:spacing w:val="-17"/>
        </w:rPr>
        <w:t xml:space="preserve"> </w:t>
      </w:r>
      <w:r w:rsidR="00892D8A">
        <w:t>la</w:t>
      </w:r>
      <w:r w:rsidR="00892D8A">
        <w:rPr>
          <w:spacing w:val="-15"/>
        </w:rPr>
        <w:t xml:space="preserve"> </w:t>
      </w:r>
      <w:r w:rsidR="00892D8A">
        <w:t>cobertura</w:t>
      </w:r>
      <w:r w:rsidR="00892D8A">
        <w:rPr>
          <w:spacing w:val="-14"/>
        </w:rPr>
        <w:t xml:space="preserve"> </w:t>
      </w:r>
      <w:r w:rsidR="00892D8A">
        <w:t>de</w:t>
      </w:r>
      <w:r w:rsidR="00892D8A">
        <w:rPr>
          <w:spacing w:val="-17"/>
        </w:rPr>
        <w:t xml:space="preserve"> </w:t>
      </w:r>
      <w:r w:rsidR="00892D8A">
        <w:t>educación</w:t>
      </w:r>
      <w:r w:rsidR="00892D8A">
        <w:rPr>
          <w:spacing w:val="-17"/>
        </w:rPr>
        <w:t xml:space="preserve"> </w:t>
      </w:r>
      <w:r w:rsidR="00892D8A">
        <w:t>media</w:t>
      </w:r>
      <w:r w:rsidR="00892D8A">
        <w:rPr>
          <w:spacing w:val="-15"/>
        </w:rPr>
        <w:t xml:space="preserve"> </w:t>
      </w:r>
      <w:r w:rsidR="00892D8A">
        <w:t>superior”.</w:t>
      </w:r>
      <w:r w:rsidR="00892D8A">
        <w:rPr>
          <w:spacing w:val="-12"/>
        </w:rPr>
        <w:t xml:space="preserve"> </w:t>
      </w:r>
      <w:r w:rsidR="00892D8A">
        <w:rPr>
          <w:spacing w:val="-3"/>
        </w:rPr>
        <w:t xml:space="preserve">Cuyo </w:t>
      </w:r>
      <w:r w:rsidR="00892D8A">
        <w:t>propósito es que los jóvenes en edad de cursar la educación media superior ingresen y concluyan</w:t>
      </w:r>
      <w:r w:rsidR="00892D8A">
        <w:rPr>
          <w:spacing w:val="-9"/>
        </w:rPr>
        <w:t xml:space="preserve"> </w:t>
      </w:r>
      <w:r w:rsidR="00892D8A">
        <w:t>la</w:t>
      </w:r>
      <w:r w:rsidR="00892D8A">
        <w:rPr>
          <w:spacing w:val="-9"/>
        </w:rPr>
        <w:t xml:space="preserve"> </w:t>
      </w:r>
      <w:r w:rsidR="00892D8A">
        <w:t>educación</w:t>
      </w:r>
      <w:r w:rsidR="00892D8A">
        <w:rPr>
          <w:spacing w:val="-12"/>
        </w:rPr>
        <w:t xml:space="preserve"> </w:t>
      </w:r>
      <w:r w:rsidR="00892D8A">
        <w:t>media</w:t>
      </w:r>
      <w:r w:rsidR="00892D8A">
        <w:rPr>
          <w:spacing w:val="-9"/>
        </w:rPr>
        <w:t xml:space="preserve"> </w:t>
      </w:r>
      <w:r w:rsidR="00892D8A">
        <w:t>superior,</w:t>
      </w:r>
      <w:r w:rsidR="00892D8A">
        <w:rPr>
          <w:spacing w:val="-9"/>
        </w:rPr>
        <w:t xml:space="preserve"> </w:t>
      </w:r>
      <w:r w:rsidR="00892D8A">
        <w:t>incluidos</w:t>
      </w:r>
      <w:r w:rsidR="00892D8A">
        <w:rPr>
          <w:spacing w:val="-8"/>
        </w:rPr>
        <w:t xml:space="preserve"> </w:t>
      </w:r>
      <w:r w:rsidR="00892D8A">
        <w:t>los</w:t>
      </w:r>
      <w:r w:rsidR="00892D8A">
        <w:rPr>
          <w:spacing w:val="-10"/>
        </w:rPr>
        <w:t xml:space="preserve"> </w:t>
      </w:r>
      <w:r w:rsidR="00892D8A">
        <w:t>grupos</w:t>
      </w:r>
      <w:r w:rsidR="00892D8A">
        <w:rPr>
          <w:spacing w:val="-9"/>
        </w:rPr>
        <w:t xml:space="preserve"> </w:t>
      </w:r>
      <w:r w:rsidR="00892D8A">
        <w:t>vulnerables</w:t>
      </w:r>
      <w:r w:rsidR="00892D8A">
        <w:rPr>
          <w:spacing w:val="-9"/>
        </w:rPr>
        <w:t xml:space="preserve"> </w:t>
      </w:r>
      <w:r w:rsidR="00892D8A">
        <w:t>con</w:t>
      </w:r>
      <w:r w:rsidR="00892D8A">
        <w:rPr>
          <w:spacing w:val="-9"/>
        </w:rPr>
        <w:t xml:space="preserve"> </w:t>
      </w:r>
      <w:r w:rsidR="00892D8A">
        <w:t>un</w:t>
      </w:r>
      <w:r w:rsidR="00892D8A">
        <w:rPr>
          <w:spacing w:val="-9"/>
        </w:rPr>
        <w:t xml:space="preserve"> </w:t>
      </w:r>
      <w:r w:rsidR="00892D8A">
        <w:t>enfoque</w:t>
      </w:r>
      <w:r w:rsidR="00892D8A">
        <w:rPr>
          <w:spacing w:val="-12"/>
        </w:rPr>
        <w:t xml:space="preserve"> </w:t>
      </w:r>
      <w:r w:rsidR="00892D8A">
        <w:t>de diversidad</w:t>
      </w:r>
      <w:r w:rsidR="00892D8A">
        <w:rPr>
          <w:spacing w:val="-1"/>
        </w:rPr>
        <w:t xml:space="preserve"> </w:t>
      </w:r>
      <w:r w:rsidR="00892D8A">
        <w:t>cultural.</w:t>
      </w:r>
    </w:p>
    <w:p w:rsidR="00C6773F" w:rsidRDefault="00C6773F">
      <w:pPr>
        <w:spacing w:line="360" w:lineRule="auto"/>
        <w:jc w:val="both"/>
        <w:sectPr w:rsidR="00C6773F">
          <w:pgSz w:w="12240" w:h="15840"/>
          <w:pgMar w:top="1340" w:right="1180" w:bottom="1200" w:left="1180" w:header="0" w:footer="923" w:gutter="0"/>
          <w:cols w:space="720"/>
        </w:sectPr>
      </w:pPr>
    </w:p>
    <w:p w:rsidR="00C6773F" w:rsidRDefault="00892D8A">
      <w:pPr>
        <w:pStyle w:val="Textoindependiente"/>
        <w:spacing w:before="76"/>
        <w:ind w:left="522"/>
        <w:jc w:val="both"/>
      </w:pPr>
      <w:r>
        <w:lastRenderedPageBreak/>
        <w:t>Para ello, el programa está compuesto por los siguientes subprogramas:</w:t>
      </w:r>
    </w:p>
    <w:p w:rsidR="00C6773F" w:rsidRDefault="00C6773F">
      <w:pPr>
        <w:pStyle w:val="Textoindependiente"/>
        <w:spacing w:before="10"/>
        <w:rPr>
          <w:sz w:val="31"/>
        </w:rPr>
      </w:pPr>
    </w:p>
    <w:p w:rsidR="00C6773F" w:rsidRDefault="00892D8A">
      <w:pPr>
        <w:pStyle w:val="Prrafodelista"/>
        <w:numPr>
          <w:ilvl w:val="0"/>
          <w:numId w:val="5"/>
        </w:numPr>
        <w:tabs>
          <w:tab w:val="left" w:pos="1241"/>
          <w:tab w:val="left" w:pos="1242"/>
        </w:tabs>
      </w:pPr>
      <w:r>
        <w:t>Construcción de espacios educativos en el nivel medio</w:t>
      </w:r>
      <w:r>
        <w:rPr>
          <w:spacing w:val="-7"/>
        </w:rPr>
        <w:t xml:space="preserve"> </w:t>
      </w:r>
      <w:r>
        <w:t>superior.</w:t>
      </w:r>
    </w:p>
    <w:p w:rsidR="00C6773F" w:rsidRDefault="00C6773F">
      <w:pPr>
        <w:pStyle w:val="Textoindependiente"/>
        <w:spacing w:before="9"/>
        <w:rPr>
          <w:sz w:val="31"/>
        </w:rPr>
      </w:pPr>
    </w:p>
    <w:p w:rsidR="00C6773F" w:rsidRDefault="00892D8A">
      <w:pPr>
        <w:pStyle w:val="Prrafodelista"/>
        <w:numPr>
          <w:ilvl w:val="0"/>
          <w:numId w:val="5"/>
        </w:numPr>
        <w:tabs>
          <w:tab w:val="left" w:pos="1241"/>
          <w:tab w:val="left" w:pos="1242"/>
        </w:tabs>
        <w:spacing w:before="1"/>
      </w:pPr>
      <w:r>
        <w:t>Reparación de espacios educativos en el nivel medio</w:t>
      </w:r>
      <w:r>
        <w:rPr>
          <w:spacing w:val="-6"/>
        </w:rPr>
        <w:t xml:space="preserve"> </w:t>
      </w:r>
      <w:r>
        <w:t>superior.</w:t>
      </w:r>
    </w:p>
    <w:p w:rsidR="00C6773F" w:rsidRDefault="00C6773F">
      <w:pPr>
        <w:pStyle w:val="Textoindependiente"/>
        <w:spacing w:before="9"/>
        <w:rPr>
          <w:sz w:val="31"/>
        </w:rPr>
      </w:pPr>
    </w:p>
    <w:p w:rsidR="00C6773F" w:rsidRDefault="00892D8A">
      <w:pPr>
        <w:pStyle w:val="Prrafodelista"/>
        <w:numPr>
          <w:ilvl w:val="0"/>
          <w:numId w:val="5"/>
        </w:numPr>
        <w:tabs>
          <w:tab w:val="left" w:pos="1241"/>
          <w:tab w:val="left" w:pos="1242"/>
        </w:tabs>
      </w:pPr>
      <w:r>
        <w:t>Equipamiento de espacios educativos en el nivel medio</w:t>
      </w:r>
      <w:r>
        <w:rPr>
          <w:spacing w:val="-7"/>
        </w:rPr>
        <w:t xml:space="preserve"> </w:t>
      </w:r>
      <w:r>
        <w:t>superior.</w:t>
      </w:r>
    </w:p>
    <w:p w:rsidR="00C6773F" w:rsidRDefault="00C6773F">
      <w:pPr>
        <w:pStyle w:val="Textoindependiente"/>
        <w:spacing w:before="10"/>
        <w:rPr>
          <w:sz w:val="31"/>
        </w:rPr>
      </w:pPr>
    </w:p>
    <w:p w:rsidR="00C6773F" w:rsidRDefault="00547E3D">
      <w:pPr>
        <w:pStyle w:val="Prrafodelista"/>
        <w:numPr>
          <w:ilvl w:val="0"/>
          <w:numId w:val="5"/>
        </w:numPr>
        <w:tabs>
          <w:tab w:val="left" w:pos="1241"/>
          <w:tab w:val="left" w:pos="1242"/>
        </w:tabs>
      </w:pPr>
      <w:r>
        <w:rPr>
          <w:noProof/>
          <w:lang w:val="es-MX" w:eastAsia="es-MX" w:bidi="ar-SA"/>
        </w:rPr>
        <mc:AlternateContent>
          <mc:Choice Requires="wps">
            <w:drawing>
              <wp:anchor distT="0" distB="0" distL="114300" distR="114300" simplePos="0" relativeHeight="245659648" behindDoc="1" locked="0" layoutInCell="1" allowOverlap="1">
                <wp:simplePos x="0" y="0"/>
                <wp:positionH relativeFrom="page">
                  <wp:posOffset>2152015</wp:posOffset>
                </wp:positionH>
                <wp:positionV relativeFrom="paragraph">
                  <wp:posOffset>-57785</wp:posOffset>
                </wp:positionV>
                <wp:extent cx="4271645" cy="4259580"/>
                <wp:effectExtent l="0" t="0" r="0" b="0"/>
                <wp:wrapNone/>
                <wp:docPr id="7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1645" cy="4259580"/>
                        </a:xfrm>
                        <a:custGeom>
                          <a:avLst/>
                          <a:gdLst>
                            <a:gd name="T0" fmla="+- 0 4320 3389"/>
                            <a:gd name="T1" fmla="*/ T0 w 6727"/>
                            <a:gd name="T2" fmla="+- 0 6282 -91"/>
                            <a:gd name="T3" fmla="*/ 6282 h 6708"/>
                            <a:gd name="T4" fmla="+- 0 3772 3389"/>
                            <a:gd name="T5" fmla="*/ T4 w 6727"/>
                            <a:gd name="T6" fmla="+- 0 6393 -91"/>
                            <a:gd name="T7" fmla="*/ 6393 h 6708"/>
                            <a:gd name="T8" fmla="+- 0 3568 3389"/>
                            <a:gd name="T9" fmla="*/ T8 w 6727"/>
                            <a:gd name="T10" fmla="+- 0 5812 -91"/>
                            <a:gd name="T11" fmla="*/ 5812 h 6708"/>
                            <a:gd name="T12" fmla="+- 0 3970 3389"/>
                            <a:gd name="T13" fmla="*/ T12 w 6727"/>
                            <a:gd name="T14" fmla="+- 0 5701 -91"/>
                            <a:gd name="T15" fmla="*/ 5701 h 6708"/>
                            <a:gd name="T16" fmla="+- 0 4335 3389"/>
                            <a:gd name="T17" fmla="*/ T16 w 6727"/>
                            <a:gd name="T18" fmla="+- 0 6215 -91"/>
                            <a:gd name="T19" fmla="*/ 6215 h 6708"/>
                            <a:gd name="T20" fmla="+- 0 3944 3389"/>
                            <a:gd name="T21" fmla="*/ T20 w 6727"/>
                            <a:gd name="T22" fmla="+- 0 5553 -91"/>
                            <a:gd name="T23" fmla="*/ 5553 h 6708"/>
                            <a:gd name="T24" fmla="+- 0 3428 3389"/>
                            <a:gd name="T25" fmla="*/ T24 w 6727"/>
                            <a:gd name="T26" fmla="+- 0 5798 -91"/>
                            <a:gd name="T27" fmla="*/ 5798 h 6708"/>
                            <a:gd name="T28" fmla="+- 0 3603 3389"/>
                            <a:gd name="T29" fmla="*/ T28 w 6727"/>
                            <a:gd name="T30" fmla="+- 0 6424 -91"/>
                            <a:gd name="T31" fmla="*/ 6424 h 6708"/>
                            <a:gd name="T32" fmla="+- 0 4169 3389"/>
                            <a:gd name="T33" fmla="*/ T32 w 6727"/>
                            <a:gd name="T34" fmla="+- 0 6593 -91"/>
                            <a:gd name="T35" fmla="*/ 6593 h 6708"/>
                            <a:gd name="T36" fmla="+- 0 4466 3389"/>
                            <a:gd name="T37" fmla="*/ T36 w 6727"/>
                            <a:gd name="T38" fmla="+- 0 6204 -91"/>
                            <a:gd name="T39" fmla="*/ 6204 h 6708"/>
                            <a:gd name="T40" fmla="+- 0 4615 3389"/>
                            <a:gd name="T41" fmla="*/ T40 w 6727"/>
                            <a:gd name="T42" fmla="+- 0 4907 -91"/>
                            <a:gd name="T43" fmla="*/ 4907 h 6708"/>
                            <a:gd name="T44" fmla="+- 0 4544 3389"/>
                            <a:gd name="T45" fmla="*/ T44 w 6727"/>
                            <a:gd name="T46" fmla="+- 0 5138 -91"/>
                            <a:gd name="T47" fmla="*/ 5138 h 6708"/>
                            <a:gd name="T48" fmla="+- 0 3915 3389"/>
                            <a:gd name="T49" fmla="*/ T48 w 6727"/>
                            <a:gd name="T50" fmla="+- 0 5304 -91"/>
                            <a:gd name="T51" fmla="*/ 5304 h 6708"/>
                            <a:gd name="T52" fmla="+- 0 5547 3389"/>
                            <a:gd name="T53" fmla="*/ T52 w 6727"/>
                            <a:gd name="T54" fmla="+- 0 4525 -91"/>
                            <a:gd name="T55" fmla="*/ 4525 h 6708"/>
                            <a:gd name="T56" fmla="+- 0 5951 3389"/>
                            <a:gd name="T57" fmla="*/ T56 w 6727"/>
                            <a:gd name="T58" fmla="+- 0 4844 -91"/>
                            <a:gd name="T59" fmla="*/ 4844 h 6708"/>
                            <a:gd name="T60" fmla="+- 0 6361 3389"/>
                            <a:gd name="T61" fmla="*/ T60 w 6727"/>
                            <a:gd name="T62" fmla="+- 0 4056 -91"/>
                            <a:gd name="T63" fmla="*/ 4056 h 6708"/>
                            <a:gd name="T64" fmla="+- 0 6186 3389"/>
                            <a:gd name="T65" fmla="*/ T64 w 6727"/>
                            <a:gd name="T66" fmla="+- 0 4416 -91"/>
                            <a:gd name="T67" fmla="*/ 4416 h 6708"/>
                            <a:gd name="T68" fmla="+- 0 5747 3389"/>
                            <a:gd name="T69" fmla="*/ T68 w 6727"/>
                            <a:gd name="T70" fmla="+- 0 4247 -91"/>
                            <a:gd name="T71" fmla="*/ 4247 h 6708"/>
                            <a:gd name="T72" fmla="+- 0 5586 3389"/>
                            <a:gd name="T73" fmla="*/ T72 w 6727"/>
                            <a:gd name="T74" fmla="+- 0 3833 -91"/>
                            <a:gd name="T75" fmla="*/ 3833 h 6708"/>
                            <a:gd name="T76" fmla="+- 0 5916 3389"/>
                            <a:gd name="T77" fmla="*/ T76 w 6727"/>
                            <a:gd name="T78" fmla="+- 0 3635 -91"/>
                            <a:gd name="T79" fmla="*/ 3635 h 6708"/>
                            <a:gd name="T80" fmla="+- 0 5884 3389"/>
                            <a:gd name="T81" fmla="*/ T80 w 6727"/>
                            <a:gd name="T82" fmla="+- 0 3495 -91"/>
                            <a:gd name="T83" fmla="*/ 3495 h 6708"/>
                            <a:gd name="T84" fmla="+- 0 5459 3389"/>
                            <a:gd name="T85" fmla="*/ T84 w 6727"/>
                            <a:gd name="T86" fmla="+- 0 3828 -91"/>
                            <a:gd name="T87" fmla="*/ 3828 h 6708"/>
                            <a:gd name="T88" fmla="+- 0 5710 3389"/>
                            <a:gd name="T89" fmla="*/ T88 w 6727"/>
                            <a:gd name="T90" fmla="+- 0 4396 -91"/>
                            <a:gd name="T91" fmla="*/ 4396 h 6708"/>
                            <a:gd name="T92" fmla="+- 0 6279 3389"/>
                            <a:gd name="T93" fmla="*/ T92 w 6727"/>
                            <a:gd name="T94" fmla="+- 0 4517 -91"/>
                            <a:gd name="T95" fmla="*/ 4517 h 6708"/>
                            <a:gd name="T96" fmla="+- 0 6452 3389"/>
                            <a:gd name="T97" fmla="*/ T96 w 6727"/>
                            <a:gd name="T98" fmla="+- 0 3138 -91"/>
                            <a:gd name="T99" fmla="*/ 3138 h 6708"/>
                            <a:gd name="T100" fmla="+- 0 7832 3389"/>
                            <a:gd name="T101" fmla="*/ T100 w 6727"/>
                            <a:gd name="T102" fmla="+- 0 2838 -91"/>
                            <a:gd name="T103" fmla="*/ 2838 h 6708"/>
                            <a:gd name="T104" fmla="+- 0 7656 3389"/>
                            <a:gd name="T105" fmla="*/ T104 w 6727"/>
                            <a:gd name="T106" fmla="+- 0 2977 -91"/>
                            <a:gd name="T107" fmla="*/ 2977 h 6708"/>
                            <a:gd name="T108" fmla="+- 0 7066 3389"/>
                            <a:gd name="T109" fmla="*/ T108 w 6727"/>
                            <a:gd name="T110" fmla="+- 0 2964 -91"/>
                            <a:gd name="T111" fmla="*/ 2964 h 6708"/>
                            <a:gd name="T112" fmla="+- 0 6976 3389"/>
                            <a:gd name="T113" fmla="*/ T112 w 6727"/>
                            <a:gd name="T114" fmla="+- 0 2394 -91"/>
                            <a:gd name="T115" fmla="*/ 2394 h 6708"/>
                            <a:gd name="T116" fmla="+- 0 7386 3389"/>
                            <a:gd name="T117" fmla="*/ T116 w 6727"/>
                            <a:gd name="T118" fmla="+- 0 2360 -91"/>
                            <a:gd name="T119" fmla="*/ 2360 h 6708"/>
                            <a:gd name="T120" fmla="+- 0 7701 3389"/>
                            <a:gd name="T121" fmla="*/ T120 w 6727"/>
                            <a:gd name="T122" fmla="+- 0 2463 -91"/>
                            <a:gd name="T123" fmla="*/ 2463 h 6708"/>
                            <a:gd name="T124" fmla="+- 0 7244 3389"/>
                            <a:gd name="T125" fmla="*/ T124 w 6727"/>
                            <a:gd name="T126" fmla="+- 0 2176 -91"/>
                            <a:gd name="T127" fmla="*/ 2176 h 6708"/>
                            <a:gd name="T128" fmla="+- 0 6767 3389"/>
                            <a:gd name="T129" fmla="*/ T128 w 6727"/>
                            <a:gd name="T130" fmla="+- 0 2503 -91"/>
                            <a:gd name="T131" fmla="*/ 2503 h 6708"/>
                            <a:gd name="T132" fmla="+- 0 7023 3389"/>
                            <a:gd name="T133" fmla="*/ T132 w 6727"/>
                            <a:gd name="T134" fmla="+- 0 3107 -91"/>
                            <a:gd name="T135" fmla="*/ 3107 h 6708"/>
                            <a:gd name="T136" fmla="+- 0 7594 3389"/>
                            <a:gd name="T137" fmla="*/ T136 w 6727"/>
                            <a:gd name="T138" fmla="+- 0 3201 -91"/>
                            <a:gd name="T139" fmla="*/ 3201 h 6708"/>
                            <a:gd name="T140" fmla="+- 0 8505 3389"/>
                            <a:gd name="T141" fmla="*/ T140 w 6727"/>
                            <a:gd name="T142" fmla="+- 0 2290 -91"/>
                            <a:gd name="T143" fmla="*/ 2290 h 6708"/>
                            <a:gd name="T144" fmla="+- 0 8465 3389"/>
                            <a:gd name="T145" fmla="*/ T144 w 6727"/>
                            <a:gd name="T146" fmla="+- 0 1395 -91"/>
                            <a:gd name="T147" fmla="*/ 1395 h 6708"/>
                            <a:gd name="T148" fmla="+- 0 8273 3389"/>
                            <a:gd name="T149" fmla="*/ T148 w 6727"/>
                            <a:gd name="T150" fmla="+- 0 1696 -91"/>
                            <a:gd name="T151" fmla="*/ 1696 h 6708"/>
                            <a:gd name="T152" fmla="+- 0 8133 3389"/>
                            <a:gd name="T153" fmla="*/ T152 w 6727"/>
                            <a:gd name="T154" fmla="+- 0 1321 -91"/>
                            <a:gd name="T155" fmla="*/ 1321 h 6708"/>
                            <a:gd name="T156" fmla="+- 0 8358 3389"/>
                            <a:gd name="T157" fmla="*/ T156 w 6727"/>
                            <a:gd name="T158" fmla="+- 0 1493 -91"/>
                            <a:gd name="T159" fmla="*/ 1493 h 6708"/>
                            <a:gd name="T160" fmla="+- 0 8157 3389"/>
                            <a:gd name="T161" fmla="*/ T160 w 6727"/>
                            <a:gd name="T162" fmla="+- 0 1180 -91"/>
                            <a:gd name="T163" fmla="*/ 1180 h 6708"/>
                            <a:gd name="T164" fmla="+- 0 7888 3389"/>
                            <a:gd name="T165" fmla="*/ T164 w 6727"/>
                            <a:gd name="T166" fmla="+- 0 1330 -91"/>
                            <a:gd name="T167" fmla="*/ 1330 h 6708"/>
                            <a:gd name="T168" fmla="+- 0 9184 3389"/>
                            <a:gd name="T169" fmla="*/ T168 w 6727"/>
                            <a:gd name="T170" fmla="+- 0 888 -91"/>
                            <a:gd name="T171" fmla="*/ 888 h 6708"/>
                            <a:gd name="T172" fmla="+- 0 9588 3389"/>
                            <a:gd name="T173" fmla="*/ T172 w 6727"/>
                            <a:gd name="T174" fmla="+- 0 1207 -91"/>
                            <a:gd name="T175" fmla="*/ 1207 h 6708"/>
                            <a:gd name="T176" fmla="+- 0 9986 3389"/>
                            <a:gd name="T177" fmla="*/ T176 w 6727"/>
                            <a:gd name="T178" fmla="+- 0 302 -91"/>
                            <a:gd name="T179" fmla="*/ 302 h 6708"/>
                            <a:gd name="T180" fmla="+- 0 9624 3389"/>
                            <a:gd name="T181" fmla="*/ T180 w 6727"/>
                            <a:gd name="T182" fmla="+- 0 294 -91"/>
                            <a:gd name="T183" fmla="*/ 294 h 6708"/>
                            <a:gd name="T184" fmla="+- 0 9231 3389"/>
                            <a:gd name="T185" fmla="*/ T184 w 6727"/>
                            <a:gd name="T186" fmla="+- 0 422 -91"/>
                            <a:gd name="T187" fmla="*/ 422 h 6708"/>
                            <a:gd name="T188" fmla="+- 0 9252 3389"/>
                            <a:gd name="T189" fmla="*/ T188 w 6727"/>
                            <a:gd name="T190" fmla="+- 0 124 -91"/>
                            <a:gd name="T191" fmla="*/ 124 h 6708"/>
                            <a:gd name="T192" fmla="+- 0 9628 3389"/>
                            <a:gd name="T193" fmla="*/ T192 w 6727"/>
                            <a:gd name="T194" fmla="+- 0 40 -91"/>
                            <a:gd name="T195" fmla="*/ 40 h 6708"/>
                            <a:gd name="T196" fmla="+- 0 9321 3389"/>
                            <a:gd name="T197" fmla="*/ T196 w 6727"/>
                            <a:gd name="T198" fmla="+- 0 -73 -91"/>
                            <a:gd name="T199" fmla="*/ -73 h 6708"/>
                            <a:gd name="T200" fmla="+- 0 9042 3389"/>
                            <a:gd name="T201" fmla="*/ T200 w 6727"/>
                            <a:gd name="T202" fmla="+- 0 233 -91"/>
                            <a:gd name="T203" fmla="*/ 233 h 6708"/>
                            <a:gd name="T204" fmla="+- 0 9185 3389"/>
                            <a:gd name="T205" fmla="*/ T204 w 6727"/>
                            <a:gd name="T206" fmla="+- 0 545 -91"/>
                            <a:gd name="T207" fmla="*/ 545 h 6708"/>
                            <a:gd name="T208" fmla="+- 0 9524 3389"/>
                            <a:gd name="T209" fmla="*/ T208 w 6727"/>
                            <a:gd name="T210" fmla="+- 0 517 -91"/>
                            <a:gd name="T211" fmla="*/ 517 h 6708"/>
                            <a:gd name="T212" fmla="+- 0 9854 3389"/>
                            <a:gd name="T213" fmla="*/ T212 w 6727"/>
                            <a:gd name="T214" fmla="+- 0 383 -91"/>
                            <a:gd name="T215" fmla="*/ 383 h 6708"/>
                            <a:gd name="T216" fmla="+- 0 9989 3389"/>
                            <a:gd name="T217" fmla="*/ T216 w 6727"/>
                            <a:gd name="T218" fmla="+- 0 542 -91"/>
                            <a:gd name="T219" fmla="*/ 542 h 6708"/>
                            <a:gd name="T220" fmla="+- 0 9836 3389"/>
                            <a:gd name="T221" fmla="*/ T220 w 6727"/>
                            <a:gd name="T222" fmla="+- 0 787 -91"/>
                            <a:gd name="T223" fmla="*/ 787 h 6708"/>
                            <a:gd name="T224" fmla="+- 0 9542 3389"/>
                            <a:gd name="T225" fmla="*/ T224 w 6727"/>
                            <a:gd name="T226" fmla="+- 0 785 -91"/>
                            <a:gd name="T227" fmla="*/ 785 h 6708"/>
                            <a:gd name="T228" fmla="+- 0 9709 3389"/>
                            <a:gd name="T229" fmla="*/ T228 w 6727"/>
                            <a:gd name="T230" fmla="+- 0 972 -91"/>
                            <a:gd name="T231" fmla="*/ 972 h 6708"/>
                            <a:gd name="T232" fmla="+- 0 10060 3389"/>
                            <a:gd name="T233" fmla="*/ T232 w 6727"/>
                            <a:gd name="T234" fmla="+- 0 747 -91"/>
                            <a:gd name="T235" fmla="*/ 747 h 6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727" h="6708">
                              <a:moveTo>
                                <a:pt x="1077" y="6295"/>
                              </a:moveTo>
                              <a:lnTo>
                                <a:pt x="1077" y="6229"/>
                              </a:lnTo>
                              <a:lnTo>
                                <a:pt x="1066" y="6162"/>
                              </a:lnTo>
                              <a:lnTo>
                                <a:pt x="1046" y="6094"/>
                              </a:lnTo>
                              <a:lnTo>
                                <a:pt x="1015" y="6027"/>
                              </a:lnTo>
                              <a:lnTo>
                                <a:pt x="977" y="5961"/>
                              </a:lnTo>
                              <a:lnTo>
                                <a:pt x="946" y="5920"/>
                              </a:lnTo>
                              <a:lnTo>
                                <a:pt x="946" y="6306"/>
                              </a:lnTo>
                              <a:lnTo>
                                <a:pt x="931" y="6373"/>
                              </a:lnTo>
                              <a:lnTo>
                                <a:pt x="901" y="6434"/>
                              </a:lnTo>
                              <a:lnTo>
                                <a:pt x="857" y="6489"/>
                              </a:lnTo>
                              <a:lnTo>
                                <a:pt x="802" y="6533"/>
                              </a:lnTo>
                              <a:lnTo>
                                <a:pt x="742" y="6563"/>
                              </a:lnTo>
                              <a:lnTo>
                                <a:pt x="676" y="6577"/>
                              </a:lnTo>
                              <a:lnTo>
                                <a:pt x="604" y="6577"/>
                              </a:lnTo>
                              <a:lnTo>
                                <a:pt x="530" y="6562"/>
                              </a:lnTo>
                              <a:lnTo>
                                <a:pt x="456" y="6531"/>
                              </a:lnTo>
                              <a:lnTo>
                                <a:pt x="383" y="6484"/>
                              </a:lnTo>
                              <a:lnTo>
                                <a:pt x="311" y="6421"/>
                              </a:lnTo>
                              <a:lnTo>
                                <a:pt x="247" y="6351"/>
                              </a:lnTo>
                              <a:lnTo>
                                <a:pt x="197" y="6283"/>
                              </a:lnTo>
                              <a:lnTo>
                                <a:pt x="161" y="6218"/>
                              </a:lnTo>
                              <a:lnTo>
                                <a:pt x="138" y="6156"/>
                              </a:lnTo>
                              <a:lnTo>
                                <a:pt x="128" y="6096"/>
                              </a:lnTo>
                              <a:lnTo>
                                <a:pt x="132" y="6025"/>
                              </a:lnTo>
                              <a:lnTo>
                                <a:pt x="149" y="5961"/>
                              </a:lnTo>
                              <a:lnTo>
                                <a:pt x="179" y="5903"/>
                              </a:lnTo>
                              <a:lnTo>
                                <a:pt x="221" y="5851"/>
                              </a:lnTo>
                              <a:lnTo>
                                <a:pt x="258" y="5820"/>
                              </a:lnTo>
                              <a:lnTo>
                                <a:pt x="297" y="5795"/>
                              </a:lnTo>
                              <a:lnTo>
                                <a:pt x="340" y="5777"/>
                              </a:lnTo>
                              <a:lnTo>
                                <a:pt x="386" y="5765"/>
                              </a:lnTo>
                              <a:lnTo>
                                <a:pt x="433" y="5761"/>
                              </a:lnTo>
                              <a:lnTo>
                                <a:pt x="482" y="5764"/>
                              </a:lnTo>
                              <a:lnTo>
                                <a:pt x="531" y="5774"/>
                              </a:lnTo>
                              <a:lnTo>
                                <a:pt x="581" y="5792"/>
                              </a:lnTo>
                              <a:lnTo>
                                <a:pt x="631" y="5817"/>
                              </a:lnTo>
                              <a:lnTo>
                                <a:pt x="681" y="5849"/>
                              </a:lnTo>
                              <a:lnTo>
                                <a:pt x="730" y="5887"/>
                              </a:lnTo>
                              <a:lnTo>
                                <a:pt x="778" y="5932"/>
                              </a:lnTo>
                              <a:lnTo>
                                <a:pt x="846" y="6008"/>
                              </a:lnTo>
                              <a:lnTo>
                                <a:pt x="896" y="6083"/>
                              </a:lnTo>
                              <a:lnTo>
                                <a:pt x="929" y="6159"/>
                              </a:lnTo>
                              <a:lnTo>
                                <a:pt x="946" y="6234"/>
                              </a:lnTo>
                              <a:lnTo>
                                <a:pt x="946" y="6306"/>
                              </a:lnTo>
                              <a:lnTo>
                                <a:pt x="946" y="5920"/>
                              </a:lnTo>
                              <a:lnTo>
                                <a:pt x="930" y="5898"/>
                              </a:lnTo>
                              <a:lnTo>
                                <a:pt x="874" y="5837"/>
                              </a:lnTo>
                              <a:lnTo>
                                <a:pt x="814" y="5782"/>
                              </a:lnTo>
                              <a:lnTo>
                                <a:pt x="787" y="5761"/>
                              </a:lnTo>
                              <a:lnTo>
                                <a:pt x="752" y="5735"/>
                              </a:lnTo>
                              <a:lnTo>
                                <a:pt x="688" y="5696"/>
                              </a:lnTo>
                              <a:lnTo>
                                <a:pt x="622" y="5666"/>
                              </a:lnTo>
                              <a:lnTo>
                                <a:pt x="555" y="5644"/>
                              </a:lnTo>
                              <a:lnTo>
                                <a:pt x="489" y="5633"/>
                              </a:lnTo>
                              <a:lnTo>
                                <a:pt x="423" y="5632"/>
                              </a:lnTo>
                              <a:lnTo>
                                <a:pt x="358" y="5639"/>
                              </a:lnTo>
                              <a:lnTo>
                                <a:pt x="295" y="5656"/>
                              </a:lnTo>
                              <a:lnTo>
                                <a:pt x="236" y="5682"/>
                              </a:lnTo>
                              <a:lnTo>
                                <a:pt x="182" y="5718"/>
                              </a:lnTo>
                              <a:lnTo>
                                <a:pt x="131" y="5762"/>
                              </a:lnTo>
                              <a:lnTo>
                                <a:pt x="78" y="5823"/>
                              </a:lnTo>
                              <a:lnTo>
                                <a:pt x="39" y="5889"/>
                              </a:lnTo>
                              <a:lnTo>
                                <a:pt x="13" y="5960"/>
                              </a:lnTo>
                              <a:lnTo>
                                <a:pt x="0" y="6034"/>
                              </a:lnTo>
                              <a:lnTo>
                                <a:pt x="0" y="6114"/>
                              </a:lnTo>
                              <a:lnTo>
                                <a:pt x="12" y="6182"/>
                              </a:lnTo>
                              <a:lnTo>
                                <a:pt x="33" y="6249"/>
                              </a:lnTo>
                              <a:lnTo>
                                <a:pt x="63" y="6317"/>
                              </a:lnTo>
                              <a:lnTo>
                                <a:pt x="104" y="6383"/>
                              </a:lnTo>
                              <a:lnTo>
                                <a:pt x="154" y="6449"/>
                              </a:lnTo>
                              <a:lnTo>
                                <a:pt x="214" y="6515"/>
                              </a:lnTo>
                              <a:lnTo>
                                <a:pt x="268" y="6564"/>
                              </a:lnTo>
                              <a:lnTo>
                                <a:pt x="326" y="6606"/>
                              </a:lnTo>
                              <a:lnTo>
                                <a:pt x="387" y="6642"/>
                              </a:lnTo>
                              <a:lnTo>
                                <a:pt x="451" y="6672"/>
                              </a:lnTo>
                              <a:lnTo>
                                <a:pt x="517" y="6693"/>
                              </a:lnTo>
                              <a:lnTo>
                                <a:pt x="584" y="6705"/>
                              </a:lnTo>
                              <a:lnTo>
                                <a:pt x="650" y="6707"/>
                              </a:lnTo>
                              <a:lnTo>
                                <a:pt x="716" y="6700"/>
                              </a:lnTo>
                              <a:lnTo>
                                <a:pt x="780" y="6684"/>
                              </a:lnTo>
                              <a:lnTo>
                                <a:pt x="839" y="6658"/>
                              </a:lnTo>
                              <a:lnTo>
                                <a:pt x="895" y="6622"/>
                              </a:lnTo>
                              <a:lnTo>
                                <a:pt x="946" y="6578"/>
                              </a:lnTo>
                              <a:lnTo>
                                <a:pt x="946" y="6577"/>
                              </a:lnTo>
                              <a:lnTo>
                                <a:pt x="988" y="6530"/>
                              </a:lnTo>
                              <a:lnTo>
                                <a:pt x="1022" y="6478"/>
                              </a:lnTo>
                              <a:lnTo>
                                <a:pt x="1049" y="6421"/>
                              </a:lnTo>
                              <a:lnTo>
                                <a:pt x="1067" y="6359"/>
                              </a:lnTo>
                              <a:lnTo>
                                <a:pt x="1077" y="6295"/>
                              </a:lnTo>
                              <a:moveTo>
                                <a:pt x="1676" y="5821"/>
                              </a:moveTo>
                              <a:lnTo>
                                <a:pt x="1342" y="5487"/>
                              </a:lnTo>
                              <a:lnTo>
                                <a:pt x="1332" y="5444"/>
                              </a:lnTo>
                              <a:lnTo>
                                <a:pt x="1322" y="5406"/>
                              </a:lnTo>
                              <a:lnTo>
                                <a:pt x="1303" y="5324"/>
                              </a:lnTo>
                              <a:lnTo>
                                <a:pt x="1283" y="5243"/>
                              </a:lnTo>
                              <a:lnTo>
                                <a:pt x="1264" y="5161"/>
                              </a:lnTo>
                              <a:lnTo>
                                <a:pt x="1245" y="5080"/>
                              </a:lnTo>
                              <a:lnTo>
                                <a:pt x="1226" y="4998"/>
                              </a:lnTo>
                              <a:lnTo>
                                <a:pt x="1207" y="4917"/>
                              </a:lnTo>
                              <a:lnTo>
                                <a:pt x="1187" y="4835"/>
                              </a:lnTo>
                              <a:lnTo>
                                <a:pt x="1167" y="4754"/>
                              </a:lnTo>
                              <a:lnTo>
                                <a:pt x="1059" y="4862"/>
                              </a:lnTo>
                              <a:lnTo>
                                <a:pt x="1079" y="4935"/>
                              </a:lnTo>
                              <a:lnTo>
                                <a:pt x="1098" y="5008"/>
                              </a:lnTo>
                              <a:lnTo>
                                <a:pt x="1117" y="5082"/>
                              </a:lnTo>
                              <a:lnTo>
                                <a:pt x="1136" y="5155"/>
                              </a:lnTo>
                              <a:lnTo>
                                <a:pt x="1155" y="5229"/>
                              </a:lnTo>
                              <a:lnTo>
                                <a:pt x="1172" y="5288"/>
                              </a:lnTo>
                              <a:lnTo>
                                <a:pt x="1187" y="5344"/>
                              </a:lnTo>
                              <a:lnTo>
                                <a:pt x="1203" y="5396"/>
                              </a:lnTo>
                              <a:lnTo>
                                <a:pt x="1218" y="5444"/>
                              </a:lnTo>
                              <a:lnTo>
                                <a:pt x="1168" y="5428"/>
                              </a:lnTo>
                              <a:lnTo>
                                <a:pt x="1117" y="5412"/>
                              </a:lnTo>
                              <a:lnTo>
                                <a:pt x="1014" y="5382"/>
                              </a:lnTo>
                              <a:lnTo>
                                <a:pt x="638" y="5282"/>
                              </a:lnTo>
                              <a:lnTo>
                                <a:pt x="526" y="5395"/>
                              </a:lnTo>
                              <a:lnTo>
                                <a:pt x="1250" y="5580"/>
                              </a:lnTo>
                              <a:lnTo>
                                <a:pt x="1583" y="5914"/>
                              </a:lnTo>
                              <a:lnTo>
                                <a:pt x="1676" y="5821"/>
                              </a:lnTo>
                              <a:moveTo>
                                <a:pt x="2562" y="4935"/>
                              </a:moveTo>
                              <a:lnTo>
                                <a:pt x="2469" y="4842"/>
                              </a:lnTo>
                              <a:lnTo>
                                <a:pt x="2040" y="5272"/>
                              </a:lnTo>
                              <a:lnTo>
                                <a:pt x="1771" y="5003"/>
                              </a:lnTo>
                              <a:lnTo>
                                <a:pt x="1864" y="4911"/>
                              </a:lnTo>
                              <a:lnTo>
                                <a:pt x="2158" y="4616"/>
                              </a:lnTo>
                              <a:lnTo>
                                <a:pt x="2066" y="4524"/>
                              </a:lnTo>
                              <a:lnTo>
                                <a:pt x="1679" y="4911"/>
                              </a:lnTo>
                              <a:lnTo>
                                <a:pt x="1437" y="4669"/>
                              </a:lnTo>
                              <a:lnTo>
                                <a:pt x="1851" y="4256"/>
                              </a:lnTo>
                              <a:lnTo>
                                <a:pt x="1758" y="4163"/>
                              </a:lnTo>
                              <a:lnTo>
                                <a:pt x="1252" y="4669"/>
                              </a:lnTo>
                              <a:lnTo>
                                <a:pt x="2040" y="5457"/>
                              </a:lnTo>
                              <a:lnTo>
                                <a:pt x="2225" y="5272"/>
                              </a:lnTo>
                              <a:lnTo>
                                <a:pt x="2562" y="4935"/>
                              </a:lnTo>
                              <a:moveTo>
                                <a:pt x="3123" y="4266"/>
                              </a:moveTo>
                              <a:lnTo>
                                <a:pt x="3120" y="4194"/>
                              </a:lnTo>
                              <a:lnTo>
                                <a:pt x="3103" y="4120"/>
                              </a:lnTo>
                              <a:lnTo>
                                <a:pt x="3074" y="4043"/>
                              </a:lnTo>
                              <a:lnTo>
                                <a:pt x="3031" y="3966"/>
                              </a:lnTo>
                              <a:lnTo>
                                <a:pt x="3002" y="3982"/>
                              </a:lnTo>
                              <a:lnTo>
                                <a:pt x="2912" y="4032"/>
                              </a:lnTo>
                              <a:lnTo>
                                <a:pt x="2947" y="4090"/>
                              </a:lnTo>
                              <a:lnTo>
                                <a:pt x="2972" y="4147"/>
                              </a:lnTo>
                              <a:lnTo>
                                <a:pt x="2985" y="4202"/>
                              </a:lnTo>
                              <a:lnTo>
                                <a:pt x="2989" y="4255"/>
                              </a:lnTo>
                              <a:lnTo>
                                <a:pt x="2984" y="4305"/>
                              </a:lnTo>
                              <a:lnTo>
                                <a:pt x="2968" y="4353"/>
                              </a:lnTo>
                              <a:lnTo>
                                <a:pt x="2943" y="4396"/>
                              </a:lnTo>
                              <a:lnTo>
                                <a:pt x="2908" y="4437"/>
                              </a:lnTo>
                              <a:lnTo>
                                <a:pt x="2875" y="4466"/>
                              </a:lnTo>
                              <a:lnTo>
                                <a:pt x="2838" y="4490"/>
                              </a:lnTo>
                              <a:lnTo>
                                <a:pt x="2797" y="4507"/>
                              </a:lnTo>
                              <a:lnTo>
                                <a:pt x="2752" y="4519"/>
                              </a:lnTo>
                              <a:lnTo>
                                <a:pt x="2706" y="4523"/>
                              </a:lnTo>
                              <a:lnTo>
                                <a:pt x="2658" y="4520"/>
                              </a:lnTo>
                              <a:lnTo>
                                <a:pt x="2609" y="4508"/>
                              </a:lnTo>
                              <a:lnTo>
                                <a:pt x="2559" y="4487"/>
                              </a:lnTo>
                              <a:lnTo>
                                <a:pt x="2509" y="4459"/>
                              </a:lnTo>
                              <a:lnTo>
                                <a:pt x="2459" y="4425"/>
                              </a:lnTo>
                              <a:lnTo>
                                <a:pt x="2408" y="4385"/>
                              </a:lnTo>
                              <a:lnTo>
                                <a:pt x="2358" y="4338"/>
                              </a:lnTo>
                              <a:lnTo>
                                <a:pt x="2321" y="4298"/>
                              </a:lnTo>
                              <a:lnTo>
                                <a:pt x="2287" y="4255"/>
                              </a:lnTo>
                              <a:lnTo>
                                <a:pt x="2256" y="4211"/>
                              </a:lnTo>
                              <a:lnTo>
                                <a:pt x="2228" y="4165"/>
                              </a:lnTo>
                              <a:lnTo>
                                <a:pt x="2207" y="4117"/>
                              </a:lnTo>
                              <a:lnTo>
                                <a:pt x="2193" y="4069"/>
                              </a:lnTo>
                              <a:lnTo>
                                <a:pt x="2187" y="4020"/>
                              </a:lnTo>
                              <a:lnTo>
                                <a:pt x="2188" y="3971"/>
                              </a:lnTo>
                              <a:lnTo>
                                <a:pt x="2197" y="3924"/>
                              </a:lnTo>
                              <a:lnTo>
                                <a:pt x="2216" y="3878"/>
                              </a:lnTo>
                              <a:lnTo>
                                <a:pt x="2243" y="3835"/>
                              </a:lnTo>
                              <a:lnTo>
                                <a:pt x="2279" y="3793"/>
                              </a:lnTo>
                              <a:lnTo>
                                <a:pt x="2315" y="3762"/>
                              </a:lnTo>
                              <a:lnTo>
                                <a:pt x="2353" y="3739"/>
                              </a:lnTo>
                              <a:lnTo>
                                <a:pt x="2393" y="3723"/>
                              </a:lnTo>
                              <a:lnTo>
                                <a:pt x="2435" y="3716"/>
                              </a:lnTo>
                              <a:lnTo>
                                <a:pt x="2479" y="3717"/>
                              </a:lnTo>
                              <a:lnTo>
                                <a:pt x="2527" y="3726"/>
                              </a:lnTo>
                              <a:lnTo>
                                <a:pt x="2577" y="3744"/>
                              </a:lnTo>
                              <a:lnTo>
                                <a:pt x="2631" y="3771"/>
                              </a:lnTo>
                              <a:lnTo>
                                <a:pt x="2647" y="3742"/>
                              </a:lnTo>
                              <a:lnTo>
                                <a:pt x="2662" y="3716"/>
                              </a:lnTo>
                              <a:lnTo>
                                <a:pt x="2681" y="3684"/>
                              </a:lnTo>
                              <a:lnTo>
                                <a:pt x="2697" y="3656"/>
                              </a:lnTo>
                              <a:lnTo>
                                <a:pt x="2629" y="3621"/>
                              </a:lnTo>
                              <a:lnTo>
                                <a:pt x="2562" y="3598"/>
                              </a:lnTo>
                              <a:lnTo>
                                <a:pt x="2495" y="3586"/>
                              </a:lnTo>
                              <a:lnTo>
                                <a:pt x="2428" y="3586"/>
                              </a:lnTo>
                              <a:lnTo>
                                <a:pt x="2364" y="3597"/>
                              </a:lnTo>
                              <a:lnTo>
                                <a:pt x="2303" y="3620"/>
                              </a:lnTo>
                              <a:lnTo>
                                <a:pt x="2246" y="3656"/>
                              </a:lnTo>
                              <a:lnTo>
                                <a:pt x="2192" y="3702"/>
                              </a:lnTo>
                              <a:lnTo>
                                <a:pt x="2149" y="3750"/>
                              </a:lnTo>
                              <a:lnTo>
                                <a:pt x="2115" y="3803"/>
                              </a:lnTo>
                              <a:lnTo>
                                <a:pt x="2088" y="3859"/>
                              </a:lnTo>
                              <a:lnTo>
                                <a:pt x="2070" y="3919"/>
                              </a:lnTo>
                              <a:lnTo>
                                <a:pt x="2060" y="3982"/>
                              </a:lnTo>
                              <a:lnTo>
                                <a:pt x="2060" y="4046"/>
                              </a:lnTo>
                              <a:lnTo>
                                <a:pt x="2070" y="4111"/>
                              </a:lnTo>
                              <a:lnTo>
                                <a:pt x="2090" y="4177"/>
                              </a:lnTo>
                              <a:lnTo>
                                <a:pt x="2120" y="4243"/>
                              </a:lnTo>
                              <a:lnTo>
                                <a:pt x="2158" y="4308"/>
                              </a:lnTo>
                              <a:lnTo>
                                <a:pt x="2206" y="4372"/>
                              </a:lnTo>
                              <a:lnTo>
                                <a:pt x="2263" y="4434"/>
                              </a:lnTo>
                              <a:lnTo>
                                <a:pt x="2321" y="4487"/>
                              </a:lnTo>
                              <a:lnTo>
                                <a:pt x="2382" y="4534"/>
                              </a:lnTo>
                              <a:lnTo>
                                <a:pt x="2445" y="4574"/>
                              </a:lnTo>
                              <a:lnTo>
                                <a:pt x="2512" y="4608"/>
                              </a:lnTo>
                              <a:lnTo>
                                <a:pt x="2578" y="4634"/>
                              </a:lnTo>
                              <a:lnTo>
                                <a:pt x="2643" y="4649"/>
                              </a:lnTo>
                              <a:lnTo>
                                <a:pt x="2707" y="4655"/>
                              </a:lnTo>
                              <a:lnTo>
                                <a:pt x="2769" y="4650"/>
                              </a:lnTo>
                              <a:lnTo>
                                <a:pt x="2830" y="4635"/>
                              </a:lnTo>
                              <a:lnTo>
                                <a:pt x="2890" y="4608"/>
                              </a:lnTo>
                              <a:lnTo>
                                <a:pt x="2948" y="4569"/>
                              </a:lnTo>
                              <a:lnTo>
                                <a:pt x="3000" y="4523"/>
                              </a:lnTo>
                              <a:lnTo>
                                <a:pt x="3005" y="4519"/>
                              </a:lnTo>
                              <a:lnTo>
                                <a:pt x="3054" y="4462"/>
                              </a:lnTo>
                              <a:lnTo>
                                <a:pt x="3090" y="4401"/>
                              </a:lnTo>
                              <a:lnTo>
                                <a:pt x="3113" y="4335"/>
                              </a:lnTo>
                              <a:lnTo>
                                <a:pt x="3123" y="4266"/>
                              </a:lnTo>
                              <a:moveTo>
                                <a:pt x="3666" y="3831"/>
                              </a:moveTo>
                              <a:lnTo>
                                <a:pt x="3063" y="3229"/>
                              </a:lnTo>
                              <a:lnTo>
                                <a:pt x="2971" y="3136"/>
                              </a:lnTo>
                              <a:lnTo>
                                <a:pt x="3202" y="2905"/>
                              </a:lnTo>
                              <a:lnTo>
                                <a:pt x="3109" y="2812"/>
                              </a:lnTo>
                              <a:lnTo>
                                <a:pt x="2555" y="3366"/>
                              </a:lnTo>
                              <a:lnTo>
                                <a:pt x="2648" y="3459"/>
                              </a:lnTo>
                              <a:lnTo>
                                <a:pt x="2878" y="3229"/>
                              </a:lnTo>
                              <a:lnTo>
                                <a:pt x="3573" y="3924"/>
                              </a:lnTo>
                              <a:lnTo>
                                <a:pt x="3666" y="3831"/>
                              </a:lnTo>
                              <a:moveTo>
                                <a:pt x="4443" y="2929"/>
                              </a:moveTo>
                              <a:lnTo>
                                <a:pt x="4443" y="2863"/>
                              </a:lnTo>
                              <a:lnTo>
                                <a:pt x="4432" y="2796"/>
                              </a:lnTo>
                              <a:lnTo>
                                <a:pt x="4412" y="2729"/>
                              </a:lnTo>
                              <a:lnTo>
                                <a:pt x="4381" y="2661"/>
                              </a:lnTo>
                              <a:lnTo>
                                <a:pt x="4343" y="2596"/>
                              </a:lnTo>
                              <a:lnTo>
                                <a:pt x="4312" y="2554"/>
                              </a:lnTo>
                              <a:lnTo>
                                <a:pt x="4312" y="2941"/>
                              </a:lnTo>
                              <a:lnTo>
                                <a:pt x="4297" y="3007"/>
                              </a:lnTo>
                              <a:lnTo>
                                <a:pt x="4267" y="3068"/>
                              </a:lnTo>
                              <a:lnTo>
                                <a:pt x="4222" y="3123"/>
                              </a:lnTo>
                              <a:lnTo>
                                <a:pt x="4168" y="3167"/>
                              </a:lnTo>
                              <a:lnTo>
                                <a:pt x="4108" y="3197"/>
                              </a:lnTo>
                              <a:lnTo>
                                <a:pt x="4042" y="3211"/>
                              </a:lnTo>
                              <a:lnTo>
                                <a:pt x="3970" y="3211"/>
                              </a:lnTo>
                              <a:lnTo>
                                <a:pt x="3895" y="3196"/>
                              </a:lnTo>
                              <a:lnTo>
                                <a:pt x="3822" y="3165"/>
                              </a:lnTo>
                              <a:lnTo>
                                <a:pt x="3749" y="3118"/>
                              </a:lnTo>
                              <a:lnTo>
                                <a:pt x="3677" y="3055"/>
                              </a:lnTo>
                              <a:lnTo>
                                <a:pt x="3613" y="2985"/>
                              </a:lnTo>
                              <a:lnTo>
                                <a:pt x="3563" y="2918"/>
                              </a:lnTo>
                              <a:lnTo>
                                <a:pt x="3526" y="2853"/>
                              </a:lnTo>
                              <a:lnTo>
                                <a:pt x="3504" y="2790"/>
                              </a:lnTo>
                              <a:lnTo>
                                <a:pt x="3494" y="2730"/>
                              </a:lnTo>
                              <a:lnTo>
                                <a:pt x="3498" y="2660"/>
                              </a:lnTo>
                              <a:lnTo>
                                <a:pt x="3515" y="2595"/>
                              </a:lnTo>
                              <a:lnTo>
                                <a:pt x="3544" y="2537"/>
                              </a:lnTo>
                              <a:lnTo>
                                <a:pt x="3587" y="2485"/>
                              </a:lnTo>
                              <a:lnTo>
                                <a:pt x="3623" y="2454"/>
                              </a:lnTo>
                              <a:lnTo>
                                <a:pt x="3663" y="2429"/>
                              </a:lnTo>
                              <a:lnTo>
                                <a:pt x="3705" y="2411"/>
                              </a:lnTo>
                              <a:lnTo>
                                <a:pt x="3751" y="2400"/>
                              </a:lnTo>
                              <a:lnTo>
                                <a:pt x="3799" y="2396"/>
                              </a:lnTo>
                              <a:lnTo>
                                <a:pt x="3848" y="2398"/>
                              </a:lnTo>
                              <a:lnTo>
                                <a:pt x="3897" y="2409"/>
                              </a:lnTo>
                              <a:lnTo>
                                <a:pt x="3947" y="2426"/>
                              </a:lnTo>
                              <a:lnTo>
                                <a:pt x="3997" y="2451"/>
                              </a:lnTo>
                              <a:lnTo>
                                <a:pt x="4047" y="2483"/>
                              </a:lnTo>
                              <a:lnTo>
                                <a:pt x="4096" y="2521"/>
                              </a:lnTo>
                              <a:lnTo>
                                <a:pt x="4144" y="2566"/>
                              </a:lnTo>
                              <a:lnTo>
                                <a:pt x="4211" y="2642"/>
                              </a:lnTo>
                              <a:lnTo>
                                <a:pt x="4262" y="2718"/>
                              </a:lnTo>
                              <a:lnTo>
                                <a:pt x="4295" y="2793"/>
                              </a:lnTo>
                              <a:lnTo>
                                <a:pt x="4312" y="2868"/>
                              </a:lnTo>
                              <a:lnTo>
                                <a:pt x="4312" y="2941"/>
                              </a:lnTo>
                              <a:lnTo>
                                <a:pt x="4312" y="2554"/>
                              </a:lnTo>
                              <a:lnTo>
                                <a:pt x="4296" y="2532"/>
                              </a:lnTo>
                              <a:lnTo>
                                <a:pt x="4240" y="2471"/>
                              </a:lnTo>
                              <a:lnTo>
                                <a:pt x="4180" y="2416"/>
                              </a:lnTo>
                              <a:lnTo>
                                <a:pt x="4153" y="2396"/>
                              </a:lnTo>
                              <a:lnTo>
                                <a:pt x="4118" y="2369"/>
                              </a:lnTo>
                              <a:lnTo>
                                <a:pt x="4054" y="2331"/>
                              </a:lnTo>
                              <a:lnTo>
                                <a:pt x="3988" y="2300"/>
                              </a:lnTo>
                              <a:lnTo>
                                <a:pt x="3921" y="2279"/>
                              </a:lnTo>
                              <a:lnTo>
                                <a:pt x="3855" y="2267"/>
                              </a:lnTo>
                              <a:lnTo>
                                <a:pt x="3789" y="2266"/>
                              </a:lnTo>
                              <a:lnTo>
                                <a:pt x="3724" y="2273"/>
                              </a:lnTo>
                              <a:lnTo>
                                <a:pt x="3661" y="2290"/>
                              </a:lnTo>
                              <a:lnTo>
                                <a:pt x="3602" y="2317"/>
                              </a:lnTo>
                              <a:lnTo>
                                <a:pt x="3547" y="2352"/>
                              </a:lnTo>
                              <a:lnTo>
                                <a:pt x="3497" y="2396"/>
                              </a:lnTo>
                              <a:lnTo>
                                <a:pt x="3444" y="2457"/>
                              </a:lnTo>
                              <a:lnTo>
                                <a:pt x="3405" y="2523"/>
                              </a:lnTo>
                              <a:lnTo>
                                <a:pt x="3378" y="2594"/>
                              </a:lnTo>
                              <a:lnTo>
                                <a:pt x="3366" y="2669"/>
                              </a:lnTo>
                              <a:lnTo>
                                <a:pt x="3366" y="2748"/>
                              </a:lnTo>
                              <a:lnTo>
                                <a:pt x="3377" y="2816"/>
                              </a:lnTo>
                              <a:lnTo>
                                <a:pt x="3398" y="2884"/>
                              </a:lnTo>
                              <a:lnTo>
                                <a:pt x="3429" y="2951"/>
                              </a:lnTo>
                              <a:lnTo>
                                <a:pt x="3470" y="3017"/>
                              </a:lnTo>
                              <a:lnTo>
                                <a:pt x="3520" y="3083"/>
                              </a:lnTo>
                              <a:lnTo>
                                <a:pt x="3580" y="3149"/>
                              </a:lnTo>
                              <a:lnTo>
                                <a:pt x="3634" y="3198"/>
                              </a:lnTo>
                              <a:lnTo>
                                <a:pt x="3692" y="3240"/>
                              </a:lnTo>
                              <a:lnTo>
                                <a:pt x="3753" y="3276"/>
                              </a:lnTo>
                              <a:lnTo>
                                <a:pt x="3817" y="3306"/>
                              </a:lnTo>
                              <a:lnTo>
                                <a:pt x="3883" y="3328"/>
                              </a:lnTo>
                              <a:lnTo>
                                <a:pt x="3949" y="3339"/>
                              </a:lnTo>
                              <a:lnTo>
                                <a:pt x="4015" y="3342"/>
                              </a:lnTo>
                              <a:lnTo>
                                <a:pt x="4082" y="3335"/>
                              </a:lnTo>
                              <a:lnTo>
                                <a:pt x="4146" y="3318"/>
                              </a:lnTo>
                              <a:lnTo>
                                <a:pt x="4205" y="3292"/>
                              </a:lnTo>
                              <a:lnTo>
                                <a:pt x="4261" y="3257"/>
                              </a:lnTo>
                              <a:lnTo>
                                <a:pt x="4312" y="3212"/>
                              </a:lnTo>
                              <a:lnTo>
                                <a:pt x="4312" y="3211"/>
                              </a:lnTo>
                              <a:lnTo>
                                <a:pt x="4354" y="3164"/>
                              </a:lnTo>
                              <a:lnTo>
                                <a:pt x="4388" y="3112"/>
                              </a:lnTo>
                              <a:lnTo>
                                <a:pt x="4414" y="3055"/>
                              </a:lnTo>
                              <a:lnTo>
                                <a:pt x="4433" y="2993"/>
                              </a:lnTo>
                              <a:lnTo>
                                <a:pt x="4443" y="2929"/>
                              </a:lnTo>
                              <a:moveTo>
                                <a:pt x="5116" y="2381"/>
                              </a:moveTo>
                              <a:lnTo>
                                <a:pt x="4796" y="2060"/>
                              </a:lnTo>
                              <a:lnTo>
                                <a:pt x="4889" y="1967"/>
                              </a:lnTo>
                              <a:lnTo>
                                <a:pt x="4975" y="1881"/>
                              </a:lnTo>
                              <a:lnTo>
                                <a:pt x="5039" y="1808"/>
                              </a:lnTo>
                              <a:lnTo>
                                <a:pt x="5084" y="1738"/>
                              </a:lnTo>
                              <a:lnTo>
                                <a:pt x="5107" y="1671"/>
                              </a:lnTo>
                              <a:lnTo>
                                <a:pt x="5110" y="1606"/>
                              </a:lnTo>
                              <a:lnTo>
                                <a:pt x="5098" y="1545"/>
                              </a:lnTo>
                              <a:lnTo>
                                <a:pt x="5076" y="1486"/>
                              </a:lnTo>
                              <a:lnTo>
                                <a:pt x="5042" y="1431"/>
                              </a:lnTo>
                              <a:lnTo>
                                <a:pt x="5024" y="1411"/>
                              </a:lnTo>
                              <a:lnTo>
                                <a:pt x="4997" y="1379"/>
                              </a:lnTo>
                              <a:lnTo>
                                <a:pt x="4973" y="1358"/>
                              </a:lnTo>
                              <a:lnTo>
                                <a:pt x="4973" y="1622"/>
                              </a:lnTo>
                              <a:lnTo>
                                <a:pt x="4968" y="1660"/>
                              </a:lnTo>
                              <a:lnTo>
                                <a:pt x="4951" y="1701"/>
                              </a:lnTo>
                              <a:lnTo>
                                <a:pt x="4923" y="1743"/>
                              </a:lnTo>
                              <a:lnTo>
                                <a:pt x="4884" y="1787"/>
                              </a:lnTo>
                              <a:lnTo>
                                <a:pt x="4703" y="1967"/>
                              </a:lnTo>
                              <a:lnTo>
                                <a:pt x="4421" y="1686"/>
                              </a:lnTo>
                              <a:lnTo>
                                <a:pt x="4600" y="1507"/>
                              </a:lnTo>
                              <a:lnTo>
                                <a:pt x="4629" y="1478"/>
                              </a:lnTo>
                              <a:lnTo>
                                <a:pt x="4655" y="1455"/>
                              </a:lnTo>
                              <a:lnTo>
                                <a:pt x="4676" y="1438"/>
                              </a:lnTo>
                              <a:lnTo>
                                <a:pt x="4693" y="1427"/>
                              </a:lnTo>
                              <a:lnTo>
                                <a:pt x="4718" y="1417"/>
                              </a:lnTo>
                              <a:lnTo>
                                <a:pt x="4744" y="1412"/>
                              </a:lnTo>
                              <a:lnTo>
                                <a:pt x="4770" y="1411"/>
                              </a:lnTo>
                              <a:lnTo>
                                <a:pt x="4798" y="1415"/>
                              </a:lnTo>
                              <a:lnTo>
                                <a:pt x="4827" y="1424"/>
                              </a:lnTo>
                              <a:lnTo>
                                <a:pt x="4854" y="1438"/>
                              </a:lnTo>
                              <a:lnTo>
                                <a:pt x="4880" y="1456"/>
                              </a:lnTo>
                              <a:lnTo>
                                <a:pt x="4905" y="1478"/>
                              </a:lnTo>
                              <a:lnTo>
                                <a:pt x="4935" y="1513"/>
                              </a:lnTo>
                              <a:lnTo>
                                <a:pt x="4956" y="1548"/>
                              </a:lnTo>
                              <a:lnTo>
                                <a:pt x="4969" y="1584"/>
                              </a:lnTo>
                              <a:lnTo>
                                <a:pt x="4973" y="1622"/>
                              </a:lnTo>
                              <a:lnTo>
                                <a:pt x="4973" y="1358"/>
                              </a:lnTo>
                              <a:lnTo>
                                <a:pt x="4967" y="1352"/>
                              </a:lnTo>
                              <a:lnTo>
                                <a:pt x="4936" y="1329"/>
                              </a:lnTo>
                              <a:lnTo>
                                <a:pt x="4903" y="1309"/>
                              </a:lnTo>
                              <a:lnTo>
                                <a:pt x="4869" y="1293"/>
                              </a:lnTo>
                              <a:lnTo>
                                <a:pt x="4834" y="1281"/>
                              </a:lnTo>
                              <a:lnTo>
                                <a:pt x="4800" y="1274"/>
                              </a:lnTo>
                              <a:lnTo>
                                <a:pt x="4768" y="1271"/>
                              </a:lnTo>
                              <a:lnTo>
                                <a:pt x="4736" y="1273"/>
                              </a:lnTo>
                              <a:lnTo>
                                <a:pt x="4705" y="1279"/>
                              </a:lnTo>
                              <a:lnTo>
                                <a:pt x="4675" y="1289"/>
                              </a:lnTo>
                              <a:lnTo>
                                <a:pt x="4644" y="1304"/>
                              </a:lnTo>
                              <a:lnTo>
                                <a:pt x="4613" y="1323"/>
                              </a:lnTo>
                              <a:lnTo>
                                <a:pt x="4590" y="1340"/>
                              </a:lnTo>
                              <a:lnTo>
                                <a:pt x="4563" y="1362"/>
                              </a:lnTo>
                              <a:lnTo>
                                <a:pt x="4533" y="1389"/>
                              </a:lnTo>
                              <a:lnTo>
                                <a:pt x="4499" y="1421"/>
                              </a:lnTo>
                              <a:lnTo>
                                <a:pt x="4236" y="1685"/>
                              </a:lnTo>
                              <a:lnTo>
                                <a:pt x="5024" y="2473"/>
                              </a:lnTo>
                              <a:lnTo>
                                <a:pt x="5116" y="2381"/>
                              </a:lnTo>
                              <a:moveTo>
                                <a:pt x="6199" y="1298"/>
                              </a:moveTo>
                              <a:lnTo>
                                <a:pt x="6106" y="1205"/>
                              </a:lnTo>
                              <a:lnTo>
                                <a:pt x="5677" y="1634"/>
                              </a:lnTo>
                              <a:lnTo>
                                <a:pt x="5409" y="1366"/>
                              </a:lnTo>
                              <a:lnTo>
                                <a:pt x="5501" y="1273"/>
                              </a:lnTo>
                              <a:lnTo>
                                <a:pt x="5795" y="979"/>
                              </a:lnTo>
                              <a:lnTo>
                                <a:pt x="5703" y="887"/>
                              </a:lnTo>
                              <a:lnTo>
                                <a:pt x="5316" y="1273"/>
                              </a:lnTo>
                              <a:lnTo>
                                <a:pt x="5075" y="1032"/>
                              </a:lnTo>
                              <a:lnTo>
                                <a:pt x="5488" y="619"/>
                              </a:lnTo>
                              <a:lnTo>
                                <a:pt x="5395" y="526"/>
                              </a:lnTo>
                              <a:lnTo>
                                <a:pt x="4889" y="1032"/>
                              </a:lnTo>
                              <a:lnTo>
                                <a:pt x="5677" y="1820"/>
                              </a:lnTo>
                              <a:lnTo>
                                <a:pt x="5863" y="1634"/>
                              </a:lnTo>
                              <a:lnTo>
                                <a:pt x="6199" y="1298"/>
                              </a:lnTo>
                              <a:moveTo>
                                <a:pt x="6727" y="660"/>
                              </a:moveTo>
                              <a:lnTo>
                                <a:pt x="6725" y="616"/>
                              </a:lnTo>
                              <a:lnTo>
                                <a:pt x="6716" y="572"/>
                              </a:lnTo>
                              <a:lnTo>
                                <a:pt x="6702" y="530"/>
                              </a:lnTo>
                              <a:lnTo>
                                <a:pt x="6683" y="491"/>
                              </a:lnTo>
                              <a:lnTo>
                                <a:pt x="6670" y="472"/>
                              </a:lnTo>
                              <a:lnTo>
                                <a:pt x="6659" y="455"/>
                              </a:lnTo>
                              <a:lnTo>
                                <a:pt x="6630" y="422"/>
                              </a:lnTo>
                              <a:lnTo>
                                <a:pt x="6597" y="393"/>
                              </a:lnTo>
                              <a:lnTo>
                                <a:pt x="6563" y="370"/>
                              </a:lnTo>
                              <a:lnTo>
                                <a:pt x="6526" y="352"/>
                              </a:lnTo>
                              <a:lnTo>
                                <a:pt x="6488" y="339"/>
                              </a:lnTo>
                              <a:lnTo>
                                <a:pt x="6448" y="332"/>
                              </a:lnTo>
                              <a:lnTo>
                                <a:pt x="6407" y="332"/>
                              </a:lnTo>
                              <a:lnTo>
                                <a:pt x="6363" y="337"/>
                              </a:lnTo>
                              <a:lnTo>
                                <a:pt x="6318" y="349"/>
                              </a:lnTo>
                              <a:lnTo>
                                <a:pt x="6281" y="363"/>
                              </a:lnTo>
                              <a:lnTo>
                                <a:pt x="6235" y="385"/>
                              </a:lnTo>
                              <a:lnTo>
                                <a:pt x="6179" y="415"/>
                              </a:lnTo>
                              <a:lnTo>
                                <a:pt x="6065" y="480"/>
                              </a:lnTo>
                              <a:lnTo>
                                <a:pt x="6047" y="490"/>
                              </a:lnTo>
                              <a:lnTo>
                                <a:pt x="5993" y="516"/>
                              </a:lnTo>
                              <a:lnTo>
                                <a:pt x="5950" y="532"/>
                              </a:lnTo>
                              <a:lnTo>
                                <a:pt x="5917" y="537"/>
                              </a:lnTo>
                              <a:lnTo>
                                <a:pt x="5891" y="534"/>
                              </a:lnTo>
                              <a:lnTo>
                                <a:pt x="5866" y="526"/>
                              </a:lnTo>
                              <a:lnTo>
                                <a:pt x="5842" y="513"/>
                              </a:lnTo>
                              <a:lnTo>
                                <a:pt x="5820" y="494"/>
                              </a:lnTo>
                              <a:lnTo>
                                <a:pt x="5799" y="468"/>
                              </a:lnTo>
                              <a:lnTo>
                                <a:pt x="5784" y="439"/>
                              </a:lnTo>
                              <a:lnTo>
                                <a:pt x="5776" y="407"/>
                              </a:lnTo>
                              <a:lnTo>
                                <a:pt x="5775" y="372"/>
                              </a:lnTo>
                              <a:lnTo>
                                <a:pt x="5781" y="335"/>
                              </a:lnTo>
                              <a:lnTo>
                                <a:pt x="5798" y="296"/>
                              </a:lnTo>
                              <a:lnTo>
                                <a:pt x="5826" y="256"/>
                              </a:lnTo>
                              <a:lnTo>
                                <a:pt x="5863" y="215"/>
                              </a:lnTo>
                              <a:lnTo>
                                <a:pt x="5903" y="180"/>
                              </a:lnTo>
                              <a:lnTo>
                                <a:pt x="5943" y="154"/>
                              </a:lnTo>
                              <a:lnTo>
                                <a:pt x="5983" y="137"/>
                              </a:lnTo>
                              <a:lnTo>
                                <a:pt x="6023" y="131"/>
                              </a:lnTo>
                              <a:lnTo>
                                <a:pt x="6063" y="134"/>
                              </a:lnTo>
                              <a:lnTo>
                                <a:pt x="6103" y="146"/>
                              </a:lnTo>
                              <a:lnTo>
                                <a:pt x="6143" y="166"/>
                              </a:lnTo>
                              <a:lnTo>
                                <a:pt x="6184" y="196"/>
                              </a:lnTo>
                              <a:lnTo>
                                <a:pt x="6239" y="131"/>
                              </a:lnTo>
                              <a:lnTo>
                                <a:pt x="6265" y="100"/>
                              </a:lnTo>
                              <a:lnTo>
                                <a:pt x="6228" y="69"/>
                              </a:lnTo>
                              <a:lnTo>
                                <a:pt x="6190" y="44"/>
                              </a:lnTo>
                              <a:lnTo>
                                <a:pt x="6149" y="24"/>
                              </a:lnTo>
                              <a:lnTo>
                                <a:pt x="6107" y="10"/>
                              </a:lnTo>
                              <a:lnTo>
                                <a:pt x="6063" y="2"/>
                              </a:lnTo>
                              <a:lnTo>
                                <a:pt x="6020" y="0"/>
                              </a:lnTo>
                              <a:lnTo>
                                <a:pt x="5976" y="6"/>
                              </a:lnTo>
                              <a:lnTo>
                                <a:pt x="5932" y="18"/>
                              </a:lnTo>
                              <a:lnTo>
                                <a:pt x="5889" y="36"/>
                              </a:lnTo>
                              <a:lnTo>
                                <a:pt x="5847" y="60"/>
                              </a:lnTo>
                              <a:lnTo>
                                <a:pt x="5807" y="91"/>
                              </a:lnTo>
                              <a:lnTo>
                                <a:pt x="5767" y="127"/>
                              </a:lnTo>
                              <a:lnTo>
                                <a:pt x="5734" y="163"/>
                              </a:lnTo>
                              <a:lnTo>
                                <a:pt x="5706" y="201"/>
                              </a:lnTo>
                              <a:lnTo>
                                <a:pt x="5683" y="241"/>
                              </a:lnTo>
                              <a:lnTo>
                                <a:pt x="5665" y="282"/>
                              </a:lnTo>
                              <a:lnTo>
                                <a:pt x="5653" y="324"/>
                              </a:lnTo>
                              <a:lnTo>
                                <a:pt x="5647" y="366"/>
                              </a:lnTo>
                              <a:lnTo>
                                <a:pt x="5648" y="408"/>
                              </a:lnTo>
                              <a:lnTo>
                                <a:pt x="5656" y="449"/>
                              </a:lnTo>
                              <a:lnTo>
                                <a:pt x="5670" y="488"/>
                              </a:lnTo>
                              <a:lnTo>
                                <a:pt x="5688" y="525"/>
                              </a:lnTo>
                              <a:lnTo>
                                <a:pt x="5711" y="559"/>
                              </a:lnTo>
                              <a:lnTo>
                                <a:pt x="5738" y="590"/>
                              </a:lnTo>
                              <a:lnTo>
                                <a:pt x="5766" y="615"/>
                              </a:lnTo>
                              <a:lnTo>
                                <a:pt x="5796" y="636"/>
                              </a:lnTo>
                              <a:lnTo>
                                <a:pt x="5827" y="652"/>
                              </a:lnTo>
                              <a:lnTo>
                                <a:pt x="5861" y="663"/>
                              </a:lnTo>
                              <a:lnTo>
                                <a:pt x="5895" y="671"/>
                              </a:lnTo>
                              <a:lnTo>
                                <a:pt x="5932" y="673"/>
                              </a:lnTo>
                              <a:lnTo>
                                <a:pt x="5969" y="670"/>
                              </a:lnTo>
                              <a:lnTo>
                                <a:pt x="6009" y="663"/>
                              </a:lnTo>
                              <a:lnTo>
                                <a:pt x="6043" y="652"/>
                              </a:lnTo>
                              <a:lnTo>
                                <a:pt x="6085" y="633"/>
                              </a:lnTo>
                              <a:lnTo>
                                <a:pt x="6135" y="608"/>
                              </a:lnTo>
                              <a:lnTo>
                                <a:pt x="6249" y="545"/>
                              </a:lnTo>
                              <a:lnTo>
                                <a:pt x="6264" y="537"/>
                              </a:lnTo>
                              <a:lnTo>
                                <a:pt x="6295" y="520"/>
                              </a:lnTo>
                              <a:lnTo>
                                <a:pt x="6331" y="502"/>
                              </a:lnTo>
                              <a:lnTo>
                                <a:pt x="6356" y="491"/>
                              </a:lnTo>
                              <a:lnTo>
                                <a:pt x="6386" y="480"/>
                              </a:lnTo>
                              <a:lnTo>
                                <a:pt x="6414" y="474"/>
                              </a:lnTo>
                              <a:lnTo>
                                <a:pt x="6441" y="472"/>
                              </a:lnTo>
                              <a:lnTo>
                                <a:pt x="6465" y="474"/>
                              </a:lnTo>
                              <a:lnTo>
                                <a:pt x="6488" y="480"/>
                              </a:lnTo>
                              <a:lnTo>
                                <a:pt x="6510" y="490"/>
                              </a:lnTo>
                              <a:lnTo>
                                <a:pt x="6530" y="503"/>
                              </a:lnTo>
                              <a:lnTo>
                                <a:pt x="6549" y="520"/>
                              </a:lnTo>
                              <a:lnTo>
                                <a:pt x="6566" y="539"/>
                              </a:lnTo>
                              <a:lnTo>
                                <a:pt x="6579" y="560"/>
                              </a:lnTo>
                              <a:lnTo>
                                <a:pt x="6589" y="583"/>
                              </a:lnTo>
                              <a:lnTo>
                                <a:pt x="6597" y="607"/>
                              </a:lnTo>
                              <a:lnTo>
                                <a:pt x="6600" y="633"/>
                              </a:lnTo>
                              <a:lnTo>
                                <a:pt x="6600" y="660"/>
                              </a:lnTo>
                              <a:lnTo>
                                <a:pt x="6594" y="687"/>
                              </a:lnTo>
                              <a:lnTo>
                                <a:pt x="6585" y="716"/>
                              </a:lnTo>
                              <a:lnTo>
                                <a:pt x="6572" y="745"/>
                              </a:lnTo>
                              <a:lnTo>
                                <a:pt x="6555" y="773"/>
                              </a:lnTo>
                              <a:lnTo>
                                <a:pt x="6534" y="801"/>
                              </a:lnTo>
                              <a:lnTo>
                                <a:pt x="6509" y="827"/>
                              </a:lnTo>
                              <a:lnTo>
                                <a:pt x="6479" y="855"/>
                              </a:lnTo>
                              <a:lnTo>
                                <a:pt x="6447" y="878"/>
                              </a:lnTo>
                              <a:lnTo>
                                <a:pt x="6413" y="897"/>
                              </a:lnTo>
                              <a:lnTo>
                                <a:pt x="6378" y="911"/>
                              </a:lnTo>
                              <a:lnTo>
                                <a:pt x="6343" y="921"/>
                              </a:lnTo>
                              <a:lnTo>
                                <a:pt x="6310" y="926"/>
                              </a:lnTo>
                              <a:lnTo>
                                <a:pt x="6278" y="925"/>
                              </a:lnTo>
                              <a:lnTo>
                                <a:pt x="6247" y="920"/>
                              </a:lnTo>
                              <a:lnTo>
                                <a:pt x="6216" y="910"/>
                              </a:lnTo>
                              <a:lnTo>
                                <a:pt x="6185" y="895"/>
                              </a:lnTo>
                              <a:lnTo>
                                <a:pt x="6153" y="876"/>
                              </a:lnTo>
                              <a:lnTo>
                                <a:pt x="6121" y="852"/>
                              </a:lnTo>
                              <a:lnTo>
                                <a:pt x="6100" y="878"/>
                              </a:lnTo>
                              <a:lnTo>
                                <a:pt x="6042" y="948"/>
                              </a:lnTo>
                              <a:lnTo>
                                <a:pt x="6084" y="983"/>
                              </a:lnTo>
                              <a:lnTo>
                                <a:pt x="6128" y="1012"/>
                              </a:lnTo>
                              <a:lnTo>
                                <a:pt x="6174" y="1035"/>
                              </a:lnTo>
                              <a:lnTo>
                                <a:pt x="6222" y="1051"/>
                              </a:lnTo>
                              <a:lnTo>
                                <a:pt x="6272" y="1061"/>
                              </a:lnTo>
                              <a:lnTo>
                                <a:pt x="6320" y="1063"/>
                              </a:lnTo>
                              <a:lnTo>
                                <a:pt x="6369" y="1057"/>
                              </a:lnTo>
                              <a:lnTo>
                                <a:pt x="6417" y="1044"/>
                              </a:lnTo>
                              <a:lnTo>
                                <a:pt x="6465" y="1024"/>
                              </a:lnTo>
                              <a:lnTo>
                                <a:pt x="6512" y="996"/>
                              </a:lnTo>
                              <a:lnTo>
                                <a:pt x="6560" y="960"/>
                              </a:lnTo>
                              <a:lnTo>
                                <a:pt x="6597" y="926"/>
                              </a:lnTo>
                              <a:lnTo>
                                <a:pt x="6607" y="917"/>
                              </a:lnTo>
                              <a:lnTo>
                                <a:pt x="6642" y="878"/>
                              </a:lnTo>
                              <a:lnTo>
                                <a:pt x="6671" y="838"/>
                              </a:lnTo>
                              <a:lnTo>
                                <a:pt x="6694" y="795"/>
                              </a:lnTo>
                              <a:lnTo>
                                <a:pt x="6711" y="751"/>
                              </a:lnTo>
                              <a:lnTo>
                                <a:pt x="6722" y="706"/>
                              </a:lnTo>
                              <a:lnTo>
                                <a:pt x="6726" y="663"/>
                              </a:lnTo>
                              <a:lnTo>
                                <a:pt x="6727"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C6660" id="AutoShape 72" o:spid="_x0000_s1026" style="position:absolute;margin-left:169.45pt;margin-top:-4.55pt;width:336.35pt;height:335.4pt;z-index:-2576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27,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" path="m1077,6295r,-66l1066,6162r-20,-68l1015,6027r-38,-66l946,5920r,386l931,6373r-30,61l857,6489r-55,44l742,6563r-66,14l604,6577r-74,-15l456,6531r-73,-47l311,6421r-64,-70l197,6283r-36,-65l138,6156r-10,-60l132,6025r17,-64l179,5903r42,-52l258,5820r39,-25l340,5777r46,-12l433,5761r49,3l531,5774r50,18l631,5817r50,32l730,5887r48,45l846,6008r50,75l929,6159r17,75l946,6306r,-386l930,5898r-56,-61l814,5782r-27,-21l752,5735r-64,-39l622,5666r-67,-22l489,5633r-66,-1l358,5639r-63,17l236,5682r-54,36l131,5762r-53,61l39,5889r-26,71l,6034r,80l12,6182r21,67l63,6317r41,66l154,6449r60,66l268,6564r58,42l387,6642r64,30l517,6693r67,12l650,6707r66,-7l780,6684r59,-26l895,6622r51,-44l946,6577r42,-47l1022,6478r27,-57l1067,6359r10,-64m1676,5821l1342,5487r-10,-43l1322,5406r-19,-82l1283,5243r-19,-82l1245,5080r-19,-82l1207,4917r-20,-82l1167,4754r-108,108l1079,4935r19,73l1117,5082r19,73l1155,5229r17,59l1187,5344r16,52l1218,5444r-50,-16l1117,5412r-103,-30l638,5282,526,5395r724,185l1583,5914r93,-93m2562,4935r-93,-93l2040,5272,1771,5003r93,-92l2158,4616r-92,-92l1679,4911,1437,4669r414,-413l1758,4163r-506,506l2040,5457r185,-185l2562,4935t561,-669l3120,4194r-17,-74l3074,4043r-43,-77l3002,3982r-90,50l2947,4090r25,57l2985,4202r4,53l2984,4305r-16,48l2943,4396r-35,41l2875,4466r-37,24l2797,4507r-45,12l2706,4523r-48,-3l2609,4508r-50,-21l2509,4459r-50,-34l2408,4385r-50,-47l2321,4298r-34,-43l2256,4211r-28,-46l2207,4117r-14,-48l2187,4020r1,-49l2197,3924r19,-46l2243,3835r36,-42l2315,3762r38,-23l2393,3723r42,-7l2479,3717r48,9l2577,3744r54,27l2647,3742r15,-26l2681,3684r16,-28l2629,3621r-67,-23l2495,3586r-67,l2364,3597r-61,23l2246,3656r-54,46l2149,3750r-34,53l2088,3859r-18,60l2060,3982r,64l2070,4111r20,66l2120,4243r38,65l2206,4372r57,62l2321,4487r61,47l2445,4574r67,34l2578,4634r65,15l2707,4655r62,-5l2830,4635r60,-27l2948,4569r52,-46l3005,4519r49,-57l3090,4401r23,-66l3123,4266t543,-435l3063,3229r-92,-93l3202,2905r-93,-93l2555,3366r93,93l2878,3229r695,695l3666,3831t777,-902l4443,2863r-11,-67l4412,2729r-31,-68l4343,2596r-31,-42l4312,2941r-15,66l4267,3068r-45,55l4168,3167r-60,30l4042,3211r-72,l3895,3196r-73,-31l3749,3118r-72,-63l3613,2985r-50,-67l3526,2853r-22,-63l3494,2730r4,-70l3515,2595r29,-58l3587,2485r36,-31l3663,2429r42,-18l3751,2400r48,-4l3848,2398r49,11l3947,2426r50,25l4047,2483r49,38l4144,2566r67,76l4262,2718r33,75l4312,2868r,73l4312,2554r-16,-22l4240,2471r-60,-55l4153,2396r-35,-27l4054,2331r-66,-31l3921,2279r-66,-12l3789,2266r-65,7l3661,2290r-59,27l3547,2352r-50,44l3444,2457r-39,66l3378,2594r-12,75l3366,2748r11,68l3398,2884r31,67l3470,3017r50,66l3580,3149r54,49l3692,3240r61,36l3817,3306r66,22l3949,3339r66,3l4082,3335r64,-17l4205,3292r56,-35l4312,3212r,-1l4354,3164r34,-52l4414,3055r19,-62l4443,2929t673,-548l4796,2060r93,-93l4975,1881r64,-73l5084,1738r23,-67l5110,1606r-12,-61l5076,1486r-34,-55l5024,1411r-27,-32l4973,1358r,264l4968,1660r-17,41l4923,1743r-39,44l4703,1967,4421,1686r179,-179l4629,1478r26,-23l4676,1438r17,-11l4718,1417r26,-5l4770,1411r28,4l4827,1424r27,14l4880,1456r25,22l4935,1513r21,35l4969,1584r4,38l4973,1358r-6,-6l4936,1329r-33,-20l4869,1293r-35,-12l4800,1274r-32,-3l4736,1273r-31,6l4675,1289r-31,15l4613,1323r-23,17l4563,1362r-30,27l4499,1421r-263,264l5024,2473r92,-92m6199,1298r-93,-93l5677,1634,5409,1366r92,-93l5795,979r-92,-92l5316,1273,5075,1032,5488,619r-93,-93l4889,1032r788,788l5863,1634r336,-336m6727,660r-2,-44l6716,572r-14,-42l6683,491r-13,-19l6659,455r-29,-33l6597,393r-34,-23l6526,352r-38,-13l6448,332r-41,l6363,337r-45,12l6281,363r-46,22l6179,415r-114,65l6047,490r-54,26l5950,532r-33,5l5891,534r-25,-8l5842,513r-22,-19l5799,468r-15,-29l5776,407r-1,-35l5781,335r17,-39l5826,256r37,-41l5903,180r40,-26l5983,137r40,-6l6063,134r40,12l6143,166r41,30l6239,131r26,-31l6228,69,6190,44,6149,24,6107,10,6063,2,6020,r-44,6l5932,18r-43,18l5847,60r-40,31l5767,127r-33,36l5706,201r-23,40l5665,282r-12,42l5647,366r1,42l5656,449r14,39l5688,525r23,34l5738,590r28,25l5796,636r31,16l5861,663r34,8l5932,673r37,-3l6009,663r34,-11l6085,633r50,-25l6249,545r15,-8l6295,520r36,-18l6356,491r30,-11l6414,474r27,-2l6465,474r23,6l6510,490r20,13l6549,520r17,19l6579,560r10,23l6597,607r3,26l6600,660r-6,27l6585,716r-13,29l6555,773r-21,28l6509,827r-30,28l6447,878r-34,19l6378,911r-35,10l6310,926r-32,-1l6247,920r-31,-10l6185,895r-32,-19l6121,852r-21,26l6042,948r42,35l6128,1012r46,23l6222,1051r50,10l6320,1063r49,-6l6417,1044r48,-20l6512,996r48,-36l6597,926r10,-9l6642,878r29,-40l6694,795r17,-44l6722,706r4,-43l6727,660e" fillcolor="silver" stroked="f">
                <v:fill opacity="32896f"/>
                <v:path arrowok="t" o:connecttype="custom" o:connectlocs="591185,3989070;243205,4059555;113665,3690620;368935,3620135;600710,3946525;352425,3526155;24765,3681730;135890,4079240;495300,4186555;683895,3939540;778510,3115945;733425,3262630;334010,3368040;1370330,2873375;1626870,3075940;1887220,2575560;1776095,2804160;1497330,2696845;1395095,2433955;1604645,2308225;1584325,2219325;1314450,2430780;1473835,2791460;1835150,2868295;1945005,1992630;2821305,1802130;2709545,1890395;2334895,1882140;2277745,1520190;2538095,1498600;2738120,1564005;2447925,1381760;2145030,1589405;2307590,1972945;2670175,2032635;3248660,1454150;3223260,885825;3101340,1076960;3012440,838835;3155315,948055;3027680,749300;2856865,844550;3679825,563880;3936365,766445;4189095,191770;3959225,186690;3709670,267970;3723005,78740;3961765,25400;3766820,-46355;3589655,147955;3680460,346075;3895725,328295;4105275,243205;4191000,344170;4093845,499745;3907155,498475;4013200,617220;4236085,474345" o:connectangles="0,0,0,0,0,0,0,0,0,0,0,0,0,0,0,0,0,0,0,0,0,0,0,0,0,0,0,0,0,0,0,0,0,0,0,0,0,0,0,0,0,0,0,0,0,0,0,0,0,0,0,0,0,0,0,0,0,0,0"/>
                <w10:wrap anchorx="page"/>
              </v:shape>
            </w:pict>
          </mc:Fallback>
        </mc:AlternateContent>
      </w:r>
      <w:r w:rsidR="00892D8A">
        <w:t>Servicios educativos para la cobertura</w:t>
      </w:r>
      <w:r w:rsidR="00892D8A">
        <w:rPr>
          <w:spacing w:val="-3"/>
        </w:rPr>
        <w:t xml:space="preserve"> </w:t>
      </w:r>
      <w:r w:rsidR="00892D8A">
        <w:t>proporcionados.</w:t>
      </w:r>
    </w:p>
    <w:p w:rsidR="00C6773F" w:rsidRDefault="00C6773F">
      <w:pPr>
        <w:pStyle w:val="Textoindependiente"/>
        <w:spacing w:before="10"/>
        <w:rPr>
          <w:sz w:val="31"/>
        </w:rPr>
      </w:pPr>
    </w:p>
    <w:p w:rsidR="00C6773F" w:rsidRDefault="00892D8A">
      <w:pPr>
        <w:pStyle w:val="Prrafodelista"/>
        <w:numPr>
          <w:ilvl w:val="0"/>
          <w:numId w:val="5"/>
        </w:numPr>
        <w:tabs>
          <w:tab w:val="left" w:pos="1241"/>
          <w:tab w:val="left" w:pos="1242"/>
        </w:tabs>
      </w:pPr>
      <w:r>
        <w:t>Diseño e implementación de mecanismos para la planeación</w:t>
      </w:r>
      <w:r>
        <w:rPr>
          <w:spacing w:val="-5"/>
        </w:rPr>
        <w:t xml:space="preserve"> </w:t>
      </w:r>
      <w:r>
        <w:t>integral.</w:t>
      </w:r>
    </w:p>
    <w:p w:rsidR="00C6773F" w:rsidRDefault="00C6773F">
      <w:pPr>
        <w:pStyle w:val="Textoindependiente"/>
        <w:spacing w:before="1"/>
        <w:rPr>
          <w:sz w:val="32"/>
        </w:rPr>
      </w:pPr>
    </w:p>
    <w:p w:rsidR="00C6773F" w:rsidRDefault="00892D8A">
      <w:pPr>
        <w:pStyle w:val="Ttulo2"/>
        <w:numPr>
          <w:ilvl w:val="1"/>
          <w:numId w:val="6"/>
        </w:numPr>
        <w:tabs>
          <w:tab w:val="left" w:pos="1229"/>
          <w:tab w:val="left" w:pos="1230"/>
        </w:tabs>
      </w:pPr>
      <w:bookmarkStart w:id="7" w:name="_bookmark6"/>
      <w:bookmarkEnd w:id="7"/>
      <w:r>
        <w:t>Alineación con otros</w:t>
      </w:r>
      <w:r>
        <w:rPr>
          <w:spacing w:val="-3"/>
        </w:rPr>
        <w:t xml:space="preserve"> </w:t>
      </w:r>
      <w:r>
        <w:t>planes</w:t>
      </w:r>
    </w:p>
    <w:p w:rsidR="00C6773F" w:rsidRDefault="00C6773F">
      <w:pPr>
        <w:pStyle w:val="Textoindependiente"/>
        <w:spacing w:before="5"/>
        <w:rPr>
          <w:b/>
          <w:sz w:val="32"/>
        </w:rPr>
      </w:pPr>
    </w:p>
    <w:p w:rsidR="00C6773F" w:rsidRDefault="00892D8A">
      <w:pPr>
        <w:pStyle w:val="Ttulo3"/>
        <w:numPr>
          <w:ilvl w:val="2"/>
          <w:numId w:val="6"/>
        </w:numPr>
        <w:tabs>
          <w:tab w:val="left" w:pos="1242"/>
        </w:tabs>
        <w:spacing w:before="1"/>
        <w:ind w:hanging="361"/>
      </w:pPr>
      <w:r>
        <w:t>Plan Nacional de</w:t>
      </w:r>
      <w:r>
        <w:rPr>
          <w:spacing w:val="-2"/>
        </w:rPr>
        <w:t xml:space="preserve"> </w:t>
      </w:r>
      <w:r>
        <w:t>Desarrollo</w:t>
      </w:r>
    </w:p>
    <w:p w:rsidR="00C6773F" w:rsidRDefault="00C6773F">
      <w:pPr>
        <w:pStyle w:val="Textoindependiente"/>
        <w:rPr>
          <w:b/>
          <w:sz w:val="32"/>
        </w:rPr>
      </w:pPr>
    </w:p>
    <w:p w:rsidR="00C6773F" w:rsidRDefault="00892D8A">
      <w:pPr>
        <w:pStyle w:val="Textoindependiente"/>
        <w:spacing w:line="360" w:lineRule="auto"/>
        <w:ind w:left="522" w:right="515"/>
        <w:jc w:val="both"/>
      </w:pPr>
      <w:r>
        <w:t>El prese</w:t>
      </w:r>
      <w:r>
        <w:t>nte Plan Estratégico Sectorial de Educación Media Superior ha sido elaborado en concordancia con los principios y lineamientos expresados en el Plan Nacional de Desarrollo, de acuerdo con lo siguiente:</w:t>
      </w:r>
    </w:p>
    <w:p w:rsidR="00C6773F" w:rsidRDefault="00C6773F">
      <w:pPr>
        <w:pStyle w:val="Textoindependiente"/>
        <w:rPr>
          <w:sz w:val="21"/>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1"/>
        <w:gridCol w:w="4371"/>
      </w:tblGrid>
      <w:tr w:rsidR="00C6773F">
        <w:trPr>
          <w:trHeight w:val="477"/>
        </w:trPr>
        <w:tc>
          <w:tcPr>
            <w:tcW w:w="4371" w:type="dxa"/>
          </w:tcPr>
          <w:p w:rsidR="00C6773F" w:rsidRDefault="00892D8A">
            <w:pPr>
              <w:pStyle w:val="TableParagraph"/>
              <w:spacing w:before="11" w:line="230" w:lineRule="atLeast"/>
              <w:ind w:left="1907" w:hanging="1647"/>
              <w:rPr>
                <w:b/>
                <w:sz w:val="20"/>
              </w:rPr>
            </w:pPr>
            <w:r>
              <w:rPr>
                <w:b/>
                <w:sz w:val="20"/>
              </w:rPr>
              <w:t>Objetivo del Plan Nacional de Desarrollo (PND)</w:t>
            </w:r>
          </w:p>
        </w:tc>
        <w:tc>
          <w:tcPr>
            <w:tcW w:w="4371" w:type="dxa"/>
          </w:tcPr>
          <w:p w:rsidR="00C6773F" w:rsidRDefault="00892D8A">
            <w:pPr>
              <w:pStyle w:val="TableParagraph"/>
              <w:spacing w:before="155"/>
              <w:ind w:left="294"/>
              <w:rPr>
                <w:b/>
                <w:sz w:val="20"/>
              </w:rPr>
            </w:pPr>
            <w:r>
              <w:rPr>
                <w:b/>
                <w:sz w:val="20"/>
              </w:rPr>
              <w:t>Objeti</w:t>
            </w:r>
            <w:r>
              <w:rPr>
                <w:b/>
                <w:sz w:val="20"/>
              </w:rPr>
              <w:t>vos del Plan Estratégico Sectorial</w:t>
            </w:r>
          </w:p>
        </w:tc>
      </w:tr>
      <w:tr w:rsidR="00C6773F">
        <w:trPr>
          <w:trHeight w:val="2618"/>
        </w:trPr>
        <w:tc>
          <w:tcPr>
            <w:tcW w:w="4371" w:type="dxa"/>
          </w:tcPr>
          <w:p w:rsidR="00C6773F" w:rsidRDefault="00C6773F">
            <w:pPr>
              <w:pStyle w:val="TableParagraph"/>
            </w:pPr>
          </w:p>
          <w:p w:rsidR="00C6773F" w:rsidRDefault="00C6773F">
            <w:pPr>
              <w:pStyle w:val="TableParagraph"/>
            </w:pPr>
          </w:p>
          <w:p w:rsidR="00C6773F" w:rsidRDefault="00C6773F">
            <w:pPr>
              <w:pStyle w:val="TableParagraph"/>
            </w:pPr>
          </w:p>
          <w:p w:rsidR="00C6773F" w:rsidRDefault="00C6773F">
            <w:pPr>
              <w:pStyle w:val="TableParagraph"/>
            </w:pPr>
          </w:p>
          <w:p w:rsidR="00C6773F" w:rsidRDefault="00892D8A">
            <w:pPr>
              <w:pStyle w:val="TableParagraph"/>
              <w:spacing w:before="185"/>
              <w:ind w:left="561"/>
              <w:rPr>
                <w:sz w:val="20"/>
              </w:rPr>
            </w:pPr>
            <w:r>
              <w:rPr>
                <w:sz w:val="20"/>
              </w:rPr>
              <w:t>III. México con Educación de calidad</w:t>
            </w:r>
          </w:p>
        </w:tc>
        <w:tc>
          <w:tcPr>
            <w:tcW w:w="4371" w:type="dxa"/>
          </w:tcPr>
          <w:p w:rsidR="00C6773F" w:rsidRDefault="00892D8A">
            <w:pPr>
              <w:pStyle w:val="TableParagraph"/>
              <w:numPr>
                <w:ilvl w:val="0"/>
                <w:numId w:val="4"/>
              </w:numPr>
              <w:tabs>
                <w:tab w:val="left" w:pos="322"/>
              </w:tabs>
              <w:spacing w:before="14" w:line="276" w:lineRule="auto"/>
              <w:ind w:right="98" w:firstLine="0"/>
              <w:jc w:val="both"/>
              <w:rPr>
                <w:sz w:val="20"/>
              </w:rPr>
            </w:pPr>
            <w:r>
              <w:rPr>
                <w:sz w:val="20"/>
              </w:rPr>
              <w:t>Ampliar</w:t>
            </w:r>
            <w:r>
              <w:rPr>
                <w:spacing w:val="-10"/>
                <w:sz w:val="20"/>
              </w:rPr>
              <w:t xml:space="preserve"> </w:t>
            </w:r>
            <w:r>
              <w:rPr>
                <w:sz w:val="20"/>
              </w:rPr>
              <w:t>la</w:t>
            </w:r>
            <w:r>
              <w:rPr>
                <w:spacing w:val="-11"/>
                <w:sz w:val="20"/>
              </w:rPr>
              <w:t xml:space="preserve"> </w:t>
            </w:r>
            <w:r>
              <w:rPr>
                <w:sz w:val="20"/>
              </w:rPr>
              <w:t>cobertura</w:t>
            </w:r>
            <w:r>
              <w:rPr>
                <w:spacing w:val="-9"/>
                <w:sz w:val="20"/>
              </w:rPr>
              <w:t xml:space="preserve"> </w:t>
            </w:r>
            <w:r>
              <w:rPr>
                <w:sz w:val="20"/>
              </w:rPr>
              <w:t>y</w:t>
            </w:r>
            <w:r>
              <w:rPr>
                <w:spacing w:val="-15"/>
                <w:sz w:val="20"/>
              </w:rPr>
              <w:t xml:space="preserve"> </w:t>
            </w:r>
            <w:r>
              <w:rPr>
                <w:sz w:val="20"/>
              </w:rPr>
              <w:t>mejorar</w:t>
            </w:r>
            <w:r>
              <w:rPr>
                <w:spacing w:val="-10"/>
                <w:sz w:val="20"/>
              </w:rPr>
              <w:t xml:space="preserve"> </w:t>
            </w:r>
            <w:r>
              <w:rPr>
                <w:sz w:val="20"/>
              </w:rPr>
              <w:t>el</w:t>
            </w:r>
            <w:r>
              <w:rPr>
                <w:spacing w:val="-12"/>
                <w:sz w:val="20"/>
              </w:rPr>
              <w:t xml:space="preserve"> </w:t>
            </w:r>
            <w:r>
              <w:rPr>
                <w:sz w:val="20"/>
              </w:rPr>
              <w:t>desempeño del nivel medio superior con eficiencia, pertinencia y</w:t>
            </w:r>
            <w:r>
              <w:rPr>
                <w:spacing w:val="-2"/>
                <w:sz w:val="20"/>
              </w:rPr>
              <w:t xml:space="preserve"> </w:t>
            </w:r>
            <w:r>
              <w:rPr>
                <w:sz w:val="20"/>
              </w:rPr>
              <w:t>relevancia.</w:t>
            </w:r>
          </w:p>
          <w:p w:rsidR="00C6773F" w:rsidRDefault="00892D8A">
            <w:pPr>
              <w:pStyle w:val="TableParagraph"/>
              <w:numPr>
                <w:ilvl w:val="0"/>
                <w:numId w:val="4"/>
              </w:numPr>
              <w:tabs>
                <w:tab w:val="left" w:pos="389"/>
              </w:tabs>
              <w:spacing w:before="198"/>
              <w:ind w:right="99" w:firstLine="0"/>
              <w:jc w:val="both"/>
              <w:rPr>
                <w:sz w:val="20"/>
              </w:rPr>
            </w:pPr>
            <w:r>
              <w:rPr>
                <w:sz w:val="20"/>
              </w:rPr>
              <w:t>Elevar la calidad de la educación media superior para el logro de perfil de egreso y favorecer la inclusión en los ámbitos profesional y/o laboral, formando ciudadanos competentes y capaces de construir sus proyectos de vida.</w:t>
            </w:r>
          </w:p>
        </w:tc>
      </w:tr>
    </w:tbl>
    <w:p w:rsidR="00C6773F" w:rsidRDefault="00C6773F">
      <w:pPr>
        <w:pStyle w:val="Textoindependiente"/>
        <w:rPr>
          <w:sz w:val="24"/>
        </w:rPr>
      </w:pPr>
    </w:p>
    <w:p w:rsidR="00C6773F" w:rsidRDefault="00C6773F">
      <w:pPr>
        <w:pStyle w:val="Textoindependiente"/>
        <w:spacing w:before="5"/>
        <w:rPr>
          <w:sz w:val="29"/>
        </w:rPr>
      </w:pPr>
    </w:p>
    <w:p w:rsidR="00C6773F" w:rsidRDefault="00547E3D">
      <w:pPr>
        <w:pStyle w:val="Ttulo3"/>
        <w:numPr>
          <w:ilvl w:val="2"/>
          <w:numId w:val="6"/>
        </w:numPr>
        <w:tabs>
          <w:tab w:val="left" w:pos="1242"/>
        </w:tabs>
        <w:ind w:hanging="361"/>
      </w:pPr>
      <w:r>
        <w:rPr>
          <w:noProof/>
          <w:lang w:val="es-MX" w:eastAsia="es-MX" w:bidi="ar-SA"/>
        </w:rPr>
        <mc:AlternateContent>
          <mc:Choice Requires="wps">
            <w:drawing>
              <wp:anchor distT="0" distB="0" distL="114300" distR="114300" simplePos="0" relativeHeight="245658624" behindDoc="1" locked="0" layoutInCell="1" allowOverlap="1">
                <wp:simplePos x="0" y="0"/>
                <wp:positionH relativeFrom="page">
                  <wp:posOffset>1187450</wp:posOffset>
                </wp:positionH>
                <wp:positionV relativeFrom="paragraph">
                  <wp:posOffset>-878205</wp:posOffset>
                </wp:positionV>
                <wp:extent cx="1306830" cy="1198245"/>
                <wp:effectExtent l="0" t="0" r="0" b="0"/>
                <wp:wrapNone/>
                <wp:docPr id="76"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6830" cy="1198245"/>
                        </a:xfrm>
                        <a:custGeom>
                          <a:avLst/>
                          <a:gdLst>
                            <a:gd name="T0" fmla="+- 0 2523 1870"/>
                            <a:gd name="T1" fmla="*/ T0 w 2058"/>
                            <a:gd name="T2" fmla="+- 0 -2 -1383"/>
                            <a:gd name="T3" fmla="*/ -2 h 1887"/>
                            <a:gd name="T4" fmla="+- 0 2718 1870"/>
                            <a:gd name="T5" fmla="*/ T4 w 2058"/>
                            <a:gd name="T6" fmla="+- 0 -231 -1383"/>
                            <a:gd name="T7" fmla="*/ -231 h 1887"/>
                            <a:gd name="T8" fmla="+- 0 2733 1870"/>
                            <a:gd name="T9" fmla="*/ T8 w 2058"/>
                            <a:gd name="T10" fmla="+- 0 -425 -1383"/>
                            <a:gd name="T11" fmla="*/ -425 h 1887"/>
                            <a:gd name="T12" fmla="+- 0 2659 1870"/>
                            <a:gd name="T13" fmla="*/ T12 w 2058"/>
                            <a:gd name="T14" fmla="+- 0 -559 -1383"/>
                            <a:gd name="T15" fmla="*/ -559 h 1887"/>
                            <a:gd name="T16" fmla="+- 0 2608 1870"/>
                            <a:gd name="T17" fmla="*/ T16 w 2058"/>
                            <a:gd name="T18" fmla="+- 0 -348 -1383"/>
                            <a:gd name="T19" fmla="*/ -348 h 1887"/>
                            <a:gd name="T20" fmla="+- 0 2557 1870"/>
                            <a:gd name="T21" fmla="*/ T20 w 2058"/>
                            <a:gd name="T22" fmla="+- 0 -227 -1383"/>
                            <a:gd name="T23" fmla="*/ -227 h 1887"/>
                            <a:gd name="T24" fmla="+- 0 2056 1870"/>
                            <a:gd name="T25" fmla="*/ T24 w 2058"/>
                            <a:gd name="T26" fmla="+- 0 -284 -1383"/>
                            <a:gd name="T27" fmla="*/ -284 h 1887"/>
                            <a:gd name="T28" fmla="+- 0 2289 1870"/>
                            <a:gd name="T29" fmla="*/ T28 w 2058"/>
                            <a:gd name="T30" fmla="+- 0 -514 -1383"/>
                            <a:gd name="T31" fmla="*/ -514 h 1887"/>
                            <a:gd name="T32" fmla="+- 0 2352 1870"/>
                            <a:gd name="T33" fmla="*/ T32 w 2058"/>
                            <a:gd name="T34" fmla="+- 0 -552 -1383"/>
                            <a:gd name="T35" fmla="*/ -552 h 1887"/>
                            <a:gd name="T36" fmla="+- 0 2433 1870"/>
                            <a:gd name="T37" fmla="*/ T36 w 2058"/>
                            <a:gd name="T38" fmla="+- 0 -554 -1383"/>
                            <a:gd name="T39" fmla="*/ -554 h 1887"/>
                            <a:gd name="T40" fmla="+- 0 2514 1870"/>
                            <a:gd name="T41" fmla="*/ T40 w 2058"/>
                            <a:gd name="T42" fmla="+- 0 -514 -1383"/>
                            <a:gd name="T43" fmla="*/ -514 h 1887"/>
                            <a:gd name="T44" fmla="+- 0 2591 1870"/>
                            <a:gd name="T45" fmla="*/ T44 w 2058"/>
                            <a:gd name="T46" fmla="+- 0 -422 -1383"/>
                            <a:gd name="T47" fmla="*/ -422 h 1887"/>
                            <a:gd name="T48" fmla="+- 0 2608 1870"/>
                            <a:gd name="T49" fmla="*/ T48 w 2058"/>
                            <a:gd name="T50" fmla="+- 0 -612 -1383"/>
                            <a:gd name="T51" fmla="*/ -612 h 1887"/>
                            <a:gd name="T52" fmla="+- 0 2537 1870"/>
                            <a:gd name="T53" fmla="*/ T52 w 2058"/>
                            <a:gd name="T54" fmla="+- 0 -661 -1383"/>
                            <a:gd name="T55" fmla="*/ -661 h 1887"/>
                            <a:gd name="T56" fmla="+- 0 2435 1870"/>
                            <a:gd name="T57" fmla="*/ T56 w 2058"/>
                            <a:gd name="T58" fmla="+- 0 -696 -1383"/>
                            <a:gd name="T59" fmla="*/ -696 h 1887"/>
                            <a:gd name="T60" fmla="+- 0 2340 1870"/>
                            <a:gd name="T61" fmla="*/ T60 w 2058"/>
                            <a:gd name="T62" fmla="+- 0 -691 -1383"/>
                            <a:gd name="T63" fmla="*/ -691 h 1887"/>
                            <a:gd name="T64" fmla="+- 0 2248 1870"/>
                            <a:gd name="T65" fmla="*/ T64 w 2058"/>
                            <a:gd name="T66" fmla="+- 0 -647 -1383"/>
                            <a:gd name="T67" fmla="*/ -647 h 1887"/>
                            <a:gd name="T68" fmla="+- 0 2167 1870"/>
                            <a:gd name="T69" fmla="*/ T68 w 2058"/>
                            <a:gd name="T70" fmla="+- 0 -580 -1383"/>
                            <a:gd name="T71" fmla="*/ -580 h 1887"/>
                            <a:gd name="T72" fmla="+- 0 2658 1870"/>
                            <a:gd name="T73" fmla="*/ T72 w 2058"/>
                            <a:gd name="T74" fmla="+- 0 504 -1383"/>
                            <a:gd name="T75" fmla="*/ 504 h 1887"/>
                            <a:gd name="T76" fmla="+- 0 3912 1870"/>
                            <a:gd name="T77" fmla="*/ T76 w 2058"/>
                            <a:gd name="T78" fmla="+- 0 -770 -1383"/>
                            <a:gd name="T79" fmla="*/ -770 h 1887"/>
                            <a:gd name="T80" fmla="+- 0 3543 1870"/>
                            <a:gd name="T81" fmla="*/ T80 w 2058"/>
                            <a:gd name="T82" fmla="+- 0 -870 -1383"/>
                            <a:gd name="T83" fmla="*/ -870 h 1887"/>
                            <a:gd name="T84" fmla="+- 0 3410 1870"/>
                            <a:gd name="T85" fmla="*/ T84 w 2058"/>
                            <a:gd name="T86" fmla="+- 0 -886 -1383"/>
                            <a:gd name="T87" fmla="*/ -886 h 1887"/>
                            <a:gd name="T88" fmla="+- 0 3342 1870"/>
                            <a:gd name="T89" fmla="*/ T88 w 2058"/>
                            <a:gd name="T90" fmla="+- 0 -877 -1383"/>
                            <a:gd name="T91" fmla="*/ -877 h 1887"/>
                            <a:gd name="T92" fmla="+- 0 3377 1870"/>
                            <a:gd name="T93" fmla="*/ T92 w 2058"/>
                            <a:gd name="T94" fmla="+- 0 -984 -1383"/>
                            <a:gd name="T95" fmla="*/ -984 h 1887"/>
                            <a:gd name="T96" fmla="+- 0 3381 1870"/>
                            <a:gd name="T97" fmla="*/ T96 w 2058"/>
                            <a:gd name="T98" fmla="+- 0 -1143 -1383"/>
                            <a:gd name="T99" fmla="*/ -1143 h 1887"/>
                            <a:gd name="T100" fmla="+- 0 3331 1870"/>
                            <a:gd name="T101" fmla="*/ T100 w 2058"/>
                            <a:gd name="T102" fmla="+- 0 -1242 -1383"/>
                            <a:gd name="T103" fmla="*/ -1242 h 1887"/>
                            <a:gd name="T104" fmla="+- 0 3259 1870"/>
                            <a:gd name="T105" fmla="*/ T104 w 2058"/>
                            <a:gd name="T106" fmla="+- 0 -1315 -1383"/>
                            <a:gd name="T107" fmla="*/ -1315 h 1887"/>
                            <a:gd name="T108" fmla="+- 0 3247 1870"/>
                            <a:gd name="T109" fmla="*/ T108 w 2058"/>
                            <a:gd name="T110" fmla="+- 0 -995 -1383"/>
                            <a:gd name="T111" fmla="*/ -995 h 1887"/>
                            <a:gd name="T112" fmla="+- 0 3192 1870"/>
                            <a:gd name="T113" fmla="*/ T112 w 2058"/>
                            <a:gd name="T114" fmla="+- 0 -912 -1383"/>
                            <a:gd name="T115" fmla="*/ -912 h 1887"/>
                            <a:gd name="T116" fmla="+- 0 2703 1870"/>
                            <a:gd name="T117" fmla="*/ T116 w 2058"/>
                            <a:gd name="T118" fmla="+- 0 -943 -1383"/>
                            <a:gd name="T119" fmla="*/ -943 h 1887"/>
                            <a:gd name="T120" fmla="+- 0 3001 1870"/>
                            <a:gd name="T121" fmla="*/ T120 w 2058"/>
                            <a:gd name="T122" fmla="+- 0 -1223 -1383"/>
                            <a:gd name="T123" fmla="*/ -1223 h 1887"/>
                            <a:gd name="T124" fmla="+- 0 3109 1870"/>
                            <a:gd name="T125" fmla="*/ T124 w 2058"/>
                            <a:gd name="T126" fmla="+- 0 -1238 -1383"/>
                            <a:gd name="T127" fmla="*/ -1238 h 1887"/>
                            <a:gd name="T128" fmla="+- 0 3202 1870"/>
                            <a:gd name="T129" fmla="*/ T128 w 2058"/>
                            <a:gd name="T130" fmla="+- 0 -1186 -1383"/>
                            <a:gd name="T131" fmla="*/ -1186 h 1887"/>
                            <a:gd name="T132" fmla="+- 0 3245 1870"/>
                            <a:gd name="T133" fmla="*/ T132 w 2058"/>
                            <a:gd name="T134" fmla="+- 0 -1122 -1383"/>
                            <a:gd name="T135" fmla="*/ -1122 h 1887"/>
                            <a:gd name="T136" fmla="+- 0 3259 1870"/>
                            <a:gd name="T137" fmla="*/ T136 w 2058"/>
                            <a:gd name="T138" fmla="+- 0 -1046 -1383"/>
                            <a:gd name="T139" fmla="*/ -1046 h 1887"/>
                            <a:gd name="T140" fmla="+- 0 3190 1870"/>
                            <a:gd name="T141" fmla="*/ T140 w 2058"/>
                            <a:gd name="T142" fmla="+- 0 -1356 -1383"/>
                            <a:gd name="T143" fmla="*/ -1356 h 1887"/>
                            <a:gd name="T144" fmla="+- 0 3070 1870"/>
                            <a:gd name="T145" fmla="*/ T144 w 2058"/>
                            <a:gd name="T146" fmla="+- 0 -1383 -1383"/>
                            <a:gd name="T147" fmla="*/ -1383 h 1887"/>
                            <a:gd name="T148" fmla="+- 0 2960 1870"/>
                            <a:gd name="T149" fmla="*/ T148 w 2058"/>
                            <a:gd name="T150" fmla="+- 0 -1351 -1383"/>
                            <a:gd name="T151" fmla="*/ -1351 h 1887"/>
                            <a:gd name="T152" fmla="+- 0 2833 1870"/>
                            <a:gd name="T153" fmla="*/ T152 w 2058"/>
                            <a:gd name="T154" fmla="+- 0 -1247 -1383"/>
                            <a:gd name="T155" fmla="*/ -1247 h 1887"/>
                            <a:gd name="T156" fmla="+- 0 3404 1870"/>
                            <a:gd name="T157" fmla="*/ T156 w 2058"/>
                            <a:gd name="T158" fmla="+- 0 -242 -1383"/>
                            <a:gd name="T159" fmla="*/ -242 h 1887"/>
                            <a:gd name="T160" fmla="+- 0 3161 1870"/>
                            <a:gd name="T161" fmla="*/ T160 w 2058"/>
                            <a:gd name="T162" fmla="+- 0 -699 -1383"/>
                            <a:gd name="T163" fmla="*/ -699 h 1887"/>
                            <a:gd name="T164" fmla="+- 0 3206 1870"/>
                            <a:gd name="T165" fmla="*/ T164 w 2058"/>
                            <a:gd name="T166" fmla="+- 0 -739 -1383"/>
                            <a:gd name="T167" fmla="*/ -739 h 1887"/>
                            <a:gd name="T168" fmla="+- 0 3246 1870"/>
                            <a:gd name="T169" fmla="*/ T168 w 2058"/>
                            <a:gd name="T170" fmla="+- 0 -760 -1383"/>
                            <a:gd name="T171" fmla="*/ -760 h 1887"/>
                            <a:gd name="T172" fmla="+- 0 3300 1870"/>
                            <a:gd name="T173" fmla="*/ T172 w 2058"/>
                            <a:gd name="T174" fmla="+- 0 -770 -1383"/>
                            <a:gd name="T175" fmla="*/ -770 h 1887"/>
                            <a:gd name="T176" fmla="+- 0 3379 1870"/>
                            <a:gd name="T177" fmla="*/ T176 w 2058"/>
                            <a:gd name="T178" fmla="+- 0 -762 -1383"/>
                            <a:gd name="T179" fmla="*/ -762 h 1887"/>
                            <a:gd name="T180" fmla="+- 0 3502 1870"/>
                            <a:gd name="T181" fmla="*/ T180 w 2058"/>
                            <a:gd name="T182" fmla="+- 0 -735 -1383"/>
                            <a:gd name="T183" fmla="*/ -735 h 1887"/>
                            <a:gd name="T184" fmla="+- 0 3928 1870"/>
                            <a:gd name="T185" fmla="*/ T184 w 2058"/>
                            <a:gd name="T186" fmla="+- 0 -766 -1383"/>
                            <a:gd name="T187" fmla="*/ -766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58" h="1887">
                              <a:moveTo>
                                <a:pt x="881" y="1794"/>
                              </a:moveTo>
                              <a:lnTo>
                                <a:pt x="560" y="1474"/>
                              </a:lnTo>
                              <a:lnTo>
                                <a:pt x="653" y="1381"/>
                              </a:lnTo>
                              <a:lnTo>
                                <a:pt x="740" y="1295"/>
                              </a:lnTo>
                              <a:lnTo>
                                <a:pt x="804" y="1222"/>
                              </a:lnTo>
                              <a:lnTo>
                                <a:pt x="848" y="1152"/>
                              </a:lnTo>
                              <a:lnTo>
                                <a:pt x="872" y="1084"/>
                              </a:lnTo>
                              <a:lnTo>
                                <a:pt x="875" y="1019"/>
                              </a:lnTo>
                              <a:lnTo>
                                <a:pt x="863" y="958"/>
                              </a:lnTo>
                              <a:lnTo>
                                <a:pt x="840" y="900"/>
                              </a:lnTo>
                              <a:lnTo>
                                <a:pt x="807" y="845"/>
                              </a:lnTo>
                              <a:lnTo>
                                <a:pt x="789" y="824"/>
                              </a:lnTo>
                              <a:lnTo>
                                <a:pt x="762" y="793"/>
                              </a:lnTo>
                              <a:lnTo>
                                <a:pt x="738" y="771"/>
                              </a:lnTo>
                              <a:lnTo>
                                <a:pt x="738" y="1035"/>
                              </a:lnTo>
                              <a:lnTo>
                                <a:pt x="732" y="1074"/>
                              </a:lnTo>
                              <a:lnTo>
                                <a:pt x="716" y="1114"/>
                              </a:lnTo>
                              <a:lnTo>
                                <a:pt x="687" y="1156"/>
                              </a:lnTo>
                              <a:lnTo>
                                <a:pt x="648" y="1200"/>
                              </a:lnTo>
                              <a:lnTo>
                                <a:pt x="467" y="1381"/>
                              </a:lnTo>
                              <a:lnTo>
                                <a:pt x="186" y="1099"/>
                              </a:lnTo>
                              <a:lnTo>
                                <a:pt x="364" y="920"/>
                              </a:lnTo>
                              <a:lnTo>
                                <a:pt x="394" y="892"/>
                              </a:lnTo>
                              <a:lnTo>
                                <a:pt x="419" y="869"/>
                              </a:lnTo>
                              <a:lnTo>
                                <a:pt x="440" y="852"/>
                              </a:lnTo>
                              <a:lnTo>
                                <a:pt x="458" y="841"/>
                              </a:lnTo>
                              <a:lnTo>
                                <a:pt x="482" y="831"/>
                              </a:lnTo>
                              <a:lnTo>
                                <a:pt x="508" y="825"/>
                              </a:lnTo>
                              <a:lnTo>
                                <a:pt x="535" y="824"/>
                              </a:lnTo>
                              <a:lnTo>
                                <a:pt x="563" y="829"/>
                              </a:lnTo>
                              <a:lnTo>
                                <a:pt x="591" y="838"/>
                              </a:lnTo>
                              <a:lnTo>
                                <a:pt x="618" y="851"/>
                              </a:lnTo>
                              <a:lnTo>
                                <a:pt x="644" y="869"/>
                              </a:lnTo>
                              <a:lnTo>
                                <a:pt x="670" y="892"/>
                              </a:lnTo>
                              <a:lnTo>
                                <a:pt x="699" y="926"/>
                              </a:lnTo>
                              <a:lnTo>
                                <a:pt x="721" y="961"/>
                              </a:lnTo>
                              <a:lnTo>
                                <a:pt x="733" y="998"/>
                              </a:lnTo>
                              <a:lnTo>
                                <a:pt x="738" y="1035"/>
                              </a:lnTo>
                              <a:lnTo>
                                <a:pt x="738" y="771"/>
                              </a:lnTo>
                              <a:lnTo>
                                <a:pt x="732" y="765"/>
                              </a:lnTo>
                              <a:lnTo>
                                <a:pt x="700" y="742"/>
                              </a:lnTo>
                              <a:lnTo>
                                <a:pt x="667" y="722"/>
                              </a:lnTo>
                              <a:lnTo>
                                <a:pt x="633" y="706"/>
                              </a:lnTo>
                              <a:lnTo>
                                <a:pt x="599" y="695"/>
                              </a:lnTo>
                              <a:lnTo>
                                <a:pt x="565" y="687"/>
                              </a:lnTo>
                              <a:lnTo>
                                <a:pt x="532" y="685"/>
                              </a:lnTo>
                              <a:lnTo>
                                <a:pt x="501" y="686"/>
                              </a:lnTo>
                              <a:lnTo>
                                <a:pt x="470" y="692"/>
                              </a:lnTo>
                              <a:lnTo>
                                <a:pt x="439" y="703"/>
                              </a:lnTo>
                              <a:lnTo>
                                <a:pt x="409" y="717"/>
                              </a:lnTo>
                              <a:lnTo>
                                <a:pt x="378" y="736"/>
                              </a:lnTo>
                              <a:lnTo>
                                <a:pt x="354" y="753"/>
                              </a:lnTo>
                              <a:lnTo>
                                <a:pt x="327" y="775"/>
                              </a:lnTo>
                              <a:lnTo>
                                <a:pt x="297" y="803"/>
                              </a:lnTo>
                              <a:lnTo>
                                <a:pt x="264" y="835"/>
                              </a:lnTo>
                              <a:lnTo>
                                <a:pt x="0" y="1099"/>
                              </a:lnTo>
                              <a:lnTo>
                                <a:pt x="788" y="1887"/>
                              </a:lnTo>
                              <a:lnTo>
                                <a:pt x="881" y="1794"/>
                              </a:lnTo>
                              <a:moveTo>
                                <a:pt x="2058" y="617"/>
                              </a:moveTo>
                              <a:lnTo>
                                <a:pt x="2042" y="613"/>
                              </a:lnTo>
                              <a:lnTo>
                                <a:pt x="1722" y="525"/>
                              </a:lnTo>
                              <a:lnTo>
                                <a:pt x="1675" y="513"/>
                              </a:lnTo>
                              <a:lnTo>
                                <a:pt x="1673" y="513"/>
                              </a:lnTo>
                              <a:lnTo>
                                <a:pt x="1627" y="504"/>
                              </a:lnTo>
                              <a:lnTo>
                                <a:pt x="1582" y="499"/>
                              </a:lnTo>
                              <a:lnTo>
                                <a:pt x="1540" y="497"/>
                              </a:lnTo>
                              <a:lnTo>
                                <a:pt x="1519" y="497"/>
                              </a:lnTo>
                              <a:lnTo>
                                <a:pt x="1497" y="501"/>
                              </a:lnTo>
                              <a:lnTo>
                                <a:pt x="1472" y="506"/>
                              </a:lnTo>
                              <a:lnTo>
                                <a:pt x="1445" y="513"/>
                              </a:lnTo>
                              <a:lnTo>
                                <a:pt x="1482" y="455"/>
                              </a:lnTo>
                              <a:lnTo>
                                <a:pt x="1507" y="399"/>
                              </a:lnTo>
                              <a:lnTo>
                                <a:pt x="1520" y="344"/>
                              </a:lnTo>
                              <a:lnTo>
                                <a:pt x="1521" y="291"/>
                              </a:lnTo>
                              <a:lnTo>
                                <a:pt x="1511" y="240"/>
                              </a:lnTo>
                              <a:lnTo>
                                <a:pt x="1492" y="191"/>
                              </a:lnTo>
                              <a:lnTo>
                                <a:pt x="1465" y="145"/>
                              </a:lnTo>
                              <a:lnTo>
                                <a:pt x="1461" y="141"/>
                              </a:lnTo>
                              <a:lnTo>
                                <a:pt x="1427" y="102"/>
                              </a:lnTo>
                              <a:lnTo>
                                <a:pt x="1394" y="72"/>
                              </a:lnTo>
                              <a:lnTo>
                                <a:pt x="1389" y="68"/>
                              </a:lnTo>
                              <a:lnTo>
                                <a:pt x="1389" y="337"/>
                              </a:lnTo>
                              <a:lnTo>
                                <a:pt x="1385" y="362"/>
                              </a:lnTo>
                              <a:lnTo>
                                <a:pt x="1377" y="388"/>
                              </a:lnTo>
                              <a:lnTo>
                                <a:pt x="1364" y="414"/>
                              </a:lnTo>
                              <a:lnTo>
                                <a:pt x="1345" y="442"/>
                              </a:lnTo>
                              <a:lnTo>
                                <a:pt x="1322" y="471"/>
                              </a:lnTo>
                              <a:lnTo>
                                <a:pt x="1292" y="502"/>
                              </a:lnTo>
                              <a:lnTo>
                                <a:pt x="1093" y="701"/>
                              </a:lnTo>
                              <a:lnTo>
                                <a:pt x="833" y="440"/>
                              </a:lnTo>
                              <a:lnTo>
                                <a:pt x="1054" y="219"/>
                              </a:lnTo>
                              <a:lnTo>
                                <a:pt x="1093" y="185"/>
                              </a:lnTo>
                              <a:lnTo>
                                <a:pt x="1131" y="160"/>
                              </a:lnTo>
                              <a:lnTo>
                                <a:pt x="1168" y="146"/>
                              </a:lnTo>
                              <a:lnTo>
                                <a:pt x="1204" y="141"/>
                              </a:lnTo>
                              <a:lnTo>
                                <a:pt x="1239" y="145"/>
                              </a:lnTo>
                              <a:lnTo>
                                <a:pt x="1272" y="155"/>
                              </a:lnTo>
                              <a:lnTo>
                                <a:pt x="1303" y="173"/>
                              </a:lnTo>
                              <a:lnTo>
                                <a:pt x="1332" y="197"/>
                              </a:lnTo>
                              <a:lnTo>
                                <a:pt x="1349" y="217"/>
                              </a:lnTo>
                              <a:lnTo>
                                <a:pt x="1364" y="238"/>
                              </a:lnTo>
                              <a:lnTo>
                                <a:pt x="1375" y="261"/>
                              </a:lnTo>
                              <a:lnTo>
                                <a:pt x="1384" y="286"/>
                              </a:lnTo>
                              <a:lnTo>
                                <a:pt x="1389" y="312"/>
                              </a:lnTo>
                              <a:lnTo>
                                <a:pt x="1389" y="337"/>
                              </a:lnTo>
                              <a:lnTo>
                                <a:pt x="1389" y="68"/>
                              </a:lnTo>
                              <a:lnTo>
                                <a:pt x="1358" y="47"/>
                              </a:lnTo>
                              <a:lnTo>
                                <a:pt x="1320" y="27"/>
                              </a:lnTo>
                              <a:lnTo>
                                <a:pt x="1279" y="12"/>
                              </a:lnTo>
                              <a:lnTo>
                                <a:pt x="1239" y="3"/>
                              </a:lnTo>
                              <a:lnTo>
                                <a:pt x="1200" y="0"/>
                              </a:lnTo>
                              <a:lnTo>
                                <a:pt x="1162" y="4"/>
                              </a:lnTo>
                              <a:lnTo>
                                <a:pt x="1126" y="14"/>
                              </a:lnTo>
                              <a:lnTo>
                                <a:pt x="1090" y="32"/>
                              </a:lnTo>
                              <a:lnTo>
                                <a:pt x="1051" y="58"/>
                              </a:lnTo>
                              <a:lnTo>
                                <a:pt x="1009" y="93"/>
                              </a:lnTo>
                              <a:lnTo>
                                <a:pt x="963" y="136"/>
                              </a:lnTo>
                              <a:lnTo>
                                <a:pt x="653" y="446"/>
                              </a:lnTo>
                              <a:lnTo>
                                <a:pt x="1441" y="1234"/>
                              </a:lnTo>
                              <a:lnTo>
                                <a:pt x="1534" y="1141"/>
                              </a:lnTo>
                              <a:lnTo>
                                <a:pt x="1184" y="791"/>
                              </a:lnTo>
                              <a:lnTo>
                                <a:pt x="1274" y="701"/>
                              </a:lnTo>
                              <a:lnTo>
                                <a:pt x="1291" y="684"/>
                              </a:lnTo>
                              <a:lnTo>
                                <a:pt x="1308" y="667"/>
                              </a:lnTo>
                              <a:lnTo>
                                <a:pt x="1323" y="654"/>
                              </a:lnTo>
                              <a:lnTo>
                                <a:pt x="1336" y="644"/>
                              </a:lnTo>
                              <a:lnTo>
                                <a:pt x="1346" y="636"/>
                              </a:lnTo>
                              <a:lnTo>
                                <a:pt x="1361" y="629"/>
                              </a:lnTo>
                              <a:lnTo>
                                <a:pt x="1376" y="623"/>
                              </a:lnTo>
                              <a:lnTo>
                                <a:pt x="1392" y="618"/>
                              </a:lnTo>
                              <a:lnTo>
                                <a:pt x="1410" y="615"/>
                              </a:lnTo>
                              <a:lnTo>
                                <a:pt x="1430" y="613"/>
                              </a:lnTo>
                              <a:lnTo>
                                <a:pt x="1453" y="613"/>
                              </a:lnTo>
                              <a:lnTo>
                                <a:pt x="1479" y="616"/>
                              </a:lnTo>
                              <a:lnTo>
                                <a:pt x="1509" y="621"/>
                              </a:lnTo>
                              <a:lnTo>
                                <a:pt x="1544" y="628"/>
                              </a:lnTo>
                              <a:lnTo>
                                <a:pt x="1585" y="637"/>
                              </a:lnTo>
                              <a:lnTo>
                                <a:pt x="1632" y="648"/>
                              </a:lnTo>
                              <a:lnTo>
                                <a:pt x="1685" y="662"/>
                              </a:lnTo>
                              <a:lnTo>
                                <a:pt x="1941" y="734"/>
                              </a:lnTo>
                              <a:lnTo>
                                <a:pt x="2058" y="617"/>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0F537" id="AutoShape 71" o:spid="_x0000_s1026" style="position:absolute;margin-left:93.5pt;margin-top:-69.15pt;width:102.9pt;height:94.35pt;z-index:-2576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58,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" path="m881,1794l560,1474r93,-93l740,1295r64,-73l848,1152r24,-68l875,1019,863,958,840,900,807,845,789,824,762,793,738,771r,264l732,1074r-16,40l687,1156r-39,44l467,1381,186,1099,364,920r30,-28l419,869r21,-17l458,841r24,-10l508,825r27,-1l563,829r28,9l618,851r26,18l670,892r29,34l721,961r12,37l738,1035r,-264l732,765,700,742,667,722,633,706,599,695r-34,-8l532,685r-31,1l470,692r-31,11l409,717r-31,19l354,753r-27,22l297,803r-33,32l,1099r788,788l881,1794m2058,617r-16,-4l1722,525r-47,-12l1673,513r-46,-9l1582,499r-42,-2l1519,497r-22,4l1472,506r-27,7l1482,455r25,-56l1520,344r1,-53l1511,240r-19,-49l1465,145r-4,-4l1427,102,1394,72r-5,-4l1389,337r-4,25l1377,388r-13,26l1345,442r-23,29l1292,502,1093,701,833,440,1054,219r39,-34l1131,160r37,-14l1204,141r35,4l1272,155r31,18l1332,197r17,20l1364,238r11,23l1384,286r5,26l1389,337r,-269l1358,47,1320,27,1279,12,1239,3,1200,r-38,4l1126,14r-36,18l1051,58r-42,35l963,136,653,446r788,788l1534,1141,1184,791r90,-90l1291,684r17,-17l1323,654r13,-10l1346,636r15,-7l1376,623r16,-5l1410,615r20,-2l1453,613r26,3l1509,621r35,7l1585,637r47,11l1685,662r256,72l2058,617e" fillcolor="silver" stroked="f">
                <v:fill opacity="32896f"/>
                <v:path arrowok="t" o:connecttype="custom" o:connectlocs="414655,-1270;538480,-146685;548005,-269875;501015,-354965;468630,-220980;436245,-144145;118110,-180340;266065,-326390;306070,-350520;357505,-351790;408940,-326390;457835,-267970;468630,-388620;423545,-419735;358775,-441960;298450,-438785;240030,-410845;188595,-368300;500380,320040;1296670,-488950;1062355,-552450;977900,-562610;934720,-556895;956945,-624840;959485,-725805;927735,-788670;882015,-835025;874395,-631825;839470,-579120;528955,-598805;718185,-776605;786765,-786130;845820,-753110;873125,-712470;882015,-664210;838200,-861060;762000,-878205;692150,-857885;611505,-791845;974090,-153670;819785,-443865;848360,-469265;873760,-482600;908050,-488950;958215,-483870;1036320,-466725;1306830,-486410" o:connectangles="0,0,0,0,0,0,0,0,0,0,0,0,0,0,0,0,0,0,0,0,0,0,0,0,0,0,0,0,0,0,0,0,0,0,0,0,0,0,0,0,0,0,0,0,0,0,0"/>
                <w10:wrap anchorx="page"/>
              </v:shape>
            </w:pict>
          </mc:Fallback>
        </mc:AlternateContent>
      </w:r>
      <w:r w:rsidR="00892D8A">
        <w:t>Objetivos de Desarrollo Sostenible (agenda</w:t>
      </w:r>
      <w:r w:rsidR="00892D8A">
        <w:rPr>
          <w:spacing w:val="-4"/>
        </w:rPr>
        <w:t xml:space="preserve"> </w:t>
      </w:r>
      <w:r w:rsidR="00892D8A">
        <w:t>2030)</w:t>
      </w:r>
    </w:p>
    <w:p w:rsidR="00C6773F" w:rsidRDefault="00C6773F">
      <w:pPr>
        <w:pStyle w:val="Textoindependiente"/>
        <w:spacing w:before="1"/>
        <w:rPr>
          <w:b/>
          <w:sz w:val="32"/>
        </w:rPr>
      </w:pPr>
    </w:p>
    <w:p w:rsidR="00C6773F" w:rsidRDefault="00892D8A">
      <w:pPr>
        <w:pStyle w:val="Textoindependiente"/>
        <w:spacing w:line="360" w:lineRule="auto"/>
        <w:ind w:left="522" w:right="514"/>
        <w:jc w:val="both"/>
      </w:pPr>
      <w:r>
        <w:t>Así mismo, el presente Plan Estratégico Sectorial ha sido elaborado en concordancia con los</w:t>
      </w:r>
      <w:r>
        <w:rPr>
          <w:spacing w:val="-9"/>
        </w:rPr>
        <w:t xml:space="preserve"> </w:t>
      </w:r>
      <w:r>
        <w:t>Objetivos</w:t>
      </w:r>
      <w:r>
        <w:rPr>
          <w:spacing w:val="-9"/>
        </w:rPr>
        <w:t xml:space="preserve"> </w:t>
      </w:r>
      <w:r>
        <w:t>de</w:t>
      </w:r>
      <w:r>
        <w:rPr>
          <w:spacing w:val="-12"/>
        </w:rPr>
        <w:t xml:space="preserve"> </w:t>
      </w:r>
      <w:r>
        <w:t>Desarrollo</w:t>
      </w:r>
      <w:r>
        <w:rPr>
          <w:spacing w:val="-9"/>
        </w:rPr>
        <w:t xml:space="preserve"> </w:t>
      </w:r>
      <w:r>
        <w:t>Sostenible</w:t>
      </w:r>
      <w:r>
        <w:rPr>
          <w:spacing w:val="-9"/>
        </w:rPr>
        <w:t xml:space="preserve"> </w:t>
      </w:r>
      <w:r>
        <w:t>de</w:t>
      </w:r>
      <w:r>
        <w:rPr>
          <w:spacing w:val="-12"/>
        </w:rPr>
        <w:t xml:space="preserve"> </w:t>
      </w:r>
      <w:r>
        <w:t>la</w:t>
      </w:r>
      <w:r>
        <w:rPr>
          <w:spacing w:val="-11"/>
        </w:rPr>
        <w:t xml:space="preserve"> </w:t>
      </w:r>
      <w:r>
        <w:t>Organización</w:t>
      </w:r>
      <w:r>
        <w:rPr>
          <w:spacing w:val="-9"/>
        </w:rPr>
        <w:t xml:space="preserve"> </w:t>
      </w:r>
      <w:r>
        <w:t>de</w:t>
      </w:r>
      <w:r>
        <w:rPr>
          <w:spacing w:val="-9"/>
        </w:rPr>
        <w:t xml:space="preserve"> </w:t>
      </w:r>
      <w:r>
        <w:t>las</w:t>
      </w:r>
      <w:r>
        <w:rPr>
          <w:spacing w:val="-9"/>
        </w:rPr>
        <w:t xml:space="preserve"> </w:t>
      </w:r>
      <w:r>
        <w:t>Naciones</w:t>
      </w:r>
      <w:r>
        <w:rPr>
          <w:spacing w:val="-11"/>
        </w:rPr>
        <w:t xml:space="preserve"> </w:t>
      </w:r>
      <w:r>
        <w:t>Unidas,</w:t>
      </w:r>
      <w:r>
        <w:rPr>
          <w:spacing w:val="-7"/>
        </w:rPr>
        <w:t xml:space="preserve"> </w:t>
      </w:r>
      <w:r>
        <w:t>como</w:t>
      </w:r>
      <w:r>
        <w:rPr>
          <w:spacing w:val="-11"/>
        </w:rPr>
        <w:t xml:space="preserve"> </w:t>
      </w:r>
      <w:r>
        <w:t>se muestra a</w:t>
      </w:r>
      <w:r>
        <w:rPr>
          <w:spacing w:val="-3"/>
        </w:rPr>
        <w:t xml:space="preserve"> </w:t>
      </w:r>
      <w:r>
        <w:t>continuación:</w:t>
      </w:r>
    </w:p>
    <w:p w:rsidR="00C6773F" w:rsidRDefault="00C6773F">
      <w:pPr>
        <w:spacing w:line="360" w:lineRule="auto"/>
        <w:jc w:val="both"/>
        <w:sectPr w:rsidR="00C6773F">
          <w:pgSz w:w="12240" w:h="15840"/>
          <w:pgMar w:top="1340" w:right="1180" w:bottom="1200" w:left="1180" w:header="0" w:footer="923" w:gutter="0"/>
          <w:cols w:space="720"/>
        </w:sect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4"/>
        <w:gridCol w:w="4414"/>
      </w:tblGrid>
      <w:tr w:rsidR="00C6773F">
        <w:trPr>
          <w:trHeight w:val="705"/>
        </w:trPr>
        <w:tc>
          <w:tcPr>
            <w:tcW w:w="4414" w:type="dxa"/>
          </w:tcPr>
          <w:p w:rsidR="00C6773F" w:rsidRDefault="00892D8A">
            <w:pPr>
              <w:pStyle w:val="TableParagraph"/>
              <w:spacing w:before="9"/>
              <w:ind w:left="549" w:right="542"/>
              <w:jc w:val="center"/>
              <w:rPr>
                <w:b/>
                <w:sz w:val="20"/>
              </w:rPr>
            </w:pPr>
            <w:r>
              <w:rPr>
                <w:b/>
                <w:sz w:val="20"/>
              </w:rPr>
              <w:lastRenderedPageBreak/>
              <w:t>Objetivos de Desarrollo Sostenible 2030</w:t>
            </w:r>
          </w:p>
          <w:p w:rsidR="00C6773F" w:rsidRDefault="00892D8A">
            <w:pPr>
              <w:pStyle w:val="TableParagraph"/>
              <w:spacing w:before="1" w:line="215" w:lineRule="exact"/>
              <w:ind w:left="547" w:right="542"/>
              <w:jc w:val="center"/>
              <w:rPr>
                <w:b/>
                <w:sz w:val="20"/>
              </w:rPr>
            </w:pPr>
            <w:r>
              <w:rPr>
                <w:b/>
                <w:sz w:val="20"/>
              </w:rPr>
              <w:t>(ODS)</w:t>
            </w:r>
          </w:p>
        </w:tc>
        <w:tc>
          <w:tcPr>
            <w:tcW w:w="4414" w:type="dxa"/>
          </w:tcPr>
          <w:p w:rsidR="00C6773F" w:rsidRDefault="00C6773F">
            <w:pPr>
              <w:pStyle w:val="TableParagraph"/>
              <w:spacing w:before="6"/>
              <w:rPr>
                <w:sz w:val="23"/>
              </w:rPr>
            </w:pPr>
          </w:p>
          <w:p w:rsidR="00C6773F" w:rsidRDefault="00892D8A">
            <w:pPr>
              <w:pStyle w:val="TableParagraph"/>
              <w:ind w:left="316"/>
              <w:rPr>
                <w:b/>
                <w:sz w:val="20"/>
              </w:rPr>
            </w:pPr>
            <w:r>
              <w:rPr>
                <w:b/>
                <w:sz w:val="20"/>
              </w:rPr>
              <w:t>Objetivos del Plan Estratégico Sectorial</w:t>
            </w:r>
          </w:p>
        </w:tc>
      </w:tr>
      <w:tr w:rsidR="00C6773F">
        <w:trPr>
          <w:trHeight w:val="2387"/>
        </w:trPr>
        <w:tc>
          <w:tcPr>
            <w:tcW w:w="4414" w:type="dxa"/>
          </w:tcPr>
          <w:p w:rsidR="00C6773F" w:rsidRDefault="00C6773F">
            <w:pPr>
              <w:pStyle w:val="TableParagraph"/>
            </w:pPr>
          </w:p>
          <w:p w:rsidR="00C6773F" w:rsidRDefault="00C6773F">
            <w:pPr>
              <w:pStyle w:val="TableParagraph"/>
              <w:spacing w:before="2"/>
              <w:rPr>
                <w:sz w:val="32"/>
              </w:rPr>
            </w:pPr>
          </w:p>
          <w:p w:rsidR="00C6773F" w:rsidRDefault="00892D8A">
            <w:pPr>
              <w:pStyle w:val="TableParagraph"/>
              <w:ind w:left="117"/>
              <w:jc w:val="both"/>
              <w:rPr>
                <w:sz w:val="20"/>
              </w:rPr>
            </w:pPr>
            <w:r>
              <w:rPr>
                <w:sz w:val="20"/>
              </w:rPr>
              <w:t>Objetivo 4.</w:t>
            </w:r>
          </w:p>
          <w:p w:rsidR="00C6773F" w:rsidRDefault="00892D8A">
            <w:pPr>
              <w:pStyle w:val="TableParagraph"/>
              <w:spacing w:before="1"/>
              <w:ind w:left="117" w:right="108"/>
              <w:jc w:val="both"/>
              <w:rPr>
                <w:sz w:val="20"/>
              </w:rPr>
            </w:pPr>
            <w:r>
              <w:rPr>
                <w:sz w:val="20"/>
              </w:rPr>
              <w:t>Educación de calidad: Garantizar una educación inclusiva, equitativa y de calidad y promover oportunidades de aprendizaje durante toda la vida para todos</w:t>
            </w:r>
          </w:p>
        </w:tc>
        <w:tc>
          <w:tcPr>
            <w:tcW w:w="4414" w:type="dxa"/>
          </w:tcPr>
          <w:p w:rsidR="00C6773F" w:rsidRDefault="00892D8A">
            <w:pPr>
              <w:pStyle w:val="TableParagraph"/>
              <w:numPr>
                <w:ilvl w:val="0"/>
                <w:numId w:val="3"/>
              </w:numPr>
              <w:tabs>
                <w:tab w:val="left" w:pos="327"/>
              </w:tabs>
              <w:spacing w:before="14" w:line="276" w:lineRule="auto"/>
              <w:ind w:right="98" w:firstLine="0"/>
              <w:jc w:val="both"/>
              <w:rPr>
                <w:sz w:val="20"/>
              </w:rPr>
            </w:pPr>
            <w:r>
              <w:rPr>
                <w:sz w:val="20"/>
              </w:rPr>
              <w:t>Ampliar la cobertura y mejorar el</w:t>
            </w:r>
            <w:r>
              <w:rPr>
                <w:spacing w:val="-21"/>
                <w:sz w:val="20"/>
              </w:rPr>
              <w:t xml:space="preserve"> </w:t>
            </w:r>
            <w:r>
              <w:rPr>
                <w:sz w:val="20"/>
              </w:rPr>
              <w:t>desempeño del nivel medio superior con eficiencia, pertinencia y</w:t>
            </w:r>
            <w:r>
              <w:rPr>
                <w:spacing w:val="-2"/>
                <w:sz w:val="20"/>
              </w:rPr>
              <w:t xml:space="preserve"> </w:t>
            </w:r>
            <w:r>
              <w:rPr>
                <w:sz w:val="20"/>
              </w:rPr>
              <w:t>rel</w:t>
            </w:r>
            <w:r>
              <w:rPr>
                <w:sz w:val="20"/>
              </w:rPr>
              <w:t>evancia.</w:t>
            </w:r>
          </w:p>
          <w:p w:rsidR="00C6773F" w:rsidRDefault="00892D8A">
            <w:pPr>
              <w:pStyle w:val="TableParagraph"/>
              <w:numPr>
                <w:ilvl w:val="0"/>
                <w:numId w:val="3"/>
              </w:numPr>
              <w:tabs>
                <w:tab w:val="left" w:pos="394"/>
              </w:tabs>
              <w:spacing w:before="197"/>
              <w:ind w:right="97" w:firstLine="0"/>
              <w:jc w:val="both"/>
              <w:rPr>
                <w:sz w:val="20"/>
              </w:rPr>
            </w:pPr>
            <w:r>
              <w:rPr>
                <w:sz w:val="20"/>
              </w:rPr>
              <w:t>Elevar la calidad de la educación media superior para el logro de perfil de egreso y favorecer</w:t>
            </w:r>
            <w:r>
              <w:rPr>
                <w:spacing w:val="-13"/>
                <w:sz w:val="20"/>
              </w:rPr>
              <w:t xml:space="preserve"> </w:t>
            </w:r>
            <w:r>
              <w:rPr>
                <w:sz w:val="20"/>
              </w:rPr>
              <w:t>la</w:t>
            </w:r>
            <w:r>
              <w:rPr>
                <w:spacing w:val="-10"/>
                <w:sz w:val="20"/>
              </w:rPr>
              <w:t xml:space="preserve"> </w:t>
            </w:r>
            <w:r>
              <w:rPr>
                <w:sz w:val="20"/>
              </w:rPr>
              <w:t>inclusión</w:t>
            </w:r>
            <w:r>
              <w:rPr>
                <w:spacing w:val="-14"/>
                <w:sz w:val="20"/>
              </w:rPr>
              <w:t xml:space="preserve"> </w:t>
            </w:r>
            <w:r>
              <w:rPr>
                <w:sz w:val="20"/>
              </w:rPr>
              <w:t>en</w:t>
            </w:r>
            <w:r>
              <w:rPr>
                <w:spacing w:val="-11"/>
                <w:sz w:val="20"/>
              </w:rPr>
              <w:t xml:space="preserve"> </w:t>
            </w:r>
            <w:r>
              <w:rPr>
                <w:sz w:val="20"/>
              </w:rPr>
              <w:t>los</w:t>
            </w:r>
            <w:r>
              <w:rPr>
                <w:spacing w:val="-10"/>
                <w:sz w:val="20"/>
              </w:rPr>
              <w:t xml:space="preserve"> </w:t>
            </w:r>
            <w:r>
              <w:rPr>
                <w:sz w:val="20"/>
              </w:rPr>
              <w:t>ámbitos</w:t>
            </w:r>
            <w:r>
              <w:rPr>
                <w:spacing w:val="-12"/>
                <w:sz w:val="20"/>
              </w:rPr>
              <w:t xml:space="preserve"> </w:t>
            </w:r>
            <w:r>
              <w:rPr>
                <w:sz w:val="20"/>
              </w:rPr>
              <w:t>profesional y/o laboral, formando ciudadanos competentes y capaces de construir sus proyectos de</w:t>
            </w:r>
            <w:r>
              <w:rPr>
                <w:spacing w:val="-12"/>
                <w:sz w:val="20"/>
              </w:rPr>
              <w:t xml:space="preserve"> </w:t>
            </w:r>
            <w:r>
              <w:rPr>
                <w:sz w:val="20"/>
              </w:rPr>
              <w:t>vida.</w:t>
            </w:r>
          </w:p>
        </w:tc>
      </w:tr>
    </w:tbl>
    <w:p w:rsidR="00C6773F" w:rsidRDefault="00547E3D">
      <w:pPr>
        <w:rPr>
          <w:sz w:val="2"/>
          <w:szCs w:val="2"/>
        </w:rPr>
      </w:pPr>
      <w:r>
        <w:rPr>
          <w:noProof/>
          <w:lang w:val="es-MX" w:eastAsia="es-MX" w:bidi="ar-SA"/>
        </w:rPr>
        <mc:AlternateContent>
          <mc:Choice Requires="wps">
            <w:drawing>
              <wp:anchor distT="0" distB="0" distL="114300" distR="114300" simplePos="0" relativeHeight="245660672" behindDoc="1" locked="0" layoutInCell="1" allowOverlap="1">
                <wp:simplePos x="0" y="0"/>
                <wp:positionH relativeFrom="page">
                  <wp:posOffset>1187450</wp:posOffset>
                </wp:positionH>
                <wp:positionV relativeFrom="page">
                  <wp:posOffset>2414270</wp:posOffset>
                </wp:positionV>
                <wp:extent cx="5236210" cy="5224780"/>
                <wp:effectExtent l="0" t="0" r="0" b="0"/>
                <wp:wrapNone/>
                <wp:docPr id="7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10988 3802"/>
                            <a:gd name="T3" fmla="*/ 10988 h 8228"/>
                            <a:gd name="T4" fmla="+- 0 2234 1870"/>
                            <a:gd name="T5" fmla="*/ T4 w 8246"/>
                            <a:gd name="T6" fmla="+- 0 11063 3802"/>
                            <a:gd name="T7" fmla="*/ 11063 h 8228"/>
                            <a:gd name="T8" fmla="+- 0 2514 1870"/>
                            <a:gd name="T9" fmla="*/ T8 w 8246"/>
                            <a:gd name="T10" fmla="+- 0 11012 3802"/>
                            <a:gd name="T11" fmla="*/ 11012 h 8228"/>
                            <a:gd name="T12" fmla="+- 0 2469 1870"/>
                            <a:gd name="T13" fmla="*/ T12 w 8246"/>
                            <a:gd name="T14" fmla="+- 0 10838 3802"/>
                            <a:gd name="T15" fmla="*/ 10838 h 8228"/>
                            <a:gd name="T16" fmla="+- 0 2134 1870"/>
                            <a:gd name="T17" fmla="*/ T16 w 8246"/>
                            <a:gd name="T18" fmla="+- 0 10978 3802"/>
                            <a:gd name="T19" fmla="*/ 10978 h 8228"/>
                            <a:gd name="T20" fmla="+- 0 3410 1870"/>
                            <a:gd name="T21" fmla="*/ T20 w 8246"/>
                            <a:gd name="T22" fmla="+- 0 10640 3802"/>
                            <a:gd name="T23" fmla="*/ 10640 h 8228"/>
                            <a:gd name="T24" fmla="+- 0 3335 1870"/>
                            <a:gd name="T25" fmla="*/ T24 w 8246"/>
                            <a:gd name="T26" fmla="+- 0 10288 3802"/>
                            <a:gd name="T27" fmla="*/ 10288 h 8228"/>
                            <a:gd name="T28" fmla="+- 0 3162 1870"/>
                            <a:gd name="T29" fmla="*/ T28 w 8246"/>
                            <a:gd name="T30" fmla="+- 0 10645 3802"/>
                            <a:gd name="T31" fmla="*/ 10645 h 8228"/>
                            <a:gd name="T32" fmla="+- 0 3202 1870"/>
                            <a:gd name="T33" fmla="*/ T32 w 8246"/>
                            <a:gd name="T34" fmla="+- 0 10340 3802"/>
                            <a:gd name="T35" fmla="*/ 10340 h 8228"/>
                            <a:gd name="T36" fmla="+- 0 3109 1870"/>
                            <a:gd name="T37" fmla="*/ T36 w 8246"/>
                            <a:gd name="T38" fmla="+- 0 10146 3802"/>
                            <a:gd name="T39" fmla="*/ 10146 h 8228"/>
                            <a:gd name="T40" fmla="+- 0 3054 1870"/>
                            <a:gd name="T41" fmla="*/ T40 w 8246"/>
                            <a:gd name="T42" fmla="+- 0 10934 3802"/>
                            <a:gd name="T43" fmla="*/ 10934 h 8228"/>
                            <a:gd name="T44" fmla="+- 0 3300 1870"/>
                            <a:gd name="T45" fmla="*/ T44 w 8246"/>
                            <a:gd name="T46" fmla="+- 0 10756 3802"/>
                            <a:gd name="T47" fmla="*/ 10756 h 8228"/>
                            <a:gd name="T48" fmla="+- 0 4466 1870"/>
                            <a:gd name="T49" fmla="*/ T48 w 8246"/>
                            <a:gd name="T50" fmla="+- 0 10031 3802"/>
                            <a:gd name="T51" fmla="*/ 10031 h 8228"/>
                            <a:gd name="T52" fmla="+- 0 4131 1870"/>
                            <a:gd name="T53" fmla="*/ T52 w 8246"/>
                            <a:gd name="T54" fmla="+- 0 10365 3802"/>
                            <a:gd name="T55" fmla="*/ 10365 h 8228"/>
                            <a:gd name="T56" fmla="+- 0 3517 1870"/>
                            <a:gd name="T57" fmla="*/ T56 w 8246"/>
                            <a:gd name="T58" fmla="+- 0 9898 3802"/>
                            <a:gd name="T59" fmla="*/ 9898 h 8228"/>
                            <a:gd name="T60" fmla="+- 0 3920 1870"/>
                            <a:gd name="T61" fmla="*/ T60 w 8246"/>
                            <a:gd name="T62" fmla="+- 0 9577 3802"/>
                            <a:gd name="T63" fmla="*/ 9577 h 8228"/>
                            <a:gd name="T64" fmla="+- 0 4335 1870"/>
                            <a:gd name="T65" fmla="*/ T64 w 8246"/>
                            <a:gd name="T66" fmla="+- 0 9723 3802"/>
                            <a:gd name="T67" fmla="*/ 9723 h 8228"/>
                            <a:gd name="T68" fmla="+- 0 3747 1870"/>
                            <a:gd name="T69" fmla="*/ T68 w 8246"/>
                            <a:gd name="T70" fmla="+- 0 9441 3802"/>
                            <a:gd name="T71" fmla="*/ 9441 h 8228"/>
                            <a:gd name="T72" fmla="+- 0 3422 1870"/>
                            <a:gd name="T73" fmla="*/ T72 w 8246"/>
                            <a:gd name="T74" fmla="+- 0 10052 3802"/>
                            <a:gd name="T75" fmla="*/ 10052 h 8228"/>
                            <a:gd name="T76" fmla="+- 0 4039 1870"/>
                            <a:gd name="T77" fmla="*/ T76 w 8246"/>
                            <a:gd name="T78" fmla="+- 0 10510 3802"/>
                            <a:gd name="T79" fmla="*/ 10510 h 8228"/>
                            <a:gd name="T80" fmla="+- 0 4466 1870"/>
                            <a:gd name="T81" fmla="*/ T80 w 8246"/>
                            <a:gd name="T82" fmla="+- 0 10097 3802"/>
                            <a:gd name="T83" fmla="*/ 10097 h 8228"/>
                            <a:gd name="T84" fmla="+- 0 4576 1870"/>
                            <a:gd name="T85" fmla="*/ T84 w 8246"/>
                            <a:gd name="T86" fmla="+- 0 8638 3802"/>
                            <a:gd name="T87" fmla="*/ 8638 h 8228"/>
                            <a:gd name="T88" fmla="+- 0 4607 1870"/>
                            <a:gd name="T89" fmla="*/ T88 w 8246"/>
                            <a:gd name="T90" fmla="+- 0 9247 3802"/>
                            <a:gd name="T91" fmla="*/ 9247 h 8228"/>
                            <a:gd name="T92" fmla="+- 0 5429 1870"/>
                            <a:gd name="T93" fmla="*/ T92 w 8246"/>
                            <a:gd name="T94" fmla="+- 0 9074 3802"/>
                            <a:gd name="T95" fmla="*/ 9074 h 8228"/>
                            <a:gd name="T96" fmla="+- 0 5614 1870"/>
                            <a:gd name="T97" fmla="*/ T96 w 8246"/>
                            <a:gd name="T98" fmla="+- 0 9074 3802"/>
                            <a:gd name="T99" fmla="*/ 9074 h 8228"/>
                            <a:gd name="T100" fmla="+- 0 6374 1870"/>
                            <a:gd name="T101" fmla="*/ T100 w 8246"/>
                            <a:gd name="T102" fmla="+- 0 8004 3802"/>
                            <a:gd name="T103" fmla="*/ 8004 h 8228"/>
                            <a:gd name="T104" fmla="+- 0 6047 1870"/>
                            <a:gd name="T105" fmla="*/ T104 w 8246"/>
                            <a:gd name="T106" fmla="+- 0 8322 3802"/>
                            <a:gd name="T107" fmla="*/ 8322 h 8228"/>
                            <a:gd name="T108" fmla="+- 0 5596 1870"/>
                            <a:gd name="T109" fmla="*/ T108 w 8246"/>
                            <a:gd name="T110" fmla="+- 0 7919 3802"/>
                            <a:gd name="T111" fmla="*/ 7919 h 8228"/>
                            <a:gd name="T112" fmla="+- 0 5824 1870"/>
                            <a:gd name="T113" fmla="*/ T112 w 8246"/>
                            <a:gd name="T114" fmla="+- 0 7519 3802"/>
                            <a:gd name="T115" fmla="*/ 7519 h 8228"/>
                            <a:gd name="T116" fmla="+- 0 5884 1870"/>
                            <a:gd name="T117" fmla="*/ T116 w 8246"/>
                            <a:gd name="T118" fmla="+- 0 7389 3802"/>
                            <a:gd name="T119" fmla="*/ 7389 h 8228"/>
                            <a:gd name="T120" fmla="+- 0 5449 1870"/>
                            <a:gd name="T121" fmla="*/ T120 w 8246"/>
                            <a:gd name="T122" fmla="+- 0 7848 3802"/>
                            <a:gd name="T123" fmla="*/ 7848 h 8228"/>
                            <a:gd name="T124" fmla="+- 0 5967 1870"/>
                            <a:gd name="T125" fmla="*/ T124 w 8246"/>
                            <a:gd name="T126" fmla="+- 0 8436 3802"/>
                            <a:gd name="T127" fmla="*/ 8436 h 8228"/>
                            <a:gd name="T128" fmla="+- 0 6502 1870"/>
                            <a:gd name="T129" fmla="*/ T128 w 8246"/>
                            <a:gd name="T130" fmla="+- 0 8138 3802"/>
                            <a:gd name="T131" fmla="*/ 8138 h 8228"/>
                            <a:gd name="T132" fmla="+- 0 7055 1870"/>
                            <a:gd name="T133" fmla="*/ T132 w 8246"/>
                            <a:gd name="T134" fmla="+- 0 7633 3802"/>
                            <a:gd name="T135" fmla="*/ 7633 h 8228"/>
                            <a:gd name="T136" fmla="+- 0 7611 1870"/>
                            <a:gd name="T137" fmla="*/ T136 w 8246"/>
                            <a:gd name="T138" fmla="+- 0 6925 3802"/>
                            <a:gd name="T139" fmla="*/ 6925 h 8228"/>
                            <a:gd name="T140" fmla="+- 0 6915 1870"/>
                            <a:gd name="T141" fmla="*/ T140 w 8246"/>
                            <a:gd name="T142" fmla="+- 0 6655 3802"/>
                            <a:gd name="T143" fmla="*/ 6655 h 8228"/>
                            <a:gd name="T144" fmla="+- 0 7188 1870"/>
                            <a:gd name="T145" fmla="*/ T144 w 8246"/>
                            <a:gd name="T146" fmla="+- 0 6198 3802"/>
                            <a:gd name="T147" fmla="*/ 6198 h 8228"/>
                            <a:gd name="T148" fmla="+- 0 7701 1870"/>
                            <a:gd name="T149" fmla="*/ T148 w 8246"/>
                            <a:gd name="T150" fmla="+- 0 6670 3802"/>
                            <a:gd name="T151" fmla="*/ 6670 h 8228"/>
                            <a:gd name="T152" fmla="+- 0 7244 1870"/>
                            <a:gd name="T153" fmla="*/ T152 w 8246"/>
                            <a:gd name="T154" fmla="+- 0 6070 3802"/>
                            <a:gd name="T155" fmla="*/ 6070 h 8228"/>
                            <a:gd name="T156" fmla="+- 0 6755 1870"/>
                            <a:gd name="T157" fmla="*/ T156 w 8246"/>
                            <a:gd name="T158" fmla="+- 0 6550 3802"/>
                            <a:gd name="T159" fmla="*/ 6550 h 8228"/>
                            <a:gd name="T160" fmla="+- 0 7272 1870"/>
                            <a:gd name="T161" fmla="*/ T160 w 8246"/>
                            <a:gd name="T162" fmla="+- 0 7130 3802"/>
                            <a:gd name="T163" fmla="*/ 7130 h 8228"/>
                            <a:gd name="T164" fmla="+- 0 7803 1870"/>
                            <a:gd name="T165" fmla="*/ T164 w 8246"/>
                            <a:gd name="T166" fmla="+- 0 6857 3802"/>
                            <a:gd name="T167" fmla="*/ 6857 h 8228"/>
                            <a:gd name="T168" fmla="+- 0 8487 1870"/>
                            <a:gd name="T169" fmla="*/ T168 w 8246"/>
                            <a:gd name="T170" fmla="+- 0 5347 3802"/>
                            <a:gd name="T171" fmla="*/ 5347 h 8228"/>
                            <a:gd name="T172" fmla="+- 0 8092 1870"/>
                            <a:gd name="T173" fmla="*/ T172 w 8246"/>
                            <a:gd name="T174" fmla="+- 0 5770 3802"/>
                            <a:gd name="T175" fmla="*/ 5770 h 8228"/>
                            <a:gd name="T176" fmla="+- 0 8216 1870"/>
                            <a:gd name="T177" fmla="*/ T176 w 8246"/>
                            <a:gd name="T178" fmla="+- 0 5226 3802"/>
                            <a:gd name="T179" fmla="*/ 5226 h 8228"/>
                            <a:gd name="T180" fmla="+- 0 8292 1870"/>
                            <a:gd name="T181" fmla="*/ T180 w 8246"/>
                            <a:gd name="T182" fmla="+- 0 5111 3802"/>
                            <a:gd name="T183" fmla="*/ 5111 h 8228"/>
                            <a:gd name="T184" fmla="+- 0 7952 1870"/>
                            <a:gd name="T185" fmla="*/ T184 w 8246"/>
                            <a:gd name="T186" fmla="+- 0 5164 3802"/>
                            <a:gd name="T187" fmla="*/ 5164 h 8228"/>
                            <a:gd name="T188" fmla="+- 0 9184 1870"/>
                            <a:gd name="T189" fmla="*/ T188 w 8246"/>
                            <a:gd name="T190" fmla="+- 0 4781 3802"/>
                            <a:gd name="T191" fmla="*/ 4781 h 8228"/>
                            <a:gd name="T192" fmla="+- 0 10114 1870"/>
                            <a:gd name="T193" fmla="*/ T192 w 8246"/>
                            <a:gd name="T194" fmla="+- 0 4419 3802"/>
                            <a:gd name="T195" fmla="*/ 4419 h 8228"/>
                            <a:gd name="T196" fmla="+- 0 9837 1870"/>
                            <a:gd name="T197" fmla="*/ T196 w 8246"/>
                            <a:gd name="T198" fmla="+- 0 4134 3802"/>
                            <a:gd name="T199" fmla="*/ 4134 h 8228"/>
                            <a:gd name="T200" fmla="+- 0 9306 1870"/>
                            <a:gd name="T201" fmla="*/ T200 w 8246"/>
                            <a:gd name="T202" fmla="+- 0 4339 3802"/>
                            <a:gd name="T203" fmla="*/ 4339 h 8228"/>
                            <a:gd name="T204" fmla="+- 0 9215 1870"/>
                            <a:gd name="T205" fmla="*/ T204 w 8246"/>
                            <a:gd name="T206" fmla="+- 0 4059 3802"/>
                            <a:gd name="T207" fmla="*/ 4059 h 8228"/>
                            <a:gd name="T208" fmla="+- 0 9654 1870"/>
                            <a:gd name="T209" fmla="*/ T208 w 8246"/>
                            <a:gd name="T210" fmla="+- 0 3902 3802"/>
                            <a:gd name="T211" fmla="*/ 3902 h 8228"/>
                            <a:gd name="T212" fmla="+- 0 9196 1870"/>
                            <a:gd name="T213" fmla="*/ T212 w 8246"/>
                            <a:gd name="T214" fmla="+- 0 3893 3802"/>
                            <a:gd name="T215" fmla="*/ 3893 h 8228"/>
                            <a:gd name="T216" fmla="+- 0 9077 1870"/>
                            <a:gd name="T217" fmla="*/ T216 w 8246"/>
                            <a:gd name="T218" fmla="+- 0 4327 3802"/>
                            <a:gd name="T219" fmla="*/ 4327 h 8228"/>
                            <a:gd name="T220" fmla="+- 0 9432 1870"/>
                            <a:gd name="T221" fmla="*/ T220 w 8246"/>
                            <a:gd name="T222" fmla="+- 0 4454 3802"/>
                            <a:gd name="T223" fmla="*/ 4454 h 8228"/>
                            <a:gd name="T224" fmla="+- 0 9854 1870"/>
                            <a:gd name="T225" fmla="*/ T224 w 8246"/>
                            <a:gd name="T226" fmla="+- 0 4276 3802"/>
                            <a:gd name="T227" fmla="*/ 4276 h 8228"/>
                            <a:gd name="T228" fmla="+- 0 9983 1870"/>
                            <a:gd name="T229" fmla="*/ T228 w 8246"/>
                            <a:gd name="T230" fmla="+- 0 4490 3802"/>
                            <a:gd name="T231" fmla="*/ 4490 h 8228"/>
                            <a:gd name="T232" fmla="+- 0 9699 1870"/>
                            <a:gd name="T233" fmla="*/ T232 w 8246"/>
                            <a:gd name="T234" fmla="+- 0 4728 3802"/>
                            <a:gd name="T235" fmla="*/ 4728 h 8228"/>
                            <a:gd name="T236" fmla="+- 0 9563 1870"/>
                            <a:gd name="T237" fmla="*/ T236 w 8246"/>
                            <a:gd name="T238" fmla="+- 0 4837 3802"/>
                            <a:gd name="T239" fmla="*/ 4837 h 8228"/>
                            <a:gd name="T240" fmla="+- 0 10031 1870"/>
                            <a:gd name="T241" fmla="*/ T240 w 8246"/>
                            <a:gd name="T242" fmla="+- 0 4680 3802"/>
                            <a:gd name="T243" fmla="*/ 4680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6"/>
                              </a:moveTo>
                              <a:lnTo>
                                <a:pt x="560" y="7815"/>
                              </a:lnTo>
                              <a:lnTo>
                                <a:pt x="653" y="7722"/>
                              </a:lnTo>
                              <a:lnTo>
                                <a:pt x="740" y="7636"/>
                              </a:lnTo>
                              <a:lnTo>
                                <a:pt x="804" y="7563"/>
                              </a:lnTo>
                              <a:lnTo>
                                <a:pt x="848" y="7493"/>
                              </a:lnTo>
                              <a:lnTo>
                                <a:pt x="872" y="7425"/>
                              </a:lnTo>
                              <a:lnTo>
                                <a:pt x="875" y="7361"/>
                              </a:lnTo>
                              <a:lnTo>
                                <a:pt x="863" y="7299"/>
                              </a:lnTo>
                              <a:lnTo>
                                <a:pt x="840" y="7241"/>
                              </a:lnTo>
                              <a:lnTo>
                                <a:pt x="807" y="7186"/>
                              </a:lnTo>
                              <a:lnTo>
                                <a:pt x="789" y="7166"/>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6"/>
                              </a:lnTo>
                              <a:lnTo>
                                <a:pt x="563" y="7170"/>
                              </a:lnTo>
                              <a:lnTo>
                                <a:pt x="591" y="7179"/>
                              </a:lnTo>
                              <a:lnTo>
                                <a:pt x="618" y="7192"/>
                              </a:lnTo>
                              <a:lnTo>
                                <a:pt x="644" y="7210"/>
                              </a:lnTo>
                              <a:lnTo>
                                <a:pt x="670" y="7233"/>
                              </a:lnTo>
                              <a:lnTo>
                                <a:pt x="699" y="7267"/>
                              </a:lnTo>
                              <a:lnTo>
                                <a:pt x="721" y="7303"/>
                              </a:lnTo>
                              <a:lnTo>
                                <a:pt x="733" y="7339"/>
                              </a:lnTo>
                              <a:lnTo>
                                <a:pt x="738" y="7376"/>
                              </a:lnTo>
                              <a:lnTo>
                                <a:pt x="738" y="7112"/>
                              </a:lnTo>
                              <a:lnTo>
                                <a:pt x="732" y="7107"/>
                              </a:lnTo>
                              <a:lnTo>
                                <a:pt x="700" y="7083"/>
                              </a:lnTo>
                              <a:lnTo>
                                <a:pt x="667" y="7064"/>
                              </a:lnTo>
                              <a:lnTo>
                                <a:pt x="633" y="7047"/>
                              </a:lnTo>
                              <a:lnTo>
                                <a:pt x="599" y="7036"/>
                              </a:lnTo>
                              <a:lnTo>
                                <a:pt x="565" y="7029"/>
                              </a:lnTo>
                              <a:lnTo>
                                <a:pt x="532" y="7026"/>
                              </a:lnTo>
                              <a:lnTo>
                                <a:pt x="501" y="7028"/>
                              </a:lnTo>
                              <a:lnTo>
                                <a:pt x="470" y="7034"/>
                              </a:lnTo>
                              <a:lnTo>
                                <a:pt x="439" y="7044"/>
                              </a:lnTo>
                              <a:lnTo>
                                <a:pt x="409" y="7059"/>
                              </a:lnTo>
                              <a:lnTo>
                                <a:pt x="378" y="7077"/>
                              </a:lnTo>
                              <a:lnTo>
                                <a:pt x="354" y="7094"/>
                              </a:lnTo>
                              <a:lnTo>
                                <a:pt x="327" y="7117"/>
                              </a:lnTo>
                              <a:lnTo>
                                <a:pt x="297" y="7144"/>
                              </a:lnTo>
                              <a:lnTo>
                                <a:pt x="264" y="7176"/>
                              </a:lnTo>
                              <a:lnTo>
                                <a:pt x="0" y="7440"/>
                              </a:lnTo>
                              <a:lnTo>
                                <a:pt x="788" y="8228"/>
                              </a:lnTo>
                              <a:lnTo>
                                <a:pt x="881" y="8136"/>
                              </a:lnTo>
                              <a:moveTo>
                                <a:pt x="2058" y="6959"/>
                              </a:moveTo>
                              <a:lnTo>
                                <a:pt x="2042" y="6954"/>
                              </a:lnTo>
                              <a:lnTo>
                                <a:pt x="1722" y="6866"/>
                              </a:lnTo>
                              <a:lnTo>
                                <a:pt x="1675" y="6854"/>
                              </a:lnTo>
                              <a:lnTo>
                                <a:pt x="1673" y="6854"/>
                              </a:lnTo>
                              <a:lnTo>
                                <a:pt x="1627" y="6845"/>
                              </a:lnTo>
                              <a:lnTo>
                                <a:pt x="1582" y="6840"/>
                              </a:lnTo>
                              <a:lnTo>
                                <a:pt x="1540" y="6838"/>
                              </a:lnTo>
                              <a:lnTo>
                                <a:pt x="1519" y="6839"/>
                              </a:lnTo>
                              <a:lnTo>
                                <a:pt x="1497" y="6842"/>
                              </a:lnTo>
                              <a:lnTo>
                                <a:pt x="1472" y="6847"/>
                              </a:lnTo>
                              <a:lnTo>
                                <a:pt x="1445" y="6854"/>
                              </a:lnTo>
                              <a:lnTo>
                                <a:pt x="1482" y="6797"/>
                              </a:lnTo>
                              <a:lnTo>
                                <a:pt x="1507" y="6740"/>
                              </a:lnTo>
                              <a:lnTo>
                                <a:pt x="1520" y="6686"/>
                              </a:lnTo>
                              <a:lnTo>
                                <a:pt x="1521" y="6632"/>
                              </a:lnTo>
                              <a:lnTo>
                                <a:pt x="1511" y="6581"/>
                              </a:lnTo>
                              <a:lnTo>
                                <a:pt x="1492" y="6532"/>
                              </a:lnTo>
                              <a:lnTo>
                                <a:pt x="1465" y="6486"/>
                              </a:lnTo>
                              <a:lnTo>
                                <a:pt x="1461" y="6482"/>
                              </a:lnTo>
                              <a:lnTo>
                                <a:pt x="1427" y="6443"/>
                              </a:lnTo>
                              <a:lnTo>
                                <a:pt x="1394" y="6413"/>
                              </a:lnTo>
                              <a:lnTo>
                                <a:pt x="1389" y="6410"/>
                              </a:lnTo>
                              <a:lnTo>
                                <a:pt x="1389" y="6678"/>
                              </a:lnTo>
                              <a:lnTo>
                                <a:pt x="1385" y="6704"/>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80"/>
                              </a:lnTo>
                              <a:lnTo>
                                <a:pt x="1375" y="6603"/>
                              </a:lnTo>
                              <a:lnTo>
                                <a:pt x="1384" y="6627"/>
                              </a:lnTo>
                              <a:lnTo>
                                <a:pt x="1389" y="6653"/>
                              </a:lnTo>
                              <a:lnTo>
                                <a:pt x="1389" y="6678"/>
                              </a:lnTo>
                              <a:lnTo>
                                <a:pt x="1389" y="6410"/>
                              </a:lnTo>
                              <a:lnTo>
                                <a:pt x="1358" y="6388"/>
                              </a:lnTo>
                              <a:lnTo>
                                <a:pt x="1320" y="6368"/>
                              </a:lnTo>
                              <a:lnTo>
                                <a:pt x="1279" y="6353"/>
                              </a:lnTo>
                              <a:lnTo>
                                <a:pt x="1239" y="6344"/>
                              </a:lnTo>
                              <a:lnTo>
                                <a:pt x="1200" y="6341"/>
                              </a:lnTo>
                              <a:lnTo>
                                <a:pt x="1162" y="6345"/>
                              </a:lnTo>
                              <a:lnTo>
                                <a:pt x="1126" y="6356"/>
                              </a:lnTo>
                              <a:lnTo>
                                <a:pt x="1090" y="6373"/>
                              </a:lnTo>
                              <a:lnTo>
                                <a:pt x="1051" y="6400"/>
                              </a:lnTo>
                              <a:lnTo>
                                <a:pt x="1009" y="6434"/>
                              </a:lnTo>
                              <a:lnTo>
                                <a:pt x="963" y="6477"/>
                              </a:lnTo>
                              <a:lnTo>
                                <a:pt x="653" y="6787"/>
                              </a:lnTo>
                              <a:lnTo>
                                <a:pt x="1441" y="7575"/>
                              </a:lnTo>
                              <a:lnTo>
                                <a:pt x="1534" y="7482"/>
                              </a:lnTo>
                              <a:lnTo>
                                <a:pt x="1184" y="7132"/>
                              </a:lnTo>
                              <a:lnTo>
                                <a:pt x="1274" y="7042"/>
                              </a:lnTo>
                              <a:lnTo>
                                <a:pt x="1291" y="7025"/>
                              </a:lnTo>
                              <a:lnTo>
                                <a:pt x="1308" y="7009"/>
                              </a:lnTo>
                              <a:lnTo>
                                <a:pt x="1323" y="6995"/>
                              </a:lnTo>
                              <a:lnTo>
                                <a:pt x="1336" y="6985"/>
                              </a:lnTo>
                              <a:lnTo>
                                <a:pt x="1346" y="6977"/>
                              </a:lnTo>
                              <a:lnTo>
                                <a:pt x="1361" y="6970"/>
                              </a:lnTo>
                              <a:lnTo>
                                <a:pt x="1376" y="6964"/>
                              </a:lnTo>
                              <a:lnTo>
                                <a:pt x="1392" y="6959"/>
                              </a:lnTo>
                              <a:lnTo>
                                <a:pt x="1410" y="6956"/>
                              </a:lnTo>
                              <a:lnTo>
                                <a:pt x="1430" y="6954"/>
                              </a:lnTo>
                              <a:lnTo>
                                <a:pt x="1453" y="6955"/>
                              </a:lnTo>
                              <a:lnTo>
                                <a:pt x="1479" y="6957"/>
                              </a:lnTo>
                              <a:lnTo>
                                <a:pt x="1509" y="6962"/>
                              </a:lnTo>
                              <a:lnTo>
                                <a:pt x="1544" y="6969"/>
                              </a:lnTo>
                              <a:lnTo>
                                <a:pt x="1585" y="6978"/>
                              </a:lnTo>
                              <a:lnTo>
                                <a:pt x="1632" y="6989"/>
                              </a:lnTo>
                              <a:lnTo>
                                <a:pt x="1685" y="7003"/>
                              </a:lnTo>
                              <a:lnTo>
                                <a:pt x="1941" y="7075"/>
                              </a:lnTo>
                              <a:lnTo>
                                <a:pt x="2058" y="6959"/>
                              </a:lnTo>
                              <a:moveTo>
                                <a:pt x="2596" y="6295"/>
                              </a:moveTo>
                              <a:lnTo>
                                <a:pt x="2596" y="6229"/>
                              </a:lnTo>
                              <a:lnTo>
                                <a:pt x="2585" y="6162"/>
                              </a:lnTo>
                              <a:lnTo>
                                <a:pt x="2565" y="6095"/>
                              </a:lnTo>
                              <a:lnTo>
                                <a:pt x="2534" y="6027"/>
                              </a:lnTo>
                              <a:lnTo>
                                <a:pt x="2496" y="5962"/>
                              </a:lnTo>
                              <a:lnTo>
                                <a:pt x="2465" y="5921"/>
                              </a:lnTo>
                              <a:lnTo>
                                <a:pt x="2465" y="6307"/>
                              </a:lnTo>
                              <a:lnTo>
                                <a:pt x="2450" y="6373"/>
                              </a:lnTo>
                              <a:lnTo>
                                <a:pt x="2420" y="6434"/>
                              </a:lnTo>
                              <a:lnTo>
                                <a:pt x="2376" y="6489"/>
                              </a:lnTo>
                              <a:lnTo>
                                <a:pt x="2321" y="6533"/>
                              </a:lnTo>
                              <a:lnTo>
                                <a:pt x="2261" y="6563"/>
                              </a:lnTo>
                              <a:lnTo>
                                <a:pt x="2195" y="6578"/>
                              </a:lnTo>
                              <a:lnTo>
                                <a:pt x="2123" y="6577"/>
                              </a:lnTo>
                              <a:lnTo>
                                <a:pt x="2049" y="6562"/>
                              </a:lnTo>
                              <a:lnTo>
                                <a:pt x="1975" y="6531"/>
                              </a:lnTo>
                              <a:lnTo>
                                <a:pt x="1902" y="6484"/>
                              </a:lnTo>
                              <a:lnTo>
                                <a:pt x="1830" y="6421"/>
                              </a:lnTo>
                              <a:lnTo>
                                <a:pt x="1766" y="6351"/>
                              </a:lnTo>
                              <a:lnTo>
                                <a:pt x="1716" y="6284"/>
                              </a:lnTo>
                              <a:lnTo>
                                <a:pt x="1680" y="6219"/>
                              </a:lnTo>
                              <a:lnTo>
                                <a:pt x="1657" y="6156"/>
                              </a:lnTo>
                              <a:lnTo>
                                <a:pt x="1647" y="6096"/>
                              </a:lnTo>
                              <a:lnTo>
                                <a:pt x="1651" y="6026"/>
                              </a:lnTo>
                              <a:lnTo>
                                <a:pt x="1668" y="5961"/>
                              </a:lnTo>
                              <a:lnTo>
                                <a:pt x="1698" y="5903"/>
                              </a:lnTo>
                              <a:lnTo>
                                <a:pt x="1740" y="5851"/>
                              </a:lnTo>
                              <a:lnTo>
                                <a:pt x="1777" y="5820"/>
                              </a:lnTo>
                              <a:lnTo>
                                <a:pt x="1816" y="5795"/>
                              </a:lnTo>
                              <a:lnTo>
                                <a:pt x="1859" y="5777"/>
                              </a:lnTo>
                              <a:lnTo>
                                <a:pt x="1905" y="5766"/>
                              </a:lnTo>
                              <a:lnTo>
                                <a:pt x="1952" y="5762"/>
                              </a:lnTo>
                              <a:lnTo>
                                <a:pt x="2001" y="5765"/>
                              </a:lnTo>
                              <a:lnTo>
                                <a:pt x="2050" y="5775"/>
                              </a:lnTo>
                              <a:lnTo>
                                <a:pt x="2100" y="5792"/>
                              </a:lnTo>
                              <a:lnTo>
                                <a:pt x="2150" y="5818"/>
                              </a:lnTo>
                              <a:lnTo>
                                <a:pt x="2200" y="5849"/>
                              </a:lnTo>
                              <a:lnTo>
                                <a:pt x="2249" y="5887"/>
                              </a:lnTo>
                              <a:lnTo>
                                <a:pt x="2297" y="5932"/>
                              </a:lnTo>
                              <a:lnTo>
                                <a:pt x="2365" y="6008"/>
                              </a:lnTo>
                              <a:lnTo>
                                <a:pt x="2415" y="6084"/>
                              </a:lnTo>
                              <a:lnTo>
                                <a:pt x="2448" y="6159"/>
                              </a:lnTo>
                              <a:lnTo>
                                <a:pt x="2465" y="6234"/>
                              </a:lnTo>
                              <a:lnTo>
                                <a:pt x="2465" y="6307"/>
                              </a:lnTo>
                              <a:lnTo>
                                <a:pt x="2465" y="5921"/>
                              </a:lnTo>
                              <a:lnTo>
                                <a:pt x="2449" y="5898"/>
                              </a:lnTo>
                              <a:lnTo>
                                <a:pt x="2393" y="5837"/>
                              </a:lnTo>
                              <a:lnTo>
                                <a:pt x="2333" y="5782"/>
                              </a:lnTo>
                              <a:lnTo>
                                <a:pt x="2306" y="5762"/>
                              </a:lnTo>
                              <a:lnTo>
                                <a:pt x="2271" y="5735"/>
                              </a:lnTo>
                              <a:lnTo>
                                <a:pt x="2207" y="5697"/>
                              </a:lnTo>
                              <a:lnTo>
                                <a:pt x="2141" y="5666"/>
                              </a:lnTo>
                              <a:lnTo>
                                <a:pt x="2074" y="5645"/>
                              </a:lnTo>
                              <a:lnTo>
                                <a:pt x="2008" y="5633"/>
                              </a:lnTo>
                              <a:lnTo>
                                <a:pt x="1942" y="5632"/>
                              </a:lnTo>
                              <a:lnTo>
                                <a:pt x="1877" y="5639"/>
                              </a:lnTo>
                              <a:lnTo>
                                <a:pt x="1814" y="5656"/>
                              </a:lnTo>
                              <a:lnTo>
                                <a:pt x="1755" y="5683"/>
                              </a:lnTo>
                              <a:lnTo>
                                <a:pt x="1701" y="5718"/>
                              </a:lnTo>
                              <a:lnTo>
                                <a:pt x="1650" y="5762"/>
                              </a:lnTo>
                              <a:lnTo>
                                <a:pt x="1597" y="5823"/>
                              </a:lnTo>
                              <a:lnTo>
                                <a:pt x="1558" y="5889"/>
                              </a:lnTo>
                              <a:lnTo>
                                <a:pt x="1532" y="5960"/>
                              </a:lnTo>
                              <a:lnTo>
                                <a:pt x="1519" y="6035"/>
                              </a:lnTo>
                              <a:lnTo>
                                <a:pt x="1519" y="6114"/>
                              </a:lnTo>
                              <a:lnTo>
                                <a:pt x="1531" y="6182"/>
                              </a:lnTo>
                              <a:lnTo>
                                <a:pt x="1552" y="6250"/>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8"/>
                              </a:lnTo>
                              <a:lnTo>
                                <a:pt x="2235" y="6701"/>
                              </a:lnTo>
                              <a:lnTo>
                                <a:pt x="2299" y="6684"/>
                              </a:lnTo>
                              <a:lnTo>
                                <a:pt x="2358" y="6658"/>
                              </a:lnTo>
                              <a:lnTo>
                                <a:pt x="2414" y="6623"/>
                              </a:lnTo>
                              <a:lnTo>
                                <a:pt x="2465" y="6578"/>
                              </a:lnTo>
                              <a:lnTo>
                                <a:pt x="2507" y="6530"/>
                              </a:lnTo>
                              <a:lnTo>
                                <a:pt x="2541" y="6478"/>
                              </a:lnTo>
                              <a:lnTo>
                                <a:pt x="2568" y="6421"/>
                              </a:lnTo>
                              <a:lnTo>
                                <a:pt x="2586" y="6359"/>
                              </a:lnTo>
                              <a:lnTo>
                                <a:pt x="2596" y="6295"/>
                              </a:lnTo>
                              <a:moveTo>
                                <a:pt x="3195" y="5821"/>
                              </a:moveTo>
                              <a:lnTo>
                                <a:pt x="2861" y="5487"/>
                              </a:lnTo>
                              <a:lnTo>
                                <a:pt x="2851" y="5445"/>
                              </a:lnTo>
                              <a:lnTo>
                                <a:pt x="2841" y="5406"/>
                              </a:lnTo>
                              <a:lnTo>
                                <a:pt x="2822" y="5325"/>
                              </a:lnTo>
                              <a:lnTo>
                                <a:pt x="2802" y="5243"/>
                              </a:lnTo>
                              <a:lnTo>
                                <a:pt x="2783" y="5162"/>
                              </a:lnTo>
                              <a:lnTo>
                                <a:pt x="2764" y="5080"/>
                              </a:lnTo>
                              <a:lnTo>
                                <a:pt x="2745" y="4998"/>
                              </a:lnTo>
                              <a:lnTo>
                                <a:pt x="2726" y="4917"/>
                              </a:lnTo>
                              <a:lnTo>
                                <a:pt x="2706" y="4836"/>
                              </a:lnTo>
                              <a:lnTo>
                                <a:pt x="2686" y="4754"/>
                              </a:lnTo>
                              <a:lnTo>
                                <a:pt x="2578" y="4862"/>
                              </a:lnTo>
                              <a:lnTo>
                                <a:pt x="2598" y="4935"/>
                              </a:lnTo>
                              <a:lnTo>
                                <a:pt x="2617" y="5009"/>
                              </a:lnTo>
                              <a:lnTo>
                                <a:pt x="2636" y="5082"/>
                              </a:lnTo>
                              <a:lnTo>
                                <a:pt x="2655" y="5156"/>
                              </a:lnTo>
                              <a:lnTo>
                                <a:pt x="2674" y="5229"/>
                              </a:lnTo>
                              <a:lnTo>
                                <a:pt x="2691" y="5288"/>
                              </a:lnTo>
                              <a:lnTo>
                                <a:pt x="2706" y="5344"/>
                              </a:lnTo>
                              <a:lnTo>
                                <a:pt x="2722" y="5396"/>
                              </a:lnTo>
                              <a:lnTo>
                                <a:pt x="2737" y="5445"/>
                              </a:lnTo>
                              <a:lnTo>
                                <a:pt x="2687" y="5428"/>
                              </a:lnTo>
                              <a:lnTo>
                                <a:pt x="2636" y="5412"/>
                              </a:lnTo>
                              <a:lnTo>
                                <a:pt x="2533" y="5382"/>
                              </a:lnTo>
                              <a:lnTo>
                                <a:pt x="2157" y="5283"/>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70"/>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4"/>
                              </a:lnTo>
                              <a:lnTo>
                                <a:pt x="4550" y="3966"/>
                              </a:lnTo>
                              <a:lnTo>
                                <a:pt x="4521" y="3982"/>
                              </a:lnTo>
                              <a:lnTo>
                                <a:pt x="4431" y="4032"/>
                              </a:lnTo>
                              <a:lnTo>
                                <a:pt x="4466" y="4090"/>
                              </a:lnTo>
                              <a:lnTo>
                                <a:pt x="4491" y="4147"/>
                              </a:lnTo>
                              <a:lnTo>
                                <a:pt x="4504" y="4202"/>
                              </a:lnTo>
                              <a:lnTo>
                                <a:pt x="4508" y="4255"/>
                              </a:lnTo>
                              <a:lnTo>
                                <a:pt x="4503" y="4306"/>
                              </a:lnTo>
                              <a:lnTo>
                                <a:pt x="4487" y="4353"/>
                              </a:lnTo>
                              <a:lnTo>
                                <a:pt x="4462" y="4397"/>
                              </a:lnTo>
                              <a:lnTo>
                                <a:pt x="4427" y="4437"/>
                              </a:lnTo>
                              <a:lnTo>
                                <a:pt x="4394" y="4466"/>
                              </a:lnTo>
                              <a:lnTo>
                                <a:pt x="4357" y="4490"/>
                              </a:lnTo>
                              <a:lnTo>
                                <a:pt x="4316" y="4507"/>
                              </a:lnTo>
                              <a:lnTo>
                                <a:pt x="4271" y="4519"/>
                              </a:lnTo>
                              <a:lnTo>
                                <a:pt x="4225" y="4524"/>
                              </a:lnTo>
                              <a:lnTo>
                                <a:pt x="4177" y="4520"/>
                              </a:lnTo>
                              <a:lnTo>
                                <a:pt x="4128" y="4508"/>
                              </a:lnTo>
                              <a:lnTo>
                                <a:pt x="4078" y="4487"/>
                              </a:lnTo>
                              <a:lnTo>
                                <a:pt x="4028" y="4460"/>
                              </a:lnTo>
                              <a:lnTo>
                                <a:pt x="3978" y="4426"/>
                              </a:lnTo>
                              <a:lnTo>
                                <a:pt x="3927" y="4385"/>
                              </a:lnTo>
                              <a:lnTo>
                                <a:pt x="3877" y="4338"/>
                              </a:lnTo>
                              <a:lnTo>
                                <a:pt x="3840" y="4298"/>
                              </a:lnTo>
                              <a:lnTo>
                                <a:pt x="3806" y="4256"/>
                              </a:lnTo>
                              <a:lnTo>
                                <a:pt x="3775" y="4211"/>
                              </a:lnTo>
                              <a:lnTo>
                                <a:pt x="3747" y="4165"/>
                              </a:lnTo>
                              <a:lnTo>
                                <a:pt x="3726" y="4117"/>
                              </a:lnTo>
                              <a:lnTo>
                                <a:pt x="3712" y="4069"/>
                              </a:lnTo>
                              <a:lnTo>
                                <a:pt x="3706" y="4020"/>
                              </a:lnTo>
                              <a:lnTo>
                                <a:pt x="3707" y="3972"/>
                              </a:lnTo>
                              <a:lnTo>
                                <a:pt x="3716" y="3924"/>
                              </a:lnTo>
                              <a:lnTo>
                                <a:pt x="3735" y="3878"/>
                              </a:lnTo>
                              <a:lnTo>
                                <a:pt x="3762" y="3835"/>
                              </a:lnTo>
                              <a:lnTo>
                                <a:pt x="3798" y="3794"/>
                              </a:lnTo>
                              <a:lnTo>
                                <a:pt x="3834" y="3762"/>
                              </a:lnTo>
                              <a:lnTo>
                                <a:pt x="3872" y="3739"/>
                              </a:lnTo>
                              <a:lnTo>
                                <a:pt x="3912" y="3724"/>
                              </a:lnTo>
                              <a:lnTo>
                                <a:pt x="3954" y="3717"/>
                              </a:lnTo>
                              <a:lnTo>
                                <a:pt x="3998" y="3717"/>
                              </a:lnTo>
                              <a:lnTo>
                                <a:pt x="4046" y="3727"/>
                              </a:lnTo>
                              <a:lnTo>
                                <a:pt x="4096" y="3744"/>
                              </a:lnTo>
                              <a:lnTo>
                                <a:pt x="4150" y="3771"/>
                              </a:lnTo>
                              <a:lnTo>
                                <a:pt x="4166" y="3742"/>
                              </a:lnTo>
                              <a:lnTo>
                                <a:pt x="4181" y="3717"/>
                              </a:lnTo>
                              <a:lnTo>
                                <a:pt x="4200" y="3685"/>
                              </a:lnTo>
                              <a:lnTo>
                                <a:pt x="4216" y="3656"/>
                              </a:lnTo>
                              <a:lnTo>
                                <a:pt x="4148" y="3621"/>
                              </a:lnTo>
                              <a:lnTo>
                                <a:pt x="4081" y="3598"/>
                              </a:lnTo>
                              <a:lnTo>
                                <a:pt x="4014" y="3587"/>
                              </a:lnTo>
                              <a:lnTo>
                                <a:pt x="3947" y="3586"/>
                              </a:lnTo>
                              <a:lnTo>
                                <a:pt x="3883" y="3597"/>
                              </a:lnTo>
                              <a:lnTo>
                                <a:pt x="3822" y="3621"/>
                              </a:lnTo>
                              <a:lnTo>
                                <a:pt x="3765" y="3656"/>
                              </a:lnTo>
                              <a:lnTo>
                                <a:pt x="3711" y="3703"/>
                              </a:lnTo>
                              <a:lnTo>
                                <a:pt x="3668" y="3751"/>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50"/>
                              </a:lnTo>
                              <a:lnTo>
                                <a:pt x="4226" y="4655"/>
                              </a:lnTo>
                              <a:lnTo>
                                <a:pt x="4288" y="4650"/>
                              </a:lnTo>
                              <a:lnTo>
                                <a:pt x="4349" y="4636"/>
                              </a:lnTo>
                              <a:lnTo>
                                <a:pt x="4409" y="4609"/>
                              </a:lnTo>
                              <a:lnTo>
                                <a:pt x="4467" y="4570"/>
                              </a:lnTo>
                              <a:lnTo>
                                <a:pt x="4519" y="4524"/>
                              </a:lnTo>
                              <a:lnTo>
                                <a:pt x="4524" y="4519"/>
                              </a:lnTo>
                              <a:lnTo>
                                <a:pt x="4573" y="4462"/>
                              </a:lnTo>
                              <a:lnTo>
                                <a:pt x="4609" y="4401"/>
                              </a:lnTo>
                              <a:lnTo>
                                <a:pt x="4632" y="4336"/>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7"/>
                              </a:lnTo>
                              <a:lnTo>
                                <a:pt x="5931" y="2729"/>
                              </a:lnTo>
                              <a:lnTo>
                                <a:pt x="5900" y="2661"/>
                              </a:lnTo>
                              <a:lnTo>
                                <a:pt x="5862" y="2596"/>
                              </a:lnTo>
                              <a:lnTo>
                                <a:pt x="5831" y="2555"/>
                              </a:lnTo>
                              <a:lnTo>
                                <a:pt x="5831" y="2941"/>
                              </a:lnTo>
                              <a:lnTo>
                                <a:pt x="5816" y="3008"/>
                              </a:lnTo>
                              <a:lnTo>
                                <a:pt x="5786" y="3068"/>
                              </a:lnTo>
                              <a:lnTo>
                                <a:pt x="5741" y="3123"/>
                              </a:lnTo>
                              <a:lnTo>
                                <a:pt x="5687" y="3167"/>
                              </a:lnTo>
                              <a:lnTo>
                                <a:pt x="5627" y="3197"/>
                              </a:lnTo>
                              <a:lnTo>
                                <a:pt x="5561" y="3212"/>
                              </a:lnTo>
                              <a:lnTo>
                                <a:pt x="5489" y="3212"/>
                              </a:lnTo>
                              <a:lnTo>
                                <a:pt x="5414" y="3196"/>
                              </a:lnTo>
                              <a:lnTo>
                                <a:pt x="5341" y="3165"/>
                              </a:lnTo>
                              <a:lnTo>
                                <a:pt x="5268" y="3119"/>
                              </a:lnTo>
                              <a:lnTo>
                                <a:pt x="5196" y="3056"/>
                              </a:lnTo>
                              <a:lnTo>
                                <a:pt x="5132" y="2986"/>
                              </a:lnTo>
                              <a:lnTo>
                                <a:pt x="5082" y="2918"/>
                              </a:lnTo>
                              <a:lnTo>
                                <a:pt x="5045" y="2853"/>
                              </a:lnTo>
                              <a:lnTo>
                                <a:pt x="5023" y="2790"/>
                              </a:lnTo>
                              <a:lnTo>
                                <a:pt x="5013" y="2730"/>
                              </a:lnTo>
                              <a:lnTo>
                                <a:pt x="5017" y="2660"/>
                              </a:lnTo>
                              <a:lnTo>
                                <a:pt x="5034" y="2596"/>
                              </a:lnTo>
                              <a:lnTo>
                                <a:pt x="5063" y="2537"/>
                              </a:lnTo>
                              <a:lnTo>
                                <a:pt x="5106" y="2485"/>
                              </a:lnTo>
                              <a:lnTo>
                                <a:pt x="5142" y="2454"/>
                              </a:lnTo>
                              <a:lnTo>
                                <a:pt x="5182" y="2429"/>
                              </a:lnTo>
                              <a:lnTo>
                                <a:pt x="5224" y="2411"/>
                              </a:lnTo>
                              <a:lnTo>
                                <a:pt x="5270" y="2400"/>
                              </a:lnTo>
                              <a:lnTo>
                                <a:pt x="5318" y="2396"/>
                              </a:lnTo>
                              <a:lnTo>
                                <a:pt x="5367" y="2399"/>
                              </a:lnTo>
                              <a:lnTo>
                                <a:pt x="5416" y="2409"/>
                              </a:lnTo>
                              <a:lnTo>
                                <a:pt x="5466" y="2427"/>
                              </a:lnTo>
                              <a:lnTo>
                                <a:pt x="5516" y="2452"/>
                              </a:lnTo>
                              <a:lnTo>
                                <a:pt x="5566" y="2483"/>
                              </a:lnTo>
                              <a:lnTo>
                                <a:pt x="5615" y="2521"/>
                              </a:lnTo>
                              <a:lnTo>
                                <a:pt x="5663" y="2566"/>
                              </a:lnTo>
                              <a:lnTo>
                                <a:pt x="5730" y="2642"/>
                              </a:lnTo>
                              <a:lnTo>
                                <a:pt x="5781" y="2718"/>
                              </a:lnTo>
                              <a:lnTo>
                                <a:pt x="5814" y="2793"/>
                              </a:lnTo>
                              <a:lnTo>
                                <a:pt x="5831" y="2868"/>
                              </a:lnTo>
                              <a:lnTo>
                                <a:pt x="5831" y="2941"/>
                              </a:lnTo>
                              <a:lnTo>
                                <a:pt x="5831" y="2555"/>
                              </a:lnTo>
                              <a:lnTo>
                                <a:pt x="5815" y="2533"/>
                              </a:lnTo>
                              <a:lnTo>
                                <a:pt x="5759" y="2471"/>
                              </a:lnTo>
                              <a:lnTo>
                                <a:pt x="5699" y="2416"/>
                              </a:lnTo>
                              <a:lnTo>
                                <a:pt x="5672" y="2396"/>
                              </a:lnTo>
                              <a:lnTo>
                                <a:pt x="5637" y="2369"/>
                              </a:lnTo>
                              <a:lnTo>
                                <a:pt x="5573" y="2331"/>
                              </a:lnTo>
                              <a:lnTo>
                                <a:pt x="5507" y="2300"/>
                              </a:lnTo>
                              <a:lnTo>
                                <a:pt x="5440" y="2279"/>
                              </a:lnTo>
                              <a:lnTo>
                                <a:pt x="5374" y="2268"/>
                              </a:lnTo>
                              <a:lnTo>
                                <a:pt x="5308" y="2266"/>
                              </a:lnTo>
                              <a:lnTo>
                                <a:pt x="5243" y="2274"/>
                              </a:lnTo>
                              <a:lnTo>
                                <a:pt x="5180" y="2291"/>
                              </a:lnTo>
                              <a:lnTo>
                                <a:pt x="5121" y="2317"/>
                              </a:lnTo>
                              <a:lnTo>
                                <a:pt x="5066" y="2352"/>
                              </a:lnTo>
                              <a:lnTo>
                                <a:pt x="5016" y="2396"/>
                              </a:lnTo>
                              <a:lnTo>
                                <a:pt x="4963" y="2458"/>
                              </a:lnTo>
                              <a:lnTo>
                                <a:pt x="4924" y="2524"/>
                              </a:lnTo>
                              <a:lnTo>
                                <a:pt x="4897" y="2594"/>
                              </a:lnTo>
                              <a:lnTo>
                                <a:pt x="4885" y="2669"/>
                              </a:lnTo>
                              <a:lnTo>
                                <a:pt x="4885" y="2748"/>
                              </a:lnTo>
                              <a:lnTo>
                                <a:pt x="4896" y="2816"/>
                              </a:lnTo>
                              <a:lnTo>
                                <a:pt x="4917" y="2884"/>
                              </a:lnTo>
                              <a:lnTo>
                                <a:pt x="4948" y="2951"/>
                              </a:lnTo>
                              <a:lnTo>
                                <a:pt x="4989" y="3018"/>
                              </a:lnTo>
                              <a:lnTo>
                                <a:pt x="5039" y="3084"/>
                              </a:lnTo>
                              <a:lnTo>
                                <a:pt x="5099" y="3149"/>
                              </a:lnTo>
                              <a:lnTo>
                                <a:pt x="5153" y="3198"/>
                              </a:lnTo>
                              <a:lnTo>
                                <a:pt x="5211" y="3240"/>
                              </a:lnTo>
                              <a:lnTo>
                                <a:pt x="5272" y="3276"/>
                              </a:lnTo>
                              <a:lnTo>
                                <a:pt x="5336" y="3306"/>
                              </a:lnTo>
                              <a:lnTo>
                                <a:pt x="5402" y="3328"/>
                              </a:lnTo>
                              <a:lnTo>
                                <a:pt x="5468" y="3340"/>
                              </a:lnTo>
                              <a:lnTo>
                                <a:pt x="5534" y="3342"/>
                              </a:lnTo>
                              <a:lnTo>
                                <a:pt x="5601" y="3335"/>
                              </a:lnTo>
                              <a:lnTo>
                                <a:pt x="5665" y="3319"/>
                              </a:lnTo>
                              <a:lnTo>
                                <a:pt x="5724" y="3293"/>
                              </a:lnTo>
                              <a:lnTo>
                                <a:pt x="5780" y="3257"/>
                              </a:lnTo>
                              <a:lnTo>
                                <a:pt x="5831" y="3212"/>
                              </a:lnTo>
                              <a:lnTo>
                                <a:pt x="5873" y="3164"/>
                              </a:lnTo>
                              <a:lnTo>
                                <a:pt x="5907" y="3112"/>
                              </a:lnTo>
                              <a:lnTo>
                                <a:pt x="5933" y="3055"/>
                              </a:lnTo>
                              <a:lnTo>
                                <a:pt x="5952" y="2993"/>
                              </a:lnTo>
                              <a:lnTo>
                                <a:pt x="5962" y="2929"/>
                              </a:lnTo>
                              <a:moveTo>
                                <a:pt x="6635" y="2381"/>
                              </a:moveTo>
                              <a:lnTo>
                                <a:pt x="6315" y="2061"/>
                              </a:lnTo>
                              <a:lnTo>
                                <a:pt x="6408" y="1968"/>
                              </a:lnTo>
                              <a:lnTo>
                                <a:pt x="6494" y="1881"/>
                              </a:lnTo>
                              <a:lnTo>
                                <a:pt x="6558" y="1809"/>
                              </a:lnTo>
                              <a:lnTo>
                                <a:pt x="6603" y="1738"/>
                              </a:lnTo>
                              <a:lnTo>
                                <a:pt x="6626" y="1671"/>
                              </a:lnTo>
                              <a:lnTo>
                                <a:pt x="6629" y="1606"/>
                              </a:lnTo>
                              <a:lnTo>
                                <a:pt x="6617" y="1545"/>
                              </a:lnTo>
                              <a:lnTo>
                                <a:pt x="6595" y="1487"/>
                              </a:lnTo>
                              <a:lnTo>
                                <a:pt x="6561" y="1432"/>
                              </a:lnTo>
                              <a:lnTo>
                                <a:pt x="6543" y="1411"/>
                              </a:lnTo>
                              <a:lnTo>
                                <a:pt x="6516" y="1380"/>
                              </a:lnTo>
                              <a:lnTo>
                                <a:pt x="6492" y="1358"/>
                              </a:lnTo>
                              <a:lnTo>
                                <a:pt x="6492" y="1622"/>
                              </a:lnTo>
                              <a:lnTo>
                                <a:pt x="6487" y="1661"/>
                              </a:lnTo>
                              <a:lnTo>
                                <a:pt x="6470" y="1701"/>
                              </a:lnTo>
                              <a:lnTo>
                                <a:pt x="6442" y="1743"/>
                              </a:lnTo>
                              <a:lnTo>
                                <a:pt x="6403" y="1787"/>
                              </a:lnTo>
                              <a:lnTo>
                                <a:pt x="6222" y="1968"/>
                              </a:lnTo>
                              <a:lnTo>
                                <a:pt x="5940" y="1686"/>
                              </a:lnTo>
                              <a:lnTo>
                                <a:pt x="6119" y="1507"/>
                              </a:lnTo>
                              <a:lnTo>
                                <a:pt x="6148" y="1478"/>
                              </a:lnTo>
                              <a:lnTo>
                                <a:pt x="6174" y="1456"/>
                              </a:lnTo>
                              <a:lnTo>
                                <a:pt x="6195" y="1439"/>
                              </a:lnTo>
                              <a:lnTo>
                                <a:pt x="6212" y="1428"/>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2"/>
                              </a:lnTo>
                              <a:lnTo>
                                <a:pt x="6255" y="1273"/>
                              </a:lnTo>
                              <a:lnTo>
                                <a:pt x="6224" y="1279"/>
                              </a:lnTo>
                              <a:lnTo>
                                <a:pt x="6194" y="1289"/>
                              </a:lnTo>
                              <a:lnTo>
                                <a:pt x="6163" y="1304"/>
                              </a:lnTo>
                              <a:lnTo>
                                <a:pt x="6132" y="1323"/>
                              </a:lnTo>
                              <a:lnTo>
                                <a:pt x="6109" y="1340"/>
                              </a:lnTo>
                              <a:lnTo>
                                <a:pt x="6082" y="1362"/>
                              </a:lnTo>
                              <a:lnTo>
                                <a:pt x="6052" y="1389"/>
                              </a:lnTo>
                              <a:lnTo>
                                <a:pt x="6018" y="1422"/>
                              </a:lnTo>
                              <a:lnTo>
                                <a:pt x="5755" y="1685"/>
                              </a:lnTo>
                              <a:lnTo>
                                <a:pt x="6543" y="2474"/>
                              </a:lnTo>
                              <a:lnTo>
                                <a:pt x="6635" y="2381"/>
                              </a:lnTo>
                              <a:moveTo>
                                <a:pt x="7718" y="1298"/>
                              </a:moveTo>
                              <a:lnTo>
                                <a:pt x="7625" y="1205"/>
                              </a:lnTo>
                              <a:lnTo>
                                <a:pt x="7196" y="1634"/>
                              </a:lnTo>
                              <a:lnTo>
                                <a:pt x="6928" y="1366"/>
                              </a:lnTo>
                              <a:lnTo>
                                <a:pt x="7020" y="1274"/>
                              </a:lnTo>
                              <a:lnTo>
                                <a:pt x="7314" y="979"/>
                              </a:lnTo>
                              <a:lnTo>
                                <a:pt x="7222" y="887"/>
                              </a:lnTo>
                              <a:lnTo>
                                <a:pt x="6835" y="1274"/>
                              </a:lnTo>
                              <a:lnTo>
                                <a:pt x="6594" y="1032"/>
                              </a:lnTo>
                              <a:lnTo>
                                <a:pt x="7007" y="619"/>
                              </a:lnTo>
                              <a:lnTo>
                                <a:pt x="6914" y="526"/>
                              </a:lnTo>
                              <a:lnTo>
                                <a:pt x="6408" y="1032"/>
                              </a:lnTo>
                              <a:lnTo>
                                <a:pt x="7196" y="1820"/>
                              </a:lnTo>
                              <a:lnTo>
                                <a:pt x="7382" y="1634"/>
                              </a:lnTo>
                              <a:lnTo>
                                <a:pt x="7718" y="1298"/>
                              </a:lnTo>
                              <a:moveTo>
                                <a:pt x="8246" y="660"/>
                              </a:moveTo>
                              <a:lnTo>
                                <a:pt x="8244" y="617"/>
                              </a:lnTo>
                              <a:lnTo>
                                <a:pt x="8235" y="573"/>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8"/>
                              </a:lnTo>
                              <a:lnTo>
                                <a:pt x="7837" y="349"/>
                              </a:lnTo>
                              <a:lnTo>
                                <a:pt x="7800" y="363"/>
                              </a:lnTo>
                              <a:lnTo>
                                <a:pt x="7754" y="386"/>
                              </a:lnTo>
                              <a:lnTo>
                                <a:pt x="7698" y="416"/>
                              </a:lnTo>
                              <a:lnTo>
                                <a:pt x="7584" y="481"/>
                              </a:lnTo>
                              <a:lnTo>
                                <a:pt x="7566" y="490"/>
                              </a:lnTo>
                              <a:lnTo>
                                <a:pt x="7512" y="517"/>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7"/>
                              </a:lnTo>
                              <a:lnTo>
                                <a:pt x="7382" y="215"/>
                              </a:lnTo>
                              <a:lnTo>
                                <a:pt x="7422" y="180"/>
                              </a:lnTo>
                              <a:lnTo>
                                <a:pt x="7462" y="154"/>
                              </a:lnTo>
                              <a:lnTo>
                                <a:pt x="7502" y="138"/>
                              </a:lnTo>
                              <a:lnTo>
                                <a:pt x="7542" y="131"/>
                              </a:lnTo>
                              <a:lnTo>
                                <a:pt x="7582" y="135"/>
                              </a:lnTo>
                              <a:lnTo>
                                <a:pt x="7622" y="146"/>
                              </a:lnTo>
                              <a:lnTo>
                                <a:pt x="7662" y="167"/>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1"/>
                              </a:lnTo>
                              <a:lnTo>
                                <a:pt x="7326" y="91"/>
                              </a:lnTo>
                              <a:lnTo>
                                <a:pt x="7286" y="127"/>
                              </a:lnTo>
                              <a:lnTo>
                                <a:pt x="7253" y="164"/>
                              </a:lnTo>
                              <a:lnTo>
                                <a:pt x="7225" y="201"/>
                              </a:lnTo>
                              <a:lnTo>
                                <a:pt x="7202" y="241"/>
                              </a:lnTo>
                              <a:lnTo>
                                <a:pt x="7184" y="282"/>
                              </a:lnTo>
                              <a:lnTo>
                                <a:pt x="7172" y="325"/>
                              </a:lnTo>
                              <a:lnTo>
                                <a:pt x="7166" y="366"/>
                              </a:lnTo>
                              <a:lnTo>
                                <a:pt x="7167" y="408"/>
                              </a:lnTo>
                              <a:lnTo>
                                <a:pt x="7175" y="449"/>
                              </a:lnTo>
                              <a:lnTo>
                                <a:pt x="7189" y="488"/>
                              </a:lnTo>
                              <a:lnTo>
                                <a:pt x="7207" y="525"/>
                              </a:lnTo>
                              <a:lnTo>
                                <a:pt x="7230" y="559"/>
                              </a:lnTo>
                              <a:lnTo>
                                <a:pt x="7257" y="591"/>
                              </a:lnTo>
                              <a:lnTo>
                                <a:pt x="7285" y="615"/>
                              </a:lnTo>
                              <a:lnTo>
                                <a:pt x="7315" y="636"/>
                              </a:lnTo>
                              <a:lnTo>
                                <a:pt x="7346" y="652"/>
                              </a:lnTo>
                              <a:lnTo>
                                <a:pt x="7380" y="664"/>
                              </a:lnTo>
                              <a:lnTo>
                                <a:pt x="7414" y="671"/>
                              </a:lnTo>
                              <a:lnTo>
                                <a:pt x="7451" y="673"/>
                              </a:lnTo>
                              <a:lnTo>
                                <a:pt x="7488" y="671"/>
                              </a:lnTo>
                              <a:lnTo>
                                <a:pt x="7528" y="663"/>
                              </a:lnTo>
                              <a:lnTo>
                                <a:pt x="7562" y="652"/>
                              </a:lnTo>
                              <a:lnTo>
                                <a:pt x="7604" y="634"/>
                              </a:lnTo>
                              <a:lnTo>
                                <a:pt x="7654" y="609"/>
                              </a:lnTo>
                              <a:lnTo>
                                <a:pt x="7768" y="545"/>
                              </a:lnTo>
                              <a:lnTo>
                                <a:pt x="7783" y="537"/>
                              </a:lnTo>
                              <a:lnTo>
                                <a:pt x="7814" y="520"/>
                              </a:lnTo>
                              <a:lnTo>
                                <a:pt x="7850" y="502"/>
                              </a:lnTo>
                              <a:lnTo>
                                <a:pt x="7875" y="491"/>
                              </a:lnTo>
                              <a:lnTo>
                                <a:pt x="7905" y="481"/>
                              </a:lnTo>
                              <a:lnTo>
                                <a:pt x="7933" y="474"/>
                              </a:lnTo>
                              <a:lnTo>
                                <a:pt x="7960" y="472"/>
                              </a:lnTo>
                              <a:lnTo>
                                <a:pt x="7984" y="474"/>
                              </a:lnTo>
                              <a:lnTo>
                                <a:pt x="8007" y="481"/>
                              </a:lnTo>
                              <a:lnTo>
                                <a:pt x="8029" y="490"/>
                              </a:lnTo>
                              <a:lnTo>
                                <a:pt x="8049" y="503"/>
                              </a:lnTo>
                              <a:lnTo>
                                <a:pt x="8068" y="520"/>
                              </a:lnTo>
                              <a:lnTo>
                                <a:pt x="8085" y="539"/>
                              </a:lnTo>
                              <a:lnTo>
                                <a:pt x="8098" y="560"/>
                              </a:lnTo>
                              <a:lnTo>
                                <a:pt x="8108" y="583"/>
                              </a:lnTo>
                              <a:lnTo>
                                <a:pt x="8116" y="607"/>
                              </a:lnTo>
                              <a:lnTo>
                                <a:pt x="8119" y="633"/>
                              </a:lnTo>
                              <a:lnTo>
                                <a:pt x="8119" y="660"/>
                              </a:lnTo>
                              <a:lnTo>
                                <a:pt x="8113" y="688"/>
                              </a:lnTo>
                              <a:lnTo>
                                <a:pt x="8104" y="716"/>
                              </a:lnTo>
                              <a:lnTo>
                                <a:pt x="8091" y="745"/>
                              </a:lnTo>
                              <a:lnTo>
                                <a:pt x="8074" y="773"/>
                              </a:lnTo>
                              <a:lnTo>
                                <a:pt x="8053" y="801"/>
                              </a:lnTo>
                              <a:lnTo>
                                <a:pt x="8028" y="828"/>
                              </a:lnTo>
                              <a:lnTo>
                                <a:pt x="7998" y="855"/>
                              </a:lnTo>
                              <a:lnTo>
                                <a:pt x="7966" y="878"/>
                              </a:lnTo>
                              <a:lnTo>
                                <a:pt x="7932" y="897"/>
                              </a:lnTo>
                              <a:lnTo>
                                <a:pt x="7897" y="911"/>
                              </a:lnTo>
                              <a:lnTo>
                                <a:pt x="7862" y="921"/>
                              </a:lnTo>
                              <a:lnTo>
                                <a:pt x="7829" y="926"/>
                              </a:lnTo>
                              <a:lnTo>
                                <a:pt x="7797" y="926"/>
                              </a:lnTo>
                              <a:lnTo>
                                <a:pt x="7766" y="920"/>
                              </a:lnTo>
                              <a:lnTo>
                                <a:pt x="7735" y="910"/>
                              </a:lnTo>
                              <a:lnTo>
                                <a:pt x="7704" y="896"/>
                              </a:lnTo>
                              <a:lnTo>
                                <a:pt x="7672" y="876"/>
                              </a:lnTo>
                              <a:lnTo>
                                <a:pt x="7640" y="853"/>
                              </a:lnTo>
                              <a:lnTo>
                                <a:pt x="7619" y="878"/>
                              </a:lnTo>
                              <a:lnTo>
                                <a:pt x="7561" y="948"/>
                              </a:lnTo>
                              <a:lnTo>
                                <a:pt x="7603" y="984"/>
                              </a:lnTo>
                              <a:lnTo>
                                <a:pt x="7647" y="1012"/>
                              </a:lnTo>
                              <a:lnTo>
                                <a:pt x="7693" y="1035"/>
                              </a:lnTo>
                              <a:lnTo>
                                <a:pt x="7741" y="1051"/>
                              </a:lnTo>
                              <a:lnTo>
                                <a:pt x="7791" y="1061"/>
                              </a:lnTo>
                              <a:lnTo>
                                <a:pt x="7839" y="1063"/>
                              </a:lnTo>
                              <a:lnTo>
                                <a:pt x="7888" y="1057"/>
                              </a:lnTo>
                              <a:lnTo>
                                <a:pt x="7936" y="1045"/>
                              </a:lnTo>
                              <a:lnTo>
                                <a:pt x="7984" y="1025"/>
                              </a:lnTo>
                              <a:lnTo>
                                <a:pt x="8031" y="997"/>
                              </a:lnTo>
                              <a:lnTo>
                                <a:pt x="8079" y="961"/>
                              </a:lnTo>
                              <a:lnTo>
                                <a:pt x="8116" y="926"/>
                              </a:lnTo>
                              <a:lnTo>
                                <a:pt x="8126" y="917"/>
                              </a:lnTo>
                              <a:lnTo>
                                <a:pt x="8161" y="878"/>
                              </a:lnTo>
                              <a:lnTo>
                                <a:pt x="8190" y="838"/>
                              </a:lnTo>
                              <a:lnTo>
                                <a:pt x="8213" y="796"/>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E27E5" id="AutoShape 70" o:spid="_x0000_s1026" style="position:absolute;margin-left:93.5pt;margin-top:190.1pt;width:412.3pt;height:411.4pt;z-index:-2576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" path="m881,8136l560,7815r93,-93l740,7636r64,-73l848,7493r24,-68l875,7361r-12,-62l840,7241r-33,-55l789,7166r-27,-32l738,7112r,264l732,7415r-16,40l687,7497r-39,44l467,7722,186,7440,364,7261r30,-28l419,7210r21,-17l458,7182r24,-10l508,7166r27,l563,7170r28,9l618,7192r26,18l670,7233r29,34l721,7303r12,36l738,7376r,-264l732,7107r-32,-24l667,7064r-34,-17l599,7036r-34,-7l532,7026r-31,2l470,7034r-31,10l409,7059r-31,18l354,7094r-27,23l297,7144r-33,32l,7440r788,788l881,8136m2058,6959r-16,-5l1722,6866r-47,-12l1673,6854r-46,-9l1582,6840r-42,-2l1519,6839r-22,3l1472,6847r-27,7l1482,6797r25,-57l1520,6686r1,-54l1511,6581r-19,-49l1465,6486r-4,-4l1427,6443r-33,-30l1389,6410r,268l1385,6704r-8,25l1364,6755r-19,28l1322,6812r-30,31l1093,7042,833,6781r221,-221l1093,6526r38,-25l1168,6487r36,-5l1239,6486r33,10l1303,6514r29,24l1349,6558r15,22l1375,6603r9,24l1389,6653r,25l1389,6410r-31,-22l1320,6368r-41,-15l1239,6344r-39,-3l1162,6345r-36,11l1090,6373r-39,27l1009,6434r-46,43l653,6787r788,788l1534,7482,1184,7132r90,-90l1291,7025r17,-16l1323,6995r13,-10l1346,6977r15,-7l1376,6964r16,-5l1410,6956r20,-2l1453,6955r26,2l1509,6962r35,7l1585,6978r47,11l1685,7003r256,72l2058,6959t538,-664l2596,6229r-11,-67l2565,6095r-31,-68l2496,5962r-31,-41l2465,6307r-15,66l2420,6434r-44,55l2321,6533r-60,30l2195,6578r-72,-1l2049,6562r-74,-31l1902,6484r-72,-63l1766,6351r-50,-67l1680,6219r-23,-63l1647,6096r4,-70l1668,5961r30,-58l1740,5851r37,-31l1816,5795r43,-18l1905,5766r47,-4l2001,5765r49,10l2100,5792r50,26l2200,5849r49,38l2297,5932r68,76l2415,6084r33,75l2465,6234r,73l2465,5921r-16,-23l2393,5837r-60,-55l2306,5762r-35,-27l2207,5697r-66,-31l2074,5645r-66,-12l1942,5632r-65,7l1814,5656r-59,27l1701,5718r-51,44l1597,5823r-39,66l1532,5960r-13,75l1519,6114r12,68l1552,6250r30,67l1623,6383r50,66l1733,6515r54,49l1845,6606r61,36l1970,6672r66,21l2103,6705r66,3l2235,6701r64,-17l2358,6658r56,-35l2465,6578r42,-48l2541,6478r27,-57l2586,6359r10,-64m3195,5821l2861,5487r-10,-42l2841,5406r-19,-81l2802,5243r-19,-81l2764,5080r-19,-82l2726,4917r-20,-81l2686,4754r-108,108l2598,4935r19,74l2636,5082r19,74l2674,5229r17,59l2706,5344r16,52l2737,5445r-50,-17l2636,5412r-103,-30l2157,5283r-112,112l2769,5580r333,334l3195,5821t886,-886l3988,4842r-429,430l3290,5003r93,-92l3677,4616r-92,-92l3198,4911,2956,4670r414,-414l3277,4163r-506,506l3559,5457r185,-185l4081,4935t561,-669l4639,4194r-17,-74l4593,4044r-43,-78l4521,3982r-90,50l4466,4090r25,57l4504,4202r4,53l4503,4306r-16,47l4462,4397r-35,40l4394,4466r-37,24l4316,4507r-45,12l4225,4524r-48,-4l4128,4508r-50,-21l4028,4460r-50,-34l3927,4385r-50,-47l3840,4298r-34,-42l3775,4211r-28,-46l3726,4117r-14,-48l3706,4020r1,-48l3716,3924r19,-46l3762,3835r36,-41l3834,3762r38,-23l3912,3724r42,-7l3998,3717r48,10l4096,3744r54,27l4166,3742r15,-25l4200,3685r16,-29l4148,3621r-67,-23l4014,3587r-67,-1l3883,3597r-61,24l3765,3656r-54,47l3668,3751r-34,52l3607,3859r-18,60l3579,3982r,64l3589,4111r20,66l3639,4243r38,65l3725,4372r57,62l3840,4487r61,47l3964,4574r67,34l4097,4634r65,16l4226,4655r62,-5l4349,4636r60,-27l4467,4570r52,-46l4524,4519r49,-57l4609,4401r23,-65l4642,4266t543,-435l4582,3229r-92,-93l4721,2905r-93,-93l4074,3366r93,93l4397,3229r695,695l5185,3831t777,-902l5962,2863r-11,-66l5931,2729r-31,-68l5862,2596r-31,-41l5831,2941r-15,67l5786,3068r-45,55l5687,3167r-60,30l5561,3212r-72,l5414,3196r-73,-31l5268,3119r-72,-63l5132,2986r-50,-68l5045,2853r-22,-63l5013,2730r4,-70l5034,2596r29,-59l5106,2485r36,-31l5182,2429r42,-18l5270,2400r48,-4l5367,2399r49,10l5466,2427r50,25l5566,2483r49,38l5663,2566r67,76l5781,2718r33,75l5831,2868r,73l5831,2555r-16,-22l5759,2471r-60,-55l5672,2396r-35,-27l5573,2331r-66,-31l5440,2279r-66,-11l5308,2266r-65,8l5180,2291r-59,26l5066,2352r-50,44l4963,2458r-39,66l4897,2594r-12,75l4885,2748r11,68l4917,2884r31,67l4989,3018r50,66l5099,3149r54,49l5211,3240r61,36l5336,3306r66,22l5468,3340r66,2l5601,3335r64,-16l5724,3293r56,-36l5831,3212r42,-48l5907,3112r26,-57l5952,2993r10,-64m6635,2381l6315,2061r93,-93l6494,1881r64,-72l6603,1738r23,-67l6629,1606r-12,-61l6595,1487r-34,-55l6543,1411r-27,-31l6492,1358r,264l6487,1661r-17,40l6442,1743r-39,44l6222,1968,5940,1686r179,-179l6148,1478r26,-22l6195,1439r17,-11l6237,1417r26,-5l6289,1411r28,4l6346,1424r27,14l6399,1456r25,22l6454,1513r21,35l6488,1584r4,38l6492,1358r-6,-6l6455,1329r-33,-20l6388,1293r-35,-12l6319,1274r-32,-2l6255,1273r-31,6l6194,1289r-31,15l6132,1323r-23,17l6082,1362r-30,27l6018,1422r-263,263l6543,2474r92,-93m7718,1298r-93,-93l7196,1634,6928,1366r92,-92l7314,979r-92,-92l6835,1274,6594,1032,7007,619r-93,-93l6408,1032r788,788l7382,1634r336,-336m8246,660r-2,-43l8235,573r-14,-43l8202,491r-13,-19l8178,455r-29,-33l8116,393r-34,-23l8045,352r-38,-13l7967,332r-41,l7882,338r-45,11l7800,363r-46,23l7698,416r-114,65l7566,490r-54,27l7469,532r-33,5l7410,534r-25,-8l7361,513r-22,-19l7318,468r-15,-29l7295,407r-1,-35l7300,335r17,-39l7345,257r37,-42l7422,180r40,-26l7502,138r40,-7l7582,135r40,11l7662,167r41,29l7758,131r26,-31l7747,69,7709,44,7668,24,7626,10,7582,2,7539,r-44,6l7451,18r-43,18l7366,61r-40,30l7286,127r-33,37l7225,201r-23,40l7184,282r-12,43l7166,366r1,42l7175,449r14,39l7207,525r23,34l7257,591r28,24l7315,636r31,16l7380,664r34,7l7451,673r37,-2l7528,663r34,-11l7604,634r50,-25l7768,545r15,-8l7814,520r36,-18l7875,491r30,-10l7933,474r27,-2l7984,474r23,7l8029,490r20,13l8068,520r17,19l8098,560r10,23l8116,607r3,26l8119,660r-6,28l8104,716r-13,29l8074,773r-21,28l8028,828r-30,27l7966,878r-34,19l7897,911r-35,10l7829,926r-32,l7766,920r-31,-10l7704,896r-32,-20l7640,853r-21,25l7561,948r42,36l7647,1012r46,23l7741,1051r50,10l7839,1063r49,-6l7936,1045r48,-20l8031,997r48,-36l8116,926r10,-9l8161,878r29,-40l8213,796r17,-45l8241,706r4,-43l8246,660e" fillcolor="silver" stroked="f">
                <v:fill opacity="32896f"/>
                <v:path arrowok="t" o:connecttype="custom" o:connectlocs="512445,6977380;231140,7025005;408940,6992620;380365,6882130;167640,6971030;977900,6756400;930275,6532880;820420,6759575;845820,6565900;786765,6442710;751840,6943090;908050,6830060;1648460,6369685;1435735,6581775;1045845,6285230;1301750,6081395;1565275,6174105;1191895,5995035;985520,6383020;1377315,6673850;1648460,6411595;1718310,5485130;1737995,5871845;2259965,5761990;2377440,5761990;2860040,5082540;2652395,5284470;2366010,5028565;2510790,4774565;2548890,4692015;2272665,4983480;2601595,5356860;2941320,5167630;3292475,4846955;3645535,4397375;3203575,4225925;3376930,3935730;3702685,4235450;3412490,3854450;3101975,4159250;3430270,4527550;3767455,4354195;4201795,3395345;3950970,3663950;4029710,3318510;4077970,3245485;3862070,3279140;4644390,3035935;5234940,2806065;5059045,2625090;4721860,2755265;4664075,2577465;4942840,2477770;4652010,2472055;4576445,2747645;4801870,2828290;5069840,2715260;5151755,2851150;4971415,3002280;4885055,3071495;5182235,2971800" o:connectangles="0,0,0,0,0,0,0,0,0,0,0,0,0,0,0,0,0,0,0,0,0,0,0,0,0,0,0,0,0,0,0,0,0,0,0,0,0,0,0,0,0,0,0,0,0,0,0,0,0,0,0,0,0,0,0,0,0,0,0,0,0"/>
                <w10:wrap anchorx="page" anchory="page"/>
              </v:shape>
            </w:pict>
          </mc:Fallback>
        </mc:AlternateContent>
      </w:r>
    </w:p>
    <w:p w:rsidR="00C6773F" w:rsidRDefault="00C6773F">
      <w:pPr>
        <w:rPr>
          <w:sz w:val="2"/>
          <w:szCs w:val="2"/>
        </w:rPr>
        <w:sectPr w:rsidR="00C6773F">
          <w:pgSz w:w="12240" w:h="15840"/>
          <w:pgMar w:top="1420" w:right="1180" w:bottom="1120" w:left="1180" w:header="0" w:footer="923" w:gutter="0"/>
          <w:cols w:space="720"/>
        </w:sectPr>
      </w:pPr>
    </w:p>
    <w:p w:rsidR="00C6773F" w:rsidRDefault="00892D8A">
      <w:pPr>
        <w:pStyle w:val="Ttulo1"/>
        <w:numPr>
          <w:ilvl w:val="0"/>
          <w:numId w:val="7"/>
        </w:numPr>
        <w:tabs>
          <w:tab w:val="left" w:pos="953"/>
          <w:tab w:val="left" w:pos="954"/>
        </w:tabs>
        <w:ind w:hanging="776"/>
        <w:jc w:val="left"/>
      </w:pPr>
      <w:bookmarkStart w:id="8" w:name="_bookmark7"/>
      <w:bookmarkEnd w:id="8"/>
      <w:r>
        <w:lastRenderedPageBreak/>
        <w:t>M</w:t>
      </w:r>
      <w:r>
        <w:t>arco Programático y</w:t>
      </w:r>
      <w:r>
        <w:rPr>
          <w:spacing w:val="-4"/>
        </w:rPr>
        <w:t xml:space="preserve"> </w:t>
      </w:r>
      <w:r>
        <w:t>Presupuestal</w:t>
      </w:r>
    </w:p>
    <w:p w:rsidR="00C6773F" w:rsidRDefault="00C6773F">
      <w:pPr>
        <w:pStyle w:val="Textoindependiente"/>
        <w:spacing w:before="1"/>
        <w:rPr>
          <w:b/>
          <w:sz w:val="35"/>
        </w:rPr>
      </w:pPr>
    </w:p>
    <w:p w:rsidR="00C6773F" w:rsidRDefault="00892D8A">
      <w:pPr>
        <w:pStyle w:val="Ttulo2"/>
        <w:numPr>
          <w:ilvl w:val="1"/>
          <w:numId w:val="2"/>
        </w:numPr>
        <w:tabs>
          <w:tab w:val="left" w:pos="1229"/>
          <w:tab w:val="left" w:pos="1230"/>
        </w:tabs>
        <w:jc w:val="left"/>
      </w:pPr>
      <w:bookmarkStart w:id="9" w:name="_bookmark8"/>
      <w:bookmarkEnd w:id="9"/>
      <w:r>
        <w:t>Estructura Programática</w:t>
      </w:r>
    </w:p>
    <w:p w:rsidR="00C6773F" w:rsidRDefault="00C6773F">
      <w:pPr>
        <w:pStyle w:val="Textoindependiente"/>
        <w:spacing w:before="10"/>
        <w:rPr>
          <w:b/>
          <w:sz w:val="32"/>
        </w:rPr>
      </w:pPr>
    </w:p>
    <w:p w:rsidR="00C6773F" w:rsidRDefault="00547E3D">
      <w:pPr>
        <w:pStyle w:val="Textoindependiente"/>
        <w:spacing w:line="360" w:lineRule="auto"/>
        <w:ind w:left="522" w:right="514"/>
        <w:jc w:val="both"/>
      </w:pPr>
      <w:r>
        <w:rPr>
          <w:noProof/>
          <w:lang w:val="es-MX" w:eastAsia="es-MX" w:bidi="ar-SA"/>
        </w:rPr>
        <mc:AlternateContent>
          <mc:Choice Requires="wps">
            <w:drawing>
              <wp:anchor distT="0" distB="0" distL="114300" distR="114300" simplePos="0" relativeHeight="245661696" behindDoc="1" locked="0" layoutInCell="1" allowOverlap="1">
                <wp:simplePos x="0" y="0"/>
                <wp:positionH relativeFrom="page">
                  <wp:posOffset>1187450</wp:posOffset>
                </wp:positionH>
                <wp:positionV relativeFrom="paragraph">
                  <wp:posOffset>640080</wp:posOffset>
                </wp:positionV>
                <wp:extent cx="5236210" cy="5224780"/>
                <wp:effectExtent l="0" t="0" r="0" b="0"/>
                <wp:wrapNone/>
                <wp:docPr id="7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8194 1008"/>
                            <a:gd name="T3" fmla="*/ 8194 h 8228"/>
                            <a:gd name="T4" fmla="+- 0 2234 1870"/>
                            <a:gd name="T5" fmla="*/ T4 w 8246"/>
                            <a:gd name="T6" fmla="+- 0 8269 1008"/>
                            <a:gd name="T7" fmla="*/ 8269 h 8228"/>
                            <a:gd name="T8" fmla="+- 0 2514 1870"/>
                            <a:gd name="T9" fmla="*/ T8 w 8246"/>
                            <a:gd name="T10" fmla="+- 0 8218 1008"/>
                            <a:gd name="T11" fmla="*/ 8218 h 8228"/>
                            <a:gd name="T12" fmla="+- 0 2469 1870"/>
                            <a:gd name="T13" fmla="*/ T12 w 8246"/>
                            <a:gd name="T14" fmla="+- 0 8044 1008"/>
                            <a:gd name="T15" fmla="*/ 8044 h 8228"/>
                            <a:gd name="T16" fmla="+- 0 2134 1870"/>
                            <a:gd name="T17" fmla="*/ T16 w 8246"/>
                            <a:gd name="T18" fmla="+- 0 8184 1008"/>
                            <a:gd name="T19" fmla="*/ 8184 h 8228"/>
                            <a:gd name="T20" fmla="+- 0 3410 1870"/>
                            <a:gd name="T21" fmla="*/ T20 w 8246"/>
                            <a:gd name="T22" fmla="+- 0 7846 1008"/>
                            <a:gd name="T23" fmla="*/ 7846 h 8228"/>
                            <a:gd name="T24" fmla="+- 0 3335 1870"/>
                            <a:gd name="T25" fmla="*/ T24 w 8246"/>
                            <a:gd name="T26" fmla="+- 0 7494 1008"/>
                            <a:gd name="T27" fmla="*/ 7494 h 8228"/>
                            <a:gd name="T28" fmla="+- 0 3162 1870"/>
                            <a:gd name="T29" fmla="*/ T28 w 8246"/>
                            <a:gd name="T30" fmla="+- 0 7851 1008"/>
                            <a:gd name="T31" fmla="*/ 7851 h 8228"/>
                            <a:gd name="T32" fmla="+- 0 3202 1870"/>
                            <a:gd name="T33" fmla="*/ T32 w 8246"/>
                            <a:gd name="T34" fmla="+- 0 7546 1008"/>
                            <a:gd name="T35" fmla="*/ 7546 h 8228"/>
                            <a:gd name="T36" fmla="+- 0 3109 1870"/>
                            <a:gd name="T37" fmla="*/ T36 w 8246"/>
                            <a:gd name="T38" fmla="+- 0 7352 1008"/>
                            <a:gd name="T39" fmla="*/ 7352 h 8228"/>
                            <a:gd name="T40" fmla="+- 0 3054 1870"/>
                            <a:gd name="T41" fmla="*/ T40 w 8246"/>
                            <a:gd name="T42" fmla="+- 0 8140 1008"/>
                            <a:gd name="T43" fmla="*/ 8140 h 8228"/>
                            <a:gd name="T44" fmla="+- 0 3300 1870"/>
                            <a:gd name="T45" fmla="*/ T44 w 8246"/>
                            <a:gd name="T46" fmla="+- 0 7962 1008"/>
                            <a:gd name="T47" fmla="*/ 7962 h 8228"/>
                            <a:gd name="T48" fmla="+- 0 4466 1870"/>
                            <a:gd name="T49" fmla="*/ T48 w 8246"/>
                            <a:gd name="T50" fmla="+- 0 7237 1008"/>
                            <a:gd name="T51" fmla="*/ 7237 h 8228"/>
                            <a:gd name="T52" fmla="+- 0 4131 1870"/>
                            <a:gd name="T53" fmla="*/ T52 w 8246"/>
                            <a:gd name="T54" fmla="+- 0 7571 1008"/>
                            <a:gd name="T55" fmla="*/ 7571 h 8228"/>
                            <a:gd name="T56" fmla="+- 0 3517 1870"/>
                            <a:gd name="T57" fmla="*/ T56 w 8246"/>
                            <a:gd name="T58" fmla="+- 0 7104 1008"/>
                            <a:gd name="T59" fmla="*/ 7104 h 8228"/>
                            <a:gd name="T60" fmla="+- 0 3920 1870"/>
                            <a:gd name="T61" fmla="*/ T60 w 8246"/>
                            <a:gd name="T62" fmla="+- 0 6783 1008"/>
                            <a:gd name="T63" fmla="*/ 6783 h 8228"/>
                            <a:gd name="T64" fmla="+- 0 4335 1870"/>
                            <a:gd name="T65" fmla="*/ T64 w 8246"/>
                            <a:gd name="T66" fmla="+- 0 6929 1008"/>
                            <a:gd name="T67" fmla="*/ 6929 h 8228"/>
                            <a:gd name="T68" fmla="+- 0 3747 1870"/>
                            <a:gd name="T69" fmla="*/ T68 w 8246"/>
                            <a:gd name="T70" fmla="+- 0 6647 1008"/>
                            <a:gd name="T71" fmla="*/ 6647 h 8228"/>
                            <a:gd name="T72" fmla="+- 0 3422 1870"/>
                            <a:gd name="T73" fmla="*/ T72 w 8246"/>
                            <a:gd name="T74" fmla="+- 0 7258 1008"/>
                            <a:gd name="T75" fmla="*/ 7258 h 8228"/>
                            <a:gd name="T76" fmla="+- 0 4039 1870"/>
                            <a:gd name="T77" fmla="*/ T76 w 8246"/>
                            <a:gd name="T78" fmla="+- 0 7715 1008"/>
                            <a:gd name="T79" fmla="*/ 7715 h 8228"/>
                            <a:gd name="T80" fmla="+- 0 4466 1870"/>
                            <a:gd name="T81" fmla="*/ T80 w 8246"/>
                            <a:gd name="T82" fmla="+- 0 7303 1008"/>
                            <a:gd name="T83" fmla="*/ 7303 h 8228"/>
                            <a:gd name="T84" fmla="+- 0 4576 1870"/>
                            <a:gd name="T85" fmla="*/ T84 w 8246"/>
                            <a:gd name="T86" fmla="+- 0 5843 1008"/>
                            <a:gd name="T87" fmla="*/ 5843 h 8228"/>
                            <a:gd name="T88" fmla="+- 0 4607 1870"/>
                            <a:gd name="T89" fmla="*/ T88 w 8246"/>
                            <a:gd name="T90" fmla="+- 0 6453 1008"/>
                            <a:gd name="T91" fmla="*/ 6453 h 8228"/>
                            <a:gd name="T92" fmla="+- 0 5429 1870"/>
                            <a:gd name="T93" fmla="*/ T92 w 8246"/>
                            <a:gd name="T94" fmla="+- 0 6280 1008"/>
                            <a:gd name="T95" fmla="*/ 6280 h 8228"/>
                            <a:gd name="T96" fmla="+- 0 5614 1870"/>
                            <a:gd name="T97" fmla="*/ T96 w 8246"/>
                            <a:gd name="T98" fmla="+- 0 6280 1008"/>
                            <a:gd name="T99" fmla="*/ 6280 h 8228"/>
                            <a:gd name="T100" fmla="+- 0 6374 1870"/>
                            <a:gd name="T101" fmla="*/ T100 w 8246"/>
                            <a:gd name="T102" fmla="+- 0 5210 1008"/>
                            <a:gd name="T103" fmla="*/ 5210 h 8228"/>
                            <a:gd name="T104" fmla="+- 0 6047 1870"/>
                            <a:gd name="T105" fmla="*/ T104 w 8246"/>
                            <a:gd name="T106" fmla="+- 0 5528 1008"/>
                            <a:gd name="T107" fmla="*/ 5528 h 8228"/>
                            <a:gd name="T108" fmla="+- 0 5596 1870"/>
                            <a:gd name="T109" fmla="*/ T108 w 8246"/>
                            <a:gd name="T110" fmla="+- 0 5125 1008"/>
                            <a:gd name="T111" fmla="*/ 5125 h 8228"/>
                            <a:gd name="T112" fmla="+- 0 5824 1870"/>
                            <a:gd name="T113" fmla="*/ T112 w 8246"/>
                            <a:gd name="T114" fmla="+- 0 4725 1008"/>
                            <a:gd name="T115" fmla="*/ 4725 h 8228"/>
                            <a:gd name="T116" fmla="+- 0 5884 1870"/>
                            <a:gd name="T117" fmla="*/ T116 w 8246"/>
                            <a:gd name="T118" fmla="+- 0 4595 1008"/>
                            <a:gd name="T119" fmla="*/ 4595 h 8228"/>
                            <a:gd name="T120" fmla="+- 0 5449 1870"/>
                            <a:gd name="T121" fmla="*/ T120 w 8246"/>
                            <a:gd name="T122" fmla="+- 0 5054 1008"/>
                            <a:gd name="T123" fmla="*/ 5054 h 8228"/>
                            <a:gd name="T124" fmla="+- 0 5967 1870"/>
                            <a:gd name="T125" fmla="*/ T124 w 8246"/>
                            <a:gd name="T126" fmla="+- 0 5642 1008"/>
                            <a:gd name="T127" fmla="*/ 5642 h 8228"/>
                            <a:gd name="T128" fmla="+- 0 6502 1870"/>
                            <a:gd name="T129" fmla="*/ T128 w 8246"/>
                            <a:gd name="T130" fmla="+- 0 5344 1008"/>
                            <a:gd name="T131" fmla="*/ 5344 h 8228"/>
                            <a:gd name="T132" fmla="+- 0 7055 1870"/>
                            <a:gd name="T133" fmla="*/ T132 w 8246"/>
                            <a:gd name="T134" fmla="+- 0 4839 1008"/>
                            <a:gd name="T135" fmla="*/ 4839 h 8228"/>
                            <a:gd name="T136" fmla="+- 0 7611 1870"/>
                            <a:gd name="T137" fmla="*/ T136 w 8246"/>
                            <a:gd name="T138" fmla="+- 0 4131 1008"/>
                            <a:gd name="T139" fmla="*/ 4131 h 8228"/>
                            <a:gd name="T140" fmla="+- 0 6915 1870"/>
                            <a:gd name="T141" fmla="*/ T140 w 8246"/>
                            <a:gd name="T142" fmla="+- 0 3861 1008"/>
                            <a:gd name="T143" fmla="*/ 3861 h 8228"/>
                            <a:gd name="T144" fmla="+- 0 7188 1870"/>
                            <a:gd name="T145" fmla="*/ T144 w 8246"/>
                            <a:gd name="T146" fmla="+- 0 3404 1008"/>
                            <a:gd name="T147" fmla="*/ 3404 h 8228"/>
                            <a:gd name="T148" fmla="+- 0 7701 1870"/>
                            <a:gd name="T149" fmla="*/ T148 w 8246"/>
                            <a:gd name="T150" fmla="+- 0 3876 1008"/>
                            <a:gd name="T151" fmla="*/ 3876 h 8228"/>
                            <a:gd name="T152" fmla="+- 0 7244 1870"/>
                            <a:gd name="T153" fmla="*/ T152 w 8246"/>
                            <a:gd name="T154" fmla="+- 0 3275 1008"/>
                            <a:gd name="T155" fmla="*/ 3275 h 8228"/>
                            <a:gd name="T156" fmla="+- 0 6755 1870"/>
                            <a:gd name="T157" fmla="*/ T156 w 8246"/>
                            <a:gd name="T158" fmla="+- 0 3756 1008"/>
                            <a:gd name="T159" fmla="*/ 3756 h 8228"/>
                            <a:gd name="T160" fmla="+- 0 7272 1870"/>
                            <a:gd name="T161" fmla="*/ T160 w 8246"/>
                            <a:gd name="T162" fmla="+- 0 4336 1008"/>
                            <a:gd name="T163" fmla="*/ 4336 h 8228"/>
                            <a:gd name="T164" fmla="+- 0 7803 1870"/>
                            <a:gd name="T165" fmla="*/ T164 w 8246"/>
                            <a:gd name="T166" fmla="+- 0 4063 1008"/>
                            <a:gd name="T167" fmla="*/ 4063 h 8228"/>
                            <a:gd name="T168" fmla="+- 0 8487 1870"/>
                            <a:gd name="T169" fmla="*/ T168 w 8246"/>
                            <a:gd name="T170" fmla="+- 0 2553 1008"/>
                            <a:gd name="T171" fmla="*/ 2553 h 8228"/>
                            <a:gd name="T172" fmla="+- 0 8092 1870"/>
                            <a:gd name="T173" fmla="*/ T172 w 8246"/>
                            <a:gd name="T174" fmla="+- 0 2976 1008"/>
                            <a:gd name="T175" fmla="*/ 2976 h 8228"/>
                            <a:gd name="T176" fmla="+- 0 8216 1870"/>
                            <a:gd name="T177" fmla="*/ T176 w 8246"/>
                            <a:gd name="T178" fmla="+- 0 2432 1008"/>
                            <a:gd name="T179" fmla="*/ 2432 h 8228"/>
                            <a:gd name="T180" fmla="+- 0 8292 1870"/>
                            <a:gd name="T181" fmla="*/ T180 w 8246"/>
                            <a:gd name="T182" fmla="+- 0 2317 1008"/>
                            <a:gd name="T183" fmla="*/ 2317 h 8228"/>
                            <a:gd name="T184" fmla="+- 0 7952 1870"/>
                            <a:gd name="T185" fmla="*/ T184 w 8246"/>
                            <a:gd name="T186" fmla="+- 0 2370 1008"/>
                            <a:gd name="T187" fmla="*/ 2370 h 8228"/>
                            <a:gd name="T188" fmla="+- 0 9184 1870"/>
                            <a:gd name="T189" fmla="*/ T188 w 8246"/>
                            <a:gd name="T190" fmla="+- 0 1987 1008"/>
                            <a:gd name="T191" fmla="*/ 1987 h 8228"/>
                            <a:gd name="T192" fmla="+- 0 10114 1870"/>
                            <a:gd name="T193" fmla="*/ T192 w 8246"/>
                            <a:gd name="T194" fmla="+- 0 1625 1008"/>
                            <a:gd name="T195" fmla="*/ 1625 h 8228"/>
                            <a:gd name="T196" fmla="+- 0 9837 1870"/>
                            <a:gd name="T197" fmla="*/ T196 w 8246"/>
                            <a:gd name="T198" fmla="+- 0 1340 1008"/>
                            <a:gd name="T199" fmla="*/ 1340 h 8228"/>
                            <a:gd name="T200" fmla="+- 0 9306 1870"/>
                            <a:gd name="T201" fmla="*/ T200 w 8246"/>
                            <a:gd name="T202" fmla="+- 0 1545 1008"/>
                            <a:gd name="T203" fmla="*/ 1545 h 8228"/>
                            <a:gd name="T204" fmla="+- 0 9215 1870"/>
                            <a:gd name="T205" fmla="*/ T204 w 8246"/>
                            <a:gd name="T206" fmla="+- 0 1265 1008"/>
                            <a:gd name="T207" fmla="*/ 1265 h 8228"/>
                            <a:gd name="T208" fmla="+- 0 9654 1870"/>
                            <a:gd name="T209" fmla="*/ T208 w 8246"/>
                            <a:gd name="T210" fmla="+- 0 1108 1008"/>
                            <a:gd name="T211" fmla="*/ 1108 h 8228"/>
                            <a:gd name="T212" fmla="+- 0 9196 1870"/>
                            <a:gd name="T213" fmla="*/ T212 w 8246"/>
                            <a:gd name="T214" fmla="+- 0 1099 1008"/>
                            <a:gd name="T215" fmla="*/ 1099 h 8228"/>
                            <a:gd name="T216" fmla="+- 0 9077 1870"/>
                            <a:gd name="T217" fmla="*/ T216 w 8246"/>
                            <a:gd name="T218" fmla="+- 0 1533 1008"/>
                            <a:gd name="T219" fmla="*/ 1533 h 8228"/>
                            <a:gd name="T220" fmla="+- 0 9432 1870"/>
                            <a:gd name="T221" fmla="*/ T220 w 8246"/>
                            <a:gd name="T222" fmla="+- 0 1660 1008"/>
                            <a:gd name="T223" fmla="*/ 1660 h 8228"/>
                            <a:gd name="T224" fmla="+- 0 9854 1870"/>
                            <a:gd name="T225" fmla="*/ T224 w 8246"/>
                            <a:gd name="T226" fmla="+- 0 1482 1008"/>
                            <a:gd name="T227" fmla="*/ 1482 h 8228"/>
                            <a:gd name="T228" fmla="+- 0 9983 1870"/>
                            <a:gd name="T229" fmla="*/ T228 w 8246"/>
                            <a:gd name="T230" fmla="+- 0 1696 1008"/>
                            <a:gd name="T231" fmla="*/ 1696 h 8228"/>
                            <a:gd name="T232" fmla="+- 0 9699 1870"/>
                            <a:gd name="T233" fmla="*/ T232 w 8246"/>
                            <a:gd name="T234" fmla="+- 0 1934 1008"/>
                            <a:gd name="T235" fmla="*/ 1934 h 8228"/>
                            <a:gd name="T236" fmla="+- 0 9563 1870"/>
                            <a:gd name="T237" fmla="*/ T236 w 8246"/>
                            <a:gd name="T238" fmla="+- 0 2043 1008"/>
                            <a:gd name="T239" fmla="*/ 2043 h 8228"/>
                            <a:gd name="T240" fmla="+- 0 10031 1870"/>
                            <a:gd name="T241" fmla="*/ T240 w 8246"/>
                            <a:gd name="T242" fmla="+- 0 1886 1008"/>
                            <a:gd name="T243" fmla="*/ 1886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6"/>
                              </a:moveTo>
                              <a:lnTo>
                                <a:pt x="560" y="7815"/>
                              </a:lnTo>
                              <a:lnTo>
                                <a:pt x="653" y="7722"/>
                              </a:lnTo>
                              <a:lnTo>
                                <a:pt x="740" y="7636"/>
                              </a:lnTo>
                              <a:lnTo>
                                <a:pt x="804" y="7563"/>
                              </a:lnTo>
                              <a:lnTo>
                                <a:pt x="848" y="7493"/>
                              </a:lnTo>
                              <a:lnTo>
                                <a:pt x="872" y="7425"/>
                              </a:lnTo>
                              <a:lnTo>
                                <a:pt x="875" y="7361"/>
                              </a:lnTo>
                              <a:lnTo>
                                <a:pt x="863" y="7299"/>
                              </a:lnTo>
                              <a:lnTo>
                                <a:pt x="840" y="7241"/>
                              </a:lnTo>
                              <a:lnTo>
                                <a:pt x="807" y="7186"/>
                              </a:lnTo>
                              <a:lnTo>
                                <a:pt x="789" y="7166"/>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6"/>
                              </a:lnTo>
                              <a:lnTo>
                                <a:pt x="563" y="7170"/>
                              </a:lnTo>
                              <a:lnTo>
                                <a:pt x="591" y="7179"/>
                              </a:lnTo>
                              <a:lnTo>
                                <a:pt x="618" y="7192"/>
                              </a:lnTo>
                              <a:lnTo>
                                <a:pt x="644" y="7210"/>
                              </a:lnTo>
                              <a:lnTo>
                                <a:pt x="670" y="7233"/>
                              </a:lnTo>
                              <a:lnTo>
                                <a:pt x="699" y="7267"/>
                              </a:lnTo>
                              <a:lnTo>
                                <a:pt x="721" y="7303"/>
                              </a:lnTo>
                              <a:lnTo>
                                <a:pt x="733" y="7339"/>
                              </a:lnTo>
                              <a:lnTo>
                                <a:pt x="738" y="7376"/>
                              </a:lnTo>
                              <a:lnTo>
                                <a:pt x="738" y="7112"/>
                              </a:lnTo>
                              <a:lnTo>
                                <a:pt x="732" y="7107"/>
                              </a:lnTo>
                              <a:lnTo>
                                <a:pt x="700" y="7083"/>
                              </a:lnTo>
                              <a:lnTo>
                                <a:pt x="667" y="7064"/>
                              </a:lnTo>
                              <a:lnTo>
                                <a:pt x="633" y="7047"/>
                              </a:lnTo>
                              <a:lnTo>
                                <a:pt x="599" y="7036"/>
                              </a:lnTo>
                              <a:lnTo>
                                <a:pt x="565" y="7029"/>
                              </a:lnTo>
                              <a:lnTo>
                                <a:pt x="532" y="7026"/>
                              </a:lnTo>
                              <a:lnTo>
                                <a:pt x="501" y="7028"/>
                              </a:lnTo>
                              <a:lnTo>
                                <a:pt x="470" y="7034"/>
                              </a:lnTo>
                              <a:lnTo>
                                <a:pt x="439" y="7044"/>
                              </a:lnTo>
                              <a:lnTo>
                                <a:pt x="409" y="7059"/>
                              </a:lnTo>
                              <a:lnTo>
                                <a:pt x="378" y="7077"/>
                              </a:lnTo>
                              <a:lnTo>
                                <a:pt x="354" y="7094"/>
                              </a:lnTo>
                              <a:lnTo>
                                <a:pt x="327" y="7117"/>
                              </a:lnTo>
                              <a:lnTo>
                                <a:pt x="297" y="7144"/>
                              </a:lnTo>
                              <a:lnTo>
                                <a:pt x="264" y="7176"/>
                              </a:lnTo>
                              <a:lnTo>
                                <a:pt x="0" y="7440"/>
                              </a:lnTo>
                              <a:lnTo>
                                <a:pt x="788" y="8228"/>
                              </a:lnTo>
                              <a:lnTo>
                                <a:pt x="881" y="8136"/>
                              </a:lnTo>
                              <a:moveTo>
                                <a:pt x="2058" y="6959"/>
                              </a:moveTo>
                              <a:lnTo>
                                <a:pt x="2042" y="6954"/>
                              </a:lnTo>
                              <a:lnTo>
                                <a:pt x="1722" y="6866"/>
                              </a:lnTo>
                              <a:lnTo>
                                <a:pt x="1675" y="6854"/>
                              </a:lnTo>
                              <a:lnTo>
                                <a:pt x="1673" y="6854"/>
                              </a:lnTo>
                              <a:lnTo>
                                <a:pt x="1627" y="6845"/>
                              </a:lnTo>
                              <a:lnTo>
                                <a:pt x="1582" y="6840"/>
                              </a:lnTo>
                              <a:lnTo>
                                <a:pt x="1540" y="6838"/>
                              </a:lnTo>
                              <a:lnTo>
                                <a:pt x="1519" y="6839"/>
                              </a:lnTo>
                              <a:lnTo>
                                <a:pt x="1497" y="6842"/>
                              </a:lnTo>
                              <a:lnTo>
                                <a:pt x="1472" y="6847"/>
                              </a:lnTo>
                              <a:lnTo>
                                <a:pt x="1445" y="6854"/>
                              </a:lnTo>
                              <a:lnTo>
                                <a:pt x="1482" y="6797"/>
                              </a:lnTo>
                              <a:lnTo>
                                <a:pt x="1507" y="6740"/>
                              </a:lnTo>
                              <a:lnTo>
                                <a:pt x="1520" y="6686"/>
                              </a:lnTo>
                              <a:lnTo>
                                <a:pt x="1521" y="6632"/>
                              </a:lnTo>
                              <a:lnTo>
                                <a:pt x="1511" y="6581"/>
                              </a:lnTo>
                              <a:lnTo>
                                <a:pt x="1492" y="6532"/>
                              </a:lnTo>
                              <a:lnTo>
                                <a:pt x="1465" y="6486"/>
                              </a:lnTo>
                              <a:lnTo>
                                <a:pt x="1461" y="6482"/>
                              </a:lnTo>
                              <a:lnTo>
                                <a:pt x="1427" y="6443"/>
                              </a:lnTo>
                              <a:lnTo>
                                <a:pt x="1394" y="6413"/>
                              </a:lnTo>
                              <a:lnTo>
                                <a:pt x="1389" y="6410"/>
                              </a:lnTo>
                              <a:lnTo>
                                <a:pt x="1389" y="6678"/>
                              </a:lnTo>
                              <a:lnTo>
                                <a:pt x="1385" y="6704"/>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80"/>
                              </a:lnTo>
                              <a:lnTo>
                                <a:pt x="1375" y="6603"/>
                              </a:lnTo>
                              <a:lnTo>
                                <a:pt x="1384" y="6627"/>
                              </a:lnTo>
                              <a:lnTo>
                                <a:pt x="1389" y="6653"/>
                              </a:lnTo>
                              <a:lnTo>
                                <a:pt x="1389" y="6678"/>
                              </a:lnTo>
                              <a:lnTo>
                                <a:pt x="1389" y="6410"/>
                              </a:lnTo>
                              <a:lnTo>
                                <a:pt x="1358" y="6388"/>
                              </a:lnTo>
                              <a:lnTo>
                                <a:pt x="1320" y="6368"/>
                              </a:lnTo>
                              <a:lnTo>
                                <a:pt x="1279" y="6353"/>
                              </a:lnTo>
                              <a:lnTo>
                                <a:pt x="1239" y="6344"/>
                              </a:lnTo>
                              <a:lnTo>
                                <a:pt x="1200" y="6341"/>
                              </a:lnTo>
                              <a:lnTo>
                                <a:pt x="1162" y="6345"/>
                              </a:lnTo>
                              <a:lnTo>
                                <a:pt x="1126" y="6356"/>
                              </a:lnTo>
                              <a:lnTo>
                                <a:pt x="1090" y="6373"/>
                              </a:lnTo>
                              <a:lnTo>
                                <a:pt x="1051" y="6400"/>
                              </a:lnTo>
                              <a:lnTo>
                                <a:pt x="1009" y="6434"/>
                              </a:lnTo>
                              <a:lnTo>
                                <a:pt x="963" y="6477"/>
                              </a:lnTo>
                              <a:lnTo>
                                <a:pt x="653" y="6787"/>
                              </a:lnTo>
                              <a:lnTo>
                                <a:pt x="1441" y="7575"/>
                              </a:lnTo>
                              <a:lnTo>
                                <a:pt x="1534" y="7482"/>
                              </a:lnTo>
                              <a:lnTo>
                                <a:pt x="1184" y="7132"/>
                              </a:lnTo>
                              <a:lnTo>
                                <a:pt x="1274" y="7042"/>
                              </a:lnTo>
                              <a:lnTo>
                                <a:pt x="1291" y="7025"/>
                              </a:lnTo>
                              <a:lnTo>
                                <a:pt x="1308" y="7009"/>
                              </a:lnTo>
                              <a:lnTo>
                                <a:pt x="1323" y="6995"/>
                              </a:lnTo>
                              <a:lnTo>
                                <a:pt x="1336" y="6985"/>
                              </a:lnTo>
                              <a:lnTo>
                                <a:pt x="1346" y="6977"/>
                              </a:lnTo>
                              <a:lnTo>
                                <a:pt x="1361" y="6970"/>
                              </a:lnTo>
                              <a:lnTo>
                                <a:pt x="1376" y="6964"/>
                              </a:lnTo>
                              <a:lnTo>
                                <a:pt x="1392" y="6959"/>
                              </a:lnTo>
                              <a:lnTo>
                                <a:pt x="1410" y="6956"/>
                              </a:lnTo>
                              <a:lnTo>
                                <a:pt x="1430" y="6954"/>
                              </a:lnTo>
                              <a:lnTo>
                                <a:pt x="1453" y="6954"/>
                              </a:lnTo>
                              <a:lnTo>
                                <a:pt x="1479" y="6957"/>
                              </a:lnTo>
                              <a:lnTo>
                                <a:pt x="1509" y="6962"/>
                              </a:lnTo>
                              <a:lnTo>
                                <a:pt x="1544" y="6969"/>
                              </a:lnTo>
                              <a:lnTo>
                                <a:pt x="1585" y="6978"/>
                              </a:lnTo>
                              <a:lnTo>
                                <a:pt x="1632" y="6989"/>
                              </a:lnTo>
                              <a:lnTo>
                                <a:pt x="1685" y="7003"/>
                              </a:lnTo>
                              <a:lnTo>
                                <a:pt x="1941" y="7075"/>
                              </a:lnTo>
                              <a:lnTo>
                                <a:pt x="2058" y="6959"/>
                              </a:lnTo>
                              <a:moveTo>
                                <a:pt x="2596" y="6295"/>
                              </a:moveTo>
                              <a:lnTo>
                                <a:pt x="2596" y="6229"/>
                              </a:lnTo>
                              <a:lnTo>
                                <a:pt x="2585" y="6162"/>
                              </a:lnTo>
                              <a:lnTo>
                                <a:pt x="2565" y="6095"/>
                              </a:lnTo>
                              <a:lnTo>
                                <a:pt x="2534" y="6027"/>
                              </a:lnTo>
                              <a:lnTo>
                                <a:pt x="2496" y="5962"/>
                              </a:lnTo>
                              <a:lnTo>
                                <a:pt x="2465" y="5921"/>
                              </a:lnTo>
                              <a:lnTo>
                                <a:pt x="2465" y="6307"/>
                              </a:lnTo>
                              <a:lnTo>
                                <a:pt x="2450" y="6373"/>
                              </a:lnTo>
                              <a:lnTo>
                                <a:pt x="2420" y="6434"/>
                              </a:lnTo>
                              <a:lnTo>
                                <a:pt x="2376" y="6489"/>
                              </a:lnTo>
                              <a:lnTo>
                                <a:pt x="2321" y="6533"/>
                              </a:lnTo>
                              <a:lnTo>
                                <a:pt x="2261" y="6563"/>
                              </a:lnTo>
                              <a:lnTo>
                                <a:pt x="2195" y="6577"/>
                              </a:lnTo>
                              <a:lnTo>
                                <a:pt x="2123" y="6577"/>
                              </a:lnTo>
                              <a:lnTo>
                                <a:pt x="2049" y="6562"/>
                              </a:lnTo>
                              <a:lnTo>
                                <a:pt x="1975" y="6531"/>
                              </a:lnTo>
                              <a:lnTo>
                                <a:pt x="1902" y="6484"/>
                              </a:lnTo>
                              <a:lnTo>
                                <a:pt x="1830" y="6421"/>
                              </a:lnTo>
                              <a:lnTo>
                                <a:pt x="1766" y="6351"/>
                              </a:lnTo>
                              <a:lnTo>
                                <a:pt x="1716" y="6284"/>
                              </a:lnTo>
                              <a:lnTo>
                                <a:pt x="1680" y="6219"/>
                              </a:lnTo>
                              <a:lnTo>
                                <a:pt x="1657" y="6156"/>
                              </a:lnTo>
                              <a:lnTo>
                                <a:pt x="1647" y="6096"/>
                              </a:lnTo>
                              <a:lnTo>
                                <a:pt x="1651" y="6026"/>
                              </a:lnTo>
                              <a:lnTo>
                                <a:pt x="1668" y="5961"/>
                              </a:lnTo>
                              <a:lnTo>
                                <a:pt x="1698" y="5903"/>
                              </a:lnTo>
                              <a:lnTo>
                                <a:pt x="1740" y="5851"/>
                              </a:lnTo>
                              <a:lnTo>
                                <a:pt x="1777" y="5820"/>
                              </a:lnTo>
                              <a:lnTo>
                                <a:pt x="1816" y="5795"/>
                              </a:lnTo>
                              <a:lnTo>
                                <a:pt x="1859" y="5777"/>
                              </a:lnTo>
                              <a:lnTo>
                                <a:pt x="1905" y="5766"/>
                              </a:lnTo>
                              <a:lnTo>
                                <a:pt x="1952" y="5762"/>
                              </a:lnTo>
                              <a:lnTo>
                                <a:pt x="2001" y="5764"/>
                              </a:lnTo>
                              <a:lnTo>
                                <a:pt x="2050" y="5775"/>
                              </a:lnTo>
                              <a:lnTo>
                                <a:pt x="2100" y="5792"/>
                              </a:lnTo>
                              <a:lnTo>
                                <a:pt x="2150" y="5817"/>
                              </a:lnTo>
                              <a:lnTo>
                                <a:pt x="2200" y="5849"/>
                              </a:lnTo>
                              <a:lnTo>
                                <a:pt x="2249" y="5887"/>
                              </a:lnTo>
                              <a:lnTo>
                                <a:pt x="2297" y="5932"/>
                              </a:lnTo>
                              <a:lnTo>
                                <a:pt x="2365" y="6008"/>
                              </a:lnTo>
                              <a:lnTo>
                                <a:pt x="2415" y="6084"/>
                              </a:lnTo>
                              <a:lnTo>
                                <a:pt x="2448" y="6159"/>
                              </a:lnTo>
                              <a:lnTo>
                                <a:pt x="2465" y="6234"/>
                              </a:lnTo>
                              <a:lnTo>
                                <a:pt x="2465" y="6307"/>
                              </a:lnTo>
                              <a:lnTo>
                                <a:pt x="2465" y="5921"/>
                              </a:lnTo>
                              <a:lnTo>
                                <a:pt x="2449" y="5898"/>
                              </a:lnTo>
                              <a:lnTo>
                                <a:pt x="2393" y="5837"/>
                              </a:lnTo>
                              <a:lnTo>
                                <a:pt x="2333" y="5782"/>
                              </a:lnTo>
                              <a:lnTo>
                                <a:pt x="2306" y="5762"/>
                              </a:lnTo>
                              <a:lnTo>
                                <a:pt x="2271" y="5735"/>
                              </a:lnTo>
                              <a:lnTo>
                                <a:pt x="2207" y="5697"/>
                              </a:lnTo>
                              <a:lnTo>
                                <a:pt x="2141" y="5666"/>
                              </a:lnTo>
                              <a:lnTo>
                                <a:pt x="2074" y="5645"/>
                              </a:lnTo>
                              <a:lnTo>
                                <a:pt x="2008" y="5633"/>
                              </a:lnTo>
                              <a:lnTo>
                                <a:pt x="1942" y="5632"/>
                              </a:lnTo>
                              <a:lnTo>
                                <a:pt x="1877" y="5639"/>
                              </a:lnTo>
                              <a:lnTo>
                                <a:pt x="1814" y="5656"/>
                              </a:lnTo>
                              <a:lnTo>
                                <a:pt x="1755" y="5683"/>
                              </a:lnTo>
                              <a:lnTo>
                                <a:pt x="1701" y="5718"/>
                              </a:lnTo>
                              <a:lnTo>
                                <a:pt x="1650" y="5762"/>
                              </a:lnTo>
                              <a:lnTo>
                                <a:pt x="1597" y="5823"/>
                              </a:lnTo>
                              <a:lnTo>
                                <a:pt x="1558" y="5889"/>
                              </a:lnTo>
                              <a:lnTo>
                                <a:pt x="1532" y="5960"/>
                              </a:lnTo>
                              <a:lnTo>
                                <a:pt x="1519" y="6035"/>
                              </a:lnTo>
                              <a:lnTo>
                                <a:pt x="1519" y="6114"/>
                              </a:lnTo>
                              <a:lnTo>
                                <a:pt x="1531" y="6182"/>
                              </a:lnTo>
                              <a:lnTo>
                                <a:pt x="1552" y="6250"/>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7"/>
                              </a:lnTo>
                              <a:lnTo>
                                <a:pt x="2235" y="6701"/>
                              </a:lnTo>
                              <a:lnTo>
                                <a:pt x="2299" y="6684"/>
                              </a:lnTo>
                              <a:lnTo>
                                <a:pt x="2358" y="6658"/>
                              </a:lnTo>
                              <a:lnTo>
                                <a:pt x="2414" y="6623"/>
                              </a:lnTo>
                              <a:lnTo>
                                <a:pt x="2465" y="6578"/>
                              </a:lnTo>
                              <a:lnTo>
                                <a:pt x="2465" y="6577"/>
                              </a:lnTo>
                              <a:lnTo>
                                <a:pt x="2507" y="6530"/>
                              </a:lnTo>
                              <a:lnTo>
                                <a:pt x="2541" y="6478"/>
                              </a:lnTo>
                              <a:lnTo>
                                <a:pt x="2568" y="6421"/>
                              </a:lnTo>
                              <a:lnTo>
                                <a:pt x="2586" y="6359"/>
                              </a:lnTo>
                              <a:lnTo>
                                <a:pt x="2596" y="6295"/>
                              </a:lnTo>
                              <a:moveTo>
                                <a:pt x="3195" y="5821"/>
                              </a:moveTo>
                              <a:lnTo>
                                <a:pt x="2861" y="5487"/>
                              </a:lnTo>
                              <a:lnTo>
                                <a:pt x="2851" y="5445"/>
                              </a:lnTo>
                              <a:lnTo>
                                <a:pt x="2841" y="5406"/>
                              </a:lnTo>
                              <a:lnTo>
                                <a:pt x="2822" y="5325"/>
                              </a:lnTo>
                              <a:lnTo>
                                <a:pt x="2802" y="5243"/>
                              </a:lnTo>
                              <a:lnTo>
                                <a:pt x="2783" y="5161"/>
                              </a:lnTo>
                              <a:lnTo>
                                <a:pt x="2764" y="5080"/>
                              </a:lnTo>
                              <a:lnTo>
                                <a:pt x="2745" y="4998"/>
                              </a:lnTo>
                              <a:lnTo>
                                <a:pt x="2726" y="4917"/>
                              </a:lnTo>
                              <a:lnTo>
                                <a:pt x="2706" y="4835"/>
                              </a:lnTo>
                              <a:lnTo>
                                <a:pt x="2686" y="4754"/>
                              </a:lnTo>
                              <a:lnTo>
                                <a:pt x="2578" y="4862"/>
                              </a:lnTo>
                              <a:lnTo>
                                <a:pt x="2598" y="4935"/>
                              </a:lnTo>
                              <a:lnTo>
                                <a:pt x="2617" y="5009"/>
                              </a:lnTo>
                              <a:lnTo>
                                <a:pt x="2636" y="5082"/>
                              </a:lnTo>
                              <a:lnTo>
                                <a:pt x="2655" y="5156"/>
                              </a:lnTo>
                              <a:lnTo>
                                <a:pt x="2674" y="5229"/>
                              </a:lnTo>
                              <a:lnTo>
                                <a:pt x="2691" y="5288"/>
                              </a:lnTo>
                              <a:lnTo>
                                <a:pt x="2706" y="5344"/>
                              </a:lnTo>
                              <a:lnTo>
                                <a:pt x="2722" y="5396"/>
                              </a:lnTo>
                              <a:lnTo>
                                <a:pt x="2737" y="5445"/>
                              </a:lnTo>
                              <a:lnTo>
                                <a:pt x="2687" y="5428"/>
                              </a:lnTo>
                              <a:lnTo>
                                <a:pt x="2636" y="5412"/>
                              </a:lnTo>
                              <a:lnTo>
                                <a:pt x="2533" y="5382"/>
                              </a:lnTo>
                              <a:lnTo>
                                <a:pt x="2157" y="5283"/>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70"/>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4"/>
                              </a:lnTo>
                              <a:lnTo>
                                <a:pt x="4550" y="3966"/>
                              </a:lnTo>
                              <a:lnTo>
                                <a:pt x="4521" y="3982"/>
                              </a:lnTo>
                              <a:lnTo>
                                <a:pt x="4431" y="4032"/>
                              </a:lnTo>
                              <a:lnTo>
                                <a:pt x="4466" y="4090"/>
                              </a:lnTo>
                              <a:lnTo>
                                <a:pt x="4491" y="4147"/>
                              </a:lnTo>
                              <a:lnTo>
                                <a:pt x="4504" y="4202"/>
                              </a:lnTo>
                              <a:lnTo>
                                <a:pt x="4508" y="4255"/>
                              </a:lnTo>
                              <a:lnTo>
                                <a:pt x="4503" y="4306"/>
                              </a:lnTo>
                              <a:lnTo>
                                <a:pt x="4487" y="4353"/>
                              </a:lnTo>
                              <a:lnTo>
                                <a:pt x="4462" y="4397"/>
                              </a:lnTo>
                              <a:lnTo>
                                <a:pt x="4427" y="4437"/>
                              </a:lnTo>
                              <a:lnTo>
                                <a:pt x="4394" y="4466"/>
                              </a:lnTo>
                              <a:lnTo>
                                <a:pt x="4357" y="4490"/>
                              </a:lnTo>
                              <a:lnTo>
                                <a:pt x="4316" y="4507"/>
                              </a:lnTo>
                              <a:lnTo>
                                <a:pt x="4271" y="4519"/>
                              </a:lnTo>
                              <a:lnTo>
                                <a:pt x="4225" y="4523"/>
                              </a:lnTo>
                              <a:lnTo>
                                <a:pt x="4177" y="4520"/>
                              </a:lnTo>
                              <a:lnTo>
                                <a:pt x="4128" y="4508"/>
                              </a:lnTo>
                              <a:lnTo>
                                <a:pt x="4078" y="4487"/>
                              </a:lnTo>
                              <a:lnTo>
                                <a:pt x="4028" y="4459"/>
                              </a:lnTo>
                              <a:lnTo>
                                <a:pt x="3978" y="4426"/>
                              </a:lnTo>
                              <a:lnTo>
                                <a:pt x="3927" y="4385"/>
                              </a:lnTo>
                              <a:lnTo>
                                <a:pt x="3877" y="4338"/>
                              </a:lnTo>
                              <a:lnTo>
                                <a:pt x="3840" y="4298"/>
                              </a:lnTo>
                              <a:lnTo>
                                <a:pt x="3806" y="4256"/>
                              </a:lnTo>
                              <a:lnTo>
                                <a:pt x="3775" y="4211"/>
                              </a:lnTo>
                              <a:lnTo>
                                <a:pt x="3747" y="4165"/>
                              </a:lnTo>
                              <a:lnTo>
                                <a:pt x="3726" y="4117"/>
                              </a:lnTo>
                              <a:lnTo>
                                <a:pt x="3712" y="4069"/>
                              </a:lnTo>
                              <a:lnTo>
                                <a:pt x="3706" y="4020"/>
                              </a:lnTo>
                              <a:lnTo>
                                <a:pt x="3707" y="3972"/>
                              </a:lnTo>
                              <a:lnTo>
                                <a:pt x="3716" y="3924"/>
                              </a:lnTo>
                              <a:lnTo>
                                <a:pt x="3735" y="3878"/>
                              </a:lnTo>
                              <a:lnTo>
                                <a:pt x="3762" y="3835"/>
                              </a:lnTo>
                              <a:lnTo>
                                <a:pt x="3798" y="3794"/>
                              </a:lnTo>
                              <a:lnTo>
                                <a:pt x="3834" y="3762"/>
                              </a:lnTo>
                              <a:lnTo>
                                <a:pt x="3872" y="3739"/>
                              </a:lnTo>
                              <a:lnTo>
                                <a:pt x="3912" y="3724"/>
                              </a:lnTo>
                              <a:lnTo>
                                <a:pt x="3954" y="3717"/>
                              </a:lnTo>
                              <a:lnTo>
                                <a:pt x="3998" y="3717"/>
                              </a:lnTo>
                              <a:lnTo>
                                <a:pt x="4046" y="3727"/>
                              </a:lnTo>
                              <a:lnTo>
                                <a:pt x="4096" y="3744"/>
                              </a:lnTo>
                              <a:lnTo>
                                <a:pt x="4150" y="3771"/>
                              </a:lnTo>
                              <a:lnTo>
                                <a:pt x="4166" y="3742"/>
                              </a:lnTo>
                              <a:lnTo>
                                <a:pt x="4181" y="3717"/>
                              </a:lnTo>
                              <a:lnTo>
                                <a:pt x="4200" y="3685"/>
                              </a:lnTo>
                              <a:lnTo>
                                <a:pt x="4216" y="3656"/>
                              </a:lnTo>
                              <a:lnTo>
                                <a:pt x="4148" y="3621"/>
                              </a:lnTo>
                              <a:lnTo>
                                <a:pt x="4081" y="3598"/>
                              </a:lnTo>
                              <a:lnTo>
                                <a:pt x="4014" y="3587"/>
                              </a:lnTo>
                              <a:lnTo>
                                <a:pt x="3947" y="3586"/>
                              </a:lnTo>
                              <a:lnTo>
                                <a:pt x="3883" y="3597"/>
                              </a:lnTo>
                              <a:lnTo>
                                <a:pt x="3822" y="3620"/>
                              </a:lnTo>
                              <a:lnTo>
                                <a:pt x="3765" y="3656"/>
                              </a:lnTo>
                              <a:lnTo>
                                <a:pt x="3711" y="3703"/>
                              </a:lnTo>
                              <a:lnTo>
                                <a:pt x="3668" y="3751"/>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50"/>
                              </a:lnTo>
                              <a:lnTo>
                                <a:pt x="4226" y="4655"/>
                              </a:lnTo>
                              <a:lnTo>
                                <a:pt x="4288" y="4650"/>
                              </a:lnTo>
                              <a:lnTo>
                                <a:pt x="4349" y="4636"/>
                              </a:lnTo>
                              <a:lnTo>
                                <a:pt x="4409" y="4609"/>
                              </a:lnTo>
                              <a:lnTo>
                                <a:pt x="4467" y="4570"/>
                              </a:lnTo>
                              <a:lnTo>
                                <a:pt x="4519" y="4523"/>
                              </a:lnTo>
                              <a:lnTo>
                                <a:pt x="4524" y="4519"/>
                              </a:lnTo>
                              <a:lnTo>
                                <a:pt x="4573" y="4462"/>
                              </a:lnTo>
                              <a:lnTo>
                                <a:pt x="4609" y="4401"/>
                              </a:lnTo>
                              <a:lnTo>
                                <a:pt x="4632" y="4336"/>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7"/>
                              </a:lnTo>
                              <a:lnTo>
                                <a:pt x="5931" y="2729"/>
                              </a:lnTo>
                              <a:lnTo>
                                <a:pt x="5900" y="2661"/>
                              </a:lnTo>
                              <a:lnTo>
                                <a:pt x="5862" y="2596"/>
                              </a:lnTo>
                              <a:lnTo>
                                <a:pt x="5831" y="2555"/>
                              </a:lnTo>
                              <a:lnTo>
                                <a:pt x="5831" y="2941"/>
                              </a:lnTo>
                              <a:lnTo>
                                <a:pt x="5816" y="3007"/>
                              </a:lnTo>
                              <a:lnTo>
                                <a:pt x="5786" y="3068"/>
                              </a:lnTo>
                              <a:lnTo>
                                <a:pt x="5741" y="3123"/>
                              </a:lnTo>
                              <a:lnTo>
                                <a:pt x="5687" y="3167"/>
                              </a:lnTo>
                              <a:lnTo>
                                <a:pt x="5627" y="3197"/>
                              </a:lnTo>
                              <a:lnTo>
                                <a:pt x="5561" y="3212"/>
                              </a:lnTo>
                              <a:lnTo>
                                <a:pt x="5489" y="3212"/>
                              </a:lnTo>
                              <a:lnTo>
                                <a:pt x="5414" y="3196"/>
                              </a:lnTo>
                              <a:lnTo>
                                <a:pt x="5341" y="3165"/>
                              </a:lnTo>
                              <a:lnTo>
                                <a:pt x="5268" y="3119"/>
                              </a:lnTo>
                              <a:lnTo>
                                <a:pt x="5196" y="3056"/>
                              </a:lnTo>
                              <a:lnTo>
                                <a:pt x="5132" y="2986"/>
                              </a:lnTo>
                              <a:lnTo>
                                <a:pt x="5082" y="2918"/>
                              </a:lnTo>
                              <a:lnTo>
                                <a:pt x="5045" y="2853"/>
                              </a:lnTo>
                              <a:lnTo>
                                <a:pt x="5023" y="2790"/>
                              </a:lnTo>
                              <a:lnTo>
                                <a:pt x="5013" y="2730"/>
                              </a:lnTo>
                              <a:lnTo>
                                <a:pt x="5017" y="2660"/>
                              </a:lnTo>
                              <a:lnTo>
                                <a:pt x="5034" y="2596"/>
                              </a:lnTo>
                              <a:lnTo>
                                <a:pt x="5063" y="2537"/>
                              </a:lnTo>
                              <a:lnTo>
                                <a:pt x="5106" y="2485"/>
                              </a:lnTo>
                              <a:lnTo>
                                <a:pt x="5142" y="2454"/>
                              </a:lnTo>
                              <a:lnTo>
                                <a:pt x="5182" y="2429"/>
                              </a:lnTo>
                              <a:lnTo>
                                <a:pt x="5224" y="2411"/>
                              </a:lnTo>
                              <a:lnTo>
                                <a:pt x="5270" y="2400"/>
                              </a:lnTo>
                              <a:lnTo>
                                <a:pt x="5318" y="2396"/>
                              </a:lnTo>
                              <a:lnTo>
                                <a:pt x="5367" y="2399"/>
                              </a:lnTo>
                              <a:lnTo>
                                <a:pt x="5416" y="2409"/>
                              </a:lnTo>
                              <a:lnTo>
                                <a:pt x="5466" y="2427"/>
                              </a:lnTo>
                              <a:lnTo>
                                <a:pt x="5516" y="2452"/>
                              </a:lnTo>
                              <a:lnTo>
                                <a:pt x="5566" y="2483"/>
                              </a:lnTo>
                              <a:lnTo>
                                <a:pt x="5615" y="2521"/>
                              </a:lnTo>
                              <a:lnTo>
                                <a:pt x="5663" y="2566"/>
                              </a:lnTo>
                              <a:lnTo>
                                <a:pt x="5730" y="2642"/>
                              </a:lnTo>
                              <a:lnTo>
                                <a:pt x="5781" y="2718"/>
                              </a:lnTo>
                              <a:lnTo>
                                <a:pt x="5814" y="2793"/>
                              </a:lnTo>
                              <a:lnTo>
                                <a:pt x="5831" y="2868"/>
                              </a:lnTo>
                              <a:lnTo>
                                <a:pt x="5831" y="2941"/>
                              </a:lnTo>
                              <a:lnTo>
                                <a:pt x="5831" y="2555"/>
                              </a:lnTo>
                              <a:lnTo>
                                <a:pt x="5815" y="2532"/>
                              </a:lnTo>
                              <a:lnTo>
                                <a:pt x="5759" y="2471"/>
                              </a:lnTo>
                              <a:lnTo>
                                <a:pt x="5699" y="2416"/>
                              </a:lnTo>
                              <a:lnTo>
                                <a:pt x="5672" y="2396"/>
                              </a:lnTo>
                              <a:lnTo>
                                <a:pt x="5637" y="2369"/>
                              </a:lnTo>
                              <a:lnTo>
                                <a:pt x="5573" y="2331"/>
                              </a:lnTo>
                              <a:lnTo>
                                <a:pt x="5507" y="2300"/>
                              </a:lnTo>
                              <a:lnTo>
                                <a:pt x="5440" y="2279"/>
                              </a:lnTo>
                              <a:lnTo>
                                <a:pt x="5374" y="2267"/>
                              </a:lnTo>
                              <a:lnTo>
                                <a:pt x="5308" y="2266"/>
                              </a:lnTo>
                              <a:lnTo>
                                <a:pt x="5243" y="2274"/>
                              </a:lnTo>
                              <a:lnTo>
                                <a:pt x="5180" y="2291"/>
                              </a:lnTo>
                              <a:lnTo>
                                <a:pt x="5121" y="2317"/>
                              </a:lnTo>
                              <a:lnTo>
                                <a:pt x="5066" y="2352"/>
                              </a:lnTo>
                              <a:lnTo>
                                <a:pt x="5016" y="2396"/>
                              </a:lnTo>
                              <a:lnTo>
                                <a:pt x="4963" y="2458"/>
                              </a:lnTo>
                              <a:lnTo>
                                <a:pt x="4924" y="2524"/>
                              </a:lnTo>
                              <a:lnTo>
                                <a:pt x="4897" y="2594"/>
                              </a:lnTo>
                              <a:lnTo>
                                <a:pt x="4885" y="2669"/>
                              </a:lnTo>
                              <a:lnTo>
                                <a:pt x="4885" y="2748"/>
                              </a:lnTo>
                              <a:lnTo>
                                <a:pt x="4896" y="2816"/>
                              </a:lnTo>
                              <a:lnTo>
                                <a:pt x="4917" y="2884"/>
                              </a:lnTo>
                              <a:lnTo>
                                <a:pt x="4948" y="2951"/>
                              </a:lnTo>
                              <a:lnTo>
                                <a:pt x="4989" y="3018"/>
                              </a:lnTo>
                              <a:lnTo>
                                <a:pt x="5039" y="3084"/>
                              </a:lnTo>
                              <a:lnTo>
                                <a:pt x="5099" y="3149"/>
                              </a:lnTo>
                              <a:lnTo>
                                <a:pt x="5153" y="3198"/>
                              </a:lnTo>
                              <a:lnTo>
                                <a:pt x="5211" y="3240"/>
                              </a:lnTo>
                              <a:lnTo>
                                <a:pt x="5272" y="3276"/>
                              </a:lnTo>
                              <a:lnTo>
                                <a:pt x="5336" y="3306"/>
                              </a:lnTo>
                              <a:lnTo>
                                <a:pt x="5402" y="3328"/>
                              </a:lnTo>
                              <a:lnTo>
                                <a:pt x="5468" y="3340"/>
                              </a:lnTo>
                              <a:lnTo>
                                <a:pt x="5534" y="3342"/>
                              </a:lnTo>
                              <a:lnTo>
                                <a:pt x="5601" y="3335"/>
                              </a:lnTo>
                              <a:lnTo>
                                <a:pt x="5665" y="3319"/>
                              </a:lnTo>
                              <a:lnTo>
                                <a:pt x="5724" y="3293"/>
                              </a:lnTo>
                              <a:lnTo>
                                <a:pt x="5780" y="3257"/>
                              </a:lnTo>
                              <a:lnTo>
                                <a:pt x="5831" y="3212"/>
                              </a:lnTo>
                              <a:lnTo>
                                <a:pt x="5873" y="3164"/>
                              </a:lnTo>
                              <a:lnTo>
                                <a:pt x="5907" y="3112"/>
                              </a:lnTo>
                              <a:lnTo>
                                <a:pt x="5933" y="3055"/>
                              </a:lnTo>
                              <a:lnTo>
                                <a:pt x="5952" y="2993"/>
                              </a:lnTo>
                              <a:lnTo>
                                <a:pt x="5962" y="2929"/>
                              </a:lnTo>
                              <a:moveTo>
                                <a:pt x="6635" y="2381"/>
                              </a:moveTo>
                              <a:lnTo>
                                <a:pt x="6315" y="2061"/>
                              </a:lnTo>
                              <a:lnTo>
                                <a:pt x="6408" y="1968"/>
                              </a:lnTo>
                              <a:lnTo>
                                <a:pt x="6494" y="1881"/>
                              </a:lnTo>
                              <a:lnTo>
                                <a:pt x="6558" y="1808"/>
                              </a:lnTo>
                              <a:lnTo>
                                <a:pt x="6603" y="1738"/>
                              </a:lnTo>
                              <a:lnTo>
                                <a:pt x="6626" y="1671"/>
                              </a:lnTo>
                              <a:lnTo>
                                <a:pt x="6629" y="1606"/>
                              </a:lnTo>
                              <a:lnTo>
                                <a:pt x="6617" y="1545"/>
                              </a:lnTo>
                              <a:lnTo>
                                <a:pt x="6595" y="1487"/>
                              </a:lnTo>
                              <a:lnTo>
                                <a:pt x="6561" y="1432"/>
                              </a:lnTo>
                              <a:lnTo>
                                <a:pt x="6543" y="1411"/>
                              </a:lnTo>
                              <a:lnTo>
                                <a:pt x="6516" y="1380"/>
                              </a:lnTo>
                              <a:lnTo>
                                <a:pt x="6492" y="1358"/>
                              </a:lnTo>
                              <a:lnTo>
                                <a:pt x="6492" y="1622"/>
                              </a:lnTo>
                              <a:lnTo>
                                <a:pt x="6487" y="1661"/>
                              </a:lnTo>
                              <a:lnTo>
                                <a:pt x="6470" y="1701"/>
                              </a:lnTo>
                              <a:lnTo>
                                <a:pt x="6442" y="1743"/>
                              </a:lnTo>
                              <a:lnTo>
                                <a:pt x="6403" y="1787"/>
                              </a:lnTo>
                              <a:lnTo>
                                <a:pt x="6222" y="1968"/>
                              </a:lnTo>
                              <a:lnTo>
                                <a:pt x="5940" y="1686"/>
                              </a:lnTo>
                              <a:lnTo>
                                <a:pt x="6119" y="1507"/>
                              </a:lnTo>
                              <a:lnTo>
                                <a:pt x="6148" y="1478"/>
                              </a:lnTo>
                              <a:lnTo>
                                <a:pt x="6174" y="1456"/>
                              </a:lnTo>
                              <a:lnTo>
                                <a:pt x="6195" y="1439"/>
                              </a:lnTo>
                              <a:lnTo>
                                <a:pt x="6212" y="1428"/>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2"/>
                              </a:lnTo>
                              <a:lnTo>
                                <a:pt x="6255" y="1273"/>
                              </a:lnTo>
                              <a:lnTo>
                                <a:pt x="6224" y="1279"/>
                              </a:lnTo>
                              <a:lnTo>
                                <a:pt x="6194" y="1289"/>
                              </a:lnTo>
                              <a:lnTo>
                                <a:pt x="6163" y="1304"/>
                              </a:lnTo>
                              <a:lnTo>
                                <a:pt x="6132" y="1323"/>
                              </a:lnTo>
                              <a:lnTo>
                                <a:pt x="6109" y="1340"/>
                              </a:lnTo>
                              <a:lnTo>
                                <a:pt x="6082" y="1362"/>
                              </a:lnTo>
                              <a:lnTo>
                                <a:pt x="6052" y="1389"/>
                              </a:lnTo>
                              <a:lnTo>
                                <a:pt x="6018" y="1422"/>
                              </a:lnTo>
                              <a:lnTo>
                                <a:pt x="5755" y="1685"/>
                              </a:lnTo>
                              <a:lnTo>
                                <a:pt x="6543" y="2474"/>
                              </a:lnTo>
                              <a:lnTo>
                                <a:pt x="6635" y="2381"/>
                              </a:lnTo>
                              <a:moveTo>
                                <a:pt x="7718" y="1298"/>
                              </a:moveTo>
                              <a:lnTo>
                                <a:pt x="7625" y="1205"/>
                              </a:lnTo>
                              <a:lnTo>
                                <a:pt x="7196" y="1634"/>
                              </a:lnTo>
                              <a:lnTo>
                                <a:pt x="6928" y="1366"/>
                              </a:lnTo>
                              <a:lnTo>
                                <a:pt x="7020" y="1274"/>
                              </a:lnTo>
                              <a:lnTo>
                                <a:pt x="7314" y="979"/>
                              </a:lnTo>
                              <a:lnTo>
                                <a:pt x="7222" y="887"/>
                              </a:lnTo>
                              <a:lnTo>
                                <a:pt x="6835" y="1274"/>
                              </a:lnTo>
                              <a:lnTo>
                                <a:pt x="6594" y="1032"/>
                              </a:lnTo>
                              <a:lnTo>
                                <a:pt x="7007" y="619"/>
                              </a:lnTo>
                              <a:lnTo>
                                <a:pt x="6914" y="526"/>
                              </a:lnTo>
                              <a:lnTo>
                                <a:pt x="6408" y="1032"/>
                              </a:lnTo>
                              <a:lnTo>
                                <a:pt x="7196" y="1820"/>
                              </a:lnTo>
                              <a:lnTo>
                                <a:pt x="7382" y="1634"/>
                              </a:lnTo>
                              <a:lnTo>
                                <a:pt x="7718" y="1298"/>
                              </a:lnTo>
                              <a:moveTo>
                                <a:pt x="8246" y="660"/>
                              </a:moveTo>
                              <a:lnTo>
                                <a:pt x="8244" y="617"/>
                              </a:lnTo>
                              <a:lnTo>
                                <a:pt x="8235" y="573"/>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8"/>
                              </a:lnTo>
                              <a:lnTo>
                                <a:pt x="7837" y="349"/>
                              </a:lnTo>
                              <a:lnTo>
                                <a:pt x="7800" y="363"/>
                              </a:lnTo>
                              <a:lnTo>
                                <a:pt x="7754" y="385"/>
                              </a:lnTo>
                              <a:lnTo>
                                <a:pt x="7698" y="416"/>
                              </a:lnTo>
                              <a:lnTo>
                                <a:pt x="7584" y="481"/>
                              </a:lnTo>
                              <a:lnTo>
                                <a:pt x="7566" y="490"/>
                              </a:lnTo>
                              <a:lnTo>
                                <a:pt x="7512" y="517"/>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7"/>
                              </a:lnTo>
                              <a:lnTo>
                                <a:pt x="7382" y="215"/>
                              </a:lnTo>
                              <a:lnTo>
                                <a:pt x="7422" y="180"/>
                              </a:lnTo>
                              <a:lnTo>
                                <a:pt x="7462" y="154"/>
                              </a:lnTo>
                              <a:lnTo>
                                <a:pt x="7502" y="138"/>
                              </a:lnTo>
                              <a:lnTo>
                                <a:pt x="7542" y="131"/>
                              </a:lnTo>
                              <a:lnTo>
                                <a:pt x="7582" y="135"/>
                              </a:lnTo>
                              <a:lnTo>
                                <a:pt x="7622" y="146"/>
                              </a:lnTo>
                              <a:lnTo>
                                <a:pt x="7662" y="167"/>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1"/>
                              </a:lnTo>
                              <a:lnTo>
                                <a:pt x="7326" y="91"/>
                              </a:lnTo>
                              <a:lnTo>
                                <a:pt x="7286" y="127"/>
                              </a:lnTo>
                              <a:lnTo>
                                <a:pt x="7253" y="163"/>
                              </a:lnTo>
                              <a:lnTo>
                                <a:pt x="7225" y="201"/>
                              </a:lnTo>
                              <a:lnTo>
                                <a:pt x="7202" y="241"/>
                              </a:lnTo>
                              <a:lnTo>
                                <a:pt x="7184" y="282"/>
                              </a:lnTo>
                              <a:lnTo>
                                <a:pt x="7172" y="325"/>
                              </a:lnTo>
                              <a:lnTo>
                                <a:pt x="7166" y="366"/>
                              </a:lnTo>
                              <a:lnTo>
                                <a:pt x="7167" y="408"/>
                              </a:lnTo>
                              <a:lnTo>
                                <a:pt x="7175" y="449"/>
                              </a:lnTo>
                              <a:lnTo>
                                <a:pt x="7189" y="488"/>
                              </a:lnTo>
                              <a:lnTo>
                                <a:pt x="7207" y="525"/>
                              </a:lnTo>
                              <a:lnTo>
                                <a:pt x="7230" y="559"/>
                              </a:lnTo>
                              <a:lnTo>
                                <a:pt x="7257" y="591"/>
                              </a:lnTo>
                              <a:lnTo>
                                <a:pt x="7285" y="615"/>
                              </a:lnTo>
                              <a:lnTo>
                                <a:pt x="7315" y="636"/>
                              </a:lnTo>
                              <a:lnTo>
                                <a:pt x="7346" y="652"/>
                              </a:lnTo>
                              <a:lnTo>
                                <a:pt x="7380" y="664"/>
                              </a:lnTo>
                              <a:lnTo>
                                <a:pt x="7414" y="671"/>
                              </a:lnTo>
                              <a:lnTo>
                                <a:pt x="7451" y="673"/>
                              </a:lnTo>
                              <a:lnTo>
                                <a:pt x="7488" y="670"/>
                              </a:lnTo>
                              <a:lnTo>
                                <a:pt x="7528" y="663"/>
                              </a:lnTo>
                              <a:lnTo>
                                <a:pt x="7562" y="652"/>
                              </a:lnTo>
                              <a:lnTo>
                                <a:pt x="7604" y="634"/>
                              </a:lnTo>
                              <a:lnTo>
                                <a:pt x="7654" y="609"/>
                              </a:lnTo>
                              <a:lnTo>
                                <a:pt x="7768" y="545"/>
                              </a:lnTo>
                              <a:lnTo>
                                <a:pt x="7783" y="537"/>
                              </a:lnTo>
                              <a:lnTo>
                                <a:pt x="7814" y="520"/>
                              </a:lnTo>
                              <a:lnTo>
                                <a:pt x="7850" y="502"/>
                              </a:lnTo>
                              <a:lnTo>
                                <a:pt x="7875" y="491"/>
                              </a:lnTo>
                              <a:lnTo>
                                <a:pt x="7905" y="481"/>
                              </a:lnTo>
                              <a:lnTo>
                                <a:pt x="7933" y="474"/>
                              </a:lnTo>
                              <a:lnTo>
                                <a:pt x="7960" y="472"/>
                              </a:lnTo>
                              <a:lnTo>
                                <a:pt x="7984" y="474"/>
                              </a:lnTo>
                              <a:lnTo>
                                <a:pt x="8007" y="480"/>
                              </a:lnTo>
                              <a:lnTo>
                                <a:pt x="8029" y="490"/>
                              </a:lnTo>
                              <a:lnTo>
                                <a:pt x="8049" y="503"/>
                              </a:lnTo>
                              <a:lnTo>
                                <a:pt x="8068" y="520"/>
                              </a:lnTo>
                              <a:lnTo>
                                <a:pt x="8085" y="539"/>
                              </a:lnTo>
                              <a:lnTo>
                                <a:pt x="8098" y="560"/>
                              </a:lnTo>
                              <a:lnTo>
                                <a:pt x="8108" y="583"/>
                              </a:lnTo>
                              <a:lnTo>
                                <a:pt x="8116" y="607"/>
                              </a:lnTo>
                              <a:lnTo>
                                <a:pt x="8119" y="633"/>
                              </a:lnTo>
                              <a:lnTo>
                                <a:pt x="8119" y="660"/>
                              </a:lnTo>
                              <a:lnTo>
                                <a:pt x="8113" y="688"/>
                              </a:lnTo>
                              <a:lnTo>
                                <a:pt x="8104" y="716"/>
                              </a:lnTo>
                              <a:lnTo>
                                <a:pt x="8091" y="745"/>
                              </a:lnTo>
                              <a:lnTo>
                                <a:pt x="8074" y="773"/>
                              </a:lnTo>
                              <a:lnTo>
                                <a:pt x="8053" y="801"/>
                              </a:lnTo>
                              <a:lnTo>
                                <a:pt x="8028" y="828"/>
                              </a:lnTo>
                              <a:lnTo>
                                <a:pt x="7998" y="855"/>
                              </a:lnTo>
                              <a:lnTo>
                                <a:pt x="7966" y="878"/>
                              </a:lnTo>
                              <a:lnTo>
                                <a:pt x="7932" y="897"/>
                              </a:lnTo>
                              <a:lnTo>
                                <a:pt x="7897" y="911"/>
                              </a:lnTo>
                              <a:lnTo>
                                <a:pt x="7862" y="921"/>
                              </a:lnTo>
                              <a:lnTo>
                                <a:pt x="7829" y="926"/>
                              </a:lnTo>
                              <a:lnTo>
                                <a:pt x="7797" y="926"/>
                              </a:lnTo>
                              <a:lnTo>
                                <a:pt x="7766" y="920"/>
                              </a:lnTo>
                              <a:lnTo>
                                <a:pt x="7735" y="910"/>
                              </a:lnTo>
                              <a:lnTo>
                                <a:pt x="7704" y="896"/>
                              </a:lnTo>
                              <a:lnTo>
                                <a:pt x="7672" y="876"/>
                              </a:lnTo>
                              <a:lnTo>
                                <a:pt x="7640" y="853"/>
                              </a:lnTo>
                              <a:lnTo>
                                <a:pt x="7619" y="878"/>
                              </a:lnTo>
                              <a:lnTo>
                                <a:pt x="7561" y="948"/>
                              </a:lnTo>
                              <a:lnTo>
                                <a:pt x="7603" y="984"/>
                              </a:lnTo>
                              <a:lnTo>
                                <a:pt x="7647" y="1012"/>
                              </a:lnTo>
                              <a:lnTo>
                                <a:pt x="7693" y="1035"/>
                              </a:lnTo>
                              <a:lnTo>
                                <a:pt x="7741" y="1051"/>
                              </a:lnTo>
                              <a:lnTo>
                                <a:pt x="7791" y="1061"/>
                              </a:lnTo>
                              <a:lnTo>
                                <a:pt x="7839" y="1063"/>
                              </a:lnTo>
                              <a:lnTo>
                                <a:pt x="7888" y="1057"/>
                              </a:lnTo>
                              <a:lnTo>
                                <a:pt x="7936" y="1045"/>
                              </a:lnTo>
                              <a:lnTo>
                                <a:pt x="7984" y="1025"/>
                              </a:lnTo>
                              <a:lnTo>
                                <a:pt x="8031" y="997"/>
                              </a:lnTo>
                              <a:lnTo>
                                <a:pt x="8079" y="961"/>
                              </a:lnTo>
                              <a:lnTo>
                                <a:pt x="8116" y="926"/>
                              </a:lnTo>
                              <a:lnTo>
                                <a:pt x="8126" y="917"/>
                              </a:lnTo>
                              <a:lnTo>
                                <a:pt x="8161" y="878"/>
                              </a:lnTo>
                              <a:lnTo>
                                <a:pt x="8190" y="838"/>
                              </a:lnTo>
                              <a:lnTo>
                                <a:pt x="8213" y="795"/>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4B19B" id="AutoShape 69" o:spid="_x0000_s1026" style="position:absolute;margin-left:93.5pt;margin-top:50.4pt;width:412.3pt;height:411.4pt;z-index:-25765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" path="m881,8136l560,7815r93,-93l740,7636r64,-73l848,7493r24,-68l875,7361r-12,-62l840,7241r-33,-55l789,7166r-27,-32l738,7112r,264l732,7415r-16,40l687,7497r-39,44l467,7722,186,7440,364,7261r30,-28l419,7210r21,-17l458,7182r24,-10l508,7166r27,l563,7170r28,9l618,7192r26,18l670,7233r29,34l721,7303r12,36l738,7376r,-264l732,7107r-32,-24l667,7064r-34,-17l599,7036r-34,-7l532,7026r-31,2l470,7034r-31,10l409,7059r-31,18l354,7094r-27,23l297,7144r-33,32l,7440r788,788l881,8136m2058,6959r-16,-5l1722,6866r-47,-12l1673,6854r-46,-9l1582,6840r-42,-2l1519,6839r-22,3l1472,6847r-27,7l1482,6797r25,-57l1520,6686r1,-54l1511,6581r-19,-49l1465,6486r-4,-4l1427,6443r-33,-30l1389,6410r,268l1385,6704r-8,25l1364,6755r-19,28l1322,6812r-30,31l1093,7042,833,6781r221,-221l1093,6526r38,-25l1168,6487r36,-5l1239,6486r33,10l1303,6514r29,24l1349,6558r15,22l1375,6603r9,24l1389,6653r,25l1389,6410r-31,-22l1320,6368r-41,-15l1239,6344r-39,-3l1162,6345r-36,11l1090,6373r-39,27l1009,6434r-46,43l653,6787r788,788l1534,7482,1184,7132r90,-90l1291,7025r17,-16l1323,6995r13,-10l1346,6977r15,-7l1376,6964r16,-5l1410,6956r20,-2l1453,6954r26,3l1509,6962r35,7l1585,6978r47,11l1685,7003r256,72l2058,6959t538,-664l2596,6229r-11,-67l2565,6095r-31,-68l2496,5962r-31,-41l2465,6307r-15,66l2420,6434r-44,55l2321,6533r-60,30l2195,6577r-72,l2049,6562r-74,-31l1902,6484r-72,-63l1766,6351r-50,-67l1680,6219r-23,-63l1647,6096r4,-70l1668,5961r30,-58l1740,5851r37,-31l1816,5795r43,-18l1905,5766r47,-4l2001,5764r49,11l2100,5792r50,25l2200,5849r49,38l2297,5932r68,76l2415,6084r33,75l2465,6234r,73l2465,5921r-16,-23l2393,5837r-60,-55l2306,5762r-35,-27l2207,5697r-66,-31l2074,5645r-66,-12l1942,5632r-65,7l1814,5656r-59,27l1701,5718r-51,44l1597,5823r-39,66l1532,5960r-13,75l1519,6114r12,68l1552,6250r30,67l1623,6383r50,66l1733,6515r54,49l1845,6606r61,36l1970,6672r66,21l2103,6705r66,2l2235,6701r64,-17l2358,6658r56,-35l2465,6578r,-1l2507,6530r34,-52l2568,6421r18,-62l2596,6295t599,-474l2861,5487r-10,-42l2841,5406r-19,-81l2802,5243r-19,-82l2764,5080r-19,-82l2726,4917r-20,-82l2686,4754r-108,108l2598,4935r19,74l2636,5082r19,74l2674,5229r17,59l2706,5344r16,52l2737,5445r-50,-17l2636,5412r-103,-30l2157,5283r-112,112l2769,5580r333,334l3195,5821t886,-886l3988,4842r-429,430l3290,5003r93,-92l3677,4616r-92,-92l3198,4911,2956,4670r414,-414l3277,4163r-506,506l3559,5457r185,-185l4081,4935t561,-669l4639,4194r-17,-74l4593,4044r-43,-78l4521,3982r-90,50l4466,4090r25,57l4504,4202r4,53l4503,4306r-16,47l4462,4397r-35,40l4394,4466r-37,24l4316,4507r-45,12l4225,4523r-48,-3l4128,4508r-50,-21l4028,4459r-50,-33l3927,4385r-50,-47l3840,4298r-34,-42l3775,4211r-28,-46l3726,4117r-14,-48l3706,4020r1,-48l3716,3924r19,-46l3762,3835r36,-41l3834,3762r38,-23l3912,3724r42,-7l3998,3717r48,10l4096,3744r54,27l4166,3742r15,-25l4200,3685r16,-29l4148,3621r-67,-23l4014,3587r-67,-1l3883,3597r-61,23l3765,3656r-54,47l3668,3751r-34,52l3607,3859r-18,60l3579,3982r,64l3589,4111r20,66l3639,4243r38,65l3725,4372r57,62l3840,4487r61,47l3964,4574r67,34l4097,4634r65,16l4226,4655r62,-5l4349,4636r60,-27l4467,4570r52,-47l4524,4519r49,-57l4609,4401r23,-65l4642,4266t543,-435l4582,3229r-92,-93l4721,2905r-93,-93l4074,3366r93,93l4397,3229r695,695l5185,3831t777,-902l5962,2863r-11,-66l5931,2729r-31,-68l5862,2596r-31,-41l5831,2941r-15,66l5786,3068r-45,55l5687,3167r-60,30l5561,3212r-72,l5414,3196r-73,-31l5268,3119r-72,-63l5132,2986r-50,-68l5045,2853r-22,-63l5013,2730r4,-70l5034,2596r29,-59l5106,2485r36,-31l5182,2429r42,-18l5270,2400r48,-4l5367,2399r49,10l5466,2427r50,25l5566,2483r49,38l5663,2566r67,76l5781,2718r33,75l5831,2868r,73l5831,2555r-16,-23l5759,2471r-60,-55l5672,2396r-35,-27l5573,2331r-66,-31l5440,2279r-66,-12l5308,2266r-65,8l5180,2291r-59,26l5066,2352r-50,44l4963,2458r-39,66l4897,2594r-12,75l4885,2748r11,68l4917,2884r31,67l4989,3018r50,66l5099,3149r54,49l5211,3240r61,36l5336,3306r66,22l5468,3340r66,2l5601,3335r64,-16l5724,3293r56,-36l5831,3212r42,-48l5907,3112r26,-57l5952,2993r10,-64m6635,2381l6315,2061r93,-93l6494,1881r64,-73l6603,1738r23,-67l6629,1606r-12,-61l6595,1487r-34,-55l6543,1411r-27,-31l6492,1358r,264l6487,1661r-17,40l6442,1743r-39,44l6222,1968,5940,1686r179,-179l6148,1478r26,-22l6195,1439r17,-11l6237,1417r26,-5l6289,1411r28,4l6346,1424r27,14l6399,1456r25,22l6454,1513r21,35l6488,1584r4,38l6492,1358r-6,-6l6455,1329r-33,-20l6388,1293r-35,-12l6319,1274r-32,-2l6255,1273r-31,6l6194,1289r-31,15l6132,1323r-23,17l6082,1362r-30,27l6018,1422r-263,263l6543,2474r92,-93m7718,1298r-93,-93l7196,1634,6928,1366r92,-92l7314,979r-92,-92l6835,1274,6594,1032,7007,619r-93,-93l6408,1032r788,788l7382,1634r336,-336m8246,660r-2,-43l8235,573r-14,-43l8202,491r-13,-19l8178,455r-29,-33l8116,393r-34,-23l8045,352r-38,-13l7967,332r-41,l7882,338r-45,11l7800,363r-46,22l7698,416r-114,65l7566,490r-54,27l7469,532r-33,5l7410,534r-25,-8l7361,513r-22,-19l7318,468r-15,-29l7295,407r-1,-35l7300,335r17,-39l7345,257r37,-42l7422,180r40,-26l7502,138r40,-7l7582,135r40,11l7662,167r41,29l7758,131r26,-31l7747,69,7709,44,7668,24,7626,10,7582,2,7539,r-44,6l7451,18r-43,18l7366,61r-40,30l7286,127r-33,36l7225,201r-23,40l7184,282r-12,43l7166,366r1,42l7175,449r14,39l7207,525r23,34l7257,591r28,24l7315,636r31,16l7380,664r34,7l7451,673r37,-3l7528,663r34,-11l7604,634r50,-25l7768,545r15,-8l7814,520r36,-18l7875,491r30,-10l7933,474r27,-2l7984,474r23,6l8029,490r20,13l8068,520r17,19l8098,560r10,23l8116,607r3,26l8119,660r-6,28l8104,716r-13,29l8074,773r-21,28l8028,828r-30,27l7966,878r-34,19l7897,911r-35,10l7829,926r-32,l7766,920r-31,-10l7704,896r-32,-20l7640,853r-21,25l7561,948r42,36l7647,1012r46,23l7741,1051r50,10l7839,1063r49,-6l7936,1045r48,-20l8031,997r48,-36l8116,926r10,-9l8161,878r29,-40l8213,795r17,-44l8241,706r4,-43l8246,660e" fillcolor="silver" stroked="f">
                <v:fill opacity="32896f"/>
                <v:path arrowok="t" o:connecttype="custom" o:connectlocs="512445,5203190;231140,5250815;408940,5218430;380365,5107940;167640,5196840;977900,4982210;930275,4758690;820420,4985385;845820,4791710;786765,4668520;751840,5168900;908050,5055870;1648460,4595495;1435735,4807585;1045845,4511040;1301750,4307205;1565275,4399915;1191895,4220845;985520,4608830;1377315,4899025;1648460,4637405;1718310,3710305;1737995,4097655;2259965,3987800;2377440,3987800;2860040,3308350;2652395,3510280;2366010,3254375;2510790,3000375;2548890,2917825;2272665,3209290;2601595,3582670;2941320,3393440;3292475,3072765;3645535,2623185;3203575,2451735;3376930,2161540;3702685,2461260;3412490,2079625;3101975,2385060;3430270,2753360;3767455,2580005;4201795,1621155;3950970,1889760;4029710,1544320;4077970,1471295;3862070,1504950;4644390,1261745;5234940,1031875;5059045,850900;4721860,981075;4664075,803275;4942840,703580;4652010,697865;4576445,973455;4801870,1054100;5069840,941070;5151755,1076960;4971415,1228090;4885055,1297305;5182235,1197610" o:connectangles="0,0,0,0,0,0,0,0,0,0,0,0,0,0,0,0,0,0,0,0,0,0,0,0,0,0,0,0,0,0,0,0,0,0,0,0,0,0,0,0,0,0,0,0,0,0,0,0,0,0,0,0,0,0,0,0,0,0,0,0,0"/>
                <w10:wrap anchorx="page"/>
              </v:shape>
            </w:pict>
          </mc:Fallback>
        </mc:AlternateContent>
      </w:r>
      <w:r w:rsidR="00892D8A">
        <w:t>Para dar cobertura presupuestal a lo planteado en el marco estratégico, se presentan a continuación las Fichas de los programas que muestran su integración en la Estructura Programática que ordena</w:t>
      </w:r>
      <w:r w:rsidR="00892D8A">
        <w:t>rá el presupuesto durante la presente administración:</w:t>
      </w:r>
    </w:p>
    <w:p w:rsidR="00C6773F" w:rsidRDefault="00C6773F">
      <w:pPr>
        <w:pStyle w:val="Textoindependiente"/>
        <w:rPr>
          <w:sz w:val="21"/>
        </w:rPr>
      </w:pPr>
    </w:p>
    <w:tbl>
      <w:tblPr>
        <w:tblStyle w:val="TableNormal"/>
        <w:tblW w:w="0" w:type="auto"/>
        <w:tblInd w:w="409" w:type="dxa"/>
        <w:tblLayout w:type="fixed"/>
        <w:tblLook w:val="01E0" w:firstRow="1" w:lastRow="1" w:firstColumn="1" w:lastColumn="1" w:noHBand="0" w:noVBand="0"/>
      </w:tblPr>
      <w:tblGrid>
        <w:gridCol w:w="1697"/>
        <w:gridCol w:w="565"/>
        <w:gridCol w:w="648"/>
        <w:gridCol w:w="757"/>
        <w:gridCol w:w="713"/>
        <w:gridCol w:w="150"/>
        <w:gridCol w:w="657"/>
        <w:gridCol w:w="1202"/>
        <w:gridCol w:w="730"/>
        <w:gridCol w:w="1060"/>
        <w:gridCol w:w="886"/>
      </w:tblGrid>
      <w:tr w:rsidR="00C6773F">
        <w:trPr>
          <w:trHeight w:val="459"/>
        </w:trPr>
        <w:tc>
          <w:tcPr>
            <w:tcW w:w="1697" w:type="dxa"/>
            <w:tcBorders>
              <w:top w:val="single" w:sz="4" w:space="0" w:color="000000"/>
              <w:left w:val="single" w:sz="4" w:space="0" w:color="000000"/>
            </w:tcBorders>
            <w:shd w:val="clear" w:color="auto" w:fill="D9D9D9"/>
          </w:tcPr>
          <w:p w:rsidR="00C6773F" w:rsidRDefault="00892D8A">
            <w:pPr>
              <w:pStyle w:val="TableParagraph"/>
              <w:spacing w:line="225" w:lineRule="exact"/>
              <w:ind w:left="69"/>
              <w:rPr>
                <w:b/>
                <w:sz w:val="20"/>
              </w:rPr>
            </w:pPr>
            <w:r>
              <w:rPr>
                <w:b/>
                <w:sz w:val="20"/>
              </w:rPr>
              <w:t>NÚM.</w:t>
            </w:r>
          </w:p>
          <w:p w:rsidR="00C6773F" w:rsidRDefault="00892D8A">
            <w:pPr>
              <w:pStyle w:val="TableParagraph"/>
              <w:spacing w:line="215" w:lineRule="exact"/>
              <w:ind w:left="69"/>
              <w:rPr>
                <w:b/>
                <w:sz w:val="20"/>
              </w:rPr>
            </w:pPr>
            <w:r>
              <w:rPr>
                <w:b/>
                <w:sz w:val="20"/>
              </w:rPr>
              <w:t>PROGRAMA:</w:t>
            </w:r>
          </w:p>
        </w:tc>
        <w:tc>
          <w:tcPr>
            <w:tcW w:w="565" w:type="dxa"/>
            <w:tcBorders>
              <w:top w:val="single" w:sz="4" w:space="0" w:color="000000"/>
            </w:tcBorders>
            <w:shd w:val="clear" w:color="auto" w:fill="D9D9D9"/>
          </w:tcPr>
          <w:p w:rsidR="00C6773F" w:rsidRDefault="00892D8A">
            <w:pPr>
              <w:pStyle w:val="TableParagraph"/>
              <w:spacing w:before="112"/>
              <w:ind w:left="167"/>
              <w:rPr>
                <w:sz w:val="20"/>
              </w:rPr>
            </w:pPr>
            <w:r>
              <w:rPr>
                <w:sz w:val="20"/>
              </w:rPr>
              <w:t>132</w:t>
            </w:r>
          </w:p>
        </w:tc>
        <w:tc>
          <w:tcPr>
            <w:tcW w:w="1405" w:type="dxa"/>
            <w:gridSpan w:val="2"/>
            <w:tcBorders>
              <w:top w:val="single" w:sz="4" w:space="0" w:color="000000"/>
            </w:tcBorders>
            <w:shd w:val="clear" w:color="auto" w:fill="D9D9D9"/>
          </w:tcPr>
          <w:p w:rsidR="00C6773F" w:rsidRDefault="00892D8A">
            <w:pPr>
              <w:pStyle w:val="TableParagraph"/>
              <w:spacing w:before="110"/>
              <w:ind w:left="75"/>
              <w:rPr>
                <w:b/>
                <w:sz w:val="20"/>
              </w:rPr>
            </w:pPr>
            <w:r>
              <w:rPr>
                <w:b/>
                <w:sz w:val="20"/>
              </w:rPr>
              <w:t>PROGRAMA:</w:t>
            </w:r>
          </w:p>
        </w:tc>
        <w:tc>
          <w:tcPr>
            <w:tcW w:w="4512" w:type="dxa"/>
            <w:gridSpan w:val="6"/>
            <w:tcBorders>
              <w:top w:val="single" w:sz="4" w:space="0" w:color="000000"/>
            </w:tcBorders>
            <w:shd w:val="clear" w:color="auto" w:fill="D9D9D9"/>
          </w:tcPr>
          <w:p w:rsidR="00C6773F" w:rsidRDefault="00892D8A">
            <w:pPr>
              <w:pStyle w:val="TableParagraph"/>
              <w:spacing w:line="230" w:lineRule="exact"/>
              <w:ind w:left="89"/>
              <w:rPr>
                <w:sz w:val="20"/>
              </w:rPr>
            </w:pPr>
            <w:r>
              <w:rPr>
                <w:sz w:val="20"/>
              </w:rPr>
              <w:t>Formación con calidad en la educación media superior</w:t>
            </w:r>
          </w:p>
        </w:tc>
        <w:tc>
          <w:tcPr>
            <w:tcW w:w="886" w:type="dxa"/>
            <w:tcBorders>
              <w:top w:val="single" w:sz="4" w:space="0" w:color="000000"/>
              <w:right w:val="single" w:sz="4" w:space="0" w:color="000000"/>
            </w:tcBorders>
            <w:shd w:val="clear" w:color="auto" w:fill="D9D9D9"/>
          </w:tcPr>
          <w:p w:rsidR="00C6773F" w:rsidRDefault="00C6773F">
            <w:pPr>
              <w:pStyle w:val="TableParagraph"/>
              <w:rPr>
                <w:rFonts w:ascii="Times New Roman"/>
                <w:sz w:val="20"/>
              </w:rPr>
            </w:pPr>
          </w:p>
        </w:tc>
      </w:tr>
      <w:tr w:rsidR="00C6773F">
        <w:trPr>
          <w:trHeight w:val="458"/>
        </w:trPr>
        <w:tc>
          <w:tcPr>
            <w:tcW w:w="1697" w:type="dxa"/>
            <w:tcBorders>
              <w:left w:val="single" w:sz="4" w:space="0" w:color="000000"/>
            </w:tcBorders>
            <w:shd w:val="clear" w:color="auto" w:fill="D9D9D9"/>
          </w:tcPr>
          <w:p w:rsidR="00C6773F" w:rsidRDefault="00892D8A">
            <w:pPr>
              <w:pStyle w:val="TableParagraph"/>
              <w:spacing w:line="225" w:lineRule="exact"/>
              <w:ind w:left="69"/>
              <w:rPr>
                <w:b/>
                <w:sz w:val="20"/>
              </w:rPr>
            </w:pPr>
            <w:r>
              <w:rPr>
                <w:b/>
                <w:sz w:val="20"/>
              </w:rPr>
              <w:t>AREA DE</w:t>
            </w:r>
          </w:p>
          <w:p w:rsidR="00C6773F" w:rsidRDefault="00892D8A">
            <w:pPr>
              <w:pStyle w:val="TableParagraph"/>
              <w:spacing w:line="213" w:lineRule="exact"/>
              <w:ind w:left="69"/>
              <w:rPr>
                <w:b/>
                <w:sz w:val="20"/>
              </w:rPr>
            </w:pPr>
            <w:r>
              <w:rPr>
                <w:b/>
                <w:sz w:val="20"/>
              </w:rPr>
              <w:t>ENFOQUE:</w:t>
            </w:r>
          </w:p>
        </w:tc>
        <w:tc>
          <w:tcPr>
            <w:tcW w:w="1213" w:type="dxa"/>
            <w:gridSpan w:val="2"/>
            <w:shd w:val="clear" w:color="auto" w:fill="D9D9D9"/>
          </w:tcPr>
          <w:p w:rsidR="00C6773F" w:rsidRDefault="00892D8A">
            <w:pPr>
              <w:pStyle w:val="TableParagraph"/>
              <w:spacing w:before="113"/>
              <w:ind w:left="234"/>
              <w:rPr>
                <w:sz w:val="20"/>
              </w:rPr>
            </w:pPr>
            <w:r>
              <w:rPr>
                <w:sz w:val="20"/>
              </w:rPr>
              <w:t>Alumno</w:t>
            </w:r>
          </w:p>
        </w:tc>
        <w:tc>
          <w:tcPr>
            <w:tcW w:w="1470" w:type="dxa"/>
            <w:gridSpan w:val="2"/>
            <w:shd w:val="clear" w:color="auto" w:fill="D9D9D9"/>
          </w:tcPr>
          <w:p w:rsidR="00C6773F" w:rsidRDefault="00892D8A">
            <w:pPr>
              <w:pStyle w:val="TableParagraph"/>
              <w:spacing w:before="110"/>
              <w:ind w:left="308"/>
              <w:rPr>
                <w:b/>
                <w:sz w:val="20"/>
              </w:rPr>
            </w:pPr>
            <w:r>
              <w:rPr>
                <w:b/>
                <w:sz w:val="20"/>
              </w:rPr>
              <w:t>HOMBRES:</w:t>
            </w:r>
          </w:p>
        </w:tc>
        <w:tc>
          <w:tcPr>
            <w:tcW w:w="807" w:type="dxa"/>
            <w:gridSpan w:val="2"/>
            <w:shd w:val="clear" w:color="auto" w:fill="D9D9D9"/>
          </w:tcPr>
          <w:p w:rsidR="00C6773F" w:rsidRDefault="00892D8A">
            <w:pPr>
              <w:pStyle w:val="TableParagraph"/>
              <w:spacing w:before="113"/>
              <w:ind w:left="84"/>
              <w:rPr>
                <w:sz w:val="20"/>
              </w:rPr>
            </w:pPr>
            <w:r>
              <w:rPr>
                <w:sz w:val="20"/>
              </w:rPr>
              <w:t>78,077</w:t>
            </w:r>
          </w:p>
        </w:tc>
        <w:tc>
          <w:tcPr>
            <w:tcW w:w="1202" w:type="dxa"/>
            <w:shd w:val="clear" w:color="auto" w:fill="D9D9D9"/>
          </w:tcPr>
          <w:p w:rsidR="00C6773F" w:rsidRDefault="00892D8A">
            <w:pPr>
              <w:pStyle w:val="TableParagraph"/>
              <w:spacing w:before="110"/>
              <w:ind w:left="127"/>
              <w:rPr>
                <w:b/>
                <w:sz w:val="20"/>
              </w:rPr>
            </w:pPr>
            <w:r>
              <w:rPr>
                <w:b/>
                <w:sz w:val="20"/>
              </w:rPr>
              <w:t>MUJERES:</w:t>
            </w:r>
          </w:p>
        </w:tc>
        <w:tc>
          <w:tcPr>
            <w:tcW w:w="730" w:type="dxa"/>
            <w:shd w:val="clear" w:color="auto" w:fill="D9D9D9"/>
          </w:tcPr>
          <w:p w:rsidR="00C6773F" w:rsidRDefault="00892D8A">
            <w:pPr>
              <w:pStyle w:val="TableParagraph"/>
              <w:spacing w:before="113"/>
              <w:ind w:left="159" w:right="-44"/>
              <w:rPr>
                <w:sz w:val="20"/>
              </w:rPr>
            </w:pPr>
            <w:r>
              <w:rPr>
                <w:sz w:val="20"/>
              </w:rPr>
              <w:t>78,696</w:t>
            </w:r>
          </w:p>
        </w:tc>
        <w:tc>
          <w:tcPr>
            <w:tcW w:w="1060" w:type="dxa"/>
            <w:shd w:val="clear" w:color="auto" w:fill="D9D9D9"/>
          </w:tcPr>
          <w:p w:rsidR="00C6773F" w:rsidRDefault="00892D8A">
            <w:pPr>
              <w:pStyle w:val="TableParagraph"/>
              <w:spacing w:before="110"/>
              <w:ind w:left="247"/>
              <w:rPr>
                <w:b/>
                <w:sz w:val="20"/>
              </w:rPr>
            </w:pPr>
            <w:r>
              <w:rPr>
                <w:b/>
                <w:sz w:val="20"/>
              </w:rPr>
              <w:t>TOTAL:</w:t>
            </w:r>
          </w:p>
        </w:tc>
        <w:tc>
          <w:tcPr>
            <w:tcW w:w="886" w:type="dxa"/>
            <w:tcBorders>
              <w:right w:val="single" w:sz="4" w:space="0" w:color="000000"/>
            </w:tcBorders>
            <w:shd w:val="clear" w:color="auto" w:fill="D9D9D9"/>
          </w:tcPr>
          <w:p w:rsidR="00C6773F" w:rsidRDefault="00892D8A">
            <w:pPr>
              <w:pStyle w:val="TableParagraph"/>
              <w:spacing w:before="113"/>
              <w:ind w:left="104"/>
              <w:rPr>
                <w:sz w:val="20"/>
              </w:rPr>
            </w:pPr>
            <w:r>
              <w:rPr>
                <w:sz w:val="20"/>
              </w:rPr>
              <w:t>156,773</w:t>
            </w:r>
          </w:p>
        </w:tc>
      </w:tr>
      <w:tr w:rsidR="00C6773F">
        <w:trPr>
          <w:trHeight w:val="922"/>
        </w:trPr>
        <w:tc>
          <w:tcPr>
            <w:tcW w:w="1697" w:type="dxa"/>
            <w:tcBorders>
              <w:left w:val="single" w:sz="4" w:space="0" w:color="000000"/>
              <w:bottom w:val="single" w:sz="4" w:space="0" w:color="000000"/>
            </w:tcBorders>
            <w:shd w:val="clear" w:color="auto" w:fill="D9D9D9"/>
          </w:tcPr>
          <w:p w:rsidR="00C6773F" w:rsidRDefault="00892D8A">
            <w:pPr>
              <w:pStyle w:val="TableParagraph"/>
              <w:ind w:left="69"/>
              <w:rPr>
                <w:b/>
                <w:sz w:val="20"/>
              </w:rPr>
            </w:pPr>
            <w:r>
              <w:rPr>
                <w:b/>
                <w:sz w:val="20"/>
              </w:rPr>
              <w:t xml:space="preserve">UR </w:t>
            </w:r>
            <w:r>
              <w:rPr>
                <w:b/>
                <w:w w:val="95"/>
                <w:sz w:val="20"/>
              </w:rPr>
              <w:t xml:space="preserve">RESPONSABLE </w:t>
            </w:r>
            <w:r>
              <w:rPr>
                <w:b/>
                <w:sz w:val="20"/>
              </w:rPr>
              <w:t>DEL</w:t>
            </w:r>
          </w:p>
          <w:p w:rsidR="00C6773F" w:rsidRDefault="00892D8A">
            <w:pPr>
              <w:pStyle w:val="TableParagraph"/>
              <w:spacing w:line="215" w:lineRule="exact"/>
              <w:ind w:left="69"/>
              <w:rPr>
                <w:b/>
                <w:sz w:val="20"/>
              </w:rPr>
            </w:pPr>
            <w:r>
              <w:rPr>
                <w:b/>
                <w:sz w:val="20"/>
              </w:rPr>
              <w:t>PROGRAMA:</w:t>
            </w:r>
          </w:p>
        </w:tc>
        <w:tc>
          <w:tcPr>
            <w:tcW w:w="7368" w:type="dxa"/>
            <w:gridSpan w:val="10"/>
            <w:tcBorders>
              <w:bottom w:val="single" w:sz="4" w:space="0" w:color="000000"/>
              <w:right w:val="single" w:sz="4" w:space="0" w:color="000000"/>
            </w:tcBorders>
            <w:shd w:val="clear" w:color="auto" w:fill="D9D9D9"/>
          </w:tcPr>
          <w:p w:rsidR="00C6773F" w:rsidRDefault="00C6773F">
            <w:pPr>
              <w:pStyle w:val="TableParagraph"/>
              <w:spacing w:before="10"/>
              <w:rPr>
                <w:sz w:val="19"/>
              </w:rPr>
            </w:pPr>
          </w:p>
          <w:p w:rsidR="00C6773F" w:rsidRDefault="00892D8A">
            <w:pPr>
              <w:pStyle w:val="TableParagraph"/>
              <w:ind w:left="179" w:right="304"/>
              <w:rPr>
                <w:sz w:val="20"/>
              </w:rPr>
            </w:pPr>
            <w:r>
              <w:rPr>
                <w:sz w:val="20"/>
              </w:rPr>
              <w:t>122 Coordinación General de Educación Media Superior y Superior Ciencia y Tecnología</w:t>
            </w:r>
          </w:p>
        </w:tc>
      </w:tr>
      <w:tr w:rsidR="00C6773F">
        <w:trPr>
          <w:trHeight w:val="299"/>
        </w:trPr>
        <w:tc>
          <w:tcPr>
            <w:tcW w:w="9065" w:type="dxa"/>
            <w:gridSpan w:val="11"/>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before="28"/>
              <w:ind w:left="3080" w:right="3067"/>
              <w:jc w:val="center"/>
              <w:rPr>
                <w:b/>
                <w:sz w:val="20"/>
              </w:rPr>
            </w:pPr>
            <w:r>
              <w:rPr>
                <w:b/>
                <w:sz w:val="20"/>
              </w:rPr>
              <w:t>VINCULACIÓN PED 2016-2022</w:t>
            </w:r>
          </w:p>
        </w:tc>
      </w:tr>
      <w:tr w:rsidR="00C6773F">
        <w:trPr>
          <w:trHeight w:val="300"/>
        </w:trPr>
        <w:tc>
          <w:tcPr>
            <w:tcW w:w="1697" w:type="dxa"/>
            <w:tcBorders>
              <w:top w:val="single" w:sz="4" w:space="0" w:color="000000"/>
              <w:left w:val="single" w:sz="4" w:space="0" w:color="000000"/>
            </w:tcBorders>
          </w:tcPr>
          <w:p w:rsidR="00C6773F" w:rsidRDefault="00892D8A">
            <w:pPr>
              <w:pStyle w:val="TableParagraph"/>
              <w:spacing w:before="30"/>
              <w:ind w:left="69"/>
              <w:rPr>
                <w:b/>
                <w:sz w:val="20"/>
              </w:rPr>
            </w:pPr>
            <w:r>
              <w:rPr>
                <w:b/>
                <w:sz w:val="20"/>
              </w:rPr>
              <w:t>EJE:</w:t>
            </w:r>
          </w:p>
        </w:tc>
        <w:tc>
          <w:tcPr>
            <w:tcW w:w="4692" w:type="dxa"/>
            <w:gridSpan w:val="7"/>
            <w:tcBorders>
              <w:top w:val="single" w:sz="4" w:space="0" w:color="000000"/>
            </w:tcBorders>
          </w:tcPr>
          <w:p w:rsidR="00C6773F" w:rsidRDefault="00892D8A">
            <w:pPr>
              <w:pStyle w:val="TableParagraph"/>
              <w:spacing w:before="33"/>
              <w:ind w:left="74"/>
              <w:rPr>
                <w:sz w:val="20"/>
              </w:rPr>
            </w:pPr>
            <w:r>
              <w:rPr>
                <w:sz w:val="20"/>
              </w:rPr>
              <w:t>1. Oaxaca incluyente con desarrollo social</w:t>
            </w:r>
          </w:p>
        </w:tc>
        <w:tc>
          <w:tcPr>
            <w:tcW w:w="730" w:type="dxa"/>
            <w:tcBorders>
              <w:top w:val="single" w:sz="4" w:space="0" w:color="000000"/>
            </w:tcBorders>
          </w:tcPr>
          <w:p w:rsidR="00C6773F" w:rsidRDefault="00C6773F">
            <w:pPr>
              <w:pStyle w:val="TableParagraph"/>
              <w:rPr>
                <w:rFonts w:ascii="Times New Roman"/>
                <w:sz w:val="20"/>
              </w:rPr>
            </w:pPr>
          </w:p>
        </w:tc>
        <w:tc>
          <w:tcPr>
            <w:tcW w:w="1060" w:type="dxa"/>
            <w:tcBorders>
              <w:top w:val="single" w:sz="4" w:space="0" w:color="000000"/>
            </w:tcBorders>
          </w:tcPr>
          <w:p w:rsidR="00C6773F" w:rsidRDefault="00C6773F">
            <w:pPr>
              <w:pStyle w:val="TableParagraph"/>
              <w:rPr>
                <w:rFonts w:ascii="Times New Roman"/>
                <w:sz w:val="20"/>
              </w:rPr>
            </w:pPr>
          </w:p>
        </w:tc>
        <w:tc>
          <w:tcPr>
            <w:tcW w:w="886" w:type="dxa"/>
            <w:tcBorders>
              <w:top w:val="single" w:sz="4" w:space="0" w:color="000000"/>
              <w:right w:val="single" w:sz="4" w:space="0" w:color="000000"/>
            </w:tcBorders>
          </w:tcPr>
          <w:p w:rsidR="00C6773F" w:rsidRDefault="00C6773F">
            <w:pPr>
              <w:pStyle w:val="TableParagraph"/>
              <w:rPr>
                <w:rFonts w:ascii="Times New Roman"/>
                <w:sz w:val="20"/>
              </w:rPr>
            </w:pPr>
          </w:p>
        </w:tc>
      </w:tr>
      <w:tr w:rsidR="00C6773F">
        <w:trPr>
          <w:trHeight w:val="283"/>
        </w:trPr>
        <w:tc>
          <w:tcPr>
            <w:tcW w:w="1697" w:type="dxa"/>
            <w:tcBorders>
              <w:left w:val="single" w:sz="4" w:space="0" w:color="000000"/>
            </w:tcBorders>
          </w:tcPr>
          <w:p w:rsidR="00C6773F" w:rsidRDefault="00892D8A">
            <w:pPr>
              <w:pStyle w:val="TableParagraph"/>
              <w:spacing w:before="30"/>
              <w:ind w:left="69"/>
              <w:rPr>
                <w:b/>
                <w:sz w:val="20"/>
              </w:rPr>
            </w:pPr>
            <w:r>
              <w:rPr>
                <w:b/>
                <w:sz w:val="20"/>
              </w:rPr>
              <w:t>TEMA:</w:t>
            </w:r>
          </w:p>
        </w:tc>
        <w:tc>
          <w:tcPr>
            <w:tcW w:w="1970" w:type="dxa"/>
            <w:gridSpan w:val="3"/>
          </w:tcPr>
          <w:p w:rsidR="00C6773F" w:rsidRDefault="00892D8A">
            <w:pPr>
              <w:pStyle w:val="TableParagraph"/>
              <w:spacing w:before="32"/>
              <w:ind w:left="74"/>
              <w:rPr>
                <w:sz w:val="20"/>
              </w:rPr>
            </w:pPr>
            <w:r>
              <w:rPr>
                <w:sz w:val="20"/>
              </w:rPr>
              <w:t>1.1 Educación</w:t>
            </w:r>
          </w:p>
        </w:tc>
        <w:tc>
          <w:tcPr>
            <w:tcW w:w="713" w:type="dxa"/>
          </w:tcPr>
          <w:p w:rsidR="00C6773F" w:rsidRDefault="00C6773F">
            <w:pPr>
              <w:pStyle w:val="TableParagraph"/>
              <w:rPr>
                <w:rFonts w:ascii="Times New Roman"/>
                <w:sz w:val="20"/>
              </w:rPr>
            </w:pPr>
          </w:p>
        </w:tc>
        <w:tc>
          <w:tcPr>
            <w:tcW w:w="150" w:type="dxa"/>
          </w:tcPr>
          <w:p w:rsidR="00C6773F" w:rsidRDefault="00C6773F">
            <w:pPr>
              <w:pStyle w:val="TableParagraph"/>
              <w:rPr>
                <w:rFonts w:ascii="Times New Roman"/>
                <w:sz w:val="20"/>
              </w:rPr>
            </w:pPr>
          </w:p>
        </w:tc>
        <w:tc>
          <w:tcPr>
            <w:tcW w:w="657" w:type="dxa"/>
          </w:tcPr>
          <w:p w:rsidR="00C6773F" w:rsidRDefault="00C6773F">
            <w:pPr>
              <w:pStyle w:val="TableParagraph"/>
              <w:rPr>
                <w:rFonts w:ascii="Times New Roman"/>
                <w:sz w:val="20"/>
              </w:rPr>
            </w:pPr>
          </w:p>
        </w:tc>
        <w:tc>
          <w:tcPr>
            <w:tcW w:w="1202" w:type="dxa"/>
          </w:tcPr>
          <w:p w:rsidR="00C6773F" w:rsidRDefault="00C6773F">
            <w:pPr>
              <w:pStyle w:val="TableParagraph"/>
              <w:rPr>
                <w:rFonts w:ascii="Times New Roman"/>
                <w:sz w:val="20"/>
              </w:rPr>
            </w:pPr>
          </w:p>
        </w:tc>
        <w:tc>
          <w:tcPr>
            <w:tcW w:w="730" w:type="dxa"/>
          </w:tcPr>
          <w:p w:rsidR="00C6773F" w:rsidRDefault="00C6773F">
            <w:pPr>
              <w:pStyle w:val="TableParagraph"/>
              <w:rPr>
                <w:rFonts w:ascii="Times New Roman"/>
                <w:sz w:val="20"/>
              </w:rPr>
            </w:pPr>
          </w:p>
        </w:tc>
        <w:tc>
          <w:tcPr>
            <w:tcW w:w="1060" w:type="dxa"/>
          </w:tcPr>
          <w:p w:rsidR="00C6773F" w:rsidRDefault="00C6773F">
            <w:pPr>
              <w:pStyle w:val="TableParagraph"/>
              <w:rPr>
                <w:rFonts w:ascii="Times New Roman"/>
                <w:sz w:val="20"/>
              </w:rPr>
            </w:pPr>
          </w:p>
        </w:tc>
        <w:tc>
          <w:tcPr>
            <w:tcW w:w="886" w:type="dxa"/>
            <w:tcBorders>
              <w:right w:val="single" w:sz="4" w:space="0" w:color="000000"/>
            </w:tcBorders>
          </w:tcPr>
          <w:p w:rsidR="00C6773F" w:rsidRDefault="00C6773F">
            <w:pPr>
              <w:pStyle w:val="TableParagraph"/>
              <w:rPr>
                <w:rFonts w:ascii="Times New Roman"/>
                <w:sz w:val="20"/>
              </w:rPr>
            </w:pPr>
          </w:p>
        </w:tc>
      </w:tr>
      <w:tr w:rsidR="00C6773F">
        <w:trPr>
          <w:trHeight w:val="704"/>
        </w:trPr>
        <w:tc>
          <w:tcPr>
            <w:tcW w:w="1697" w:type="dxa"/>
            <w:tcBorders>
              <w:left w:val="single" w:sz="4" w:space="0" w:color="000000"/>
              <w:bottom w:val="single" w:sz="4" w:space="0" w:color="000000"/>
            </w:tcBorders>
          </w:tcPr>
          <w:p w:rsidR="00C6773F" w:rsidRDefault="00C6773F">
            <w:pPr>
              <w:pStyle w:val="TableParagraph"/>
              <w:spacing w:before="11"/>
              <w:rPr>
                <w:sz w:val="20"/>
              </w:rPr>
            </w:pPr>
          </w:p>
          <w:p w:rsidR="00C6773F" w:rsidRDefault="00892D8A">
            <w:pPr>
              <w:pStyle w:val="TableParagraph"/>
              <w:ind w:left="69"/>
              <w:rPr>
                <w:b/>
                <w:sz w:val="20"/>
              </w:rPr>
            </w:pPr>
            <w:r>
              <w:rPr>
                <w:b/>
                <w:sz w:val="20"/>
              </w:rPr>
              <w:t>OBJETIVO:</w:t>
            </w:r>
          </w:p>
        </w:tc>
        <w:tc>
          <w:tcPr>
            <w:tcW w:w="7368" w:type="dxa"/>
            <w:gridSpan w:val="10"/>
            <w:tcBorders>
              <w:bottom w:val="single" w:sz="4" w:space="0" w:color="000000"/>
              <w:right w:val="single" w:sz="4" w:space="0" w:color="000000"/>
            </w:tcBorders>
          </w:tcPr>
          <w:p w:rsidR="00C6773F" w:rsidRDefault="00892D8A">
            <w:pPr>
              <w:pStyle w:val="TableParagraph"/>
              <w:spacing w:before="13" w:line="230" w:lineRule="atLeast"/>
              <w:ind w:left="74"/>
              <w:rPr>
                <w:sz w:val="20"/>
              </w:rPr>
            </w:pPr>
            <w:r>
              <w:rPr>
                <w:sz w:val="20"/>
              </w:rPr>
              <w:t>2.1 Proporcionar a las y los estudiantes una formación educativa integral y de calidad, que favorezca conocimientos, habilidades y actitudes, de acuerdo con el contexto social y laboral</w:t>
            </w:r>
          </w:p>
        </w:tc>
      </w:tr>
      <w:tr w:rsidR="00C6773F">
        <w:trPr>
          <w:trHeight w:val="302"/>
        </w:trPr>
        <w:tc>
          <w:tcPr>
            <w:tcW w:w="9065" w:type="dxa"/>
            <w:gridSpan w:val="11"/>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before="30"/>
              <w:ind w:left="3075" w:right="3067"/>
              <w:jc w:val="center"/>
              <w:rPr>
                <w:b/>
                <w:sz w:val="20"/>
              </w:rPr>
            </w:pPr>
            <w:r>
              <w:rPr>
                <w:b/>
                <w:sz w:val="20"/>
              </w:rPr>
              <w:t>VINCULACIÓN SECTORIAL</w:t>
            </w:r>
          </w:p>
        </w:tc>
      </w:tr>
      <w:tr w:rsidR="00C6773F">
        <w:trPr>
          <w:trHeight w:val="297"/>
        </w:trPr>
        <w:tc>
          <w:tcPr>
            <w:tcW w:w="1697" w:type="dxa"/>
            <w:tcBorders>
              <w:top w:val="single" w:sz="4" w:space="0" w:color="000000"/>
              <w:left w:val="single" w:sz="4" w:space="0" w:color="000000"/>
            </w:tcBorders>
          </w:tcPr>
          <w:p w:rsidR="00C6773F" w:rsidRDefault="00892D8A">
            <w:pPr>
              <w:pStyle w:val="TableParagraph"/>
              <w:spacing w:before="28"/>
              <w:ind w:left="69"/>
              <w:rPr>
                <w:b/>
                <w:sz w:val="20"/>
              </w:rPr>
            </w:pPr>
            <w:r>
              <w:rPr>
                <w:b/>
                <w:sz w:val="20"/>
              </w:rPr>
              <w:t>SECTOR:</w:t>
            </w:r>
          </w:p>
        </w:tc>
        <w:tc>
          <w:tcPr>
            <w:tcW w:w="1970" w:type="dxa"/>
            <w:gridSpan w:val="3"/>
            <w:tcBorders>
              <w:top w:val="single" w:sz="4" w:space="0" w:color="000000"/>
            </w:tcBorders>
          </w:tcPr>
          <w:p w:rsidR="00C6773F" w:rsidRDefault="00892D8A">
            <w:pPr>
              <w:pStyle w:val="TableParagraph"/>
              <w:spacing w:before="30"/>
              <w:ind w:left="74"/>
              <w:rPr>
                <w:sz w:val="20"/>
              </w:rPr>
            </w:pPr>
            <w:r>
              <w:rPr>
                <w:sz w:val="20"/>
              </w:rPr>
              <w:t>01 Educación</w:t>
            </w:r>
          </w:p>
        </w:tc>
        <w:tc>
          <w:tcPr>
            <w:tcW w:w="713" w:type="dxa"/>
            <w:tcBorders>
              <w:top w:val="single" w:sz="4" w:space="0" w:color="000000"/>
            </w:tcBorders>
          </w:tcPr>
          <w:p w:rsidR="00C6773F" w:rsidRDefault="00C6773F">
            <w:pPr>
              <w:pStyle w:val="TableParagraph"/>
              <w:rPr>
                <w:rFonts w:ascii="Times New Roman"/>
                <w:sz w:val="20"/>
              </w:rPr>
            </w:pPr>
          </w:p>
        </w:tc>
        <w:tc>
          <w:tcPr>
            <w:tcW w:w="150" w:type="dxa"/>
            <w:tcBorders>
              <w:top w:val="single" w:sz="4" w:space="0" w:color="000000"/>
            </w:tcBorders>
          </w:tcPr>
          <w:p w:rsidR="00C6773F" w:rsidRDefault="00C6773F">
            <w:pPr>
              <w:pStyle w:val="TableParagraph"/>
              <w:rPr>
                <w:rFonts w:ascii="Times New Roman"/>
                <w:sz w:val="20"/>
              </w:rPr>
            </w:pPr>
          </w:p>
        </w:tc>
        <w:tc>
          <w:tcPr>
            <w:tcW w:w="657" w:type="dxa"/>
            <w:tcBorders>
              <w:top w:val="single" w:sz="4" w:space="0" w:color="000000"/>
            </w:tcBorders>
          </w:tcPr>
          <w:p w:rsidR="00C6773F" w:rsidRDefault="00C6773F">
            <w:pPr>
              <w:pStyle w:val="TableParagraph"/>
              <w:rPr>
                <w:rFonts w:ascii="Times New Roman"/>
                <w:sz w:val="20"/>
              </w:rPr>
            </w:pPr>
          </w:p>
        </w:tc>
        <w:tc>
          <w:tcPr>
            <w:tcW w:w="1202" w:type="dxa"/>
            <w:tcBorders>
              <w:top w:val="single" w:sz="4" w:space="0" w:color="000000"/>
            </w:tcBorders>
          </w:tcPr>
          <w:p w:rsidR="00C6773F" w:rsidRDefault="00C6773F">
            <w:pPr>
              <w:pStyle w:val="TableParagraph"/>
              <w:rPr>
                <w:rFonts w:ascii="Times New Roman"/>
                <w:sz w:val="20"/>
              </w:rPr>
            </w:pPr>
          </w:p>
        </w:tc>
        <w:tc>
          <w:tcPr>
            <w:tcW w:w="730" w:type="dxa"/>
            <w:tcBorders>
              <w:top w:val="single" w:sz="4" w:space="0" w:color="000000"/>
            </w:tcBorders>
          </w:tcPr>
          <w:p w:rsidR="00C6773F" w:rsidRDefault="00C6773F">
            <w:pPr>
              <w:pStyle w:val="TableParagraph"/>
              <w:rPr>
                <w:rFonts w:ascii="Times New Roman"/>
                <w:sz w:val="20"/>
              </w:rPr>
            </w:pPr>
          </w:p>
        </w:tc>
        <w:tc>
          <w:tcPr>
            <w:tcW w:w="1060" w:type="dxa"/>
            <w:tcBorders>
              <w:top w:val="single" w:sz="4" w:space="0" w:color="000000"/>
            </w:tcBorders>
          </w:tcPr>
          <w:p w:rsidR="00C6773F" w:rsidRDefault="00C6773F">
            <w:pPr>
              <w:pStyle w:val="TableParagraph"/>
              <w:rPr>
                <w:rFonts w:ascii="Times New Roman"/>
                <w:sz w:val="20"/>
              </w:rPr>
            </w:pPr>
          </w:p>
        </w:tc>
        <w:tc>
          <w:tcPr>
            <w:tcW w:w="886" w:type="dxa"/>
            <w:tcBorders>
              <w:top w:val="single" w:sz="4" w:space="0" w:color="000000"/>
              <w:right w:val="single" w:sz="4" w:space="0" w:color="000000"/>
            </w:tcBorders>
          </w:tcPr>
          <w:p w:rsidR="00C6773F" w:rsidRDefault="00C6773F">
            <w:pPr>
              <w:pStyle w:val="TableParagraph"/>
              <w:rPr>
                <w:rFonts w:ascii="Times New Roman"/>
                <w:sz w:val="20"/>
              </w:rPr>
            </w:pPr>
          </w:p>
        </w:tc>
      </w:tr>
      <w:tr w:rsidR="00C6773F">
        <w:trPr>
          <w:trHeight w:val="302"/>
        </w:trPr>
        <w:tc>
          <w:tcPr>
            <w:tcW w:w="1697" w:type="dxa"/>
            <w:tcBorders>
              <w:left w:val="single" w:sz="4" w:space="0" w:color="000000"/>
              <w:bottom w:val="single" w:sz="4" w:space="0" w:color="000000"/>
            </w:tcBorders>
          </w:tcPr>
          <w:p w:rsidR="00C6773F" w:rsidRDefault="00892D8A">
            <w:pPr>
              <w:pStyle w:val="TableParagraph"/>
              <w:spacing w:before="30"/>
              <w:ind w:left="69"/>
              <w:rPr>
                <w:b/>
                <w:sz w:val="20"/>
              </w:rPr>
            </w:pPr>
            <w:r>
              <w:rPr>
                <w:b/>
                <w:sz w:val="20"/>
              </w:rPr>
              <w:t>SUBSECTOR:</w:t>
            </w:r>
          </w:p>
        </w:tc>
        <w:tc>
          <w:tcPr>
            <w:tcW w:w="2683" w:type="dxa"/>
            <w:gridSpan w:val="4"/>
            <w:tcBorders>
              <w:bottom w:val="single" w:sz="4" w:space="0" w:color="000000"/>
            </w:tcBorders>
          </w:tcPr>
          <w:p w:rsidR="00C6773F" w:rsidRDefault="00892D8A">
            <w:pPr>
              <w:pStyle w:val="TableParagraph"/>
              <w:spacing w:before="32"/>
              <w:ind w:left="74" w:right="-15"/>
              <w:rPr>
                <w:sz w:val="20"/>
              </w:rPr>
            </w:pPr>
            <w:r>
              <w:rPr>
                <w:sz w:val="20"/>
              </w:rPr>
              <w:t>02 Educación Media</w:t>
            </w:r>
            <w:r>
              <w:rPr>
                <w:spacing w:val="-18"/>
                <w:sz w:val="20"/>
              </w:rPr>
              <w:t xml:space="preserve"> </w:t>
            </w:r>
            <w:r>
              <w:rPr>
                <w:sz w:val="20"/>
              </w:rPr>
              <w:t>Superior</w:t>
            </w:r>
          </w:p>
        </w:tc>
        <w:tc>
          <w:tcPr>
            <w:tcW w:w="150" w:type="dxa"/>
            <w:tcBorders>
              <w:bottom w:val="single" w:sz="4" w:space="0" w:color="000000"/>
            </w:tcBorders>
          </w:tcPr>
          <w:p w:rsidR="00C6773F" w:rsidRDefault="00C6773F">
            <w:pPr>
              <w:pStyle w:val="TableParagraph"/>
              <w:rPr>
                <w:rFonts w:ascii="Times New Roman"/>
                <w:sz w:val="20"/>
              </w:rPr>
            </w:pPr>
          </w:p>
        </w:tc>
        <w:tc>
          <w:tcPr>
            <w:tcW w:w="657" w:type="dxa"/>
            <w:tcBorders>
              <w:bottom w:val="single" w:sz="4" w:space="0" w:color="000000"/>
            </w:tcBorders>
          </w:tcPr>
          <w:p w:rsidR="00C6773F" w:rsidRDefault="00C6773F">
            <w:pPr>
              <w:pStyle w:val="TableParagraph"/>
              <w:rPr>
                <w:rFonts w:ascii="Times New Roman"/>
                <w:sz w:val="20"/>
              </w:rPr>
            </w:pPr>
          </w:p>
        </w:tc>
        <w:tc>
          <w:tcPr>
            <w:tcW w:w="1202" w:type="dxa"/>
            <w:tcBorders>
              <w:bottom w:val="single" w:sz="4" w:space="0" w:color="000000"/>
            </w:tcBorders>
          </w:tcPr>
          <w:p w:rsidR="00C6773F" w:rsidRDefault="00C6773F">
            <w:pPr>
              <w:pStyle w:val="TableParagraph"/>
              <w:rPr>
                <w:rFonts w:ascii="Times New Roman"/>
                <w:sz w:val="20"/>
              </w:rPr>
            </w:pPr>
          </w:p>
        </w:tc>
        <w:tc>
          <w:tcPr>
            <w:tcW w:w="730" w:type="dxa"/>
            <w:tcBorders>
              <w:bottom w:val="single" w:sz="4" w:space="0" w:color="000000"/>
            </w:tcBorders>
          </w:tcPr>
          <w:p w:rsidR="00C6773F" w:rsidRDefault="00C6773F">
            <w:pPr>
              <w:pStyle w:val="TableParagraph"/>
              <w:rPr>
                <w:rFonts w:ascii="Times New Roman"/>
                <w:sz w:val="20"/>
              </w:rPr>
            </w:pPr>
          </w:p>
        </w:tc>
        <w:tc>
          <w:tcPr>
            <w:tcW w:w="1060" w:type="dxa"/>
            <w:tcBorders>
              <w:bottom w:val="single" w:sz="4" w:space="0" w:color="000000"/>
            </w:tcBorders>
          </w:tcPr>
          <w:p w:rsidR="00C6773F" w:rsidRDefault="00C6773F">
            <w:pPr>
              <w:pStyle w:val="TableParagraph"/>
              <w:rPr>
                <w:rFonts w:ascii="Times New Roman"/>
                <w:sz w:val="20"/>
              </w:rPr>
            </w:pPr>
          </w:p>
        </w:tc>
        <w:tc>
          <w:tcPr>
            <w:tcW w:w="886" w:type="dxa"/>
            <w:tcBorders>
              <w:bottom w:val="single" w:sz="4" w:space="0" w:color="000000"/>
              <w:right w:val="single" w:sz="4" w:space="0" w:color="000000"/>
            </w:tcBorders>
          </w:tcPr>
          <w:p w:rsidR="00C6773F" w:rsidRDefault="00C6773F">
            <w:pPr>
              <w:pStyle w:val="TableParagraph"/>
              <w:rPr>
                <w:rFonts w:ascii="Times New Roman"/>
                <w:sz w:val="20"/>
              </w:rPr>
            </w:pPr>
          </w:p>
        </w:tc>
      </w:tr>
      <w:tr w:rsidR="00C6773F">
        <w:trPr>
          <w:trHeight w:val="299"/>
        </w:trPr>
        <w:tc>
          <w:tcPr>
            <w:tcW w:w="4530" w:type="dxa"/>
            <w:gridSpan w:val="6"/>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before="30"/>
              <w:ind w:left="866"/>
              <w:rPr>
                <w:b/>
                <w:sz w:val="20"/>
              </w:rPr>
            </w:pPr>
            <w:r>
              <w:rPr>
                <w:b/>
                <w:sz w:val="20"/>
              </w:rPr>
              <w:t>CLASIFICACIÓN FUNCIONAL</w:t>
            </w:r>
          </w:p>
        </w:tc>
        <w:tc>
          <w:tcPr>
            <w:tcW w:w="4535" w:type="dxa"/>
            <w:gridSpan w:val="5"/>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before="30"/>
              <w:ind w:left="236"/>
              <w:rPr>
                <w:b/>
                <w:sz w:val="20"/>
              </w:rPr>
            </w:pPr>
            <w:r>
              <w:rPr>
                <w:b/>
                <w:sz w:val="20"/>
              </w:rPr>
              <w:t>CLASIFICACIÓN PROGRAMÁTICA CONAC</w:t>
            </w:r>
          </w:p>
        </w:tc>
      </w:tr>
      <w:tr w:rsidR="00C6773F">
        <w:trPr>
          <w:trHeight w:val="283"/>
        </w:trPr>
        <w:tc>
          <w:tcPr>
            <w:tcW w:w="1697" w:type="dxa"/>
            <w:tcBorders>
              <w:top w:val="single" w:sz="4" w:space="0" w:color="000000"/>
              <w:left w:val="single" w:sz="4" w:space="0" w:color="000000"/>
            </w:tcBorders>
          </w:tcPr>
          <w:p w:rsidR="00C6773F" w:rsidRDefault="00892D8A">
            <w:pPr>
              <w:pStyle w:val="TableParagraph"/>
              <w:spacing w:before="30"/>
              <w:ind w:left="69"/>
              <w:rPr>
                <w:b/>
                <w:sz w:val="20"/>
              </w:rPr>
            </w:pPr>
            <w:r>
              <w:rPr>
                <w:b/>
                <w:sz w:val="20"/>
              </w:rPr>
              <w:t>FINALIDAD:</w:t>
            </w:r>
          </w:p>
        </w:tc>
        <w:tc>
          <w:tcPr>
            <w:tcW w:w="1970" w:type="dxa"/>
            <w:gridSpan w:val="3"/>
            <w:tcBorders>
              <w:top w:val="single" w:sz="4" w:space="0" w:color="000000"/>
            </w:tcBorders>
          </w:tcPr>
          <w:p w:rsidR="00C6773F" w:rsidRDefault="00892D8A">
            <w:pPr>
              <w:pStyle w:val="TableParagraph"/>
              <w:spacing w:before="33"/>
              <w:ind w:left="74"/>
              <w:rPr>
                <w:sz w:val="20"/>
              </w:rPr>
            </w:pPr>
            <w:r>
              <w:rPr>
                <w:sz w:val="20"/>
              </w:rPr>
              <w:t>2 Desarrollo social</w:t>
            </w:r>
          </w:p>
        </w:tc>
        <w:tc>
          <w:tcPr>
            <w:tcW w:w="713" w:type="dxa"/>
            <w:tcBorders>
              <w:top w:val="single" w:sz="4" w:space="0" w:color="000000"/>
            </w:tcBorders>
          </w:tcPr>
          <w:p w:rsidR="00C6773F" w:rsidRDefault="00C6773F">
            <w:pPr>
              <w:pStyle w:val="TableParagraph"/>
              <w:rPr>
                <w:rFonts w:ascii="Times New Roman"/>
                <w:sz w:val="20"/>
              </w:rPr>
            </w:pPr>
          </w:p>
        </w:tc>
        <w:tc>
          <w:tcPr>
            <w:tcW w:w="150" w:type="dxa"/>
            <w:tcBorders>
              <w:top w:val="single" w:sz="4" w:space="0" w:color="000000"/>
              <w:right w:val="single" w:sz="4" w:space="0" w:color="000000"/>
            </w:tcBorders>
          </w:tcPr>
          <w:p w:rsidR="00C6773F" w:rsidRDefault="00C6773F">
            <w:pPr>
              <w:pStyle w:val="TableParagraph"/>
              <w:rPr>
                <w:rFonts w:ascii="Times New Roman"/>
                <w:sz w:val="20"/>
              </w:rPr>
            </w:pPr>
          </w:p>
        </w:tc>
        <w:tc>
          <w:tcPr>
            <w:tcW w:w="1859" w:type="dxa"/>
            <w:gridSpan w:val="2"/>
            <w:tcBorders>
              <w:top w:val="single" w:sz="4" w:space="0" w:color="000000"/>
              <w:left w:val="single" w:sz="4" w:space="0" w:color="000000"/>
            </w:tcBorders>
          </w:tcPr>
          <w:p w:rsidR="00C6773F" w:rsidRDefault="00892D8A">
            <w:pPr>
              <w:pStyle w:val="TableParagraph"/>
              <w:spacing w:before="30"/>
              <w:ind w:left="71"/>
              <w:rPr>
                <w:b/>
                <w:sz w:val="20"/>
              </w:rPr>
            </w:pPr>
            <w:r>
              <w:rPr>
                <w:b/>
                <w:sz w:val="20"/>
              </w:rPr>
              <w:t>TIPOLOGÍA:</w:t>
            </w:r>
          </w:p>
        </w:tc>
        <w:tc>
          <w:tcPr>
            <w:tcW w:w="1790" w:type="dxa"/>
            <w:gridSpan w:val="2"/>
            <w:tcBorders>
              <w:top w:val="single" w:sz="4" w:space="0" w:color="000000"/>
            </w:tcBorders>
          </w:tcPr>
          <w:p w:rsidR="00C6773F" w:rsidRDefault="00892D8A">
            <w:pPr>
              <w:pStyle w:val="TableParagraph"/>
              <w:spacing w:before="33"/>
              <w:ind w:left="60"/>
              <w:rPr>
                <w:sz w:val="20"/>
              </w:rPr>
            </w:pPr>
            <w:r>
              <w:rPr>
                <w:sz w:val="20"/>
              </w:rPr>
              <w:t>1 Programas</w:t>
            </w:r>
          </w:p>
        </w:tc>
        <w:tc>
          <w:tcPr>
            <w:tcW w:w="886" w:type="dxa"/>
            <w:tcBorders>
              <w:top w:val="single" w:sz="4" w:space="0" w:color="000000"/>
              <w:right w:val="single" w:sz="4" w:space="0" w:color="000000"/>
            </w:tcBorders>
          </w:tcPr>
          <w:p w:rsidR="00C6773F" w:rsidRDefault="00C6773F">
            <w:pPr>
              <w:pStyle w:val="TableParagraph"/>
              <w:rPr>
                <w:rFonts w:ascii="Times New Roman"/>
                <w:sz w:val="20"/>
              </w:rPr>
            </w:pPr>
          </w:p>
        </w:tc>
      </w:tr>
      <w:tr w:rsidR="00C6773F">
        <w:trPr>
          <w:trHeight w:val="511"/>
        </w:trPr>
        <w:tc>
          <w:tcPr>
            <w:tcW w:w="1697" w:type="dxa"/>
            <w:tcBorders>
              <w:left w:val="single" w:sz="4" w:space="0" w:color="000000"/>
            </w:tcBorders>
          </w:tcPr>
          <w:p w:rsidR="00C6773F" w:rsidRDefault="00892D8A">
            <w:pPr>
              <w:pStyle w:val="TableParagraph"/>
              <w:spacing w:before="126"/>
              <w:ind w:left="69"/>
              <w:rPr>
                <w:b/>
                <w:sz w:val="20"/>
              </w:rPr>
            </w:pPr>
            <w:r>
              <w:rPr>
                <w:b/>
                <w:sz w:val="20"/>
              </w:rPr>
              <w:t>FUNCIÓN:</w:t>
            </w:r>
          </w:p>
        </w:tc>
        <w:tc>
          <w:tcPr>
            <w:tcW w:w="1213" w:type="dxa"/>
            <w:gridSpan w:val="2"/>
          </w:tcPr>
          <w:p w:rsidR="00C6773F" w:rsidRDefault="00892D8A">
            <w:pPr>
              <w:pStyle w:val="TableParagraph"/>
              <w:spacing w:before="128"/>
              <w:ind w:left="74"/>
              <w:rPr>
                <w:sz w:val="20"/>
              </w:rPr>
            </w:pPr>
            <w:r>
              <w:rPr>
                <w:sz w:val="20"/>
              </w:rPr>
              <w:t>5 Educación</w:t>
            </w:r>
          </w:p>
        </w:tc>
        <w:tc>
          <w:tcPr>
            <w:tcW w:w="757" w:type="dxa"/>
          </w:tcPr>
          <w:p w:rsidR="00C6773F" w:rsidRDefault="00C6773F">
            <w:pPr>
              <w:pStyle w:val="TableParagraph"/>
              <w:rPr>
                <w:rFonts w:ascii="Times New Roman"/>
                <w:sz w:val="20"/>
              </w:rPr>
            </w:pPr>
          </w:p>
        </w:tc>
        <w:tc>
          <w:tcPr>
            <w:tcW w:w="713" w:type="dxa"/>
          </w:tcPr>
          <w:p w:rsidR="00C6773F" w:rsidRDefault="00C6773F">
            <w:pPr>
              <w:pStyle w:val="TableParagraph"/>
              <w:rPr>
                <w:rFonts w:ascii="Times New Roman"/>
                <w:sz w:val="20"/>
              </w:rPr>
            </w:pPr>
          </w:p>
        </w:tc>
        <w:tc>
          <w:tcPr>
            <w:tcW w:w="150" w:type="dxa"/>
            <w:tcBorders>
              <w:right w:val="single" w:sz="4" w:space="0" w:color="000000"/>
            </w:tcBorders>
          </w:tcPr>
          <w:p w:rsidR="00C6773F" w:rsidRDefault="00C6773F">
            <w:pPr>
              <w:pStyle w:val="TableParagraph"/>
              <w:rPr>
                <w:rFonts w:ascii="Times New Roman"/>
                <w:sz w:val="20"/>
              </w:rPr>
            </w:pPr>
          </w:p>
        </w:tc>
        <w:tc>
          <w:tcPr>
            <w:tcW w:w="1859" w:type="dxa"/>
            <w:gridSpan w:val="2"/>
            <w:tcBorders>
              <w:left w:val="single" w:sz="4" w:space="0" w:color="000000"/>
            </w:tcBorders>
          </w:tcPr>
          <w:p w:rsidR="00C6773F" w:rsidRDefault="00892D8A">
            <w:pPr>
              <w:pStyle w:val="TableParagraph"/>
              <w:spacing w:before="126"/>
              <w:ind w:left="71"/>
              <w:rPr>
                <w:b/>
                <w:sz w:val="20"/>
              </w:rPr>
            </w:pPr>
            <w:r>
              <w:rPr>
                <w:b/>
                <w:sz w:val="20"/>
              </w:rPr>
              <w:t>SUBTIPOLOGÍA:</w:t>
            </w:r>
          </w:p>
        </w:tc>
        <w:tc>
          <w:tcPr>
            <w:tcW w:w="2676" w:type="dxa"/>
            <w:gridSpan w:val="3"/>
            <w:tcBorders>
              <w:right w:val="single" w:sz="4" w:space="0" w:color="000000"/>
            </w:tcBorders>
          </w:tcPr>
          <w:p w:rsidR="00C6773F" w:rsidRDefault="00892D8A">
            <w:pPr>
              <w:pStyle w:val="TableParagraph"/>
              <w:spacing w:before="13"/>
              <w:ind w:left="60" w:right="756"/>
              <w:rPr>
                <w:sz w:val="20"/>
              </w:rPr>
            </w:pPr>
            <w:r>
              <w:rPr>
                <w:sz w:val="20"/>
              </w:rPr>
              <w:t>2 Desempeño de las funciones</w:t>
            </w:r>
          </w:p>
        </w:tc>
      </w:tr>
      <w:tr w:rsidR="00C6773F">
        <w:trPr>
          <w:trHeight w:val="565"/>
        </w:trPr>
        <w:tc>
          <w:tcPr>
            <w:tcW w:w="1697" w:type="dxa"/>
            <w:tcBorders>
              <w:left w:val="single" w:sz="4" w:space="0" w:color="000000"/>
              <w:bottom w:val="single" w:sz="4" w:space="0" w:color="000000"/>
            </w:tcBorders>
          </w:tcPr>
          <w:p w:rsidR="00C6773F" w:rsidRDefault="00892D8A">
            <w:pPr>
              <w:pStyle w:val="TableParagraph"/>
              <w:spacing w:before="145"/>
              <w:ind w:left="69"/>
              <w:rPr>
                <w:b/>
                <w:sz w:val="20"/>
              </w:rPr>
            </w:pPr>
            <w:r>
              <w:rPr>
                <w:b/>
                <w:sz w:val="20"/>
              </w:rPr>
              <w:t>SUBFUNCIÓN:</w:t>
            </w:r>
          </w:p>
        </w:tc>
        <w:tc>
          <w:tcPr>
            <w:tcW w:w="2683" w:type="dxa"/>
            <w:gridSpan w:val="4"/>
            <w:tcBorders>
              <w:bottom w:val="single" w:sz="4" w:space="0" w:color="000000"/>
            </w:tcBorders>
          </w:tcPr>
          <w:p w:rsidR="00C6773F" w:rsidRDefault="00892D8A">
            <w:pPr>
              <w:pStyle w:val="TableParagraph"/>
              <w:spacing w:before="148"/>
              <w:ind w:left="74"/>
              <w:rPr>
                <w:sz w:val="20"/>
              </w:rPr>
            </w:pPr>
            <w:r>
              <w:rPr>
                <w:sz w:val="20"/>
              </w:rPr>
              <w:t>2 Educación media superior</w:t>
            </w:r>
          </w:p>
        </w:tc>
        <w:tc>
          <w:tcPr>
            <w:tcW w:w="150" w:type="dxa"/>
            <w:tcBorders>
              <w:bottom w:val="single" w:sz="4" w:space="0" w:color="000000"/>
              <w:right w:val="single" w:sz="4" w:space="0" w:color="000000"/>
            </w:tcBorders>
          </w:tcPr>
          <w:p w:rsidR="00C6773F" w:rsidRDefault="00C6773F">
            <w:pPr>
              <w:pStyle w:val="TableParagraph"/>
              <w:rPr>
                <w:rFonts w:ascii="Times New Roman"/>
                <w:sz w:val="20"/>
              </w:rPr>
            </w:pPr>
          </w:p>
        </w:tc>
        <w:tc>
          <w:tcPr>
            <w:tcW w:w="1859" w:type="dxa"/>
            <w:gridSpan w:val="2"/>
            <w:tcBorders>
              <w:left w:val="single" w:sz="4" w:space="0" w:color="000000"/>
              <w:bottom w:val="single" w:sz="4" w:space="0" w:color="000000"/>
            </w:tcBorders>
          </w:tcPr>
          <w:p w:rsidR="00C6773F" w:rsidRDefault="00892D8A">
            <w:pPr>
              <w:pStyle w:val="TableParagraph"/>
              <w:spacing w:before="30"/>
              <w:ind w:left="71"/>
              <w:rPr>
                <w:b/>
                <w:sz w:val="20"/>
              </w:rPr>
            </w:pPr>
            <w:r>
              <w:rPr>
                <w:b/>
                <w:w w:val="95"/>
                <w:sz w:val="20"/>
              </w:rPr>
              <w:t xml:space="preserve">CLASIFICACIÓN </w:t>
            </w:r>
            <w:r>
              <w:rPr>
                <w:b/>
                <w:sz w:val="20"/>
              </w:rPr>
              <w:t>TIPOLOGÍA:</w:t>
            </w:r>
          </w:p>
        </w:tc>
        <w:tc>
          <w:tcPr>
            <w:tcW w:w="2676" w:type="dxa"/>
            <w:gridSpan w:val="3"/>
            <w:tcBorders>
              <w:bottom w:val="single" w:sz="4" w:space="0" w:color="000000"/>
              <w:right w:val="single" w:sz="4" w:space="0" w:color="000000"/>
            </w:tcBorders>
          </w:tcPr>
          <w:p w:rsidR="00C6773F" w:rsidRDefault="00892D8A">
            <w:pPr>
              <w:pStyle w:val="TableParagraph"/>
              <w:spacing w:before="32"/>
              <w:ind w:left="60" w:right="345"/>
              <w:rPr>
                <w:sz w:val="20"/>
              </w:rPr>
            </w:pPr>
            <w:r>
              <w:rPr>
                <w:sz w:val="20"/>
              </w:rPr>
              <w:t>E Prestación de servicios públicos</w:t>
            </w:r>
          </w:p>
        </w:tc>
      </w:tr>
      <w:tr w:rsidR="00C6773F">
        <w:trPr>
          <w:trHeight w:val="460"/>
        </w:trPr>
        <w:tc>
          <w:tcPr>
            <w:tcW w:w="7119" w:type="dxa"/>
            <w:gridSpan w:val="9"/>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before="110"/>
              <w:ind w:left="1900"/>
              <w:rPr>
                <w:b/>
                <w:sz w:val="20"/>
              </w:rPr>
            </w:pPr>
            <w:r>
              <w:rPr>
                <w:b/>
                <w:sz w:val="20"/>
              </w:rPr>
              <w:t>RESUMEN NARRATIVO DE LA MIR</w:t>
            </w:r>
          </w:p>
        </w:tc>
        <w:tc>
          <w:tcPr>
            <w:tcW w:w="1946" w:type="dxa"/>
            <w:gridSpan w:val="2"/>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line="225" w:lineRule="exact"/>
              <w:ind w:left="153" w:right="128"/>
              <w:jc w:val="center"/>
              <w:rPr>
                <w:b/>
                <w:sz w:val="20"/>
              </w:rPr>
            </w:pPr>
            <w:r>
              <w:rPr>
                <w:b/>
                <w:sz w:val="20"/>
              </w:rPr>
              <w:t>UR´S</w:t>
            </w:r>
          </w:p>
          <w:p w:rsidR="00C6773F" w:rsidRDefault="00892D8A">
            <w:pPr>
              <w:pStyle w:val="TableParagraph"/>
              <w:spacing w:line="215" w:lineRule="exact"/>
              <w:ind w:left="153" w:right="131"/>
              <w:jc w:val="center"/>
              <w:rPr>
                <w:b/>
                <w:sz w:val="20"/>
              </w:rPr>
            </w:pPr>
            <w:r>
              <w:rPr>
                <w:b/>
                <w:sz w:val="20"/>
              </w:rPr>
              <w:t>PARTICIPANTES</w:t>
            </w:r>
          </w:p>
        </w:tc>
      </w:tr>
      <w:tr w:rsidR="00C6773F">
        <w:trPr>
          <w:trHeight w:val="918"/>
        </w:trPr>
        <w:tc>
          <w:tcPr>
            <w:tcW w:w="1697" w:type="dxa"/>
            <w:tcBorders>
              <w:top w:val="single" w:sz="4" w:space="0" w:color="000000"/>
              <w:left w:val="single" w:sz="4" w:space="0" w:color="000000"/>
              <w:bottom w:val="single" w:sz="4" w:space="0" w:color="000000"/>
              <w:right w:val="single" w:sz="4" w:space="0" w:color="000000"/>
            </w:tcBorders>
          </w:tcPr>
          <w:p w:rsidR="00C6773F" w:rsidRDefault="00C6773F">
            <w:pPr>
              <w:pStyle w:val="TableParagraph"/>
              <w:spacing w:before="6"/>
              <w:rPr>
                <w:sz w:val="29"/>
              </w:rPr>
            </w:pPr>
          </w:p>
          <w:p w:rsidR="00C6773F" w:rsidRDefault="00892D8A">
            <w:pPr>
              <w:pStyle w:val="TableParagraph"/>
              <w:ind w:left="107" w:right="104"/>
              <w:jc w:val="center"/>
              <w:rPr>
                <w:b/>
                <w:sz w:val="20"/>
              </w:rPr>
            </w:pPr>
            <w:r>
              <w:rPr>
                <w:b/>
                <w:sz w:val="20"/>
              </w:rPr>
              <w:t>FIN :</w:t>
            </w:r>
          </w:p>
        </w:tc>
        <w:tc>
          <w:tcPr>
            <w:tcW w:w="5422" w:type="dxa"/>
            <w:gridSpan w:val="8"/>
            <w:tcBorders>
              <w:top w:val="single" w:sz="4" w:space="0" w:color="000000"/>
              <w:left w:val="single" w:sz="4" w:space="0" w:color="000000"/>
              <w:bottom w:val="single" w:sz="4" w:space="0" w:color="000000"/>
              <w:right w:val="single" w:sz="4" w:space="0" w:color="000000"/>
            </w:tcBorders>
          </w:tcPr>
          <w:p w:rsidR="00C6773F" w:rsidRDefault="00892D8A">
            <w:pPr>
              <w:pStyle w:val="TableParagraph"/>
              <w:ind w:left="69" w:right="208"/>
              <w:rPr>
                <w:sz w:val="20"/>
              </w:rPr>
            </w:pPr>
            <w:r>
              <w:rPr>
                <w:sz w:val="20"/>
              </w:rPr>
              <w:t>Contribuir a proporcionar a las y los estudiantes una educación educativa integral y de calidad, que favorezca conocimientos, habilidades y actitudes, de acuerdo con el</w:t>
            </w:r>
          </w:p>
          <w:p w:rsidR="00C6773F" w:rsidRDefault="00892D8A">
            <w:pPr>
              <w:pStyle w:val="TableParagraph"/>
              <w:spacing w:line="212" w:lineRule="exact"/>
              <w:ind w:left="69"/>
              <w:rPr>
                <w:sz w:val="20"/>
              </w:rPr>
            </w:pPr>
            <w:r>
              <w:rPr>
                <w:sz w:val="20"/>
              </w:rPr>
              <w:t>contexto social y laboral</w:t>
            </w:r>
          </w:p>
        </w:tc>
        <w:tc>
          <w:tcPr>
            <w:tcW w:w="1946"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Pr>
          <w:p w:rsidR="00C6773F" w:rsidRDefault="00C6773F">
            <w:pPr>
              <w:pStyle w:val="TableParagraph"/>
              <w:rPr>
                <w:rFonts w:ascii="Times New Roman"/>
                <w:sz w:val="20"/>
              </w:rPr>
            </w:pPr>
          </w:p>
        </w:tc>
      </w:tr>
      <w:tr w:rsidR="00C6773F">
        <w:trPr>
          <w:trHeight w:val="691"/>
        </w:trPr>
        <w:tc>
          <w:tcPr>
            <w:tcW w:w="1697" w:type="dxa"/>
            <w:tcBorders>
              <w:top w:val="single" w:sz="4" w:space="0" w:color="000000"/>
              <w:left w:val="single" w:sz="4" w:space="0" w:color="000000"/>
              <w:bottom w:val="single" w:sz="4" w:space="0" w:color="000000"/>
              <w:right w:val="single" w:sz="4" w:space="0" w:color="000000"/>
            </w:tcBorders>
          </w:tcPr>
          <w:p w:rsidR="00C6773F" w:rsidRDefault="00C6773F">
            <w:pPr>
              <w:pStyle w:val="TableParagraph"/>
              <w:spacing w:before="7"/>
              <w:rPr>
                <w:sz w:val="19"/>
              </w:rPr>
            </w:pPr>
          </w:p>
          <w:p w:rsidR="00C6773F" w:rsidRDefault="00892D8A">
            <w:pPr>
              <w:pStyle w:val="TableParagraph"/>
              <w:ind w:left="218"/>
              <w:rPr>
                <w:b/>
                <w:sz w:val="20"/>
              </w:rPr>
            </w:pPr>
            <w:r>
              <w:rPr>
                <w:b/>
                <w:sz w:val="20"/>
              </w:rPr>
              <w:t>PROPÓSITO:</w:t>
            </w:r>
          </w:p>
        </w:tc>
        <w:tc>
          <w:tcPr>
            <w:tcW w:w="5422" w:type="dxa"/>
            <w:gridSpan w:val="8"/>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27" w:lineRule="exact"/>
              <w:ind w:left="69"/>
              <w:rPr>
                <w:sz w:val="20"/>
              </w:rPr>
            </w:pPr>
            <w:r>
              <w:rPr>
                <w:sz w:val="20"/>
              </w:rPr>
              <w:t>Los jóvenes reciben una educación integral y de calidad</w:t>
            </w:r>
          </w:p>
          <w:p w:rsidR="00C6773F" w:rsidRDefault="00892D8A">
            <w:pPr>
              <w:pStyle w:val="TableParagraph"/>
              <w:spacing w:before="1" w:line="230" w:lineRule="atLeast"/>
              <w:ind w:left="69" w:right="208"/>
              <w:rPr>
                <w:sz w:val="20"/>
              </w:rPr>
            </w:pPr>
            <w:r>
              <w:rPr>
                <w:sz w:val="20"/>
              </w:rPr>
              <w:t>que les permite integrarse con mayor facilidad al nivel superior y/o productivo</w:t>
            </w:r>
          </w:p>
        </w:tc>
        <w:tc>
          <w:tcPr>
            <w:tcW w:w="1946" w:type="dxa"/>
            <w:gridSpan w:val="2"/>
            <w:vMerge/>
            <w:tcBorders>
              <w:top w:val="nil"/>
              <w:left w:val="single" w:sz="4" w:space="0" w:color="000000"/>
              <w:bottom w:val="single" w:sz="4" w:space="0" w:color="000000"/>
              <w:right w:val="single" w:sz="4" w:space="0" w:color="000000"/>
            </w:tcBorders>
            <w:shd w:val="clear" w:color="auto" w:fill="D9D9D9"/>
          </w:tcPr>
          <w:p w:rsidR="00C6773F" w:rsidRDefault="00C6773F">
            <w:pPr>
              <w:rPr>
                <w:sz w:val="2"/>
                <w:szCs w:val="2"/>
              </w:rPr>
            </w:pPr>
          </w:p>
        </w:tc>
      </w:tr>
      <w:tr w:rsidR="00C6773F">
        <w:trPr>
          <w:trHeight w:val="460"/>
        </w:trPr>
        <w:tc>
          <w:tcPr>
            <w:tcW w:w="1697" w:type="dxa"/>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25" w:lineRule="exact"/>
              <w:ind w:left="108" w:right="104"/>
              <w:jc w:val="center"/>
              <w:rPr>
                <w:b/>
                <w:sz w:val="20"/>
              </w:rPr>
            </w:pPr>
            <w:r>
              <w:rPr>
                <w:b/>
                <w:sz w:val="20"/>
              </w:rPr>
              <w:t>COMPONENTE</w:t>
            </w:r>
          </w:p>
          <w:p w:rsidR="00C6773F" w:rsidRDefault="00892D8A">
            <w:pPr>
              <w:pStyle w:val="TableParagraph"/>
              <w:spacing w:line="215" w:lineRule="exact"/>
              <w:ind w:left="108" w:right="103"/>
              <w:jc w:val="center"/>
              <w:rPr>
                <w:b/>
                <w:sz w:val="20"/>
              </w:rPr>
            </w:pPr>
            <w:r>
              <w:rPr>
                <w:b/>
                <w:sz w:val="20"/>
              </w:rPr>
              <w:t>1:</w:t>
            </w:r>
          </w:p>
        </w:tc>
        <w:tc>
          <w:tcPr>
            <w:tcW w:w="5422" w:type="dxa"/>
            <w:gridSpan w:val="8"/>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112"/>
              <w:ind w:left="69"/>
              <w:rPr>
                <w:sz w:val="20"/>
              </w:rPr>
            </w:pPr>
            <w:r>
              <w:rPr>
                <w:sz w:val="20"/>
              </w:rPr>
              <w:t>Servicios para la calidad proporcionados</w:t>
            </w:r>
          </w:p>
        </w:tc>
        <w:tc>
          <w:tcPr>
            <w:tcW w:w="1946"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27" w:lineRule="exact"/>
              <w:ind w:left="76"/>
              <w:rPr>
                <w:sz w:val="20"/>
              </w:rPr>
            </w:pPr>
            <w:r>
              <w:rPr>
                <w:sz w:val="20"/>
              </w:rPr>
              <w:t>122, 515, 525, 507,</w:t>
            </w:r>
          </w:p>
          <w:p w:rsidR="00C6773F" w:rsidRDefault="00892D8A">
            <w:pPr>
              <w:pStyle w:val="TableParagraph"/>
              <w:spacing w:line="213" w:lineRule="exact"/>
              <w:ind w:left="76"/>
              <w:rPr>
                <w:sz w:val="20"/>
              </w:rPr>
            </w:pPr>
            <w:r>
              <w:rPr>
                <w:sz w:val="20"/>
              </w:rPr>
              <w:t>508, 403, 506</w:t>
            </w:r>
          </w:p>
        </w:tc>
      </w:tr>
      <w:tr w:rsidR="00C6773F">
        <w:trPr>
          <w:trHeight w:val="460"/>
        </w:trPr>
        <w:tc>
          <w:tcPr>
            <w:tcW w:w="1697" w:type="dxa"/>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25" w:lineRule="exact"/>
              <w:ind w:left="108" w:right="104"/>
              <w:jc w:val="center"/>
              <w:rPr>
                <w:b/>
                <w:sz w:val="20"/>
              </w:rPr>
            </w:pPr>
            <w:r>
              <w:rPr>
                <w:b/>
                <w:sz w:val="20"/>
              </w:rPr>
              <w:t>COMPONENTE</w:t>
            </w:r>
          </w:p>
          <w:p w:rsidR="00C6773F" w:rsidRDefault="00892D8A">
            <w:pPr>
              <w:pStyle w:val="TableParagraph"/>
              <w:spacing w:line="215" w:lineRule="exact"/>
              <w:ind w:left="108" w:right="103"/>
              <w:jc w:val="center"/>
              <w:rPr>
                <w:b/>
                <w:sz w:val="20"/>
              </w:rPr>
            </w:pPr>
            <w:r>
              <w:rPr>
                <w:b/>
                <w:sz w:val="20"/>
              </w:rPr>
              <w:t>2:</w:t>
            </w:r>
          </w:p>
        </w:tc>
        <w:tc>
          <w:tcPr>
            <w:tcW w:w="5422" w:type="dxa"/>
            <w:gridSpan w:val="8"/>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30" w:lineRule="exact"/>
              <w:ind w:left="69" w:right="208"/>
              <w:rPr>
                <w:sz w:val="20"/>
              </w:rPr>
            </w:pPr>
            <w:r>
              <w:rPr>
                <w:sz w:val="20"/>
              </w:rPr>
              <w:t>Acciones de gestión para la formación con calidad implementadas</w:t>
            </w:r>
          </w:p>
        </w:tc>
        <w:tc>
          <w:tcPr>
            <w:tcW w:w="1946"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27" w:lineRule="exact"/>
              <w:ind w:left="76"/>
              <w:rPr>
                <w:sz w:val="20"/>
              </w:rPr>
            </w:pPr>
            <w:r>
              <w:rPr>
                <w:sz w:val="20"/>
              </w:rPr>
              <w:t>122, 515, 525, 507,</w:t>
            </w:r>
          </w:p>
          <w:p w:rsidR="00C6773F" w:rsidRDefault="00892D8A">
            <w:pPr>
              <w:pStyle w:val="TableParagraph"/>
              <w:spacing w:line="213" w:lineRule="exact"/>
              <w:ind w:left="76"/>
              <w:rPr>
                <w:sz w:val="20"/>
              </w:rPr>
            </w:pPr>
            <w:r>
              <w:rPr>
                <w:sz w:val="20"/>
              </w:rPr>
              <w:t>508, 403, 506</w:t>
            </w:r>
          </w:p>
        </w:tc>
      </w:tr>
    </w:tbl>
    <w:p w:rsidR="00C6773F" w:rsidRDefault="00C6773F">
      <w:pPr>
        <w:spacing w:line="213" w:lineRule="exact"/>
        <w:rPr>
          <w:sz w:val="20"/>
        </w:rPr>
        <w:sectPr w:rsidR="00C6773F">
          <w:pgSz w:w="12240" w:h="15840"/>
          <w:pgMar w:top="1340" w:right="1180" w:bottom="1120" w:left="1180" w:header="0" w:footer="923" w:gutter="0"/>
          <w:cols w:space="720"/>
        </w:sectPr>
      </w:pPr>
    </w:p>
    <w:tbl>
      <w:tblPr>
        <w:tblStyle w:val="TableNormal"/>
        <w:tblW w:w="0" w:type="auto"/>
        <w:tblInd w:w="409" w:type="dxa"/>
        <w:tblLayout w:type="fixed"/>
        <w:tblLook w:val="01E0" w:firstRow="1" w:lastRow="1" w:firstColumn="1" w:lastColumn="1" w:noHBand="0" w:noVBand="0"/>
      </w:tblPr>
      <w:tblGrid>
        <w:gridCol w:w="1607"/>
        <w:gridCol w:w="90"/>
        <w:gridCol w:w="489"/>
        <w:gridCol w:w="1352"/>
        <w:gridCol w:w="711"/>
        <w:gridCol w:w="475"/>
        <w:gridCol w:w="1290"/>
        <w:gridCol w:w="1050"/>
        <w:gridCol w:w="962"/>
        <w:gridCol w:w="1047"/>
      </w:tblGrid>
      <w:tr w:rsidR="00C6773F">
        <w:trPr>
          <w:trHeight w:val="460"/>
        </w:trPr>
        <w:tc>
          <w:tcPr>
            <w:tcW w:w="1607" w:type="dxa"/>
            <w:tcBorders>
              <w:top w:val="single" w:sz="4" w:space="0" w:color="000000"/>
              <w:left w:val="single" w:sz="4" w:space="0" w:color="000000"/>
            </w:tcBorders>
            <w:shd w:val="clear" w:color="auto" w:fill="D9D9D9"/>
          </w:tcPr>
          <w:p w:rsidR="00C6773F" w:rsidRDefault="00892D8A">
            <w:pPr>
              <w:pStyle w:val="TableParagraph"/>
              <w:spacing w:line="225" w:lineRule="exact"/>
              <w:ind w:left="69"/>
              <w:rPr>
                <w:b/>
                <w:sz w:val="20"/>
              </w:rPr>
            </w:pPr>
            <w:r>
              <w:rPr>
                <w:b/>
                <w:sz w:val="20"/>
              </w:rPr>
              <w:lastRenderedPageBreak/>
              <w:t>NÚM.</w:t>
            </w:r>
          </w:p>
          <w:p w:rsidR="00C6773F" w:rsidRDefault="00892D8A">
            <w:pPr>
              <w:pStyle w:val="TableParagraph"/>
              <w:spacing w:before="1" w:line="215" w:lineRule="exact"/>
              <w:ind w:left="69"/>
              <w:rPr>
                <w:b/>
                <w:sz w:val="20"/>
              </w:rPr>
            </w:pPr>
            <w:r>
              <w:rPr>
                <w:b/>
                <w:sz w:val="20"/>
              </w:rPr>
              <w:t>PROGRAMA:</w:t>
            </w:r>
          </w:p>
        </w:tc>
        <w:tc>
          <w:tcPr>
            <w:tcW w:w="90" w:type="dxa"/>
            <w:tcBorders>
              <w:top w:val="single" w:sz="4" w:space="0" w:color="000000"/>
            </w:tcBorders>
            <w:shd w:val="clear" w:color="auto" w:fill="D9D9D9"/>
          </w:tcPr>
          <w:p w:rsidR="00C6773F" w:rsidRDefault="00C6773F">
            <w:pPr>
              <w:pStyle w:val="TableParagraph"/>
              <w:rPr>
                <w:rFonts w:ascii="Times New Roman"/>
                <w:sz w:val="18"/>
              </w:rPr>
            </w:pPr>
          </w:p>
        </w:tc>
        <w:tc>
          <w:tcPr>
            <w:tcW w:w="489" w:type="dxa"/>
            <w:tcBorders>
              <w:top w:val="single" w:sz="4" w:space="0" w:color="000000"/>
            </w:tcBorders>
            <w:shd w:val="clear" w:color="auto" w:fill="D9D9D9"/>
          </w:tcPr>
          <w:p w:rsidR="00C6773F" w:rsidRDefault="00892D8A">
            <w:pPr>
              <w:pStyle w:val="TableParagraph"/>
              <w:spacing w:before="112"/>
              <w:ind w:left="26"/>
              <w:rPr>
                <w:sz w:val="20"/>
              </w:rPr>
            </w:pPr>
            <w:r>
              <w:rPr>
                <w:sz w:val="20"/>
              </w:rPr>
              <w:t>200</w:t>
            </w:r>
          </w:p>
        </w:tc>
        <w:tc>
          <w:tcPr>
            <w:tcW w:w="1352" w:type="dxa"/>
            <w:tcBorders>
              <w:top w:val="single" w:sz="4" w:space="0" w:color="000000"/>
            </w:tcBorders>
            <w:shd w:val="clear" w:color="auto" w:fill="D9D9D9"/>
          </w:tcPr>
          <w:p w:rsidR="00C6773F" w:rsidRDefault="00892D8A">
            <w:pPr>
              <w:pStyle w:val="TableParagraph"/>
              <w:spacing w:before="110"/>
              <w:ind w:right="88"/>
              <w:jc w:val="right"/>
              <w:rPr>
                <w:b/>
                <w:sz w:val="20"/>
              </w:rPr>
            </w:pPr>
            <w:r>
              <w:rPr>
                <w:b/>
                <w:sz w:val="20"/>
              </w:rPr>
              <w:t>PROGRAMA:</w:t>
            </w:r>
          </w:p>
        </w:tc>
        <w:tc>
          <w:tcPr>
            <w:tcW w:w="5535" w:type="dxa"/>
            <w:gridSpan w:val="6"/>
            <w:tcBorders>
              <w:top w:val="single" w:sz="4" w:space="0" w:color="000000"/>
              <w:right w:val="single" w:sz="4" w:space="0" w:color="000000"/>
            </w:tcBorders>
            <w:shd w:val="clear" w:color="auto" w:fill="D9D9D9"/>
          </w:tcPr>
          <w:p w:rsidR="00C6773F" w:rsidRDefault="00892D8A">
            <w:pPr>
              <w:pStyle w:val="TableParagraph"/>
              <w:spacing w:before="112"/>
              <w:ind w:left="76"/>
              <w:rPr>
                <w:sz w:val="20"/>
              </w:rPr>
            </w:pPr>
            <w:r>
              <w:rPr>
                <w:sz w:val="20"/>
              </w:rPr>
              <w:t>Ampliación de la Cobertura de Educación Media Superior</w:t>
            </w:r>
          </w:p>
        </w:tc>
      </w:tr>
      <w:tr w:rsidR="00C6773F">
        <w:trPr>
          <w:trHeight w:val="688"/>
        </w:trPr>
        <w:tc>
          <w:tcPr>
            <w:tcW w:w="1607" w:type="dxa"/>
            <w:tcBorders>
              <w:left w:val="single" w:sz="4" w:space="0" w:color="000000"/>
            </w:tcBorders>
            <w:shd w:val="clear" w:color="auto" w:fill="D9D9D9"/>
          </w:tcPr>
          <w:p w:rsidR="00C6773F" w:rsidRDefault="00892D8A">
            <w:pPr>
              <w:pStyle w:val="TableParagraph"/>
              <w:spacing w:before="110"/>
              <w:ind w:left="69" w:firstLine="57"/>
              <w:rPr>
                <w:b/>
                <w:sz w:val="20"/>
              </w:rPr>
            </w:pPr>
            <w:r>
              <w:rPr>
                <w:b/>
                <w:sz w:val="20"/>
              </w:rPr>
              <w:t xml:space="preserve">AREA DE </w:t>
            </w:r>
            <w:r>
              <w:rPr>
                <w:b/>
                <w:w w:val="95"/>
                <w:sz w:val="20"/>
              </w:rPr>
              <w:t>ENFOQUE:</w:t>
            </w:r>
          </w:p>
        </w:tc>
        <w:tc>
          <w:tcPr>
            <w:tcW w:w="579" w:type="dxa"/>
            <w:gridSpan w:val="2"/>
            <w:shd w:val="clear" w:color="auto" w:fill="D9D9D9"/>
          </w:tcPr>
          <w:p w:rsidR="00C6773F" w:rsidRDefault="00892D8A">
            <w:pPr>
              <w:pStyle w:val="TableParagraph"/>
              <w:spacing w:line="237" w:lineRule="auto"/>
              <w:ind w:left="257" w:hanging="219"/>
              <w:rPr>
                <w:sz w:val="20"/>
              </w:rPr>
            </w:pPr>
            <w:r>
              <w:rPr>
                <w:w w:val="95"/>
                <w:sz w:val="20"/>
              </w:rPr>
              <w:t xml:space="preserve">Joven </w:t>
            </w:r>
            <w:r>
              <w:rPr>
                <w:sz w:val="20"/>
              </w:rPr>
              <w:t>y</w:t>
            </w:r>
          </w:p>
          <w:p w:rsidR="00C6773F" w:rsidRDefault="00892D8A">
            <w:pPr>
              <w:pStyle w:val="TableParagraph"/>
              <w:spacing w:before="1" w:line="213" w:lineRule="exact"/>
              <w:ind w:left="34"/>
              <w:rPr>
                <w:sz w:val="20"/>
              </w:rPr>
            </w:pPr>
            <w:r>
              <w:rPr>
                <w:w w:val="95"/>
                <w:sz w:val="20"/>
              </w:rPr>
              <w:t>adulto</w:t>
            </w:r>
          </w:p>
        </w:tc>
        <w:tc>
          <w:tcPr>
            <w:tcW w:w="1352" w:type="dxa"/>
            <w:shd w:val="clear" w:color="auto" w:fill="D9D9D9"/>
          </w:tcPr>
          <w:p w:rsidR="00C6773F" w:rsidRDefault="00C6773F">
            <w:pPr>
              <w:pStyle w:val="TableParagraph"/>
              <w:spacing w:before="4"/>
              <w:rPr>
                <w:sz w:val="19"/>
              </w:rPr>
            </w:pPr>
          </w:p>
          <w:p w:rsidR="00C6773F" w:rsidRDefault="00892D8A">
            <w:pPr>
              <w:pStyle w:val="TableParagraph"/>
              <w:spacing w:before="1"/>
              <w:ind w:right="66"/>
              <w:jc w:val="right"/>
              <w:rPr>
                <w:b/>
                <w:sz w:val="20"/>
              </w:rPr>
            </w:pPr>
            <w:r>
              <w:rPr>
                <w:b/>
                <w:w w:val="95"/>
                <w:sz w:val="20"/>
              </w:rPr>
              <w:t>HOMBRES:</w:t>
            </w:r>
          </w:p>
        </w:tc>
        <w:tc>
          <w:tcPr>
            <w:tcW w:w="1186" w:type="dxa"/>
            <w:gridSpan w:val="2"/>
            <w:shd w:val="clear" w:color="auto" w:fill="D9D9D9"/>
          </w:tcPr>
          <w:p w:rsidR="00C6773F" w:rsidRDefault="00C6773F">
            <w:pPr>
              <w:pStyle w:val="TableParagraph"/>
              <w:spacing w:before="7"/>
              <w:rPr>
                <w:sz w:val="19"/>
              </w:rPr>
            </w:pPr>
          </w:p>
          <w:p w:rsidR="00C6773F" w:rsidRDefault="00892D8A">
            <w:pPr>
              <w:pStyle w:val="TableParagraph"/>
              <w:ind w:left="182"/>
              <w:rPr>
                <w:sz w:val="20"/>
              </w:rPr>
            </w:pPr>
            <w:r>
              <w:rPr>
                <w:sz w:val="20"/>
              </w:rPr>
              <w:t>1,296,355</w:t>
            </w:r>
          </w:p>
        </w:tc>
        <w:tc>
          <w:tcPr>
            <w:tcW w:w="1290" w:type="dxa"/>
            <w:shd w:val="clear" w:color="auto" w:fill="D9D9D9"/>
          </w:tcPr>
          <w:p w:rsidR="00C6773F" w:rsidRDefault="00C6773F">
            <w:pPr>
              <w:pStyle w:val="TableParagraph"/>
              <w:spacing w:before="4"/>
              <w:rPr>
                <w:sz w:val="19"/>
              </w:rPr>
            </w:pPr>
          </w:p>
          <w:p w:rsidR="00C6773F" w:rsidRDefault="00892D8A">
            <w:pPr>
              <w:pStyle w:val="TableParagraph"/>
              <w:spacing w:before="1"/>
              <w:ind w:left="124"/>
              <w:rPr>
                <w:b/>
                <w:sz w:val="20"/>
              </w:rPr>
            </w:pPr>
            <w:r>
              <w:rPr>
                <w:b/>
                <w:sz w:val="20"/>
              </w:rPr>
              <w:t>MUJERES:</w:t>
            </w:r>
          </w:p>
        </w:tc>
        <w:tc>
          <w:tcPr>
            <w:tcW w:w="1050" w:type="dxa"/>
            <w:shd w:val="clear" w:color="auto" w:fill="D9D9D9"/>
          </w:tcPr>
          <w:p w:rsidR="00C6773F" w:rsidRDefault="00C6773F">
            <w:pPr>
              <w:pStyle w:val="TableParagraph"/>
              <w:spacing w:before="7"/>
              <w:rPr>
                <w:sz w:val="19"/>
              </w:rPr>
            </w:pPr>
          </w:p>
          <w:p w:rsidR="00C6773F" w:rsidRDefault="00892D8A">
            <w:pPr>
              <w:pStyle w:val="TableParagraph"/>
              <w:ind w:left="116"/>
              <w:rPr>
                <w:sz w:val="20"/>
              </w:rPr>
            </w:pPr>
            <w:r>
              <w:rPr>
                <w:sz w:val="20"/>
              </w:rPr>
              <w:t>1,498,618</w:t>
            </w:r>
          </w:p>
        </w:tc>
        <w:tc>
          <w:tcPr>
            <w:tcW w:w="962" w:type="dxa"/>
            <w:shd w:val="clear" w:color="auto" w:fill="D9D9D9"/>
          </w:tcPr>
          <w:p w:rsidR="00C6773F" w:rsidRDefault="00C6773F">
            <w:pPr>
              <w:pStyle w:val="TableParagraph"/>
              <w:spacing w:before="4"/>
              <w:rPr>
                <w:sz w:val="19"/>
              </w:rPr>
            </w:pPr>
          </w:p>
          <w:p w:rsidR="00C6773F" w:rsidRDefault="00892D8A">
            <w:pPr>
              <w:pStyle w:val="TableParagraph"/>
              <w:spacing w:before="1"/>
              <w:ind w:left="148"/>
              <w:rPr>
                <w:b/>
                <w:sz w:val="20"/>
              </w:rPr>
            </w:pPr>
            <w:r>
              <w:rPr>
                <w:b/>
                <w:sz w:val="20"/>
              </w:rPr>
              <w:t>TOTAL:</w:t>
            </w:r>
          </w:p>
        </w:tc>
        <w:tc>
          <w:tcPr>
            <w:tcW w:w="1047" w:type="dxa"/>
            <w:tcBorders>
              <w:right w:val="single" w:sz="4" w:space="0" w:color="000000"/>
            </w:tcBorders>
            <w:shd w:val="clear" w:color="auto" w:fill="D9D9D9"/>
          </w:tcPr>
          <w:p w:rsidR="00C6773F" w:rsidRDefault="00C6773F">
            <w:pPr>
              <w:pStyle w:val="TableParagraph"/>
              <w:spacing w:before="7"/>
              <w:rPr>
                <w:sz w:val="19"/>
              </w:rPr>
            </w:pPr>
          </w:p>
          <w:p w:rsidR="00C6773F" w:rsidRDefault="00892D8A">
            <w:pPr>
              <w:pStyle w:val="TableParagraph"/>
              <w:ind w:left="92"/>
              <w:rPr>
                <w:sz w:val="20"/>
              </w:rPr>
            </w:pPr>
            <w:r>
              <w:rPr>
                <w:sz w:val="20"/>
              </w:rPr>
              <w:t>2,794,973</w:t>
            </w:r>
          </w:p>
        </w:tc>
      </w:tr>
      <w:tr w:rsidR="00C6773F">
        <w:trPr>
          <w:trHeight w:val="919"/>
        </w:trPr>
        <w:tc>
          <w:tcPr>
            <w:tcW w:w="1607" w:type="dxa"/>
            <w:tcBorders>
              <w:left w:val="single" w:sz="4" w:space="0" w:color="000000"/>
              <w:bottom w:val="single" w:sz="4" w:space="0" w:color="000000"/>
            </w:tcBorders>
            <w:shd w:val="clear" w:color="auto" w:fill="D9D9D9"/>
          </w:tcPr>
          <w:p w:rsidR="00C6773F" w:rsidRDefault="00892D8A">
            <w:pPr>
              <w:pStyle w:val="TableParagraph"/>
              <w:ind w:left="69"/>
              <w:rPr>
                <w:b/>
                <w:sz w:val="20"/>
              </w:rPr>
            </w:pPr>
            <w:r>
              <w:rPr>
                <w:b/>
                <w:sz w:val="20"/>
              </w:rPr>
              <w:t xml:space="preserve">UR </w:t>
            </w:r>
            <w:r>
              <w:rPr>
                <w:b/>
                <w:w w:val="95"/>
                <w:sz w:val="20"/>
              </w:rPr>
              <w:t xml:space="preserve">RESPONSABLE </w:t>
            </w:r>
            <w:r>
              <w:rPr>
                <w:b/>
                <w:sz w:val="20"/>
              </w:rPr>
              <w:t>DEL</w:t>
            </w:r>
          </w:p>
          <w:p w:rsidR="00C6773F" w:rsidRDefault="00892D8A">
            <w:pPr>
              <w:pStyle w:val="TableParagraph"/>
              <w:spacing w:line="213" w:lineRule="exact"/>
              <w:ind w:left="69"/>
              <w:rPr>
                <w:b/>
                <w:sz w:val="20"/>
              </w:rPr>
            </w:pPr>
            <w:r>
              <w:rPr>
                <w:b/>
                <w:sz w:val="20"/>
              </w:rPr>
              <w:t>PROGRAMA:</w:t>
            </w:r>
          </w:p>
        </w:tc>
        <w:tc>
          <w:tcPr>
            <w:tcW w:w="90" w:type="dxa"/>
            <w:tcBorders>
              <w:bottom w:val="single" w:sz="4" w:space="0" w:color="000000"/>
            </w:tcBorders>
            <w:shd w:val="clear" w:color="auto" w:fill="D9D9D9"/>
          </w:tcPr>
          <w:p w:rsidR="00C6773F" w:rsidRDefault="00C6773F">
            <w:pPr>
              <w:pStyle w:val="TableParagraph"/>
              <w:rPr>
                <w:rFonts w:ascii="Times New Roman"/>
                <w:sz w:val="18"/>
              </w:rPr>
            </w:pPr>
          </w:p>
        </w:tc>
        <w:tc>
          <w:tcPr>
            <w:tcW w:w="7376" w:type="dxa"/>
            <w:gridSpan w:val="8"/>
            <w:tcBorders>
              <w:bottom w:val="single" w:sz="4" w:space="0" w:color="000000"/>
              <w:right w:val="single" w:sz="4" w:space="0" w:color="000000"/>
            </w:tcBorders>
            <w:shd w:val="clear" w:color="auto" w:fill="D9D9D9"/>
          </w:tcPr>
          <w:p w:rsidR="00C6773F" w:rsidRDefault="00C6773F">
            <w:pPr>
              <w:pStyle w:val="TableParagraph"/>
              <w:spacing w:before="9"/>
              <w:rPr>
                <w:sz w:val="19"/>
              </w:rPr>
            </w:pPr>
          </w:p>
          <w:p w:rsidR="00C6773F" w:rsidRDefault="00892D8A">
            <w:pPr>
              <w:pStyle w:val="TableParagraph"/>
              <w:ind w:left="215" w:right="276"/>
              <w:rPr>
                <w:sz w:val="20"/>
              </w:rPr>
            </w:pPr>
            <w:r>
              <w:rPr>
                <w:sz w:val="20"/>
              </w:rPr>
              <w:t>122 Coordinación General de Educación Media Superior y Superior Ciencia y Tecnología</w:t>
            </w:r>
          </w:p>
        </w:tc>
      </w:tr>
      <w:tr w:rsidR="00C6773F">
        <w:trPr>
          <w:trHeight w:val="302"/>
        </w:trPr>
        <w:tc>
          <w:tcPr>
            <w:tcW w:w="9073" w:type="dxa"/>
            <w:gridSpan w:val="10"/>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before="30"/>
              <w:ind w:left="3080" w:right="3075"/>
              <w:jc w:val="center"/>
              <w:rPr>
                <w:b/>
                <w:sz w:val="20"/>
              </w:rPr>
            </w:pPr>
            <w:r>
              <w:rPr>
                <w:b/>
                <w:sz w:val="20"/>
              </w:rPr>
              <w:t>VINCULACIÓN PED 2016-2022</w:t>
            </w:r>
          </w:p>
        </w:tc>
      </w:tr>
      <w:tr w:rsidR="00C6773F">
        <w:trPr>
          <w:trHeight w:val="297"/>
        </w:trPr>
        <w:tc>
          <w:tcPr>
            <w:tcW w:w="1607" w:type="dxa"/>
            <w:tcBorders>
              <w:top w:val="single" w:sz="4" w:space="0" w:color="000000"/>
              <w:left w:val="single" w:sz="4" w:space="0" w:color="000000"/>
            </w:tcBorders>
          </w:tcPr>
          <w:p w:rsidR="00C6773F" w:rsidRDefault="00892D8A">
            <w:pPr>
              <w:pStyle w:val="TableParagraph"/>
              <w:spacing w:before="28"/>
              <w:ind w:left="69"/>
              <w:rPr>
                <w:b/>
                <w:sz w:val="20"/>
              </w:rPr>
            </w:pPr>
            <w:r>
              <w:rPr>
                <w:b/>
                <w:sz w:val="20"/>
              </w:rPr>
              <w:t>EJE:</w:t>
            </w:r>
          </w:p>
        </w:tc>
        <w:tc>
          <w:tcPr>
            <w:tcW w:w="4407" w:type="dxa"/>
            <w:gridSpan w:val="6"/>
            <w:tcBorders>
              <w:top w:val="single" w:sz="4" w:space="0" w:color="000000"/>
            </w:tcBorders>
          </w:tcPr>
          <w:p w:rsidR="00C6773F" w:rsidRDefault="00892D8A">
            <w:pPr>
              <w:pStyle w:val="TableParagraph"/>
              <w:spacing w:before="30"/>
              <w:ind w:left="22"/>
              <w:rPr>
                <w:sz w:val="20"/>
              </w:rPr>
            </w:pPr>
            <w:r>
              <w:rPr>
                <w:sz w:val="20"/>
              </w:rPr>
              <w:t>1. Oaxaca incluyente con desarrollo social</w:t>
            </w:r>
          </w:p>
        </w:tc>
        <w:tc>
          <w:tcPr>
            <w:tcW w:w="1050" w:type="dxa"/>
            <w:tcBorders>
              <w:top w:val="single" w:sz="4" w:space="0" w:color="000000"/>
            </w:tcBorders>
          </w:tcPr>
          <w:p w:rsidR="00C6773F" w:rsidRDefault="00C6773F">
            <w:pPr>
              <w:pStyle w:val="TableParagraph"/>
              <w:rPr>
                <w:rFonts w:ascii="Times New Roman"/>
                <w:sz w:val="18"/>
              </w:rPr>
            </w:pPr>
          </w:p>
        </w:tc>
        <w:tc>
          <w:tcPr>
            <w:tcW w:w="962" w:type="dxa"/>
            <w:tcBorders>
              <w:top w:val="single" w:sz="4" w:space="0" w:color="000000"/>
            </w:tcBorders>
          </w:tcPr>
          <w:p w:rsidR="00C6773F" w:rsidRDefault="00C6773F">
            <w:pPr>
              <w:pStyle w:val="TableParagraph"/>
              <w:rPr>
                <w:rFonts w:ascii="Times New Roman"/>
                <w:sz w:val="18"/>
              </w:rPr>
            </w:pPr>
          </w:p>
        </w:tc>
        <w:tc>
          <w:tcPr>
            <w:tcW w:w="1047" w:type="dxa"/>
            <w:tcBorders>
              <w:top w:val="single" w:sz="4" w:space="0" w:color="000000"/>
              <w:right w:val="single" w:sz="4" w:space="0" w:color="000000"/>
            </w:tcBorders>
          </w:tcPr>
          <w:p w:rsidR="00C6773F" w:rsidRDefault="00C6773F">
            <w:pPr>
              <w:pStyle w:val="TableParagraph"/>
              <w:rPr>
                <w:rFonts w:ascii="Times New Roman"/>
                <w:sz w:val="18"/>
              </w:rPr>
            </w:pPr>
          </w:p>
        </w:tc>
      </w:tr>
      <w:tr w:rsidR="00C6773F">
        <w:trPr>
          <w:trHeight w:val="307"/>
        </w:trPr>
        <w:tc>
          <w:tcPr>
            <w:tcW w:w="1607" w:type="dxa"/>
            <w:tcBorders>
              <w:left w:val="single" w:sz="4" w:space="0" w:color="000000"/>
            </w:tcBorders>
          </w:tcPr>
          <w:p w:rsidR="00C6773F" w:rsidRDefault="00892D8A">
            <w:pPr>
              <w:pStyle w:val="TableParagraph"/>
              <w:spacing w:before="30"/>
              <w:ind w:left="69"/>
              <w:rPr>
                <w:b/>
                <w:sz w:val="20"/>
              </w:rPr>
            </w:pPr>
            <w:r>
              <w:rPr>
                <w:b/>
                <w:sz w:val="20"/>
              </w:rPr>
              <w:t>TEMA:</w:t>
            </w:r>
          </w:p>
        </w:tc>
        <w:tc>
          <w:tcPr>
            <w:tcW w:w="1931" w:type="dxa"/>
            <w:gridSpan w:val="3"/>
          </w:tcPr>
          <w:p w:rsidR="00C6773F" w:rsidRDefault="00892D8A">
            <w:pPr>
              <w:pStyle w:val="TableParagraph"/>
              <w:spacing w:before="32"/>
              <w:ind w:left="22"/>
              <w:rPr>
                <w:sz w:val="20"/>
              </w:rPr>
            </w:pPr>
            <w:r>
              <w:rPr>
                <w:sz w:val="20"/>
              </w:rPr>
              <w:t>1.1 Educación</w:t>
            </w:r>
          </w:p>
        </w:tc>
        <w:tc>
          <w:tcPr>
            <w:tcW w:w="711" w:type="dxa"/>
          </w:tcPr>
          <w:p w:rsidR="00C6773F" w:rsidRDefault="00C6773F">
            <w:pPr>
              <w:pStyle w:val="TableParagraph"/>
              <w:rPr>
                <w:rFonts w:ascii="Times New Roman"/>
                <w:sz w:val="18"/>
              </w:rPr>
            </w:pPr>
          </w:p>
        </w:tc>
        <w:tc>
          <w:tcPr>
            <w:tcW w:w="475" w:type="dxa"/>
          </w:tcPr>
          <w:p w:rsidR="00C6773F" w:rsidRDefault="00C6773F">
            <w:pPr>
              <w:pStyle w:val="TableParagraph"/>
              <w:rPr>
                <w:rFonts w:ascii="Times New Roman"/>
                <w:sz w:val="18"/>
              </w:rPr>
            </w:pPr>
          </w:p>
        </w:tc>
        <w:tc>
          <w:tcPr>
            <w:tcW w:w="1290" w:type="dxa"/>
          </w:tcPr>
          <w:p w:rsidR="00C6773F" w:rsidRDefault="00C6773F">
            <w:pPr>
              <w:pStyle w:val="TableParagraph"/>
              <w:rPr>
                <w:rFonts w:ascii="Times New Roman"/>
                <w:sz w:val="18"/>
              </w:rPr>
            </w:pPr>
          </w:p>
        </w:tc>
        <w:tc>
          <w:tcPr>
            <w:tcW w:w="1050" w:type="dxa"/>
          </w:tcPr>
          <w:p w:rsidR="00C6773F" w:rsidRDefault="00C6773F">
            <w:pPr>
              <w:pStyle w:val="TableParagraph"/>
              <w:rPr>
                <w:rFonts w:ascii="Times New Roman"/>
                <w:sz w:val="18"/>
              </w:rPr>
            </w:pPr>
          </w:p>
        </w:tc>
        <w:tc>
          <w:tcPr>
            <w:tcW w:w="962" w:type="dxa"/>
          </w:tcPr>
          <w:p w:rsidR="00C6773F" w:rsidRDefault="00C6773F">
            <w:pPr>
              <w:pStyle w:val="TableParagraph"/>
              <w:rPr>
                <w:rFonts w:ascii="Times New Roman"/>
                <w:sz w:val="18"/>
              </w:rPr>
            </w:pPr>
          </w:p>
        </w:tc>
        <w:tc>
          <w:tcPr>
            <w:tcW w:w="1047" w:type="dxa"/>
            <w:tcBorders>
              <w:right w:val="single" w:sz="4" w:space="0" w:color="000000"/>
            </w:tcBorders>
          </w:tcPr>
          <w:p w:rsidR="00C6773F" w:rsidRDefault="00C6773F">
            <w:pPr>
              <w:pStyle w:val="TableParagraph"/>
              <w:rPr>
                <w:rFonts w:ascii="Times New Roman"/>
                <w:sz w:val="18"/>
              </w:rPr>
            </w:pPr>
          </w:p>
        </w:tc>
      </w:tr>
      <w:tr w:rsidR="00C6773F">
        <w:trPr>
          <w:trHeight w:val="544"/>
        </w:trPr>
        <w:tc>
          <w:tcPr>
            <w:tcW w:w="1607" w:type="dxa"/>
            <w:tcBorders>
              <w:left w:val="single" w:sz="4" w:space="0" w:color="000000"/>
              <w:bottom w:val="single" w:sz="4" w:space="0" w:color="000000"/>
            </w:tcBorders>
          </w:tcPr>
          <w:p w:rsidR="00C6773F" w:rsidRDefault="00892D8A">
            <w:pPr>
              <w:pStyle w:val="TableParagraph"/>
              <w:spacing w:before="148"/>
              <w:ind w:left="69"/>
              <w:rPr>
                <w:b/>
                <w:sz w:val="20"/>
              </w:rPr>
            </w:pPr>
            <w:r>
              <w:rPr>
                <w:b/>
                <w:sz w:val="20"/>
              </w:rPr>
              <w:t>OBJETIVO:</w:t>
            </w:r>
          </w:p>
        </w:tc>
        <w:tc>
          <w:tcPr>
            <w:tcW w:w="7466" w:type="dxa"/>
            <w:gridSpan w:val="9"/>
            <w:tcBorders>
              <w:bottom w:val="single" w:sz="4" w:space="0" w:color="000000"/>
              <w:right w:val="single" w:sz="4" w:space="0" w:color="000000"/>
            </w:tcBorders>
          </w:tcPr>
          <w:p w:rsidR="00C6773F" w:rsidRDefault="00892D8A">
            <w:pPr>
              <w:pStyle w:val="TableParagraph"/>
              <w:spacing w:before="37"/>
              <w:ind w:left="22"/>
              <w:rPr>
                <w:sz w:val="20"/>
              </w:rPr>
            </w:pPr>
            <w:r>
              <w:rPr>
                <w:sz w:val="20"/>
              </w:rPr>
              <w:t>1.1. Ampliar la cobertura de una educación media superior, favoreciendo las zonas de mayor rezago educativo y con atención a la diversidad cultural</w:t>
            </w:r>
          </w:p>
        </w:tc>
      </w:tr>
      <w:tr w:rsidR="00C6773F">
        <w:trPr>
          <w:trHeight w:val="300"/>
        </w:trPr>
        <w:tc>
          <w:tcPr>
            <w:tcW w:w="9073" w:type="dxa"/>
            <w:gridSpan w:val="10"/>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before="31"/>
              <w:ind w:left="3075" w:right="3075"/>
              <w:jc w:val="center"/>
              <w:rPr>
                <w:b/>
                <w:sz w:val="20"/>
              </w:rPr>
            </w:pPr>
            <w:r>
              <w:rPr>
                <w:b/>
                <w:sz w:val="20"/>
              </w:rPr>
              <w:t>VINCULACIÓN SECTORIAL</w:t>
            </w:r>
          </w:p>
        </w:tc>
      </w:tr>
      <w:tr w:rsidR="00C6773F">
        <w:trPr>
          <w:trHeight w:val="300"/>
        </w:trPr>
        <w:tc>
          <w:tcPr>
            <w:tcW w:w="1607" w:type="dxa"/>
            <w:tcBorders>
              <w:top w:val="single" w:sz="4" w:space="0" w:color="000000"/>
              <w:left w:val="single" w:sz="4" w:space="0" w:color="000000"/>
            </w:tcBorders>
          </w:tcPr>
          <w:p w:rsidR="00C6773F" w:rsidRDefault="00892D8A">
            <w:pPr>
              <w:pStyle w:val="TableParagraph"/>
              <w:spacing w:before="30"/>
              <w:ind w:left="69"/>
              <w:rPr>
                <w:b/>
                <w:sz w:val="20"/>
              </w:rPr>
            </w:pPr>
            <w:r>
              <w:rPr>
                <w:b/>
                <w:sz w:val="20"/>
              </w:rPr>
              <w:t>SECTOR:</w:t>
            </w:r>
          </w:p>
        </w:tc>
        <w:tc>
          <w:tcPr>
            <w:tcW w:w="1931" w:type="dxa"/>
            <w:gridSpan w:val="3"/>
            <w:tcBorders>
              <w:top w:val="single" w:sz="4" w:space="0" w:color="000000"/>
            </w:tcBorders>
          </w:tcPr>
          <w:p w:rsidR="00C6773F" w:rsidRDefault="00892D8A">
            <w:pPr>
              <w:pStyle w:val="TableParagraph"/>
              <w:spacing w:before="33"/>
              <w:ind w:left="22"/>
              <w:rPr>
                <w:sz w:val="20"/>
              </w:rPr>
            </w:pPr>
            <w:r>
              <w:rPr>
                <w:sz w:val="20"/>
              </w:rPr>
              <w:t>01 Educación</w:t>
            </w:r>
          </w:p>
        </w:tc>
        <w:tc>
          <w:tcPr>
            <w:tcW w:w="711" w:type="dxa"/>
            <w:tcBorders>
              <w:top w:val="single" w:sz="4" w:space="0" w:color="000000"/>
            </w:tcBorders>
          </w:tcPr>
          <w:p w:rsidR="00C6773F" w:rsidRDefault="00C6773F">
            <w:pPr>
              <w:pStyle w:val="TableParagraph"/>
              <w:rPr>
                <w:rFonts w:ascii="Times New Roman"/>
                <w:sz w:val="18"/>
              </w:rPr>
            </w:pPr>
          </w:p>
        </w:tc>
        <w:tc>
          <w:tcPr>
            <w:tcW w:w="475" w:type="dxa"/>
            <w:tcBorders>
              <w:top w:val="single" w:sz="4" w:space="0" w:color="000000"/>
            </w:tcBorders>
          </w:tcPr>
          <w:p w:rsidR="00C6773F" w:rsidRDefault="00C6773F">
            <w:pPr>
              <w:pStyle w:val="TableParagraph"/>
              <w:rPr>
                <w:rFonts w:ascii="Times New Roman"/>
                <w:sz w:val="18"/>
              </w:rPr>
            </w:pPr>
          </w:p>
        </w:tc>
        <w:tc>
          <w:tcPr>
            <w:tcW w:w="1290" w:type="dxa"/>
            <w:tcBorders>
              <w:top w:val="single" w:sz="4" w:space="0" w:color="000000"/>
            </w:tcBorders>
          </w:tcPr>
          <w:p w:rsidR="00C6773F" w:rsidRDefault="00C6773F">
            <w:pPr>
              <w:pStyle w:val="TableParagraph"/>
              <w:rPr>
                <w:rFonts w:ascii="Times New Roman"/>
                <w:sz w:val="18"/>
              </w:rPr>
            </w:pPr>
          </w:p>
        </w:tc>
        <w:tc>
          <w:tcPr>
            <w:tcW w:w="1050" w:type="dxa"/>
            <w:tcBorders>
              <w:top w:val="single" w:sz="4" w:space="0" w:color="000000"/>
            </w:tcBorders>
          </w:tcPr>
          <w:p w:rsidR="00C6773F" w:rsidRDefault="00C6773F">
            <w:pPr>
              <w:pStyle w:val="TableParagraph"/>
              <w:rPr>
                <w:rFonts w:ascii="Times New Roman"/>
                <w:sz w:val="18"/>
              </w:rPr>
            </w:pPr>
          </w:p>
        </w:tc>
        <w:tc>
          <w:tcPr>
            <w:tcW w:w="962" w:type="dxa"/>
            <w:tcBorders>
              <w:top w:val="single" w:sz="4" w:space="0" w:color="000000"/>
            </w:tcBorders>
          </w:tcPr>
          <w:p w:rsidR="00C6773F" w:rsidRDefault="00C6773F">
            <w:pPr>
              <w:pStyle w:val="TableParagraph"/>
              <w:rPr>
                <w:rFonts w:ascii="Times New Roman"/>
                <w:sz w:val="18"/>
              </w:rPr>
            </w:pPr>
          </w:p>
        </w:tc>
        <w:tc>
          <w:tcPr>
            <w:tcW w:w="1047" w:type="dxa"/>
            <w:tcBorders>
              <w:top w:val="single" w:sz="4" w:space="0" w:color="000000"/>
              <w:right w:val="single" w:sz="4" w:space="0" w:color="000000"/>
            </w:tcBorders>
          </w:tcPr>
          <w:p w:rsidR="00C6773F" w:rsidRDefault="00C6773F">
            <w:pPr>
              <w:pStyle w:val="TableParagraph"/>
              <w:rPr>
                <w:rFonts w:ascii="Times New Roman"/>
                <w:sz w:val="18"/>
              </w:rPr>
            </w:pPr>
          </w:p>
        </w:tc>
      </w:tr>
      <w:tr w:rsidR="00C6773F">
        <w:trPr>
          <w:trHeight w:val="299"/>
        </w:trPr>
        <w:tc>
          <w:tcPr>
            <w:tcW w:w="1607" w:type="dxa"/>
            <w:tcBorders>
              <w:left w:val="single" w:sz="4" w:space="0" w:color="000000"/>
              <w:bottom w:val="single" w:sz="4" w:space="0" w:color="000000"/>
            </w:tcBorders>
          </w:tcPr>
          <w:p w:rsidR="00C6773F" w:rsidRDefault="00892D8A">
            <w:pPr>
              <w:pStyle w:val="TableParagraph"/>
              <w:spacing w:before="30"/>
              <w:ind w:left="69"/>
              <w:rPr>
                <w:b/>
                <w:sz w:val="20"/>
              </w:rPr>
            </w:pPr>
            <w:r>
              <w:rPr>
                <w:b/>
                <w:sz w:val="20"/>
              </w:rPr>
              <w:t>SUBSECTOR:</w:t>
            </w:r>
          </w:p>
        </w:tc>
        <w:tc>
          <w:tcPr>
            <w:tcW w:w="2642" w:type="dxa"/>
            <w:gridSpan w:val="4"/>
            <w:tcBorders>
              <w:bottom w:val="single" w:sz="4" w:space="0" w:color="000000"/>
            </w:tcBorders>
          </w:tcPr>
          <w:p w:rsidR="00C6773F" w:rsidRDefault="00892D8A">
            <w:pPr>
              <w:pStyle w:val="TableParagraph"/>
              <w:spacing w:before="32"/>
              <w:ind w:left="22" w:right="-15"/>
              <w:rPr>
                <w:sz w:val="20"/>
              </w:rPr>
            </w:pPr>
            <w:r>
              <w:rPr>
                <w:sz w:val="20"/>
              </w:rPr>
              <w:t>02 Educación Media</w:t>
            </w:r>
            <w:r>
              <w:rPr>
                <w:spacing w:val="-7"/>
                <w:sz w:val="20"/>
              </w:rPr>
              <w:t xml:space="preserve"> </w:t>
            </w:r>
            <w:r>
              <w:rPr>
                <w:sz w:val="20"/>
              </w:rPr>
              <w:t>Superior</w:t>
            </w:r>
          </w:p>
        </w:tc>
        <w:tc>
          <w:tcPr>
            <w:tcW w:w="475" w:type="dxa"/>
            <w:tcBorders>
              <w:bottom w:val="single" w:sz="4" w:space="0" w:color="000000"/>
            </w:tcBorders>
          </w:tcPr>
          <w:p w:rsidR="00C6773F" w:rsidRDefault="00C6773F">
            <w:pPr>
              <w:pStyle w:val="TableParagraph"/>
              <w:rPr>
                <w:rFonts w:ascii="Times New Roman"/>
                <w:sz w:val="18"/>
              </w:rPr>
            </w:pPr>
          </w:p>
        </w:tc>
        <w:tc>
          <w:tcPr>
            <w:tcW w:w="1290" w:type="dxa"/>
            <w:tcBorders>
              <w:bottom w:val="single" w:sz="4" w:space="0" w:color="000000"/>
            </w:tcBorders>
          </w:tcPr>
          <w:p w:rsidR="00C6773F" w:rsidRDefault="00C6773F">
            <w:pPr>
              <w:pStyle w:val="TableParagraph"/>
              <w:rPr>
                <w:rFonts w:ascii="Times New Roman"/>
                <w:sz w:val="18"/>
              </w:rPr>
            </w:pPr>
          </w:p>
        </w:tc>
        <w:tc>
          <w:tcPr>
            <w:tcW w:w="1050" w:type="dxa"/>
            <w:tcBorders>
              <w:bottom w:val="single" w:sz="4" w:space="0" w:color="000000"/>
            </w:tcBorders>
          </w:tcPr>
          <w:p w:rsidR="00C6773F" w:rsidRDefault="00C6773F">
            <w:pPr>
              <w:pStyle w:val="TableParagraph"/>
              <w:rPr>
                <w:rFonts w:ascii="Times New Roman"/>
                <w:sz w:val="18"/>
              </w:rPr>
            </w:pPr>
          </w:p>
        </w:tc>
        <w:tc>
          <w:tcPr>
            <w:tcW w:w="962" w:type="dxa"/>
            <w:tcBorders>
              <w:bottom w:val="single" w:sz="4" w:space="0" w:color="000000"/>
            </w:tcBorders>
          </w:tcPr>
          <w:p w:rsidR="00C6773F" w:rsidRDefault="00C6773F">
            <w:pPr>
              <w:pStyle w:val="TableParagraph"/>
              <w:rPr>
                <w:rFonts w:ascii="Times New Roman"/>
                <w:sz w:val="18"/>
              </w:rPr>
            </w:pPr>
          </w:p>
        </w:tc>
        <w:tc>
          <w:tcPr>
            <w:tcW w:w="1047" w:type="dxa"/>
            <w:tcBorders>
              <w:bottom w:val="single" w:sz="4" w:space="0" w:color="000000"/>
              <w:right w:val="single" w:sz="4" w:space="0" w:color="000000"/>
            </w:tcBorders>
          </w:tcPr>
          <w:p w:rsidR="00C6773F" w:rsidRDefault="00C6773F">
            <w:pPr>
              <w:pStyle w:val="TableParagraph"/>
              <w:rPr>
                <w:rFonts w:ascii="Times New Roman"/>
                <w:sz w:val="18"/>
              </w:rPr>
            </w:pPr>
          </w:p>
        </w:tc>
      </w:tr>
      <w:tr w:rsidR="00C6773F">
        <w:trPr>
          <w:trHeight w:val="299"/>
        </w:trPr>
        <w:tc>
          <w:tcPr>
            <w:tcW w:w="4249" w:type="dxa"/>
            <w:gridSpan w:val="5"/>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before="30"/>
              <w:ind w:left="724"/>
              <w:rPr>
                <w:b/>
                <w:sz w:val="20"/>
              </w:rPr>
            </w:pPr>
            <w:r>
              <w:rPr>
                <w:b/>
                <w:sz w:val="20"/>
              </w:rPr>
              <w:t>CLASIFICACIÓN FUNCIONAL</w:t>
            </w:r>
          </w:p>
        </w:tc>
        <w:tc>
          <w:tcPr>
            <w:tcW w:w="4824" w:type="dxa"/>
            <w:gridSpan w:val="5"/>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before="30"/>
              <w:ind w:left="376"/>
              <w:rPr>
                <w:b/>
                <w:sz w:val="20"/>
              </w:rPr>
            </w:pPr>
            <w:r>
              <w:rPr>
                <w:b/>
                <w:sz w:val="20"/>
              </w:rPr>
              <w:t>CLASIFICACIÓN PROGRAMÁTICA CONAC</w:t>
            </w:r>
          </w:p>
        </w:tc>
      </w:tr>
      <w:tr w:rsidR="00C6773F">
        <w:trPr>
          <w:trHeight w:val="300"/>
        </w:trPr>
        <w:tc>
          <w:tcPr>
            <w:tcW w:w="1607" w:type="dxa"/>
            <w:tcBorders>
              <w:top w:val="single" w:sz="4" w:space="0" w:color="000000"/>
              <w:left w:val="single" w:sz="4" w:space="0" w:color="000000"/>
            </w:tcBorders>
          </w:tcPr>
          <w:p w:rsidR="00C6773F" w:rsidRDefault="00892D8A">
            <w:pPr>
              <w:pStyle w:val="TableParagraph"/>
              <w:spacing w:before="30"/>
              <w:ind w:left="69"/>
              <w:rPr>
                <w:b/>
                <w:sz w:val="20"/>
              </w:rPr>
            </w:pPr>
            <w:r>
              <w:rPr>
                <w:b/>
                <w:sz w:val="20"/>
              </w:rPr>
              <w:t>FINALIDAD:</w:t>
            </w:r>
          </w:p>
        </w:tc>
        <w:tc>
          <w:tcPr>
            <w:tcW w:w="1931" w:type="dxa"/>
            <w:gridSpan w:val="3"/>
            <w:tcBorders>
              <w:top w:val="single" w:sz="4" w:space="0" w:color="000000"/>
            </w:tcBorders>
          </w:tcPr>
          <w:p w:rsidR="00C6773F" w:rsidRDefault="00892D8A">
            <w:pPr>
              <w:pStyle w:val="TableParagraph"/>
              <w:spacing w:before="33"/>
              <w:ind w:left="22"/>
              <w:rPr>
                <w:sz w:val="20"/>
              </w:rPr>
            </w:pPr>
            <w:r>
              <w:rPr>
                <w:sz w:val="20"/>
              </w:rPr>
              <w:t>2 Desarrollo social</w:t>
            </w:r>
          </w:p>
        </w:tc>
        <w:tc>
          <w:tcPr>
            <w:tcW w:w="711" w:type="dxa"/>
            <w:tcBorders>
              <w:top w:val="single" w:sz="4" w:space="0" w:color="000000"/>
              <w:right w:val="single" w:sz="4" w:space="0" w:color="000000"/>
            </w:tcBorders>
          </w:tcPr>
          <w:p w:rsidR="00C6773F" w:rsidRDefault="00C6773F">
            <w:pPr>
              <w:pStyle w:val="TableParagraph"/>
              <w:rPr>
                <w:rFonts w:ascii="Times New Roman"/>
                <w:sz w:val="18"/>
              </w:rPr>
            </w:pPr>
          </w:p>
        </w:tc>
        <w:tc>
          <w:tcPr>
            <w:tcW w:w="1765" w:type="dxa"/>
            <w:gridSpan w:val="2"/>
            <w:tcBorders>
              <w:top w:val="single" w:sz="4" w:space="0" w:color="000000"/>
              <w:left w:val="single" w:sz="4" w:space="0" w:color="000000"/>
            </w:tcBorders>
          </w:tcPr>
          <w:p w:rsidR="00C6773F" w:rsidRDefault="00892D8A">
            <w:pPr>
              <w:pStyle w:val="TableParagraph"/>
              <w:spacing w:before="30"/>
              <w:ind w:left="68"/>
              <w:rPr>
                <w:b/>
                <w:sz w:val="20"/>
              </w:rPr>
            </w:pPr>
            <w:r>
              <w:rPr>
                <w:b/>
                <w:sz w:val="20"/>
              </w:rPr>
              <w:t>TIPOLOGÍA:</w:t>
            </w:r>
          </w:p>
        </w:tc>
        <w:tc>
          <w:tcPr>
            <w:tcW w:w="2012" w:type="dxa"/>
            <w:gridSpan w:val="2"/>
            <w:tcBorders>
              <w:top w:val="single" w:sz="4" w:space="0" w:color="000000"/>
            </w:tcBorders>
          </w:tcPr>
          <w:p w:rsidR="00C6773F" w:rsidRDefault="00892D8A">
            <w:pPr>
              <w:pStyle w:val="TableParagraph"/>
              <w:spacing w:before="33"/>
              <w:ind w:left="152"/>
              <w:rPr>
                <w:sz w:val="20"/>
              </w:rPr>
            </w:pPr>
            <w:r>
              <w:rPr>
                <w:sz w:val="20"/>
              </w:rPr>
              <w:t>1 Programas</w:t>
            </w:r>
          </w:p>
        </w:tc>
        <w:tc>
          <w:tcPr>
            <w:tcW w:w="1047" w:type="dxa"/>
            <w:tcBorders>
              <w:top w:val="single" w:sz="4" w:space="0" w:color="000000"/>
              <w:right w:val="single" w:sz="4" w:space="0" w:color="000000"/>
            </w:tcBorders>
          </w:tcPr>
          <w:p w:rsidR="00C6773F" w:rsidRDefault="00C6773F">
            <w:pPr>
              <w:pStyle w:val="TableParagraph"/>
              <w:rPr>
                <w:rFonts w:ascii="Times New Roman"/>
                <w:sz w:val="18"/>
              </w:rPr>
            </w:pPr>
          </w:p>
        </w:tc>
      </w:tr>
      <w:tr w:rsidR="00C6773F">
        <w:trPr>
          <w:trHeight w:val="311"/>
        </w:trPr>
        <w:tc>
          <w:tcPr>
            <w:tcW w:w="1607" w:type="dxa"/>
            <w:tcBorders>
              <w:left w:val="single" w:sz="4" w:space="0" w:color="000000"/>
            </w:tcBorders>
          </w:tcPr>
          <w:p w:rsidR="00C6773F" w:rsidRDefault="00892D8A">
            <w:pPr>
              <w:pStyle w:val="TableParagraph"/>
              <w:spacing w:before="30"/>
              <w:ind w:left="69"/>
              <w:rPr>
                <w:b/>
                <w:sz w:val="20"/>
              </w:rPr>
            </w:pPr>
            <w:r>
              <w:rPr>
                <w:b/>
                <w:sz w:val="20"/>
              </w:rPr>
              <w:t>FUNCIÓN:</w:t>
            </w:r>
          </w:p>
        </w:tc>
        <w:tc>
          <w:tcPr>
            <w:tcW w:w="1931" w:type="dxa"/>
            <w:gridSpan w:val="3"/>
          </w:tcPr>
          <w:p w:rsidR="00C6773F" w:rsidRDefault="00892D8A">
            <w:pPr>
              <w:pStyle w:val="TableParagraph"/>
              <w:spacing w:before="32"/>
              <w:ind w:left="22"/>
              <w:rPr>
                <w:sz w:val="20"/>
              </w:rPr>
            </w:pPr>
            <w:r>
              <w:rPr>
                <w:sz w:val="20"/>
              </w:rPr>
              <w:t>5 Educación</w:t>
            </w:r>
          </w:p>
        </w:tc>
        <w:tc>
          <w:tcPr>
            <w:tcW w:w="711" w:type="dxa"/>
            <w:tcBorders>
              <w:right w:val="single" w:sz="4" w:space="0" w:color="000000"/>
            </w:tcBorders>
          </w:tcPr>
          <w:p w:rsidR="00C6773F" w:rsidRDefault="00C6773F">
            <w:pPr>
              <w:pStyle w:val="TableParagraph"/>
              <w:rPr>
                <w:rFonts w:ascii="Times New Roman"/>
                <w:sz w:val="18"/>
              </w:rPr>
            </w:pPr>
          </w:p>
        </w:tc>
        <w:tc>
          <w:tcPr>
            <w:tcW w:w="1765" w:type="dxa"/>
            <w:gridSpan w:val="2"/>
            <w:tcBorders>
              <w:left w:val="single" w:sz="4" w:space="0" w:color="000000"/>
            </w:tcBorders>
          </w:tcPr>
          <w:p w:rsidR="00C6773F" w:rsidRDefault="00892D8A">
            <w:pPr>
              <w:pStyle w:val="TableParagraph"/>
              <w:spacing w:before="30"/>
              <w:ind w:left="68"/>
              <w:rPr>
                <w:b/>
                <w:sz w:val="20"/>
              </w:rPr>
            </w:pPr>
            <w:r>
              <w:rPr>
                <w:b/>
                <w:sz w:val="20"/>
              </w:rPr>
              <w:t>SUBTIPOLOGÍA:</w:t>
            </w:r>
          </w:p>
        </w:tc>
        <w:tc>
          <w:tcPr>
            <w:tcW w:w="3059" w:type="dxa"/>
            <w:gridSpan w:val="3"/>
            <w:tcBorders>
              <w:right w:val="single" w:sz="4" w:space="0" w:color="000000"/>
            </w:tcBorders>
          </w:tcPr>
          <w:p w:rsidR="00C6773F" w:rsidRDefault="00892D8A">
            <w:pPr>
              <w:pStyle w:val="TableParagraph"/>
              <w:spacing w:before="32"/>
              <w:ind w:left="152"/>
              <w:rPr>
                <w:sz w:val="20"/>
              </w:rPr>
            </w:pPr>
            <w:r>
              <w:rPr>
                <w:sz w:val="20"/>
              </w:rPr>
              <w:t>2 Desempeño de las funciones</w:t>
            </w:r>
          </w:p>
        </w:tc>
      </w:tr>
      <w:tr w:rsidR="00C6773F">
        <w:trPr>
          <w:trHeight w:val="565"/>
        </w:trPr>
        <w:tc>
          <w:tcPr>
            <w:tcW w:w="1607" w:type="dxa"/>
            <w:tcBorders>
              <w:left w:val="single" w:sz="4" w:space="0" w:color="000000"/>
              <w:bottom w:val="single" w:sz="4" w:space="0" w:color="000000"/>
            </w:tcBorders>
          </w:tcPr>
          <w:p w:rsidR="00C6773F" w:rsidRDefault="00892D8A">
            <w:pPr>
              <w:pStyle w:val="TableParagraph"/>
              <w:spacing w:before="157"/>
              <w:ind w:left="69"/>
              <w:rPr>
                <w:b/>
                <w:sz w:val="20"/>
              </w:rPr>
            </w:pPr>
            <w:r>
              <w:rPr>
                <w:b/>
                <w:sz w:val="20"/>
              </w:rPr>
              <w:t>SUBFUNCIÓN:</w:t>
            </w:r>
          </w:p>
        </w:tc>
        <w:tc>
          <w:tcPr>
            <w:tcW w:w="2642" w:type="dxa"/>
            <w:gridSpan w:val="4"/>
            <w:tcBorders>
              <w:bottom w:val="single" w:sz="4" w:space="0" w:color="000000"/>
              <w:right w:val="single" w:sz="4" w:space="0" w:color="000000"/>
            </w:tcBorders>
          </w:tcPr>
          <w:p w:rsidR="00C6773F" w:rsidRDefault="00892D8A">
            <w:pPr>
              <w:pStyle w:val="TableParagraph"/>
              <w:spacing w:before="160"/>
              <w:ind w:left="22"/>
              <w:rPr>
                <w:sz w:val="20"/>
              </w:rPr>
            </w:pPr>
            <w:r>
              <w:rPr>
                <w:sz w:val="20"/>
              </w:rPr>
              <w:t>2 Educación media superior</w:t>
            </w:r>
          </w:p>
        </w:tc>
        <w:tc>
          <w:tcPr>
            <w:tcW w:w="1765" w:type="dxa"/>
            <w:gridSpan w:val="2"/>
            <w:tcBorders>
              <w:left w:val="single" w:sz="4" w:space="0" w:color="000000"/>
              <w:bottom w:val="single" w:sz="4" w:space="0" w:color="000000"/>
            </w:tcBorders>
          </w:tcPr>
          <w:p w:rsidR="00C6773F" w:rsidRDefault="00892D8A">
            <w:pPr>
              <w:pStyle w:val="TableParagraph"/>
              <w:spacing w:before="42"/>
              <w:ind w:left="68"/>
              <w:rPr>
                <w:b/>
                <w:sz w:val="20"/>
              </w:rPr>
            </w:pPr>
            <w:r>
              <w:rPr>
                <w:b/>
                <w:w w:val="95"/>
                <w:sz w:val="20"/>
              </w:rPr>
              <w:t xml:space="preserve">CLASIFICACIÓN </w:t>
            </w:r>
            <w:r>
              <w:rPr>
                <w:b/>
                <w:sz w:val="20"/>
              </w:rPr>
              <w:t>TIPOLOGÍA:</w:t>
            </w:r>
          </w:p>
        </w:tc>
        <w:tc>
          <w:tcPr>
            <w:tcW w:w="3059" w:type="dxa"/>
            <w:gridSpan w:val="3"/>
            <w:tcBorders>
              <w:bottom w:val="single" w:sz="4" w:space="0" w:color="000000"/>
              <w:right w:val="single" w:sz="4" w:space="0" w:color="000000"/>
            </w:tcBorders>
          </w:tcPr>
          <w:p w:rsidR="00C6773F" w:rsidRDefault="00892D8A">
            <w:pPr>
              <w:pStyle w:val="TableParagraph"/>
              <w:spacing w:before="44"/>
              <w:ind w:left="152"/>
              <w:rPr>
                <w:sz w:val="20"/>
              </w:rPr>
            </w:pPr>
            <w:r>
              <w:rPr>
                <w:sz w:val="20"/>
              </w:rPr>
              <w:t>E prestación de servicios públicos</w:t>
            </w:r>
          </w:p>
        </w:tc>
      </w:tr>
      <w:tr w:rsidR="00C6773F">
        <w:trPr>
          <w:trHeight w:val="460"/>
        </w:trPr>
        <w:tc>
          <w:tcPr>
            <w:tcW w:w="7064" w:type="dxa"/>
            <w:gridSpan w:val="8"/>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before="112"/>
              <w:ind w:left="1869"/>
              <w:rPr>
                <w:b/>
                <w:sz w:val="20"/>
              </w:rPr>
            </w:pPr>
            <w:r>
              <w:rPr>
                <w:b/>
                <w:sz w:val="20"/>
              </w:rPr>
              <w:t>RESUMEN NARRATIVO DE LA MIR</w:t>
            </w: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D9D9D9"/>
          </w:tcPr>
          <w:p w:rsidR="00C6773F" w:rsidRDefault="00892D8A">
            <w:pPr>
              <w:pStyle w:val="TableParagraph"/>
              <w:spacing w:before="2" w:line="228" w:lineRule="exact"/>
              <w:ind w:left="199" w:firstLine="561"/>
              <w:rPr>
                <w:b/>
                <w:sz w:val="20"/>
              </w:rPr>
            </w:pPr>
            <w:r>
              <w:rPr>
                <w:b/>
                <w:sz w:val="20"/>
              </w:rPr>
              <w:t xml:space="preserve">UR´S </w:t>
            </w:r>
            <w:r>
              <w:rPr>
                <w:b/>
                <w:w w:val="95"/>
                <w:sz w:val="20"/>
              </w:rPr>
              <w:t>PARTICIPANTES</w:t>
            </w:r>
          </w:p>
        </w:tc>
      </w:tr>
      <w:tr w:rsidR="00C6773F">
        <w:trPr>
          <w:trHeight w:val="921"/>
        </w:trPr>
        <w:tc>
          <w:tcPr>
            <w:tcW w:w="1697" w:type="dxa"/>
            <w:gridSpan w:val="2"/>
            <w:tcBorders>
              <w:top w:val="single" w:sz="4" w:space="0" w:color="000000"/>
              <w:left w:val="single" w:sz="4" w:space="0" w:color="000000"/>
              <w:bottom w:val="single" w:sz="4" w:space="0" w:color="000000"/>
              <w:right w:val="single" w:sz="4" w:space="0" w:color="000000"/>
            </w:tcBorders>
          </w:tcPr>
          <w:p w:rsidR="00C6773F" w:rsidRDefault="00C6773F">
            <w:pPr>
              <w:pStyle w:val="TableParagraph"/>
              <w:spacing w:before="6"/>
              <w:rPr>
                <w:sz w:val="29"/>
              </w:rPr>
            </w:pPr>
          </w:p>
          <w:p w:rsidR="00C6773F" w:rsidRDefault="00892D8A">
            <w:pPr>
              <w:pStyle w:val="TableParagraph"/>
              <w:ind w:left="107" w:right="104"/>
              <w:jc w:val="center"/>
              <w:rPr>
                <w:b/>
                <w:sz w:val="20"/>
              </w:rPr>
            </w:pPr>
            <w:r>
              <w:rPr>
                <w:b/>
                <w:sz w:val="20"/>
              </w:rPr>
              <w:t>FIN :</w:t>
            </w:r>
          </w:p>
        </w:tc>
        <w:tc>
          <w:tcPr>
            <w:tcW w:w="5367" w:type="dxa"/>
            <w:gridSpan w:val="6"/>
            <w:tcBorders>
              <w:top w:val="single" w:sz="4" w:space="0" w:color="000000"/>
              <w:left w:val="single" w:sz="4" w:space="0" w:color="000000"/>
              <w:bottom w:val="single" w:sz="4" w:space="0" w:color="000000"/>
              <w:right w:val="single" w:sz="4" w:space="0" w:color="000000"/>
            </w:tcBorders>
          </w:tcPr>
          <w:p w:rsidR="00C6773F" w:rsidRDefault="00892D8A">
            <w:pPr>
              <w:pStyle w:val="TableParagraph"/>
              <w:ind w:left="69" w:right="127"/>
              <w:rPr>
                <w:sz w:val="20"/>
              </w:rPr>
            </w:pPr>
            <w:r>
              <w:rPr>
                <w:sz w:val="20"/>
              </w:rPr>
              <w:t>Contribuir a la ampliación de la cobertura de una educación media superior, favoreciendo las zonas de mayor rezago educativo y con atención a la diversidad</w:t>
            </w:r>
          </w:p>
          <w:p w:rsidR="00C6773F" w:rsidRDefault="00892D8A">
            <w:pPr>
              <w:pStyle w:val="TableParagraph"/>
              <w:spacing w:line="213" w:lineRule="exact"/>
              <w:ind w:left="69"/>
              <w:rPr>
                <w:sz w:val="20"/>
              </w:rPr>
            </w:pPr>
            <w:r>
              <w:rPr>
                <w:sz w:val="20"/>
              </w:rPr>
              <w:t>cultural</w:t>
            </w:r>
          </w:p>
        </w:tc>
        <w:tc>
          <w:tcPr>
            <w:tcW w:w="2009"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Pr>
          <w:p w:rsidR="00C6773F" w:rsidRDefault="00C6773F">
            <w:pPr>
              <w:pStyle w:val="TableParagraph"/>
              <w:rPr>
                <w:rFonts w:ascii="Times New Roman"/>
                <w:sz w:val="18"/>
              </w:rPr>
            </w:pPr>
          </w:p>
        </w:tc>
      </w:tr>
      <w:tr w:rsidR="00C6773F">
        <w:trPr>
          <w:trHeight w:val="688"/>
        </w:trPr>
        <w:tc>
          <w:tcPr>
            <w:tcW w:w="1697" w:type="dxa"/>
            <w:gridSpan w:val="2"/>
            <w:tcBorders>
              <w:top w:val="single" w:sz="4" w:space="0" w:color="000000"/>
              <w:left w:val="single" w:sz="4" w:space="0" w:color="000000"/>
              <w:bottom w:val="single" w:sz="4" w:space="0" w:color="000000"/>
              <w:right w:val="single" w:sz="4" w:space="0" w:color="000000"/>
            </w:tcBorders>
          </w:tcPr>
          <w:p w:rsidR="00C6773F" w:rsidRDefault="00C6773F">
            <w:pPr>
              <w:pStyle w:val="TableParagraph"/>
              <w:spacing w:before="6"/>
              <w:rPr>
                <w:sz w:val="19"/>
              </w:rPr>
            </w:pPr>
          </w:p>
          <w:p w:rsidR="00C6773F" w:rsidRDefault="00892D8A">
            <w:pPr>
              <w:pStyle w:val="TableParagraph"/>
              <w:ind w:left="218"/>
              <w:rPr>
                <w:b/>
                <w:sz w:val="20"/>
              </w:rPr>
            </w:pPr>
            <w:r>
              <w:rPr>
                <w:b/>
                <w:sz w:val="20"/>
              </w:rPr>
              <w:t>PROPÓSITO:</w:t>
            </w:r>
          </w:p>
        </w:tc>
        <w:tc>
          <w:tcPr>
            <w:tcW w:w="5367" w:type="dxa"/>
            <w:gridSpan w:val="6"/>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30" w:lineRule="exact"/>
              <w:ind w:left="69" w:right="127"/>
              <w:rPr>
                <w:sz w:val="20"/>
              </w:rPr>
            </w:pPr>
            <w:r>
              <w:rPr>
                <w:sz w:val="20"/>
              </w:rPr>
              <w:t>Los jóvenes ingresan y concluyen su educación media superior, incluidos los grupos vulnerables con un enfoque de diversidad cultural</w:t>
            </w:r>
          </w:p>
        </w:tc>
        <w:tc>
          <w:tcPr>
            <w:tcW w:w="2009" w:type="dxa"/>
            <w:gridSpan w:val="2"/>
            <w:vMerge/>
            <w:tcBorders>
              <w:top w:val="nil"/>
              <w:left w:val="single" w:sz="4" w:space="0" w:color="000000"/>
              <w:bottom w:val="single" w:sz="4" w:space="0" w:color="000000"/>
              <w:right w:val="single" w:sz="4" w:space="0" w:color="000000"/>
            </w:tcBorders>
            <w:shd w:val="clear" w:color="auto" w:fill="D9D9D9"/>
          </w:tcPr>
          <w:p w:rsidR="00C6773F" w:rsidRDefault="00C6773F">
            <w:pPr>
              <w:rPr>
                <w:sz w:val="2"/>
                <w:szCs w:val="2"/>
              </w:rPr>
            </w:pPr>
          </w:p>
        </w:tc>
      </w:tr>
      <w:tr w:rsidR="00C6773F">
        <w:trPr>
          <w:trHeight w:val="458"/>
        </w:trPr>
        <w:tc>
          <w:tcPr>
            <w:tcW w:w="1697"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28" w:lineRule="exact"/>
              <w:ind w:left="758" w:right="104" w:hanging="629"/>
              <w:rPr>
                <w:b/>
                <w:sz w:val="20"/>
              </w:rPr>
            </w:pPr>
            <w:r>
              <w:rPr>
                <w:b/>
                <w:sz w:val="20"/>
              </w:rPr>
              <w:t>COMPONENTE 1:</w:t>
            </w:r>
          </w:p>
        </w:tc>
        <w:tc>
          <w:tcPr>
            <w:tcW w:w="5367" w:type="dxa"/>
            <w:gridSpan w:val="6"/>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3" w:line="228" w:lineRule="exact"/>
              <w:ind w:left="69" w:right="127"/>
              <w:rPr>
                <w:sz w:val="20"/>
              </w:rPr>
            </w:pPr>
            <w:r>
              <w:rPr>
                <w:sz w:val="20"/>
              </w:rPr>
              <w:t>Espacios educativos en el nivel medio superior construidos</w:t>
            </w:r>
          </w:p>
        </w:tc>
        <w:tc>
          <w:tcPr>
            <w:tcW w:w="2009"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110"/>
              <w:ind w:left="616"/>
              <w:rPr>
                <w:sz w:val="20"/>
              </w:rPr>
            </w:pPr>
            <w:r>
              <w:rPr>
                <w:sz w:val="20"/>
              </w:rPr>
              <w:t>106, 532</w:t>
            </w:r>
          </w:p>
        </w:tc>
      </w:tr>
      <w:tr w:rsidR="00C6773F">
        <w:trPr>
          <w:trHeight w:val="460"/>
        </w:trPr>
        <w:tc>
          <w:tcPr>
            <w:tcW w:w="1697"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24" w:lineRule="exact"/>
              <w:ind w:left="108" w:right="104"/>
              <w:jc w:val="center"/>
              <w:rPr>
                <w:b/>
                <w:sz w:val="20"/>
              </w:rPr>
            </w:pPr>
            <w:r>
              <w:rPr>
                <w:b/>
                <w:sz w:val="20"/>
              </w:rPr>
              <w:t>COMPONENTE</w:t>
            </w:r>
          </w:p>
          <w:p w:rsidR="00C6773F" w:rsidRDefault="00892D8A">
            <w:pPr>
              <w:pStyle w:val="TableParagraph"/>
              <w:spacing w:line="215" w:lineRule="exact"/>
              <w:ind w:left="108" w:right="103"/>
              <w:jc w:val="center"/>
              <w:rPr>
                <w:b/>
                <w:sz w:val="20"/>
              </w:rPr>
            </w:pPr>
            <w:r>
              <w:rPr>
                <w:b/>
                <w:sz w:val="20"/>
              </w:rPr>
              <w:t>2:</w:t>
            </w:r>
          </w:p>
        </w:tc>
        <w:tc>
          <w:tcPr>
            <w:tcW w:w="5367" w:type="dxa"/>
            <w:gridSpan w:val="6"/>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112"/>
              <w:ind w:left="69"/>
              <w:rPr>
                <w:sz w:val="20"/>
              </w:rPr>
            </w:pPr>
            <w:r>
              <w:rPr>
                <w:sz w:val="20"/>
              </w:rPr>
              <w:t>Espacios educativos en el nivel medio superior reparados</w:t>
            </w:r>
          </w:p>
        </w:tc>
        <w:tc>
          <w:tcPr>
            <w:tcW w:w="2009"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112"/>
              <w:ind w:left="616"/>
              <w:rPr>
                <w:sz w:val="20"/>
              </w:rPr>
            </w:pPr>
            <w:r>
              <w:rPr>
                <w:sz w:val="20"/>
              </w:rPr>
              <w:t>106, 532</w:t>
            </w:r>
          </w:p>
        </w:tc>
      </w:tr>
      <w:tr w:rsidR="00C6773F">
        <w:trPr>
          <w:trHeight w:val="460"/>
        </w:trPr>
        <w:tc>
          <w:tcPr>
            <w:tcW w:w="1697"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25" w:lineRule="exact"/>
              <w:ind w:left="108" w:right="104"/>
              <w:jc w:val="center"/>
              <w:rPr>
                <w:b/>
                <w:sz w:val="20"/>
              </w:rPr>
            </w:pPr>
            <w:r>
              <w:rPr>
                <w:b/>
                <w:sz w:val="20"/>
              </w:rPr>
              <w:t>COMPONENTE</w:t>
            </w:r>
          </w:p>
          <w:p w:rsidR="00C6773F" w:rsidRDefault="00892D8A">
            <w:pPr>
              <w:pStyle w:val="TableParagraph"/>
              <w:spacing w:line="215" w:lineRule="exact"/>
              <w:ind w:left="108" w:right="103"/>
              <w:jc w:val="center"/>
              <w:rPr>
                <w:b/>
                <w:sz w:val="20"/>
              </w:rPr>
            </w:pPr>
            <w:r>
              <w:rPr>
                <w:b/>
                <w:sz w:val="20"/>
              </w:rPr>
              <w:t>3:</w:t>
            </w:r>
          </w:p>
        </w:tc>
        <w:tc>
          <w:tcPr>
            <w:tcW w:w="5367" w:type="dxa"/>
            <w:gridSpan w:val="6"/>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112"/>
              <w:ind w:left="69"/>
              <w:rPr>
                <w:sz w:val="20"/>
              </w:rPr>
            </w:pPr>
            <w:r>
              <w:rPr>
                <w:sz w:val="20"/>
              </w:rPr>
              <w:t>Espacios educativos en el nivel medio superior equipados</w:t>
            </w:r>
          </w:p>
        </w:tc>
        <w:tc>
          <w:tcPr>
            <w:tcW w:w="2009"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112"/>
              <w:ind w:left="616"/>
              <w:rPr>
                <w:sz w:val="20"/>
              </w:rPr>
            </w:pPr>
            <w:r>
              <w:rPr>
                <w:sz w:val="20"/>
              </w:rPr>
              <w:t>106, 532</w:t>
            </w:r>
          </w:p>
        </w:tc>
      </w:tr>
      <w:tr w:rsidR="00C6773F">
        <w:trPr>
          <w:trHeight w:val="460"/>
        </w:trPr>
        <w:tc>
          <w:tcPr>
            <w:tcW w:w="1697"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25" w:lineRule="exact"/>
              <w:ind w:left="108" w:right="104"/>
              <w:jc w:val="center"/>
              <w:rPr>
                <w:b/>
                <w:sz w:val="20"/>
              </w:rPr>
            </w:pPr>
            <w:r>
              <w:rPr>
                <w:b/>
                <w:sz w:val="20"/>
              </w:rPr>
              <w:t>COMPONENTE</w:t>
            </w:r>
          </w:p>
          <w:p w:rsidR="00C6773F" w:rsidRDefault="00892D8A">
            <w:pPr>
              <w:pStyle w:val="TableParagraph"/>
              <w:spacing w:line="215" w:lineRule="exact"/>
              <w:ind w:left="108" w:right="103"/>
              <w:jc w:val="center"/>
              <w:rPr>
                <w:b/>
                <w:sz w:val="20"/>
              </w:rPr>
            </w:pPr>
            <w:r>
              <w:rPr>
                <w:b/>
                <w:sz w:val="20"/>
              </w:rPr>
              <w:t>4:</w:t>
            </w:r>
          </w:p>
        </w:tc>
        <w:tc>
          <w:tcPr>
            <w:tcW w:w="5367" w:type="dxa"/>
            <w:gridSpan w:val="6"/>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112"/>
              <w:ind w:left="69"/>
              <w:rPr>
                <w:sz w:val="20"/>
              </w:rPr>
            </w:pPr>
            <w:r>
              <w:rPr>
                <w:sz w:val="20"/>
              </w:rPr>
              <w:t>Servicios educativos para la cobertura proporcionados</w:t>
            </w:r>
          </w:p>
        </w:tc>
        <w:tc>
          <w:tcPr>
            <w:tcW w:w="2009"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27" w:lineRule="exact"/>
              <w:ind w:left="121" w:right="113"/>
              <w:jc w:val="center"/>
              <w:rPr>
                <w:sz w:val="20"/>
              </w:rPr>
            </w:pPr>
            <w:r>
              <w:rPr>
                <w:sz w:val="20"/>
              </w:rPr>
              <w:t>122, 515, 525, 507,</w:t>
            </w:r>
          </w:p>
          <w:p w:rsidR="00C6773F" w:rsidRDefault="00892D8A">
            <w:pPr>
              <w:pStyle w:val="TableParagraph"/>
              <w:spacing w:line="213" w:lineRule="exact"/>
              <w:ind w:left="121" w:right="113"/>
              <w:jc w:val="center"/>
              <w:rPr>
                <w:sz w:val="20"/>
              </w:rPr>
            </w:pPr>
            <w:r>
              <w:rPr>
                <w:sz w:val="20"/>
              </w:rPr>
              <w:t>508, 403, 506</w:t>
            </w:r>
          </w:p>
        </w:tc>
      </w:tr>
      <w:tr w:rsidR="00C6773F">
        <w:trPr>
          <w:trHeight w:val="460"/>
        </w:trPr>
        <w:tc>
          <w:tcPr>
            <w:tcW w:w="1697"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25" w:lineRule="exact"/>
              <w:ind w:left="108" w:right="104"/>
              <w:jc w:val="center"/>
              <w:rPr>
                <w:b/>
                <w:sz w:val="20"/>
              </w:rPr>
            </w:pPr>
            <w:r>
              <w:rPr>
                <w:b/>
                <w:sz w:val="20"/>
              </w:rPr>
              <w:t>COMPONENTE</w:t>
            </w:r>
          </w:p>
          <w:p w:rsidR="00C6773F" w:rsidRDefault="00892D8A">
            <w:pPr>
              <w:pStyle w:val="TableParagraph"/>
              <w:spacing w:line="215" w:lineRule="exact"/>
              <w:ind w:left="108" w:right="103"/>
              <w:jc w:val="center"/>
              <w:rPr>
                <w:b/>
                <w:sz w:val="20"/>
              </w:rPr>
            </w:pPr>
            <w:r>
              <w:rPr>
                <w:b/>
                <w:sz w:val="20"/>
              </w:rPr>
              <w:t>5:</w:t>
            </w:r>
          </w:p>
        </w:tc>
        <w:tc>
          <w:tcPr>
            <w:tcW w:w="5367" w:type="dxa"/>
            <w:gridSpan w:val="6"/>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line="230" w:lineRule="exact"/>
              <w:ind w:left="69" w:right="127"/>
              <w:rPr>
                <w:sz w:val="20"/>
              </w:rPr>
            </w:pPr>
            <w:r>
              <w:rPr>
                <w:sz w:val="20"/>
              </w:rPr>
              <w:t>Diseño e implementación de mecanismos para la planeación integral</w:t>
            </w:r>
          </w:p>
        </w:tc>
        <w:tc>
          <w:tcPr>
            <w:tcW w:w="2009" w:type="dxa"/>
            <w:gridSpan w:val="2"/>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112"/>
              <w:ind w:left="120" w:right="113"/>
              <w:jc w:val="center"/>
              <w:rPr>
                <w:sz w:val="20"/>
              </w:rPr>
            </w:pPr>
            <w:r>
              <w:rPr>
                <w:sz w:val="20"/>
              </w:rPr>
              <w:t>515</w:t>
            </w:r>
          </w:p>
        </w:tc>
      </w:tr>
    </w:tbl>
    <w:p w:rsidR="00C6773F" w:rsidRDefault="00547E3D">
      <w:pPr>
        <w:rPr>
          <w:sz w:val="2"/>
          <w:szCs w:val="2"/>
        </w:rPr>
      </w:pPr>
      <w:r>
        <w:rPr>
          <w:noProof/>
          <w:lang w:val="es-MX" w:eastAsia="es-MX" w:bidi="ar-SA"/>
        </w:rPr>
        <mc:AlternateContent>
          <mc:Choice Requires="wps">
            <w:drawing>
              <wp:anchor distT="0" distB="0" distL="114300" distR="114300" simplePos="0" relativeHeight="245662720" behindDoc="1" locked="0" layoutInCell="1" allowOverlap="1">
                <wp:simplePos x="0" y="0"/>
                <wp:positionH relativeFrom="page">
                  <wp:posOffset>1187450</wp:posOffset>
                </wp:positionH>
                <wp:positionV relativeFrom="page">
                  <wp:posOffset>6875780</wp:posOffset>
                </wp:positionV>
                <wp:extent cx="559435" cy="763270"/>
                <wp:effectExtent l="0" t="0" r="0" b="0"/>
                <wp:wrapNone/>
                <wp:docPr id="7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435" cy="763270"/>
                        </a:xfrm>
                        <a:custGeom>
                          <a:avLst/>
                          <a:gdLst>
                            <a:gd name="T0" fmla="+- 0 2402 1870"/>
                            <a:gd name="T1" fmla="*/ T0 w 881"/>
                            <a:gd name="T2" fmla="+- 0 10828 10828"/>
                            <a:gd name="T3" fmla="*/ 10828 h 1202"/>
                            <a:gd name="T4" fmla="+- 0 2371 1870"/>
                            <a:gd name="T5" fmla="*/ T4 w 881"/>
                            <a:gd name="T6" fmla="+- 0 10830 10828"/>
                            <a:gd name="T7" fmla="*/ 10830 h 1202"/>
                            <a:gd name="T8" fmla="+- 0 2340 1870"/>
                            <a:gd name="T9" fmla="*/ T8 w 881"/>
                            <a:gd name="T10" fmla="+- 0 10836 10828"/>
                            <a:gd name="T11" fmla="*/ 10836 h 1202"/>
                            <a:gd name="T12" fmla="+- 0 2309 1870"/>
                            <a:gd name="T13" fmla="*/ T12 w 881"/>
                            <a:gd name="T14" fmla="+- 0 10846 10828"/>
                            <a:gd name="T15" fmla="*/ 10846 h 1202"/>
                            <a:gd name="T16" fmla="+- 0 2279 1870"/>
                            <a:gd name="T17" fmla="*/ T16 w 881"/>
                            <a:gd name="T18" fmla="+- 0 10861 10828"/>
                            <a:gd name="T19" fmla="*/ 10861 h 1202"/>
                            <a:gd name="T20" fmla="+- 0 2248 1870"/>
                            <a:gd name="T21" fmla="*/ T20 w 881"/>
                            <a:gd name="T22" fmla="+- 0 10879 10828"/>
                            <a:gd name="T23" fmla="*/ 10879 h 1202"/>
                            <a:gd name="T24" fmla="+- 0 2224 1870"/>
                            <a:gd name="T25" fmla="*/ T24 w 881"/>
                            <a:gd name="T26" fmla="+- 0 10896 10828"/>
                            <a:gd name="T27" fmla="*/ 10896 h 1202"/>
                            <a:gd name="T28" fmla="+- 0 2197 1870"/>
                            <a:gd name="T29" fmla="*/ T28 w 881"/>
                            <a:gd name="T30" fmla="+- 0 10919 10828"/>
                            <a:gd name="T31" fmla="*/ 10919 h 1202"/>
                            <a:gd name="T32" fmla="+- 0 2167 1870"/>
                            <a:gd name="T33" fmla="*/ T32 w 881"/>
                            <a:gd name="T34" fmla="+- 0 10946 10828"/>
                            <a:gd name="T35" fmla="*/ 10946 h 1202"/>
                            <a:gd name="T36" fmla="+- 0 2134 1870"/>
                            <a:gd name="T37" fmla="*/ T36 w 881"/>
                            <a:gd name="T38" fmla="+- 0 10978 10828"/>
                            <a:gd name="T39" fmla="*/ 10978 h 1202"/>
                            <a:gd name="T40" fmla="+- 0 1870 1870"/>
                            <a:gd name="T41" fmla="*/ T40 w 881"/>
                            <a:gd name="T42" fmla="+- 0 11242 10828"/>
                            <a:gd name="T43" fmla="*/ 11242 h 1202"/>
                            <a:gd name="T44" fmla="+- 0 2658 1870"/>
                            <a:gd name="T45" fmla="*/ T44 w 881"/>
                            <a:gd name="T46" fmla="+- 0 12030 10828"/>
                            <a:gd name="T47" fmla="*/ 12030 h 1202"/>
                            <a:gd name="T48" fmla="+- 0 2751 1870"/>
                            <a:gd name="T49" fmla="*/ T48 w 881"/>
                            <a:gd name="T50" fmla="+- 0 11938 10828"/>
                            <a:gd name="T51" fmla="*/ 11938 h 1202"/>
                            <a:gd name="T52" fmla="+- 0 2430 1870"/>
                            <a:gd name="T53" fmla="*/ T52 w 881"/>
                            <a:gd name="T54" fmla="+- 0 11617 10828"/>
                            <a:gd name="T55" fmla="*/ 11617 h 1202"/>
                            <a:gd name="T56" fmla="+- 0 2523 1870"/>
                            <a:gd name="T57" fmla="*/ T56 w 881"/>
                            <a:gd name="T58" fmla="+- 0 11524 10828"/>
                            <a:gd name="T59" fmla="*/ 11524 h 1202"/>
                            <a:gd name="T60" fmla="+- 0 2337 1870"/>
                            <a:gd name="T61" fmla="*/ T60 w 881"/>
                            <a:gd name="T62" fmla="+- 0 11524 10828"/>
                            <a:gd name="T63" fmla="*/ 11524 h 1202"/>
                            <a:gd name="T64" fmla="+- 0 2056 1870"/>
                            <a:gd name="T65" fmla="*/ T64 w 881"/>
                            <a:gd name="T66" fmla="+- 0 11242 10828"/>
                            <a:gd name="T67" fmla="*/ 11242 h 1202"/>
                            <a:gd name="T68" fmla="+- 0 2234 1870"/>
                            <a:gd name="T69" fmla="*/ T68 w 881"/>
                            <a:gd name="T70" fmla="+- 0 11063 10828"/>
                            <a:gd name="T71" fmla="*/ 11063 h 1202"/>
                            <a:gd name="T72" fmla="+- 0 2264 1870"/>
                            <a:gd name="T73" fmla="*/ T72 w 881"/>
                            <a:gd name="T74" fmla="+- 0 11035 10828"/>
                            <a:gd name="T75" fmla="*/ 11035 h 1202"/>
                            <a:gd name="T76" fmla="+- 0 2289 1870"/>
                            <a:gd name="T77" fmla="*/ T76 w 881"/>
                            <a:gd name="T78" fmla="+- 0 11012 10828"/>
                            <a:gd name="T79" fmla="*/ 11012 h 1202"/>
                            <a:gd name="T80" fmla="+- 0 2310 1870"/>
                            <a:gd name="T81" fmla="*/ T80 w 881"/>
                            <a:gd name="T82" fmla="+- 0 10995 10828"/>
                            <a:gd name="T83" fmla="*/ 10995 h 1202"/>
                            <a:gd name="T84" fmla="+- 0 2328 1870"/>
                            <a:gd name="T85" fmla="*/ T84 w 881"/>
                            <a:gd name="T86" fmla="+- 0 10984 10828"/>
                            <a:gd name="T87" fmla="*/ 10984 h 1202"/>
                            <a:gd name="T88" fmla="+- 0 2352 1870"/>
                            <a:gd name="T89" fmla="*/ T88 w 881"/>
                            <a:gd name="T90" fmla="+- 0 10974 10828"/>
                            <a:gd name="T91" fmla="*/ 10974 h 1202"/>
                            <a:gd name="T92" fmla="+- 0 2378 1870"/>
                            <a:gd name="T93" fmla="*/ T92 w 881"/>
                            <a:gd name="T94" fmla="+- 0 10968 10828"/>
                            <a:gd name="T95" fmla="*/ 10968 h 1202"/>
                            <a:gd name="T96" fmla="+- 0 2405 1870"/>
                            <a:gd name="T97" fmla="*/ T96 w 881"/>
                            <a:gd name="T98" fmla="+- 0 10968 10828"/>
                            <a:gd name="T99" fmla="*/ 10968 h 1202"/>
                            <a:gd name="T100" fmla="+- 0 2659 1870"/>
                            <a:gd name="T101" fmla="*/ T100 w 881"/>
                            <a:gd name="T102" fmla="+- 0 10968 10828"/>
                            <a:gd name="T103" fmla="*/ 10968 h 1202"/>
                            <a:gd name="T104" fmla="+- 0 2632 1870"/>
                            <a:gd name="T105" fmla="*/ T104 w 881"/>
                            <a:gd name="T106" fmla="+- 0 10936 10828"/>
                            <a:gd name="T107" fmla="*/ 10936 h 1202"/>
                            <a:gd name="T108" fmla="+- 0 2602 1870"/>
                            <a:gd name="T109" fmla="*/ T108 w 881"/>
                            <a:gd name="T110" fmla="+- 0 10909 10828"/>
                            <a:gd name="T111" fmla="*/ 10909 h 1202"/>
                            <a:gd name="T112" fmla="+- 0 2570 1870"/>
                            <a:gd name="T113" fmla="*/ T112 w 881"/>
                            <a:gd name="T114" fmla="+- 0 10885 10828"/>
                            <a:gd name="T115" fmla="*/ 10885 h 1202"/>
                            <a:gd name="T116" fmla="+- 0 2537 1870"/>
                            <a:gd name="T117" fmla="*/ T116 w 881"/>
                            <a:gd name="T118" fmla="+- 0 10866 10828"/>
                            <a:gd name="T119" fmla="*/ 10866 h 1202"/>
                            <a:gd name="T120" fmla="+- 0 2503 1870"/>
                            <a:gd name="T121" fmla="*/ T120 w 881"/>
                            <a:gd name="T122" fmla="+- 0 10849 10828"/>
                            <a:gd name="T123" fmla="*/ 10849 h 1202"/>
                            <a:gd name="T124" fmla="+- 0 2469 1870"/>
                            <a:gd name="T125" fmla="*/ T124 w 881"/>
                            <a:gd name="T126" fmla="+- 0 10838 10828"/>
                            <a:gd name="T127" fmla="*/ 10838 h 1202"/>
                            <a:gd name="T128" fmla="+- 0 2435 1870"/>
                            <a:gd name="T129" fmla="*/ T128 w 881"/>
                            <a:gd name="T130" fmla="+- 0 10831 10828"/>
                            <a:gd name="T131" fmla="*/ 10831 h 1202"/>
                            <a:gd name="T132" fmla="+- 0 2402 1870"/>
                            <a:gd name="T133" fmla="*/ T132 w 881"/>
                            <a:gd name="T134" fmla="+- 0 10828 10828"/>
                            <a:gd name="T135" fmla="*/ 10828 h 1202"/>
                            <a:gd name="T136" fmla="+- 0 2659 1870"/>
                            <a:gd name="T137" fmla="*/ T136 w 881"/>
                            <a:gd name="T138" fmla="+- 0 10968 10828"/>
                            <a:gd name="T139" fmla="*/ 10968 h 1202"/>
                            <a:gd name="T140" fmla="+- 0 2405 1870"/>
                            <a:gd name="T141" fmla="*/ T140 w 881"/>
                            <a:gd name="T142" fmla="+- 0 10968 10828"/>
                            <a:gd name="T143" fmla="*/ 10968 h 1202"/>
                            <a:gd name="T144" fmla="+- 0 2433 1870"/>
                            <a:gd name="T145" fmla="*/ T144 w 881"/>
                            <a:gd name="T146" fmla="+- 0 10972 10828"/>
                            <a:gd name="T147" fmla="*/ 10972 h 1202"/>
                            <a:gd name="T148" fmla="+- 0 2461 1870"/>
                            <a:gd name="T149" fmla="*/ T148 w 881"/>
                            <a:gd name="T150" fmla="+- 0 10981 10828"/>
                            <a:gd name="T151" fmla="*/ 10981 h 1202"/>
                            <a:gd name="T152" fmla="+- 0 2488 1870"/>
                            <a:gd name="T153" fmla="*/ T152 w 881"/>
                            <a:gd name="T154" fmla="+- 0 10994 10828"/>
                            <a:gd name="T155" fmla="*/ 10994 h 1202"/>
                            <a:gd name="T156" fmla="+- 0 2514 1870"/>
                            <a:gd name="T157" fmla="*/ T156 w 881"/>
                            <a:gd name="T158" fmla="+- 0 11012 10828"/>
                            <a:gd name="T159" fmla="*/ 11012 h 1202"/>
                            <a:gd name="T160" fmla="+- 0 2540 1870"/>
                            <a:gd name="T161" fmla="*/ T160 w 881"/>
                            <a:gd name="T162" fmla="+- 0 11035 10828"/>
                            <a:gd name="T163" fmla="*/ 11035 h 1202"/>
                            <a:gd name="T164" fmla="+- 0 2569 1870"/>
                            <a:gd name="T165" fmla="*/ T164 w 881"/>
                            <a:gd name="T166" fmla="+- 0 11069 10828"/>
                            <a:gd name="T167" fmla="*/ 11069 h 1202"/>
                            <a:gd name="T168" fmla="+- 0 2591 1870"/>
                            <a:gd name="T169" fmla="*/ T168 w 881"/>
                            <a:gd name="T170" fmla="+- 0 11105 10828"/>
                            <a:gd name="T171" fmla="*/ 11105 h 1202"/>
                            <a:gd name="T172" fmla="+- 0 2603 1870"/>
                            <a:gd name="T173" fmla="*/ T172 w 881"/>
                            <a:gd name="T174" fmla="+- 0 11141 10828"/>
                            <a:gd name="T175" fmla="*/ 11141 h 1202"/>
                            <a:gd name="T176" fmla="+- 0 2608 1870"/>
                            <a:gd name="T177" fmla="*/ T176 w 881"/>
                            <a:gd name="T178" fmla="+- 0 11178 10828"/>
                            <a:gd name="T179" fmla="*/ 11178 h 1202"/>
                            <a:gd name="T180" fmla="+- 0 2602 1870"/>
                            <a:gd name="T181" fmla="*/ T180 w 881"/>
                            <a:gd name="T182" fmla="+- 0 11217 10828"/>
                            <a:gd name="T183" fmla="*/ 11217 h 1202"/>
                            <a:gd name="T184" fmla="+- 0 2586 1870"/>
                            <a:gd name="T185" fmla="*/ T184 w 881"/>
                            <a:gd name="T186" fmla="+- 0 11257 10828"/>
                            <a:gd name="T187" fmla="*/ 11257 h 1202"/>
                            <a:gd name="T188" fmla="+- 0 2557 1870"/>
                            <a:gd name="T189" fmla="*/ T188 w 881"/>
                            <a:gd name="T190" fmla="+- 0 11299 10828"/>
                            <a:gd name="T191" fmla="*/ 11299 h 1202"/>
                            <a:gd name="T192" fmla="+- 0 2518 1870"/>
                            <a:gd name="T193" fmla="*/ T192 w 881"/>
                            <a:gd name="T194" fmla="+- 0 11343 10828"/>
                            <a:gd name="T195" fmla="*/ 11343 h 1202"/>
                            <a:gd name="T196" fmla="+- 0 2337 1870"/>
                            <a:gd name="T197" fmla="*/ T196 w 881"/>
                            <a:gd name="T198" fmla="+- 0 11524 10828"/>
                            <a:gd name="T199" fmla="*/ 11524 h 1202"/>
                            <a:gd name="T200" fmla="+- 0 2523 1870"/>
                            <a:gd name="T201" fmla="*/ T200 w 881"/>
                            <a:gd name="T202" fmla="+- 0 11524 10828"/>
                            <a:gd name="T203" fmla="*/ 11524 h 1202"/>
                            <a:gd name="T204" fmla="+- 0 2610 1870"/>
                            <a:gd name="T205" fmla="*/ T204 w 881"/>
                            <a:gd name="T206" fmla="+- 0 11438 10828"/>
                            <a:gd name="T207" fmla="*/ 11438 h 1202"/>
                            <a:gd name="T208" fmla="+- 0 2674 1870"/>
                            <a:gd name="T209" fmla="*/ T208 w 881"/>
                            <a:gd name="T210" fmla="+- 0 11365 10828"/>
                            <a:gd name="T211" fmla="*/ 11365 h 1202"/>
                            <a:gd name="T212" fmla="+- 0 2718 1870"/>
                            <a:gd name="T213" fmla="*/ T212 w 881"/>
                            <a:gd name="T214" fmla="+- 0 11295 10828"/>
                            <a:gd name="T215" fmla="*/ 11295 h 1202"/>
                            <a:gd name="T216" fmla="+- 0 2742 1870"/>
                            <a:gd name="T217" fmla="*/ T216 w 881"/>
                            <a:gd name="T218" fmla="+- 0 11227 10828"/>
                            <a:gd name="T219" fmla="*/ 11227 h 1202"/>
                            <a:gd name="T220" fmla="+- 0 2745 1870"/>
                            <a:gd name="T221" fmla="*/ T220 w 881"/>
                            <a:gd name="T222" fmla="+- 0 11163 10828"/>
                            <a:gd name="T223" fmla="*/ 11163 h 1202"/>
                            <a:gd name="T224" fmla="+- 0 2733 1870"/>
                            <a:gd name="T225" fmla="*/ T224 w 881"/>
                            <a:gd name="T226" fmla="+- 0 11101 10828"/>
                            <a:gd name="T227" fmla="*/ 11101 h 1202"/>
                            <a:gd name="T228" fmla="+- 0 2710 1870"/>
                            <a:gd name="T229" fmla="*/ T228 w 881"/>
                            <a:gd name="T230" fmla="+- 0 11043 10828"/>
                            <a:gd name="T231" fmla="*/ 11043 h 1202"/>
                            <a:gd name="T232" fmla="+- 0 2677 1870"/>
                            <a:gd name="T233" fmla="*/ T232 w 881"/>
                            <a:gd name="T234" fmla="+- 0 10988 10828"/>
                            <a:gd name="T235" fmla="*/ 10988 h 1202"/>
                            <a:gd name="T236" fmla="+- 0 2659 1870"/>
                            <a:gd name="T237" fmla="*/ T236 w 881"/>
                            <a:gd name="T238" fmla="+- 0 10968 10828"/>
                            <a:gd name="T239" fmla="*/ 10968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1" h="1202">
                              <a:moveTo>
                                <a:pt x="532" y="0"/>
                              </a:moveTo>
                              <a:lnTo>
                                <a:pt x="501" y="2"/>
                              </a:lnTo>
                              <a:lnTo>
                                <a:pt x="470" y="8"/>
                              </a:lnTo>
                              <a:lnTo>
                                <a:pt x="439" y="18"/>
                              </a:lnTo>
                              <a:lnTo>
                                <a:pt x="409" y="33"/>
                              </a:lnTo>
                              <a:lnTo>
                                <a:pt x="378" y="51"/>
                              </a:lnTo>
                              <a:lnTo>
                                <a:pt x="354" y="68"/>
                              </a:lnTo>
                              <a:lnTo>
                                <a:pt x="327" y="91"/>
                              </a:lnTo>
                              <a:lnTo>
                                <a:pt x="297" y="118"/>
                              </a:lnTo>
                              <a:lnTo>
                                <a:pt x="264" y="150"/>
                              </a:lnTo>
                              <a:lnTo>
                                <a:pt x="0" y="414"/>
                              </a:lnTo>
                              <a:lnTo>
                                <a:pt x="788" y="1202"/>
                              </a:lnTo>
                              <a:lnTo>
                                <a:pt x="881" y="1110"/>
                              </a:lnTo>
                              <a:lnTo>
                                <a:pt x="560" y="789"/>
                              </a:lnTo>
                              <a:lnTo>
                                <a:pt x="653" y="696"/>
                              </a:lnTo>
                              <a:lnTo>
                                <a:pt x="467" y="696"/>
                              </a:lnTo>
                              <a:lnTo>
                                <a:pt x="186" y="414"/>
                              </a:lnTo>
                              <a:lnTo>
                                <a:pt x="364" y="235"/>
                              </a:lnTo>
                              <a:lnTo>
                                <a:pt x="394" y="207"/>
                              </a:lnTo>
                              <a:lnTo>
                                <a:pt x="419" y="184"/>
                              </a:lnTo>
                              <a:lnTo>
                                <a:pt x="440" y="167"/>
                              </a:lnTo>
                              <a:lnTo>
                                <a:pt x="458" y="156"/>
                              </a:lnTo>
                              <a:lnTo>
                                <a:pt x="482" y="146"/>
                              </a:lnTo>
                              <a:lnTo>
                                <a:pt x="508" y="140"/>
                              </a:lnTo>
                              <a:lnTo>
                                <a:pt x="535" y="140"/>
                              </a:lnTo>
                              <a:lnTo>
                                <a:pt x="789" y="140"/>
                              </a:lnTo>
                              <a:lnTo>
                                <a:pt x="762" y="108"/>
                              </a:lnTo>
                              <a:lnTo>
                                <a:pt x="732" y="81"/>
                              </a:lnTo>
                              <a:lnTo>
                                <a:pt x="700" y="57"/>
                              </a:lnTo>
                              <a:lnTo>
                                <a:pt x="667" y="38"/>
                              </a:lnTo>
                              <a:lnTo>
                                <a:pt x="633" y="21"/>
                              </a:lnTo>
                              <a:lnTo>
                                <a:pt x="599" y="10"/>
                              </a:lnTo>
                              <a:lnTo>
                                <a:pt x="565" y="3"/>
                              </a:lnTo>
                              <a:lnTo>
                                <a:pt x="532" y="0"/>
                              </a:lnTo>
                              <a:close/>
                              <a:moveTo>
                                <a:pt x="789" y="140"/>
                              </a:moveTo>
                              <a:lnTo>
                                <a:pt x="535" y="140"/>
                              </a:lnTo>
                              <a:lnTo>
                                <a:pt x="563" y="144"/>
                              </a:lnTo>
                              <a:lnTo>
                                <a:pt x="591" y="153"/>
                              </a:lnTo>
                              <a:lnTo>
                                <a:pt x="618" y="166"/>
                              </a:lnTo>
                              <a:lnTo>
                                <a:pt x="644" y="184"/>
                              </a:lnTo>
                              <a:lnTo>
                                <a:pt x="670" y="207"/>
                              </a:lnTo>
                              <a:lnTo>
                                <a:pt x="699" y="241"/>
                              </a:lnTo>
                              <a:lnTo>
                                <a:pt x="721" y="277"/>
                              </a:lnTo>
                              <a:lnTo>
                                <a:pt x="733" y="313"/>
                              </a:lnTo>
                              <a:lnTo>
                                <a:pt x="738" y="350"/>
                              </a:lnTo>
                              <a:lnTo>
                                <a:pt x="732" y="389"/>
                              </a:lnTo>
                              <a:lnTo>
                                <a:pt x="716" y="429"/>
                              </a:lnTo>
                              <a:lnTo>
                                <a:pt x="687" y="471"/>
                              </a:lnTo>
                              <a:lnTo>
                                <a:pt x="648" y="515"/>
                              </a:lnTo>
                              <a:lnTo>
                                <a:pt x="467" y="696"/>
                              </a:lnTo>
                              <a:lnTo>
                                <a:pt x="653" y="696"/>
                              </a:lnTo>
                              <a:lnTo>
                                <a:pt x="740" y="610"/>
                              </a:lnTo>
                              <a:lnTo>
                                <a:pt x="804" y="537"/>
                              </a:lnTo>
                              <a:lnTo>
                                <a:pt x="848" y="467"/>
                              </a:lnTo>
                              <a:lnTo>
                                <a:pt x="872" y="399"/>
                              </a:lnTo>
                              <a:lnTo>
                                <a:pt x="875" y="335"/>
                              </a:lnTo>
                              <a:lnTo>
                                <a:pt x="863" y="273"/>
                              </a:lnTo>
                              <a:lnTo>
                                <a:pt x="840" y="215"/>
                              </a:lnTo>
                              <a:lnTo>
                                <a:pt x="807" y="160"/>
                              </a:lnTo>
                              <a:lnTo>
                                <a:pt x="789" y="14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31EB" id="AutoShape 68" o:spid="_x0000_s1026" style="position:absolute;margin-left:93.5pt;margin-top:541.4pt;width:44.05pt;height:60.1pt;z-index:-2576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1,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" path="m532,l501,2,470,8,439,18,409,33,378,51,354,68,327,91r-30,27l264,150,,414r788,788l881,1110,560,789r93,-93l467,696,186,414,364,235r30,-28l419,184r21,-17l458,156r24,-10l508,140r27,l789,140,762,108,732,81,700,57,667,38,633,21,599,10,565,3,532,xm789,140r-254,l563,144r28,9l618,166r26,18l670,207r29,34l721,277r12,36l738,350r-6,39l716,429r-29,42l648,515,467,696r186,l740,610r64,-73l848,467r24,-68l875,335,863,273,840,215,807,160,789,140xe" fillcolor="silver" stroked="f">
                <v:fill opacity="32896f"/>
                <v:path arrowok="t" o:connecttype="custom" o:connectlocs="337820,6875780;318135,6877050;298450,6880860;278765,6887210;259715,6896735;240030,6908165;224790,6918960;207645,6933565;188595,6950710;167640,6971030;0,7138670;500380,7639050;559435,7580630;355600,7376795;414655,7317740;296545,7317740;118110,7138670;231140,7025005;250190,7007225;266065,6992620;279400,6981825;290830,6974840;306070,6968490;322580,6964680;339725,6964680;501015,6964680;483870,6944360;464820,6927215;444500,6911975;423545,6899910;401955,6889115;380365,6882130;358775,6877685;337820,6875780;501015,6964680;339725,6964680;357505,6967220;375285,6972935;392430,6981190;408940,6992620;425450,7007225;443865,7028815;457835,7051675;465455,7074535;468630,7098030;464820,7122795;454660,7148195;436245,7174865;411480,7202805;296545,7317740;414655,7317740;469900,7263130;510540,7216775;538480,7172325;553720,7129145;555625,7088505;548005,7049135;533400,7012305;512445,6977380;501015,6964680" o:connectangles="0,0,0,0,0,0,0,0,0,0,0,0,0,0,0,0,0,0,0,0,0,0,0,0,0,0,0,0,0,0,0,0,0,0,0,0,0,0,0,0,0,0,0,0,0,0,0,0,0,0,0,0,0,0,0,0,0,0,0,0"/>
                <w10:wrap anchorx="page" anchory="page"/>
              </v:shape>
            </w:pict>
          </mc:Fallback>
        </mc:AlternateContent>
      </w:r>
      <w:r>
        <w:rPr>
          <w:noProof/>
          <w:lang w:val="es-MX" w:eastAsia="es-MX" w:bidi="ar-SA"/>
        </w:rPr>
        <mc:AlternateContent>
          <mc:Choice Requires="wpg">
            <w:drawing>
              <wp:anchor distT="0" distB="0" distL="114300" distR="114300" simplePos="0" relativeHeight="245663744" behindDoc="1" locked="0" layoutInCell="1" allowOverlap="1">
                <wp:simplePos x="0" y="0"/>
                <wp:positionH relativeFrom="page">
                  <wp:posOffset>1602105</wp:posOffset>
                </wp:positionH>
                <wp:positionV relativeFrom="page">
                  <wp:posOffset>2414270</wp:posOffset>
                </wp:positionV>
                <wp:extent cx="5162550" cy="4810125"/>
                <wp:effectExtent l="0" t="0" r="0" b="0"/>
                <wp:wrapNone/>
                <wp:docPr id="7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4810125"/>
                          <a:chOff x="2523" y="3802"/>
                          <a:chExt cx="8130" cy="7575"/>
                        </a:xfrm>
                      </wpg:grpSpPr>
                      <wps:wsp>
                        <wps:cNvPr id="71" name="AutoShape 67"/>
                        <wps:cNvSpPr>
                          <a:spLocks/>
                        </wps:cNvSpPr>
                        <wps:spPr bwMode="auto">
                          <a:xfrm>
                            <a:off x="2523" y="3802"/>
                            <a:ext cx="7593" cy="7575"/>
                          </a:xfrm>
                          <a:custGeom>
                            <a:avLst/>
                            <a:gdLst>
                              <a:gd name="T0" fmla="+- 0 3367 2523"/>
                              <a:gd name="T1" fmla="*/ T0 w 7593"/>
                              <a:gd name="T2" fmla="+- 0 10644 3802"/>
                              <a:gd name="T3" fmla="*/ 10644 h 7575"/>
                              <a:gd name="T4" fmla="+- 0 3331 2523"/>
                              <a:gd name="T5" fmla="*/ T4 w 7593"/>
                              <a:gd name="T6" fmla="+- 0 10284 3802"/>
                              <a:gd name="T7" fmla="*/ 10284 h 7575"/>
                              <a:gd name="T8" fmla="+- 0 3162 2523"/>
                              <a:gd name="T9" fmla="*/ T8 w 7593"/>
                              <a:gd name="T10" fmla="+- 0 10645 3802"/>
                              <a:gd name="T11" fmla="*/ 10645 h 7575"/>
                              <a:gd name="T12" fmla="+- 0 3173 2523"/>
                              <a:gd name="T13" fmla="*/ T12 w 7593"/>
                              <a:gd name="T14" fmla="+- 0 10316 3802"/>
                              <a:gd name="T15" fmla="*/ 10316 h 7575"/>
                              <a:gd name="T16" fmla="+- 0 3190 2523"/>
                              <a:gd name="T17" fmla="*/ T16 w 7593"/>
                              <a:gd name="T18" fmla="+- 0 10170 3802"/>
                              <a:gd name="T19" fmla="*/ 10170 h 7575"/>
                              <a:gd name="T20" fmla="+- 0 2523 2523"/>
                              <a:gd name="T21" fmla="*/ T20 w 7593"/>
                              <a:gd name="T22" fmla="+- 0 10589 3802"/>
                              <a:gd name="T23" fmla="*/ 10589 h 7575"/>
                              <a:gd name="T24" fmla="+- 0 3231 2523"/>
                              <a:gd name="T25" fmla="*/ T24 w 7593"/>
                              <a:gd name="T26" fmla="+- 0 10772 3802"/>
                              <a:gd name="T27" fmla="*/ 10772 h 7575"/>
                              <a:gd name="T28" fmla="+- 0 3502 2523"/>
                              <a:gd name="T29" fmla="*/ T28 w 7593"/>
                              <a:gd name="T30" fmla="+- 0 10791 3802"/>
                              <a:gd name="T31" fmla="*/ 10791 h 7575"/>
                              <a:gd name="T32" fmla="+- 0 4335 2523"/>
                              <a:gd name="T33" fmla="*/ T32 w 7593"/>
                              <a:gd name="T34" fmla="+- 0 9723 3802"/>
                              <a:gd name="T35" fmla="*/ 9723 h 7575"/>
                              <a:gd name="T36" fmla="+- 0 3845 2523"/>
                              <a:gd name="T37" fmla="*/ T36 w 7593"/>
                              <a:gd name="T38" fmla="+- 0 10333 3802"/>
                              <a:gd name="T39" fmla="*/ 10333 h 7575"/>
                              <a:gd name="T40" fmla="+- 0 3568 2523"/>
                              <a:gd name="T41" fmla="*/ T40 w 7593"/>
                              <a:gd name="T42" fmla="+- 0 9705 3802"/>
                              <a:gd name="T43" fmla="*/ 9705 h 7575"/>
                              <a:gd name="T44" fmla="+- 0 4020 2523"/>
                              <a:gd name="T45" fmla="*/ T44 w 7593"/>
                              <a:gd name="T46" fmla="+- 0 9620 3802"/>
                              <a:gd name="T47" fmla="*/ 9620 h 7575"/>
                              <a:gd name="T48" fmla="+- 0 4319 2523"/>
                              <a:gd name="T49" fmla="*/ T48 w 7593"/>
                              <a:gd name="T50" fmla="+- 0 9700 3802"/>
                              <a:gd name="T51" fmla="*/ 9700 h 7575"/>
                              <a:gd name="T52" fmla="+- 0 3747 2523"/>
                              <a:gd name="T53" fmla="*/ T52 w 7593"/>
                              <a:gd name="T54" fmla="+- 0 9441 3802"/>
                              <a:gd name="T55" fmla="*/ 9441 h 7575"/>
                              <a:gd name="T56" fmla="+- 0 3401 2523"/>
                              <a:gd name="T57" fmla="*/ T56 w 7593"/>
                              <a:gd name="T58" fmla="+- 0 9984 3802"/>
                              <a:gd name="T59" fmla="*/ 9984 h 7575"/>
                              <a:gd name="T60" fmla="+- 0 3906 2523"/>
                              <a:gd name="T61" fmla="*/ T60 w 7593"/>
                              <a:gd name="T62" fmla="+- 0 10495 3802"/>
                              <a:gd name="T63" fmla="*/ 10495 h 7575"/>
                              <a:gd name="T64" fmla="+- 0 4411 2523"/>
                              <a:gd name="T65" fmla="*/ T64 w 7593"/>
                              <a:gd name="T66" fmla="+- 0 10280 3802"/>
                              <a:gd name="T67" fmla="*/ 10280 h 7575"/>
                              <a:gd name="T68" fmla="+- 0 4653 2523"/>
                              <a:gd name="T69" fmla="*/ T68 w 7593"/>
                              <a:gd name="T70" fmla="+- 0 8964 3802"/>
                              <a:gd name="T71" fmla="*/ 8964 h 7575"/>
                              <a:gd name="T72" fmla="+- 0 4525 2523"/>
                              <a:gd name="T73" fmla="*/ T72 w 7593"/>
                              <a:gd name="T74" fmla="+- 0 8958 3802"/>
                              <a:gd name="T75" fmla="*/ 8958 h 7575"/>
                              <a:gd name="T76" fmla="+- 0 3915 2523"/>
                              <a:gd name="T77" fmla="*/ T76 w 7593"/>
                              <a:gd name="T78" fmla="+- 0 9197 3802"/>
                              <a:gd name="T79" fmla="*/ 9197 h 7575"/>
                              <a:gd name="T80" fmla="+- 0 5455 2523"/>
                              <a:gd name="T81" fmla="*/ T80 w 7593"/>
                              <a:gd name="T82" fmla="+- 0 8326 3802"/>
                              <a:gd name="T83" fmla="*/ 8326 h 7575"/>
                              <a:gd name="T84" fmla="+- 0 6509 2523"/>
                              <a:gd name="T85" fmla="*/ T84 w 7593"/>
                              <a:gd name="T86" fmla="+- 0 7996 3802"/>
                              <a:gd name="T87" fmla="*/ 7996 h 7575"/>
                              <a:gd name="T88" fmla="+- 0 6373 2523"/>
                              <a:gd name="T89" fmla="*/ T88 w 7593"/>
                              <a:gd name="T90" fmla="+- 0 8108 3802"/>
                              <a:gd name="T91" fmla="*/ 8108 h 7575"/>
                              <a:gd name="T92" fmla="+- 0 5998 2523"/>
                              <a:gd name="T93" fmla="*/ T92 w 7593"/>
                              <a:gd name="T94" fmla="+- 0 8310 3802"/>
                              <a:gd name="T95" fmla="*/ 8310 h 7575"/>
                              <a:gd name="T96" fmla="+- 0 5596 2523"/>
                              <a:gd name="T97" fmla="*/ T96 w 7593"/>
                              <a:gd name="T98" fmla="+- 0 7919 3802"/>
                              <a:gd name="T99" fmla="*/ 7919 h 7575"/>
                              <a:gd name="T100" fmla="+- 0 5782 2523"/>
                              <a:gd name="T101" fmla="*/ T100 w 7593"/>
                              <a:gd name="T102" fmla="+- 0 7526 3802"/>
                              <a:gd name="T103" fmla="*/ 7526 h 7575"/>
                              <a:gd name="T104" fmla="+- 0 6018 2523"/>
                              <a:gd name="T105" fmla="*/ T104 w 7593"/>
                              <a:gd name="T106" fmla="+- 0 7423 3802"/>
                              <a:gd name="T107" fmla="*/ 7423 h 7575"/>
                              <a:gd name="T108" fmla="+- 0 5477 2523"/>
                              <a:gd name="T109" fmla="*/ T108 w 7593"/>
                              <a:gd name="T110" fmla="+- 0 7661 3802"/>
                              <a:gd name="T111" fmla="*/ 7661 h 7575"/>
                              <a:gd name="T112" fmla="+- 0 5710 2523"/>
                              <a:gd name="T113" fmla="*/ T112 w 7593"/>
                              <a:gd name="T114" fmla="+- 0 8289 3802"/>
                              <a:gd name="T115" fmla="*/ 8289 h 7575"/>
                              <a:gd name="T116" fmla="+- 0 6337 2523"/>
                              <a:gd name="T117" fmla="*/ T116 w 7593"/>
                              <a:gd name="T118" fmla="+- 0 8372 3802"/>
                              <a:gd name="T119" fmla="*/ 8372 h 7575"/>
                              <a:gd name="T120" fmla="+- 0 6591 2523"/>
                              <a:gd name="T121" fmla="*/ T120 w 7593"/>
                              <a:gd name="T122" fmla="+- 0 6707 3802"/>
                              <a:gd name="T123" fmla="*/ 6707 h 7575"/>
                              <a:gd name="T124" fmla="+- 0 7801 2523"/>
                              <a:gd name="T125" fmla="*/ T124 w 7593"/>
                              <a:gd name="T126" fmla="+- 0 6531 3802"/>
                              <a:gd name="T127" fmla="*/ 6531 h 7575"/>
                              <a:gd name="T128" fmla="+- 0 7431 2523"/>
                              <a:gd name="T129" fmla="*/ T128 w 7593"/>
                              <a:gd name="T130" fmla="+- 0 7014 3802"/>
                              <a:gd name="T131" fmla="*/ 7014 h 7575"/>
                              <a:gd name="T132" fmla="+- 0 6883 2523"/>
                              <a:gd name="T133" fmla="*/ T132 w 7593"/>
                              <a:gd name="T134" fmla="+- 0 6532 3802"/>
                              <a:gd name="T135" fmla="*/ 6532 h 7575"/>
                              <a:gd name="T136" fmla="+- 0 7237 2523"/>
                              <a:gd name="T137" fmla="*/ T136 w 7593"/>
                              <a:gd name="T138" fmla="+- 0 6201 3802"/>
                              <a:gd name="T139" fmla="*/ 6201 h 7575"/>
                              <a:gd name="T140" fmla="+- 0 7701 2523"/>
                              <a:gd name="T141" fmla="*/ T140 w 7593"/>
                              <a:gd name="T142" fmla="+- 0 6670 3802"/>
                              <a:gd name="T143" fmla="*/ 6670 h 7575"/>
                              <a:gd name="T144" fmla="+- 0 7310 2523"/>
                              <a:gd name="T145" fmla="*/ T144 w 7593"/>
                              <a:gd name="T146" fmla="+- 0 6081 3802"/>
                              <a:gd name="T147" fmla="*/ 6081 h 7575"/>
                              <a:gd name="T148" fmla="+- 0 6767 2523"/>
                              <a:gd name="T149" fmla="*/ T148 w 7593"/>
                              <a:gd name="T150" fmla="+- 0 6396 3802"/>
                              <a:gd name="T151" fmla="*/ 6396 h 7575"/>
                              <a:gd name="T152" fmla="+- 0 7081 2523"/>
                              <a:gd name="T153" fmla="*/ T152 w 7593"/>
                              <a:gd name="T154" fmla="+- 0 7042 3802"/>
                              <a:gd name="T155" fmla="*/ 7042 h 7575"/>
                              <a:gd name="T156" fmla="+- 0 7701 2523"/>
                              <a:gd name="T157" fmla="*/ T156 w 7593"/>
                              <a:gd name="T158" fmla="+- 0 7014 3802"/>
                              <a:gd name="T159" fmla="*/ 7014 h 7575"/>
                              <a:gd name="T160" fmla="+- 0 8364 2523"/>
                              <a:gd name="T161" fmla="*/ T160 w 7593"/>
                              <a:gd name="T162" fmla="+- 0 5683 3802"/>
                              <a:gd name="T163" fmla="*/ 5683 h 7575"/>
                              <a:gd name="T164" fmla="+- 0 8362 2523"/>
                              <a:gd name="T165" fmla="*/ T164 w 7593"/>
                              <a:gd name="T166" fmla="+- 0 5160 3802"/>
                              <a:gd name="T167" fmla="*/ 5160 h 7575"/>
                              <a:gd name="T168" fmla="+- 0 8044 2523"/>
                              <a:gd name="T169" fmla="*/ T168 w 7593"/>
                              <a:gd name="T170" fmla="+- 0 5258 3802"/>
                              <a:gd name="T171" fmla="*/ 5258 h 7575"/>
                              <a:gd name="T172" fmla="+- 0 8294 2523"/>
                              <a:gd name="T173" fmla="*/ T172 w 7593"/>
                              <a:gd name="T174" fmla="+- 0 5280 3802"/>
                              <a:gd name="T175" fmla="*/ 5280 h 7575"/>
                              <a:gd name="T176" fmla="+- 0 8223 2523"/>
                              <a:gd name="T177" fmla="*/ T176 w 7593"/>
                              <a:gd name="T178" fmla="+- 0 5083 3802"/>
                              <a:gd name="T179" fmla="*/ 5083 h 7575"/>
                              <a:gd name="T180" fmla="+- 0 7922 2523"/>
                              <a:gd name="T181" fmla="*/ T180 w 7593"/>
                              <a:gd name="T182" fmla="+- 0 5191 3802"/>
                              <a:gd name="T183" fmla="*/ 5191 h 7575"/>
                              <a:gd name="T184" fmla="+- 0 9184 2523"/>
                              <a:gd name="T185" fmla="*/ T184 w 7593"/>
                              <a:gd name="T186" fmla="+- 0 4781 3802"/>
                              <a:gd name="T187" fmla="*/ 4781 h 7575"/>
                              <a:gd name="T188" fmla="+- 0 10116 2523"/>
                              <a:gd name="T189" fmla="*/ T188 w 7593"/>
                              <a:gd name="T190" fmla="+- 0 4462 3802"/>
                              <a:gd name="T191" fmla="*/ 4462 h 7575"/>
                              <a:gd name="T192" fmla="+- 0 9915 2523"/>
                              <a:gd name="T193" fmla="*/ T192 w 7593"/>
                              <a:gd name="T194" fmla="+- 0 4154 3802"/>
                              <a:gd name="T195" fmla="*/ 4154 h 7575"/>
                              <a:gd name="T196" fmla="+- 0 9436 2523"/>
                              <a:gd name="T197" fmla="*/ T196 w 7593"/>
                              <a:gd name="T198" fmla="+- 0 4292 3802"/>
                              <a:gd name="T199" fmla="*/ 4292 h 7575"/>
                              <a:gd name="T200" fmla="+- 0 9165 2523"/>
                              <a:gd name="T201" fmla="*/ T200 w 7593"/>
                              <a:gd name="T202" fmla="+- 0 4209 3802"/>
                              <a:gd name="T203" fmla="*/ 4209 h 7575"/>
                              <a:gd name="T204" fmla="+- 0 9452 2523"/>
                              <a:gd name="T205" fmla="*/ T204 w 7593"/>
                              <a:gd name="T206" fmla="+- 0 3937 3802"/>
                              <a:gd name="T207" fmla="*/ 3937 h 7575"/>
                              <a:gd name="T208" fmla="+- 0 9452 2523"/>
                              <a:gd name="T209" fmla="*/ T208 w 7593"/>
                              <a:gd name="T210" fmla="+- 0 3804 3802"/>
                              <a:gd name="T211" fmla="*/ 3804 h 7575"/>
                              <a:gd name="T212" fmla="+- 0 9072 2523"/>
                              <a:gd name="T213" fmla="*/ T212 w 7593"/>
                              <a:gd name="T214" fmla="+- 0 4043 3802"/>
                              <a:gd name="T215" fmla="*/ 4043 h 7575"/>
                              <a:gd name="T216" fmla="+- 0 9155 2523"/>
                              <a:gd name="T217" fmla="*/ T216 w 7593"/>
                              <a:gd name="T218" fmla="+- 0 4417 3802"/>
                              <a:gd name="T219" fmla="*/ 4417 h 7575"/>
                              <a:gd name="T220" fmla="+- 0 9524 2523"/>
                              <a:gd name="T221" fmla="*/ T220 w 7593"/>
                              <a:gd name="T222" fmla="+- 0 4411 3802"/>
                              <a:gd name="T223" fmla="*/ 4411 h 7575"/>
                              <a:gd name="T224" fmla="+- 0 9877 2523"/>
                              <a:gd name="T225" fmla="*/ T224 w 7593"/>
                              <a:gd name="T226" fmla="+- 0 4283 3802"/>
                              <a:gd name="T227" fmla="*/ 4283 h 7575"/>
                              <a:gd name="T228" fmla="+- 0 9983 2523"/>
                              <a:gd name="T229" fmla="*/ T228 w 7593"/>
                              <a:gd name="T230" fmla="+- 0 4490 3802"/>
                              <a:gd name="T231" fmla="*/ 4490 h 7575"/>
                              <a:gd name="T232" fmla="+- 0 9732 2523"/>
                              <a:gd name="T233" fmla="*/ T232 w 7593"/>
                              <a:gd name="T234" fmla="+- 0 4723 3802"/>
                              <a:gd name="T235" fmla="*/ 4723 h 7575"/>
                              <a:gd name="T236" fmla="+- 0 9473 2523"/>
                              <a:gd name="T237" fmla="*/ T236 w 7593"/>
                              <a:gd name="T238" fmla="+- 0 4786 3802"/>
                              <a:gd name="T239" fmla="*/ 4786 h 7575"/>
                              <a:gd name="T240" fmla="+- 0 9949 2523"/>
                              <a:gd name="T241" fmla="*/ T240 w 7593"/>
                              <a:gd name="T242" fmla="+- 0 4763 3802"/>
                              <a:gd name="T243" fmla="*/ 4763 h 7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593" h="7575">
                                <a:moveTo>
                                  <a:pt x="1405" y="6959"/>
                                </a:moveTo>
                                <a:lnTo>
                                  <a:pt x="1389" y="6954"/>
                                </a:lnTo>
                                <a:lnTo>
                                  <a:pt x="1069" y="6866"/>
                                </a:lnTo>
                                <a:lnTo>
                                  <a:pt x="1022" y="6854"/>
                                </a:lnTo>
                                <a:lnTo>
                                  <a:pt x="1020" y="6854"/>
                                </a:lnTo>
                                <a:lnTo>
                                  <a:pt x="974" y="6845"/>
                                </a:lnTo>
                                <a:lnTo>
                                  <a:pt x="929" y="6840"/>
                                </a:lnTo>
                                <a:lnTo>
                                  <a:pt x="887" y="6838"/>
                                </a:lnTo>
                                <a:lnTo>
                                  <a:pt x="866" y="6839"/>
                                </a:lnTo>
                                <a:lnTo>
                                  <a:pt x="844" y="6842"/>
                                </a:lnTo>
                                <a:lnTo>
                                  <a:pt x="819" y="6847"/>
                                </a:lnTo>
                                <a:lnTo>
                                  <a:pt x="792" y="6854"/>
                                </a:lnTo>
                                <a:lnTo>
                                  <a:pt x="829" y="6797"/>
                                </a:lnTo>
                                <a:lnTo>
                                  <a:pt x="854" y="6740"/>
                                </a:lnTo>
                                <a:lnTo>
                                  <a:pt x="867" y="6686"/>
                                </a:lnTo>
                                <a:lnTo>
                                  <a:pt x="868" y="6632"/>
                                </a:lnTo>
                                <a:lnTo>
                                  <a:pt x="858" y="6581"/>
                                </a:lnTo>
                                <a:lnTo>
                                  <a:pt x="839" y="6532"/>
                                </a:lnTo>
                                <a:lnTo>
                                  <a:pt x="812" y="6486"/>
                                </a:lnTo>
                                <a:lnTo>
                                  <a:pt x="808" y="6482"/>
                                </a:lnTo>
                                <a:lnTo>
                                  <a:pt x="774" y="6443"/>
                                </a:lnTo>
                                <a:lnTo>
                                  <a:pt x="741" y="6413"/>
                                </a:lnTo>
                                <a:lnTo>
                                  <a:pt x="736" y="6410"/>
                                </a:lnTo>
                                <a:lnTo>
                                  <a:pt x="736" y="6678"/>
                                </a:lnTo>
                                <a:lnTo>
                                  <a:pt x="732" y="6704"/>
                                </a:lnTo>
                                <a:lnTo>
                                  <a:pt x="724" y="6729"/>
                                </a:lnTo>
                                <a:lnTo>
                                  <a:pt x="711" y="6755"/>
                                </a:lnTo>
                                <a:lnTo>
                                  <a:pt x="692" y="6783"/>
                                </a:lnTo>
                                <a:lnTo>
                                  <a:pt x="669" y="6812"/>
                                </a:lnTo>
                                <a:lnTo>
                                  <a:pt x="639" y="6843"/>
                                </a:lnTo>
                                <a:lnTo>
                                  <a:pt x="440" y="7042"/>
                                </a:lnTo>
                                <a:lnTo>
                                  <a:pt x="180" y="6781"/>
                                </a:lnTo>
                                <a:lnTo>
                                  <a:pt x="401" y="6560"/>
                                </a:lnTo>
                                <a:lnTo>
                                  <a:pt x="440" y="6526"/>
                                </a:lnTo>
                                <a:lnTo>
                                  <a:pt x="478" y="6501"/>
                                </a:lnTo>
                                <a:lnTo>
                                  <a:pt x="515" y="6487"/>
                                </a:lnTo>
                                <a:lnTo>
                                  <a:pt x="551" y="6482"/>
                                </a:lnTo>
                                <a:lnTo>
                                  <a:pt x="586" y="6486"/>
                                </a:lnTo>
                                <a:lnTo>
                                  <a:pt x="619" y="6496"/>
                                </a:lnTo>
                                <a:lnTo>
                                  <a:pt x="650" y="6514"/>
                                </a:lnTo>
                                <a:lnTo>
                                  <a:pt x="679" y="6538"/>
                                </a:lnTo>
                                <a:lnTo>
                                  <a:pt x="696" y="6558"/>
                                </a:lnTo>
                                <a:lnTo>
                                  <a:pt x="711" y="6580"/>
                                </a:lnTo>
                                <a:lnTo>
                                  <a:pt x="722" y="6603"/>
                                </a:lnTo>
                                <a:lnTo>
                                  <a:pt x="731" y="6627"/>
                                </a:lnTo>
                                <a:lnTo>
                                  <a:pt x="736" y="6653"/>
                                </a:lnTo>
                                <a:lnTo>
                                  <a:pt x="736" y="6678"/>
                                </a:lnTo>
                                <a:lnTo>
                                  <a:pt x="736" y="6410"/>
                                </a:lnTo>
                                <a:lnTo>
                                  <a:pt x="705" y="6388"/>
                                </a:lnTo>
                                <a:lnTo>
                                  <a:pt x="667" y="6368"/>
                                </a:lnTo>
                                <a:lnTo>
                                  <a:pt x="626" y="6353"/>
                                </a:lnTo>
                                <a:lnTo>
                                  <a:pt x="586" y="6344"/>
                                </a:lnTo>
                                <a:lnTo>
                                  <a:pt x="547" y="6341"/>
                                </a:lnTo>
                                <a:lnTo>
                                  <a:pt x="509" y="6345"/>
                                </a:lnTo>
                                <a:lnTo>
                                  <a:pt x="473" y="6356"/>
                                </a:lnTo>
                                <a:lnTo>
                                  <a:pt x="437" y="6373"/>
                                </a:lnTo>
                                <a:lnTo>
                                  <a:pt x="398" y="6400"/>
                                </a:lnTo>
                                <a:lnTo>
                                  <a:pt x="356" y="6434"/>
                                </a:lnTo>
                                <a:lnTo>
                                  <a:pt x="310" y="6477"/>
                                </a:lnTo>
                                <a:lnTo>
                                  <a:pt x="0" y="6787"/>
                                </a:lnTo>
                                <a:lnTo>
                                  <a:pt x="788" y="7575"/>
                                </a:lnTo>
                                <a:lnTo>
                                  <a:pt x="881" y="7482"/>
                                </a:lnTo>
                                <a:lnTo>
                                  <a:pt x="531" y="7132"/>
                                </a:lnTo>
                                <a:lnTo>
                                  <a:pt x="621" y="7042"/>
                                </a:lnTo>
                                <a:lnTo>
                                  <a:pt x="638" y="7025"/>
                                </a:lnTo>
                                <a:lnTo>
                                  <a:pt x="655" y="7009"/>
                                </a:lnTo>
                                <a:lnTo>
                                  <a:pt x="670" y="6995"/>
                                </a:lnTo>
                                <a:lnTo>
                                  <a:pt x="683" y="6985"/>
                                </a:lnTo>
                                <a:lnTo>
                                  <a:pt x="693" y="6977"/>
                                </a:lnTo>
                                <a:lnTo>
                                  <a:pt x="708" y="6970"/>
                                </a:lnTo>
                                <a:lnTo>
                                  <a:pt x="723" y="6964"/>
                                </a:lnTo>
                                <a:lnTo>
                                  <a:pt x="739" y="6959"/>
                                </a:lnTo>
                                <a:lnTo>
                                  <a:pt x="757" y="6956"/>
                                </a:lnTo>
                                <a:lnTo>
                                  <a:pt x="777" y="6954"/>
                                </a:lnTo>
                                <a:lnTo>
                                  <a:pt x="800" y="6955"/>
                                </a:lnTo>
                                <a:lnTo>
                                  <a:pt x="826" y="6957"/>
                                </a:lnTo>
                                <a:lnTo>
                                  <a:pt x="856" y="6962"/>
                                </a:lnTo>
                                <a:lnTo>
                                  <a:pt x="891" y="6969"/>
                                </a:lnTo>
                                <a:lnTo>
                                  <a:pt x="932" y="6978"/>
                                </a:lnTo>
                                <a:lnTo>
                                  <a:pt x="979" y="6989"/>
                                </a:lnTo>
                                <a:lnTo>
                                  <a:pt x="1032" y="7003"/>
                                </a:lnTo>
                                <a:lnTo>
                                  <a:pt x="1288" y="7075"/>
                                </a:lnTo>
                                <a:lnTo>
                                  <a:pt x="1405" y="6959"/>
                                </a:lnTo>
                                <a:moveTo>
                                  <a:pt x="1943" y="6295"/>
                                </a:moveTo>
                                <a:lnTo>
                                  <a:pt x="1943" y="6229"/>
                                </a:lnTo>
                                <a:lnTo>
                                  <a:pt x="1932" y="6162"/>
                                </a:lnTo>
                                <a:lnTo>
                                  <a:pt x="1912" y="6095"/>
                                </a:lnTo>
                                <a:lnTo>
                                  <a:pt x="1881" y="6027"/>
                                </a:lnTo>
                                <a:lnTo>
                                  <a:pt x="1843" y="5962"/>
                                </a:lnTo>
                                <a:lnTo>
                                  <a:pt x="1812" y="5921"/>
                                </a:lnTo>
                                <a:lnTo>
                                  <a:pt x="1812" y="6307"/>
                                </a:lnTo>
                                <a:lnTo>
                                  <a:pt x="1797" y="6373"/>
                                </a:lnTo>
                                <a:lnTo>
                                  <a:pt x="1767" y="6434"/>
                                </a:lnTo>
                                <a:lnTo>
                                  <a:pt x="1723" y="6489"/>
                                </a:lnTo>
                                <a:lnTo>
                                  <a:pt x="1668" y="6533"/>
                                </a:lnTo>
                                <a:lnTo>
                                  <a:pt x="1608" y="6563"/>
                                </a:lnTo>
                                <a:lnTo>
                                  <a:pt x="1542" y="6578"/>
                                </a:lnTo>
                                <a:lnTo>
                                  <a:pt x="1470" y="6577"/>
                                </a:lnTo>
                                <a:lnTo>
                                  <a:pt x="1396" y="6562"/>
                                </a:lnTo>
                                <a:lnTo>
                                  <a:pt x="1322" y="6531"/>
                                </a:lnTo>
                                <a:lnTo>
                                  <a:pt x="1249" y="6484"/>
                                </a:lnTo>
                                <a:lnTo>
                                  <a:pt x="1177" y="6421"/>
                                </a:lnTo>
                                <a:lnTo>
                                  <a:pt x="1113" y="6351"/>
                                </a:lnTo>
                                <a:lnTo>
                                  <a:pt x="1063" y="6284"/>
                                </a:lnTo>
                                <a:lnTo>
                                  <a:pt x="1027" y="6219"/>
                                </a:lnTo>
                                <a:lnTo>
                                  <a:pt x="1004" y="6156"/>
                                </a:lnTo>
                                <a:lnTo>
                                  <a:pt x="994" y="6096"/>
                                </a:lnTo>
                                <a:lnTo>
                                  <a:pt x="998" y="6026"/>
                                </a:lnTo>
                                <a:lnTo>
                                  <a:pt x="1015" y="5961"/>
                                </a:lnTo>
                                <a:lnTo>
                                  <a:pt x="1045" y="5903"/>
                                </a:lnTo>
                                <a:lnTo>
                                  <a:pt x="1087" y="5851"/>
                                </a:lnTo>
                                <a:lnTo>
                                  <a:pt x="1124" y="5820"/>
                                </a:lnTo>
                                <a:lnTo>
                                  <a:pt x="1163" y="5795"/>
                                </a:lnTo>
                                <a:lnTo>
                                  <a:pt x="1206" y="5777"/>
                                </a:lnTo>
                                <a:lnTo>
                                  <a:pt x="1252" y="5766"/>
                                </a:lnTo>
                                <a:lnTo>
                                  <a:pt x="1299" y="5762"/>
                                </a:lnTo>
                                <a:lnTo>
                                  <a:pt x="1348" y="5765"/>
                                </a:lnTo>
                                <a:lnTo>
                                  <a:pt x="1397" y="5775"/>
                                </a:lnTo>
                                <a:lnTo>
                                  <a:pt x="1447" y="5792"/>
                                </a:lnTo>
                                <a:lnTo>
                                  <a:pt x="1497" y="5818"/>
                                </a:lnTo>
                                <a:lnTo>
                                  <a:pt x="1547" y="5849"/>
                                </a:lnTo>
                                <a:lnTo>
                                  <a:pt x="1596" y="5887"/>
                                </a:lnTo>
                                <a:lnTo>
                                  <a:pt x="1644" y="5932"/>
                                </a:lnTo>
                                <a:lnTo>
                                  <a:pt x="1712" y="6008"/>
                                </a:lnTo>
                                <a:lnTo>
                                  <a:pt x="1762" y="6084"/>
                                </a:lnTo>
                                <a:lnTo>
                                  <a:pt x="1795" y="6159"/>
                                </a:lnTo>
                                <a:lnTo>
                                  <a:pt x="1812" y="6234"/>
                                </a:lnTo>
                                <a:lnTo>
                                  <a:pt x="1812" y="6307"/>
                                </a:lnTo>
                                <a:lnTo>
                                  <a:pt x="1812" y="5921"/>
                                </a:lnTo>
                                <a:lnTo>
                                  <a:pt x="1796" y="5898"/>
                                </a:lnTo>
                                <a:lnTo>
                                  <a:pt x="1740" y="5837"/>
                                </a:lnTo>
                                <a:lnTo>
                                  <a:pt x="1680" y="5782"/>
                                </a:lnTo>
                                <a:lnTo>
                                  <a:pt x="1653" y="5762"/>
                                </a:lnTo>
                                <a:lnTo>
                                  <a:pt x="1618" y="5735"/>
                                </a:lnTo>
                                <a:lnTo>
                                  <a:pt x="1554" y="5697"/>
                                </a:lnTo>
                                <a:lnTo>
                                  <a:pt x="1488" y="5666"/>
                                </a:lnTo>
                                <a:lnTo>
                                  <a:pt x="1421" y="5645"/>
                                </a:lnTo>
                                <a:lnTo>
                                  <a:pt x="1355" y="5633"/>
                                </a:lnTo>
                                <a:lnTo>
                                  <a:pt x="1289" y="5632"/>
                                </a:lnTo>
                                <a:lnTo>
                                  <a:pt x="1224" y="5639"/>
                                </a:lnTo>
                                <a:lnTo>
                                  <a:pt x="1161" y="5656"/>
                                </a:lnTo>
                                <a:lnTo>
                                  <a:pt x="1102" y="5683"/>
                                </a:lnTo>
                                <a:lnTo>
                                  <a:pt x="1048" y="5718"/>
                                </a:lnTo>
                                <a:lnTo>
                                  <a:pt x="997" y="5762"/>
                                </a:lnTo>
                                <a:lnTo>
                                  <a:pt x="944" y="5823"/>
                                </a:lnTo>
                                <a:lnTo>
                                  <a:pt x="905" y="5889"/>
                                </a:lnTo>
                                <a:lnTo>
                                  <a:pt x="879" y="5960"/>
                                </a:lnTo>
                                <a:lnTo>
                                  <a:pt x="866" y="6035"/>
                                </a:lnTo>
                                <a:lnTo>
                                  <a:pt x="866" y="6114"/>
                                </a:lnTo>
                                <a:lnTo>
                                  <a:pt x="878" y="6182"/>
                                </a:lnTo>
                                <a:lnTo>
                                  <a:pt x="899" y="6250"/>
                                </a:lnTo>
                                <a:lnTo>
                                  <a:pt x="929" y="6317"/>
                                </a:lnTo>
                                <a:lnTo>
                                  <a:pt x="970" y="6383"/>
                                </a:lnTo>
                                <a:lnTo>
                                  <a:pt x="1020" y="6449"/>
                                </a:lnTo>
                                <a:lnTo>
                                  <a:pt x="1080" y="6515"/>
                                </a:lnTo>
                                <a:lnTo>
                                  <a:pt x="1134" y="6564"/>
                                </a:lnTo>
                                <a:lnTo>
                                  <a:pt x="1192" y="6606"/>
                                </a:lnTo>
                                <a:lnTo>
                                  <a:pt x="1253" y="6642"/>
                                </a:lnTo>
                                <a:lnTo>
                                  <a:pt x="1317" y="6672"/>
                                </a:lnTo>
                                <a:lnTo>
                                  <a:pt x="1383" y="6693"/>
                                </a:lnTo>
                                <a:lnTo>
                                  <a:pt x="1450" y="6705"/>
                                </a:lnTo>
                                <a:lnTo>
                                  <a:pt x="1516" y="6708"/>
                                </a:lnTo>
                                <a:lnTo>
                                  <a:pt x="1582" y="6701"/>
                                </a:lnTo>
                                <a:lnTo>
                                  <a:pt x="1646" y="6684"/>
                                </a:lnTo>
                                <a:lnTo>
                                  <a:pt x="1705" y="6658"/>
                                </a:lnTo>
                                <a:lnTo>
                                  <a:pt x="1761" y="6623"/>
                                </a:lnTo>
                                <a:lnTo>
                                  <a:pt x="1812" y="6578"/>
                                </a:lnTo>
                                <a:lnTo>
                                  <a:pt x="1854" y="6530"/>
                                </a:lnTo>
                                <a:lnTo>
                                  <a:pt x="1888" y="6478"/>
                                </a:lnTo>
                                <a:lnTo>
                                  <a:pt x="1915" y="6421"/>
                                </a:lnTo>
                                <a:lnTo>
                                  <a:pt x="1933" y="6359"/>
                                </a:lnTo>
                                <a:lnTo>
                                  <a:pt x="1943" y="6295"/>
                                </a:lnTo>
                                <a:moveTo>
                                  <a:pt x="2542" y="5821"/>
                                </a:moveTo>
                                <a:lnTo>
                                  <a:pt x="2208" y="5487"/>
                                </a:lnTo>
                                <a:lnTo>
                                  <a:pt x="2198" y="5445"/>
                                </a:lnTo>
                                <a:lnTo>
                                  <a:pt x="2188" y="5406"/>
                                </a:lnTo>
                                <a:lnTo>
                                  <a:pt x="2169" y="5325"/>
                                </a:lnTo>
                                <a:lnTo>
                                  <a:pt x="2149" y="5243"/>
                                </a:lnTo>
                                <a:lnTo>
                                  <a:pt x="2130" y="5162"/>
                                </a:lnTo>
                                <a:lnTo>
                                  <a:pt x="2111" y="5080"/>
                                </a:lnTo>
                                <a:lnTo>
                                  <a:pt x="2092" y="4998"/>
                                </a:lnTo>
                                <a:lnTo>
                                  <a:pt x="2073" y="4917"/>
                                </a:lnTo>
                                <a:lnTo>
                                  <a:pt x="2053" y="4836"/>
                                </a:lnTo>
                                <a:lnTo>
                                  <a:pt x="2033" y="4754"/>
                                </a:lnTo>
                                <a:lnTo>
                                  <a:pt x="1925" y="4862"/>
                                </a:lnTo>
                                <a:lnTo>
                                  <a:pt x="1945" y="4935"/>
                                </a:lnTo>
                                <a:lnTo>
                                  <a:pt x="1964" y="5009"/>
                                </a:lnTo>
                                <a:lnTo>
                                  <a:pt x="1983" y="5082"/>
                                </a:lnTo>
                                <a:lnTo>
                                  <a:pt x="2002" y="5156"/>
                                </a:lnTo>
                                <a:lnTo>
                                  <a:pt x="2021" y="5229"/>
                                </a:lnTo>
                                <a:lnTo>
                                  <a:pt x="2038" y="5288"/>
                                </a:lnTo>
                                <a:lnTo>
                                  <a:pt x="2053" y="5344"/>
                                </a:lnTo>
                                <a:lnTo>
                                  <a:pt x="2069" y="5396"/>
                                </a:lnTo>
                                <a:lnTo>
                                  <a:pt x="2084" y="5445"/>
                                </a:lnTo>
                                <a:lnTo>
                                  <a:pt x="2034" y="5428"/>
                                </a:lnTo>
                                <a:lnTo>
                                  <a:pt x="1983" y="5412"/>
                                </a:lnTo>
                                <a:lnTo>
                                  <a:pt x="1880" y="5382"/>
                                </a:lnTo>
                                <a:lnTo>
                                  <a:pt x="1504" y="5283"/>
                                </a:lnTo>
                                <a:lnTo>
                                  <a:pt x="1392" y="5395"/>
                                </a:lnTo>
                                <a:lnTo>
                                  <a:pt x="2116" y="5580"/>
                                </a:lnTo>
                                <a:lnTo>
                                  <a:pt x="2449" y="5914"/>
                                </a:lnTo>
                                <a:lnTo>
                                  <a:pt x="2542" y="5821"/>
                                </a:lnTo>
                                <a:moveTo>
                                  <a:pt x="3428" y="4935"/>
                                </a:moveTo>
                                <a:lnTo>
                                  <a:pt x="3335" y="4842"/>
                                </a:lnTo>
                                <a:lnTo>
                                  <a:pt x="2906" y="5272"/>
                                </a:lnTo>
                                <a:lnTo>
                                  <a:pt x="2637" y="5003"/>
                                </a:lnTo>
                                <a:lnTo>
                                  <a:pt x="2730" y="4911"/>
                                </a:lnTo>
                                <a:lnTo>
                                  <a:pt x="3024" y="4616"/>
                                </a:lnTo>
                                <a:lnTo>
                                  <a:pt x="2932" y="4524"/>
                                </a:lnTo>
                                <a:lnTo>
                                  <a:pt x="2545" y="4911"/>
                                </a:lnTo>
                                <a:lnTo>
                                  <a:pt x="2303" y="4670"/>
                                </a:lnTo>
                                <a:lnTo>
                                  <a:pt x="2717" y="4256"/>
                                </a:lnTo>
                                <a:lnTo>
                                  <a:pt x="2624" y="4163"/>
                                </a:lnTo>
                                <a:lnTo>
                                  <a:pt x="2118" y="4669"/>
                                </a:lnTo>
                                <a:lnTo>
                                  <a:pt x="2906" y="5457"/>
                                </a:lnTo>
                                <a:lnTo>
                                  <a:pt x="3091" y="5272"/>
                                </a:lnTo>
                                <a:lnTo>
                                  <a:pt x="3428" y="4935"/>
                                </a:lnTo>
                                <a:moveTo>
                                  <a:pt x="3989" y="4266"/>
                                </a:moveTo>
                                <a:lnTo>
                                  <a:pt x="3986" y="4194"/>
                                </a:lnTo>
                                <a:lnTo>
                                  <a:pt x="3969" y="4120"/>
                                </a:lnTo>
                                <a:lnTo>
                                  <a:pt x="3940" y="4044"/>
                                </a:lnTo>
                                <a:lnTo>
                                  <a:pt x="3897" y="3966"/>
                                </a:lnTo>
                                <a:lnTo>
                                  <a:pt x="3868" y="3982"/>
                                </a:lnTo>
                                <a:lnTo>
                                  <a:pt x="3778" y="4032"/>
                                </a:lnTo>
                                <a:lnTo>
                                  <a:pt x="3813" y="4090"/>
                                </a:lnTo>
                                <a:lnTo>
                                  <a:pt x="3838" y="4147"/>
                                </a:lnTo>
                                <a:lnTo>
                                  <a:pt x="3851" y="4202"/>
                                </a:lnTo>
                                <a:lnTo>
                                  <a:pt x="3855" y="4255"/>
                                </a:lnTo>
                                <a:lnTo>
                                  <a:pt x="3850" y="4306"/>
                                </a:lnTo>
                                <a:lnTo>
                                  <a:pt x="3834" y="4353"/>
                                </a:lnTo>
                                <a:lnTo>
                                  <a:pt x="3809" y="4397"/>
                                </a:lnTo>
                                <a:lnTo>
                                  <a:pt x="3774" y="4437"/>
                                </a:lnTo>
                                <a:lnTo>
                                  <a:pt x="3741" y="4466"/>
                                </a:lnTo>
                                <a:lnTo>
                                  <a:pt x="3704" y="4490"/>
                                </a:lnTo>
                                <a:lnTo>
                                  <a:pt x="3663" y="4507"/>
                                </a:lnTo>
                                <a:lnTo>
                                  <a:pt x="3618" y="4519"/>
                                </a:lnTo>
                                <a:lnTo>
                                  <a:pt x="3572" y="4524"/>
                                </a:lnTo>
                                <a:lnTo>
                                  <a:pt x="3524" y="4520"/>
                                </a:lnTo>
                                <a:lnTo>
                                  <a:pt x="3475" y="4508"/>
                                </a:lnTo>
                                <a:lnTo>
                                  <a:pt x="3425" y="4487"/>
                                </a:lnTo>
                                <a:lnTo>
                                  <a:pt x="3375" y="4460"/>
                                </a:lnTo>
                                <a:lnTo>
                                  <a:pt x="3325" y="4426"/>
                                </a:lnTo>
                                <a:lnTo>
                                  <a:pt x="3274" y="4385"/>
                                </a:lnTo>
                                <a:lnTo>
                                  <a:pt x="3224" y="4338"/>
                                </a:lnTo>
                                <a:lnTo>
                                  <a:pt x="3187" y="4298"/>
                                </a:lnTo>
                                <a:lnTo>
                                  <a:pt x="3153" y="4256"/>
                                </a:lnTo>
                                <a:lnTo>
                                  <a:pt x="3122" y="4211"/>
                                </a:lnTo>
                                <a:lnTo>
                                  <a:pt x="3094" y="4165"/>
                                </a:lnTo>
                                <a:lnTo>
                                  <a:pt x="3073" y="4117"/>
                                </a:lnTo>
                                <a:lnTo>
                                  <a:pt x="3059" y="4069"/>
                                </a:lnTo>
                                <a:lnTo>
                                  <a:pt x="3053" y="4020"/>
                                </a:lnTo>
                                <a:lnTo>
                                  <a:pt x="3054" y="3972"/>
                                </a:lnTo>
                                <a:lnTo>
                                  <a:pt x="3063" y="3924"/>
                                </a:lnTo>
                                <a:lnTo>
                                  <a:pt x="3082" y="3878"/>
                                </a:lnTo>
                                <a:lnTo>
                                  <a:pt x="3109" y="3835"/>
                                </a:lnTo>
                                <a:lnTo>
                                  <a:pt x="3145" y="3794"/>
                                </a:lnTo>
                                <a:lnTo>
                                  <a:pt x="3181" y="3762"/>
                                </a:lnTo>
                                <a:lnTo>
                                  <a:pt x="3219" y="3739"/>
                                </a:lnTo>
                                <a:lnTo>
                                  <a:pt x="3259" y="3724"/>
                                </a:lnTo>
                                <a:lnTo>
                                  <a:pt x="3301" y="3717"/>
                                </a:lnTo>
                                <a:lnTo>
                                  <a:pt x="3345" y="3717"/>
                                </a:lnTo>
                                <a:lnTo>
                                  <a:pt x="3393" y="3727"/>
                                </a:lnTo>
                                <a:lnTo>
                                  <a:pt x="3443" y="3744"/>
                                </a:lnTo>
                                <a:lnTo>
                                  <a:pt x="3497" y="3771"/>
                                </a:lnTo>
                                <a:lnTo>
                                  <a:pt x="3513" y="3742"/>
                                </a:lnTo>
                                <a:lnTo>
                                  <a:pt x="3528" y="3717"/>
                                </a:lnTo>
                                <a:lnTo>
                                  <a:pt x="3547" y="3685"/>
                                </a:lnTo>
                                <a:lnTo>
                                  <a:pt x="3563" y="3656"/>
                                </a:lnTo>
                                <a:lnTo>
                                  <a:pt x="3495" y="3621"/>
                                </a:lnTo>
                                <a:lnTo>
                                  <a:pt x="3428" y="3598"/>
                                </a:lnTo>
                                <a:lnTo>
                                  <a:pt x="3361" y="3587"/>
                                </a:lnTo>
                                <a:lnTo>
                                  <a:pt x="3294" y="3586"/>
                                </a:lnTo>
                                <a:lnTo>
                                  <a:pt x="3230" y="3597"/>
                                </a:lnTo>
                                <a:lnTo>
                                  <a:pt x="3169" y="3621"/>
                                </a:lnTo>
                                <a:lnTo>
                                  <a:pt x="3112" y="3656"/>
                                </a:lnTo>
                                <a:lnTo>
                                  <a:pt x="3058" y="3703"/>
                                </a:lnTo>
                                <a:lnTo>
                                  <a:pt x="3015" y="3751"/>
                                </a:lnTo>
                                <a:lnTo>
                                  <a:pt x="2981" y="3803"/>
                                </a:lnTo>
                                <a:lnTo>
                                  <a:pt x="2954" y="3859"/>
                                </a:lnTo>
                                <a:lnTo>
                                  <a:pt x="2936" y="3919"/>
                                </a:lnTo>
                                <a:lnTo>
                                  <a:pt x="2926" y="3982"/>
                                </a:lnTo>
                                <a:lnTo>
                                  <a:pt x="2926" y="4046"/>
                                </a:lnTo>
                                <a:lnTo>
                                  <a:pt x="2936" y="4111"/>
                                </a:lnTo>
                                <a:lnTo>
                                  <a:pt x="2956" y="4177"/>
                                </a:lnTo>
                                <a:lnTo>
                                  <a:pt x="2986" y="4243"/>
                                </a:lnTo>
                                <a:lnTo>
                                  <a:pt x="3024" y="4308"/>
                                </a:lnTo>
                                <a:lnTo>
                                  <a:pt x="3072" y="4372"/>
                                </a:lnTo>
                                <a:lnTo>
                                  <a:pt x="3129" y="4434"/>
                                </a:lnTo>
                                <a:lnTo>
                                  <a:pt x="3187" y="4487"/>
                                </a:lnTo>
                                <a:lnTo>
                                  <a:pt x="3248" y="4534"/>
                                </a:lnTo>
                                <a:lnTo>
                                  <a:pt x="3311" y="4574"/>
                                </a:lnTo>
                                <a:lnTo>
                                  <a:pt x="3378" y="4608"/>
                                </a:lnTo>
                                <a:lnTo>
                                  <a:pt x="3444" y="4634"/>
                                </a:lnTo>
                                <a:lnTo>
                                  <a:pt x="3509" y="4650"/>
                                </a:lnTo>
                                <a:lnTo>
                                  <a:pt x="3573" y="4655"/>
                                </a:lnTo>
                                <a:lnTo>
                                  <a:pt x="3635" y="4650"/>
                                </a:lnTo>
                                <a:lnTo>
                                  <a:pt x="3696" y="4636"/>
                                </a:lnTo>
                                <a:lnTo>
                                  <a:pt x="3756" y="4609"/>
                                </a:lnTo>
                                <a:lnTo>
                                  <a:pt x="3814" y="4570"/>
                                </a:lnTo>
                                <a:lnTo>
                                  <a:pt x="3866" y="4524"/>
                                </a:lnTo>
                                <a:lnTo>
                                  <a:pt x="3871" y="4519"/>
                                </a:lnTo>
                                <a:lnTo>
                                  <a:pt x="3920" y="4462"/>
                                </a:lnTo>
                                <a:lnTo>
                                  <a:pt x="3956" y="4401"/>
                                </a:lnTo>
                                <a:lnTo>
                                  <a:pt x="3979" y="4336"/>
                                </a:lnTo>
                                <a:lnTo>
                                  <a:pt x="3989" y="4266"/>
                                </a:lnTo>
                                <a:moveTo>
                                  <a:pt x="4532" y="3831"/>
                                </a:moveTo>
                                <a:lnTo>
                                  <a:pt x="3929" y="3229"/>
                                </a:lnTo>
                                <a:lnTo>
                                  <a:pt x="3837" y="3136"/>
                                </a:lnTo>
                                <a:lnTo>
                                  <a:pt x="4068" y="2905"/>
                                </a:lnTo>
                                <a:lnTo>
                                  <a:pt x="3975" y="2812"/>
                                </a:lnTo>
                                <a:lnTo>
                                  <a:pt x="3421" y="3366"/>
                                </a:lnTo>
                                <a:lnTo>
                                  <a:pt x="3514" y="3459"/>
                                </a:lnTo>
                                <a:lnTo>
                                  <a:pt x="3744" y="3229"/>
                                </a:lnTo>
                                <a:lnTo>
                                  <a:pt x="4439" y="3924"/>
                                </a:lnTo>
                                <a:lnTo>
                                  <a:pt x="4532" y="3831"/>
                                </a:lnTo>
                                <a:moveTo>
                                  <a:pt x="5309" y="2929"/>
                                </a:moveTo>
                                <a:lnTo>
                                  <a:pt x="5309" y="2863"/>
                                </a:lnTo>
                                <a:lnTo>
                                  <a:pt x="5298" y="2797"/>
                                </a:lnTo>
                                <a:lnTo>
                                  <a:pt x="5278" y="2729"/>
                                </a:lnTo>
                                <a:lnTo>
                                  <a:pt x="5247" y="2661"/>
                                </a:lnTo>
                                <a:lnTo>
                                  <a:pt x="5209" y="2596"/>
                                </a:lnTo>
                                <a:lnTo>
                                  <a:pt x="5178" y="2555"/>
                                </a:lnTo>
                                <a:lnTo>
                                  <a:pt x="5178" y="2941"/>
                                </a:lnTo>
                                <a:lnTo>
                                  <a:pt x="5163" y="3008"/>
                                </a:lnTo>
                                <a:lnTo>
                                  <a:pt x="5133" y="3068"/>
                                </a:lnTo>
                                <a:lnTo>
                                  <a:pt x="5088" y="3123"/>
                                </a:lnTo>
                                <a:lnTo>
                                  <a:pt x="5034" y="3167"/>
                                </a:lnTo>
                                <a:lnTo>
                                  <a:pt x="4974" y="3197"/>
                                </a:lnTo>
                                <a:lnTo>
                                  <a:pt x="4908" y="3212"/>
                                </a:lnTo>
                                <a:lnTo>
                                  <a:pt x="4836" y="3212"/>
                                </a:lnTo>
                                <a:lnTo>
                                  <a:pt x="4761" y="3196"/>
                                </a:lnTo>
                                <a:lnTo>
                                  <a:pt x="4688" y="3165"/>
                                </a:lnTo>
                                <a:lnTo>
                                  <a:pt x="4615" y="3119"/>
                                </a:lnTo>
                                <a:lnTo>
                                  <a:pt x="4543" y="3056"/>
                                </a:lnTo>
                                <a:lnTo>
                                  <a:pt x="4479" y="2986"/>
                                </a:lnTo>
                                <a:lnTo>
                                  <a:pt x="4429" y="2918"/>
                                </a:lnTo>
                                <a:lnTo>
                                  <a:pt x="4392" y="2853"/>
                                </a:lnTo>
                                <a:lnTo>
                                  <a:pt x="4370" y="2790"/>
                                </a:lnTo>
                                <a:lnTo>
                                  <a:pt x="4360" y="2730"/>
                                </a:lnTo>
                                <a:lnTo>
                                  <a:pt x="4364" y="2660"/>
                                </a:lnTo>
                                <a:lnTo>
                                  <a:pt x="4381" y="2596"/>
                                </a:lnTo>
                                <a:lnTo>
                                  <a:pt x="4410" y="2537"/>
                                </a:lnTo>
                                <a:lnTo>
                                  <a:pt x="4453" y="2485"/>
                                </a:lnTo>
                                <a:lnTo>
                                  <a:pt x="4489" y="2454"/>
                                </a:lnTo>
                                <a:lnTo>
                                  <a:pt x="4529" y="2429"/>
                                </a:lnTo>
                                <a:lnTo>
                                  <a:pt x="4571" y="2411"/>
                                </a:lnTo>
                                <a:lnTo>
                                  <a:pt x="4617" y="2400"/>
                                </a:lnTo>
                                <a:lnTo>
                                  <a:pt x="4665" y="2396"/>
                                </a:lnTo>
                                <a:lnTo>
                                  <a:pt x="4714" y="2399"/>
                                </a:lnTo>
                                <a:lnTo>
                                  <a:pt x="4763" y="2409"/>
                                </a:lnTo>
                                <a:lnTo>
                                  <a:pt x="4813" y="2427"/>
                                </a:lnTo>
                                <a:lnTo>
                                  <a:pt x="4863" y="2452"/>
                                </a:lnTo>
                                <a:lnTo>
                                  <a:pt x="4913" y="2483"/>
                                </a:lnTo>
                                <a:lnTo>
                                  <a:pt x="4962" y="2521"/>
                                </a:lnTo>
                                <a:lnTo>
                                  <a:pt x="5010" y="2566"/>
                                </a:lnTo>
                                <a:lnTo>
                                  <a:pt x="5077" y="2642"/>
                                </a:lnTo>
                                <a:lnTo>
                                  <a:pt x="5128" y="2718"/>
                                </a:lnTo>
                                <a:lnTo>
                                  <a:pt x="5161" y="2793"/>
                                </a:lnTo>
                                <a:lnTo>
                                  <a:pt x="5178" y="2868"/>
                                </a:lnTo>
                                <a:lnTo>
                                  <a:pt x="5178" y="2941"/>
                                </a:lnTo>
                                <a:lnTo>
                                  <a:pt x="5178" y="2555"/>
                                </a:lnTo>
                                <a:lnTo>
                                  <a:pt x="5162" y="2533"/>
                                </a:lnTo>
                                <a:lnTo>
                                  <a:pt x="5106" y="2471"/>
                                </a:lnTo>
                                <a:lnTo>
                                  <a:pt x="5046" y="2416"/>
                                </a:lnTo>
                                <a:lnTo>
                                  <a:pt x="5019" y="2396"/>
                                </a:lnTo>
                                <a:lnTo>
                                  <a:pt x="4984" y="2369"/>
                                </a:lnTo>
                                <a:lnTo>
                                  <a:pt x="4920" y="2331"/>
                                </a:lnTo>
                                <a:lnTo>
                                  <a:pt x="4854" y="2300"/>
                                </a:lnTo>
                                <a:lnTo>
                                  <a:pt x="4787" y="2279"/>
                                </a:lnTo>
                                <a:lnTo>
                                  <a:pt x="4721" y="2268"/>
                                </a:lnTo>
                                <a:lnTo>
                                  <a:pt x="4655" y="2266"/>
                                </a:lnTo>
                                <a:lnTo>
                                  <a:pt x="4590" y="2274"/>
                                </a:lnTo>
                                <a:lnTo>
                                  <a:pt x="4527" y="2291"/>
                                </a:lnTo>
                                <a:lnTo>
                                  <a:pt x="4468" y="2317"/>
                                </a:lnTo>
                                <a:lnTo>
                                  <a:pt x="4413" y="2352"/>
                                </a:lnTo>
                                <a:lnTo>
                                  <a:pt x="4363" y="2396"/>
                                </a:lnTo>
                                <a:lnTo>
                                  <a:pt x="4310" y="2458"/>
                                </a:lnTo>
                                <a:lnTo>
                                  <a:pt x="4271" y="2524"/>
                                </a:lnTo>
                                <a:lnTo>
                                  <a:pt x="4244" y="2594"/>
                                </a:lnTo>
                                <a:lnTo>
                                  <a:pt x="4232" y="2669"/>
                                </a:lnTo>
                                <a:lnTo>
                                  <a:pt x="4232" y="2748"/>
                                </a:lnTo>
                                <a:lnTo>
                                  <a:pt x="4243" y="2816"/>
                                </a:lnTo>
                                <a:lnTo>
                                  <a:pt x="4264" y="2884"/>
                                </a:lnTo>
                                <a:lnTo>
                                  <a:pt x="4295" y="2951"/>
                                </a:lnTo>
                                <a:lnTo>
                                  <a:pt x="4336" y="3018"/>
                                </a:lnTo>
                                <a:lnTo>
                                  <a:pt x="4386" y="3084"/>
                                </a:lnTo>
                                <a:lnTo>
                                  <a:pt x="4446" y="3149"/>
                                </a:lnTo>
                                <a:lnTo>
                                  <a:pt x="4500" y="3198"/>
                                </a:lnTo>
                                <a:lnTo>
                                  <a:pt x="4558" y="3240"/>
                                </a:lnTo>
                                <a:lnTo>
                                  <a:pt x="4619" y="3276"/>
                                </a:lnTo>
                                <a:lnTo>
                                  <a:pt x="4683" y="3306"/>
                                </a:lnTo>
                                <a:lnTo>
                                  <a:pt x="4749" y="3328"/>
                                </a:lnTo>
                                <a:lnTo>
                                  <a:pt x="4815" y="3340"/>
                                </a:lnTo>
                                <a:lnTo>
                                  <a:pt x="4881" y="3342"/>
                                </a:lnTo>
                                <a:lnTo>
                                  <a:pt x="4948" y="3335"/>
                                </a:lnTo>
                                <a:lnTo>
                                  <a:pt x="5012" y="3319"/>
                                </a:lnTo>
                                <a:lnTo>
                                  <a:pt x="5071" y="3293"/>
                                </a:lnTo>
                                <a:lnTo>
                                  <a:pt x="5127" y="3257"/>
                                </a:lnTo>
                                <a:lnTo>
                                  <a:pt x="5178" y="3212"/>
                                </a:lnTo>
                                <a:lnTo>
                                  <a:pt x="5220" y="3164"/>
                                </a:lnTo>
                                <a:lnTo>
                                  <a:pt x="5254" y="3112"/>
                                </a:lnTo>
                                <a:lnTo>
                                  <a:pt x="5280" y="3055"/>
                                </a:lnTo>
                                <a:lnTo>
                                  <a:pt x="5299" y="2993"/>
                                </a:lnTo>
                                <a:lnTo>
                                  <a:pt x="5309" y="2929"/>
                                </a:lnTo>
                                <a:moveTo>
                                  <a:pt x="5982" y="2381"/>
                                </a:moveTo>
                                <a:lnTo>
                                  <a:pt x="5662" y="2061"/>
                                </a:lnTo>
                                <a:lnTo>
                                  <a:pt x="5755" y="1968"/>
                                </a:lnTo>
                                <a:lnTo>
                                  <a:pt x="5841" y="1881"/>
                                </a:lnTo>
                                <a:lnTo>
                                  <a:pt x="5905" y="1809"/>
                                </a:lnTo>
                                <a:lnTo>
                                  <a:pt x="5950" y="1738"/>
                                </a:lnTo>
                                <a:lnTo>
                                  <a:pt x="5973" y="1671"/>
                                </a:lnTo>
                                <a:lnTo>
                                  <a:pt x="5976" y="1606"/>
                                </a:lnTo>
                                <a:lnTo>
                                  <a:pt x="5964" y="1545"/>
                                </a:lnTo>
                                <a:lnTo>
                                  <a:pt x="5942" y="1487"/>
                                </a:lnTo>
                                <a:lnTo>
                                  <a:pt x="5908" y="1432"/>
                                </a:lnTo>
                                <a:lnTo>
                                  <a:pt x="5890" y="1411"/>
                                </a:lnTo>
                                <a:lnTo>
                                  <a:pt x="5863" y="1380"/>
                                </a:lnTo>
                                <a:lnTo>
                                  <a:pt x="5839" y="1358"/>
                                </a:lnTo>
                                <a:lnTo>
                                  <a:pt x="5839" y="1622"/>
                                </a:lnTo>
                                <a:lnTo>
                                  <a:pt x="5834" y="1661"/>
                                </a:lnTo>
                                <a:lnTo>
                                  <a:pt x="5817" y="1701"/>
                                </a:lnTo>
                                <a:lnTo>
                                  <a:pt x="5789" y="1743"/>
                                </a:lnTo>
                                <a:lnTo>
                                  <a:pt x="5750" y="1787"/>
                                </a:lnTo>
                                <a:lnTo>
                                  <a:pt x="5569" y="1968"/>
                                </a:lnTo>
                                <a:lnTo>
                                  <a:pt x="5287" y="1686"/>
                                </a:lnTo>
                                <a:lnTo>
                                  <a:pt x="5466" y="1507"/>
                                </a:lnTo>
                                <a:lnTo>
                                  <a:pt x="5495" y="1478"/>
                                </a:lnTo>
                                <a:lnTo>
                                  <a:pt x="5521" y="1456"/>
                                </a:lnTo>
                                <a:lnTo>
                                  <a:pt x="5542" y="1439"/>
                                </a:lnTo>
                                <a:lnTo>
                                  <a:pt x="5559" y="1428"/>
                                </a:lnTo>
                                <a:lnTo>
                                  <a:pt x="5584" y="1417"/>
                                </a:lnTo>
                                <a:lnTo>
                                  <a:pt x="5610" y="1412"/>
                                </a:lnTo>
                                <a:lnTo>
                                  <a:pt x="5636" y="1411"/>
                                </a:lnTo>
                                <a:lnTo>
                                  <a:pt x="5664" y="1415"/>
                                </a:lnTo>
                                <a:lnTo>
                                  <a:pt x="5693" y="1424"/>
                                </a:lnTo>
                                <a:lnTo>
                                  <a:pt x="5720" y="1438"/>
                                </a:lnTo>
                                <a:lnTo>
                                  <a:pt x="5746" y="1456"/>
                                </a:lnTo>
                                <a:lnTo>
                                  <a:pt x="5771" y="1478"/>
                                </a:lnTo>
                                <a:lnTo>
                                  <a:pt x="5801" y="1513"/>
                                </a:lnTo>
                                <a:lnTo>
                                  <a:pt x="5822" y="1548"/>
                                </a:lnTo>
                                <a:lnTo>
                                  <a:pt x="5835" y="1584"/>
                                </a:lnTo>
                                <a:lnTo>
                                  <a:pt x="5839" y="1622"/>
                                </a:lnTo>
                                <a:lnTo>
                                  <a:pt x="5839" y="1358"/>
                                </a:lnTo>
                                <a:lnTo>
                                  <a:pt x="5833" y="1352"/>
                                </a:lnTo>
                                <a:lnTo>
                                  <a:pt x="5802" y="1329"/>
                                </a:lnTo>
                                <a:lnTo>
                                  <a:pt x="5769" y="1309"/>
                                </a:lnTo>
                                <a:lnTo>
                                  <a:pt x="5735" y="1293"/>
                                </a:lnTo>
                                <a:lnTo>
                                  <a:pt x="5700" y="1281"/>
                                </a:lnTo>
                                <a:lnTo>
                                  <a:pt x="5666" y="1274"/>
                                </a:lnTo>
                                <a:lnTo>
                                  <a:pt x="5634" y="1272"/>
                                </a:lnTo>
                                <a:lnTo>
                                  <a:pt x="5602" y="1273"/>
                                </a:lnTo>
                                <a:lnTo>
                                  <a:pt x="5571" y="1279"/>
                                </a:lnTo>
                                <a:lnTo>
                                  <a:pt x="5541" y="1289"/>
                                </a:lnTo>
                                <a:lnTo>
                                  <a:pt x="5510" y="1304"/>
                                </a:lnTo>
                                <a:lnTo>
                                  <a:pt x="5479" y="1323"/>
                                </a:lnTo>
                                <a:lnTo>
                                  <a:pt x="5456" y="1340"/>
                                </a:lnTo>
                                <a:lnTo>
                                  <a:pt x="5429" y="1362"/>
                                </a:lnTo>
                                <a:lnTo>
                                  <a:pt x="5399" y="1389"/>
                                </a:lnTo>
                                <a:lnTo>
                                  <a:pt x="5365" y="1422"/>
                                </a:lnTo>
                                <a:lnTo>
                                  <a:pt x="5102" y="1685"/>
                                </a:lnTo>
                                <a:lnTo>
                                  <a:pt x="5890" y="2474"/>
                                </a:lnTo>
                                <a:lnTo>
                                  <a:pt x="5982" y="2381"/>
                                </a:lnTo>
                                <a:moveTo>
                                  <a:pt x="7065" y="1298"/>
                                </a:moveTo>
                                <a:lnTo>
                                  <a:pt x="6972" y="1205"/>
                                </a:lnTo>
                                <a:lnTo>
                                  <a:pt x="6543" y="1634"/>
                                </a:lnTo>
                                <a:lnTo>
                                  <a:pt x="6275" y="1366"/>
                                </a:lnTo>
                                <a:lnTo>
                                  <a:pt x="6367" y="1274"/>
                                </a:lnTo>
                                <a:lnTo>
                                  <a:pt x="6661" y="979"/>
                                </a:lnTo>
                                <a:lnTo>
                                  <a:pt x="6569" y="887"/>
                                </a:lnTo>
                                <a:lnTo>
                                  <a:pt x="6182" y="1274"/>
                                </a:lnTo>
                                <a:lnTo>
                                  <a:pt x="5941" y="1032"/>
                                </a:lnTo>
                                <a:lnTo>
                                  <a:pt x="6354" y="619"/>
                                </a:lnTo>
                                <a:lnTo>
                                  <a:pt x="6261" y="526"/>
                                </a:lnTo>
                                <a:lnTo>
                                  <a:pt x="5755" y="1032"/>
                                </a:lnTo>
                                <a:lnTo>
                                  <a:pt x="6543" y="1820"/>
                                </a:lnTo>
                                <a:lnTo>
                                  <a:pt x="6729" y="1634"/>
                                </a:lnTo>
                                <a:lnTo>
                                  <a:pt x="7065" y="1298"/>
                                </a:lnTo>
                                <a:moveTo>
                                  <a:pt x="7593" y="660"/>
                                </a:moveTo>
                                <a:lnTo>
                                  <a:pt x="7591" y="617"/>
                                </a:lnTo>
                                <a:lnTo>
                                  <a:pt x="7582" y="573"/>
                                </a:lnTo>
                                <a:lnTo>
                                  <a:pt x="7568" y="530"/>
                                </a:lnTo>
                                <a:lnTo>
                                  <a:pt x="7549" y="491"/>
                                </a:lnTo>
                                <a:lnTo>
                                  <a:pt x="7536" y="472"/>
                                </a:lnTo>
                                <a:lnTo>
                                  <a:pt x="7525" y="455"/>
                                </a:lnTo>
                                <a:lnTo>
                                  <a:pt x="7496" y="422"/>
                                </a:lnTo>
                                <a:lnTo>
                                  <a:pt x="7463" y="393"/>
                                </a:lnTo>
                                <a:lnTo>
                                  <a:pt x="7429" y="370"/>
                                </a:lnTo>
                                <a:lnTo>
                                  <a:pt x="7392" y="352"/>
                                </a:lnTo>
                                <a:lnTo>
                                  <a:pt x="7354" y="339"/>
                                </a:lnTo>
                                <a:lnTo>
                                  <a:pt x="7314" y="332"/>
                                </a:lnTo>
                                <a:lnTo>
                                  <a:pt x="7273" y="332"/>
                                </a:lnTo>
                                <a:lnTo>
                                  <a:pt x="7229" y="338"/>
                                </a:lnTo>
                                <a:lnTo>
                                  <a:pt x="7184" y="349"/>
                                </a:lnTo>
                                <a:lnTo>
                                  <a:pt x="7147" y="363"/>
                                </a:lnTo>
                                <a:lnTo>
                                  <a:pt x="7101" y="386"/>
                                </a:lnTo>
                                <a:lnTo>
                                  <a:pt x="7045" y="416"/>
                                </a:lnTo>
                                <a:lnTo>
                                  <a:pt x="6931" y="481"/>
                                </a:lnTo>
                                <a:lnTo>
                                  <a:pt x="6913" y="490"/>
                                </a:lnTo>
                                <a:lnTo>
                                  <a:pt x="6859" y="517"/>
                                </a:lnTo>
                                <a:lnTo>
                                  <a:pt x="6816" y="532"/>
                                </a:lnTo>
                                <a:lnTo>
                                  <a:pt x="6783" y="537"/>
                                </a:lnTo>
                                <a:lnTo>
                                  <a:pt x="6757" y="534"/>
                                </a:lnTo>
                                <a:lnTo>
                                  <a:pt x="6732" y="526"/>
                                </a:lnTo>
                                <a:lnTo>
                                  <a:pt x="6708" y="513"/>
                                </a:lnTo>
                                <a:lnTo>
                                  <a:pt x="6686" y="494"/>
                                </a:lnTo>
                                <a:lnTo>
                                  <a:pt x="6665" y="468"/>
                                </a:lnTo>
                                <a:lnTo>
                                  <a:pt x="6650" y="439"/>
                                </a:lnTo>
                                <a:lnTo>
                                  <a:pt x="6642" y="407"/>
                                </a:lnTo>
                                <a:lnTo>
                                  <a:pt x="6641" y="372"/>
                                </a:lnTo>
                                <a:lnTo>
                                  <a:pt x="6647" y="335"/>
                                </a:lnTo>
                                <a:lnTo>
                                  <a:pt x="6664" y="296"/>
                                </a:lnTo>
                                <a:lnTo>
                                  <a:pt x="6692" y="257"/>
                                </a:lnTo>
                                <a:lnTo>
                                  <a:pt x="6729" y="215"/>
                                </a:lnTo>
                                <a:lnTo>
                                  <a:pt x="6769" y="180"/>
                                </a:lnTo>
                                <a:lnTo>
                                  <a:pt x="6809" y="154"/>
                                </a:lnTo>
                                <a:lnTo>
                                  <a:pt x="6849" y="138"/>
                                </a:lnTo>
                                <a:lnTo>
                                  <a:pt x="6889" y="131"/>
                                </a:lnTo>
                                <a:lnTo>
                                  <a:pt x="6929" y="135"/>
                                </a:lnTo>
                                <a:lnTo>
                                  <a:pt x="6969" y="146"/>
                                </a:lnTo>
                                <a:lnTo>
                                  <a:pt x="7009" y="167"/>
                                </a:lnTo>
                                <a:lnTo>
                                  <a:pt x="7050" y="196"/>
                                </a:lnTo>
                                <a:lnTo>
                                  <a:pt x="7105" y="131"/>
                                </a:lnTo>
                                <a:lnTo>
                                  <a:pt x="7131" y="100"/>
                                </a:lnTo>
                                <a:lnTo>
                                  <a:pt x="7094" y="69"/>
                                </a:lnTo>
                                <a:lnTo>
                                  <a:pt x="7056" y="44"/>
                                </a:lnTo>
                                <a:lnTo>
                                  <a:pt x="7015" y="24"/>
                                </a:lnTo>
                                <a:lnTo>
                                  <a:pt x="6973" y="10"/>
                                </a:lnTo>
                                <a:lnTo>
                                  <a:pt x="6929" y="2"/>
                                </a:lnTo>
                                <a:lnTo>
                                  <a:pt x="6886" y="0"/>
                                </a:lnTo>
                                <a:lnTo>
                                  <a:pt x="6842" y="6"/>
                                </a:lnTo>
                                <a:lnTo>
                                  <a:pt x="6798" y="18"/>
                                </a:lnTo>
                                <a:lnTo>
                                  <a:pt x="6755" y="36"/>
                                </a:lnTo>
                                <a:lnTo>
                                  <a:pt x="6713" y="61"/>
                                </a:lnTo>
                                <a:lnTo>
                                  <a:pt x="6673" y="91"/>
                                </a:lnTo>
                                <a:lnTo>
                                  <a:pt x="6633" y="127"/>
                                </a:lnTo>
                                <a:lnTo>
                                  <a:pt x="6600" y="164"/>
                                </a:lnTo>
                                <a:lnTo>
                                  <a:pt x="6572" y="201"/>
                                </a:lnTo>
                                <a:lnTo>
                                  <a:pt x="6549" y="241"/>
                                </a:lnTo>
                                <a:lnTo>
                                  <a:pt x="6531" y="282"/>
                                </a:lnTo>
                                <a:lnTo>
                                  <a:pt x="6519" y="325"/>
                                </a:lnTo>
                                <a:lnTo>
                                  <a:pt x="6513" y="366"/>
                                </a:lnTo>
                                <a:lnTo>
                                  <a:pt x="6514" y="408"/>
                                </a:lnTo>
                                <a:lnTo>
                                  <a:pt x="6522" y="449"/>
                                </a:lnTo>
                                <a:lnTo>
                                  <a:pt x="6536" y="488"/>
                                </a:lnTo>
                                <a:lnTo>
                                  <a:pt x="6554" y="525"/>
                                </a:lnTo>
                                <a:lnTo>
                                  <a:pt x="6577" y="559"/>
                                </a:lnTo>
                                <a:lnTo>
                                  <a:pt x="6604" y="591"/>
                                </a:lnTo>
                                <a:lnTo>
                                  <a:pt x="6632" y="615"/>
                                </a:lnTo>
                                <a:lnTo>
                                  <a:pt x="6662" y="636"/>
                                </a:lnTo>
                                <a:lnTo>
                                  <a:pt x="6693" y="652"/>
                                </a:lnTo>
                                <a:lnTo>
                                  <a:pt x="6727" y="664"/>
                                </a:lnTo>
                                <a:lnTo>
                                  <a:pt x="6761" y="671"/>
                                </a:lnTo>
                                <a:lnTo>
                                  <a:pt x="6798" y="673"/>
                                </a:lnTo>
                                <a:lnTo>
                                  <a:pt x="6835" y="671"/>
                                </a:lnTo>
                                <a:lnTo>
                                  <a:pt x="6875" y="663"/>
                                </a:lnTo>
                                <a:lnTo>
                                  <a:pt x="6909" y="652"/>
                                </a:lnTo>
                                <a:lnTo>
                                  <a:pt x="6951" y="634"/>
                                </a:lnTo>
                                <a:lnTo>
                                  <a:pt x="7001" y="609"/>
                                </a:lnTo>
                                <a:lnTo>
                                  <a:pt x="7115" y="545"/>
                                </a:lnTo>
                                <a:lnTo>
                                  <a:pt x="7130" y="537"/>
                                </a:lnTo>
                                <a:lnTo>
                                  <a:pt x="7161" y="520"/>
                                </a:lnTo>
                                <a:lnTo>
                                  <a:pt x="7197" y="502"/>
                                </a:lnTo>
                                <a:lnTo>
                                  <a:pt x="7222" y="491"/>
                                </a:lnTo>
                                <a:lnTo>
                                  <a:pt x="7252" y="481"/>
                                </a:lnTo>
                                <a:lnTo>
                                  <a:pt x="7280" y="474"/>
                                </a:lnTo>
                                <a:lnTo>
                                  <a:pt x="7307" y="472"/>
                                </a:lnTo>
                                <a:lnTo>
                                  <a:pt x="7331" y="474"/>
                                </a:lnTo>
                                <a:lnTo>
                                  <a:pt x="7354" y="481"/>
                                </a:lnTo>
                                <a:lnTo>
                                  <a:pt x="7376" y="490"/>
                                </a:lnTo>
                                <a:lnTo>
                                  <a:pt x="7396" y="503"/>
                                </a:lnTo>
                                <a:lnTo>
                                  <a:pt x="7415" y="520"/>
                                </a:lnTo>
                                <a:lnTo>
                                  <a:pt x="7432" y="539"/>
                                </a:lnTo>
                                <a:lnTo>
                                  <a:pt x="7445" y="560"/>
                                </a:lnTo>
                                <a:lnTo>
                                  <a:pt x="7455" y="583"/>
                                </a:lnTo>
                                <a:lnTo>
                                  <a:pt x="7463" y="607"/>
                                </a:lnTo>
                                <a:lnTo>
                                  <a:pt x="7466" y="633"/>
                                </a:lnTo>
                                <a:lnTo>
                                  <a:pt x="7466" y="660"/>
                                </a:lnTo>
                                <a:lnTo>
                                  <a:pt x="7460" y="688"/>
                                </a:lnTo>
                                <a:lnTo>
                                  <a:pt x="7451" y="716"/>
                                </a:lnTo>
                                <a:lnTo>
                                  <a:pt x="7438" y="745"/>
                                </a:lnTo>
                                <a:lnTo>
                                  <a:pt x="7421" y="773"/>
                                </a:lnTo>
                                <a:lnTo>
                                  <a:pt x="7400" y="801"/>
                                </a:lnTo>
                                <a:lnTo>
                                  <a:pt x="7375" y="828"/>
                                </a:lnTo>
                                <a:lnTo>
                                  <a:pt x="7345" y="855"/>
                                </a:lnTo>
                                <a:lnTo>
                                  <a:pt x="7313" y="878"/>
                                </a:lnTo>
                                <a:lnTo>
                                  <a:pt x="7279" y="897"/>
                                </a:lnTo>
                                <a:lnTo>
                                  <a:pt x="7244" y="911"/>
                                </a:lnTo>
                                <a:lnTo>
                                  <a:pt x="7209" y="921"/>
                                </a:lnTo>
                                <a:lnTo>
                                  <a:pt x="7176" y="926"/>
                                </a:lnTo>
                                <a:lnTo>
                                  <a:pt x="7144" y="926"/>
                                </a:lnTo>
                                <a:lnTo>
                                  <a:pt x="7113" y="920"/>
                                </a:lnTo>
                                <a:lnTo>
                                  <a:pt x="7082" y="910"/>
                                </a:lnTo>
                                <a:lnTo>
                                  <a:pt x="7051" y="896"/>
                                </a:lnTo>
                                <a:lnTo>
                                  <a:pt x="7019" y="876"/>
                                </a:lnTo>
                                <a:lnTo>
                                  <a:pt x="6987" y="853"/>
                                </a:lnTo>
                                <a:lnTo>
                                  <a:pt x="6966" y="878"/>
                                </a:lnTo>
                                <a:lnTo>
                                  <a:pt x="6908" y="948"/>
                                </a:lnTo>
                                <a:lnTo>
                                  <a:pt x="6950" y="984"/>
                                </a:lnTo>
                                <a:lnTo>
                                  <a:pt x="6994" y="1012"/>
                                </a:lnTo>
                                <a:lnTo>
                                  <a:pt x="7040" y="1035"/>
                                </a:lnTo>
                                <a:lnTo>
                                  <a:pt x="7088" y="1051"/>
                                </a:lnTo>
                                <a:lnTo>
                                  <a:pt x="7138" y="1061"/>
                                </a:lnTo>
                                <a:lnTo>
                                  <a:pt x="7186" y="1063"/>
                                </a:lnTo>
                                <a:lnTo>
                                  <a:pt x="7235" y="1057"/>
                                </a:lnTo>
                                <a:lnTo>
                                  <a:pt x="7283" y="1045"/>
                                </a:lnTo>
                                <a:lnTo>
                                  <a:pt x="7331" y="1025"/>
                                </a:lnTo>
                                <a:lnTo>
                                  <a:pt x="7378" y="997"/>
                                </a:lnTo>
                                <a:lnTo>
                                  <a:pt x="7426" y="961"/>
                                </a:lnTo>
                                <a:lnTo>
                                  <a:pt x="7463" y="926"/>
                                </a:lnTo>
                                <a:lnTo>
                                  <a:pt x="7473" y="917"/>
                                </a:lnTo>
                                <a:lnTo>
                                  <a:pt x="7508" y="878"/>
                                </a:lnTo>
                                <a:lnTo>
                                  <a:pt x="7537" y="838"/>
                                </a:lnTo>
                                <a:lnTo>
                                  <a:pt x="7560" y="796"/>
                                </a:lnTo>
                                <a:lnTo>
                                  <a:pt x="7577" y="751"/>
                                </a:lnTo>
                                <a:lnTo>
                                  <a:pt x="7588" y="706"/>
                                </a:lnTo>
                                <a:lnTo>
                                  <a:pt x="7592" y="663"/>
                                </a:lnTo>
                                <a:lnTo>
                                  <a:pt x="7593"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66"/>
                        <wps:cNvSpPr>
                          <a:spLocks/>
                        </wps:cNvSpPr>
                        <wps:spPr bwMode="auto">
                          <a:xfrm>
                            <a:off x="3281" y="6209"/>
                            <a:ext cx="7372" cy="4688"/>
                          </a:xfrm>
                          <a:custGeom>
                            <a:avLst/>
                            <a:gdLst>
                              <a:gd name="T0" fmla="+- 0 8646 3281"/>
                              <a:gd name="T1" fmla="*/ T0 w 7372"/>
                              <a:gd name="T2" fmla="+- 0 10437 6210"/>
                              <a:gd name="T3" fmla="*/ 10437 h 4688"/>
                              <a:gd name="T4" fmla="+- 0 3286 3281"/>
                              <a:gd name="T5" fmla="*/ T4 w 7372"/>
                              <a:gd name="T6" fmla="+- 0 10437 6210"/>
                              <a:gd name="T7" fmla="*/ 10437 h 4688"/>
                              <a:gd name="T8" fmla="+- 0 3286 3281"/>
                              <a:gd name="T9" fmla="*/ T8 w 7372"/>
                              <a:gd name="T10" fmla="+- 0 10897 6210"/>
                              <a:gd name="T11" fmla="*/ 10897 h 4688"/>
                              <a:gd name="T12" fmla="+- 0 8646 3281"/>
                              <a:gd name="T13" fmla="*/ T12 w 7372"/>
                              <a:gd name="T14" fmla="+- 0 10897 6210"/>
                              <a:gd name="T15" fmla="*/ 10897 h 4688"/>
                              <a:gd name="T16" fmla="+- 0 8646 3281"/>
                              <a:gd name="T17" fmla="*/ T16 w 7372"/>
                              <a:gd name="T18" fmla="+- 0 10437 6210"/>
                              <a:gd name="T19" fmla="*/ 10437 h 4688"/>
                              <a:gd name="T20" fmla="+- 0 8646 3281"/>
                              <a:gd name="T21" fmla="*/ T20 w 7372"/>
                              <a:gd name="T22" fmla="+- 0 9966 6210"/>
                              <a:gd name="T23" fmla="*/ 9966 h 4688"/>
                              <a:gd name="T24" fmla="+- 0 3286 3281"/>
                              <a:gd name="T25" fmla="*/ T24 w 7372"/>
                              <a:gd name="T26" fmla="+- 0 9966 6210"/>
                              <a:gd name="T27" fmla="*/ 9966 h 4688"/>
                              <a:gd name="T28" fmla="+- 0 3286 3281"/>
                              <a:gd name="T29" fmla="*/ T28 w 7372"/>
                              <a:gd name="T30" fmla="+- 0 10427 6210"/>
                              <a:gd name="T31" fmla="*/ 10427 h 4688"/>
                              <a:gd name="T32" fmla="+- 0 8646 3281"/>
                              <a:gd name="T33" fmla="*/ T32 w 7372"/>
                              <a:gd name="T34" fmla="+- 0 10427 6210"/>
                              <a:gd name="T35" fmla="*/ 10427 h 4688"/>
                              <a:gd name="T36" fmla="+- 0 8646 3281"/>
                              <a:gd name="T37" fmla="*/ T36 w 7372"/>
                              <a:gd name="T38" fmla="+- 0 9966 6210"/>
                              <a:gd name="T39" fmla="*/ 9966 h 4688"/>
                              <a:gd name="T40" fmla="+- 0 8646 3281"/>
                              <a:gd name="T41" fmla="*/ T40 w 7372"/>
                              <a:gd name="T42" fmla="+- 0 9498 6210"/>
                              <a:gd name="T43" fmla="*/ 9498 h 4688"/>
                              <a:gd name="T44" fmla="+- 0 8581 3281"/>
                              <a:gd name="T45" fmla="*/ T44 w 7372"/>
                              <a:gd name="T46" fmla="+- 0 9498 6210"/>
                              <a:gd name="T47" fmla="*/ 9498 h 4688"/>
                              <a:gd name="T48" fmla="+- 0 3351 3281"/>
                              <a:gd name="T49" fmla="*/ T48 w 7372"/>
                              <a:gd name="T50" fmla="+- 0 9498 6210"/>
                              <a:gd name="T51" fmla="*/ 9498 h 4688"/>
                              <a:gd name="T52" fmla="+- 0 3281 3281"/>
                              <a:gd name="T53" fmla="*/ T52 w 7372"/>
                              <a:gd name="T54" fmla="+- 0 9498 6210"/>
                              <a:gd name="T55" fmla="*/ 9498 h 4688"/>
                              <a:gd name="T56" fmla="+- 0 3281 3281"/>
                              <a:gd name="T57" fmla="*/ T56 w 7372"/>
                              <a:gd name="T58" fmla="+- 0 9957 6210"/>
                              <a:gd name="T59" fmla="*/ 9957 h 4688"/>
                              <a:gd name="T60" fmla="+- 0 3351 3281"/>
                              <a:gd name="T61" fmla="*/ T60 w 7372"/>
                              <a:gd name="T62" fmla="+- 0 9957 6210"/>
                              <a:gd name="T63" fmla="*/ 9957 h 4688"/>
                              <a:gd name="T64" fmla="+- 0 8581 3281"/>
                              <a:gd name="T65" fmla="*/ T64 w 7372"/>
                              <a:gd name="T66" fmla="+- 0 9957 6210"/>
                              <a:gd name="T67" fmla="*/ 9957 h 4688"/>
                              <a:gd name="T68" fmla="+- 0 8646 3281"/>
                              <a:gd name="T69" fmla="*/ T68 w 7372"/>
                              <a:gd name="T70" fmla="+- 0 9957 6210"/>
                              <a:gd name="T71" fmla="*/ 9957 h 4688"/>
                              <a:gd name="T72" fmla="+- 0 8646 3281"/>
                              <a:gd name="T73" fmla="*/ T72 w 7372"/>
                              <a:gd name="T74" fmla="+- 0 9498 6210"/>
                              <a:gd name="T75" fmla="*/ 9498 h 4688"/>
                              <a:gd name="T76" fmla="+- 0 10653 3281"/>
                              <a:gd name="T77" fmla="*/ T76 w 7372"/>
                              <a:gd name="T78" fmla="+- 0 6210 6210"/>
                              <a:gd name="T79" fmla="*/ 6210 h 4688"/>
                              <a:gd name="T80" fmla="+- 0 7677 3281"/>
                              <a:gd name="T81" fmla="*/ T80 w 7372"/>
                              <a:gd name="T82" fmla="+- 0 6210 6210"/>
                              <a:gd name="T83" fmla="*/ 6210 h 4688"/>
                              <a:gd name="T84" fmla="+- 0 7677 3281"/>
                              <a:gd name="T85" fmla="*/ T84 w 7372"/>
                              <a:gd name="T86" fmla="+- 0 6510 6210"/>
                              <a:gd name="T87" fmla="*/ 6510 h 4688"/>
                              <a:gd name="T88" fmla="+- 0 7677 3281"/>
                              <a:gd name="T89" fmla="*/ T88 w 7372"/>
                              <a:gd name="T90" fmla="+- 0 6810 6210"/>
                              <a:gd name="T91" fmla="*/ 6810 h 4688"/>
                              <a:gd name="T92" fmla="+- 0 7677 3281"/>
                              <a:gd name="T93" fmla="*/ T92 w 7372"/>
                              <a:gd name="T94" fmla="+- 0 7386 6210"/>
                              <a:gd name="T95" fmla="*/ 7386 h 4688"/>
                              <a:gd name="T96" fmla="+- 0 10653 3281"/>
                              <a:gd name="T97" fmla="*/ T96 w 7372"/>
                              <a:gd name="T98" fmla="+- 0 7386 6210"/>
                              <a:gd name="T99" fmla="*/ 7386 h 4688"/>
                              <a:gd name="T100" fmla="+- 0 10653 3281"/>
                              <a:gd name="T101" fmla="*/ T100 w 7372"/>
                              <a:gd name="T102" fmla="+- 0 6810 6210"/>
                              <a:gd name="T103" fmla="*/ 6810 h 4688"/>
                              <a:gd name="T104" fmla="+- 0 10653 3281"/>
                              <a:gd name="T105" fmla="*/ T104 w 7372"/>
                              <a:gd name="T106" fmla="+- 0 6510 6210"/>
                              <a:gd name="T107" fmla="*/ 6510 h 4688"/>
                              <a:gd name="T108" fmla="+- 0 10653 3281"/>
                              <a:gd name="T109" fmla="*/ T108 w 7372"/>
                              <a:gd name="T110" fmla="+- 0 6210 6210"/>
                              <a:gd name="T111" fmla="*/ 6210 h 4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372" h="4688">
                                <a:moveTo>
                                  <a:pt x="5365" y="4227"/>
                                </a:moveTo>
                                <a:lnTo>
                                  <a:pt x="5" y="4227"/>
                                </a:lnTo>
                                <a:lnTo>
                                  <a:pt x="5" y="4687"/>
                                </a:lnTo>
                                <a:lnTo>
                                  <a:pt x="5365" y="4687"/>
                                </a:lnTo>
                                <a:lnTo>
                                  <a:pt x="5365" y="4227"/>
                                </a:lnTo>
                                <a:moveTo>
                                  <a:pt x="5365" y="3756"/>
                                </a:moveTo>
                                <a:lnTo>
                                  <a:pt x="5" y="3756"/>
                                </a:lnTo>
                                <a:lnTo>
                                  <a:pt x="5" y="4217"/>
                                </a:lnTo>
                                <a:lnTo>
                                  <a:pt x="5365" y="4217"/>
                                </a:lnTo>
                                <a:lnTo>
                                  <a:pt x="5365" y="3756"/>
                                </a:lnTo>
                                <a:moveTo>
                                  <a:pt x="5365" y="3288"/>
                                </a:moveTo>
                                <a:lnTo>
                                  <a:pt x="5300" y="3288"/>
                                </a:lnTo>
                                <a:lnTo>
                                  <a:pt x="70" y="3288"/>
                                </a:lnTo>
                                <a:lnTo>
                                  <a:pt x="0" y="3288"/>
                                </a:lnTo>
                                <a:lnTo>
                                  <a:pt x="0" y="3747"/>
                                </a:lnTo>
                                <a:lnTo>
                                  <a:pt x="70" y="3747"/>
                                </a:lnTo>
                                <a:lnTo>
                                  <a:pt x="5300" y="3747"/>
                                </a:lnTo>
                                <a:lnTo>
                                  <a:pt x="5365" y="3747"/>
                                </a:lnTo>
                                <a:lnTo>
                                  <a:pt x="5365" y="3288"/>
                                </a:lnTo>
                                <a:moveTo>
                                  <a:pt x="7372" y="0"/>
                                </a:moveTo>
                                <a:lnTo>
                                  <a:pt x="4396" y="0"/>
                                </a:lnTo>
                                <a:lnTo>
                                  <a:pt x="4396" y="300"/>
                                </a:lnTo>
                                <a:lnTo>
                                  <a:pt x="4396" y="600"/>
                                </a:lnTo>
                                <a:lnTo>
                                  <a:pt x="4396" y="1176"/>
                                </a:lnTo>
                                <a:lnTo>
                                  <a:pt x="7372" y="1176"/>
                                </a:lnTo>
                                <a:lnTo>
                                  <a:pt x="7372" y="600"/>
                                </a:lnTo>
                                <a:lnTo>
                                  <a:pt x="7372" y="300"/>
                                </a:lnTo>
                                <a:lnTo>
                                  <a:pt x="7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D1BB1" id="Group 65" o:spid="_x0000_s1026" style="position:absolute;margin-left:126.15pt;margin-top:190.1pt;width:406.5pt;height:378.75pt;z-index:-257652736;mso-position-horizontal-relative:page;mso-position-vertical-relative:page" coordorigin="2523,3802" coordsize="8130,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">
                <v:shape id="AutoShape 67" o:spid="_x0000_s1027" style="position:absolute;left:2523;top:3802;width:7593;height:7575;visibility:visible;mso-wrap-style:square;v-text-anchor:top" coordsize="7593,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nJ8IA&#10;AADbAAAADwAAAGRycy9kb3ducmV2LnhtbESPwWrDMBBE74H8g9hAb7VsH9riWAlJodBLD3VC6XGR&#10;NraItXIsxXH/vioUchxm5g1Tb2fXi4nGYD0rKLIcBLH2xnKr4Hh4e3wBESKywd4zKfihANvNclFj&#10;ZfyNP2lqYisShEOFCroYh0rKoDtyGDI/ECfv5EeHMcmxlWbEW4K7XpZ5/iQdWk4LHQ702pE+N1en&#10;oGy+9HUiS5cPuy98U35zK71SD6t5twYRaY738H/73Sh4LuDvS/o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KcnwgAAANsAAAAPAAAAAAAAAAAAAAAAAJgCAABkcnMvZG93&#10;bnJldi54bWxQSwUGAAAAAAQABAD1AAAAhwMAAAAA&#10;" path="m1405,6959r-16,-5l1069,6866r-47,-12l1020,6854r-46,-9l929,6840r-42,-2l866,6839r-22,3l819,6847r-27,7l829,6797r25,-57l867,6686r1,-54l858,6581r-19,-49l812,6486r-4,-4l774,6443r-33,-30l736,6410r,268l732,6704r-8,25l711,6755r-19,28l669,6812r-30,31l440,7042,180,6781,401,6560r39,-34l478,6501r37,-14l551,6482r35,4l619,6496r31,18l679,6538r17,20l711,6580r11,23l731,6627r5,26l736,6678r,-268l705,6388r-38,-20l626,6353r-40,-9l547,6341r-38,4l473,6356r-36,17l398,6400r-42,34l310,6477,,6787r788,788l881,7482,531,7132r90,-90l638,7025r17,-16l670,6995r13,-10l693,6977r15,-7l723,6964r16,-5l757,6956r20,-2l800,6955r26,2l856,6962r35,7l932,6978r47,11l1032,7003r256,72l1405,6959t538,-664l1943,6229r-11,-67l1912,6095r-31,-68l1843,5962r-31,-41l1812,6307r-15,66l1767,6434r-44,55l1668,6533r-60,30l1542,6578r-72,-1l1396,6562r-74,-31l1249,6484r-72,-63l1113,6351r-50,-67l1027,6219r-23,-63l994,6096r4,-70l1015,5961r30,-58l1087,5851r37,-31l1163,5795r43,-18l1252,5766r47,-4l1348,5765r49,10l1447,5792r50,26l1547,5849r49,38l1644,5932r68,76l1762,6084r33,75l1812,6234r,73l1812,5921r-16,-23l1740,5837r-60,-55l1653,5762r-35,-27l1554,5697r-66,-31l1421,5645r-66,-12l1289,5632r-65,7l1161,5656r-59,27l1048,5718r-51,44l944,5823r-39,66l879,5960r-13,75l866,6114r12,68l899,6250r30,67l970,6383r50,66l1080,6515r54,49l1192,6606r61,36l1317,6672r66,21l1450,6705r66,3l1582,6701r64,-17l1705,6658r56,-35l1812,6578r42,-48l1888,6478r27,-57l1933,6359r10,-64m2542,5821l2208,5487r-10,-42l2188,5406r-19,-81l2149,5243r-19,-81l2111,5080r-19,-82l2073,4917r-20,-81l2033,4754r-108,108l1945,4935r19,74l1983,5082r19,74l2021,5229r17,59l2053,5344r16,52l2084,5445r-50,-17l1983,5412r-103,-30l1504,5283r-112,112l2116,5580r333,334l2542,5821t886,-886l3335,4842r-429,430l2637,5003r93,-92l3024,4616r-92,-92l2545,4911,2303,4670r414,-414l2624,4163r-506,506l2906,5457r185,-185l3428,4935t561,-669l3986,4194r-17,-74l3940,4044r-43,-78l3868,3982r-90,50l3813,4090r25,57l3851,4202r4,53l3850,4306r-16,47l3809,4397r-35,40l3741,4466r-37,24l3663,4507r-45,12l3572,4524r-48,-4l3475,4508r-50,-21l3375,4460r-50,-34l3274,4385r-50,-47l3187,4298r-34,-42l3122,4211r-28,-46l3073,4117r-14,-48l3053,4020r1,-48l3063,3924r19,-46l3109,3835r36,-41l3181,3762r38,-23l3259,3724r42,-7l3345,3717r48,10l3443,3744r54,27l3513,3742r15,-25l3547,3685r16,-29l3495,3621r-67,-23l3361,3587r-67,-1l3230,3597r-61,24l3112,3656r-54,47l3015,3751r-34,52l2954,3859r-18,60l2926,3982r,64l2936,4111r20,66l2986,4243r38,65l3072,4372r57,62l3187,4487r61,47l3311,4574r67,34l3444,4634r65,16l3573,4655r62,-5l3696,4636r60,-27l3814,4570r52,-46l3871,4519r49,-57l3956,4401r23,-65l3989,4266t543,-435l3929,3229r-92,-93l4068,2905r-93,-93l3421,3366r93,93l3744,3229r695,695l4532,3831t777,-902l5309,2863r-11,-66l5278,2729r-31,-68l5209,2596r-31,-41l5178,2941r-15,67l5133,3068r-45,55l5034,3167r-60,30l4908,3212r-72,l4761,3196r-73,-31l4615,3119r-72,-63l4479,2986r-50,-68l4392,2853r-22,-63l4360,2730r4,-70l4381,2596r29,-59l4453,2485r36,-31l4529,2429r42,-18l4617,2400r48,-4l4714,2399r49,10l4813,2427r50,25l4913,2483r49,38l5010,2566r67,76l5128,2718r33,75l5178,2868r,73l5178,2555r-16,-22l5106,2471r-60,-55l5019,2396r-35,-27l4920,2331r-66,-31l4787,2279r-66,-11l4655,2266r-65,8l4527,2291r-59,26l4413,2352r-50,44l4310,2458r-39,66l4244,2594r-12,75l4232,2748r11,68l4264,2884r31,67l4336,3018r50,66l4446,3149r54,49l4558,3240r61,36l4683,3306r66,22l4815,3340r66,2l4948,3335r64,-16l5071,3293r56,-36l5178,3212r42,-48l5254,3112r26,-57l5299,2993r10,-64m5982,2381l5662,2061r93,-93l5841,1881r64,-72l5950,1738r23,-67l5976,1606r-12,-61l5942,1487r-34,-55l5890,1411r-27,-31l5839,1358r,264l5834,1661r-17,40l5789,1743r-39,44l5569,1968,5287,1686r179,-179l5495,1478r26,-22l5542,1439r17,-11l5584,1417r26,-5l5636,1411r28,4l5693,1424r27,14l5746,1456r25,22l5801,1513r21,35l5835,1584r4,38l5839,1358r-6,-6l5802,1329r-33,-20l5735,1293r-35,-12l5666,1274r-32,-2l5602,1273r-31,6l5541,1289r-31,15l5479,1323r-23,17l5429,1362r-30,27l5365,1422r-263,263l5890,2474r92,-93m7065,1298r-93,-93l6543,1634,6275,1366r92,-92l6661,979r-92,-92l6182,1274,5941,1032,6354,619r-93,-93l5755,1032r788,788l6729,1634r336,-336m7593,660r-2,-43l7582,573r-14,-43l7549,491r-13,-19l7525,455r-29,-33l7463,393r-34,-23l7392,352r-38,-13l7314,332r-41,l7229,338r-45,11l7147,363r-46,23l7045,416r-114,65l6913,490r-54,27l6816,532r-33,5l6757,534r-25,-8l6708,513r-22,-19l6665,468r-15,-29l6642,407r-1,-35l6647,335r17,-39l6692,257r37,-42l6769,180r40,-26l6849,138r40,-7l6929,135r40,11l7009,167r41,29l7105,131r26,-31l7094,69,7056,44,7015,24,6973,10,6929,2,6886,r-44,6l6798,18r-43,18l6713,61r-40,30l6633,127r-33,37l6572,201r-23,40l6531,282r-12,43l6513,366r1,42l6522,449r14,39l6554,525r23,34l6604,591r28,24l6662,636r31,16l6727,664r34,7l6798,673r37,-2l6875,663r34,-11l6951,634r50,-25l7115,545r15,-8l7161,520r36,-18l7222,491r30,-10l7280,474r27,-2l7331,474r23,7l7376,490r20,13l7415,520r17,19l7445,560r10,23l7463,607r3,26l7466,660r-6,28l7451,716r-13,29l7421,773r-21,28l7375,828r-30,27l7313,878r-34,19l7244,911r-35,10l7176,926r-32,l7113,920r-31,-10l7051,896r-32,-20l6987,853r-21,25l6908,948r42,36l6994,1012r46,23l7088,1051r50,10l7186,1063r49,-6l7283,1045r48,-20l7378,997r48,-36l7463,926r10,-9l7508,878r29,-40l7560,796r17,-45l7588,706r4,-43l7593,660e" fillcolor="silver" stroked="f">
                  <v:fill opacity="32896f"/>
                  <v:path arrowok="t" o:connecttype="custom" o:connectlocs="844,10644;808,10284;639,10645;650,10316;667,10170;0,10589;708,10772;979,10791;1812,9723;1322,10333;1045,9705;1497,9620;1796,9700;1224,9441;878,9984;1383,10495;1888,10280;2130,8964;2002,8958;1392,9197;2932,8326;3986,7996;3850,8108;3475,8310;3073,7919;3259,7526;3495,7423;2954,7661;3187,8289;3814,8372;4068,6707;5278,6531;4908,7014;4360,6532;4714,6201;5178,6670;4787,6081;4244,6396;4558,7042;5178,7014;5841,5683;5839,5160;5521,5258;5771,5280;5700,5083;5399,5191;6661,4781;7593,4462;7392,4154;6913,4292;6642,4209;6929,3937;6929,3804;6549,4043;6632,4417;7001,4411;7354,4283;7460,4490;7209,4723;6950,4786;7426,4763" o:connectangles="0,0,0,0,0,0,0,0,0,0,0,0,0,0,0,0,0,0,0,0,0,0,0,0,0,0,0,0,0,0,0,0,0,0,0,0,0,0,0,0,0,0,0,0,0,0,0,0,0,0,0,0,0,0,0,0,0,0,0,0,0"/>
                </v:shape>
                <v:shape id="AutoShape 66" o:spid="_x0000_s1028" style="position:absolute;left:3281;top:6209;width:7372;height:4688;visibility:visible;mso-wrap-style:square;v-text-anchor:top" coordsize="7372,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XsMA&#10;AADbAAAADwAAAGRycy9kb3ducmV2LnhtbESP3YrCMBSE7xd8h3CEvVsTy/5RjSKC4s0ubNsHODbH&#10;tticlCZq9enNguDlMDPfMPPlYFtxpt43jjVMJwoEcelMw5WGIt+8fYPwAdlg65g0XMnDcjF6mWNq&#10;3IX/6JyFSkQI+xQ11CF0qZS+rMmin7iOOHoH11sMUfaVND1eIty2MlHqU1psOC7U2NG6pvKYnayG&#10;H7Uv8nBcqSJp3m+/H+tcnra51q/jYTUDEWgIz/CjvTMavhL4/x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jXsMAAADbAAAADwAAAAAAAAAAAAAAAACYAgAAZHJzL2Rv&#10;d25yZXYueG1sUEsFBgAAAAAEAAQA9QAAAIgDAAAAAA==&#10;" path="m5365,4227l5,4227r,460l5365,4687r,-460m5365,3756l5,3756r,461l5365,4217r,-461m5365,3288r-65,l70,3288r-70,l,3747r70,l5300,3747r65,l5365,3288m7372,l4396,r,300l4396,600r,576l7372,1176r,-576l7372,300,7372,e" stroked="f">
                  <v:path arrowok="t" o:connecttype="custom" o:connectlocs="5365,10437;5,10437;5,10897;5365,10897;5365,10437;5365,9966;5,9966;5,10427;5365,10427;5365,9966;5365,9498;5300,9498;70,9498;0,9498;0,9957;70,9957;5300,9957;5365,9957;5365,9498;7372,6210;4396,6210;4396,6510;4396,6810;4396,7386;7372,7386;7372,6810;7372,6510;7372,6210" o:connectangles="0,0,0,0,0,0,0,0,0,0,0,0,0,0,0,0,0,0,0,0,0,0,0,0,0,0,0,0"/>
                </v:shape>
                <w10:wrap anchorx="page" anchory="page"/>
              </v:group>
            </w:pict>
          </mc:Fallback>
        </mc:AlternateContent>
      </w:r>
    </w:p>
    <w:p w:rsidR="00C6773F" w:rsidRDefault="00C6773F">
      <w:pPr>
        <w:rPr>
          <w:sz w:val="2"/>
          <w:szCs w:val="2"/>
        </w:rPr>
        <w:sectPr w:rsidR="00C6773F">
          <w:pgSz w:w="12240" w:h="15840"/>
          <w:pgMar w:top="1420" w:right="1180" w:bottom="1120" w:left="1180" w:header="0" w:footer="923" w:gutter="0"/>
          <w:cols w:space="720"/>
        </w:sectPr>
      </w:pPr>
    </w:p>
    <w:p w:rsidR="00C6773F" w:rsidRDefault="00547E3D">
      <w:pPr>
        <w:pStyle w:val="Textoindependiente"/>
        <w:spacing w:before="7"/>
        <w:rPr>
          <w:sz w:val="19"/>
        </w:rPr>
      </w:pPr>
      <w:r>
        <w:rPr>
          <w:noProof/>
          <w:lang w:val="es-MX" w:eastAsia="es-MX" w:bidi="ar-SA"/>
        </w:rPr>
        <w:lastRenderedPageBreak/>
        <mc:AlternateContent>
          <mc:Choice Requires="wps">
            <w:drawing>
              <wp:anchor distT="0" distB="0" distL="114300" distR="114300" simplePos="0" relativeHeight="245664768" behindDoc="1" locked="0" layoutInCell="1" allowOverlap="1">
                <wp:simplePos x="0" y="0"/>
                <wp:positionH relativeFrom="page">
                  <wp:posOffset>2330450</wp:posOffset>
                </wp:positionH>
                <wp:positionV relativeFrom="page">
                  <wp:posOffset>3914775</wp:posOffset>
                </wp:positionV>
                <wp:extent cx="2591435" cy="2581275"/>
                <wp:effectExtent l="0" t="0" r="0" b="0"/>
                <wp:wrapNone/>
                <wp:docPr id="69"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1435" cy="2581275"/>
                        </a:xfrm>
                        <a:custGeom>
                          <a:avLst/>
                          <a:gdLst>
                            <a:gd name="T0" fmla="+- 0 4474 3670"/>
                            <a:gd name="T1" fmla="*/ T0 w 4081"/>
                            <a:gd name="T2" fmla="+- 0 9565 6165"/>
                            <a:gd name="T3" fmla="*/ 9565 h 4065"/>
                            <a:gd name="T4" fmla="+- 0 4510 3670"/>
                            <a:gd name="T5" fmla="*/ T4 w 4081"/>
                            <a:gd name="T6" fmla="+- 0 9243 6165"/>
                            <a:gd name="T7" fmla="*/ 9243 h 4065"/>
                            <a:gd name="T8" fmla="+- 0 4408 3670"/>
                            <a:gd name="T9" fmla="*/ T8 w 4081"/>
                            <a:gd name="T10" fmla="+- 0 9378 6165"/>
                            <a:gd name="T11" fmla="*/ 9378 h 4065"/>
                            <a:gd name="T12" fmla="+- 0 4137 3670"/>
                            <a:gd name="T13" fmla="*/ T12 w 4081"/>
                            <a:gd name="T14" fmla="+- 0 9724 6165"/>
                            <a:gd name="T15" fmla="*/ 9724 h 4065"/>
                            <a:gd name="T16" fmla="+- 0 4110 3670"/>
                            <a:gd name="T17" fmla="*/ T16 w 4081"/>
                            <a:gd name="T18" fmla="+- 0 9195 6165"/>
                            <a:gd name="T19" fmla="*/ 9195 h 4065"/>
                            <a:gd name="T20" fmla="+- 0 4233 3670"/>
                            <a:gd name="T21" fmla="*/ T20 w 4081"/>
                            <a:gd name="T22" fmla="+- 0 9172 6165"/>
                            <a:gd name="T23" fmla="*/ 9172 h 4065"/>
                            <a:gd name="T24" fmla="+- 0 4369 3670"/>
                            <a:gd name="T25" fmla="*/ T24 w 4081"/>
                            <a:gd name="T26" fmla="+- 0 9269 6165"/>
                            <a:gd name="T27" fmla="*/ 9269 h 4065"/>
                            <a:gd name="T28" fmla="+- 0 4402 3670"/>
                            <a:gd name="T29" fmla="*/ T28 w 4081"/>
                            <a:gd name="T30" fmla="+- 0 9109 6165"/>
                            <a:gd name="T31" fmla="*/ 9109 h 4065"/>
                            <a:gd name="T32" fmla="+- 0 4235 3670"/>
                            <a:gd name="T33" fmla="*/ T32 w 4081"/>
                            <a:gd name="T34" fmla="+- 0 9031 6165"/>
                            <a:gd name="T35" fmla="*/ 9031 h 4065"/>
                            <a:gd name="T36" fmla="+- 0 4079 3670"/>
                            <a:gd name="T37" fmla="*/ T36 w 4081"/>
                            <a:gd name="T38" fmla="+- 0 9061 6165"/>
                            <a:gd name="T39" fmla="*/ 9061 h 4065"/>
                            <a:gd name="T40" fmla="+- 0 3934 3670"/>
                            <a:gd name="T41" fmla="*/ T40 w 4081"/>
                            <a:gd name="T42" fmla="+- 0 9178 6165"/>
                            <a:gd name="T43" fmla="*/ 9178 h 4065"/>
                            <a:gd name="T44" fmla="+- 0 5712 3670"/>
                            <a:gd name="T45" fmla="*/ T44 w 4081"/>
                            <a:gd name="T46" fmla="+- 0 8956 6165"/>
                            <a:gd name="T47" fmla="*/ 8956 h 4065"/>
                            <a:gd name="T48" fmla="+- 0 5252 3670"/>
                            <a:gd name="T49" fmla="*/ T48 w 4081"/>
                            <a:gd name="T50" fmla="+- 0 8842 6165"/>
                            <a:gd name="T51" fmla="*/ 8842 h 4065"/>
                            <a:gd name="T52" fmla="+- 0 5115 3670"/>
                            <a:gd name="T53" fmla="*/ T52 w 4081"/>
                            <a:gd name="T54" fmla="+- 0 8856 6165"/>
                            <a:gd name="T55" fmla="*/ 8856 h 4065"/>
                            <a:gd name="T56" fmla="+- 0 5181 3670"/>
                            <a:gd name="T57" fmla="*/ T56 w 4081"/>
                            <a:gd name="T58" fmla="+- 0 8583 6165"/>
                            <a:gd name="T59" fmla="*/ 8583 h 4065"/>
                            <a:gd name="T60" fmla="+- 0 5064 3670"/>
                            <a:gd name="T61" fmla="*/ T60 w 4081"/>
                            <a:gd name="T62" fmla="+- 0 8415 6165"/>
                            <a:gd name="T63" fmla="*/ 8415 h 4065"/>
                            <a:gd name="T64" fmla="+- 0 5034 3670"/>
                            <a:gd name="T65" fmla="*/ T64 w 4081"/>
                            <a:gd name="T66" fmla="+- 0 8757 6165"/>
                            <a:gd name="T67" fmla="*/ 8757 h 4065"/>
                            <a:gd name="T68" fmla="+- 0 4503 3670"/>
                            <a:gd name="T69" fmla="*/ T68 w 4081"/>
                            <a:gd name="T70" fmla="+- 0 8783 6165"/>
                            <a:gd name="T71" fmla="*/ 8783 h 4065"/>
                            <a:gd name="T72" fmla="+- 0 4874 3670"/>
                            <a:gd name="T73" fmla="*/ T72 w 4081"/>
                            <a:gd name="T74" fmla="+- 0 8484 6165"/>
                            <a:gd name="T75" fmla="*/ 8484 h 4065"/>
                            <a:gd name="T76" fmla="+- 0 5019 3670"/>
                            <a:gd name="T77" fmla="*/ T76 w 4081"/>
                            <a:gd name="T78" fmla="+- 0 8560 6165"/>
                            <a:gd name="T79" fmla="*/ 8560 h 4065"/>
                            <a:gd name="T80" fmla="+- 0 5059 3670"/>
                            <a:gd name="T81" fmla="*/ T80 w 4081"/>
                            <a:gd name="T82" fmla="+- 0 8680 6165"/>
                            <a:gd name="T83" fmla="*/ 8680 h 4065"/>
                            <a:gd name="T84" fmla="+- 0 4909 3670"/>
                            <a:gd name="T85" fmla="*/ T84 w 4081"/>
                            <a:gd name="T86" fmla="+- 0 8346 6165"/>
                            <a:gd name="T87" fmla="*/ 8346 h 4065"/>
                            <a:gd name="T88" fmla="+- 0 4721 3670"/>
                            <a:gd name="T89" fmla="*/ T88 w 4081"/>
                            <a:gd name="T90" fmla="+- 0 8402 6165"/>
                            <a:gd name="T91" fmla="*/ 8402 h 4065"/>
                            <a:gd name="T92" fmla="+- 0 5204 3670"/>
                            <a:gd name="T93" fmla="*/ T92 w 4081"/>
                            <a:gd name="T94" fmla="+- 0 9484 6165"/>
                            <a:gd name="T95" fmla="*/ 9484 h 4065"/>
                            <a:gd name="T96" fmla="+- 0 4993 3670"/>
                            <a:gd name="T97" fmla="*/ T96 w 4081"/>
                            <a:gd name="T98" fmla="+- 0 8997 6165"/>
                            <a:gd name="T99" fmla="*/ 8997 h 4065"/>
                            <a:gd name="T100" fmla="+- 0 5062 3670"/>
                            <a:gd name="T101" fmla="*/ T100 w 4081"/>
                            <a:gd name="T102" fmla="+- 0 8961 6165"/>
                            <a:gd name="T103" fmla="*/ 8961 h 4065"/>
                            <a:gd name="T104" fmla="+- 0 5179 3670"/>
                            <a:gd name="T105" fmla="*/ T104 w 4081"/>
                            <a:gd name="T106" fmla="+- 0 8964 6165"/>
                            <a:gd name="T107" fmla="*/ 8964 h 4065"/>
                            <a:gd name="T108" fmla="+- 0 5611 3670"/>
                            <a:gd name="T109" fmla="*/ T108 w 4081"/>
                            <a:gd name="T110" fmla="+- 0 9077 6165"/>
                            <a:gd name="T111" fmla="*/ 9077 h 4065"/>
                            <a:gd name="T112" fmla="+- 0 6235 3670"/>
                            <a:gd name="T113" fmla="*/ T112 w 4081"/>
                            <a:gd name="T114" fmla="+- 0 8097 6165"/>
                            <a:gd name="T115" fmla="*/ 8097 h 4065"/>
                            <a:gd name="T116" fmla="+- 0 6120 3670"/>
                            <a:gd name="T117" fmla="*/ T116 w 4081"/>
                            <a:gd name="T118" fmla="+- 0 8375 6165"/>
                            <a:gd name="T119" fmla="*/ 8375 h 4065"/>
                            <a:gd name="T120" fmla="+- 0 5865 3670"/>
                            <a:gd name="T121" fmla="*/ T120 w 4081"/>
                            <a:gd name="T122" fmla="+- 0 8580 6165"/>
                            <a:gd name="T123" fmla="*/ 8580 h 4065"/>
                            <a:gd name="T124" fmla="+- 0 5500 3670"/>
                            <a:gd name="T125" fmla="*/ T124 w 4081"/>
                            <a:gd name="T126" fmla="+- 0 8423 6165"/>
                            <a:gd name="T127" fmla="*/ 8423 h 4065"/>
                            <a:gd name="T128" fmla="+- 0 5317 3670"/>
                            <a:gd name="T129" fmla="*/ T128 w 4081"/>
                            <a:gd name="T130" fmla="+- 0 8098 6165"/>
                            <a:gd name="T131" fmla="*/ 8098 h 4065"/>
                            <a:gd name="T132" fmla="+- 0 5447 3670"/>
                            <a:gd name="T133" fmla="*/ T132 w 4081"/>
                            <a:gd name="T134" fmla="+- 0 7822 6165"/>
                            <a:gd name="T135" fmla="*/ 7822 h 4065"/>
                            <a:gd name="T136" fmla="+- 0 5671 3670"/>
                            <a:gd name="T137" fmla="*/ T136 w 4081"/>
                            <a:gd name="T138" fmla="+- 0 7767 6165"/>
                            <a:gd name="T139" fmla="*/ 7767 h 4065"/>
                            <a:gd name="T140" fmla="+- 0 5919 3670"/>
                            <a:gd name="T141" fmla="*/ T140 w 4081"/>
                            <a:gd name="T142" fmla="+- 0 7889 6165"/>
                            <a:gd name="T143" fmla="*/ 7889 h 4065"/>
                            <a:gd name="T144" fmla="+- 0 6135 3670"/>
                            <a:gd name="T145" fmla="*/ T144 w 4081"/>
                            <a:gd name="T146" fmla="+- 0 8236 6165"/>
                            <a:gd name="T147" fmla="*/ 8236 h 4065"/>
                            <a:gd name="T148" fmla="+- 0 6003 3670"/>
                            <a:gd name="T149" fmla="*/ T148 w 4081"/>
                            <a:gd name="T150" fmla="+- 0 7784 6165"/>
                            <a:gd name="T151" fmla="*/ 7784 h 4065"/>
                            <a:gd name="T152" fmla="+- 0 5744 3670"/>
                            <a:gd name="T153" fmla="*/ T152 w 4081"/>
                            <a:gd name="T154" fmla="+- 0 7647 6165"/>
                            <a:gd name="T155" fmla="*/ 7647 h 4065"/>
                            <a:gd name="T156" fmla="+- 0 5425 3670"/>
                            <a:gd name="T157" fmla="*/ T156 w 4081"/>
                            <a:gd name="T158" fmla="+- 0 7685 6165"/>
                            <a:gd name="T159" fmla="*/ 7685 h 4065"/>
                            <a:gd name="T160" fmla="+- 0 5202 3670"/>
                            <a:gd name="T161" fmla="*/ T160 w 4081"/>
                            <a:gd name="T162" fmla="+- 0 7962 6165"/>
                            <a:gd name="T163" fmla="*/ 7962 h 4065"/>
                            <a:gd name="T164" fmla="+- 0 5252 3670"/>
                            <a:gd name="T165" fmla="*/ T164 w 4081"/>
                            <a:gd name="T166" fmla="+- 0 8319 6165"/>
                            <a:gd name="T167" fmla="*/ 8319 h 4065"/>
                            <a:gd name="T168" fmla="+- 0 5515 3670"/>
                            <a:gd name="T169" fmla="*/ T168 w 4081"/>
                            <a:gd name="T170" fmla="+- 0 8608 6165"/>
                            <a:gd name="T171" fmla="*/ 8608 h 4065"/>
                            <a:gd name="T172" fmla="+- 0 5839 3670"/>
                            <a:gd name="T173" fmla="*/ T172 w 4081"/>
                            <a:gd name="T174" fmla="+- 0 8710 6165"/>
                            <a:gd name="T175" fmla="*/ 8710 h 4065"/>
                            <a:gd name="T176" fmla="+- 0 6135 3670"/>
                            <a:gd name="T177" fmla="*/ T176 w 4081"/>
                            <a:gd name="T178" fmla="+- 0 8580 6165"/>
                            <a:gd name="T179" fmla="*/ 8580 h 4065"/>
                            <a:gd name="T180" fmla="+- 0 6256 3670"/>
                            <a:gd name="T181" fmla="*/ T180 w 4081"/>
                            <a:gd name="T182" fmla="+- 0 8361 6165"/>
                            <a:gd name="T183" fmla="*/ 8361 h 4065"/>
                            <a:gd name="T184" fmla="+- 0 6511 3670"/>
                            <a:gd name="T185" fmla="*/ T184 w 4081"/>
                            <a:gd name="T186" fmla="+- 0 7408 6165"/>
                            <a:gd name="T187" fmla="*/ 7408 h 4065"/>
                            <a:gd name="T188" fmla="+- 0 6415 3670"/>
                            <a:gd name="T189" fmla="*/ T188 w 4081"/>
                            <a:gd name="T190" fmla="+- 0 7000 6165"/>
                            <a:gd name="T191" fmla="*/ 7000 h 4065"/>
                            <a:gd name="T192" fmla="+- 0 6268 3670"/>
                            <a:gd name="T193" fmla="*/ T192 w 4081"/>
                            <a:gd name="T194" fmla="+- 0 6937 6165"/>
                            <a:gd name="T195" fmla="*/ 6937 h 4065"/>
                            <a:gd name="T196" fmla="+- 0 6361 3670"/>
                            <a:gd name="T197" fmla="*/ T196 w 4081"/>
                            <a:gd name="T198" fmla="+- 0 7290 6165"/>
                            <a:gd name="T199" fmla="*/ 7290 h 4065"/>
                            <a:gd name="T200" fmla="+- 0 6306 3670"/>
                            <a:gd name="T201" fmla="*/ T200 w 4081"/>
                            <a:gd name="T202" fmla="+- 0 7414 6165"/>
                            <a:gd name="T203" fmla="*/ 7414 h 4065"/>
                            <a:gd name="T204" fmla="+- 0 6772 3670"/>
                            <a:gd name="T205" fmla="*/ T204 w 4081"/>
                            <a:gd name="T206" fmla="+- 0 7916 6165"/>
                            <a:gd name="T207" fmla="*/ 7916 h 4065"/>
                            <a:gd name="T208" fmla="+- 0 6960 3670"/>
                            <a:gd name="T209" fmla="*/ T208 w 4081"/>
                            <a:gd name="T210" fmla="+- 0 7005 6165"/>
                            <a:gd name="T211" fmla="*/ 7005 h 4065"/>
                            <a:gd name="T212" fmla="+- 0 6626 3670"/>
                            <a:gd name="T213" fmla="*/ T212 w 4081"/>
                            <a:gd name="T214" fmla="+- 0 6672 6165"/>
                            <a:gd name="T215" fmla="*/ 6672 h 4065"/>
                            <a:gd name="T216" fmla="+- 0 7414 3670"/>
                            <a:gd name="T217" fmla="*/ T216 w 4081"/>
                            <a:gd name="T218" fmla="+- 0 7274 6165"/>
                            <a:gd name="T219" fmla="*/ 7274 h 4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81" h="4065">
                              <a:moveTo>
                                <a:pt x="881" y="3973"/>
                              </a:moveTo>
                              <a:lnTo>
                                <a:pt x="560" y="3652"/>
                              </a:lnTo>
                              <a:lnTo>
                                <a:pt x="653" y="3559"/>
                              </a:lnTo>
                              <a:lnTo>
                                <a:pt x="740" y="3473"/>
                              </a:lnTo>
                              <a:lnTo>
                                <a:pt x="804" y="3400"/>
                              </a:lnTo>
                              <a:lnTo>
                                <a:pt x="848" y="3330"/>
                              </a:lnTo>
                              <a:lnTo>
                                <a:pt x="872" y="3262"/>
                              </a:lnTo>
                              <a:lnTo>
                                <a:pt x="875" y="3198"/>
                              </a:lnTo>
                              <a:lnTo>
                                <a:pt x="863" y="3136"/>
                              </a:lnTo>
                              <a:lnTo>
                                <a:pt x="840" y="3078"/>
                              </a:lnTo>
                              <a:lnTo>
                                <a:pt x="807" y="3023"/>
                              </a:lnTo>
                              <a:lnTo>
                                <a:pt x="789" y="3003"/>
                              </a:lnTo>
                              <a:lnTo>
                                <a:pt x="762" y="2971"/>
                              </a:lnTo>
                              <a:lnTo>
                                <a:pt x="738" y="2949"/>
                              </a:lnTo>
                              <a:lnTo>
                                <a:pt x="738" y="3213"/>
                              </a:lnTo>
                              <a:lnTo>
                                <a:pt x="732" y="3252"/>
                              </a:lnTo>
                              <a:lnTo>
                                <a:pt x="716" y="3292"/>
                              </a:lnTo>
                              <a:lnTo>
                                <a:pt x="687" y="3334"/>
                              </a:lnTo>
                              <a:lnTo>
                                <a:pt x="648" y="3378"/>
                              </a:lnTo>
                              <a:lnTo>
                                <a:pt x="467" y="3559"/>
                              </a:lnTo>
                              <a:lnTo>
                                <a:pt x="186" y="3277"/>
                              </a:lnTo>
                              <a:lnTo>
                                <a:pt x="364" y="3098"/>
                              </a:lnTo>
                              <a:lnTo>
                                <a:pt x="394" y="3070"/>
                              </a:lnTo>
                              <a:lnTo>
                                <a:pt x="419" y="3047"/>
                              </a:lnTo>
                              <a:lnTo>
                                <a:pt x="440" y="3030"/>
                              </a:lnTo>
                              <a:lnTo>
                                <a:pt x="458" y="3019"/>
                              </a:lnTo>
                              <a:lnTo>
                                <a:pt x="482" y="3009"/>
                              </a:lnTo>
                              <a:lnTo>
                                <a:pt x="508" y="3003"/>
                              </a:lnTo>
                              <a:lnTo>
                                <a:pt x="535" y="3003"/>
                              </a:lnTo>
                              <a:lnTo>
                                <a:pt x="563" y="3007"/>
                              </a:lnTo>
                              <a:lnTo>
                                <a:pt x="591" y="3016"/>
                              </a:lnTo>
                              <a:lnTo>
                                <a:pt x="618" y="3029"/>
                              </a:lnTo>
                              <a:lnTo>
                                <a:pt x="644" y="3047"/>
                              </a:lnTo>
                              <a:lnTo>
                                <a:pt x="670" y="3070"/>
                              </a:lnTo>
                              <a:lnTo>
                                <a:pt x="699" y="3104"/>
                              </a:lnTo>
                              <a:lnTo>
                                <a:pt x="721" y="3140"/>
                              </a:lnTo>
                              <a:lnTo>
                                <a:pt x="733" y="3176"/>
                              </a:lnTo>
                              <a:lnTo>
                                <a:pt x="738" y="3213"/>
                              </a:lnTo>
                              <a:lnTo>
                                <a:pt x="738" y="2949"/>
                              </a:lnTo>
                              <a:lnTo>
                                <a:pt x="732" y="2944"/>
                              </a:lnTo>
                              <a:lnTo>
                                <a:pt x="700" y="2920"/>
                              </a:lnTo>
                              <a:lnTo>
                                <a:pt x="667" y="2901"/>
                              </a:lnTo>
                              <a:lnTo>
                                <a:pt x="633" y="2884"/>
                              </a:lnTo>
                              <a:lnTo>
                                <a:pt x="599" y="2873"/>
                              </a:lnTo>
                              <a:lnTo>
                                <a:pt x="565" y="2866"/>
                              </a:lnTo>
                              <a:lnTo>
                                <a:pt x="532" y="2863"/>
                              </a:lnTo>
                              <a:lnTo>
                                <a:pt x="501" y="2865"/>
                              </a:lnTo>
                              <a:lnTo>
                                <a:pt x="470" y="2871"/>
                              </a:lnTo>
                              <a:lnTo>
                                <a:pt x="439" y="2881"/>
                              </a:lnTo>
                              <a:lnTo>
                                <a:pt x="409" y="2896"/>
                              </a:lnTo>
                              <a:lnTo>
                                <a:pt x="378" y="2914"/>
                              </a:lnTo>
                              <a:lnTo>
                                <a:pt x="354" y="2931"/>
                              </a:lnTo>
                              <a:lnTo>
                                <a:pt x="327" y="2954"/>
                              </a:lnTo>
                              <a:lnTo>
                                <a:pt x="297" y="2981"/>
                              </a:lnTo>
                              <a:lnTo>
                                <a:pt x="264" y="3013"/>
                              </a:lnTo>
                              <a:lnTo>
                                <a:pt x="0" y="3277"/>
                              </a:lnTo>
                              <a:lnTo>
                                <a:pt x="788" y="4065"/>
                              </a:lnTo>
                              <a:lnTo>
                                <a:pt x="881" y="3973"/>
                              </a:lnTo>
                              <a:moveTo>
                                <a:pt x="2058" y="2796"/>
                              </a:moveTo>
                              <a:lnTo>
                                <a:pt x="2042" y="2791"/>
                              </a:lnTo>
                              <a:lnTo>
                                <a:pt x="1722" y="2703"/>
                              </a:lnTo>
                              <a:lnTo>
                                <a:pt x="1675" y="2691"/>
                              </a:lnTo>
                              <a:lnTo>
                                <a:pt x="1673" y="2691"/>
                              </a:lnTo>
                              <a:lnTo>
                                <a:pt x="1627" y="2682"/>
                              </a:lnTo>
                              <a:lnTo>
                                <a:pt x="1582" y="2677"/>
                              </a:lnTo>
                              <a:lnTo>
                                <a:pt x="1540" y="2675"/>
                              </a:lnTo>
                              <a:lnTo>
                                <a:pt x="1519" y="2676"/>
                              </a:lnTo>
                              <a:lnTo>
                                <a:pt x="1497" y="2679"/>
                              </a:lnTo>
                              <a:lnTo>
                                <a:pt x="1472" y="2684"/>
                              </a:lnTo>
                              <a:lnTo>
                                <a:pt x="1445" y="2691"/>
                              </a:lnTo>
                              <a:lnTo>
                                <a:pt x="1482" y="2634"/>
                              </a:lnTo>
                              <a:lnTo>
                                <a:pt x="1507" y="2577"/>
                              </a:lnTo>
                              <a:lnTo>
                                <a:pt x="1520" y="2523"/>
                              </a:lnTo>
                              <a:lnTo>
                                <a:pt x="1521" y="2469"/>
                              </a:lnTo>
                              <a:lnTo>
                                <a:pt x="1511" y="2418"/>
                              </a:lnTo>
                              <a:lnTo>
                                <a:pt x="1492" y="2369"/>
                              </a:lnTo>
                              <a:lnTo>
                                <a:pt x="1465" y="2323"/>
                              </a:lnTo>
                              <a:lnTo>
                                <a:pt x="1461" y="2319"/>
                              </a:lnTo>
                              <a:lnTo>
                                <a:pt x="1427" y="2280"/>
                              </a:lnTo>
                              <a:lnTo>
                                <a:pt x="1394" y="2250"/>
                              </a:lnTo>
                              <a:lnTo>
                                <a:pt x="1389" y="2247"/>
                              </a:lnTo>
                              <a:lnTo>
                                <a:pt x="1389" y="2515"/>
                              </a:lnTo>
                              <a:lnTo>
                                <a:pt x="1385" y="2541"/>
                              </a:lnTo>
                              <a:lnTo>
                                <a:pt x="1377" y="2566"/>
                              </a:lnTo>
                              <a:lnTo>
                                <a:pt x="1364" y="2592"/>
                              </a:lnTo>
                              <a:lnTo>
                                <a:pt x="1345" y="2620"/>
                              </a:lnTo>
                              <a:lnTo>
                                <a:pt x="1322" y="2649"/>
                              </a:lnTo>
                              <a:lnTo>
                                <a:pt x="1292" y="2680"/>
                              </a:lnTo>
                              <a:lnTo>
                                <a:pt x="1093" y="2879"/>
                              </a:lnTo>
                              <a:lnTo>
                                <a:pt x="833" y="2618"/>
                              </a:lnTo>
                              <a:lnTo>
                                <a:pt x="1054" y="2397"/>
                              </a:lnTo>
                              <a:lnTo>
                                <a:pt x="1093" y="2363"/>
                              </a:lnTo>
                              <a:lnTo>
                                <a:pt x="1131" y="2338"/>
                              </a:lnTo>
                              <a:lnTo>
                                <a:pt x="1168" y="2324"/>
                              </a:lnTo>
                              <a:lnTo>
                                <a:pt x="1204" y="2319"/>
                              </a:lnTo>
                              <a:lnTo>
                                <a:pt x="1239" y="2323"/>
                              </a:lnTo>
                              <a:lnTo>
                                <a:pt x="1272" y="2333"/>
                              </a:lnTo>
                              <a:lnTo>
                                <a:pt x="1303" y="2351"/>
                              </a:lnTo>
                              <a:lnTo>
                                <a:pt x="1332" y="2375"/>
                              </a:lnTo>
                              <a:lnTo>
                                <a:pt x="1349" y="2395"/>
                              </a:lnTo>
                              <a:lnTo>
                                <a:pt x="1364" y="2417"/>
                              </a:lnTo>
                              <a:lnTo>
                                <a:pt x="1375" y="2440"/>
                              </a:lnTo>
                              <a:lnTo>
                                <a:pt x="1384" y="2464"/>
                              </a:lnTo>
                              <a:lnTo>
                                <a:pt x="1389" y="2490"/>
                              </a:lnTo>
                              <a:lnTo>
                                <a:pt x="1389" y="2515"/>
                              </a:lnTo>
                              <a:lnTo>
                                <a:pt x="1389" y="2247"/>
                              </a:lnTo>
                              <a:lnTo>
                                <a:pt x="1358" y="2225"/>
                              </a:lnTo>
                              <a:lnTo>
                                <a:pt x="1320" y="2205"/>
                              </a:lnTo>
                              <a:lnTo>
                                <a:pt x="1279" y="2190"/>
                              </a:lnTo>
                              <a:lnTo>
                                <a:pt x="1239" y="2181"/>
                              </a:lnTo>
                              <a:lnTo>
                                <a:pt x="1200" y="2178"/>
                              </a:lnTo>
                              <a:lnTo>
                                <a:pt x="1162" y="2182"/>
                              </a:lnTo>
                              <a:lnTo>
                                <a:pt x="1126" y="2193"/>
                              </a:lnTo>
                              <a:lnTo>
                                <a:pt x="1090" y="2210"/>
                              </a:lnTo>
                              <a:lnTo>
                                <a:pt x="1051" y="2237"/>
                              </a:lnTo>
                              <a:lnTo>
                                <a:pt x="1009" y="2271"/>
                              </a:lnTo>
                              <a:lnTo>
                                <a:pt x="963" y="2314"/>
                              </a:lnTo>
                              <a:lnTo>
                                <a:pt x="653" y="2624"/>
                              </a:lnTo>
                              <a:lnTo>
                                <a:pt x="1441" y="3412"/>
                              </a:lnTo>
                              <a:lnTo>
                                <a:pt x="1534" y="3319"/>
                              </a:lnTo>
                              <a:lnTo>
                                <a:pt x="1184" y="2969"/>
                              </a:lnTo>
                              <a:lnTo>
                                <a:pt x="1274" y="2879"/>
                              </a:lnTo>
                              <a:lnTo>
                                <a:pt x="1291" y="2862"/>
                              </a:lnTo>
                              <a:lnTo>
                                <a:pt x="1308" y="2846"/>
                              </a:lnTo>
                              <a:lnTo>
                                <a:pt x="1323" y="2832"/>
                              </a:lnTo>
                              <a:lnTo>
                                <a:pt x="1336" y="2822"/>
                              </a:lnTo>
                              <a:lnTo>
                                <a:pt x="1346" y="2814"/>
                              </a:lnTo>
                              <a:lnTo>
                                <a:pt x="1361" y="2807"/>
                              </a:lnTo>
                              <a:lnTo>
                                <a:pt x="1376" y="2801"/>
                              </a:lnTo>
                              <a:lnTo>
                                <a:pt x="1392" y="2796"/>
                              </a:lnTo>
                              <a:lnTo>
                                <a:pt x="1410" y="2793"/>
                              </a:lnTo>
                              <a:lnTo>
                                <a:pt x="1430" y="2791"/>
                              </a:lnTo>
                              <a:lnTo>
                                <a:pt x="1453" y="2792"/>
                              </a:lnTo>
                              <a:lnTo>
                                <a:pt x="1479" y="2794"/>
                              </a:lnTo>
                              <a:lnTo>
                                <a:pt x="1509" y="2799"/>
                              </a:lnTo>
                              <a:lnTo>
                                <a:pt x="1544" y="2806"/>
                              </a:lnTo>
                              <a:lnTo>
                                <a:pt x="1585" y="2815"/>
                              </a:lnTo>
                              <a:lnTo>
                                <a:pt x="1632" y="2826"/>
                              </a:lnTo>
                              <a:lnTo>
                                <a:pt x="1685" y="2840"/>
                              </a:lnTo>
                              <a:lnTo>
                                <a:pt x="1941" y="2912"/>
                              </a:lnTo>
                              <a:lnTo>
                                <a:pt x="2058" y="2796"/>
                              </a:lnTo>
                              <a:moveTo>
                                <a:pt x="2596" y="2132"/>
                              </a:moveTo>
                              <a:lnTo>
                                <a:pt x="2596" y="2066"/>
                              </a:lnTo>
                              <a:lnTo>
                                <a:pt x="2585" y="1999"/>
                              </a:lnTo>
                              <a:lnTo>
                                <a:pt x="2565" y="1932"/>
                              </a:lnTo>
                              <a:lnTo>
                                <a:pt x="2534" y="1864"/>
                              </a:lnTo>
                              <a:lnTo>
                                <a:pt x="2496" y="1799"/>
                              </a:lnTo>
                              <a:lnTo>
                                <a:pt x="2465" y="1758"/>
                              </a:lnTo>
                              <a:lnTo>
                                <a:pt x="2465" y="2144"/>
                              </a:lnTo>
                              <a:lnTo>
                                <a:pt x="2450" y="2210"/>
                              </a:lnTo>
                              <a:lnTo>
                                <a:pt x="2420" y="2271"/>
                              </a:lnTo>
                              <a:lnTo>
                                <a:pt x="2376" y="2326"/>
                              </a:lnTo>
                              <a:lnTo>
                                <a:pt x="2321" y="2370"/>
                              </a:lnTo>
                              <a:lnTo>
                                <a:pt x="2261" y="2400"/>
                              </a:lnTo>
                              <a:lnTo>
                                <a:pt x="2195" y="2415"/>
                              </a:lnTo>
                              <a:lnTo>
                                <a:pt x="2123" y="2414"/>
                              </a:lnTo>
                              <a:lnTo>
                                <a:pt x="2049" y="2399"/>
                              </a:lnTo>
                              <a:lnTo>
                                <a:pt x="1975" y="2368"/>
                              </a:lnTo>
                              <a:lnTo>
                                <a:pt x="1902" y="2321"/>
                              </a:lnTo>
                              <a:lnTo>
                                <a:pt x="1830" y="2258"/>
                              </a:lnTo>
                              <a:lnTo>
                                <a:pt x="1766" y="2188"/>
                              </a:lnTo>
                              <a:lnTo>
                                <a:pt x="1716" y="2121"/>
                              </a:lnTo>
                              <a:lnTo>
                                <a:pt x="1680" y="2056"/>
                              </a:lnTo>
                              <a:lnTo>
                                <a:pt x="1657" y="1993"/>
                              </a:lnTo>
                              <a:lnTo>
                                <a:pt x="1647" y="1933"/>
                              </a:lnTo>
                              <a:lnTo>
                                <a:pt x="1651" y="1863"/>
                              </a:lnTo>
                              <a:lnTo>
                                <a:pt x="1668" y="1798"/>
                              </a:lnTo>
                              <a:lnTo>
                                <a:pt x="1698" y="1740"/>
                              </a:lnTo>
                              <a:lnTo>
                                <a:pt x="1740" y="1688"/>
                              </a:lnTo>
                              <a:lnTo>
                                <a:pt x="1777" y="1657"/>
                              </a:lnTo>
                              <a:lnTo>
                                <a:pt x="1816" y="1632"/>
                              </a:lnTo>
                              <a:lnTo>
                                <a:pt x="1859" y="1614"/>
                              </a:lnTo>
                              <a:lnTo>
                                <a:pt x="1905" y="1603"/>
                              </a:lnTo>
                              <a:lnTo>
                                <a:pt x="1952" y="1599"/>
                              </a:lnTo>
                              <a:lnTo>
                                <a:pt x="2001" y="1602"/>
                              </a:lnTo>
                              <a:lnTo>
                                <a:pt x="2050" y="1612"/>
                              </a:lnTo>
                              <a:lnTo>
                                <a:pt x="2100" y="1629"/>
                              </a:lnTo>
                              <a:lnTo>
                                <a:pt x="2150" y="1655"/>
                              </a:lnTo>
                              <a:lnTo>
                                <a:pt x="2200" y="1686"/>
                              </a:lnTo>
                              <a:lnTo>
                                <a:pt x="2249" y="1724"/>
                              </a:lnTo>
                              <a:lnTo>
                                <a:pt x="2297" y="1769"/>
                              </a:lnTo>
                              <a:lnTo>
                                <a:pt x="2365" y="1845"/>
                              </a:lnTo>
                              <a:lnTo>
                                <a:pt x="2415" y="1921"/>
                              </a:lnTo>
                              <a:lnTo>
                                <a:pt x="2448" y="1996"/>
                              </a:lnTo>
                              <a:lnTo>
                                <a:pt x="2465" y="2071"/>
                              </a:lnTo>
                              <a:lnTo>
                                <a:pt x="2465" y="2144"/>
                              </a:lnTo>
                              <a:lnTo>
                                <a:pt x="2465" y="1758"/>
                              </a:lnTo>
                              <a:lnTo>
                                <a:pt x="2449" y="1735"/>
                              </a:lnTo>
                              <a:lnTo>
                                <a:pt x="2393" y="1674"/>
                              </a:lnTo>
                              <a:lnTo>
                                <a:pt x="2333" y="1619"/>
                              </a:lnTo>
                              <a:lnTo>
                                <a:pt x="2306" y="1599"/>
                              </a:lnTo>
                              <a:lnTo>
                                <a:pt x="2271" y="1572"/>
                              </a:lnTo>
                              <a:lnTo>
                                <a:pt x="2207" y="1534"/>
                              </a:lnTo>
                              <a:lnTo>
                                <a:pt x="2141" y="1503"/>
                              </a:lnTo>
                              <a:lnTo>
                                <a:pt x="2074" y="1482"/>
                              </a:lnTo>
                              <a:lnTo>
                                <a:pt x="2008" y="1470"/>
                              </a:lnTo>
                              <a:lnTo>
                                <a:pt x="1942" y="1469"/>
                              </a:lnTo>
                              <a:lnTo>
                                <a:pt x="1877" y="1476"/>
                              </a:lnTo>
                              <a:lnTo>
                                <a:pt x="1814" y="1493"/>
                              </a:lnTo>
                              <a:lnTo>
                                <a:pt x="1755" y="1520"/>
                              </a:lnTo>
                              <a:lnTo>
                                <a:pt x="1701" y="1555"/>
                              </a:lnTo>
                              <a:lnTo>
                                <a:pt x="1650" y="1599"/>
                              </a:lnTo>
                              <a:lnTo>
                                <a:pt x="1597" y="1660"/>
                              </a:lnTo>
                              <a:lnTo>
                                <a:pt x="1558" y="1726"/>
                              </a:lnTo>
                              <a:lnTo>
                                <a:pt x="1532" y="1797"/>
                              </a:lnTo>
                              <a:lnTo>
                                <a:pt x="1519" y="1872"/>
                              </a:lnTo>
                              <a:lnTo>
                                <a:pt x="1519" y="1951"/>
                              </a:lnTo>
                              <a:lnTo>
                                <a:pt x="1531" y="2019"/>
                              </a:lnTo>
                              <a:lnTo>
                                <a:pt x="1552" y="2087"/>
                              </a:lnTo>
                              <a:lnTo>
                                <a:pt x="1582" y="2154"/>
                              </a:lnTo>
                              <a:lnTo>
                                <a:pt x="1623" y="2220"/>
                              </a:lnTo>
                              <a:lnTo>
                                <a:pt x="1673" y="2286"/>
                              </a:lnTo>
                              <a:lnTo>
                                <a:pt x="1733" y="2352"/>
                              </a:lnTo>
                              <a:lnTo>
                                <a:pt x="1787" y="2401"/>
                              </a:lnTo>
                              <a:lnTo>
                                <a:pt x="1845" y="2443"/>
                              </a:lnTo>
                              <a:lnTo>
                                <a:pt x="1906" y="2479"/>
                              </a:lnTo>
                              <a:lnTo>
                                <a:pt x="1970" y="2509"/>
                              </a:lnTo>
                              <a:lnTo>
                                <a:pt x="2036" y="2530"/>
                              </a:lnTo>
                              <a:lnTo>
                                <a:pt x="2103" y="2542"/>
                              </a:lnTo>
                              <a:lnTo>
                                <a:pt x="2169" y="2545"/>
                              </a:lnTo>
                              <a:lnTo>
                                <a:pt x="2235" y="2538"/>
                              </a:lnTo>
                              <a:lnTo>
                                <a:pt x="2299" y="2521"/>
                              </a:lnTo>
                              <a:lnTo>
                                <a:pt x="2358" y="2495"/>
                              </a:lnTo>
                              <a:lnTo>
                                <a:pt x="2414" y="2460"/>
                              </a:lnTo>
                              <a:lnTo>
                                <a:pt x="2465" y="2415"/>
                              </a:lnTo>
                              <a:lnTo>
                                <a:pt x="2507" y="2367"/>
                              </a:lnTo>
                              <a:lnTo>
                                <a:pt x="2541" y="2315"/>
                              </a:lnTo>
                              <a:lnTo>
                                <a:pt x="2568" y="2258"/>
                              </a:lnTo>
                              <a:lnTo>
                                <a:pt x="2586" y="2196"/>
                              </a:lnTo>
                              <a:lnTo>
                                <a:pt x="2596" y="2132"/>
                              </a:lnTo>
                              <a:moveTo>
                                <a:pt x="3195" y="1658"/>
                              </a:moveTo>
                              <a:lnTo>
                                <a:pt x="2861" y="1324"/>
                              </a:lnTo>
                              <a:lnTo>
                                <a:pt x="2851" y="1282"/>
                              </a:lnTo>
                              <a:lnTo>
                                <a:pt x="2841" y="1243"/>
                              </a:lnTo>
                              <a:lnTo>
                                <a:pt x="2822" y="1162"/>
                              </a:lnTo>
                              <a:lnTo>
                                <a:pt x="2802" y="1080"/>
                              </a:lnTo>
                              <a:lnTo>
                                <a:pt x="2783" y="999"/>
                              </a:lnTo>
                              <a:lnTo>
                                <a:pt x="2764" y="917"/>
                              </a:lnTo>
                              <a:lnTo>
                                <a:pt x="2745" y="835"/>
                              </a:lnTo>
                              <a:lnTo>
                                <a:pt x="2726" y="754"/>
                              </a:lnTo>
                              <a:lnTo>
                                <a:pt x="2706" y="673"/>
                              </a:lnTo>
                              <a:lnTo>
                                <a:pt x="2686" y="591"/>
                              </a:lnTo>
                              <a:lnTo>
                                <a:pt x="2578" y="699"/>
                              </a:lnTo>
                              <a:lnTo>
                                <a:pt x="2598" y="772"/>
                              </a:lnTo>
                              <a:lnTo>
                                <a:pt x="2617" y="846"/>
                              </a:lnTo>
                              <a:lnTo>
                                <a:pt x="2636" y="919"/>
                              </a:lnTo>
                              <a:lnTo>
                                <a:pt x="2655" y="993"/>
                              </a:lnTo>
                              <a:lnTo>
                                <a:pt x="2674" y="1066"/>
                              </a:lnTo>
                              <a:lnTo>
                                <a:pt x="2691" y="1125"/>
                              </a:lnTo>
                              <a:lnTo>
                                <a:pt x="2706" y="1181"/>
                              </a:lnTo>
                              <a:lnTo>
                                <a:pt x="2722" y="1233"/>
                              </a:lnTo>
                              <a:lnTo>
                                <a:pt x="2737" y="1282"/>
                              </a:lnTo>
                              <a:lnTo>
                                <a:pt x="2687" y="1265"/>
                              </a:lnTo>
                              <a:lnTo>
                                <a:pt x="2636" y="1249"/>
                              </a:lnTo>
                              <a:lnTo>
                                <a:pt x="2533" y="1219"/>
                              </a:lnTo>
                              <a:lnTo>
                                <a:pt x="2157" y="1120"/>
                              </a:lnTo>
                              <a:lnTo>
                                <a:pt x="2045" y="1232"/>
                              </a:lnTo>
                              <a:lnTo>
                                <a:pt x="2769" y="1417"/>
                              </a:lnTo>
                              <a:lnTo>
                                <a:pt x="3102" y="1751"/>
                              </a:lnTo>
                              <a:lnTo>
                                <a:pt x="3195" y="1658"/>
                              </a:lnTo>
                              <a:moveTo>
                                <a:pt x="4081" y="772"/>
                              </a:moveTo>
                              <a:lnTo>
                                <a:pt x="3988" y="679"/>
                              </a:lnTo>
                              <a:lnTo>
                                <a:pt x="3559" y="1109"/>
                              </a:lnTo>
                              <a:lnTo>
                                <a:pt x="3290" y="840"/>
                              </a:lnTo>
                              <a:lnTo>
                                <a:pt x="3383" y="748"/>
                              </a:lnTo>
                              <a:lnTo>
                                <a:pt x="3677" y="453"/>
                              </a:lnTo>
                              <a:lnTo>
                                <a:pt x="3585" y="361"/>
                              </a:lnTo>
                              <a:lnTo>
                                <a:pt x="3198" y="748"/>
                              </a:lnTo>
                              <a:lnTo>
                                <a:pt x="2956" y="507"/>
                              </a:lnTo>
                              <a:lnTo>
                                <a:pt x="3370" y="93"/>
                              </a:lnTo>
                              <a:lnTo>
                                <a:pt x="3277" y="0"/>
                              </a:lnTo>
                              <a:lnTo>
                                <a:pt x="2771" y="506"/>
                              </a:lnTo>
                              <a:lnTo>
                                <a:pt x="3559" y="1294"/>
                              </a:lnTo>
                              <a:lnTo>
                                <a:pt x="3744" y="1109"/>
                              </a:lnTo>
                              <a:lnTo>
                                <a:pt x="4081" y="772"/>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9EC4D" id="AutoShape 64" o:spid="_x0000_s1026" style="position:absolute;margin-left:183.5pt;margin-top:308.25pt;width:204.05pt;height:203.25pt;z-index:-2576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1,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" path="m881,3973l560,3652r93,-93l740,3473r64,-73l848,3330r24,-68l875,3198r-12,-62l840,3078r-33,-55l789,3003r-27,-32l738,2949r,264l732,3252r-16,40l687,3334r-39,44l467,3559,186,3277,364,3098r30,-28l419,3047r21,-17l458,3019r24,-10l508,3003r27,l563,3007r28,9l618,3029r26,18l670,3070r29,34l721,3140r12,36l738,3213r,-264l732,2944r-32,-24l667,2901r-34,-17l599,2873r-34,-7l532,2863r-31,2l470,2871r-31,10l409,2896r-31,18l354,2931r-27,23l297,2981r-33,32l,3277r788,788l881,3973m2058,2796r-16,-5l1722,2703r-47,-12l1673,2691r-46,-9l1582,2677r-42,-2l1519,2676r-22,3l1472,2684r-27,7l1482,2634r25,-57l1520,2523r1,-54l1511,2418r-19,-49l1465,2323r-4,-4l1427,2280r-33,-30l1389,2247r,268l1385,2541r-8,25l1364,2592r-19,28l1322,2649r-30,31l1093,2879,833,2618r221,-221l1093,2363r38,-25l1168,2324r36,-5l1239,2323r33,10l1303,2351r29,24l1349,2395r15,22l1375,2440r9,24l1389,2490r,25l1389,2247r-31,-22l1320,2205r-41,-15l1239,2181r-39,-3l1162,2182r-36,11l1090,2210r-39,27l1009,2271r-46,43l653,2624r788,788l1534,3319,1184,2969r90,-90l1291,2862r17,-16l1323,2832r13,-10l1346,2814r15,-7l1376,2801r16,-5l1410,2793r20,-2l1453,2792r26,2l1509,2799r35,7l1585,2815r47,11l1685,2840r256,72l2058,2796t538,-664l2596,2066r-11,-67l2565,1932r-31,-68l2496,1799r-31,-41l2465,2144r-15,66l2420,2271r-44,55l2321,2370r-60,30l2195,2415r-72,-1l2049,2399r-74,-31l1902,2321r-72,-63l1766,2188r-50,-67l1680,2056r-23,-63l1647,1933r4,-70l1668,1798r30,-58l1740,1688r37,-31l1816,1632r43,-18l1905,1603r47,-4l2001,1602r49,10l2100,1629r50,26l2200,1686r49,38l2297,1769r68,76l2415,1921r33,75l2465,2071r,73l2465,1758r-16,-23l2393,1674r-60,-55l2306,1599r-35,-27l2207,1534r-66,-31l2074,1482r-66,-12l1942,1469r-65,7l1814,1493r-59,27l1701,1555r-51,44l1597,1660r-39,66l1532,1797r-13,75l1519,1951r12,68l1552,2087r30,67l1623,2220r50,66l1733,2352r54,49l1845,2443r61,36l1970,2509r66,21l2103,2542r66,3l2235,2538r64,-17l2358,2495r56,-35l2465,2415r42,-48l2541,2315r27,-57l2586,2196r10,-64m3195,1658l2861,1324r-10,-42l2841,1243r-19,-81l2802,1080r-19,-81l2764,917r-19,-82l2726,754r-20,-81l2686,591,2578,699r20,73l2617,846r19,73l2655,993r19,73l2691,1125r15,56l2722,1233r15,49l2687,1265r-51,-16l2533,1219r-376,-99l2045,1232r724,185l3102,1751r93,-93m4081,772r-93,-93l3559,1109,3290,840r93,-92l3677,453r-92,-92l3198,748,2956,507,3370,93,3277,,2771,506r788,788l3744,1109,4081,772e" fillcolor="silver" stroked="f">
                <v:fill opacity="32896f"/>
                <v:path arrowok="t" o:connecttype="custom" o:connectlocs="510540,6073775;533400,5869305;468630,5955030;296545,6174740;279400,5838825;357505,5824220;443865,5885815;464820,5784215;358775,5734685;259715,5753735;167640,5828030;1296670,5687060;1004570,5614670;917575,5623560;959485,5450205;885190,5343525;866140,5560695;528955,5577205;764540,5387340;856615,5435600;882015,5511800;786765,5299710;667385,5335270;974090,6022340;840105,5713095;883920,5690235;958215,5692140;1232535,5763895;1628775,5141595;1555750,5318125;1393825,5448300;1162050,5348605;1045845,5142230;1128395,4966970;1270635,4932045;1428115,5009515;1565275,5229860;1481455,4942840;1316990,4855845;1114425,4879975;972820,5055870;1004570,5282565;1171575,5466080;1377315,5530850;1565275,5448300;1642110,5309235;1804035,4704080;1743075,4445000;1649730,4404995;1708785,4629150;1673860,4707890;1969770,5026660;2089150,4448175;1877060,4236720;2377440,4618990" o:connectangles="0,0,0,0,0,0,0,0,0,0,0,0,0,0,0,0,0,0,0,0,0,0,0,0,0,0,0,0,0,0,0,0,0,0,0,0,0,0,0,0,0,0,0,0,0,0,0,0,0,0,0,0,0,0,0"/>
                <w10:wrap anchorx="page" anchory="page"/>
              </v:shape>
            </w:pict>
          </mc:Fallback>
        </mc:AlternateContent>
      </w:r>
    </w:p>
    <w:p w:rsidR="00C6773F" w:rsidRDefault="00892D8A">
      <w:pPr>
        <w:pStyle w:val="Ttulo2"/>
        <w:numPr>
          <w:ilvl w:val="1"/>
          <w:numId w:val="2"/>
        </w:numPr>
        <w:tabs>
          <w:tab w:val="left" w:pos="2109"/>
          <w:tab w:val="left" w:pos="2110"/>
        </w:tabs>
        <w:spacing w:before="92"/>
        <w:ind w:left="2110"/>
        <w:jc w:val="left"/>
      </w:pPr>
      <w:bookmarkStart w:id="10" w:name="_bookmark9"/>
      <w:bookmarkEnd w:id="10"/>
      <w:r>
        <w:t>Marco Plurianual del Gasto con Carácter</w:t>
      </w:r>
      <w:r>
        <w:rPr>
          <w:spacing w:val="-6"/>
        </w:rPr>
        <w:t xml:space="preserve"> </w:t>
      </w:r>
      <w:r>
        <w:t>Indicativo:</w:t>
      </w:r>
    </w:p>
    <w:p w:rsidR="00C6773F" w:rsidRDefault="00C6773F">
      <w:pPr>
        <w:pStyle w:val="Textoindependiente"/>
        <w:spacing w:before="8"/>
        <w:rPr>
          <w:b/>
          <w:sz w:val="32"/>
        </w:rPr>
      </w:pPr>
    </w:p>
    <w:p w:rsidR="00C6773F" w:rsidRDefault="00547E3D">
      <w:pPr>
        <w:pStyle w:val="Textoindependiente"/>
        <w:spacing w:line="360" w:lineRule="auto"/>
        <w:ind w:left="1402" w:right="1418"/>
        <w:jc w:val="both"/>
      </w:pPr>
      <w:r>
        <w:rPr>
          <w:noProof/>
          <w:lang w:val="es-MX" w:eastAsia="es-MX" w:bidi="ar-SA"/>
        </w:rPr>
        <mc:AlternateContent>
          <mc:Choice Requires="wps">
            <w:drawing>
              <wp:anchor distT="0" distB="0" distL="114300" distR="114300" simplePos="0" relativeHeight="245665792" behindDoc="1" locked="0" layoutInCell="1" allowOverlap="1">
                <wp:simplePos x="0" y="0"/>
                <wp:positionH relativeFrom="page">
                  <wp:posOffset>4603115</wp:posOffset>
                </wp:positionH>
                <wp:positionV relativeFrom="paragraph">
                  <wp:posOffset>-68580</wp:posOffset>
                </wp:positionV>
                <wp:extent cx="2963545" cy="2955925"/>
                <wp:effectExtent l="0" t="0" r="0" b="0"/>
                <wp:wrapNone/>
                <wp:docPr id="6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3545" cy="2955925"/>
                        </a:xfrm>
                        <a:custGeom>
                          <a:avLst/>
                          <a:gdLst>
                            <a:gd name="T0" fmla="+- 0 8101 7249"/>
                            <a:gd name="T1" fmla="*/ T0 w 4667"/>
                            <a:gd name="T2" fmla="+- 0 3924 -108"/>
                            <a:gd name="T3" fmla="*/ 3924 h 4655"/>
                            <a:gd name="T4" fmla="+- 0 8132 7249"/>
                            <a:gd name="T5" fmla="*/ T4 w 4667"/>
                            <a:gd name="T6" fmla="+- 0 4289 -108"/>
                            <a:gd name="T7" fmla="*/ 4289 h 4655"/>
                            <a:gd name="T8" fmla="+- 0 7847 7249"/>
                            <a:gd name="T9" fmla="*/ T8 w 4667"/>
                            <a:gd name="T10" fmla="+- 0 4412 -108"/>
                            <a:gd name="T11" fmla="*/ 4412 h 4655"/>
                            <a:gd name="T12" fmla="+- 0 7510 7249"/>
                            <a:gd name="T13" fmla="*/ T12 w 4667"/>
                            <a:gd name="T14" fmla="+- 0 4190 -108"/>
                            <a:gd name="T15" fmla="*/ 4190 h 4655"/>
                            <a:gd name="T16" fmla="+- 0 7377 7249"/>
                            <a:gd name="T17" fmla="*/ T16 w 4667"/>
                            <a:gd name="T18" fmla="+- 0 3864 -108"/>
                            <a:gd name="T19" fmla="*/ 3864 h 4655"/>
                            <a:gd name="T20" fmla="+- 0 7582 7249"/>
                            <a:gd name="T21" fmla="*/ T20 w 4667"/>
                            <a:gd name="T22" fmla="+- 0 3616 -108"/>
                            <a:gd name="T23" fmla="*/ 3616 h 4655"/>
                            <a:gd name="T24" fmla="+- 0 7851 7249"/>
                            <a:gd name="T25" fmla="*/ T24 w 4667"/>
                            <a:gd name="T26" fmla="+- 0 3609 -108"/>
                            <a:gd name="T27" fmla="*/ 3609 h 4655"/>
                            <a:gd name="T28" fmla="+- 0 7553 7249"/>
                            <a:gd name="T29" fmla="*/ T28 w 4667"/>
                            <a:gd name="T30" fmla="+- 0 3489 -108"/>
                            <a:gd name="T31" fmla="*/ 3489 h 4655"/>
                            <a:gd name="T32" fmla="+- 0 7259 7249"/>
                            <a:gd name="T33" fmla="*/ T32 w 4667"/>
                            <a:gd name="T34" fmla="+- 0 3811 -108"/>
                            <a:gd name="T35" fmla="*/ 3811 h 4655"/>
                            <a:gd name="T36" fmla="+- 0 7395 7249"/>
                            <a:gd name="T37" fmla="*/ T36 w 4667"/>
                            <a:gd name="T38" fmla="+- 0 4264 -108"/>
                            <a:gd name="T39" fmla="*/ 4264 h 4655"/>
                            <a:gd name="T40" fmla="+- 0 7832 7249"/>
                            <a:gd name="T41" fmla="*/ T40 w 4667"/>
                            <a:gd name="T42" fmla="+- 0 4542 -108"/>
                            <a:gd name="T43" fmla="*/ 4542 h 4655"/>
                            <a:gd name="T44" fmla="+- 0 8194 7249"/>
                            <a:gd name="T45" fmla="*/ T44 w 4667"/>
                            <a:gd name="T46" fmla="+- 0 4411 -108"/>
                            <a:gd name="T47" fmla="*/ 4411 h 4655"/>
                            <a:gd name="T48" fmla="+- 0 8160 7249"/>
                            <a:gd name="T49" fmla="*/ T48 w 4667"/>
                            <a:gd name="T50" fmla="+- 0 3028 -108"/>
                            <a:gd name="T51" fmla="*/ 3028 h 4655"/>
                            <a:gd name="T52" fmla="+- 0 8855 7249"/>
                            <a:gd name="T53" fmla="*/ T52 w 4667"/>
                            <a:gd name="T54" fmla="+- 0 3723 -108"/>
                            <a:gd name="T55" fmla="*/ 3723 h 4655"/>
                            <a:gd name="T56" fmla="+- 0 9501 7249"/>
                            <a:gd name="T57" fmla="*/ T56 w 4667"/>
                            <a:gd name="T58" fmla="+- 0 2447 -108"/>
                            <a:gd name="T59" fmla="*/ 2447 h 4655"/>
                            <a:gd name="T60" fmla="+- 0 9231 7249"/>
                            <a:gd name="T61" fmla="*/ T60 w 4667"/>
                            <a:gd name="T62" fmla="+- 0 3104 -108"/>
                            <a:gd name="T63" fmla="*/ 3104 h 4655"/>
                            <a:gd name="T64" fmla="+- 0 8752 7249"/>
                            <a:gd name="T65" fmla="*/ T64 w 4667"/>
                            <a:gd name="T66" fmla="+- 0 2810 -108"/>
                            <a:gd name="T67" fmla="*/ 2810 h 4655"/>
                            <a:gd name="T68" fmla="+- 0 8776 7249"/>
                            <a:gd name="T69" fmla="*/ T68 w 4667"/>
                            <a:gd name="T70" fmla="+- 0 2377 -108"/>
                            <a:gd name="T71" fmla="*/ 2377 h 4655"/>
                            <a:gd name="T72" fmla="+- 0 9086 7249"/>
                            <a:gd name="T73" fmla="*/ T72 w 4667"/>
                            <a:gd name="T74" fmla="+- 0 2301 -108"/>
                            <a:gd name="T75" fmla="*/ 2301 h 4655"/>
                            <a:gd name="T76" fmla="+- 0 9451 7249"/>
                            <a:gd name="T77" fmla="*/ T76 w 4667"/>
                            <a:gd name="T78" fmla="+- 0 2610 -108"/>
                            <a:gd name="T79" fmla="*/ 2610 h 4655"/>
                            <a:gd name="T80" fmla="+- 0 9369 7249"/>
                            <a:gd name="T81" fmla="*/ T80 w 4667"/>
                            <a:gd name="T82" fmla="+- 0 2308 -108"/>
                            <a:gd name="T83" fmla="*/ 2308 h 4655"/>
                            <a:gd name="T84" fmla="+- 0 8978 7249"/>
                            <a:gd name="T85" fmla="*/ T84 w 4667"/>
                            <a:gd name="T86" fmla="+- 0 2158 -108"/>
                            <a:gd name="T87" fmla="*/ 2158 h 4655"/>
                            <a:gd name="T88" fmla="+- 0 8594 7249"/>
                            <a:gd name="T89" fmla="*/ T88 w 4667"/>
                            <a:gd name="T90" fmla="+- 0 2416 -108"/>
                            <a:gd name="T91" fmla="*/ 2416 h 4655"/>
                            <a:gd name="T92" fmla="+- 0 8659 7249"/>
                            <a:gd name="T93" fmla="*/ T92 w 4667"/>
                            <a:gd name="T94" fmla="+- 0 2910 -108"/>
                            <a:gd name="T95" fmla="*/ 2910 h 4655"/>
                            <a:gd name="T96" fmla="+- 0 9072 7249"/>
                            <a:gd name="T97" fmla="*/ T96 w 4667"/>
                            <a:gd name="T98" fmla="+- 0 3220 -108"/>
                            <a:gd name="T99" fmla="*/ 3220 h 4655"/>
                            <a:gd name="T100" fmla="+- 0 9501 7249"/>
                            <a:gd name="T101" fmla="*/ T100 w 4667"/>
                            <a:gd name="T102" fmla="+- 0 3104 -108"/>
                            <a:gd name="T103" fmla="*/ 3104 h 4655"/>
                            <a:gd name="T104" fmla="+- 0 10305 7249"/>
                            <a:gd name="T105" fmla="*/ T104 w 4667"/>
                            <a:gd name="T106" fmla="+- 0 2273 -108"/>
                            <a:gd name="T107" fmla="*/ 2273 h 4655"/>
                            <a:gd name="T108" fmla="+- 0 10299 7249"/>
                            <a:gd name="T109" fmla="*/ T108 w 4667"/>
                            <a:gd name="T110" fmla="+- 0 1498 -108"/>
                            <a:gd name="T111" fmla="*/ 1498 h 4655"/>
                            <a:gd name="T112" fmla="+- 0 10162 7249"/>
                            <a:gd name="T113" fmla="*/ T112 w 4667"/>
                            <a:gd name="T114" fmla="+- 0 1514 -108"/>
                            <a:gd name="T115" fmla="*/ 1514 h 4655"/>
                            <a:gd name="T116" fmla="+- 0 9789 7249"/>
                            <a:gd name="T117" fmla="*/ T116 w 4667"/>
                            <a:gd name="T118" fmla="+- 0 1399 -108"/>
                            <a:gd name="T119" fmla="*/ 1399 h 4655"/>
                            <a:gd name="T120" fmla="+- 0 9959 7249"/>
                            <a:gd name="T121" fmla="*/ T120 w 4667"/>
                            <a:gd name="T122" fmla="+- 0 1303 -108"/>
                            <a:gd name="T123" fmla="*/ 1303 h 4655"/>
                            <a:gd name="T124" fmla="+- 0 10145 7249"/>
                            <a:gd name="T125" fmla="*/ T124 w 4667"/>
                            <a:gd name="T126" fmla="+- 0 1440 -108"/>
                            <a:gd name="T127" fmla="*/ 1440 h 4655"/>
                            <a:gd name="T128" fmla="+- 0 10058 7249"/>
                            <a:gd name="T129" fmla="*/ T128 w 4667"/>
                            <a:gd name="T130" fmla="+- 0 1185 -108"/>
                            <a:gd name="T131" fmla="*/ 1185 h 4655"/>
                            <a:gd name="T132" fmla="+- 0 9833 7249"/>
                            <a:gd name="T133" fmla="*/ T132 w 4667"/>
                            <a:gd name="T134" fmla="+- 0 1196 -108"/>
                            <a:gd name="T135" fmla="*/ 1196 h 4655"/>
                            <a:gd name="T136" fmla="+- 0 10213 7249"/>
                            <a:gd name="T137" fmla="*/ T136 w 4667"/>
                            <a:gd name="T138" fmla="+- 0 2366 -108"/>
                            <a:gd name="T139" fmla="*/ 2366 h 4655"/>
                            <a:gd name="T140" fmla="+- 0 10984 7249"/>
                            <a:gd name="T141" fmla="*/ T140 w 4667"/>
                            <a:gd name="T142" fmla="+- 0 871 -108"/>
                            <a:gd name="T143" fmla="*/ 871 h 4655"/>
                            <a:gd name="T144" fmla="+- 0 10866 7249"/>
                            <a:gd name="T145" fmla="*/ T144 w 4667"/>
                            <a:gd name="T146" fmla="+- 0 1712 -108"/>
                            <a:gd name="T147" fmla="*/ 1712 h 4655"/>
                            <a:gd name="T148" fmla="+- 0 11872 7249"/>
                            <a:gd name="T149" fmla="*/ T148 w 4667"/>
                            <a:gd name="T150" fmla="+- 0 383 -108"/>
                            <a:gd name="T151" fmla="*/ 383 h 4655"/>
                            <a:gd name="T152" fmla="+- 0 11677 7249"/>
                            <a:gd name="T153" fmla="*/ T152 w 4667"/>
                            <a:gd name="T154" fmla="+- 0 231 -108"/>
                            <a:gd name="T155" fmla="*/ 231 h 4655"/>
                            <a:gd name="T156" fmla="+- 0 11368 7249"/>
                            <a:gd name="T157" fmla="*/ T156 w 4667"/>
                            <a:gd name="T158" fmla="+- 0 308 -108"/>
                            <a:gd name="T159" fmla="*/ 308 h 4655"/>
                            <a:gd name="T160" fmla="+- 0 11055 7249"/>
                            <a:gd name="T161" fmla="*/ T160 w 4667"/>
                            <a:gd name="T162" fmla="+- 0 418 -108"/>
                            <a:gd name="T163" fmla="*/ 418 h 4655"/>
                            <a:gd name="T164" fmla="+- 0 10970 7249"/>
                            <a:gd name="T165" fmla="*/ T164 w 4667"/>
                            <a:gd name="T166" fmla="+- 0 227 -108"/>
                            <a:gd name="T167" fmla="*/ 227 h 4655"/>
                            <a:gd name="T168" fmla="+- 0 11212 7249"/>
                            <a:gd name="T169" fmla="*/ T168 w 4667"/>
                            <a:gd name="T170" fmla="+- 0 23 -108"/>
                            <a:gd name="T171" fmla="*/ 23 h 4655"/>
                            <a:gd name="T172" fmla="+- 0 11417 7249"/>
                            <a:gd name="T173" fmla="*/ T172 w 4667"/>
                            <a:gd name="T174" fmla="+- 0 -39 -108"/>
                            <a:gd name="T175" fmla="*/ -39 h 4655"/>
                            <a:gd name="T176" fmla="+- 0 11121 7249"/>
                            <a:gd name="T177" fmla="*/ T176 w 4667"/>
                            <a:gd name="T178" fmla="+- 0 -90 -108"/>
                            <a:gd name="T179" fmla="*/ -90 h 4655"/>
                            <a:gd name="T180" fmla="+- 0 10872 7249"/>
                            <a:gd name="T181" fmla="*/ T180 w 4667"/>
                            <a:gd name="T182" fmla="+- 0 133 -108"/>
                            <a:gd name="T183" fmla="*/ 133 h 4655"/>
                            <a:gd name="T184" fmla="+- 0 10877 7249"/>
                            <a:gd name="T185" fmla="*/ T184 w 4667"/>
                            <a:gd name="T186" fmla="+- 0 417 -108"/>
                            <a:gd name="T187" fmla="*/ 417 h 4655"/>
                            <a:gd name="T188" fmla="+- 0 11084 7249"/>
                            <a:gd name="T189" fmla="*/ T188 w 4667"/>
                            <a:gd name="T190" fmla="+- 0 563 -108"/>
                            <a:gd name="T191" fmla="*/ 563 h 4655"/>
                            <a:gd name="T192" fmla="+- 0 11438 7249"/>
                            <a:gd name="T193" fmla="*/ T192 w 4667"/>
                            <a:gd name="T194" fmla="+- 0 437 -108"/>
                            <a:gd name="T195" fmla="*/ 437 h 4655"/>
                            <a:gd name="T196" fmla="+- 0 11630 7249"/>
                            <a:gd name="T197" fmla="*/ T196 w 4667"/>
                            <a:gd name="T198" fmla="+- 0 364 -108"/>
                            <a:gd name="T199" fmla="*/ 364 h 4655"/>
                            <a:gd name="T200" fmla="+- 0 11768 7249"/>
                            <a:gd name="T201" fmla="*/ T200 w 4667"/>
                            <a:gd name="T202" fmla="+- 0 452 -108"/>
                            <a:gd name="T203" fmla="*/ 452 h 4655"/>
                            <a:gd name="T204" fmla="+- 0 11761 7249"/>
                            <a:gd name="T205" fmla="*/ T204 w 4667"/>
                            <a:gd name="T206" fmla="+- 0 637 -108"/>
                            <a:gd name="T207" fmla="*/ 637 h 4655"/>
                            <a:gd name="T208" fmla="+- 0 11567 7249"/>
                            <a:gd name="T209" fmla="*/ T208 w 4667"/>
                            <a:gd name="T210" fmla="+- 0 803 -108"/>
                            <a:gd name="T211" fmla="*/ 803 h 4655"/>
                            <a:gd name="T212" fmla="+- 0 11342 7249"/>
                            <a:gd name="T213" fmla="*/ T212 w 4667"/>
                            <a:gd name="T214" fmla="+- 0 768 -108"/>
                            <a:gd name="T215" fmla="*/ 768 h 4655"/>
                            <a:gd name="T216" fmla="+- 0 11411 7249"/>
                            <a:gd name="T217" fmla="*/ T216 w 4667"/>
                            <a:gd name="T218" fmla="+- 0 943 -108"/>
                            <a:gd name="T219" fmla="*/ 943 h 4655"/>
                            <a:gd name="T220" fmla="+- 0 11749 7249"/>
                            <a:gd name="T221" fmla="*/ T220 w 4667"/>
                            <a:gd name="T222" fmla="+- 0 853 -108"/>
                            <a:gd name="T223" fmla="*/ 853 h 4655"/>
                            <a:gd name="T224" fmla="+- 0 11911 7249"/>
                            <a:gd name="T225" fmla="*/ T224 w 4667"/>
                            <a:gd name="T226" fmla="+- 0 598 -108"/>
                            <a:gd name="T227" fmla="*/ 598 h 4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7" h="4655">
                              <a:moveTo>
                                <a:pt x="1063" y="4266"/>
                              </a:moveTo>
                              <a:lnTo>
                                <a:pt x="1060" y="4194"/>
                              </a:lnTo>
                              <a:lnTo>
                                <a:pt x="1043" y="4120"/>
                              </a:lnTo>
                              <a:lnTo>
                                <a:pt x="1014" y="4044"/>
                              </a:lnTo>
                              <a:lnTo>
                                <a:pt x="971" y="3966"/>
                              </a:lnTo>
                              <a:lnTo>
                                <a:pt x="942" y="3982"/>
                              </a:lnTo>
                              <a:lnTo>
                                <a:pt x="852" y="4032"/>
                              </a:lnTo>
                              <a:lnTo>
                                <a:pt x="887" y="4090"/>
                              </a:lnTo>
                              <a:lnTo>
                                <a:pt x="912" y="4147"/>
                              </a:lnTo>
                              <a:lnTo>
                                <a:pt x="925" y="4202"/>
                              </a:lnTo>
                              <a:lnTo>
                                <a:pt x="929" y="4255"/>
                              </a:lnTo>
                              <a:lnTo>
                                <a:pt x="924" y="4306"/>
                              </a:lnTo>
                              <a:lnTo>
                                <a:pt x="908" y="4353"/>
                              </a:lnTo>
                              <a:lnTo>
                                <a:pt x="883" y="4397"/>
                              </a:lnTo>
                              <a:lnTo>
                                <a:pt x="848" y="4437"/>
                              </a:lnTo>
                              <a:lnTo>
                                <a:pt x="815" y="4466"/>
                              </a:lnTo>
                              <a:lnTo>
                                <a:pt x="778" y="4490"/>
                              </a:lnTo>
                              <a:lnTo>
                                <a:pt x="737" y="4507"/>
                              </a:lnTo>
                              <a:lnTo>
                                <a:pt x="692" y="4519"/>
                              </a:lnTo>
                              <a:lnTo>
                                <a:pt x="646" y="4523"/>
                              </a:lnTo>
                              <a:lnTo>
                                <a:pt x="598" y="4520"/>
                              </a:lnTo>
                              <a:lnTo>
                                <a:pt x="549" y="4508"/>
                              </a:lnTo>
                              <a:lnTo>
                                <a:pt x="499" y="4487"/>
                              </a:lnTo>
                              <a:lnTo>
                                <a:pt x="449" y="4459"/>
                              </a:lnTo>
                              <a:lnTo>
                                <a:pt x="399" y="4426"/>
                              </a:lnTo>
                              <a:lnTo>
                                <a:pt x="348" y="4385"/>
                              </a:lnTo>
                              <a:lnTo>
                                <a:pt x="298" y="4338"/>
                              </a:lnTo>
                              <a:lnTo>
                                <a:pt x="261" y="4298"/>
                              </a:lnTo>
                              <a:lnTo>
                                <a:pt x="227" y="4256"/>
                              </a:lnTo>
                              <a:lnTo>
                                <a:pt x="196" y="4211"/>
                              </a:lnTo>
                              <a:lnTo>
                                <a:pt x="168" y="4165"/>
                              </a:lnTo>
                              <a:lnTo>
                                <a:pt x="147" y="4117"/>
                              </a:lnTo>
                              <a:lnTo>
                                <a:pt x="133" y="4069"/>
                              </a:lnTo>
                              <a:lnTo>
                                <a:pt x="127" y="4020"/>
                              </a:lnTo>
                              <a:lnTo>
                                <a:pt x="128" y="3972"/>
                              </a:lnTo>
                              <a:lnTo>
                                <a:pt x="137" y="3924"/>
                              </a:lnTo>
                              <a:lnTo>
                                <a:pt x="156" y="3878"/>
                              </a:lnTo>
                              <a:lnTo>
                                <a:pt x="183" y="3835"/>
                              </a:lnTo>
                              <a:lnTo>
                                <a:pt x="219" y="3794"/>
                              </a:lnTo>
                              <a:lnTo>
                                <a:pt x="255" y="3762"/>
                              </a:lnTo>
                              <a:lnTo>
                                <a:pt x="293" y="3739"/>
                              </a:lnTo>
                              <a:lnTo>
                                <a:pt x="333" y="3724"/>
                              </a:lnTo>
                              <a:lnTo>
                                <a:pt x="375" y="3717"/>
                              </a:lnTo>
                              <a:lnTo>
                                <a:pt x="419" y="3717"/>
                              </a:lnTo>
                              <a:lnTo>
                                <a:pt x="467" y="3727"/>
                              </a:lnTo>
                              <a:lnTo>
                                <a:pt x="517" y="3744"/>
                              </a:lnTo>
                              <a:lnTo>
                                <a:pt x="571" y="3771"/>
                              </a:lnTo>
                              <a:lnTo>
                                <a:pt x="587" y="3742"/>
                              </a:lnTo>
                              <a:lnTo>
                                <a:pt x="602" y="3717"/>
                              </a:lnTo>
                              <a:lnTo>
                                <a:pt x="621" y="3685"/>
                              </a:lnTo>
                              <a:lnTo>
                                <a:pt x="637" y="3656"/>
                              </a:lnTo>
                              <a:lnTo>
                                <a:pt x="569" y="3621"/>
                              </a:lnTo>
                              <a:lnTo>
                                <a:pt x="502" y="3598"/>
                              </a:lnTo>
                              <a:lnTo>
                                <a:pt x="435" y="3587"/>
                              </a:lnTo>
                              <a:lnTo>
                                <a:pt x="368" y="3586"/>
                              </a:lnTo>
                              <a:lnTo>
                                <a:pt x="304" y="3597"/>
                              </a:lnTo>
                              <a:lnTo>
                                <a:pt x="243" y="3620"/>
                              </a:lnTo>
                              <a:lnTo>
                                <a:pt x="186" y="3656"/>
                              </a:lnTo>
                              <a:lnTo>
                                <a:pt x="132" y="3703"/>
                              </a:lnTo>
                              <a:lnTo>
                                <a:pt x="89" y="3751"/>
                              </a:lnTo>
                              <a:lnTo>
                                <a:pt x="55" y="3803"/>
                              </a:lnTo>
                              <a:lnTo>
                                <a:pt x="28" y="3859"/>
                              </a:lnTo>
                              <a:lnTo>
                                <a:pt x="10" y="3919"/>
                              </a:lnTo>
                              <a:lnTo>
                                <a:pt x="0" y="3982"/>
                              </a:lnTo>
                              <a:lnTo>
                                <a:pt x="0" y="4046"/>
                              </a:lnTo>
                              <a:lnTo>
                                <a:pt x="10" y="4111"/>
                              </a:lnTo>
                              <a:lnTo>
                                <a:pt x="30" y="4177"/>
                              </a:lnTo>
                              <a:lnTo>
                                <a:pt x="60" y="4243"/>
                              </a:lnTo>
                              <a:lnTo>
                                <a:pt x="98" y="4308"/>
                              </a:lnTo>
                              <a:lnTo>
                                <a:pt x="146" y="4372"/>
                              </a:lnTo>
                              <a:lnTo>
                                <a:pt x="203" y="4434"/>
                              </a:lnTo>
                              <a:lnTo>
                                <a:pt x="261" y="4487"/>
                              </a:lnTo>
                              <a:lnTo>
                                <a:pt x="322" y="4534"/>
                              </a:lnTo>
                              <a:lnTo>
                                <a:pt x="385" y="4574"/>
                              </a:lnTo>
                              <a:lnTo>
                                <a:pt x="452" y="4608"/>
                              </a:lnTo>
                              <a:lnTo>
                                <a:pt x="518" y="4634"/>
                              </a:lnTo>
                              <a:lnTo>
                                <a:pt x="583" y="4650"/>
                              </a:lnTo>
                              <a:lnTo>
                                <a:pt x="647" y="4655"/>
                              </a:lnTo>
                              <a:lnTo>
                                <a:pt x="709" y="4650"/>
                              </a:lnTo>
                              <a:lnTo>
                                <a:pt x="770" y="4636"/>
                              </a:lnTo>
                              <a:lnTo>
                                <a:pt x="830" y="4609"/>
                              </a:lnTo>
                              <a:lnTo>
                                <a:pt x="888" y="4570"/>
                              </a:lnTo>
                              <a:lnTo>
                                <a:pt x="940" y="4523"/>
                              </a:lnTo>
                              <a:lnTo>
                                <a:pt x="945" y="4519"/>
                              </a:lnTo>
                              <a:lnTo>
                                <a:pt x="994" y="4462"/>
                              </a:lnTo>
                              <a:lnTo>
                                <a:pt x="1030" y="4401"/>
                              </a:lnTo>
                              <a:lnTo>
                                <a:pt x="1053" y="4336"/>
                              </a:lnTo>
                              <a:lnTo>
                                <a:pt x="1063" y="4266"/>
                              </a:lnTo>
                              <a:moveTo>
                                <a:pt x="1606" y="3831"/>
                              </a:moveTo>
                              <a:lnTo>
                                <a:pt x="1003" y="3229"/>
                              </a:lnTo>
                              <a:lnTo>
                                <a:pt x="911" y="3136"/>
                              </a:lnTo>
                              <a:lnTo>
                                <a:pt x="1142" y="2905"/>
                              </a:lnTo>
                              <a:lnTo>
                                <a:pt x="1049" y="2812"/>
                              </a:lnTo>
                              <a:lnTo>
                                <a:pt x="495" y="3366"/>
                              </a:lnTo>
                              <a:lnTo>
                                <a:pt x="588" y="3459"/>
                              </a:lnTo>
                              <a:lnTo>
                                <a:pt x="818" y="3229"/>
                              </a:lnTo>
                              <a:lnTo>
                                <a:pt x="1513" y="3924"/>
                              </a:lnTo>
                              <a:lnTo>
                                <a:pt x="1606" y="3831"/>
                              </a:lnTo>
                              <a:moveTo>
                                <a:pt x="2383" y="2929"/>
                              </a:moveTo>
                              <a:lnTo>
                                <a:pt x="2383" y="2863"/>
                              </a:lnTo>
                              <a:lnTo>
                                <a:pt x="2372" y="2797"/>
                              </a:lnTo>
                              <a:lnTo>
                                <a:pt x="2352" y="2729"/>
                              </a:lnTo>
                              <a:lnTo>
                                <a:pt x="2321" y="2661"/>
                              </a:lnTo>
                              <a:lnTo>
                                <a:pt x="2283" y="2596"/>
                              </a:lnTo>
                              <a:lnTo>
                                <a:pt x="2252" y="2555"/>
                              </a:lnTo>
                              <a:lnTo>
                                <a:pt x="2252" y="2941"/>
                              </a:lnTo>
                              <a:lnTo>
                                <a:pt x="2237" y="3007"/>
                              </a:lnTo>
                              <a:lnTo>
                                <a:pt x="2207" y="3068"/>
                              </a:lnTo>
                              <a:lnTo>
                                <a:pt x="2162" y="3123"/>
                              </a:lnTo>
                              <a:lnTo>
                                <a:pt x="2108" y="3167"/>
                              </a:lnTo>
                              <a:lnTo>
                                <a:pt x="2048" y="3197"/>
                              </a:lnTo>
                              <a:lnTo>
                                <a:pt x="1982" y="3212"/>
                              </a:lnTo>
                              <a:lnTo>
                                <a:pt x="1910" y="3212"/>
                              </a:lnTo>
                              <a:lnTo>
                                <a:pt x="1835" y="3196"/>
                              </a:lnTo>
                              <a:lnTo>
                                <a:pt x="1762" y="3165"/>
                              </a:lnTo>
                              <a:lnTo>
                                <a:pt x="1689" y="3119"/>
                              </a:lnTo>
                              <a:lnTo>
                                <a:pt x="1617" y="3056"/>
                              </a:lnTo>
                              <a:lnTo>
                                <a:pt x="1553" y="2986"/>
                              </a:lnTo>
                              <a:lnTo>
                                <a:pt x="1503" y="2918"/>
                              </a:lnTo>
                              <a:lnTo>
                                <a:pt x="1466" y="2853"/>
                              </a:lnTo>
                              <a:lnTo>
                                <a:pt x="1444" y="2790"/>
                              </a:lnTo>
                              <a:lnTo>
                                <a:pt x="1434" y="2730"/>
                              </a:lnTo>
                              <a:lnTo>
                                <a:pt x="1438" y="2660"/>
                              </a:lnTo>
                              <a:lnTo>
                                <a:pt x="1455" y="2596"/>
                              </a:lnTo>
                              <a:lnTo>
                                <a:pt x="1484" y="2537"/>
                              </a:lnTo>
                              <a:lnTo>
                                <a:pt x="1527" y="2485"/>
                              </a:lnTo>
                              <a:lnTo>
                                <a:pt x="1563" y="2454"/>
                              </a:lnTo>
                              <a:lnTo>
                                <a:pt x="1603" y="2429"/>
                              </a:lnTo>
                              <a:lnTo>
                                <a:pt x="1645" y="2411"/>
                              </a:lnTo>
                              <a:lnTo>
                                <a:pt x="1691" y="2400"/>
                              </a:lnTo>
                              <a:lnTo>
                                <a:pt x="1739" y="2396"/>
                              </a:lnTo>
                              <a:lnTo>
                                <a:pt x="1788" y="2399"/>
                              </a:lnTo>
                              <a:lnTo>
                                <a:pt x="1837" y="2409"/>
                              </a:lnTo>
                              <a:lnTo>
                                <a:pt x="1887" y="2427"/>
                              </a:lnTo>
                              <a:lnTo>
                                <a:pt x="1937" y="2452"/>
                              </a:lnTo>
                              <a:lnTo>
                                <a:pt x="1987" y="2483"/>
                              </a:lnTo>
                              <a:lnTo>
                                <a:pt x="2036" y="2521"/>
                              </a:lnTo>
                              <a:lnTo>
                                <a:pt x="2084" y="2566"/>
                              </a:lnTo>
                              <a:lnTo>
                                <a:pt x="2151" y="2642"/>
                              </a:lnTo>
                              <a:lnTo>
                                <a:pt x="2202" y="2718"/>
                              </a:lnTo>
                              <a:lnTo>
                                <a:pt x="2235" y="2793"/>
                              </a:lnTo>
                              <a:lnTo>
                                <a:pt x="2252" y="2868"/>
                              </a:lnTo>
                              <a:lnTo>
                                <a:pt x="2252" y="2941"/>
                              </a:lnTo>
                              <a:lnTo>
                                <a:pt x="2252" y="2555"/>
                              </a:lnTo>
                              <a:lnTo>
                                <a:pt x="2236" y="2532"/>
                              </a:lnTo>
                              <a:lnTo>
                                <a:pt x="2180" y="2471"/>
                              </a:lnTo>
                              <a:lnTo>
                                <a:pt x="2120" y="2416"/>
                              </a:lnTo>
                              <a:lnTo>
                                <a:pt x="2093" y="2396"/>
                              </a:lnTo>
                              <a:lnTo>
                                <a:pt x="2058" y="2369"/>
                              </a:lnTo>
                              <a:lnTo>
                                <a:pt x="1994" y="2331"/>
                              </a:lnTo>
                              <a:lnTo>
                                <a:pt x="1928" y="2300"/>
                              </a:lnTo>
                              <a:lnTo>
                                <a:pt x="1861" y="2279"/>
                              </a:lnTo>
                              <a:lnTo>
                                <a:pt x="1795" y="2267"/>
                              </a:lnTo>
                              <a:lnTo>
                                <a:pt x="1729" y="2266"/>
                              </a:lnTo>
                              <a:lnTo>
                                <a:pt x="1664" y="2274"/>
                              </a:lnTo>
                              <a:lnTo>
                                <a:pt x="1601" y="2291"/>
                              </a:lnTo>
                              <a:lnTo>
                                <a:pt x="1542" y="2317"/>
                              </a:lnTo>
                              <a:lnTo>
                                <a:pt x="1487" y="2352"/>
                              </a:lnTo>
                              <a:lnTo>
                                <a:pt x="1437" y="2396"/>
                              </a:lnTo>
                              <a:lnTo>
                                <a:pt x="1384" y="2458"/>
                              </a:lnTo>
                              <a:lnTo>
                                <a:pt x="1345" y="2524"/>
                              </a:lnTo>
                              <a:lnTo>
                                <a:pt x="1318" y="2594"/>
                              </a:lnTo>
                              <a:lnTo>
                                <a:pt x="1306" y="2669"/>
                              </a:lnTo>
                              <a:lnTo>
                                <a:pt x="1306" y="2748"/>
                              </a:lnTo>
                              <a:lnTo>
                                <a:pt x="1317" y="2816"/>
                              </a:lnTo>
                              <a:lnTo>
                                <a:pt x="1338" y="2884"/>
                              </a:lnTo>
                              <a:lnTo>
                                <a:pt x="1369" y="2951"/>
                              </a:lnTo>
                              <a:lnTo>
                                <a:pt x="1410" y="3018"/>
                              </a:lnTo>
                              <a:lnTo>
                                <a:pt x="1460" y="3084"/>
                              </a:lnTo>
                              <a:lnTo>
                                <a:pt x="1520" y="3149"/>
                              </a:lnTo>
                              <a:lnTo>
                                <a:pt x="1574" y="3198"/>
                              </a:lnTo>
                              <a:lnTo>
                                <a:pt x="1632" y="3240"/>
                              </a:lnTo>
                              <a:lnTo>
                                <a:pt x="1693" y="3276"/>
                              </a:lnTo>
                              <a:lnTo>
                                <a:pt x="1757" y="3306"/>
                              </a:lnTo>
                              <a:lnTo>
                                <a:pt x="1823" y="3328"/>
                              </a:lnTo>
                              <a:lnTo>
                                <a:pt x="1889" y="3340"/>
                              </a:lnTo>
                              <a:lnTo>
                                <a:pt x="1955" y="3342"/>
                              </a:lnTo>
                              <a:lnTo>
                                <a:pt x="2022" y="3335"/>
                              </a:lnTo>
                              <a:lnTo>
                                <a:pt x="2086" y="3319"/>
                              </a:lnTo>
                              <a:lnTo>
                                <a:pt x="2145" y="3293"/>
                              </a:lnTo>
                              <a:lnTo>
                                <a:pt x="2201" y="3257"/>
                              </a:lnTo>
                              <a:lnTo>
                                <a:pt x="2252" y="3212"/>
                              </a:lnTo>
                              <a:lnTo>
                                <a:pt x="2294" y="3164"/>
                              </a:lnTo>
                              <a:lnTo>
                                <a:pt x="2328" y="3112"/>
                              </a:lnTo>
                              <a:lnTo>
                                <a:pt x="2354" y="3055"/>
                              </a:lnTo>
                              <a:lnTo>
                                <a:pt x="2373" y="2993"/>
                              </a:lnTo>
                              <a:lnTo>
                                <a:pt x="2383" y="2929"/>
                              </a:lnTo>
                              <a:moveTo>
                                <a:pt x="3056" y="2381"/>
                              </a:moveTo>
                              <a:lnTo>
                                <a:pt x="2736" y="2061"/>
                              </a:lnTo>
                              <a:lnTo>
                                <a:pt x="2829" y="1968"/>
                              </a:lnTo>
                              <a:lnTo>
                                <a:pt x="2915" y="1881"/>
                              </a:lnTo>
                              <a:lnTo>
                                <a:pt x="2979" y="1808"/>
                              </a:lnTo>
                              <a:lnTo>
                                <a:pt x="3024" y="1738"/>
                              </a:lnTo>
                              <a:lnTo>
                                <a:pt x="3047" y="1671"/>
                              </a:lnTo>
                              <a:lnTo>
                                <a:pt x="3050" y="1606"/>
                              </a:lnTo>
                              <a:lnTo>
                                <a:pt x="3038" y="1545"/>
                              </a:lnTo>
                              <a:lnTo>
                                <a:pt x="3016" y="1487"/>
                              </a:lnTo>
                              <a:lnTo>
                                <a:pt x="2982" y="1432"/>
                              </a:lnTo>
                              <a:lnTo>
                                <a:pt x="2964" y="1411"/>
                              </a:lnTo>
                              <a:lnTo>
                                <a:pt x="2937" y="1380"/>
                              </a:lnTo>
                              <a:lnTo>
                                <a:pt x="2913" y="1358"/>
                              </a:lnTo>
                              <a:lnTo>
                                <a:pt x="2913" y="1622"/>
                              </a:lnTo>
                              <a:lnTo>
                                <a:pt x="2908" y="1661"/>
                              </a:lnTo>
                              <a:lnTo>
                                <a:pt x="2891" y="1701"/>
                              </a:lnTo>
                              <a:lnTo>
                                <a:pt x="2863" y="1743"/>
                              </a:lnTo>
                              <a:lnTo>
                                <a:pt x="2824" y="1787"/>
                              </a:lnTo>
                              <a:lnTo>
                                <a:pt x="2643" y="1968"/>
                              </a:lnTo>
                              <a:lnTo>
                                <a:pt x="2361" y="1686"/>
                              </a:lnTo>
                              <a:lnTo>
                                <a:pt x="2540" y="1507"/>
                              </a:lnTo>
                              <a:lnTo>
                                <a:pt x="2569" y="1478"/>
                              </a:lnTo>
                              <a:lnTo>
                                <a:pt x="2595" y="1456"/>
                              </a:lnTo>
                              <a:lnTo>
                                <a:pt x="2616" y="1439"/>
                              </a:lnTo>
                              <a:lnTo>
                                <a:pt x="2633" y="1428"/>
                              </a:lnTo>
                              <a:lnTo>
                                <a:pt x="2658" y="1417"/>
                              </a:lnTo>
                              <a:lnTo>
                                <a:pt x="2684" y="1412"/>
                              </a:lnTo>
                              <a:lnTo>
                                <a:pt x="2710" y="1411"/>
                              </a:lnTo>
                              <a:lnTo>
                                <a:pt x="2738" y="1415"/>
                              </a:lnTo>
                              <a:lnTo>
                                <a:pt x="2767" y="1424"/>
                              </a:lnTo>
                              <a:lnTo>
                                <a:pt x="2794" y="1438"/>
                              </a:lnTo>
                              <a:lnTo>
                                <a:pt x="2820" y="1456"/>
                              </a:lnTo>
                              <a:lnTo>
                                <a:pt x="2845" y="1478"/>
                              </a:lnTo>
                              <a:lnTo>
                                <a:pt x="2875" y="1513"/>
                              </a:lnTo>
                              <a:lnTo>
                                <a:pt x="2896" y="1548"/>
                              </a:lnTo>
                              <a:lnTo>
                                <a:pt x="2909" y="1584"/>
                              </a:lnTo>
                              <a:lnTo>
                                <a:pt x="2913" y="1622"/>
                              </a:lnTo>
                              <a:lnTo>
                                <a:pt x="2913" y="1358"/>
                              </a:lnTo>
                              <a:lnTo>
                                <a:pt x="2907" y="1352"/>
                              </a:lnTo>
                              <a:lnTo>
                                <a:pt x="2876" y="1329"/>
                              </a:lnTo>
                              <a:lnTo>
                                <a:pt x="2843" y="1309"/>
                              </a:lnTo>
                              <a:lnTo>
                                <a:pt x="2809" y="1293"/>
                              </a:lnTo>
                              <a:lnTo>
                                <a:pt x="2774" y="1281"/>
                              </a:lnTo>
                              <a:lnTo>
                                <a:pt x="2740" y="1274"/>
                              </a:lnTo>
                              <a:lnTo>
                                <a:pt x="2708" y="1272"/>
                              </a:lnTo>
                              <a:lnTo>
                                <a:pt x="2676" y="1273"/>
                              </a:lnTo>
                              <a:lnTo>
                                <a:pt x="2645" y="1279"/>
                              </a:lnTo>
                              <a:lnTo>
                                <a:pt x="2615" y="1289"/>
                              </a:lnTo>
                              <a:lnTo>
                                <a:pt x="2584" y="1304"/>
                              </a:lnTo>
                              <a:lnTo>
                                <a:pt x="2553" y="1323"/>
                              </a:lnTo>
                              <a:lnTo>
                                <a:pt x="2530" y="1340"/>
                              </a:lnTo>
                              <a:lnTo>
                                <a:pt x="2503" y="1362"/>
                              </a:lnTo>
                              <a:lnTo>
                                <a:pt x="2473" y="1389"/>
                              </a:lnTo>
                              <a:lnTo>
                                <a:pt x="2439" y="1422"/>
                              </a:lnTo>
                              <a:lnTo>
                                <a:pt x="2176" y="1685"/>
                              </a:lnTo>
                              <a:lnTo>
                                <a:pt x="2964" y="2474"/>
                              </a:lnTo>
                              <a:lnTo>
                                <a:pt x="3056" y="2381"/>
                              </a:lnTo>
                              <a:moveTo>
                                <a:pt x="4139" y="1298"/>
                              </a:moveTo>
                              <a:lnTo>
                                <a:pt x="4046" y="1205"/>
                              </a:lnTo>
                              <a:lnTo>
                                <a:pt x="3617" y="1634"/>
                              </a:lnTo>
                              <a:lnTo>
                                <a:pt x="3349" y="1366"/>
                              </a:lnTo>
                              <a:lnTo>
                                <a:pt x="3441" y="1274"/>
                              </a:lnTo>
                              <a:lnTo>
                                <a:pt x="3735" y="979"/>
                              </a:lnTo>
                              <a:lnTo>
                                <a:pt x="3643" y="887"/>
                              </a:lnTo>
                              <a:lnTo>
                                <a:pt x="3256" y="1274"/>
                              </a:lnTo>
                              <a:lnTo>
                                <a:pt x="3015" y="1032"/>
                              </a:lnTo>
                              <a:lnTo>
                                <a:pt x="3428" y="619"/>
                              </a:lnTo>
                              <a:lnTo>
                                <a:pt x="3335" y="526"/>
                              </a:lnTo>
                              <a:lnTo>
                                <a:pt x="2829" y="1032"/>
                              </a:lnTo>
                              <a:lnTo>
                                <a:pt x="3617" y="1820"/>
                              </a:lnTo>
                              <a:lnTo>
                                <a:pt x="3803" y="1634"/>
                              </a:lnTo>
                              <a:lnTo>
                                <a:pt x="4139" y="1298"/>
                              </a:lnTo>
                              <a:moveTo>
                                <a:pt x="4667" y="660"/>
                              </a:moveTo>
                              <a:lnTo>
                                <a:pt x="4665" y="617"/>
                              </a:lnTo>
                              <a:lnTo>
                                <a:pt x="4656" y="573"/>
                              </a:lnTo>
                              <a:lnTo>
                                <a:pt x="4642" y="530"/>
                              </a:lnTo>
                              <a:lnTo>
                                <a:pt x="4623" y="491"/>
                              </a:lnTo>
                              <a:lnTo>
                                <a:pt x="4610" y="472"/>
                              </a:lnTo>
                              <a:lnTo>
                                <a:pt x="4599" y="455"/>
                              </a:lnTo>
                              <a:lnTo>
                                <a:pt x="4570" y="422"/>
                              </a:lnTo>
                              <a:lnTo>
                                <a:pt x="4537" y="393"/>
                              </a:lnTo>
                              <a:lnTo>
                                <a:pt x="4503" y="370"/>
                              </a:lnTo>
                              <a:lnTo>
                                <a:pt x="4466" y="352"/>
                              </a:lnTo>
                              <a:lnTo>
                                <a:pt x="4428" y="339"/>
                              </a:lnTo>
                              <a:lnTo>
                                <a:pt x="4388" y="332"/>
                              </a:lnTo>
                              <a:lnTo>
                                <a:pt x="4347" y="332"/>
                              </a:lnTo>
                              <a:lnTo>
                                <a:pt x="4303" y="338"/>
                              </a:lnTo>
                              <a:lnTo>
                                <a:pt x="4258" y="349"/>
                              </a:lnTo>
                              <a:lnTo>
                                <a:pt x="4221" y="363"/>
                              </a:lnTo>
                              <a:lnTo>
                                <a:pt x="4175" y="385"/>
                              </a:lnTo>
                              <a:lnTo>
                                <a:pt x="4119" y="416"/>
                              </a:lnTo>
                              <a:lnTo>
                                <a:pt x="4005" y="481"/>
                              </a:lnTo>
                              <a:lnTo>
                                <a:pt x="3987" y="490"/>
                              </a:lnTo>
                              <a:lnTo>
                                <a:pt x="3933" y="517"/>
                              </a:lnTo>
                              <a:lnTo>
                                <a:pt x="3890" y="532"/>
                              </a:lnTo>
                              <a:lnTo>
                                <a:pt x="3857" y="537"/>
                              </a:lnTo>
                              <a:lnTo>
                                <a:pt x="3831" y="534"/>
                              </a:lnTo>
                              <a:lnTo>
                                <a:pt x="3806" y="526"/>
                              </a:lnTo>
                              <a:lnTo>
                                <a:pt x="3782" y="513"/>
                              </a:lnTo>
                              <a:lnTo>
                                <a:pt x="3760" y="494"/>
                              </a:lnTo>
                              <a:lnTo>
                                <a:pt x="3739" y="468"/>
                              </a:lnTo>
                              <a:lnTo>
                                <a:pt x="3724" y="439"/>
                              </a:lnTo>
                              <a:lnTo>
                                <a:pt x="3716" y="407"/>
                              </a:lnTo>
                              <a:lnTo>
                                <a:pt x="3715" y="372"/>
                              </a:lnTo>
                              <a:lnTo>
                                <a:pt x="3721" y="335"/>
                              </a:lnTo>
                              <a:lnTo>
                                <a:pt x="3738" y="296"/>
                              </a:lnTo>
                              <a:lnTo>
                                <a:pt x="3766" y="257"/>
                              </a:lnTo>
                              <a:lnTo>
                                <a:pt x="3803" y="215"/>
                              </a:lnTo>
                              <a:lnTo>
                                <a:pt x="3843" y="180"/>
                              </a:lnTo>
                              <a:lnTo>
                                <a:pt x="3883" y="154"/>
                              </a:lnTo>
                              <a:lnTo>
                                <a:pt x="3923" y="138"/>
                              </a:lnTo>
                              <a:lnTo>
                                <a:pt x="3963" y="131"/>
                              </a:lnTo>
                              <a:lnTo>
                                <a:pt x="4003" y="135"/>
                              </a:lnTo>
                              <a:lnTo>
                                <a:pt x="4043" y="146"/>
                              </a:lnTo>
                              <a:lnTo>
                                <a:pt x="4083" y="167"/>
                              </a:lnTo>
                              <a:lnTo>
                                <a:pt x="4124" y="196"/>
                              </a:lnTo>
                              <a:lnTo>
                                <a:pt x="4179" y="131"/>
                              </a:lnTo>
                              <a:lnTo>
                                <a:pt x="4205" y="100"/>
                              </a:lnTo>
                              <a:lnTo>
                                <a:pt x="4168" y="69"/>
                              </a:lnTo>
                              <a:lnTo>
                                <a:pt x="4130" y="44"/>
                              </a:lnTo>
                              <a:lnTo>
                                <a:pt x="4089" y="24"/>
                              </a:lnTo>
                              <a:lnTo>
                                <a:pt x="4047" y="10"/>
                              </a:lnTo>
                              <a:lnTo>
                                <a:pt x="4003" y="2"/>
                              </a:lnTo>
                              <a:lnTo>
                                <a:pt x="3960" y="0"/>
                              </a:lnTo>
                              <a:lnTo>
                                <a:pt x="3916" y="6"/>
                              </a:lnTo>
                              <a:lnTo>
                                <a:pt x="3872" y="18"/>
                              </a:lnTo>
                              <a:lnTo>
                                <a:pt x="3829" y="36"/>
                              </a:lnTo>
                              <a:lnTo>
                                <a:pt x="3787" y="61"/>
                              </a:lnTo>
                              <a:lnTo>
                                <a:pt x="3747" y="91"/>
                              </a:lnTo>
                              <a:lnTo>
                                <a:pt x="3707" y="127"/>
                              </a:lnTo>
                              <a:lnTo>
                                <a:pt x="3674" y="163"/>
                              </a:lnTo>
                              <a:lnTo>
                                <a:pt x="3646" y="201"/>
                              </a:lnTo>
                              <a:lnTo>
                                <a:pt x="3623" y="241"/>
                              </a:lnTo>
                              <a:lnTo>
                                <a:pt x="3605" y="282"/>
                              </a:lnTo>
                              <a:lnTo>
                                <a:pt x="3593" y="325"/>
                              </a:lnTo>
                              <a:lnTo>
                                <a:pt x="3587" y="366"/>
                              </a:lnTo>
                              <a:lnTo>
                                <a:pt x="3588" y="408"/>
                              </a:lnTo>
                              <a:lnTo>
                                <a:pt x="3596" y="449"/>
                              </a:lnTo>
                              <a:lnTo>
                                <a:pt x="3610" y="488"/>
                              </a:lnTo>
                              <a:lnTo>
                                <a:pt x="3628" y="525"/>
                              </a:lnTo>
                              <a:lnTo>
                                <a:pt x="3651" y="559"/>
                              </a:lnTo>
                              <a:lnTo>
                                <a:pt x="3678" y="591"/>
                              </a:lnTo>
                              <a:lnTo>
                                <a:pt x="3706" y="615"/>
                              </a:lnTo>
                              <a:lnTo>
                                <a:pt x="3736" y="636"/>
                              </a:lnTo>
                              <a:lnTo>
                                <a:pt x="3767" y="652"/>
                              </a:lnTo>
                              <a:lnTo>
                                <a:pt x="3801" y="664"/>
                              </a:lnTo>
                              <a:lnTo>
                                <a:pt x="3835" y="671"/>
                              </a:lnTo>
                              <a:lnTo>
                                <a:pt x="3872" y="673"/>
                              </a:lnTo>
                              <a:lnTo>
                                <a:pt x="3909" y="670"/>
                              </a:lnTo>
                              <a:lnTo>
                                <a:pt x="3949" y="663"/>
                              </a:lnTo>
                              <a:lnTo>
                                <a:pt x="3983" y="652"/>
                              </a:lnTo>
                              <a:lnTo>
                                <a:pt x="4025" y="634"/>
                              </a:lnTo>
                              <a:lnTo>
                                <a:pt x="4075" y="609"/>
                              </a:lnTo>
                              <a:lnTo>
                                <a:pt x="4189" y="545"/>
                              </a:lnTo>
                              <a:lnTo>
                                <a:pt x="4204" y="537"/>
                              </a:lnTo>
                              <a:lnTo>
                                <a:pt x="4235" y="520"/>
                              </a:lnTo>
                              <a:lnTo>
                                <a:pt x="4271" y="502"/>
                              </a:lnTo>
                              <a:lnTo>
                                <a:pt x="4296" y="491"/>
                              </a:lnTo>
                              <a:lnTo>
                                <a:pt x="4326" y="481"/>
                              </a:lnTo>
                              <a:lnTo>
                                <a:pt x="4354" y="474"/>
                              </a:lnTo>
                              <a:lnTo>
                                <a:pt x="4381" y="472"/>
                              </a:lnTo>
                              <a:lnTo>
                                <a:pt x="4405" y="474"/>
                              </a:lnTo>
                              <a:lnTo>
                                <a:pt x="4428" y="480"/>
                              </a:lnTo>
                              <a:lnTo>
                                <a:pt x="4450" y="490"/>
                              </a:lnTo>
                              <a:lnTo>
                                <a:pt x="4470" y="503"/>
                              </a:lnTo>
                              <a:lnTo>
                                <a:pt x="4489" y="520"/>
                              </a:lnTo>
                              <a:lnTo>
                                <a:pt x="4506" y="539"/>
                              </a:lnTo>
                              <a:lnTo>
                                <a:pt x="4519" y="560"/>
                              </a:lnTo>
                              <a:lnTo>
                                <a:pt x="4529" y="583"/>
                              </a:lnTo>
                              <a:lnTo>
                                <a:pt x="4537" y="607"/>
                              </a:lnTo>
                              <a:lnTo>
                                <a:pt x="4540" y="633"/>
                              </a:lnTo>
                              <a:lnTo>
                                <a:pt x="4540" y="660"/>
                              </a:lnTo>
                              <a:lnTo>
                                <a:pt x="4534" y="688"/>
                              </a:lnTo>
                              <a:lnTo>
                                <a:pt x="4525" y="716"/>
                              </a:lnTo>
                              <a:lnTo>
                                <a:pt x="4512" y="745"/>
                              </a:lnTo>
                              <a:lnTo>
                                <a:pt x="4495" y="773"/>
                              </a:lnTo>
                              <a:lnTo>
                                <a:pt x="4474" y="801"/>
                              </a:lnTo>
                              <a:lnTo>
                                <a:pt x="4449" y="828"/>
                              </a:lnTo>
                              <a:lnTo>
                                <a:pt x="4419" y="855"/>
                              </a:lnTo>
                              <a:lnTo>
                                <a:pt x="4387" y="878"/>
                              </a:lnTo>
                              <a:lnTo>
                                <a:pt x="4353" y="897"/>
                              </a:lnTo>
                              <a:lnTo>
                                <a:pt x="4318" y="911"/>
                              </a:lnTo>
                              <a:lnTo>
                                <a:pt x="4283" y="921"/>
                              </a:lnTo>
                              <a:lnTo>
                                <a:pt x="4250" y="926"/>
                              </a:lnTo>
                              <a:lnTo>
                                <a:pt x="4218" y="926"/>
                              </a:lnTo>
                              <a:lnTo>
                                <a:pt x="4187" y="920"/>
                              </a:lnTo>
                              <a:lnTo>
                                <a:pt x="4156" y="910"/>
                              </a:lnTo>
                              <a:lnTo>
                                <a:pt x="4125" y="896"/>
                              </a:lnTo>
                              <a:lnTo>
                                <a:pt x="4093" y="876"/>
                              </a:lnTo>
                              <a:lnTo>
                                <a:pt x="4061" y="853"/>
                              </a:lnTo>
                              <a:lnTo>
                                <a:pt x="4040" y="878"/>
                              </a:lnTo>
                              <a:lnTo>
                                <a:pt x="3982" y="948"/>
                              </a:lnTo>
                              <a:lnTo>
                                <a:pt x="4024" y="984"/>
                              </a:lnTo>
                              <a:lnTo>
                                <a:pt x="4068" y="1012"/>
                              </a:lnTo>
                              <a:lnTo>
                                <a:pt x="4114" y="1035"/>
                              </a:lnTo>
                              <a:lnTo>
                                <a:pt x="4162" y="1051"/>
                              </a:lnTo>
                              <a:lnTo>
                                <a:pt x="4212" y="1061"/>
                              </a:lnTo>
                              <a:lnTo>
                                <a:pt x="4260" y="1063"/>
                              </a:lnTo>
                              <a:lnTo>
                                <a:pt x="4309" y="1057"/>
                              </a:lnTo>
                              <a:lnTo>
                                <a:pt x="4357" y="1045"/>
                              </a:lnTo>
                              <a:lnTo>
                                <a:pt x="4405" y="1025"/>
                              </a:lnTo>
                              <a:lnTo>
                                <a:pt x="4452" y="997"/>
                              </a:lnTo>
                              <a:lnTo>
                                <a:pt x="4500" y="961"/>
                              </a:lnTo>
                              <a:lnTo>
                                <a:pt x="4537" y="926"/>
                              </a:lnTo>
                              <a:lnTo>
                                <a:pt x="4547" y="917"/>
                              </a:lnTo>
                              <a:lnTo>
                                <a:pt x="4582" y="878"/>
                              </a:lnTo>
                              <a:lnTo>
                                <a:pt x="4611" y="838"/>
                              </a:lnTo>
                              <a:lnTo>
                                <a:pt x="4634" y="795"/>
                              </a:lnTo>
                              <a:lnTo>
                                <a:pt x="4651" y="751"/>
                              </a:lnTo>
                              <a:lnTo>
                                <a:pt x="4662" y="706"/>
                              </a:lnTo>
                              <a:lnTo>
                                <a:pt x="4666" y="663"/>
                              </a:lnTo>
                              <a:lnTo>
                                <a:pt x="4667"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11D20" id="AutoShape 63" o:spid="_x0000_s1026" style="position:absolute;margin-left:362.45pt;margin-top:-5.4pt;width:233.35pt;height:232.75pt;z-index:-25765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7,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" path="m1063,4266r-3,-72l1043,4120r-29,-76l971,3966r-29,16l852,4032r35,58l912,4147r13,55l929,4255r-5,51l908,4353r-25,44l848,4437r-33,29l778,4490r-41,17l692,4519r-46,4l598,4520r-49,-12l499,4487r-50,-28l399,4426r-51,-41l298,4338r-37,-40l227,4256r-31,-45l168,4165r-21,-48l133,4069r-6,-49l128,3972r9,-48l156,3878r27,-43l219,3794r36,-32l293,3739r40,-15l375,3717r44,l467,3727r50,17l571,3771r16,-29l602,3717r19,-32l637,3656r-68,-35l502,3598r-67,-11l368,3586r-64,11l243,3620r-57,36l132,3703r-43,48l55,3803r-27,56l10,3919,,3982r,64l10,4111r20,66l60,4243r38,65l146,4372r57,62l261,4487r61,47l385,4574r67,34l518,4634r65,16l647,4655r62,-5l770,4636r60,-27l888,4570r52,-47l945,4519r49,-57l1030,4401r23,-65l1063,4266t543,-435l1003,3229r-92,-93l1142,2905r-93,-93l495,3366r93,93l818,3229r695,695l1606,3831t777,-902l2383,2863r-11,-66l2352,2729r-31,-68l2283,2596r-31,-41l2252,2941r-15,66l2207,3068r-45,55l2108,3167r-60,30l1982,3212r-72,l1835,3196r-73,-31l1689,3119r-72,-63l1553,2986r-50,-68l1466,2853r-22,-63l1434,2730r4,-70l1455,2596r29,-59l1527,2485r36,-31l1603,2429r42,-18l1691,2400r48,-4l1788,2399r49,10l1887,2427r50,25l1987,2483r49,38l2084,2566r67,76l2202,2718r33,75l2252,2868r,73l2252,2555r-16,-23l2180,2471r-60,-55l2093,2396r-35,-27l1994,2331r-66,-31l1861,2279r-66,-12l1729,2266r-65,8l1601,2291r-59,26l1487,2352r-50,44l1384,2458r-39,66l1318,2594r-12,75l1306,2748r11,68l1338,2884r31,67l1410,3018r50,66l1520,3149r54,49l1632,3240r61,36l1757,3306r66,22l1889,3340r66,2l2022,3335r64,-16l2145,3293r56,-36l2252,3212r42,-48l2328,3112r26,-57l2373,2993r10,-64m3056,2381l2736,2061r93,-93l2915,1881r64,-73l3024,1738r23,-67l3050,1606r-12,-61l3016,1487r-34,-55l2964,1411r-27,-31l2913,1358r,264l2908,1661r-17,40l2863,1743r-39,44l2643,1968,2361,1686r179,-179l2569,1478r26,-22l2616,1439r17,-11l2658,1417r26,-5l2710,1411r28,4l2767,1424r27,14l2820,1456r25,22l2875,1513r21,35l2909,1584r4,38l2913,1358r-6,-6l2876,1329r-33,-20l2809,1293r-35,-12l2740,1274r-32,-2l2676,1273r-31,6l2615,1289r-31,15l2553,1323r-23,17l2503,1362r-30,27l2439,1422r-263,263l2964,2474r92,-93m4139,1298r-93,-93l3617,1634,3349,1366r92,-92l3735,979r-92,-92l3256,1274,3015,1032,3428,619r-93,-93l2829,1032r788,788l3803,1634r336,-336m4667,660r-2,-43l4656,573r-14,-43l4623,491r-13,-19l4599,455r-29,-33l4537,393r-34,-23l4466,352r-38,-13l4388,332r-41,l4303,338r-45,11l4221,363r-46,22l4119,416r-114,65l3987,490r-54,27l3890,532r-33,5l3831,534r-25,-8l3782,513r-22,-19l3739,468r-15,-29l3716,407r-1,-35l3721,335r17,-39l3766,257r37,-42l3843,180r40,-26l3923,138r40,-7l4003,135r40,11l4083,167r41,29l4179,131r26,-31l4168,69,4130,44,4089,24,4047,10,4003,2,3960,r-44,6l3872,18r-43,18l3787,61r-40,30l3707,127r-33,36l3646,201r-23,40l3605,282r-12,43l3587,366r1,42l3596,449r14,39l3628,525r23,34l3678,591r28,24l3736,636r31,16l3801,664r34,7l3872,673r37,-3l3949,663r34,-11l4025,634r50,-25l4189,545r15,-8l4235,520r36,-18l4296,491r30,-10l4354,474r27,-2l4405,474r23,6l4450,490r20,13l4489,520r17,19l4519,560r10,23l4537,607r3,26l4540,660r-6,28l4525,716r-13,29l4495,773r-21,28l4449,828r-30,27l4387,878r-34,19l4318,911r-35,10l4250,926r-32,l4187,920r-31,-10l4125,896r-32,-20l4061,853r-21,25l3982,948r42,36l4068,1012r46,23l4162,1051r50,10l4260,1063r49,-6l4357,1045r48,-20l4452,997r48,-36l4537,926r10,-9l4582,878r29,-40l4634,795r17,-44l4662,706r4,-43l4667,660e" fillcolor="silver" stroked="f">
                <v:fill opacity="32896f"/>
                <v:path arrowok="t" o:connecttype="custom" o:connectlocs="541020,2491740;560705,2723515;379730,2801620;165735,2660650;81280,2453640;211455,2296160;382270,2291715;193040,2215515;6350,2419985;92710,2707640;370205,2884170;600075,2800985;578485,1922780;1019810,2364105;1430020,1553845;1258570,1971040;954405,1784350;969645,1509395;1166495,1461135;1398270,1657350;1346200,1465580;1097915,1370330;854075,1534160;895350,1847850;1157605,2044700;1430020,1971040;1940560,1443355;1936750,951230;1849755,961390;1612900,888365;1720850,827405;1838960,914400;1783715,752475;1640840,759460;1882140,1502410;2371725,553085;2296795,1087120;2935605,243205;2811780,146685;2615565,195580;2416810,265430;2362835,144145;2516505,14605;2646680,-24765;2458720,-57150;2300605,84455;2303780,264795;2435225,357505;2660015,277495;2781935,231140;2869565,287020;2865120,404495;2741930,509905;2599055,487680;2642870,598805;2857500,541655;2960370,379730" o:connectangles="0,0,0,0,0,0,0,0,0,0,0,0,0,0,0,0,0,0,0,0,0,0,0,0,0,0,0,0,0,0,0,0,0,0,0,0,0,0,0,0,0,0,0,0,0,0,0,0,0,0,0,0,0,0,0,0,0"/>
                <w10:wrap anchorx="page"/>
              </v:shape>
            </w:pict>
          </mc:Fallback>
        </mc:AlternateContent>
      </w:r>
      <w:r w:rsidR="00892D8A">
        <w:t>Se ha llevado a cabo una proyección plurianual del gasto previsto para cada uno de los programas y subprogramas en los que se articula el presupuesto. Esta proyección tiene carácter indicativo, pues depende de condiciones sociales, políticas, económicas, f</w:t>
      </w:r>
      <w:r w:rsidR="00892D8A">
        <w:t>inancieras y presupuestales futuras, tanto del ámbito local, nacional e internacional, que difícilmente pueden definirse en el presente con certidumbre; pero que, en cualquier caso, es necesaria como marco de referencia.</w:t>
      </w:r>
    </w:p>
    <w:p w:rsidR="00C6773F" w:rsidRDefault="00C6773F">
      <w:pPr>
        <w:pStyle w:val="Textoindependiente"/>
        <w:spacing w:before="7"/>
        <w:rPr>
          <w:sz w:val="20"/>
        </w:rPr>
      </w:pPr>
    </w:p>
    <w:p w:rsidR="00C6773F" w:rsidRDefault="00892D8A">
      <w:pPr>
        <w:pStyle w:val="Ttulo3"/>
        <w:ind w:left="1402"/>
        <w:jc w:val="both"/>
      </w:pPr>
      <w:r>
        <w:t>Programa: Formación con Calidad en</w:t>
      </w:r>
      <w:r>
        <w:t xml:space="preserve"> la Educación Media Superior</w:t>
      </w:r>
    </w:p>
    <w:p w:rsidR="00C6773F" w:rsidRDefault="00C6773F">
      <w:pPr>
        <w:pStyle w:val="Textoindependiente"/>
        <w:rPr>
          <w:b/>
          <w:sz w:val="20"/>
        </w:rPr>
      </w:pPr>
    </w:p>
    <w:p w:rsidR="00C6773F" w:rsidRDefault="00C6773F">
      <w:pPr>
        <w:pStyle w:val="Textoindependiente"/>
        <w:spacing w:before="6"/>
        <w:rPr>
          <w:b/>
          <w:sz w:val="12"/>
        </w:rPr>
      </w:pPr>
    </w:p>
    <w:tbl>
      <w:tblPr>
        <w:tblStyle w:val="TableNormal"/>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6"/>
        <w:gridCol w:w="2838"/>
        <w:gridCol w:w="1492"/>
        <w:gridCol w:w="1494"/>
        <w:gridCol w:w="1494"/>
        <w:gridCol w:w="1491"/>
        <w:gridCol w:w="1494"/>
        <w:gridCol w:w="1493"/>
        <w:gridCol w:w="1642"/>
      </w:tblGrid>
      <w:tr w:rsidR="00C6773F">
        <w:trPr>
          <w:trHeight w:val="330"/>
        </w:trPr>
        <w:tc>
          <w:tcPr>
            <w:tcW w:w="3184" w:type="dxa"/>
            <w:gridSpan w:val="2"/>
            <w:vMerge w:val="restart"/>
            <w:shd w:val="clear" w:color="auto" w:fill="D9D9D9"/>
          </w:tcPr>
          <w:p w:rsidR="00C6773F" w:rsidRDefault="00C6773F">
            <w:pPr>
              <w:pStyle w:val="TableParagraph"/>
              <w:spacing w:before="1"/>
              <w:rPr>
                <w:b/>
                <w:sz w:val="20"/>
              </w:rPr>
            </w:pPr>
          </w:p>
          <w:p w:rsidR="00C6773F" w:rsidRDefault="00892D8A">
            <w:pPr>
              <w:pStyle w:val="TableParagraph"/>
              <w:ind w:left="804"/>
              <w:rPr>
                <w:b/>
                <w:sz w:val="18"/>
              </w:rPr>
            </w:pPr>
            <w:r>
              <w:rPr>
                <w:b/>
                <w:sz w:val="18"/>
              </w:rPr>
              <w:t>SUBPROGRAMAS</w:t>
            </w:r>
          </w:p>
        </w:tc>
        <w:tc>
          <w:tcPr>
            <w:tcW w:w="10600" w:type="dxa"/>
            <w:gridSpan w:val="7"/>
            <w:shd w:val="clear" w:color="auto" w:fill="D9D9D9"/>
          </w:tcPr>
          <w:p w:rsidR="00C6773F" w:rsidRDefault="00892D8A">
            <w:pPr>
              <w:pStyle w:val="TableParagraph"/>
              <w:spacing w:before="56"/>
              <w:ind w:left="4593" w:right="4585"/>
              <w:jc w:val="center"/>
              <w:rPr>
                <w:b/>
                <w:sz w:val="18"/>
              </w:rPr>
            </w:pPr>
            <w:r>
              <w:rPr>
                <w:b/>
                <w:sz w:val="18"/>
              </w:rPr>
              <w:t>PRESUPUESTO</w:t>
            </w:r>
          </w:p>
        </w:tc>
      </w:tr>
      <w:tr w:rsidR="00C6773F">
        <w:trPr>
          <w:trHeight w:val="330"/>
        </w:trPr>
        <w:tc>
          <w:tcPr>
            <w:tcW w:w="3184" w:type="dxa"/>
            <w:gridSpan w:val="2"/>
            <w:vMerge/>
            <w:tcBorders>
              <w:top w:val="nil"/>
            </w:tcBorders>
            <w:shd w:val="clear" w:color="auto" w:fill="D9D9D9"/>
          </w:tcPr>
          <w:p w:rsidR="00C6773F" w:rsidRDefault="00C6773F">
            <w:pPr>
              <w:rPr>
                <w:sz w:val="2"/>
                <w:szCs w:val="2"/>
              </w:rPr>
            </w:pPr>
          </w:p>
        </w:tc>
        <w:tc>
          <w:tcPr>
            <w:tcW w:w="1492" w:type="dxa"/>
            <w:shd w:val="clear" w:color="auto" w:fill="D9D9D9"/>
          </w:tcPr>
          <w:p w:rsidR="00C6773F" w:rsidRDefault="00892D8A">
            <w:pPr>
              <w:pStyle w:val="TableParagraph"/>
              <w:spacing w:before="56"/>
              <w:ind w:left="47" w:right="30"/>
              <w:jc w:val="center"/>
              <w:rPr>
                <w:b/>
                <w:sz w:val="18"/>
              </w:rPr>
            </w:pPr>
            <w:r>
              <w:rPr>
                <w:b/>
                <w:sz w:val="18"/>
              </w:rPr>
              <w:t>2017</w:t>
            </w:r>
          </w:p>
        </w:tc>
        <w:tc>
          <w:tcPr>
            <w:tcW w:w="1494" w:type="dxa"/>
            <w:shd w:val="clear" w:color="auto" w:fill="D9D9D9"/>
          </w:tcPr>
          <w:p w:rsidR="00C6773F" w:rsidRDefault="00892D8A">
            <w:pPr>
              <w:pStyle w:val="TableParagraph"/>
              <w:spacing w:before="56"/>
              <w:ind w:left="48" w:right="35"/>
              <w:jc w:val="center"/>
              <w:rPr>
                <w:b/>
                <w:sz w:val="18"/>
              </w:rPr>
            </w:pPr>
            <w:r>
              <w:rPr>
                <w:b/>
                <w:sz w:val="18"/>
              </w:rPr>
              <w:t>2018</w:t>
            </w:r>
          </w:p>
        </w:tc>
        <w:tc>
          <w:tcPr>
            <w:tcW w:w="1494" w:type="dxa"/>
            <w:shd w:val="clear" w:color="auto" w:fill="D9D9D9"/>
          </w:tcPr>
          <w:p w:rsidR="00C6773F" w:rsidRDefault="00892D8A">
            <w:pPr>
              <w:pStyle w:val="TableParagraph"/>
              <w:spacing w:before="56"/>
              <w:ind w:left="46" w:right="35"/>
              <w:jc w:val="center"/>
              <w:rPr>
                <w:b/>
                <w:sz w:val="18"/>
              </w:rPr>
            </w:pPr>
            <w:r>
              <w:rPr>
                <w:b/>
                <w:sz w:val="18"/>
              </w:rPr>
              <w:t>2019</w:t>
            </w:r>
          </w:p>
        </w:tc>
        <w:tc>
          <w:tcPr>
            <w:tcW w:w="1491" w:type="dxa"/>
            <w:shd w:val="clear" w:color="auto" w:fill="D9D9D9"/>
          </w:tcPr>
          <w:p w:rsidR="00C6773F" w:rsidRDefault="00892D8A">
            <w:pPr>
              <w:pStyle w:val="TableParagraph"/>
              <w:spacing w:before="56"/>
              <w:ind w:left="521" w:right="509"/>
              <w:jc w:val="center"/>
              <w:rPr>
                <w:b/>
                <w:sz w:val="18"/>
              </w:rPr>
            </w:pPr>
            <w:r>
              <w:rPr>
                <w:b/>
                <w:sz w:val="18"/>
              </w:rPr>
              <w:t>2020</w:t>
            </w:r>
          </w:p>
        </w:tc>
        <w:tc>
          <w:tcPr>
            <w:tcW w:w="1494" w:type="dxa"/>
            <w:shd w:val="clear" w:color="auto" w:fill="D9D9D9"/>
          </w:tcPr>
          <w:p w:rsidR="00C6773F" w:rsidRDefault="00892D8A">
            <w:pPr>
              <w:pStyle w:val="TableParagraph"/>
              <w:spacing w:before="56"/>
              <w:ind w:left="43" w:right="35"/>
              <w:jc w:val="center"/>
              <w:rPr>
                <w:b/>
                <w:sz w:val="18"/>
              </w:rPr>
            </w:pPr>
            <w:r>
              <w:rPr>
                <w:b/>
                <w:sz w:val="18"/>
              </w:rPr>
              <w:t>2021</w:t>
            </w:r>
          </w:p>
        </w:tc>
        <w:tc>
          <w:tcPr>
            <w:tcW w:w="1493" w:type="dxa"/>
            <w:shd w:val="clear" w:color="auto" w:fill="D9D9D9"/>
          </w:tcPr>
          <w:p w:rsidR="00C6773F" w:rsidRDefault="00892D8A">
            <w:pPr>
              <w:pStyle w:val="TableParagraph"/>
              <w:spacing w:before="56"/>
              <w:ind w:left="45" w:right="37"/>
              <w:jc w:val="center"/>
              <w:rPr>
                <w:b/>
                <w:sz w:val="18"/>
              </w:rPr>
            </w:pPr>
            <w:r>
              <w:rPr>
                <w:b/>
                <w:sz w:val="18"/>
              </w:rPr>
              <w:t>2022</w:t>
            </w:r>
          </w:p>
        </w:tc>
        <w:tc>
          <w:tcPr>
            <w:tcW w:w="1642" w:type="dxa"/>
            <w:shd w:val="clear" w:color="auto" w:fill="D9D9D9"/>
          </w:tcPr>
          <w:p w:rsidR="00C6773F" w:rsidRDefault="00892D8A">
            <w:pPr>
              <w:pStyle w:val="TableParagraph"/>
              <w:spacing w:before="56"/>
              <w:ind w:left="514"/>
              <w:rPr>
                <w:b/>
                <w:sz w:val="18"/>
              </w:rPr>
            </w:pPr>
            <w:r>
              <w:rPr>
                <w:b/>
                <w:sz w:val="18"/>
              </w:rPr>
              <w:t>TOTAL</w:t>
            </w:r>
          </w:p>
        </w:tc>
      </w:tr>
      <w:tr w:rsidR="00C6773F">
        <w:trPr>
          <w:trHeight w:val="652"/>
        </w:trPr>
        <w:tc>
          <w:tcPr>
            <w:tcW w:w="346" w:type="dxa"/>
          </w:tcPr>
          <w:p w:rsidR="00C6773F" w:rsidRDefault="00C6773F">
            <w:pPr>
              <w:pStyle w:val="TableParagraph"/>
              <w:spacing w:before="10"/>
              <w:rPr>
                <w:b/>
                <w:sz w:val="18"/>
              </w:rPr>
            </w:pPr>
          </w:p>
          <w:p w:rsidR="00C6773F" w:rsidRDefault="00892D8A">
            <w:pPr>
              <w:pStyle w:val="TableParagraph"/>
              <w:ind w:left="18"/>
              <w:jc w:val="center"/>
              <w:rPr>
                <w:b/>
                <w:sz w:val="18"/>
              </w:rPr>
            </w:pPr>
            <w:r>
              <w:rPr>
                <w:b/>
                <w:w w:val="99"/>
                <w:sz w:val="18"/>
              </w:rPr>
              <w:t>1</w:t>
            </w:r>
          </w:p>
        </w:tc>
        <w:tc>
          <w:tcPr>
            <w:tcW w:w="2838" w:type="dxa"/>
          </w:tcPr>
          <w:p w:rsidR="00C6773F" w:rsidRDefault="00892D8A">
            <w:pPr>
              <w:pStyle w:val="TableParagraph"/>
              <w:spacing w:before="118"/>
              <w:ind w:left="71" w:right="776"/>
              <w:rPr>
                <w:sz w:val="18"/>
              </w:rPr>
            </w:pPr>
            <w:r>
              <w:rPr>
                <w:sz w:val="18"/>
              </w:rPr>
              <w:t>Servicios para la calidad proporcionados</w:t>
            </w:r>
          </w:p>
        </w:tc>
        <w:tc>
          <w:tcPr>
            <w:tcW w:w="1492" w:type="dxa"/>
          </w:tcPr>
          <w:p w:rsidR="00C6773F" w:rsidRDefault="00C6773F">
            <w:pPr>
              <w:pStyle w:val="TableParagraph"/>
              <w:spacing w:before="3"/>
              <w:rPr>
                <w:b/>
                <w:sz w:val="19"/>
              </w:rPr>
            </w:pPr>
          </w:p>
          <w:p w:rsidR="00C6773F" w:rsidRDefault="00892D8A">
            <w:pPr>
              <w:pStyle w:val="TableParagraph"/>
              <w:ind w:left="47" w:right="32"/>
              <w:jc w:val="center"/>
              <w:rPr>
                <w:sz w:val="18"/>
              </w:rPr>
            </w:pPr>
            <w:r>
              <w:rPr>
                <w:sz w:val="18"/>
              </w:rPr>
              <w:t>$125,867,604.86</w:t>
            </w:r>
          </w:p>
        </w:tc>
        <w:tc>
          <w:tcPr>
            <w:tcW w:w="1494" w:type="dxa"/>
          </w:tcPr>
          <w:p w:rsidR="00C6773F" w:rsidRDefault="00C6773F">
            <w:pPr>
              <w:pStyle w:val="TableParagraph"/>
              <w:spacing w:before="3"/>
              <w:rPr>
                <w:b/>
                <w:sz w:val="19"/>
              </w:rPr>
            </w:pPr>
          </w:p>
          <w:p w:rsidR="00C6773F" w:rsidRDefault="00892D8A">
            <w:pPr>
              <w:pStyle w:val="TableParagraph"/>
              <w:ind w:left="144" w:right="32"/>
              <w:jc w:val="center"/>
              <w:rPr>
                <w:sz w:val="18"/>
              </w:rPr>
            </w:pPr>
            <w:r>
              <w:rPr>
                <w:sz w:val="18"/>
              </w:rPr>
              <w:t>$36,738,059.11</w:t>
            </w:r>
          </w:p>
        </w:tc>
        <w:tc>
          <w:tcPr>
            <w:tcW w:w="1494" w:type="dxa"/>
          </w:tcPr>
          <w:p w:rsidR="00C6773F" w:rsidRDefault="00C6773F">
            <w:pPr>
              <w:pStyle w:val="TableParagraph"/>
              <w:spacing w:before="3"/>
              <w:rPr>
                <w:b/>
                <w:sz w:val="19"/>
              </w:rPr>
            </w:pPr>
          </w:p>
          <w:p w:rsidR="00C6773F" w:rsidRDefault="00892D8A">
            <w:pPr>
              <w:pStyle w:val="TableParagraph"/>
              <w:ind w:left="144" w:right="34"/>
              <w:jc w:val="center"/>
              <w:rPr>
                <w:sz w:val="18"/>
              </w:rPr>
            </w:pPr>
            <w:r>
              <w:rPr>
                <w:sz w:val="18"/>
              </w:rPr>
              <w:t>$38,272,906.74</w:t>
            </w:r>
          </w:p>
        </w:tc>
        <w:tc>
          <w:tcPr>
            <w:tcW w:w="1491" w:type="dxa"/>
          </w:tcPr>
          <w:p w:rsidR="00C6773F" w:rsidRDefault="00C6773F">
            <w:pPr>
              <w:pStyle w:val="TableParagraph"/>
              <w:spacing w:before="3"/>
              <w:rPr>
                <w:b/>
                <w:sz w:val="19"/>
              </w:rPr>
            </w:pPr>
          </w:p>
          <w:p w:rsidR="00C6773F" w:rsidRDefault="00892D8A">
            <w:pPr>
              <w:pStyle w:val="TableParagraph"/>
              <w:ind w:right="52"/>
              <w:jc w:val="right"/>
              <w:rPr>
                <w:sz w:val="18"/>
              </w:rPr>
            </w:pPr>
            <w:r>
              <w:rPr>
                <w:sz w:val="18"/>
              </w:rPr>
              <w:t>$39,771,747.92</w:t>
            </w:r>
          </w:p>
        </w:tc>
        <w:tc>
          <w:tcPr>
            <w:tcW w:w="1494" w:type="dxa"/>
          </w:tcPr>
          <w:p w:rsidR="00C6773F" w:rsidRDefault="00C6773F">
            <w:pPr>
              <w:pStyle w:val="TableParagraph"/>
              <w:spacing w:before="3"/>
              <w:rPr>
                <w:b/>
                <w:sz w:val="19"/>
              </w:rPr>
            </w:pPr>
          </w:p>
          <w:p w:rsidR="00C6773F" w:rsidRDefault="00892D8A">
            <w:pPr>
              <w:pStyle w:val="TableParagraph"/>
              <w:ind w:left="142" w:right="35"/>
              <w:jc w:val="center"/>
              <w:rPr>
                <w:sz w:val="18"/>
              </w:rPr>
            </w:pPr>
            <w:r>
              <w:rPr>
                <w:sz w:val="18"/>
              </w:rPr>
              <w:t>$41,328,286.37</w:t>
            </w:r>
          </w:p>
        </w:tc>
        <w:tc>
          <w:tcPr>
            <w:tcW w:w="1493" w:type="dxa"/>
          </w:tcPr>
          <w:p w:rsidR="00C6773F" w:rsidRDefault="00C6773F">
            <w:pPr>
              <w:pStyle w:val="TableParagraph"/>
              <w:spacing w:before="3"/>
              <w:rPr>
                <w:b/>
                <w:sz w:val="19"/>
              </w:rPr>
            </w:pPr>
          </w:p>
          <w:p w:rsidR="00C6773F" w:rsidRDefault="00892D8A">
            <w:pPr>
              <w:pStyle w:val="TableParagraph"/>
              <w:ind w:left="144" w:right="37"/>
              <w:jc w:val="center"/>
              <w:rPr>
                <w:sz w:val="18"/>
              </w:rPr>
            </w:pPr>
            <w:r>
              <w:rPr>
                <w:sz w:val="18"/>
              </w:rPr>
              <w:t>$42,933,963.46</w:t>
            </w:r>
          </w:p>
        </w:tc>
        <w:tc>
          <w:tcPr>
            <w:tcW w:w="1642" w:type="dxa"/>
          </w:tcPr>
          <w:p w:rsidR="00C6773F" w:rsidRDefault="00C6773F">
            <w:pPr>
              <w:pStyle w:val="TableParagraph"/>
              <w:spacing w:before="3"/>
              <w:rPr>
                <w:b/>
                <w:sz w:val="19"/>
              </w:rPr>
            </w:pPr>
          </w:p>
          <w:p w:rsidR="00C6773F" w:rsidRDefault="00892D8A">
            <w:pPr>
              <w:pStyle w:val="TableParagraph"/>
              <w:ind w:right="54"/>
              <w:jc w:val="right"/>
              <w:rPr>
                <w:sz w:val="18"/>
              </w:rPr>
            </w:pPr>
            <w:r>
              <w:rPr>
                <w:sz w:val="18"/>
              </w:rPr>
              <w:t>$324,912,568.48</w:t>
            </w:r>
          </w:p>
        </w:tc>
      </w:tr>
      <w:tr w:rsidR="00C6773F">
        <w:trPr>
          <w:trHeight w:val="971"/>
        </w:trPr>
        <w:tc>
          <w:tcPr>
            <w:tcW w:w="346" w:type="dxa"/>
          </w:tcPr>
          <w:p w:rsidR="00C6773F" w:rsidRDefault="00C6773F">
            <w:pPr>
              <w:pStyle w:val="TableParagraph"/>
              <w:rPr>
                <w:b/>
                <w:sz w:val="20"/>
              </w:rPr>
            </w:pPr>
          </w:p>
          <w:p w:rsidR="00C6773F" w:rsidRDefault="00892D8A">
            <w:pPr>
              <w:pStyle w:val="TableParagraph"/>
              <w:spacing w:before="148"/>
              <w:ind w:left="18"/>
              <w:jc w:val="center"/>
              <w:rPr>
                <w:b/>
                <w:sz w:val="18"/>
              </w:rPr>
            </w:pPr>
            <w:r>
              <w:rPr>
                <w:b/>
                <w:w w:val="99"/>
                <w:sz w:val="18"/>
              </w:rPr>
              <w:t>2</w:t>
            </w:r>
          </w:p>
        </w:tc>
        <w:tc>
          <w:tcPr>
            <w:tcW w:w="2838" w:type="dxa"/>
          </w:tcPr>
          <w:p w:rsidR="00C6773F" w:rsidRDefault="00892D8A">
            <w:pPr>
              <w:pStyle w:val="TableParagraph"/>
              <w:spacing w:before="174"/>
              <w:ind w:left="71" w:right="515"/>
              <w:rPr>
                <w:sz w:val="18"/>
              </w:rPr>
            </w:pPr>
            <w:r>
              <w:rPr>
                <w:sz w:val="18"/>
              </w:rPr>
              <w:t>Acciones de gestión para la formación con calidad implementadas</w:t>
            </w:r>
          </w:p>
        </w:tc>
        <w:tc>
          <w:tcPr>
            <w:tcW w:w="1492" w:type="dxa"/>
          </w:tcPr>
          <w:p w:rsidR="00C6773F" w:rsidRDefault="00C6773F">
            <w:pPr>
              <w:pStyle w:val="TableParagraph"/>
              <w:rPr>
                <w:b/>
                <w:sz w:val="20"/>
              </w:rPr>
            </w:pPr>
          </w:p>
          <w:p w:rsidR="00C6773F" w:rsidRDefault="00892D8A">
            <w:pPr>
              <w:pStyle w:val="TableParagraph"/>
              <w:spacing w:before="152"/>
              <w:ind w:left="47" w:right="32"/>
              <w:jc w:val="center"/>
              <w:rPr>
                <w:sz w:val="18"/>
              </w:rPr>
            </w:pPr>
            <w:r>
              <w:rPr>
                <w:sz w:val="18"/>
              </w:rPr>
              <w:t>$162,496,005.07</w:t>
            </w:r>
          </w:p>
        </w:tc>
        <w:tc>
          <w:tcPr>
            <w:tcW w:w="1494" w:type="dxa"/>
          </w:tcPr>
          <w:p w:rsidR="00C6773F" w:rsidRDefault="00C6773F">
            <w:pPr>
              <w:pStyle w:val="TableParagraph"/>
              <w:rPr>
                <w:b/>
                <w:sz w:val="20"/>
              </w:rPr>
            </w:pPr>
          </w:p>
          <w:p w:rsidR="00C6773F" w:rsidRDefault="00892D8A">
            <w:pPr>
              <w:pStyle w:val="TableParagraph"/>
              <w:spacing w:before="152"/>
              <w:ind w:left="43" w:right="32"/>
              <w:jc w:val="center"/>
              <w:rPr>
                <w:sz w:val="18"/>
              </w:rPr>
            </w:pPr>
            <w:r>
              <w:rPr>
                <w:sz w:val="18"/>
              </w:rPr>
              <w:t>$268,606,395.71</w:t>
            </w:r>
          </w:p>
        </w:tc>
        <w:tc>
          <w:tcPr>
            <w:tcW w:w="1494" w:type="dxa"/>
          </w:tcPr>
          <w:p w:rsidR="00C6773F" w:rsidRDefault="00C6773F">
            <w:pPr>
              <w:pStyle w:val="TableParagraph"/>
              <w:rPr>
                <w:b/>
                <w:sz w:val="20"/>
              </w:rPr>
            </w:pPr>
          </w:p>
          <w:p w:rsidR="00C6773F" w:rsidRDefault="00892D8A">
            <w:pPr>
              <w:pStyle w:val="TableParagraph"/>
              <w:spacing w:before="152"/>
              <w:ind w:left="43" w:right="35"/>
              <w:jc w:val="center"/>
              <w:rPr>
                <w:sz w:val="18"/>
              </w:rPr>
            </w:pPr>
            <w:r>
              <w:rPr>
                <w:sz w:val="18"/>
              </w:rPr>
              <w:t>$282,049,838.23</w:t>
            </w:r>
          </w:p>
        </w:tc>
        <w:tc>
          <w:tcPr>
            <w:tcW w:w="1491" w:type="dxa"/>
          </w:tcPr>
          <w:p w:rsidR="00C6773F" w:rsidRDefault="00C6773F">
            <w:pPr>
              <w:pStyle w:val="TableParagraph"/>
              <w:rPr>
                <w:b/>
                <w:sz w:val="20"/>
              </w:rPr>
            </w:pPr>
          </w:p>
          <w:p w:rsidR="00C6773F" w:rsidRDefault="00892D8A">
            <w:pPr>
              <w:pStyle w:val="TableParagraph"/>
              <w:spacing w:before="152"/>
              <w:ind w:right="52"/>
              <w:jc w:val="right"/>
              <w:rPr>
                <w:sz w:val="18"/>
              </w:rPr>
            </w:pPr>
            <w:r>
              <w:rPr>
                <w:sz w:val="18"/>
              </w:rPr>
              <w:t>$288,555,114.68</w:t>
            </w:r>
          </w:p>
        </w:tc>
        <w:tc>
          <w:tcPr>
            <w:tcW w:w="1494" w:type="dxa"/>
          </w:tcPr>
          <w:p w:rsidR="00C6773F" w:rsidRDefault="00C6773F">
            <w:pPr>
              <w:pStyle w:val="TableParagraph"/>
              <w:rPr>
                <w:b/>
                <w:sz w:val="20"/>
              </w:rPr>
            </w:pPr>
          </w:p>
          <w:p w:rsidR="00C6773F" w:rsidRDefault="00892D8A">
            <w:pPr>
              <w:pStyle w:val="TableParagraph"/>
              <w:spacing w:before="152"/>
              <w:ind w:left="40" w:right="35"/>
              <w:jc w:val="center"/>
              <w:rPr>
                <w:sz w:val="18"/>
              </w:rPr>
            </w:pPr>
            <w:r>
              <w:rPr>
                <w:sz w:val="18"/>
              </w:rPr>
              <w:t>$294,706,936.56</w:t>
            </w:r>
          </w:p>
        </w:tc>
        <w:tc>
          <w:tcPr>
            <w:tcW w:w="1493" w:type="dxa"/>
          </w:tcPr>
          <w:p w:rsidR="00C6773F" w:rsidRDefault="00C6773F">
            <w:pPr>
              <w:pStyle w:val="TableParagraph"/>
              <w:rPr>
                <w:b/>
                <w:sz w:val="20"/>
              </w:rPr>
            </w:pPr>
          </w:p>
          <w:p w:rsidR="00C6773F" w:rsidRDefault="00892D8A">
            <w:pPr>
              <w:pStyle w:val="TableParagraph"/>
              <w:spacing w:before="152"/>
              <w:ind w:left="42" w:right="37"/>
              <w:jc w:val="center"/>
              <w:rPr>
                <w:sz w:val="18"/>
              </w:rPr>
            </w:pPr>
            <w:r>
              <w:rPr>
                <w:sz w:val="18"/>
              </w:rPr>
              <w:t>$300,321,035.18</w:t>
            </w:r>
          </w:p>
        </w:tc>
        <w:tc>
          <w:tcPr>
            <w:tcW w:w="1642" w:type="dxa"/>
          </w:tcPr>
          <w:p w:rsidR="00C6773F" w:rsidRDefault="00C6773F">
            <w:pPr>
              <w:pStyle w:val="TableParagraph"/>
              <w:rPr>
                <w:b/>
                <w:sz w:val="20"/>
              </w:rPr>
            </w:pPr>
          </w:p>
          <w:p w:rsidR="00C6773F" w:rsidRDefault="00892D8A">
            <w:pPr>
              <w:pStyle w:val="TableParagraph"/>
              <w:spacing w:before="152"/>
              <w:ind w:right="53"/>
              <w:jc w:val="right"/>
              <w:rPr>
                <w:sz w:val="18"/>
              </w:rPr>
            </w:pPr>
            <w:r>
              <w:rPr>
                <w:sz w:val="18"/>
              </w:rPr>
              <w:t>$1,596,735,325.43</w:t>
            </w:r>
          </w:p>
        </w:tc>
      </w:tr>
      <w:tr w:rsidR="00C6773F">
        <w:trPr>
          <w:trHeight w:val="332"/>
        </w:trPr>
        <w:tc>
          <w:tcPr>
            <w:tcW w:w="3184" w:type="dxa"/>
            <w:gridSpan w:val="2"/>
            <w:shd w:val="clear" w:color="auto" w:fill="D9D9D9"/>
          </w:tcPr>
          <w:p w:rsidR="00C6773F" w:rsidRDefault="00892D8A">
            <w:pPr>
              <w:pStyle w:val="TableParagraph"/>
              <w:spacing w:before="56"/>
              <w:ind w:left="69"/>
              <w:rPr>
                <w:b/>
                <w:sz w:val="18"/>
              </w:rPr>
            </w:pPr>
            <w:r>
              <w:rPr>
                <w:b/>
                <w:sz w:val="18"/>
              </w:rPr>
              <w:t>TOTAL DEL PROGRAMA</w:t>
            </w:r>
          </w:p>
        </w:tc>
        <w:tc>
          <w:tcPr>
            <w:tcW w:w="1492" w:type="dxa"/>
            <w:shd w:val="clear" w:color="auto" w:fill="BEBEBE"/>
          </w:tcPr>
          <w:p w:rsidR="00C6773F" w:rsidRDefault="00892D8A">
            <w:pPr>
              <w:pStyle w:val="TableParagraph"/>
              <w:spacing w:before="56"/>
              <w:ind w:left="47" w:right="32"/>
              <w:jc w:val="center"/>
              <w:rPr>
                <w:b/>
                <w:sz w:val="18"/>
              </w:rPr>
            </w:pPr>
            <w:r>
              <w:rPr>
                <w:b/>
                <w:sz w:val="18"/>
              </w:rPr>
              <w:t>$288,363,609.93</w:t>
            </w:r>
          </w:p>
        </w:tc>
        <w:tc>
          <w:tcPr>
            <w:tcW w:w="1494" w:type="dxa"/>
            <w:shd w:val="clear" w:color="auto" w:fill="BEBEBE"/>
          </w:tcPr>
          <w:p w:rsidR="00C6773F" w:rsidRDefault="00892D8A">
            <w:pPr>
              <w:pStyle w:val="TableParagraph"/>
              <w:spacing w:before="56"/>
              <w:ind w:left="43" w:right="32"/>
              <w:jc w:val="center"/>
              <w:rPr>
                <w:b/>
                <w:sz w:val="18"/>
              </w:rPr>
            </w:pPr>
            <w:r>
              <w:rPr>
                <w:b/>
                <w:sz w:val="18"/>
              </w:rPr>
              <w:t>$305,344,454.82</w:t>
            </w:r>
          </w:p>
        </w:tc>
        <w:tc>
          <w:tcPr>
            <w:tcW w:w="1494" w:type="dxa"/>
            <w:shd w:val="clear" w:color="auto" w:fill="BEBEBE"/>
          </w:tcPr>
          <w:p w:rsidR="00C6773F" w:rsidRDefault="00892D8A">
            <w:pPr>
              <w:pStyle w:val="TableParagraph"/>
              <w:spacing w:before="56"/>
              <w:ind w:left="43" w:right="35"/>
              <w:jc w:val="center"/>
              <w:rPr>
                <w:b/>
                <w:sz w:val="18"/>
              </w:rPr>
            </w:pPr>
            <w:r>
              <w:rPr>
                <w:b/>
                <w:sz w:val="18"/>
              </w:rPr>
              <w:t>$320,322,744.97</w:t>
            </w:r>
          </w:p>
        </w:tc>
        <w:tc>
          <w:tcPr>
            <w:tcW w:w="1491" w:type="dxa"/>
            <w:shd w:val="clear" w:color="auto" w:fill="BEBEBE"/>
          </w:tcPr>
          <w:p w:rsidR="00C6773F" w:rsidRDefault="00892D8A">
            <w:pPr>
              <w:pStyle w:val="TableParagraph"/>
              <w:spacing w:before="56"/>
              <w:ind w:right="52"/>
              <w:jc w:val="right"/>
              <w:rPr>
                <w:b/>
                <w:sz w:val="18"/>
              </w:rPr>
            </w:pPr>
            <w:r>
              <w:rPr>
                <w:b/>
                <w:sz w:val="18"/>
              </w:rPr>
              <w:t>$328,326,862.60</w:t>
            </w:r>
          </w:p>
        </w:tc>
        <w:tc>
          <w:tcPr>
            <w:tcW w:w="1494" w:type="dxa"/>
            <w:shd w:val="clear" w:color="auto" w:fill="BEBEBE"/>
          </w:tcPr>
          <w:p w:rsidR="00C6773F" w:rsidRDefault="00892D8A">
            <w:pPr>
              <w:pStyle w:val="TableParagraph"/>
              <w:spacing w:before="56"/>
              <w:ind w:left="40" w:right="35"/>
              <w:jc w:val="center"/>
              <w:rPr>
                <w:b/>
                <w:sz w:val="18"/>
              </w:rPr>
            </w:pPr>
            <w:r>
              <w:rPr>
                <w:b/>
                <w:sz w:val="18"/>
              </w:rPr>
              <w:t>$336,035,222.93</w:t>
            </w:r>
          </w:p>
        </w:tc>
        <w:tc>
          <w:tcPr>
            <w:tcW w:w="1493" w:type="dxa"/>
            <w:shd w:val="clear" w:color="auto" w:fill="BEBEBE"/>
          </w:tcPr>
          <w:p w:rsidR="00C6773F" w:rsidRDefault="00892D8A">
            <w:pPr>
              <w:pStyle w:val="TableParagraph"/>
              <w:spacing w:before="56"/>
              <w:ind w:left="42" w:right="37"/>
              <w:jc w:val="center"/>
              <w:rPr>
                <w:b/>
                <w:sz w:val="18"/>
              </w:rPr>
            </w:pPr>
            <w:r>
              <w:rPr>
                <w:b/>
                <w:sz w:val="18"/>
              </w:rPr>
              <w:t>$343,254,998.64</w:t>
            </w:r>
          </w:p>
        </w:tc>
        <w:tc>
          <w:tcPr>
            <w:tcW w:w="1642" w:type="dxa"/>
            <w:shd w:val="clear" w:color="auto" w:fill="BEBEBE"/>
          </w:tcPr>
          <w:p w:rsidR="00C6773F" w:rsidRDefault="00892D8A">
            <w:pPr>
              <w:pStyle w:val="TableParagraph"/>
              <w:spacing w:before="56"/>
              <w:ind w:right="53"/>
              <w:jc w:val="right"/>
              <w:rPr>
                <w:b/>
                <w:sz w:val="18"/>
              </w:rPr>
            </w:pPr>
            <w:r>
              <w:rPr>
                <w:b/>
                <w:sz w:val="18"/>
              </w:rPr>
              <w:t>$1,921,647,893.91</w:t>
            </w:r>
          </w:p>
        </w:tc>
      </w:tr>
    </w:tbl>
    <w:p w:rsidR="00C6773F" w:rsidRDefault="00C6773F">
      <w:pPr>
        <w:jc w:val="right"/>
        <w:rPr>
          <w:sz w:val="18"/>
        </w:rPr>
        <w:sectPr w:rsidR="00C6773F">
          <w:footerReference w:type="default" r:id="rId44"/>
          <w:pgSz w:w="15840" w:h="12240" w:orient="landscape"/>
          <w:pgMar w:top="1140" w:right="280" w:bottom="1120" w:left="300" w:header="0" w:footer="923" w:gutter="0"/>
          <w:pgNumType w:start="26"/>
          <w:cols w:space="720"/>
        </w:sectPr>
      </w:pPr>
    </w:p>
    <w:p w:rsidR="00C6773F" w:rsidRDefault="00547E3D">
      <w:pPr>
        <w:pStyle w:val="Textoindependiente"/>
        <w:spacing w:before="8"/>
        <w:rPr>
          <w:b/>
          <w:sz w:val="15"/>
        </w:rPr>
      </w:pPr>
      <w:r>
        <w:rPr>
          <w:noProof/>
          <w:lang w:val="es-MX" w:eastAsia="es-MX" w:bidi="ar-SA"/>
        </w:rPr>
        <w:lastRenderedPageBreak/>
        <mc:AlternateContent>
          <mc:Choice Requires="wps">
            <w:drawing>
              <wp:anchor distT="0" distB="0" distL="114300" distR="114300" simplePos="0" relativeHeight="245666816" behindDoc="1" locked="0" layoutInCell="1" allowOverlap="1">
                <wp:simplePos x="0" y="0"/>
                <wp:positionH relativeFrom="page">
                  <wp:posOffset>2330450</wp:posOffset>
                </wp:positionH>
                <wp:positionV relativeFrom="page">
                  <wp:posOffset>3548380</wp:posOffset>
                </wp:positionV>
                <wp:extent cx="2947670" cy="2947670"/>
                <wp:effectExtent l="0" t="0" r="0" b="0"/>
                <wp:wrapNone/>
                <wp:docPr id="6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7670" cy="2947670"/>
                        </a:xfrm>
                        <a:custGeom>
                          <a:avLst/>
                          <a:gdLst>
                            <a:gd name="T0" fmla="+- 0 4518 3670"/>
                            <a:gd name="T1" fmla="*/ T0 w 4642"/>
                            <a:gd name="T2" fmla="+- 0 9495 5588"/>
                            <a:gd name="T3" fmla="*/ 9495 h 4642"/>
                            <a:gd name="T4" fmla="+- 0 4459 3670"/>
                            <a:gd name="T5" fmla="*/ T4 w 4642"/>
                            <a:gd name="T6" fmla="+- 0 9168 5588"/>
                            <a:gd name="T7" fmla="*/ 9168 h 4642"/>
                            <a:gd name="T8" fmla="+- 0 4357 3670"/>
                            <a:gd name="T9" fmla="*/ T8 w 4642"/>
                            <a:gd name="T10" fmla="+- 0 9499 5588"/>
                            <a:gd name="T11" fmla="*/ 9499 h 4642"/>
                            <a:gd name="T12" fmla="+- 0 4089 3670"/>
                            <a:gd name="T13" fmla="*/ T12 w 4642"/>
                            <a:gd name="T14" fmla="+- 0 9212 5588"/>
                            <a:gd name="T15" fmla="*/ 9212 h 4642"/>
                            <a:gd name="T16" fmla="+- 0 4233 3670"/>
                            <a:gd name="T17" fmla="*/ T16 w 4642"/>
                            <a:gd name="T18" fmla="+- 0 9172 5588"/>
                            <a:gd name="T19" fmla="*/ 9172 h 4642"/>
                            <a:gd name="T20" fmla="+- 0 4391 3670"/>
                            <a:gd name="T21" fmla="*/ T20 w 4642"/>
                            <a:gd name="T22" fmla="+- 0 9305 5588"/>
                            <a:gd name="T23" fmla="*/ 9305 h 4642"/>
                            <a:gd name="T24" fmla="+- 0 4337 3670"/>
                            <a:gd name="T25" fmla="*/ T24 w 4642"/>
                            <a:gd name="T26" fmla="+- 0 9066 5588"/>
                            <a:gd name="T27" fmla="*/ 9066 h 4642"/>
                            <a:gd name="T28" fmla="+- 0 4140 3670"/>
                            <a:gd name="T29" fmla="*/ T28 w 4642"/>
                            <a:gd name="T30" fmla="+- 0 9036 5588"/>
                            <a:gd name="T31" fmla="*/ 9036 h 4642"/>
                            <a:gd name="T32" fmla="+- 0 3967 3670"/>
                            <a:gd name="T33" fmla="*/ T32 w 4642"/>
                            <a:gd name="T34" fmla="+- 0 9146 5588"/>
                            <a:gd name="T35" fmla="*/ 9146 h 4642"/>
                            <a:gd name="T36" fmla="+- 0 5712 3670"/>
                            <a:gd name="T37" fmla="*/ T36 w 4642"/>
                            <a:gd name="T38" fmla="+- 0 8956 5588"/>
                            <a:gd name="T39" fmla="*/ 8956 h 4642"/>
                            <a:gd name="T40" fmla="+- 0 5210 3670"/>
                            <a:gd name="T41" fmla="*/ T40 w 4642"/>
                            <a:gd name="T42" fmla="+- 0 8840 5588"/>
                            <a:gd name="T43" fmla="*/ 8840 h 4642"/>
                            <a:gd name="T44" fmla="+- 0 5177 3670"/>
                            <a:gd name="T45" fmla="*/ T44 w 4642"/>
                            <a:gd name="T46" fmla="+- 0 8742 5588"/>
                            <a:gd name="T47" fmla="*/ 8742 h 4642"/>
                            <a:gd name="T48" fmla="+- 0 5131 3670"/>
                            <a:gd name="T49" fmla="*/ T48 w 4642"/>
                            <a:gd name="T50" fmla="+- 0 8484 5588"/>
                            <a:gd name="T51" fmla="*/ 8484 h 4642"/>
                            <a:gd name="T52" fmla="+- 0 5047 3670"/>
                            <a:gd name="T53" fmla="*/ T52 w 4642"/>
                            <a:gd name="T54" fmla="+- 0 8731 5588"/>
                            <a:gd name="T55" fmla="*/ 8731 h 4642"/>
                            <a:gd name="T56" fmla="+- 0 4503 3670"/>
                            <a:gd name="T57" fmla="*/ T56 w 4642"/>
                            <a:gd name="T58" fmla="+- 0 8783 5588"/>
                            <a:gd name="T59" fmla="*/ 8783 h 4642"/>
                            <a:gd name="T60" fmla="+- 0 4909 3670"/>
                            <a:gd name="T61" fmla="*/ T60 w 4642"/>
                            <a:gd name="T62" fmla="+- 0 8488 5588"/>
                            <a:gd name="T63" fmla="*/ 8488 h 4642"/>
                            <a:gd name="T64" fmla="+- 0 5045 3670"/>
                            <a:gd name="T65" fmla="*/ T64 w 4642"/>
                            <a:gd name="T66" fmla="+- 0 8605 5588"/>
                            <a:gd name="T67" fmla="*/ 8605 h 4642"/>
                            <a:gd name="T68" fmla="+- 0 4990 3670"/>
                            <a:gd name="T69" fmla="*/ T68 w 4642"/>
                            <a:gd name="T70" fmla="+- 0 8370 5588"/>
                            <a:gd name="T71" fmla="*/ 8370 h 4642"/>
                            <a:gd name="T72" fmla="+- 0 4760 3670"/>
                            <a:gd name="T73" fmla="*/ T72 w 4642"/>
                            <a:gd name="T74" fmla="+- 0 8375 5588"/>
                            <a:gd name="T75" fmla="*/ 8375 h 4642"/>
                            <a:gd name="T76" fmla="+- 0 5204 3670"/>
                            <a:gd name="T77" fmla="*/ T76 w 4642"/>
                            <a:gd name="T78" fmla="+- 0 9484 5588"/>
                            <a:gd name="T79" fmla="*/ 9484 h 4642"/>
                            <a:gd name="T80" fmla="+- 0 5006 3670"/>
                            <a:gd name="T81" fmla="*/ T80 w 4642"/>
                            <a:gd name="T82" fmla="+- 0 8987 5588"/>
                            <a:gd name="T83" fmla="*/ 8987 h 4642"/>
                            <a:gd name="T84" fmla="+- 0 5100 3670"/>
                            <a:gd name="T85" fmla="*/ T84 w 4642"/>
                            <a:gd name="T86" fmla="+- 0 8956 5588"/>
                            <a:gd name="T87" fmla="*/ 8956 h 4642"/>
                            <a:gd name="T88" fmla="+- 0 5302 3670"/>
                            <a:gd name="T89" fmla="*/ T88 w 4642"/>
                            <a:gd name="T90" fmla="+- 0 8991 5588"/>
                            <a:gd name="T91" fmla="*/ 8991 h 4642"/>
                            <a:gd name="T92" fmla="+- 0 6255 3670"/>
                            <a:gd name="T93" fmla="*/ T92 w 4642"/>
                            <a:gd name="T94" fmla="+- 0 8164 5588"/>
                            <a:gd name="T95" fmla="*/ 8164 h 4642"/>
                            <a:gd name="T96" fmla="+- 0 6120 3670"/>
                            <a:gd name="T97" fmla="*/ T96 w 4642"/>
                            <a:gd name="T98" fmla="+- 0 8375 5588"/>
                            <a:gd name="T99" fmla="*/ 8375 h 4642"/>
                            <a:gd name="T100" fmla="+- 0 5793 3670"/>
                            <a:gd name="T101" fmla="*/ T100 w 4642"/>
                            <a:gd name="T102" fmla="+- 0 8579 5588"/>
                            <a:gd name="T103" fmla="*/ 8579 h 4642"/>
                            <a:gd name="T104" fmla="+- 0 5386 3670"/>
                            <a:gd name="T105" fmla="*/ T104 w 4642"/>
                            <a:gd name="T106" fmla="+- 0 8286 5588"/>
                            <a:gd name="T107" fmla="*/ 8286 h 4642"/>
                            <a:gd name="T108" fmla="+- 0 5368 3670"/>
                            <a:gd name="T109" fmla="*/ T108 w 4642"/>
                            <a:gd name="T110" fmla="+- 0 7905 5588"/>
                            <a:gd name="T111" fmla="*/ 7905 h 4642"/>
                            <a:gd name="T112" fmla="+- 0 5622 3670"/>
                            <a:gd name="T113" fmla="*/ T112 w 4642"/>
                            <a:gd name="T114" fmla="+- 0 7764 5588"/>
                            <a:gd name="T115" fmla="*/ 7764 h 4642"/>
                            <a:gd name="T116" fmla="+- 0 5919 3670"/>
                            <a:gd name="T117" fmla="*/ T116 w 4642"/>
                            <a:gd name="T118" fmla="+- 0 7889 5588"/>
                            <a:gd name="T119" fmla="*/ 7889 h 4642"/>
                            <a:gd name="T120" fmla="+- 0 6135 3670"/>
                            <a:gd name="T121" fmla="*/ T120 w 4642"/>
                            <a:gd name="T122" fmla="+- 0 8309 5588"/>
                            <a:gd name="T123" fmla="*/ 8309 h 4642"/>
                            <a:gd name="T124" fmla="+- 0 5941 3670"/>
                            <a:gd name="T125" fmla="*/ T124 w 4642"/>
                            <a:gd name="T126" fmla="+- 0 7737 5588"/>
                            <a:gd name="T127" fmla="*/ 7737 h 4642"/>
                            <a:gd name="T128" fmla="+- 0 5547 3670"/>
                            <a:gd name="T129" fmla="*/ T128 w 4642"/>
                            <a:gd name="T130" fmla="+- 0 7641 5588"/>
                            <a:gd name="T131" fmla="*/ 7641 h 4642"/>
                            <a:gd name="T132" fmla="+- 0 5228 3670"/>
                            <a:gd name="T133" fmla="*/ T132 w 4642"/>
                            <a:gd name="T134" fmla="+- 0 7891 5588"/>
                            <a:gd name="T135" fmla="*/ 7891 h 4642"/>
                            <a:gd name="T136" fmla="+- 0 5252 3670"/>
                            <a:gd name="T137" fmla="*/ T136 w 4642"/>
                            <a:gd name="T138" fmla="+- 0 8319 5588"/>
                            <a:gd name="T139" fmla="*/ 8319 h 4642"/>
                            <a:gd name="T140" fmla="+- 0 5576 3670"/>
                            <a:gd name="T141" fmla="*/ T140 w 4642"/>
                            <a:gd name="T142" fmla="+- 0 8644 5588"/>
                            <a:gd name="T143" fmla="*/ 8644 h 4642"/>
                            <a:gd name="T144" fmla="+- 0 5969 3670"/>
                            <a:gd name="T145" fmla="*/ T144 w 4642"/>
                            <a:gd name="T146" fmla="+- 0 8686 5588"/>
                            <a:gd name="T147" fmla="*/ 8686 h 4642"/>
                            <a:gd name="T148" fmla="+- 0 6211 3670"/>
                            <a:gd name="T149" fmla="*/ T148 w 4642"/>
                            <a:gd name="T150" fmla="+- 0 8480 5588"/>
                            <a:gd name="T151" fmla="*/ 8480 h 4642"/>
                            <a:gd name="T152" fmla="+- 0 6521 3670"/>
                            <a:gd name="T153" fmla="*/ T152 w 4642"/>
                            <a:gd name="T154" fmla="+- 0 7447 5588"/>
                            <a:gd name="T155" fmla="*/ 7447 h 4642"/>
                            <a:gd name="T156" fmla="+- 0 6415 3670"/>
                            <a:gd name="T157" fmla="*/ T156 w 4642"/>
                            <a:gd name="T158" fmla="+- 0 7000 5588"/>
                            <a:gd name="T159" fmla="*/ 7000 h 4642"/>
                            <a:gd name="T160" fmla="+- 0 6287 3670"/>
                            <a:gd name="T161" fmla="*/ T160 w 4642"/>
                            <a:gd name="T162" fmla="+- 0 7011 5588"/>
                            <a:gd name="T163" fmla="*/ 7011 h 4642"/>
                            <a:gd name="T164" fmla="+- 0 6392 3670"/>
                            <a:gd name="T165" fmla="*/ T164 w 4642"/>
                            <a:gd name="T166" fmla="+- 0 7398 5588"/>
                            <a:gd name="T167" fmla="*/ 7398 h 4642"/>
                            <a:gd name="T168" fmla="+- 0 5715 3670"/>
                            <a:gd name="T169" fmla="*/ T168 w 4642"/>
                            <a:gd name="T170" fmla="+- 0 7397 5588"/>
                            <a:gd name="T171" fmla="*/ 7397 h 4642"/>
                            <a:gd name="T172" fmla="+- 0 7229 3670"/>
                            <a:gd name="T173" fmla="*/ T172 w 4642"/>
                            <a:gd name="T174" fmla="+- 0 7274 5588"/>
                            <a:gd name="T175" fmla="*/ 7274 h 4642"/>
                            <a:gd name="T176" fmla="+- 0 6626 3670"/>
                            <a:gd name="T177" fmla="*/ T176 w 4642"/>
                            <a:gd name="T178" fmla="+- 0 6672 5588"/>
                            <a:gd name="T179" fmla="*/ 6672 h 4642"/>
                            <a:gd name="T180" fmla="+- 0 7751 3670"/>
                            <a:gd name="T181" fmla="*/ T180 w 4642"/>
                            <a:gd name="T182" fmla="+- 0 6937 5588"/>
                            <a:gd name="T183" fmla="*/ 6937 h 4642"/>
                            <a:gd name="T184" fmla="+- 0 8191 3670"/>
                            <a:gd name="T185" fmla="*/ T184 w 4642"/>
                            <a:gd name="T186" fmla="+- 0 5984 5588"/>
                            <a:gd name="T187" fmla="*/ 5984 h 4642"/>
                            <a:gd name="T188" fmla="+- 0 8173 3670"/>
                            <a:gd name="T189" fmla="*/ T188 w 4642"/>
                            <a:gd name="T190" fmla="+- 0 6308 5588"/>
                            <a:gd name="T191" fmla="*/ 6308 h 4642"/>
                            <a:gd name="T192" fmla="+- 0 7986 3670"/>
                            <a:gd name="T193" fmla="*/ T192 w 4642"/>
                            <a:gd name="T194" fmla="+- 0 6509 5588"/>
                            <a:gd name="T195" fmla="*/ 6509 h 4642"/>
                            <a:gd name="T196" fmla="+- 0 7698 3670"/>
                            <a:gd name="T197" fmla="*/ T196 w 4642"/>
                            <a:gd name="T198" fmla="+- 0 6462 5588"/>
                            <a:gd name="T199" fmla="*/ 6462 h 4642"/>
                            <a:gd name="T200" fmla="+- 0 7445 3670"/>
                            <a:gd name="T201" fmla="*/ T200 w 4642"/>
                            <a:gd name="T202" fmla="+- 0 6213 5588"/>
                            <a:gd name="T203" fmla="*/ 6213 h 4642"/>
                            <a:gd name="T204" fmla="+- 0 7386 3670"/>
                            <a:gd name="T205" fmla="*/ T204 w 4642"/>
                            <a:gd name="T206" fmla="+- 0 5926 5588"/>
                            <a:gd name="T207" fmla="*/ 5926 h 4642"/>
                            <a:gd name="T208" fmla="+- 0 7582 3670"/>
                            <a:gd name="T209" fmla="*/ T208 w 4642"/>
                            <a:gd name="T210" fmla="+- 0 5726 5588"/>
                            <a:gd name="T211" fmla="*/ 5726 h 4642"/>
                            <a:gd name="T212" fmla="+- 0 7836 3670"/>
                            <a:gd name="T213" fmla="*/ T212 w 4642"/>
                            <a:gd name="T214" fmla="+- 0 5744 5588"/>
                            <a:gd name="T215" fmla="*/ 5744 h 4642"/>
                            <a:gd name="T216" fmla="+- 0 7684 3670"/>
                            <a:gd name="T217" fmla="*/ T216 w 4642"/>
                            <a:gd name="T218" fmla="+- 0 5589 5588"/>
                            <a:gd name="T219" fmla="*/ 5589 h 4642"/>
                            <a:gd name="T220" fmla="+- 0 7338 3670"/>
                            <a:gd name="T221" fmla="*/ T220 w 4642"/>
                            <a:gd name="T222" fmla="+- 0 5753 5588"/>
                            <a:gd name="T223" fmla="*/ 5753 h 4642"/>
                            <a:gd name="T224" fmla="+- 0 7259 3670"/>
                            <a:gd name="T225" fmla="*/ T224 w 4642"/>
                            <a:gd name="T226" fmla="+- 0 6113 5588"/>
                            <a:gd name="T227" fmla="*/ 6113 h 4642"/>
                            <a:gd name="T228" fmla="+- 0 7510 3670"/>
                            <a:gd name="T229" fmla="*/ T228 w 4642"/>
                            <a:gd name="T230" fmla="+- 0 6489 5588"/>
                            <a:gd name="T231" fmla="*/ 6489 h 4642"/>
                            <a:gd name="T232" fmla="+- 0 7896 3670"/>
                            <a:gd name="T233" fmla="*/ T232 w 4642"/>
                            <a:gd name="T234" fmla="+- 0 6657 5588"/>
                            <a:gd name="T235" fmla="*/ 6657 h 4642"/>
                            <a:gd name="T236" fmla="+- 0 8194 3670"/>
                            <a:gd name="T237" fmla="*/ T236 w 4642"/>
                            <a:gd name="T238" fmla="+- 0 6521 5588"/>
                            <a:gd name="T239" fmla="*/ 6521 h 4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42" h="4642">
                              <a:moveTo>
                                <a:pt x="881" y="4550"/>
                              </a:moveTo>
                              <a:lnTo>
                                <a:pt x="560" y="4229"/>
                              </a:lnTo>
                              <a:lnTo>
                                <a:pt x="653" y="4136"/>
                              </a:lnTo>
                              <a:lnTo>
                                <a:pt x="740" y="4050"/>
                              </a:lnTo>
                              <a:lnTo>
                                <a:pt x="804" y="3977"/>
                              </a:lnTo>
                              <a:lnTo>
                                <a:pt x="848" y="3907"/>
                              </a:lnTo>
                              <a:lnTo>
                                <a:pt x="872" y="3839"/>
                              </a:lnTo>
                              <a:lnTo>
                                <a:pt x="875" y="3775"/>
                              </a:lnTo>
                              <a:lnTo>
                                <a:pt x="863" y="3713"/>
                              </a:lnTo>
                              <a:lnTo>
                                <a:pt x="840" y="3655"/>
                              </a:lnTo>
                              <a:lnTo>
                                <a:pt x="807" y="3600"/>
                              </a:lnTo>
                              <a:lnTo>
                                <a:pt x="789" y="3580"/>
                              </a:lnTo>
                              <a:lnTo>
                                <a:pt x="762" y="3548"/>
                              </a:lnTo>
                              <a:lnTo>
                                <a:pt x="738" y="3526"/>
                              </a:lnTo>
                              <a:lnTo>
                                <a:pt x="738" y="3790"/>
                              </a:lnTo>
                              <a:lnTo>
                                <a:pt x="732" y="3829"/>
                              </a:lnTo>
                              <a:lnTo>
                                <a:pt x="716" y="3869"/>
                              </a:lnTo>
                              <a:lnTo>
                                <a:pt x="687" y="3911"/>
                              </a:lnTo>
                              <a:lnTo>
                                <a:pt x="648" y="3955"/>
                              </a:lnTo>
                              <a:lnTo>
                                <a:pt x="467" y="4136"/>
                              </a:lnTo>
                              <a:lnTo>
                                <a:pt x="186" y="3854"/>
                              </a:lnTo>
                              <a:lnTo>
                                <a:pt x="364" y="3675"/>
                              </a:lnTo>
                              <a:lnTo>
                                <a:pt x="394" y="3647"/>
                              </a:lnTo>
                              <a:lnTo>
                                <a:pt x="419" y="3624"/>
                              </a:lnTo>
                              <a:lnTo>
                                <a:pt x="440" y="3607"/>
                              </a:lnTo>
                              <a:lnTo>
                                <a:pt x="458" y="3596"/>
                              </a:lnTo>
                              <a:lnTo>
                                <a:pt x="482" y="3586"/>
                              </a:lnTo>
                              <a:lnTo>
                                <a:pt x="508" y="3580"/>
                              </a:lnTo>
                              <a:lnTo>
                                <a:pt x="535" y="3580"/>
                              </a:lnTo>
                              <a:lnTo>
                                <a:pt x="563" y="3584"/>
                              </a:lnTo>
                              <a:lnTo>
                                <a:pt x="591" y="3593"/>
                              </a:lnTo>
                              <a:lnTo>
                                <a:pt x="618" y="3606"/>
                              </a:lnTo>
                              <a:lnTo>
                                <a:pt x="644" y="3624"/>
                              </a:lnTo>
                              <a:lnTo>
                                <a:pt x="670" y="3647"/>
                              </a:lnTo>
                              <a:lnTo>
                                <a:pt x="699" y="3681"/>
                              </a:lnTo>
                              <a:lnTo>
                                <a:pt x="721" y="3717"/>
                              </a:lnTo>
                              <a:lnTo>
                                <a:pt x="733" y="3753"/>
                              </a:lnTo>
                              <a:lnTo>
                                <a:pt x="738" y="3790"/>
                              </a:lnTo>
                              <a:lnTo>
                                <a:pt x="738" y="3526"/>
                              </a:lnTo>
                              <a:lnTo>
                                <a:pt x="732" y="3521"/>
                              </a:lnTo>
                              <a:lnTo>
                                <a:pt x="700" y="3497"/>
                              </a:lnTo>
                              <a:lnTo>
                                <a:pt x="667" y="3478"/>
                              </a:lnTo>
                              <a:lnTo>
                                <a:pt x="633" y="3461"/>
                              </a:lnTo>
                              <a:lnTo>
                                <a:pt x="599" y="3450"/>
                              </a:lnTo>
                              <a:lnTo>
                                <a:pt x="565" y="3443"/>
                              </a:lnTo>
                              <a:lnTo>
                                <a:pt x="532" y="3440"/>
                              </a:lnTo>
                              <a:lnTo>
                                <a:pt x="501" y="3442"/>
                              </a:lnTo>
                              <a:lnTo>
                                <a:pt x="470" y="3448"/>
                              </a:lnTo>
                              <a:lnTo>
                                <a:pt x="439" y="3458"/>
                              </a:lnTo>
                              <a:lnTo>
                                <a:pt x="409" y="3473"/>
                              </a:lnTo>
                              <a:lnTo>
                                <a:pt x="378" y="3491"/>
                              </a:lnTo>
                              <a:lnTo>
                                <a:pt x="354" y="3508"/>
                              </a:lnTo>
                              <a:lnTo>
                                <a:pt x="327" y="3531"/>
                              </a:lnTo>
                              <a:lnTo>
                                <a:pt x="297" y="3558"/>
                              </a:lnTo>
                              <a:lnTo>
                                <a:pt x="264" y="3590"/>
                              </a:lnTo>
                              <a:lnTo>
                                <a:pt x="0" y="3854"/>
                              </a:lnTo>
                              <a:lnTo>
                                <a:pt x="788" y="4642"/>
                              </a:lnTo>
                              <a:lnTo>
                                <a:pt x="881" y="4550"/>
                              </a:lnTo>
                              <a:moveTo>
                                <a:pt x="2058" y="3373"/>
                              </a:moveTo>
                              <a:lnTo>
                                <a:pt x="2042" y="3368"/>
                              </a:lnTo>
                              <a:lnTo>
                                <a:pt x="1722" y="3280"/>
                              </a:lnTo>
                              <a:lnTo>
                                <a:pt x="1675" y="3268"/>
                              </a:lnTo>
                              <a:lnTo>
                                <a:pt x="1673" y="3268"/>
                              </a:lnTo>
                              <a:lnTo>
                                <a:pt x="1627" y="3260"/>
                              </a:lnTo>
                              <a:lnTo>
                                <a:pt x="1582" y="3254"/>
                              </a:lnTo>
                              <a:lnTo>
                                <a:pt x="1540" y="3252"/>
                              </a:lnTo>
                              <a:lnTo>
                                <a:pt x="1519" y="3253"/>
                              </a:lnTo>
                              <a:lnTo>
                                <a:pt x="1497" y="3256"/>
                              </a:lnTo>
                              <a:lnTo>
                                <a:pt x="1472" y="3261"/>
                              </a:lnTo>
                              <a:lnTo>
                                <a:pt x="1445" y="3268"/>
                              </a:lnTo>
                              <a:lnTo>
                                <a:pt x="1482" y="3211"/>
                              </a:lnTo>
                              <a:lnTo>
                                <a:pt x="1507" y="3154"/>
                              </a:lnTo>
                              <a:lnTo>
                                <a:pt x="1520" y="3100"/>
                              </a:lnTo>
                              <a:lnTo>
                                <a:pt x="1521" y="3046"/>
                              </a:lnTo>
                              <a:lnTo>
                                <a:pt x="1511" y="2995"/>
                              </a:lnTo>
                              <a:lnTo>
                                <a:pt x="1492" y="2946"/>
                              </a:lnTo>
                              <a:lnTo>
                                <a:pt x="1465" y="2900"/>
                              </a:lnTo>
                              <a:lnTo>
                                <a:pt x="1461" y="2896"/>
                              </a:lnTo>
                              <a:lnTo>
                                <a:pt x="1427" y="2857"/>
                              </a:lnTo>
                              <a:lnTo>
                                <a:pt x="1394" y="2827"/>
                              </a:lnTo>
                              <a:lnTo>
                                <a:pt x="1389" y="2824"/>
                              </a:lnTo>
                              <a:lnTo>
                                <a:pt x="1389" y="3092"/>
                              </a:lnTo>
                              <a:lnTo>
                                <a:pt x="1385" y="3118"/>
                              </a:lnTo>
                              <a:lnTo>
                                <a:pt x="1377" y="3143"/>
                              </a:lnTo>
                              <a:lnTo>
                                <a:pt x="1364" y="3169"/>
                              </a:lnTo>
                              <a:lnTo>
                                <a:pt x="1345" y="3197"/>
                              </a:lnTo>
                              <a:lnTo>
                                <a:pt x="1322" y="3226"/>
                              </a:lnTo>
                              <a:lnTo>
                                <a:pt x="1292" y="3257"/>
                              </a:lnTo>
                              <a:lnTo>
                                <a:pt x="1093" y="3456"/>
                              </a:lnTo>
                              <a:lnTo>
                                <a:pt x="833" y="3195"/>
                              </a:lnTo>
                              <a:lnTo>
                                <a:pt x="1054" y="2974"/>
                              </a:lnTo>
                              <a:lnTo>
                                <a:pt x="1093" y="2940"/>
                              </a:lnTo>
                              <a:lnTo>
                                <a:pt x="1131" y="2915"/>
                              </a:lnTo>
                              <a:lnTo>
                                <a:pt x="1168" y="2901"/>
                              </a:lnTo>
                              <a:lnTo>
                                <a:pt x="1204" y="2896"/>
                              </a:lnTo>
                              <a:lnTo>
                                <a:pt x="1239" y="2900"/>
                              </a:lnTo>
                              <a:lnTo>
                                <a:pt x="1272" y="2910"/>
                              </a:lnTo>
                              <a:lnTo>
                                <a:pt x="1303" y="2928"/>
                              </a:lnTo>
                              <a:lnTo>
                                <a:pt x="1332" y="2952"/>
                              </a:lnTo>
                              <a:lnTo>
                                <a:pt x="1349" y="2972"/>
                              </a:lnTo>
                              <a:lnTo>
                                <a:pt x="1364" y="2994"/>
                              </a:lnTo>
                              <a:lnTo>
                                <a:pt x="1375" y="3017"/>
                              </a:lnTo>
                              <a:lnTo>
                                <a:pt x="1384" y="3041"/>
                              </a:lnTo>
                              <a:lnTo>
                                <a:pt x="1389" y="3067"/>
                              </a:lnTo>
                              <a:lnTo>
                                <a:pt x="1389" y="3092"/>
                              </a:lnTo>
                              <a:lnTo>
                                <a:pt x="1389" y="2824"/>
                              </a:lnTo>
                              <a:lnTo>
                                <a:pt x="1358" y="2802"/>
                              </a:lnTo>
                              <a:lnTo>
                                <a:pt x="1320" y="2782"/>
                              </a:lnTo>
                              <a:lnTo>
                                <a:pt x="1279" y="2767"/>
                              </a:lnTo>
                              <a:lnTo>
                                <a:pt x="1239" y="2758"/>
                              </a:lnTo>
                              <a:lnTo>
                                <a:pt x="1200" y="2755"/>
                              </a:lnTo>
                              <a:lnTo>
                                <a:pt x="1162" y="2759"/>
                              </a:lnTo>
                              <a:lnTo>
                                <a:pt x="1126" y="2770"/>
                              </a:lnTo>
                              <a:lnTo>
                                <a:pt x="1090" y="2787"/>
                              </a:lnTo>
                              <a:lnTo>
                                <a:pt x="1051" y="2814"/>
                              </a:lnTo>
                              <a:lnTo>
                                <a:pt x="1009" y="2848"/>
                              </a:lnTo>
                              <a:lnTo>
                                <a:pt x="963" y="2891"/>
                              </a:lnTo>
                              <a:lnTo>
                                <a:pt x="653" y="3201"/>
                              </a:lnTo>
                              <a:lnTo>
                                <a:pt x="1441" y="3989"/>
                              </a:lnTo>
                              <a:lnTo>
                                <a:pt x="1534" y="3896"/>
                              </a:lnTo>
                              <a:lnTo>
                                <a:pt x="1184" y="3546"/>
                              </a:lnTo>
                              <a:lnTo>
                                <a:pt x="1274" y="3456"/>
                              </a:lnTo>
                              <a:lnTo>
                                <a:pt x="1291" y="3439"/>
                              </a:lnTo>
                              <a:lnTo>
                                <a:pt x="1308" y="3423"/>
                              </a:lnTo>
                              <a:lnTo>
                                <a:pt x="1323" y="3409"/>
                              </a:lnTo>
                              <a:lnTo>
                                <a:pt x="1336" y="3399"/>
                              </a:lnTo>
                              <a:lnTo>
                                <a:pt x="1346" y="3391"/>
                              </a:lnTo>
                              <a:lnTo>
                                <a:pt x="1361" y="3384"/>
                              </a:lnTo>
                              <a:lnTo>
                                <a:pt x="1376" y="3378"/>
                              </a:lnTo>
                              <a:lnTo>
                                <a:pt x="1392" y="3373"/>
                              </a:lnTo>
                              <a:lnTo>
                                <a:pt x="1410" y="3370"/>
                              </a:lnTo>
                              <a:lnTo>
                                <a:pt x="1430" y="3368"/>
                              </a:lnTo>
                              <a:lnTo>
                                <a:pt x="1453" y="3369"/>
                              </a:lnTo>
                              <a:lnTo>
                                <a:pt x="1479" y="3371"/>
                              </a:lnTo>
                              <a:lnTo>
                                <a:pt x="1509" y="3376"/>
                              </a:lnTo>
                              <a:lnTo>
                                <a:pt x="1544" y="3383"/>
                              </a:lnTo>
                              <a:lnTo>
                                <a:pt x="1585" y="3392"/>
                              </a:lnTo>
                              <a:lnTo>
                                <a:pt x="1632" y="3403"/>
                              </a:lnTo>
                              <a:lnTo>
                                <a:pt x="1685" y="3417"/>
                              </a:lnTo>
                              <a:lnTo>
                                <a:pt x="1941" y="3489"/>
                              </a:lnTo>
                              <a:lnTo>
                                <a:pt x="2058" y="3373"/>
                              </a:lnTo>
                              <a:moveTo>
                                <a:pt x="2596" y="2709"/>
                              </a:moveTo>
                              <a:lnTo>
                                <a:pt x="2596" y="2643"/>
                              </a:lnTo>
                              <a:lnTo>
                                <a:pt x="2585" y="2576"/>
                              </a:lnTo>
                              <a:lnTo>
                                <a:pt x="2565" y="2509"/>
                              </a:lnTo>
                              <a:lnTo>
                                <a:pt x="2534" y="2441"/>
                              </a:lnTo>
                              <a:lnTo>
                                <a:pt x="2496" y="2376"/>
                              </a:lnTo>
                              <a:lnTo>
                                <a:pt x="2465" y="2335"/>
                              </a:lnTo>
                              <a:lnTo>
                                <a:pt x="2465" y="2721"/>
                              </a:lnTo>
                              <a:lnTo>
                                <a:pt x="2450" y="2787"/>
                              </a:lnTo>
                              <a:lnTo>
                                <a:pt x="2420" y="2848"/>
                              </a:lnTo>
                              <a:lnTo>
                                <a:pt x="2376" y="2903"/>
                              </a:lnTo>
                              <a:lnTo>
                                <a:pt x="2321" y="2947"/>
                              </a:lnTo>
                              <a:lnTo>
                                <a:pt x="2261" y="2977"/>
                              </a:lnTo>
                              <a:lnTo>
                                <a:pt x="2195" y="2992"/>
                              </a:lnTo>
                              <a:lnTo>
                                <a:pt x="2123" y="2991"/>
                              </a:lnTo>
                              <a:lnTo>
                                <a:pt x="2049" y="2976"/>
                              </a:lnTo>
                              <a:lnTo>
                                <a:pt x="1975" y="2945"/>
                              </a:lnTo>
                              <a:lnTo>
                                <a:pt x="1902" y="2898"/>
                              </a:lnTo>
                              <a:lnTo>
                                <a:pt x="1830" y="2835"/>
                              </a:lnTo>
                              <a:lnTo>
                                <a:pt x="1766" y="2765"/>
                              </a:lnTo>
                              <a:lnTo>
                                <a:pt x="1716" y="2698"/>
                              </a:lnTo>
                              <a:lnTo>
                                <a:pt x="1680" y="2633"/>
                              </a:lnTo>
                              <a:lnTo>
                                <a:pt x="1657" y="2570"/>
                              </a:lnTo>
                              <a:lnTo>
                                <a:pt x="1647" y="2510"/>
                              </a:lnTo>
                              <a:lnTo>
                                <a:pt x="1651" y="2440"/>
                              </a:lnTo>
                              <a:lnTo>
                                <a:pt x="1668" y="2375"/>
                              </a:lnTo>
                              <a:lnTo>
                                <a:pt x="1698" y="2317"/>
                              </a:lnTo>
                              <a:lnTo>
                                <a:pt x="1740" y="2265"/>
                              </a:lnTo>
                              <a:lnTo>
                                <a:pt x="1777" y="2234"/>
                              </a:lnTo>
                              <a:lnTo>
                                <a:pt x="1816" y="2209"/>
                              </a:lnTo>
                              <a:lnTo>
                                <a:pt x="1859" y="2191"/>
                              </a:lnTo>
                              <a:lnTo>
                                <a:pt x="1905" y="2180"/>
                              </a:lnTo>
                              <a:lnTo>
                                <a:pt x="1952" y="2176"/>
                              </a:lnTo>
                              <a:lnTo>
                                <a:pt x="2001" y="2179"/>
                              </a:lnTo>
                              <a:lnTo>
                                <a:pt x="2050" y="2189"/>
                              </a:lnTo>
                              <a:lnTo>
                                <a:pt x="2100" y="2206"/>
                              </a:lnTo>
                              <a:lnTo>
                                <a:pt x="2150" y="2232"/>
                              </a:lnTo>
                              <a:lnTo>
                                <a:pt x="2200" y="2263"/>
                              </a:lnTo>
                              <a:lnTo>
                                <a:pt x="2249" y="2301"/>
                              </a:lnTo>
                              <a:lnTo>
                                <a:pt x="2297" y="2346"/>
                              </a:lnTo>
                              <a:lnTo>
                                <a:pt x="2365" y="2422"/>
                              </a:lnTo>
                              <a:lnTo>
                                <a:pt x="2415" y="2498"/>
                              </a:lnTo>
                              <a:lnTo>
                                <a:pt x="2448" y="2573"/>
                              </a:lnTo>
                              <a:lnTo>
                                <a:pt x="2465" y="2648"/>
                              </a:lnTo>
                              <a:lnTo>
                                <a:pt x="2465" y="2721"/>
                              </a:lnTo>
                              <a:lnTo>
                                <a:pt x="2465" y="2335"/>
                              </a:lnTo>
                              <a:lnTo>
                                <a:pt x="2449" y="2312"/>
                              </a:lnTo>
                              <a:lnTo>
                                <a:pt x="2393" y="2251"/>
                              </a:lnTo>
                              <a:lnTo>
                                <a:pt x="2333" y="2196"/>
                              </a:lnTo>
                              <a:lnTo>
                                <a:pt x="2306" y="2176"/>
                              </a:lnTo>
                              <a:lnTo>
                                <a:pt x="2271" y="2149"/>
                              </a:lnTo>
                              <a:lnTo>
                                <a:pt x="2207" y="2111"/>
                              </a:lnTo>
                              <a:lnTo>
                                <a:pt x="2141" y="2080"/>
                              </a:lnTo>
                              <a:lnTo>
                                <a:pt x="2074" y="2059"/>
                              </a:lnTo>
                              <a:lnTo>
                                <a:pt x="2008" y="2047"/>
                              </a:lnTo>
                              <a:lnTo>
                                <a:pt x="1942" y="2046"/>
                              </a:lnTo>
                              <a:lnTo>
                                <a:pt x="1877" y="2053"/>
                              </a:lnTo>
                              <a:lnTo>
                                <a:pt x="1814" y="2070"/>
                              </a:lnTo>
                              <a:lnTo>
                                <a:pt x="1755" y="2097"/>
                              </a:lnTo>
                              <a:lnTo>
                                <a:pt x="1701" y="2132"/>
                              </a:lnTo>
                              <a:lnTo>
                                <a:pt x="1650" y="2176"/>
                              </a:lnTo>
                              <a:lnTo>
                                <a:pt x="1597" y="2237"/>
                              </a:lnTo>
                              <a:lnTo>
                                <a:pt x="1558" y="2303"/>
                              </a:lnTo>
                              <a:lnTo>
                                <a:pt x="1532" y="2374"/>
                              </a:lnTo>
                              <a:lnTo>
                                <a:pt x="1519" y="2449"/>
                              </a:lnTo>
                              <a:lnTo>
                                <a:pt x="1519" y="2528"/>
                              </a:lnTo>
                              <a:lnTo>
                                <a:pt x="1531" y="2596"/>
                              </a:lnTo>
                              <a:lnTo>
                                <a:pt x="1552" y="2664"/>
                              </a:lnTo>
                              <a:lnTo>
                                <a:pt x="1582" y="2731"/>
                              </a:lnTo>
                              <a:lnTo>
                                <a:pt x="1623" y="2797"/>
                              </a:lnTo>
                              <a:lnTo>
                                <a:pt x="1673" y="2863"/>
                              </a:lnTo>
                              <a:lnTo>
                                <a:pt x="1733" y="2929"/>
                              </a:lnTo>
                              <a:lnTo>
                                <a:pt x="1787" y="2978"/>
                              </a:lnTo>
                              <a:lnTo>
                                <a:pt x="1845" y="3020"/>
                              </a:lnTo>
                              <a:lnTo>
                                <a:pt x="1906" y="3056"/>
                              </a:lnTo>
                              <a:lnTo>
                                <a:pt x="1970" y="3086"/>
                              </a:lnTo>
                              <a:lnTo>
                                <a:pt x="2036" y="3107"/>
                              </a:lnTo>
                              <a:lnTo>
                                <a:pt x="2103" y="3119"/>
                              </a:lnTo>
                              <a:lnTo>
                                <a:pt x="2169" y="3122"/>
                              </a:lnTo>
                              <a:lnTo>
                                <a:pt x="2235" y="3115"/>
                              </a:lnTo>
                              <a:lnTo>
                                <a:pt x="2299" y="3098"/>
                              </a:lnTo>
                              <a:lnTo>
                                <a:pt x="2358" y="3072"/>
                              </a:lnTo>
                              <a:lnTo>
                                <a:pt x="2414" y="3037"/>
                              </a:lnTo>
                              <a:lnTo>
                                <a:pt x="2465" y="2992"/>
                              </a:lnTo>
                              <a:lnTo>
                                <a:pt x="2507" y="2944"/>
                              </a:lnTo>
                              <a:lnTo>
                                <a:pt x="2541" y="2892"/>
                              </a:lnTo>
                              <a:lnTo>
                                <a:pt x="2568" y="2835"/>
                              </a:lnTo>
                              <a:lnTo>
                                <a:pt x="2586" y="2773"/>
                              </a:lnTo>
                              <a:lnTo>
                                <a:pt x="2596" y="2709"/>
                              </a:lnTo>
                              <a:moveTo>
                                <a:pt x="3195" y="2235"/>
                              </a:moveTo>
                              <a:lnTo>
                                <a:pt x="2861" y="1901"/>
                              </a:lnTo>
                              <a:lnTo>
                                <a:pt x="2851" y="1859"/>
                              </a:lnTo>
                              <a:lnTo>
                                <a:pt x="2841" y="1820"/>
                              </a:lnTo>
                              <a:lnTo>
                                <a:pt x="2822" y="1739"/>
                              </a:lnTo>
                              <a:lnTo>
                                <a:pt x="2802" y="1657"/>
                              </a:lnTo>
                              <a:lnTo>
                                <a:pt x="2783" y="1576"/>
                              </a:lnTo>
                              <a:lnTo>
                                <a:pt x="2764" y="1494"/>
                              </a:lnTo>
                              <a:lnTo>
                                <a:pt x="2745" y="1412"/>
                              </a:lnTo>
                              <a:lnTo>
                                <a:pt x="2726" y="1331"/>
                              </a:lnTo>
                              <a:lnTo>
                                <a:pt x="2706" y="1250"/>
                              </a:lnTo>
                              <a:lnTo>
                                <a:pt x="2686" y="1168"/>
                              </a:lnTo>
                              <a:lnTo>
                                <a:pt x="2578" y="1276"/>
                              </a:lnTo>
                              <a:lnTo>
                                <a:pt x="2598" y="1349"/>
                              </a:lnTo>
                              <a:lnTo>
                                <a:pt x="2617" y="1423"/>
                              </a:lnTo>
                              <a:lnTo>
                                <a:pt x="2636" y="1496"/>
                              </a:lnTo>
                              <a:lnTo>
                                <a:pt x="2655" y="1570"/>
                              </a:lnTo>
                              <a:lnTo>
                                <a:pt x="2674" y="1643"/>
                              </a:lnTo>
                              <a:lnTo>
                                <a:pt x="2691" y="1702"/>
                              </a:lnTo>
                              <a:lnTo>
                                <a:pt x="2706" y="1758"/>
                              </a:lnTo>
                              <a:lnTo>
                                <a:pt x="2722" y="1810"/>
                              </a:lnTo>
                              <a:lnTo>
                                <a:pt x="2737" y="1859"/>
                              </a:lnTo>
                              <a:lnTo>
                                <a:pt x="2687" y="1842"/>
                              </a:lnTo>
                              <a:lnTo>
                                <a:pt x="2636" y="1826"/>
                              </a:lnTo>
                              <a:lnTo>
                                <a:pt x="2533" y="1796"/>
                              </a:lnTo>
                              <a:lnTo>
                                <a:pt x="2157" y="1697"/>
                              </a:lnTo>
                              <a:lnTo>
                                <a:pt x="2045" y="1809"/>
                              </a:lnTo>
                              <a:lnTo>
                                <a:pt x="2769" y="1994"/>
                              </a:lnTo>
                              <a:lnTo>
                                <a:pt x="3102" y="2328"/>
                              </a:lnTo>
                              <a:lnTo>
                                <a:pt x="3195" y="2235"/>
                              </a:lnTo>
                              <a:moveTo>
                                <a:pt x="4081" y="1349"/>
                              </a:moveTo>
                              <a:lnTo>
                                <a:pt x="3988" y="1256"/>
                              </a:lnTo>
                              <a:lnTo>
                                <a:pt x="3559" y="1686"/>
                              </a:lnTo>
                              <a:lnTo>
                                <a:pt x="3290" y="1417"/>
                              </a:lnTo>
                              <a:lnTo>
                                <a:pt x="3383" y="1325"/>
                              </a:lnTo>
                              <a:lnTo>
                                <a:pt x="3677" y="1030"/>
                              </a:lnTo>
                              <a:lnTo>
                                <a:pt x="3585" y="938"/>
                              </a:lnTo>
                              <a:lnTo>
                                <a:pt x="3198" y="1325"/>
                              </a:lnTo>
                              <a:lnTo>
                                <a:pt x="2956" y="1084"/>
                              </a:lnTo>
                              <a:lnTo>
                                <a:pt x="3370" y="670"/>
                              </a:lnTo>
                              <a:lnTo>
                                <a:pt x="3277" y="577"/>
                              </a:lnTo>
                              <a:lnTo>
                                <a:pt x="2771" y="1083"/>
                              </a:lnTo>
                              <a:lnTo>
                                <a:pt x="3559" y="1871"/>
                              </a:lnTo>
                              <a:lnTo>
                                <a:pt x="3744" y="1686"/>
                              </a:lnTo>
                              <a:lnTo>
                                <a:pt x="4081" y="1349"/>
                              </a:lnTo>
                              <a:moveTo>
                                <a:pt x="4642" y="680"/>
                              </a:moveTo>
                              <a:lnTo>
                                <a:pt x="4639" y="608"/>
                              </a:lnTo>
                              <a:lnTo>
                                <a:pt x="4622" y="534"/>
                              </a:lnTo>
                              <a:lnTo>
                                <a:pt x="4593" y="458"/>
                              </a:lnTo>
                              <a:lnTo>
                                <a:pt x="4550" y="380"/>
                              </a:lnTo>
                              <a:lnTo>
                                <a:pt x="4521" y="396"/>
                              </a:lnTo>
                              <a:lnTo>
                                <a:pt x="4431" y="446"/>
                              </a:lnTo>
                              <a:lnTo>
                                <a:pt x="4466" y="504"/>
                              </a:lnTo>
                              <a:lnTo>
                                <a:pt x="4491" y="561"/>
                              </a:lnTo>
                              <a:lnTo>
                                <a:pt x="4504" y="616"/>
                              </a:lnTo>
                              <a:lnTo>
                                <a:pt x="4508" y="669"/>
                              </a:lnTo>
                              <a:lnTo>
                                <a:pt x="4503" y="720"/>
                              </a:lnTo>
                              <a:lnTo>
                                <a:pt x="4487" y="767"/>
                              </a:lnTo>
                              <a:lnTo>
                                <a:pt x="4462" y="811"/>
                              </a:lnTo>
                              <a:lnTo>
                                <a:pt x="4427" y="851"/>
                              </a:lnTo>
                              <a:lnTo>
                                <a:pt x="4394" y="880"/>
                              </a:lnTo>
                              <a:lnTo>
                                <a:pt x="4357" y="904"/>
                              </a:lnTo>
                              <a:lnTo>
                                <a:pt x="4316" y="921"/>
                              </a:lnTo>
                              <a:lnTo>
                                <a:pt x="4271" y="933"/>
                              </a:lnTo>
                              <a:lnTo>
                                <a:pt x="4225" y="938"/>
                              </a:lnTo>
                              <a:lnTo>
                                <a:pt x="4177" y="934"/>
                              </a:lnTo>
                              <a:lnTo>
                                <a:pt x="4128" y="922"/>
                              </a:lnTo>
                              <a:lnTo>
                                <a:pt x="4078" y="901"/>
                              </a:lnTo>
                              <a:lnTo>
                                <a:pt x="4028" y="874"/>
                              </a:lnTo>
                              <a:lnTo>
                                <a:pt x="3978" y="840"/>
                              </a:lnTo>
                              <a:lnTo>
                                <a:pt x="3927" y="799"/>
                              </a:lnTo>
                              <a:lnTo>
                                <a:pt x="3877" y="752"/>
                              </a:lnTo>
                              <a:lnTo>
                                <a:pt x="3840" y="712"/>
                              </a:lnTo>
                              <a:lnTo>
                                <a:pt x="3806" y="670"/>
                              </a:lnTo>
                              <a:lnTo>
                                <a:pt x="3775" y="625"/>
                              </a:lnTo>
                              <a:lnTo>
                                <a:pt x="3747" y="579"/>
                              </a:lnTo>
                              <a:lnTo>
                                <a:pt x="3726" y="531"/>
                              </a:lnTo>
                              <a:lnTo>
                                <a:pt x="3712" y="483"/>
                              </a:lnTo>
                              <a:lnTo>
                                <a:pt x="3706" y="434"/>
                              </a:lnTo>
                              <a:lnTo>
                                <a:pt x="3707" y="386"/>
                              </a:lnTo>
                              <a:lnTo>
                                <a:pt x="3716" y="338"/>
                              </a:lnTo>
                              <a:lnTo>
                                <a:pt x="3735" y="292"/>
                              </a:lnTo>
                              <a:lnTo>
                                <a:pt x="3762" y="249"/>
                              </a:lnTo>
                              <a:lnTo>
                                <a:pt x="3798" y="208"/>
                              </a:lnTo>
                              <a:lnTo>
                                <a:pt x="3834" y="176"/>
                              </a:lnTo>
                              <a:lnTo>
                                <a:pt x="3872" y="153"/>
                              </a:lnTo>
                              <a:lnTo>
                                <a:pt x="3912" y="138"/>
                              </a:lnTo>
                              <a:lnTo>
                                <a:pt x="3954" y="131"/>
                              </a:lnTo>
                              <a:lnTo>
                                <a:pt x="3998" y="131"/>
                              </a:lnTo>
                              <a:lnTo>
                                <a:pt x="4046" y="141"/>
                              </a:lnTo>
                              <a:lnTo>
                                <a:pt x="4096" y="158"/>
                              </a:lnTo>
                              <a:lnTo>
                                <a:pt x="4150" y="185"/>
                              </a:lnTo>
                              <a:lnTo>
                                <a:pt x="4166" y="156"/>
                              </a:lnTo>
                              <a:lnTo>
                                <a:pt x="4181" y="131"/>
                              </a:lnTo>
                              <a:lnTo>
                                <a:pt x="4200" y="99"/>
                              </a:lnTo>
                              <a:lnTo>
                                <a:pt x="4216" y="70"/>
                              </a:lnTo>
                              <a:lnTo>
                                <a:pt x="4148" y="35"/>
                              </a:lnTo>
                              <a:lnTo>
                                <a:pt x="4081" y="12"/>
                              </a:lnTo>
                              <a:lnTo>
                                <a:pt x="4014" y="1"/>
                              </a:lnTo>
                              <a:lnTo>
                                <a:pt x="3947" y="0"/>
                              </a:lnTo>
                              <a:lnTo>
                                <a:pt x="3883" y="11"/>
                              </a:lnTo>
                              <a:lnTo>
                                <a:pt x="3822" y="35"/>
                              </a:lnTo>
                              <a:lnTo>
                                <a:pt x="3765" y="70"/>
                              </a:lnTo>
                              <a:lnTo>
                                <a:pt x="3711" y="117"/>
                              </a:lnTo>
                              <a:lnTo>
                                <a:pt x="3668" y="165"/>
                              </a:lnTo>
                              <a:lnTo>
                                <a:pt x="3634" y="217"/>
                              </a:lnTo>
                              <a:lnTo>
                                <a:pt x="3607" y="273"/>
                              </a:lnTo>
                              <a:lnTo>
                                <a:pt x="3589" y="333"/>
                              </a:lnTo>
                              <a:lnTo>
                                <a:pt x="3579" y="396"/>
                              </a:lnTo>
                              <a:lnTo>
                                <a:pt x="3579" y="460"/>
                              </a:lnTo>
                              <a:lnTo>
                                <a:pt x="3589" y="525"/>
                              </a:lnTo>
                              <a:lnTo>
                                <a:pt x="3609" y="591"/>
                              </a:lnTo>
                              <a:lnTo>
                                <a:pt x="3639" y="657"/>
                              </a:lnTo>
                              <a:lnTo>
                                <a:pt x="3677" y="722"/>
                              </a:lnTo>
                              <a:lnTo>
                                <a:pt x="3725" y="786"/>
                              </a:lnTo>
                              <a:lnTo>
                                <a:pt x="3782" y="848"/>
                              </a:lnTo>
                              <a:lnTo>
                                <a:pt x="3840" y="901"/>
                              </a:lnTo>
                              <a:lnTo>
                                <a:pt x="3901" y="948"/>
                              </a:lnTo>
                              <a:lnTo>
                                <a:pt x="3964" y="988"/>
                              </a:lnTo>
                              <a:lnTo>
                                <a:pt x="4031" y="1022"/>
                              </a:lnTo>
                              <a:lnTo>
                                <a:pt x="4097" y="1048"/>
                              </a:lnTo>
                              <a:lnTo>
                                <a:pt x="4162" y="1064"/>
                              </a:lnTo>
                              <a:lnTo>
                                <a:pt x="4226" y="1069"/>
                              </a:lnTo>
                              <a:lnTo>
                                <a:pt x="4288" y="1064"/>
                              </a:lnTo>
                              <a:lnTo>
                                <a:pt x="4349" y="1050"/>
                              </a:lnTo>
                              <a:lnTo>
                                <a:pt x="4409" y="1023"/>
                              </a:lnTo>
                              <a:lnTo>
                                <a:pt x="4467" y="984"/>
                              </a:lnTo>
                              <a:lnTo>
                                <a:pt x="4519" y="938"/>
                              </a:lnTo>
                              <a:lnTo>
                                <a:pt x="4524" y="933"/>
                              </a:lnTo>
                              <a:lnTo>
                                <a:pt x="4573" y="876"/>
                              </a:lnTo>
                              <a:lnTo>
                                <a:pt x="4609" y="815"/>
                              </a:lnTo>
                              <a:lnTo>
                                <a:pt x="4632" y="750"/>
                              </a:lnTo>
                              <a:lnTo>
                                <a:pt x="4642" y="68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2EE59" id="AutoShape 62" o:spid="_x0000_s1026" style="position:absolute;margin-left:183.5pt;margin-top:279.4pt;width:232.1pt;height:232.1pt;z-index:-2576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2,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" path="m881,4550l560,4229r93,-93l740,4050r64,-73l848,3907r24,-68l875,3775r-12,-62l840,3655r-33,-55l789,3580r-27,-32l738,3526r,264l732,3829r-16,40l687,3911r-39,44l467,4136,186,3854,364,3675r30,-28l419,3624r21,-17l458,3596r24,-10l508,3580r27,l563,3584r28,9l618,3606r26,18l670,3647r29,34l721,3717r12,36l738,3790r,-264l732,3521r-32,-24l667,3478r-34,-17l599,3450r-34,-7l532,3440r-31,2l470,3448r-31,10l409,3473r-31,18l354,3508r-27,23l297,3558r-33,32l,3854r788,788l881,4550m2058,3373r-16,-5l1722,3280r-47,-12l1673,3268r-46,-8l1582,3254r-42,-2l1519,3253r-22,3l1472,3261r-27,7l1482,3211r25,-57l1520,3100r1,-54l1511,2995r-19,-49l1465,2900r-4,-4l1427,2857r-33,-30l1389,2824r,268l1385,3118r-8,25l1364,3169r-19,28l1322,3226r-30,31l1093,3456,833,3195r221,-221l1093,2940r38,-25l1168,2901r36,-5l1239,2900r33,10l1303,2928r29,24l1349,2972r15,22l1375,3017r9,24l1389,3067r,25l1389,2824r-31,-22l1320,2782r-41,-15l1239,2758r-39,-3l1162,2759r-36,11l1090,2787r-39,27l1009,2848r-46,43l653,3201r788,788l1534,3896,1184,3546r90,-90l1291,3439r17,-16l1323,3409r13,-10l1346,3391r15,-7l1376,3378r16,-5l1410,3370r20,-2l1453,3369r26,2l1509,3376r35,7l1585,3392r47,11l1685,3417r256,72l2058,3373t538,-664l2596,2643r-11,-67l2565,2509r-31,-68l2496,2376r-31,-41l2465,2721r-15,66l2420,2848r-44,55l2321,2947r-60,30l2195,2992r-72,-1l2049,2976r-74,-31l1902,2898r-72,-63l1766,2765r-50,-67l1680,2633r-23,-63l1647,2510r4,-70l1668,2375r30,-58l1740,2265r37,-31l1816,2209r43,-18l1905,2180r47,-4l2001,2179r49,10l2100,2206r50,26l2200,2263r49,38l2297,2346r68,76l2415,2498r33,75l2465,2648r,73l2465,2335r-16,-23l2393,2251r-60,-55l2306,2176r-35,-27l2207,2111r-66,-31l2074,2059r-66,-12l1942,2046r-65,7l1814,2070r-59,27l1701,2132r-51,44l1597,2237r-39,66l1532,2374r-13,75l1519,2528r12,68l1552,2664r30,67l1623,2797r50,66l1733,2929r54,49l1845,3020r61,36l1970,3086r66,21l2103,3119r66,3l2235,3115r64,-17l2358,3072r56,-35l2465,2992r42,-48l2541,2892r27,-57l2586,2773r10,-64m3195,2235l2861,1901r-10,-42l2841,1820r-19,-81l2802,1657r-19,-81l2764,1494r-19,-82l2726,1331r-20,-81l2686,1168r-108,108l2598,1349r19,74l2636,1496r19,74l2674,1643r17,59l2706,1758r16,52l2737,1859r-50,-17l2636,1826r-103,-30l2157,1697r-112,112l2769,1994r333,334l3195,2235t886,-886l3988,1256r-429,430l3290,1417r93,-92l3677,1030r-92,-92l3198,1325,2956,1084,3370,670r-93,-93l2771,1083r788,788l3744,1686r337,-337m4642,680r-3,-72l4622,534r-29,-76l4550,380r-29,16l4431,446r35,58l4491,561r13,55l4508,669r-5,51l4487,767r-25,44l4427,851r-33,29l4357,904r-41,17l4271,933r-46,5l4177,934r-49,-12l4078,901r-50,-27l3978,840r-51,-41l3877,752r-37,-40l3806,670r-31,-45l3747,579r-21,-48l3712,483r-6,-49l3707,386r9,-48l3735,292r27,-43l3798,208r36,-32l3872,153r40,-15l3954,131r44,l4046,141r50,17l4150,185r16,-29l4181,131r19,-32l4216,70,4148,35,4081,12,4014,1,3947,r-64,11l3822,35r-57,35l3711,117r-43,48l3634,217r-27,56l3589,333r-10,63l3579,460r10,65l3609,591r30,66l3677,722r48,64l3782,848r58,53l3901,948r63,40l4031,1022r66,26l4162,1064r64,5l4288,1064r61,-14l4409,1023r58,-39l4519,938r5,-5l4573,876r36,-61l4632,750r10,-70e" fillcolor="silver" stroked="f">
                <v:fill opacity="32896f"/>
                <v:path arrowok="t" o:connecttype="custom" o:connectlocs="538480,6029325;501015,5821680;436245,6031865;266065,5849620;357505,5824220;457835,5908675;423545,5756910;298450,5737860;188595,5807710;1296670,5687060;977900,5613400;956945,5551170;927735,5387340;874395,5544185;528955,5577205;786765,5389880;873125,5464175;838200,5314950;692150,5318125;974090,6022340;848360,5706745;908050,5687060;1036320,5709285;1641475,5184140;1555750,5318125;1348105,5447665;1089660,5261610;1078230,5019675;1239520,4930140;1428115,5009515;1565275,5276215;1442085,4912995;1191895,4852035;989330,5010785;1004570,5282565;1210310,5488940;1459865,5515610;1613535,5384800;1810385,4728845;1743075,4445000;1661795,4451985;1728470,4697730;1298575,4697095;2259965,4618990;1877060,4236720;2591435,4404995;2870835,3799840;2859405,4005580;2740660,4133215;2557780,4103370;2397125,3945255;2359660,3763010;2484120,3636010;2645410,3647440;2548890,3549015;2329180,3653155;2279015,3881755;2438400,4120515;2683510,4227195;2872740,4140835" o:connectangles="0,0,0,0,0,0,0,0,0,0,0,0,0,0,0,0,0,0,0,0,0,0,0,0,0,0,0,0,0,0,0,0,0,0,0,0,0,0,0,0,0,0,0,0,0,0,0,0,0,0,0,0,0,0,0,0,0,0,0,0"/>
                <w10:wrap anchorx="page" anchory="page"/>
              </v:shape>
            </w:pict>
          </mc:Fallback>
        </mc:AlternateContent>
      </w:r>
    </w:p>
    <w:p w:rsidR="00C6773F" w:rsidRDefault="00547E3D">
      <w:pPr>
        <w:spacing w:before="93"/>
        <w:ind w:left="1402"/>
        <w:rPr>
          <w:b/>
        </w:rPr>
      </w:pPr>
      <w:r>
        <w:rPr>
          <w:noProof/>
          <w:lang w:val="es-MX" w:eastAsia="es-MX" w:bidi="ar-SA"/>
        </w:rPr>
        <mc:AlternateContent>
          <mc:Choice Requires="wps">
            <w:drawing>
              <wp:anchor distT="0" distB="0" distL="114300" distR="114300" simplePos="0" relativeHeight="245667840" behindDoc="1" locked="0" layoutInCell="1" allowOverlap="1">
                <wp:simplePos x="0" y="0"/>
                <wp:positionH relativeFrom="page">
                  <wp:posOffset>4917440</wp:posOffset>
                </wp:positionH>
                <wp:positionV relativeFrom="paragraph">
                  <wp:posOffset>432435</wp:posOffset>
                </wp:positionV>
                <wp:extent cx="2649220" cy="2491740"/>
                <wp:effectExtent l="0" t="0" r="0" b="0"/>
                <wp:wrapNone/>
                <wp:docPr id="6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9220" cy="2491740"/>
                        </a:xfrm>
                        <a:custGeom>
                          <a:avLst/>
                          <a:gdLst>
                            <a:gd name="T0" fmla="+- 0 8298 7744"/>
                            <a:gd name="T1" fmla="*/ T0 w 4172"/>
                            <a:gd name="T2" fmla="+- 0 3493 681"/>
                            <a:gd name="T3" fmla="*/ 3493 h 3924"/>
                            <a:gd name="T4" fmla="+- 0 8855 7744"/>
                            <a:gd name="T5" fmla="*/ T4 w 4172"/>
                            <a:gd name="T6" fmla="+- 0 4512 681"/>
                            <a:gd name="T7" fmla="*/ 4512 h 3924"/>
                            <a:gd name="T8" fmla="+- 0 9570 7744"/>
                            <a:gd name="T9" fmla="*/ T8 w 4172"/>
                            <a:gd name="T10" fmla="+- 0 3342 681"/>
                            <a:gd name="T11" fmla="*/ 3342 h 3924"/>
                            <a:gd name="T12" fmla="+- 0 9456 7744"/>
                            <a:gd name="T13" fmla="*/ T12 w 4172"/>
                            <a:gd name="T14" fmla="+- 0 3749 681"/>
                            <a:gd name="T15" fmla="*/ 3749 h 3924"/>
                            <a:gd name="T16" fmla="+- 0 9159 7744"/>
                            <a:gd name="T17" fmla="*/ T16 w 4172"/>
                            <a:gd name="T18" fmla="+- 0 3893 681"/>
                            <a:gd name="T19" fmla="*/ 3893 h 3924"/>
                            <a:gd name="T20" fmla="+- 0 8802 7744"/>
                            <a:gd name="T21" fmla="*/ T20 w 4172"/>
                            <a:gd name="T22" fmla="+- 0 3667 681"/>
                            <a:gd name="T23" fmla="*/ 3667 h 3924"/>
                            <a:gd name="T24" fmla="+- 0 8687 7744"/>
                            <a:gd name="T25" fmla="*/ T24 w 4172"/>
                            <a:gd name="T26" fmla="+- 0 3341 681"/>
                            <a:gd name="T27" fmla="*/ 3341 h 3924"/>
                            <a:gd name="T28" fmla="+- 0 8852 7744"/>
                            <a:gd name="T29" fmla="*/ T28 w 4172"/>
                            <a:gd name="T30" fmla="+- 0 3110 681"/>
                            <a:gd name="T31" fmla="*/ 3110 h 3924"/>
                            <a:gd name="T32" fmla="+- 0 9086 7744"/>
                            <a:gd name="T33" fmla="*/ T32 w 4172"/>
                            <a:gd name="T34" fmla="+- 0 3090 681"/>
                            <a:gd name="T35" fmla="*/ 3090 h 3924"/>
                            <a:gd name="T36" fmla="+- 0 9333 7744"/>
                            <a:gd name="T37" fmla="*/ T36 w 4172"/>
                            <a:gd name="T38" fmla="+- 0 3247 681"/>
                            <a:gd name="T39" fmla="*/ 3247 h 3924"/>
                            <a:gd name="T40" fmla="+- 0 9501 7744"/>
                            <a:gd name="T41" fmla="*/ T40 w 4172"/>
                            <a:gd name="T42" fmla="+- 0 3622 681"/>
                            <a:gd name="T43" fmla="*/ 3622 h 3924"/>
                            <a:gd name="T44" fmla="+- 0 9342 7744"/>
                            <a:gd name="T45" fmla="*/ T44 w 4172"/>
                            <a:gd name="T46" fmla="+- 0 3077 681"/>
                            <a:gd name="T47" fmla="*/ 3077 h 3924"/>
                            <a:gd name="T48" fmla="+- 0 9044 7744"/>
                            <a:gd name="T49" fmla="*/ T48 w 4172"/>
                            <a:gd name="T50" fmla="+- 0 2948 681"/>
                            <a:gd name="T51" fmla="*/ 2948 h 3924"/>
                            <a:gd name="T52" fmla="+- 0 8736 7744"/>
                            <a:gd name="T53" fmla="*/ T52 w 4172"/>
                            <a:gd name="T54" fmla="+- 0 3033 681"/>
                            <a:gd name="T55" fmla="*/ 3033 h 3924"/>
                            <a:gd name="T56" fmla="+- 0 8555 7744"/>
                            <a:gd name="T57" fmla="*/ T56 w 4172"/>
                            <a:gd name="T58" fmla="+- 0 3350 681"/>
                            <a:gd name="T59" fmla="*/ 3350 h 3924"/>
                            <a:gd name="T60" fmla="+- 0 8659 7744"/>
                            <a:gd name="T61" fmla="*/ T60 w 4172"/>
                            <a:gd name="T62" fmla="+- 0 3699 681"/>
                            <a:gd name="T63" fmla="*/ 3699 h 3924"/>
                            <a:gd name="T64" fmla="+- 0 8942 7744"/>
                            <a:gd name="T65" fmla="*/ T64 w 4172"/>
                            <a:gd name="T66" fmla="+- 0 3957 681"/>
                            <a:gd name="T67" fmla="*/ 3957 h 3924"/>
                            <a:gd name="T68" fmla="+- 0 9271 7744"/>
                            <a:gd name="T69" fmla="*/ T68 w 4172"/>
                            <a:gd name="T70" fmla="+- 0 4016 681"/>
                            <a:gd name="T71" fmla="*/ 4016 h 3924"/>
                            <a:gd name="T72" fmla="+- 0 9501 7744"/>
                            <a:gd name="T73" fmla="*/ T72 w 4172"/>
                            <a:gd name="T74" fmla="+- 0 3893 681"/>
                            <a:gd name="T75" fmla="*/ 3893 h 3924"/>
                            <a:gd name="T76" fmla="+- 0 9632 7744"/>
                            <a:gd name="T77" fmla="*/ T76 w 4172"/>
                            <a:gd name="T78" fmla="+- 0 3610 681"/>
                            <a:gd name="T79" fmla="*/ 3610 h 3924"/>
                            <a:gd name="T80" fmla="+- 0 10228 7744"/>
                            <a:gd name="T81" fmla="*/ T80 w 4172"/>
                            <a:gd name="T82" fmla="+- 0 2489 681"/>
                            <a:gd name="T83" fmla="*/ 2489 h 3924"/>
                            <a:gd name="T84" fmla="+- 0 10265 7744"/>
                            <a:gd name="T85" fmla="*/ T84 w 4172"/>
                            <a:gd name="T86" fmla="+- 0 2168 681"/>
                            <a:gd name="T87" fmla="*/ 2168 h 3924"/>
                            <a:gd name="T88" fmla="+- 0 10162 7744"/>
                            <a:gd name="T89" fmla="*/ T88 w 4172"/>
                            <a:gd name="T90" fmla="+- 0 2303 681"/>
                            <a:gd name="T91" fmla="*/ 2303 h 3924"/>
                            <a:gd name="T92" fmla="+- 0 9892 7744"/>
                            <a:gd name="T93" fmla="*/ T92 w 4172"/>
                            <a:gd name="T94" fmla="+- 0 2649 681"/>
                            <a:gd name="T95" fmla="*/ 2649 h 3924"/>
                            <a:gd name="T96" fmla="+- 0 9865 7744"/>
                            <a:gd name="T97" fmla="*/ T96 w 4172"/>
                            <a:gd name="T98" fmla="+- 0 2120 681"/>
                            <a:gd name="T99" fmla="*/ 2120 h 3924"/>
                            <a:gd name="T100" fmla="+- 0 9987 7744"/>
                            <a:gd name="T101" fmla="*/ T100 w 4172"/>
                            <a:gd name="T102" fmla="+- 0 2096 681"/>
                            <a:gd name="T103" fmla="*/ 2096 h 3924"/>
                            <a:gd name="T104" fmla="+- 0 10124 7744"/>
                            <a:gd name="T105" fmla="*/ T104 w 4172"/>
                            <a:gd name="T106" fmla="+- 0 2194 681"/>
                            <a:gd name="T107" fmla="*/ 2194 h 3924"/>
                            <a:gd name="T108" fmla="+- 0 10156 7744"/>
                            <a:gd name="T109" fmla="*/ T108 w 4172"/>
                            <a:gd name="T110" fmla="+- 0 2033 681"/>
                            <a:gd name="T111" fmla="*/ 2033 h 3924"/>
                            <a:gd name="T112" fmla="+- 0 9989 7744"/>
                            <a:gd name="T113" fmla="*/ T112 w 4172"/>
                            <a:gd name="T114" fmla="+- 0 1955 681"/>
                            <a:gd name="T115" fmla="*/ 1955 h 3924"/>
                            <a:gd name="T116" fmla="+- 0 9833 7744"/>
                            <a:gd name="T117" fmla="*/ T116 w 4172"/>
                            <a:gd name="T118" fmla="+- 0 1985 681"/>
                            <a:gd name="T119" fmla="*/ 1985 h 3924"/>
                            <a:gd name="T120" fmla="+- 0 9688 7744"/>
                            <a:gd name="T121" fmla="*/ T120 w 4172"/>
                            <a:gd name="T122" fmla="+- 0 2103 681"/>
                            <a:gd name="T123" fmla="*/ 2103 h 3924"/>
                            <a:gd name="T124" fmla="+- 0 11295 7744"/>
                            <a:gd name="T125" fmla="*/ T124 w 4172"/>
                            <a:gd name="T126" fmla="+- 0 1886 681"/>
                            <a:gd name="T127" fmla="*/ 1886 h 3924"/>
                            <a:gd name="T128" fmla="+- 0 10892 7744"/>
                            <a:gd name="T129" fmla="*/ T128 w 4172"/>
                            <a:gd name="T130" fmla="+- 0 1568 681"/>
                            <a:gd name="T131" fmla="*/ 1568 h 3924"/>
                            <a:gd name="T132" fmla="+- 0 10078 7744"/>
                            <a:gd name="T133" fmla="*/ T132 w 4172"/>
                            <a:gd name="T134" fmla="+- 0 1713 681"/>
                            <a:gd name="T135" fmla="*/ 1713 h 3924"/>
                            <a:gd name="T136" fmla="+- 0 11914 7744"/>
                            <a:gd name="T137" fmla="*/ T136 w 4172"/>
                            <a:gd name="T138" fmla="+- 0 1298 681"/>
                            <a:gd name="T139" fmla="*/ 1298 h 3924"/>
                            <a:gd name="T140" fmla="+- 0 11848 7744"/>
                            <a:gd name="T141" fmla="*/ T140 w 4172"/>
                            <a:gd name="T142" fmla="+- 0 1136 681"/>
                            <a:gd name="T143" fmla="*/ 1136 h 3924"/>
                            <a:gd name="T144" fmla="+- 0 11677 7744"/>
                            <a:gd name="T145" fmla="*/ T144 w 4172"/>
                            <a:gd name="T146" fmla="+- 0 1020 681"/>
                            <a:gd name="T147" fmla="*/ 1020 h 3924"/>
                            <a:gd name="T148" fmla="+- 0 11470 7744"/>
                            <a:gd name="T149" fmla="*/ T148 w 4172"/>
                            <a:gd name="T150" fmla="+- 0 1044 681"/>
                            <a:gd name="T151" fmla="*/ 1044 h 3924"/>
                            <a:gd name="T152" fmla="+- 0 11182 7744"/>
                            <a:gd name="T153" fmla="*/ T152 w 4172"/>
                            <a:gd name="T154" fmla="+- 0 1198 681"/>
                            <a:gd name="T155" fmla="*/ 1198 h 3924"/>
                            <a:gd name="T156" fmla="+- 0 11031 7744"/>
                            <a:gd name="T157" fmla="*/ T156 w 4172"/>
                            <a:gd name="T158" fmla="+- 0 1194 681"/>
                            <a:gd name="T159" fmla="*/ 1194 h 3924"/>
                            <a:gd name="T160" fmla="+- 0 10964 7744"/>
                            <a:gd name="T161" fmla="*/ T160 w 4172"/>
                            <a:gd name="T162" fmla="+- 0 1053 681"/>
                            <a:gd name="T163" fmla="*/ 1053 h 3924"/>
                            <a:gd name="T164" fmla="+- 0 11092 7744"/>
                            <a:gd name="T165" fmla="*/ T164 w 4172"/>
                            <a:gd name="T166" fmla="+- 0 861 681"/>
                            <a:gd name="T167" fmla="*/ 861 h 3924"/>
                            <a:gd name="T168" fmla="+- 0 11292 7744"/>
                            <a:gd name="T169" fmla="*/ T168 w 4172"/>
                            <a:gd name="T170" fmla="+- 0 827 681"/>
                            <a:gd name="T171" fmla="*/ 827 h 3924"/>
                            <a:gd name="T172" fmla="+- 0 11417 7744"/>
                            <a:gd name="T173" fmla="*/ T172 w 4172"/>
                            <a:gd name="T174" fmla="+- 0 750 681"/>
                            <a:gd name="T175" fmla="*/ 750 h 3924"/>
                            <a:gd name="T176" fmla="+- 0 11209 7744"/>
                            <a:gd name="T177" fmla="*/ T176 w 4172"/>
                            <a:gd name="T178" fmla="+- 0 681 681"/>
                            <a:gd name="T179" fmla="*/ 681 h 3924"/>
                            <a:gd name="T180" fmla="+- 0 10996 7744"/>
                            <a:gd name="T181" fmla="*/ T180 w 4172"/>
                            <a:gd name="T182" fmla="+- 0 772 681"/>
                            <a:gd name="T183" fmla="*/ 772 h 3924"/>
                            <a:gd name="T184" fmla="+- 0 10854 7744"/>
                            <a:gd name="T185" fmla="*/ T184 w 4172"/>
                            <a:gd name="T186" fmla="+- 0 963 681"/>
                            <a:gd name="T187" fmla="*/ 963 h 3924"/>
                            <a:gd name="T188" fmla="+- 0 10859 7744"/>
                            <a:gd name="T189" fmla="*/ T188 w 4172"/>
                            <a:gd name="T190" fmla="+- 0 1169 681"/>
                            <a:gd name="T191" fmla="*/ 1169 h 3924"/>
                            <a:gd name="T192" fmla="+- 0 10985 7744"/>
                            <a:gd name="T193" fmla="*/ T192 w 4172"/>
                            <a:gd name="T194" fmla="+- 0 1317 681"/>
                            <a:gd name="T195" fmla="*/ 1317 h 3924"/>
                            <a:gd name="T196" fmla="+- 0 11158 7744"/>
                            <a:gd name="T197" fmla="*/ T196 w 4172"/>
                            <a:gd name="T198" fmla="+- 0 1351 681"/>
                            <a:gd name="T199" fmla="*/ 1351 h 3924"/>
                            <a:gd name="T200" fmla="+- 0 11438 7744"/>
                            <a:gd name="T201" fmla="*/ T200 w 4172"/>
                            <a:gd name="T202" fmla="+- 0 1226 681"/>
                            <a:gd name="T203" fmla="*/ 1226 h 3924"/>
                            <a:gd name="T204" fmla="+- 0 11575 7744"/>
                            <a:gd name="T205" fmla="*/ T204 w 4172"/>
                            <a:gd name="T206" fmla="+- 0 1162 681"/>
                            <a:gd name="T207" fmla="*/ 1162 h 3924"/>
                            <a:gd name="T208" fmla="+- 0 11699 7744"/>
                            <a:gd name="T209" fmla="*/ T208 w 4172"/>
                            <a:gd name="T210" fmla="+- 0 1171 681"/>
                            <a:gd name="T211" fmla="*/ 1171 h 3924"/>
                            <a:gd name="T212" fmla="+- 0 11778 7744"/>
                            <a:gd name="T213" fmla="*/ T212 w 4172"/>
                            <a:gd name="T214" fmla="+- 0 1264 681"/>
                            <a:gd name="T215" fmla="*/ 1264 h 3924"/>
                            <a:gd name="T216" fmla="+- 0 11774 7744"/>
                            <a:gd name="T217" fmla="*/ T216 w 4172"/>
                            <a:gd name="T218" fmla="+- 0 1397 681"/>
                            <a:gd name="T219" fmla="*/ 1397 h 3924"/>
                            <a:gd name="T220" fmla="+- 0 11668 7744"/>
                            <a:gd name="T221" fmla="*/ T220 w 4172"/>
                            <a:gd name="T222" fmla="+- 0 1536 681"/>
                            <a:gd name="T223" fmla="*/ 1536 h 3924"/>
                            <a:gd name="T224" fmla="+- 0 11499 7744"/>
                            <a:gd name="T225" fmla="*/ T224 w 4172"/>
                            <a:gd name="T226" fmla="+- 0 1607 681"/>
                            <a:gd name="T227" fmla="*/ 1607 h 3924"/>
                            <a:gd name="T228" fmla="+- 0 11342 7744"/>
                            <a:gd name="T229" fmla="*/ T228 w 4172"/>
                            <a:gd name="T230" fmla="+- 0 1557 681"/>
                            <a:gd name="T231" fmla="*/ 1557 h 3924"/>
                            <a:gd name="T232" fmla="+- 0 11317 7744"/>
                            <a:gd name="T233" fmla="*/ T232 w 4172"/>
                            <a:gd name="T234" fmla="+- 0 1693 681"/>
                            <a:gd name="T235" fmla="*/ 1693 h 3924"/>
                            <a:gd name="T236" fmla="+- 0 11558 7744"/>
                            <a:gd name="T237" fmla="*/ T236 w 4172"/>
                            <a:gd name="T238" fmla="+- 0 1738 681"/>
                            <a:gd name="T239" fmla="*/ 1738 h 3924"/>
                            <a:gd name="T240" fmla="+- 0 11786 7744"/>
                            <a:gd name="T241" fmla="*/ T240 w 4172"/>
                            <a:gd name="T242" fmla="+- 0 1607 681"/>
                            <a:gd name="T243" fmla="*/ 1607 h 3924"/>
                            <a:gd name="T244" fmla="+- 0 11900 7744"/>
                            <a:gd name="T245" fmla="*/ T244 w 4172"/>
                            <a:gd name="T246" fmla="+- 0 1432 681"/>
                            <a:gd name="T247" fmla="*/ 1432 h 3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72" h="3924">
                              <a:moveTo>
                                <a:pt x="1111" y="3831"/>
                              </a:moveTo>
                              <a:lnTo>
                                <a:pt x="508" y="3229"/>
                              </a:lnTo>
                              <a:lnTo>
                                <a:pt x="416" y="3136"/>
                              </a:lnTo>
                              <a:lnTo>
                                <a:pt x="647" y="2905"/>
                              </a:lnTo>
                              <a:lnTo>
                                <a:pt x="554" y="2812"/>
                              </a:lnTo>
                              <a:lnTo>
                                <a:pt x="0" y="3366"/>
                              </a:lnTo>
                              <a:lnTo>
                                <a:pt x="93" y="3459"/>
                              </a:lnTo>
                              <a:lnTo>
                                <a:pt x="323" y="3229"/>
                              </a:lnTo>
                              <a:lnTo>
                                <a:pt x="1018" y="3924"/>
                              </a:lnTo>
                              <a:lnTo>
                                <a:pt x="1111" y="3831"/>
                              </a:lnTo>
                              <a:moveTo>
                                <a:pt x="1888" y="2929"/>
                              </a:moveTo>
                              <a:lnTo>
                                <a:pt x="1888" y="2863"/>
                              </a:lnTo>
                              <a:lnTo>
                                <a:pt x="1877" y="2797"/>
                              </a:lnTo>
                              <a:lnTo>
                                <a:pt x="1857" y="2729"/>
                              </a:lnTo>
                              <a:lnTo>
                                <a:pt x="1826" y="2661"/>
                              </a:lnTo>
                              <a:lnTo>
                                <a:pt x="1788" y="2596"/>
                              </a:lnTo>
                              <a:lnTo>
                                <a:pt x="1757" y="2555"/>
                              </a:lnTo>
                              <a:lnTo>
                                <a:pt x="1757" y="2941"/>
                              </a:lnTo>
                              <a:lnTo>
                                <a:pt x="1742" y="3007"/>
                              </a:lnTo>
                              <a:lnTo>
                                <a:pt x="1712" y="3068"/>
                              </a:lnTo>
                              <a:lnTo>
                                <a:pt x="1667" y="3123"/>
                              </a:lnTo>
                              <a:lnTo>
                                <a:pt x="1613" y="3167"/>
                              </a:lnTo>
                              <a:lnTo>
                                <a:pt x="1553" y="3197"/>
                              </a:lnTo>
                              <a:lnTo>
                                <a:pt x="1487" y="3212"/>
                              </a:lnTo>
                              <a:lnTo>
                                <a:pt x="1415" y="3212"/>
                              </a:lnTo>
                              <a:lnTo>
                                <a:pt x="1340" y="3196"/>
                              </a:lnTo>
                              <a:lnTo>
                                <a:pt x="1267" y="3165"/>
                              </a:lnTo>
                              <a:lnTo>
                                <a:pt x="1194" y="3119"/>
                              </a:lnTo>
                              <a:lnTo>
                                <a:pt x="1122" y="3056"/>
                              </a:lnTo>
                              <a:lnTo>
                                <a:pt x="1058" y="2986"/>
                              </a:lnTo>
                              <a:lnTo>
                                <a:pt x="1008" y="2918"/>
                              </a:lnTo>
                              <a:lnTo>
                                <a:pt x="971" y="2853"/>
                              </a:lnTo>
                              <a:lnTo>
                                <a:pt x="949" y="2790"/>
                              </a:lnTo>
                              <a:lnTo>
                                <a:pt x="939" y="2730"/>
                              </a:lnTo>
                              <a:lnTo>
                                <a:pt x="943" y="2660"/>
                              </a:lnTo>
                              <a:lnTo>
                                <a:pt x="960" y="2596"/>
                              </a:lnTo>
                              <a:lnTo>
                                <a:pt x="989" y="2537"/>
                              </a:lnTo>
                              <a:lnTo>
                                <a:pt x="1032" y="2485"/>
                              </a:lnTo>
                              <a:lnTo>
                                <a:pt x="1068" y="2454"/>
                              </a:lnTo>
                              <a:lnTo>
                                <a:pt x="1108" y="2429"/>
                              </a:lnTo>
                              <a:lnTo>
                                <a:pt x="1150" y="2411"/>
                              </a:lnTo>
                              <a:lnTo>
                                <a:pt x="1196" y="2400"/>
                              </a:lnTo>
                              <a:lnTo>
                                <a:pt x="1244" y="2396"/>
                              </a:lnTo>
                              <a:lnTo>
                                <a:pt x="1293" y="2399"/>
                              </a:lnTo>
                              <a:lnTo>
                                <a:pt x="1342" y="2409"/>
                              </a:lnTo>
                              <a:lnTo>
                                <a:pt x="1392" y="2427"/>
                              </a:lnTo>
                              <a:lnTo>
                                <a:pt x="1442" y="2452"/>
                              </a:lnTo>
                              <a:lnTo>
                                <a:pt x="1492" y="2483"/>
                              </a:lnTo>
                              <a:lnTo>
                                <a:pt x="1541" y="2521"/>
                              </a:lnTo>
                              <a:lnTo>
                                <a:pt x="1589" y="2566"/>
                              </a:lnTo>
                              <a:lnTo>
                                <a:pt x="1656" y="2642"/>
                              </a:lnTo>
                              <a:lnTo>
                                <a:pt x="1707" y="2718"/>
                              </a:lnTo>
                              <a:lnTo>
                                <a:pt x="1740" y="2793"/>
                              </a:lnTo>
                              <a:lnTo>
                                <a:pt x="1757" y="2868"/>
                              </a:lnTo>
                              <a:lnTo>
                                <a:pt x="1757" y="2941"/>
                              </a:lnTo>
                              <a:lnTo>
                                <a:pt x="1757" y="2555"/>
                              </a:lnTo>
                              <a:lnTo>
                                <a:pt x="1741" y="2532"/>
                              </a:lnTo>
                              <a:lnTo>
                                <a:pt x="1685" y="2471"/>
                              </a:lnTo>
                              <a:lnTo>
                                <a:pt x="1625" y="2416"/>
                              </a:lnTo>
                              <a:lnTo>
                                <a:pt x="1598" y="2396"/>
                              </a:lnTo>
                              <a:lnTo>
                                <a:pt x="1563" y="2369"/>
                              </a:lnTo>
                              <a:lnTo>
                                <a:pt x="1499" y="2331"/>
                              </a:lnTo>
                              <a:lnTo>
                                <a:pt x="1433" y="2300"/>
                              </a:lnTo>
                              <a:lnTo>
                                <a:pt x="1366" y="2279"/>
                              </a:lnTo>
                              <a:lnTo>
                                <a:pt x="1300" y="2267"/>
                              </a:lnTo>
                              <a:lnTo>
                                <a:pt x="1234" y="2266"/>
                              </a:lnTo>
                              <a:lnTo>
                                <a:pt x="1169" y="2274"/>
                              </a:lnTo>
                              <a:lnTo>
                                <a:pt x="1106" y="2291"/>
                              </a:lnTo>
                              <a:lnTo>
                                <a:pt x="1047" y="2317"/>
                              </a:lnTo>
                              <a:lnTo>
                                <a:pt x="992" y="2352"/>
                              </a:lnTo>
                              <a:lnTo>
                                <a:pt x="942" y="2396"/>
                              </a:lnTo>
                              <a:lnTo>
                                <a:pt x="889" y="2458"/>
                              </a:lnTo>
                              <a:lnTo>
                                <a:pt x="850" y="2524"/>
                              </a:lnTo>
                              <a:lnTo>
                                <a:pt x="823" y="2594"/>
                              </a:lnTo>
                              <a:lnTo>
                                <a:pt x="811" y="2669"/>
                              </a:lnTo>
                              <a:lnTo>
                                <a:pt x="811" y="2748"/>
                              </a:lnTo>
                              <a:lnTo>
                                <a:pt x="822" y="2816"/>
                              </a:lnTo>
                              <a:lnTo>
                                <a:pt x="843" y="2884"/>
                              </a:lnTo>
                              <a:lnTo>
                                <a:pt x="874" y="2951"/>
                              </a:lnTo>
                              <a:lnTo>
                                <a:pt x="915" y="3018"/>
                              </a:lnTo>
                              <a:lnTo>
                                <a:pt x="965" y="3084"/>
                              </a:lnTo>
                              <a:lnTo>
                                <a:pt x="1025" y="3149"/>
                              </a:lnTo>
                              <a:lnTo>
                                <a:pt x="1079" y="3198"/>
                              </a:lnTo>
                              <a:lnTo>
                                <a:pt x="1137" y="3240"/>
                              </a:lnTo>
                              <a:lnTo>
                                <a:pt x="1198" y="3276"/>
                              </a:lnTo>
                              <a:lnTo>
                                <a:pt x="1262" y="3306"/>
                              </a:lnTo>
                              <a:lnTo>
                                <a:pt x="1328" y="3328"/>
                              </a:lnTo>
                              <a:lnTo>
                                <a:pt x="1394" y="3340"/>
                              </a:lnTo>
                              <a:lnTo>
                                <a:pt x="1460" y="3342"/>
                              </a:lnTo>
                              <a:lnTo>
                                <a:pt x="1527" y="3335"/>
                              </a:lnTo>
                              <a:lnTo>
                                <a:pt x="1591" y="3319"/>
                              </a:lnTo>
                              <a:lnTo>
                                <a:pt x="1650" y="3293"/>
                              </a:lnTo>
                              <a:lnTo>
                                <a:pt x="1706" y="3257"/>
                              </a:lnTo>
                              <a:lnTo>
                                <a:pt x="1757" y="3212"/>
                              </a:lnTo>
                              <a:lnTo>
                                <a:pt x="1799" y="3164"/>
                              </a:lnTo>
                              <a:lnTo>
                                <a:pt x="1833" y="3112"/>
                              </a:lnTo>
                              <a:lnTo>
                                <a:pt x="1859" y="3055"/>
                              </a:lnTo>
                              <a:lnTo>
                                <a:pt x="1878" y="2993"/>
                              </a:lnTo>
                              <a:lnTo>
                                <a:pt x="1888" y="2929"/>
                              </a:lnTo>
                              <a:moveTo>
                                <a:pt x="2561" y="2381"/>
                              </a:moveTo>
                              <a:lnTo>
                                <a:pt x="2241" y="2061"/>
                              </a:lnTo>
                              <a:lnTo>
                                <a:pt x="2334" y="1968"/>
                              </a:lnTo>
                              <a:lnTo>
                                <a:pt x="2420" y="1881"/>
                              </a:lnTo>
                              <a:lnTo>
                                <a:pt x="2484" y="1808"/>
                              </a:lnTo>
                              <a:lnTo>
                                <a:pt x="2529" y="1738"/>
                              </a:lnTo>
                              <a:lnTo>
                                <a:pt x="2552" y="1671"/>
                              </a:lnTo>
                              <a:lnTo>
                                <a:pt x="2555" y="1606"/>
                              </a:lnTo>
                              <a:lnTo>
                                <a:pt x="2543" y="1545"/>
                              </a:lnTo>
                              <a:lnTo>
                                <a:pt x="2521" y="1487"/>
                              </a:lnTo>
                              <a:lnTo>
                                <a:pt x="2487" y="1432"/>
                              </a:lnTo>
                              <a:lnTo>
                                <a:pt x="2469" y="1411"/>
                              </a:lnTo>
                              <a:lnTo>
                                <a:pt x="2442" y="1380"/>
                              </a:lnTo>
                              <a:lnTo>
                                <a:pt x="2418" y="1358"/>
                              </a:lnTo>
                              <a:lnTo>
                                <a:pt x="2418" y="1622"/>
                              </a:lnTo>
                              <a:lnTo>
                                <a:pt x="2413" y="1661"/>
                              </a:lnTo>
                              <a:lnTo>
                                <a:pt x="2396" y="1701"/>
                              </a:lnTo>
                              <a:lnTo>
                                <a:pt x="2368" y="1743"/>
                              </a:lnTo>
                              <a:lnTo>
                                <a:pt x="2329" y="1787"/>
                              </a:lnTo>
                              <a:lnTo>
                                <a:pt x="2148" y="1968"/>
                              </a:lnTo>
                              <a:lnTo>
                                <a:pt x="1866" y="1686"/>
                              </a:lnTo>
                              <a:lnTo>
                                <a:pt x="2045" y="1507"/>
                              </a:lnTo>
                              <a:lnTo>
                                <a:pt x="2074" y="1478"/>
                              </a:lnTo>
                              <a:lnTo>
                                <a:pt x="2100" y="1456"/>
                              </a:lnTo>
                              <a:lnTo>
                                <a:pt x="2121" y="1439"/>
                              </a:lnTo>
                              <a:lnTo>
                                <a:pt x="2138" y="1428"/>
                              </a:lnTo>
                              <a:lnTo>
                                <a:pt x="2163" y="1417"/>
                              </a:lnTo>
                              <a:lnTo>
                                <a:pt x="2189" y="1412"/>
                              </a:lnTo>
                              <a:lnTo>
                                <a:pt x="2215" y="1411"/>
                              </a:lnTo>
                              <a:lnTo>
                                <a:pt x="2243" y="1415"/>
                              </a:lnTo>
                              <a:lnTo>
                                <a:pt x="2272" y="1424"/>
                              </a:lnTo>
                              <a:lnTo>
                                <a:pt x="2299" y="1438"/>
                              </a:lnTo>
                              <a:lnTo>
                                <a:pt x="2325" y="1456"/>
                              </a:lnTo>
                              <a:lnTo>
                                <a:pt x="2350" y="1478"/>
                              </a:lnTo>
                              <a:lnTo>
                                <a:pt x="2380" y="1513"/>
                              </a:lnTo>
                              <a:lnTo>
                                <a:pt x="2401" y="1548"/>
                              </a:lnTo>
                              <a:lnTo>
                                <a:pt x="2414" y="1584"/>
                              </a:lnTo>
                              <a:lnTo>
                                <a:pt x="2418" y="1622"/>
                              </a:lnTo>
                              <a:lnTo>
                                <a:pt x="2418" y="1358"/>
                              </a:lnTo>
                              <a:lnTo>
                                <a:pt x="2412" y="1352"/>
                              </a:lnTo>
                              <a:lnTo>
                                <a:pt x="2381" y="1329"/>
                              </a:lnTo>
                              <a:lnTo>
                                <a:pt x="2348" y="1309"/>
                              </a:lnTo>
                              <a:lnTo>
                                <a:pt x="2314" y="1293"/>
                              </a:lnTo>
                              <a:lnTo>
                                <a:pt x="2279" y="1281"/>
                              </a:lnTo>
                              <a:lnTo>
                                <a:pt x="2245" y="1274"/>
                              </a:lnTo>
                              <a:lnTo>
                                <a:pt x="2213" y="1272"/>
                              </a:lnTo>
                              <a:lnTo>
                                <a:pt x="2181" y="1273"/>
                              </a:lnTo>
                              <a:lnTo>
                                <a:pt x="2150" y="1279"/>
                              </a:lnTo>
                              <a:lnTo>
                                <a:pt x="2120" y="1289"/>
                              </a:lnTo>
                              <a:lnTo>
                                <a:pt x="2089" y="1304"/>
                              </a:lnTo>
                              <a:lnTo>
                                <a:pt x="2058" y="1323"/>
                              </a:lnTo>
                              <a:lnTo>
                                <a:pt x="2035" y="1340"/>
                              </a:lnTo>
                              <a:lnTo>
                                <a:pt x="2008" y="1362"/>
                              </a:lnTo>
                              <a:lnTo>
                                <a:pt x="1978" y="1389"/>
                              </a:lnTo>
                              <a:lnTo>
                                <a:pt x="1944" y="1422"/>
                              </a:lnTo>
                              <a:lnTo>
                                <a:pt x="1681" y="1685"/>
                              </a:lnTo>
                              <a:lnTo>
                                <a:pt x="2469" y="2474"/>
                              </a:lnTo>
                              <a:lnTo>
                                <a:pt x="2561" y="2381"/>
                              </a:lnTo>
                              <a:moveTo>
                                <a:pt x="3644" y="1298"/>
                              </a:moveTo>
                              <a:lnTo>
                                <a:pt x="3551" y="1205"/>
                              </a:lnTo>
                              <a:lnTo>
                                <a:pt x="3122" y="1634"/>
                              </a:lnTo>
                              <a:lnTo>
                                <a:pt x="2854" y="1366"/>
                              </a:lnTo>
                              <a:lnTo>
                                <a:pt x="2946" y="1274"/>
                              </a:lnTo>
                              <a:lnTo>
                                <a:pt x="3240" y="979"/>
                              </a:lnTo>
                              <a:lnTo>
                                <a:pt x="3148" y="887"/>
                              </a:lnTo>
                              <a:lnTo>
                                <a:pt x="2761" y="1274"/>
                              </a:lnTo>
                              <a:lnTo>
                                <a:pt x="2520" y="1032"/>
                              </a:lnTo>
                              <a:lnTo>
                                <a:pt x="2933" y="619"/>
                              </a:lnTo>
                              <a:lnTo>
                                <a:pt x="2840" y="526"/>
                              </a:lnTo>
                              <a:lnTo>
                                <a:pt x="2334" y="1032"/>
                              </a:lnTo>
                              <a:lnTo>
                                <a:pt x="3122" y="1820"/>
                              </a:lnTo>
                              <a:lnTo>
                                <a:pt x="3308" y="1634"/>
                              </a:lnTo>
                              <a:lnTo>
                                <a:pt x="3644" y="1298"/>
                              </a:lnTo>
                              <a:moveTo>
                                <a:pt x="4172" y="660"/>
                              </a:moveTo>
                              <a:lnTo>
                                <a:pt x="4170" y="617"/>
                              </a:lnTo>
                              <a:lnTo>
                                <a:pt x="4161" y="573"/>
                              </a:lnTo>
                              <a:lnTo>
                                <a:pt x="4147" y="530"/>
                              </a:lnTo>
                              <a:lnTo>
                                <a:pt x="4128" y="491"/>
                              </a:lnTo>
                              <a:lnTo>
                                <a:pt x="4115" y="472"/>
                              </a:lnTo>
                              <a:lnTo>
                                <a:pt x="4104" y="455"/>
                              </a:lnTo>
                              <a:lnTo>
                                <a:pt x="4075" y="422"/>
                              </a:lnTo>
                              <a:lnTo>
                                <a:pt x="4042" y="393"/>
                              </a:lnTo>
                              <a:lnTo>
                                <a:pt x="4008" y="370"/>
                              </a:lnTo>
                              <a:lnTo>
                                <a:pt x="3971" y="352"/>
                              </a:lnTo>
                              <a:lnTo>
                                <a:pt x="3933" y="339"/>
                              </a:lnTo>
                              <a:lnTo>
                                <a:pt x="3893" y="332"/>
                              </a:lnTo>
                              <a:lnTo>
                                <a:pt x="3852" y="332"/>
                              </a:lnTo>
                              <a:lnTo>
                                <a:pt x="3808" y="338"/>
                              </a:lnTo>
                              <a:lnTo>
                                <a:pt x="3763" y="349"/>
                              </a:lnTo>
                              <a:lnTo>
                                <a:pt x="3726" y="363"/>
                              </a:lnTo>
                              <a:lnTo>
                                <a:pt x="3680" y="385"/>
                              </a:lnTo>
                              <a:lnTo>
                                <a:pt x="3624" y="416"/>
                              </a:lnTo>
                              <a:lnTo>
                                <a:pt x="3510" y="481"/>
                              </a:lnTo>
                              <a:lnTo>
                                <a:pt x="3492" y="490"/>
                              </a:lnTo>
                              <a:lnTo>
                                <a:pt x="3438" y="517"/>
                              </a:lnTo>
                              <a:lnTo>
                                <a:pt x="3395" y="532"/>
                              </a:lnTo>
                              <a:lnTo>
                                <a:pt x="3362" y="537"/>
                              </a:lnTo>
                              <a:lnTo>
                                <a:pt x="3336" y="534"/>
                              </a:lnTo>
                              <a:lnTo>
                                <a:pt x="3311" y="526"/>
                              </a:lnTo>
                              <a:lnTo>
                                <a:pt x="3287" y="513"/>
                              </a:lnTo>
                              <a:lnTo>
                                <a:pt x="3265" y="494"/>
                              </a:lnTo>
                              <a:lnTo>
                                <a:pt x="3244" y="468"/>
                              </a:lnTo>
                              <a:lnTo>
                                <a:pt x="3229" y="439"/>
                              </a:lnTo>
                              <a:lnTo>
                                <a:pt x="3221" y="407"/>
                              </a:lnTo>
                              <a:lnTo>
                                <a:pt x="3220" y="372"/>
                              </a:lnTo>
                              <a:lnTo>
                                <a:pt x="3226" y="335"/>
                              </a:lnTo>
                              <a:lnTo>
                                <a:pt x="3243" y="296"/>
                              </a:lnTo>
                              <a:lnTo>
                                <a:pt x="3271" y="257"/>
                              </a:lnTo>
                              <a:lnTo>
                                <a:pt x="3308" y="215"/>
                              </a:lnTo>
                              <a:lnTo>
                                <a:pt x="3348" y="180"/>
                              </a:lnTo>
                              <a:lnTo>
                                <a:pt x="3388" y="154"/>
                              </a:lnTo>
                              <a:lnTo>
                                <a:pt x="3428" y="138"/>
                              </a:lnTo>
                              <a:lnTo>
                                <a:pt x="3468" y="131"/>
                              </a:lnTo>
                              <a:lnTo>
                                <a:pt x="3508" y="135"/>
                              </a:lnTo>
                              <a:lnTo>
                                <a:pt x="3548" y="146"/>
                              </a:lnTo>
                              <a:lnTo>
                                <a:pt x="3588" y="167"/>
                              </a:lnTo>
                              <a:lnTo>
                                <a:pt x="3629" y="196"/>
                              </a:lnTo>
                              <a:lnTo>
                                <a:pt x="3684" y="131"/>
                              </a:lnTo>
                              <a:lnTo>
                                <a:pt x="3710" y="100"/>
                              </a:lnTo>
                              <a:lnTo>
                                <a:pt x="3673" y="69"/>
                              </a:lnTo>
                              <a:lnTo>
                                <a:pt x="3635" y="44"/>
                              </a:lnTo>
                              <a:lnTo>
                                <a:pt x="3594" y="24"/>
                              </a:lnTo>
                              <a:lnTo>
                                <a:pt x="3552" y="10"/>
                              </a:lnTo>
                              <a:lnTo>
                                <a:pt x="3508" y="2"/>
                              </a:lnTo>
                              <a:lnTo>
                                <a:pt x="3465" y="0"/>
                              </a:lnTo>
                              <a:lnTo>
                                <a:pt x="3421" y="6"/>
                              </a:lnTo>
                              <a:lnTo>
                                <a:pt x="3377" y="18"/>
                              </a:lnTo>
                              <a:lnTo>
                                <a:pt x="3334" y="36"/>
                              </a:lnTo>
                              <a:lnTo>
                                <a:pt x="3292" y="61"/>
                              </a:lnTo>
                              <a:lnTo>
                                <a:pt x="3252" y="91"/>
                              </a:lnTo>
                              <a:lnTo>
                                <a:pt x="3212" y="127"/>
                              </a:lnTo>
                              <a:lnTo>
                                <a:pt x="3179" y="163"/>
                              </a:lnTo>
                              <a:lnTo>
                                <a:pt x="3151" y="201"/>
                              </a:lnTo>
                              <a:lnTo>
                                <a:pt x="3128" y="241"/>
                              </a:lnTo>
                              <a:lnTo>
                                <a:pt x="3110" y="282"/>
                              </a:lnTo>
                              <a:lnTo>
                                <a:pt x="3098" y="325"/>
                              </a:lnTo>
                              <a:lnTo>
                                <a:pt x="3092" y="366"/>
                              </a:lnTo>
                              <a:lnTo>
                                <a:pt x="3093" y="408"/>
                              </a:lnTo>
                              <a:lnTo>
                                <a:pt x="3101" y="449"/>
                              </a:lnTo>
                              <a:lnTo>
                                <a:pt x="3115" y="488"/>
                              </a:lnTo>
                              <a:lnTo>
                                <a:pt x="3133" y="525"/>
                              </a:lnTo>
                              <a:lnTo>
                                <a:pt x="3156" y="559"/>
                              </a:lnTo>
                              <a:lnTo>
                                <a:pt x="3183" y="591"/>
                              </a:lnTo>
                              <a:lnTo>
                                <a:pt x="3211" y="615"/>
                              </a:lnTo>
                              <a:lnTo>
                                <a:pt x="3241" y="636"/>
                              </a:lnTo>
                              <a:lnTo>
                                <a:pt x="3272" y="652"/>
                              </a:lnTo>
                              <a:lnTo>
                                <a:pt x="3306" y="664"/>
                              </a:lnTo>
                              <a:lnTo>
                                <a:pt x="3340" y="671"/>
                              </a:lnTo>
                              <a:lnTo>
                                <a:pt x="3377" y="673"/>
                              </a:lnTo>
                              <a:lnTo>
                                <a:pt x="3414" y="670"/>
                              </a:lnTo>
                              <a:lnTo>
                                <a:pt x="3454" y="663"/>
                              </a:lnTo>
                              <a:lnTo>
                                <a:pt x="3488" y="652"/>
                              </a:lnTo>
                              <a:lnTo>
                                <a:pt x="3530" y="634"/>
                              </a:lnTo>
                              <a:lnTo>
                                <a:pt x="3580" y="609"/>
                              </a:lnTo>
                              <a:lnTo>
                                <a:pt x="3694" y="545"/>
                              </a:lnTo>
                              <a:lnTo>
                                <a:pt x="3709" y="537"/>
                              </a:lnTo>
                              <a:lnTo>
                                <a:pt x="3740" y="520"/>
                              </a:lnTo>
                              <a:lnTo>
                                <a:pt x="3776" y="502"/>
                              </a:lnTo>
                              <a:lnTo>
                                <a:pt x="3801" y="491"/>
                              </a:lnTo>
                              <a:lnTo>
                                <a:pt x="3831" y="481"/>
                              </a:lnTo>
                              <a:lnTo>
                                <a:pt x="3859" y="474"/>
                              </a:lnTo>
                              <a:lnTo>
                                <a:pt x="3886" y="472"/>
                              </a:lnTo>
                              <a:lnTo>
                                <a:pt x="3910" y="474"/>
                              </a:lnTo>
                              <a:lnTo>
                                <a:pt x="3933" y="480"/>
                              </a:lnTo>
                              <a:lnTo>
                                <a:pt x="3955" y="490"/>
                              </a:lnTo>
                              <a:lnTo>
                                <a:pt x="3975" y="503"/>
                              </a:lnTo>
                              <a:lnTo>
                                <a:pt x="3994" y="520"/>
                              </a:lnTo>
                              <a:lnTo>
                                <a:pt x="4011" y="539"/>
                              </a:lnTo>
                              <a:lnTo>
                                <a:pt x="4024" y="560"/>
                              </a:lnTo>
                              <a:lnTo>
                                <a:pt x="4034" y="583"/>
                              </a:lnTo>
                              <a:lnTo>
                                <a:pt x="4042" y="607"/>
                              </a:lnTo>
                              <a:lnTo>
                                <a:pt x="4045" y="633"/>
                              </a:lnTo>
                              <a:lnTo>
                                <a:pt x="4045" y="660"/>
                              </a:lnTo>
                              <a:lnTo>
                                <a:pt x="4039" y="688"/>
                              </a:lnTo>
                              <a:lnTo>
                                <a:pt x="4030" y="716"/>
                              </a:lnTo>
                              <a:lnTo>
                                <a:pt x="4017" y="745"/>
                              </a:lnTo>
                              <a:lnTo>
                                <a:pt x="4000" y="773"/>
                              </a:lnTo>
                              <a:lnTo>
                                <a:pt x="3979" y="801"/>
                              </a:lnTo>
                              <a:lnTo>
                                <a:pt x="3954" y="828"/>
                              </a:lnTo>
                              <a:lnTo>
                                <a:pt x="3924" y="855"/>
                              </a:lnTo>
                              <a:lnTo>
                                <a:pt x="3892" y="878"/>
                              </a:lnTo>
                              <a:lnTo>
                                <a:pt x="3858" y="897"/>
                              </a:lnTo>
                              <a:lnTo>
                                <a:pt x="3823" y="911"/>
                              </a:lnTo>
                              <a:lnTo>
                                <a:pt x="3788" y="921"/>
                              </a:lnTo>
                              <a:lnTo>
                                <a:pt x="3755" y="926"/>
                              </a:lnTo>
                              <a:lnTo>
                                <a:pt x="3723" y="926"/>
                              </a:lnTo>
                              <a:lnTo>
                                <a:pt x="3692" y="920"/>
                              </a:lnTo>
                              <a:lnTo>
                                <a:pt x="3661" y="910"/>
                              </a:lnTo>
                              <a:lnTo>
                                <a:pt x="3630" y="896"/>
                              </a:lnTo>
                              <a:lnTo>
                                <a:pt x="3598" y="876"/>
                              </a:lnTo>
                              <a:lnTo>
                                <a:pt x="3566" y="853"/>
                              </a:lnTo>
                              <a:lnTo>
                                <a:pt x="3545" y="878"/>
                              </a:lnTo>
                              <a:lnTo>
                                <a:pt x="3487" y="948"/>
                              </a:lnTo>
                              <a:lnTo>
                                <a:pt x="3529" y="984"/>
                              </a:lnTo>
                              <a:lnTo>
                                <a:pt x="3573" y="1012"/>
                              </a:lnTo>
                              <a:lnTo>
                                <a:pt x="3619" y="1035"/>
                              </a:lnTo>
                              <a:lnTo>
                                <a:pt x="3667" y="1051"/>
                              </a:lnTo>
                              <a:lnTo>
                                <a:pt x="3717" y="1061"/>
                              </a:lnTo>
                              <a:lnTo>
                                <a:pt x="3765" y="1063"/>
                              </a:lnTo>
                              <a:lnTo>
                                <a:pt x="3814" y="1057"/>
                              </a:lnTo>
                              <a:lnTo>
                                <a:pt x="3862" y="1045"/>
                              </a:lnTo>
                              <a:lnTo>
                                <a:pt x="3910" y="1025"/>
                              </a:lnTo>
                              <a:lnTo>
                                <a:pt x="3957" y="997"/>
                              </a:lnTo>
                              <a:lnTo>
                                <a:pt x="4005" y="961"/>
                              </a:lnTo>
                              <a:lnTo>
                                <a:pt x="4042" y="926"/>
                              </a:lnTo>
                              <a:lnTo>
                                <a:pt x="4052" y="917"/>
                              </a:lnTo>
                              <a:lnTo>
                                <a:pt x="4087" y="878"/>
                              </a:lnTo>
                              <a:lnTo>
                                <a:pt x="4116" y="838"/>
                              </a:lnTo>
                              <a:lnTo>
                                <a:pt x="4139" y="795"/>
                              </a:lnTo>
                              <a:lnTo>
                                <a:pt x="4156" y="751"/>
                              </a:lnTo>
                              <a:lnTo>
                                <a:pt x="4167" y="706"/>
                              </a:lnTo>
                              <a:lnTo>
                                <a:pt x="4171" y="663"/>
                              </a:lnTo>
                              <a:lnTo>
                                <a:pt x="4172"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3702E" id="AutoShape 61" o:spid="_x0000_s1026" style="position:absolute;margin-left:387.2pt;margin-top:34.05pt;width:208.6pt;height:196.2pt;z-index:-25764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72,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" path="m1111,3831l508,3229r-92,-93l647,2905r-93,-93l,3366r93,93l323,3229r695,695l1111,3831t777,-902l1888,2863r-11,-66l1857,2729r-31,-68l1788,2596r-31,-41l1757,2941r-15,66l1712,3068r-45,55l1613,3167r-60,30l1487,3212r-72,l1340,3196r-73,-31l1194,3119r-72,-63l1058,2986r-50,-68l971,2853r-22,-63l939,2730r4,-70l960,2596r29,-59l1032,2485r36,-31l1108,2429r42,-18l1196,2400r48,-4l1293,2399r49,10l1392,2427r50,25l1492,2483r49,38l1589,2566r67,76l1707,2718r33,75l1757,2868r,73l1757,2555r-16,-23l1685,2471r-60,-55l1598,2396r-35,-27l1499,2331r-66,-31l1366,2279r-66,-12l1234,2266r-65,8l1106,2291r-59,26l992,2352r-50,44l889,2458r-39,66l823,2594r-12,75l811,2748r11,68l843,2884r31,67l915,3018r50,66l1025,3149r54,49l1137,3240r61,36l1262,3306r66,22l1394,3340r66,2l1527,3335r64,-16l1650,3293r56,-36l1757,3212r42,-48l1833,3112r26,-57l1878,2993r10,-64m2561,2381l2241,2061r93,-93l2420,1881r64,-73l2529,1738r23,-67l2555,1606r-12,-61l2521,1487r-34,-55l2469,1411r-27,-31l2418,1358r,264l2413,1661r-17,40l2368,1743r-39,44l2148,1968,1866,1686r179,-179l2074,1478r26,-22l2121,1439r17,-11l2163,1417r26,-5l2215,1411r28,4l2272,1424r27,14l2325,1456r25,22l2380,1513r21,35l2414,1584r4,38l2418,1358r-6,-6l2381,1329r-33,-20l2314,1293r-35,-12l2245,1274r-32,-2l2181,1273r-31,6l2120,1289r-31,15l2058,1323r-23,17l2008,1362r-30,27l1944,1422r-263,263l2469,2474r92,-93m3644,1298r-93,-93l3122,1634,2854,1366r92,-92l3240,979r-92,-92l2761,1274,2520,1032,2933,619r-93,-93l2334,1032r788,788l3308,1634r336,-336m4172,660r-2,-43l4161,573r-14,-43l4128,491r-13,-19l4104,455r-29,-33l4042,393r-34,-23l3971,352r-38,-13l3893,332r-41,l3808,338r-45,11l3726,363r-46,22l3624,416r-114,65l3492,490r-54,27l3395,532r-33,5l3336,534r-25,-8l3287,513r-22,-19l3244,468r-15,-29l3221,407r-1,-35l3226,335r17,-39l3271,257r37,-42l3348,180r40,-26l3428,138r40,-7l3508,135r40,11l3588,167r41,29l3684,131r26,-31l3673,69,3635,44,3594,24,3552,10,3508,2,3465,r-44,6l3377,18r-43,18l3292,61r-40,30l3212,127r-33,36l3151,201r-23,40l3110,282r-12,43l3092,366r1,42l3101,449r14,39l3133,525r23,34l3183,591r28,24l3241,636r31,16l3306,664r34,7l3377,673r37,-3l3454,663r34,-11l3530,634r50,-25l3694,545r15,-8l3740,520r36,-18l3801,491r30,-10l3859,474r27,-2l3910,474r23,6l3955,490r20,13l3994,520r17,19l4024,560r10,23l4042,607r3,26l4045,660r-6,28l4030,716r-13,29l4000,773r-21,28l3954,828r-30,27l3892,878r-34,19l3823,911r-35,10l3755,926r-32,l3692,920r-31,-10l3630,896r-32,-20l3566,853r-21,25l3487,948r42,36l3573,1012r46,23l3667,1051r50,10l3765,1063r49,-6l3862,1045r48,-20l3957,997r48,-36l4042,926r10,-9l4087,878r29,-40l4139,795r17,-44l4167,706r4,-43l4172,660e" fillcolor="silver" stroked="f">
                <v:fill opacity="32896f"/>
                <v:path arrowok="t" o:connecttype="custom" o:connectlocs="351790,2218055;705485,2865120;1159510,2122170;1087120,2380615;898525,2472055;671830,2328545;598805,2121535;703580,1974850;852170,1962150;1009015,2061845;1115695,2299970;1014730,1953895;825500,1871980;629920,1925955;514985,2127250;581025,2348865;760730,2512695;969645,2550160;1115695,2472055;1198880,2292350;1577340,1580515;1600835,1376680;1535430,1462405;1363980,1682115;1346835,1346200;1424305,1330960;1511300,1393190;1531620,1290955;1425575,1241425;1326515,1260475;1234440,1335405;2254885,1197610;1998980,995680;1482090,1087755;2647950,824230;2606040,721360;2497455,647700;2366010,662940;2183130,760730;2087245,758190;2044700,668655;2125980,546735;2252980,525145;2332355,476250;2200275,432435;2065020,490220;1974850,611505;1978025,742315;2058035,836295;2167890,857885;2345690,778510;2432685,737870;2511425,743585;2561590,802640;2559050,887095;2491740,975360;2384425,1020445;2284730,988695;2268855,1075055;2421890,1103630;2566670,1020445;2639060,909320" o:connectangles="0,0,0,0,0,0,0,0,0,0,0,0,0,0,0,0,0,0,0,0,0,0,0,0,0,0,0,0,0,0,0,0,0,0,0,0,0,0,0,0,0,0,0,0,0,0,0,0,0,0,0,0,0,0,0,0,0,0,0,0,0,0"/>
                <w10:wrap anchorx="page"/>
              </v:shape>
            </w:pict>
          </mc:Fallback>
        </mc:AlternateContent>
      </w:r>
      <w:r w:rsidR="00892D8A">
        <w:rPr>
          <w:b/>
        </w:rPr>
        <w:t>Programa: Ampliación de la Cobertura de Educación Media Superior</w:t>
      </w:r>
    </w:p>
    <w:p w:rsidR="00C6773F" w:rsidRDefault="00C6773F">
      <w:pPr>
        <w:pStyle w:val="Textoindependiente"/>
        <w:rPr>
          <w:b/>
          <w:sz w:val="20"/>
        </w:rPr>
      </w:pPr>
    </w:p>
    <w:p w:rsidR="00C6773F" w:rsidRDefault="00C6773F">
      <w:pPr>
        <w:pStyle w:val="Textoindependiente"/>
        <w:spacing w:before="3"/>
        <w:rPr>
          <w:b/>
          <w:sz w:val="12"/>
        </w:rPr>
      </w:pPr>
    </w:p>
    <w:tbl>
      <w:tblPr>
        <w:tblStyle w:val="TableNormal"/>
        <w:tblW w:w="0" w:type="auto"/>
        <w:tblInd w:w="7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
        <w:gridCol w:w="2688"/>
        <w:gridCol w:w="1642"/>
        <w:gridCol w:w="1500"/>
        <w:gridCol w:w="1503"/>
        <w:gridCol w:w="1500"/>
        <w:gridCol w:w="1503"/>
        <w:gridCol w:w="1500"/>
        <w:gridCol w:w="1611"/>
      </w:tblGrid>
      <w:tr w:rsidR="00C6773F">
        <w:trPr>
          <w:trHeight w:val="263"/>
        </w:trPr>
        <w:tc>
          <w:tcPr>
            <w:tcW w:w="2971" w:type="dxa"/>
            <w:gridSpan w:val="2"/>
            <w:vMerge w:val="restart"/>
            <w:shd w:val="clear" w:color="auto" w:fill="D9D9D9"/>
          </w:tcPr>
          <w:p w:rsidR="00C6773F" w:rsidRDefault="00892D8A">
            <w:pPr>
              <w:pStyle w:val="TableParagraph"/>
              <w:spacing w:before="164"/>
              <w:ind w:left="698"/>
              <w:rPr>
                <w:b/>
                <w:sz w:val="18"/>
              </w:rPr>
            </w:pPr>
            <w:r>
              <w:rPr>
                <w:b/>
                <w:sz w:val="18"/>
              </w:rPr>
              <w:t>SUBPROGRAMAS</w:t>
            </w:r>
          </w:p>
        </w:tc>
        <w:tc>
          <w:tcPr>
            <w:tcW w:w="10759" w:type="dxa"/>
            <w:gridSpan w:val="7"/>
            <w:shd w:val="clear" w:color="auto" w:fill="D9D9D9"/>
          </w:tcPr>
          <w:p w:rsidR="00C6773F" w:rsidRDefault="00892D8A">
            <w:pPr>
              <w:pStyle w:val="TableParagraph"/>
              <w:spacing w:before="22"/>
              <w:ind w:left="4677" w:right="4661"/>
              <w:jc w:val="center"/>
              <w:rPr>
                <w:b/>
                <w:sz w:val="18"/>
              </w:rPr>
            </w:pPr>
            <w:r>
              <w:rPr>
                <w:b/>
                <w:sz w:val="18"/>
              </w:rPr>
              <w:t>PRESUPUESTO</w:t>
            </w:r>
          </w:p>
        </w:tc>
      </w:tr>
      <w:tr w:rsidR="00C6773F">
        <w:trPr>
          <w:trHeight w:val="265"/>
        </w:trPr>
        <w:tc>
          <w:tcPr>
            <w:tcW w:w="2971" w:type="dxa"/>
            <w:gridSpan w:val="2"/>
            <w:vMerge/>
            <w:tcBorders>
              <w:top w:val="nil"/>
            </w:tcBorders>
            <w:shd w:val="clear" w:color="auto" w:fill="D9D9D9"/>
          </w:tcPr>
          <w:p w:rsidR="00C6773F" w:rsidRDefault="00C6773F">
            <w:pPr>
              <w:rPr>
                <w:sz w:val="2"/>
                <w:szCs w:val="2"/>
              </w:rPr>
            </w:pPr>
          </w:p>
        </w:tc>
        <w:tc>
          <w:tcPr>
            <w:tcW w:w="1642" w:type="dxa"/>
            <w:shd w:val="clear" w:color="auto" w:fill="D9D9D9"/>
          </w:tcPr>
          <w:p w:rsidR="00C6773F" w:rsidRDefault="00892D8A">
            <w:pPr>
              <w:pStyle w:val="TableParagraph"/>
              <w:spacing w:before="22"/>
              <w:ind w:left="600" w:right="580"/>
              <w:jc w:val="center"/>
              <w:rPr>
                <w:b/>
                <w:sz w:val="18"/>
              </w:rPr>
            </w:pPr>
            <w:r>
              <w:rPr>
                <w:b/>
                <w:sz w:val="18"/>
              </w:rPr>
              <w:t>2017</w:t>
            </w:r>
          </w:p>
        </w:tc>
        <w:tc>
          <w:tcPr>
            <w:tcW w:w="1500" w:type="dxa"/>
            <w:shd w:val="clear" w:color="auto" w:fill="D9D9D9"/>
          </w:tcPr>
          <w:p w:rsidR="00C6773F" w:rsidRDefault="00892D8A">
            <w:pPr>
              <w:pStyle w:val="TableParagraph"/>
              <w:spacing w:before="22"/>
              <w:ind w:left="530" w:right="507"/>
              <w:jc w:val="center"/>
              <w:rPr>
                <w:b/>
                <w:sz w:val="18"/>
              </w:rPr>
            </w:pPr>
            <w:r>
              <w:rPr>
                <w:b/>
                <w:sz w:val="18"/>
              </w:rPr>
              <w:t>2018</w:t>
            </w:r>
          </w:p>
        </w:tc>
        <w:tc>
          <w:tcPr>
            <w:tcW w:w="1503" w:type="dxa"/>
            <w:shd w:val="clear" w:color="auto" w:fill="D9D9D9"/>
          </w:tcPr>
          <w:p w:rsidR="00C6773F" w:rsidRDefault="00892D8A">
            <w:pPr>
              <w:pStyle w:val="TableParagraph"/>
              <w:spacing w:before="22"/>
              <w:ind w:left="530" w:right="510"/>
              <w:jc w:val="center"/>
              <w:rPr>
                <w:b/>
                <w:sz w:val="18"/>
              </w:rPr>
            </w:pPr>
            <w:r>
              <w:rPr>
                <w:b/>
                <w:sz w:val="18"/>
              </w:rPr>
              <w:t>2019</w:t>
            </w:r>
          </w:p>
        </w:tc>
        <w:tc>
          <w:tcPr>
            <w:tcW w:w="1500" w:type="dxa"/>
            <w:shd w:val="clear" w:color="auto" w:fill="D9D9D9"/>
          </w:tcPr>
          <w:p w:rsidR="00C6773F" w:rsidRDefault="00892D8A">
            <w:pPr>
              <w:pStyle w:val="TableParagraph"/>
              <w:spacing w:before="22"/>
              <w:ind w:left="530" w:right="508"/>
              <w:jc w:val="center"/>
              <w:rPr>
                <w:b/>
                <w:sz w:val="18"/>
              </w:rPr>
            </w:pPr>
            <w:r>
              <w:rPr>
                <w:b/>
                <w:sz w:val="18"/>
              </w:rPr>
              <w:t>2020</w:t>
            </w:r>
          </w:p>
        </w:tc>
        <w:tc>
          <w:tcPr>
            <w:tcW w:w="1503" w:type="dxa"/>
            <w:shd w:val="clear" w:color="auto" w:fill="D9D9D9"/>
          </w:tcPr>
          <w:p w:rsidR="00C6773F" w:rsidRDefault="00892D8A">
            <w:pPr>
              <w:pStyle w:val="TableParagraph"/>
              <w:spacing w:before="22"/>
              <w:ind w:left="530" w:right="511"/>
              <w:jc w:val="center"/>
              <w:rPr>
                <w:b/>
                <w:sz w:val="18"/>
              </w:rPr>
            </w:pPr>
            <w:r>
              <w:rPr>
                <w:b/>
                <w:sz w:val="18"/>
              </w:rPr>
              <w:t>2021</w:t>
            </w:r>
          </w:p>
        </w:tc>
        <w:tc>
          <w:tcPr>
            <w:tcW w:w="1500" w:type="dxa"/>
            <w:shd w:val="clear" w:color="auto" w:fill="D9D9D9"/>
          </w:tcPr>
          <w:p w:rsidR="00C6773F" w:rsidRDefault="00892D8A">
            <w:pPr>
              <w:pStyle w:val="TableParagraph"/>
              <w:spacing w:before="22"/>
              <w:ind w:left="530" w:right="508"/>
              <w:jc w:val="center"/>
              <w:rPr>
                <w:b/>
                <w:sz w:val="18"/>
              </w:rPr>
            </w:pPr>
            <w:r>
              <w:rPr>
                <w:b/>
                <w:sz w:val="18"/>
              </w:rPr>
              <w:t>2022</w:t>
            </w:r>
          </w:p>
        </w:tc>
        <w:tc>
          <w:tcPr>
            <w:tcW w:w="1611" w:type="dxa"/>
            <w:shd w:val="clear" w:color="auto" w:fill="D9D9D9"/>
          </w:tcPr>
          <w:p w:rsidR="00C6773F" w:rsidRDefault="00892D8A">
            <w:pPr>
              <w:pStyle w:val="TableParagraph"/>
              <w:spacing w:before="22"/>
              <w:ind w:left="504"/>
              <w:rPr>
                <w:b/>
                <w:sz w:val="18"/>
              </w:rPr>
            </w:pPr>
            <w:r>
              <w:rPr>
                <w:b/>
                <w:sz w:val="18"/>
              </w:rPr>
              <w:t>TOTAL</w:t>
            </w:r>
          </w:p>
        </w:tc>
      </w:tr>
      <w:tr w:rsidR="00C6773F">
        <w:trPr>
          <w:trHeight w:val="620"/>
        </w:trPr>
        <w:tc>
          <w:tcPr>
            <w:tcW w:w="283" w:type="dxa"/>
          </w:tcPr>
          <w:p w:rsidR="00C6773F" w:rsidRDefault="00C6773F">
            <w:pPr>
              <w:pStyle w:val="TableParagraph"/>
              <w:spacing w:before="4"/>
              <w:rPr>
                <w:b/>
                <w:sz w:val="17"/>
              </w:rPr>
            </w:pPr>
          </w:p>
          <w:p w:rsidR="00C6773F" w:rsidRDefault="00892D8A">
            <w:pPr>
              <w:pStyle w:val="TableParagraph"/>
              <w:spacing w:before="1"/>
              <w:ind w:left="13"/>
              <w:jc w:val="center"/>
              <w:rPr>
                <w:b/>
                <w:sz w:val="18"/>
              </w:rPr>
            </w:pPr>
            <w:r>
              <w:rPr>
                <w:b/>
                <w:w w:val="99"/>
                <w:sz w:val="18"/>
              </w:rPr>
              <w:t>1</w:t>
            </w:r>
          </w:p>
        </w:tc>
        <w:tc>
          <w:tcPr>
            <w:tcW w:w="2688" w:type="dxa"/>
          </w:tcPr>
          <w:p w:rsidR="00C6773F" w:rsidRDefault="00892D8A">
            <w:pPr>
              <w:pStyle w:val="TableParagraph"/>
              <w:spacing w:before="3" w:line="206" w:lineRule="exact"/>
              <w:ind w:left="69"/>
              <w:rPr>
                <w:sz w:val="18"/>
              </w:rPr>
            </w:pPr>
            <w:r>
              <w:rPr>
                <w:sz w:val="18"/>
              </w:rPr>
              <w:t>Construcción de espacios educativos en el nivel medio superior</w:t>
            </w:r>
          </w:p>
        </w:tc>
        <w:tc>
          <w:tcPr>
            <w:tcW w:w="1642" w:type="dxa"/>
          </w:tcPr>
          <w:p w:rsidR="00C6773F" w:rsidRDefault="00C6773F">
            <w:pPr>
              <w:pStyle w:val="TableParagraph"/>
              <w:spacing w:before="9"/>
              <w:rPr>
                <w:b/>
                <w:sz w:val="17"/>
              </w:rPr>
            </w:pPr>
          </w:p>
          <w:p w:rsidR="00C6773F" w:rsidRDefault="00892D8A">
            <w:pPr>
              <w:pStyle w:val="TableParagraph"/>
              <w:ind w:right="45"/>
              <w:jc w:val="right"/>
              <w:rPr>
                <w:sz w:val="18"/>
              </w:rPr>
            </w:pPr>
            <w:r>
              <w:rPr>
                <w:w w:val="95"/>
                <w:sz w:val="18"/>
              </w:rPr>
              <w:t>0.00</w:t>
            </w:r>
          </w:p>
        </w:tc>
        <w:tc>
          <w:tcPr>
            <w:tcW w:w="1500" w:type="dxa"/>
          </w:tcPr>
          <w:p w:rsidR="00C6773F" w:rsidRDefault="00C6773F">
            <w:pPr>
              <w:pStyle w:val="TableParagraph"/>
              <w:spacing w:before="9"/>
              <w:rPr>
                <w:b/>
                <w:sz w:val="17"/>
              </w:rPr>
            </w:pPr>
          </w:p>
          <w:p w:rsidR="00C6773F" w:rsidRDefault="00892D8A">
            <w:pPr>
              <w:pStyle w:val="TableParagraph"/>
              <w:ind w:right="45"/>
              <w:jc w:val="right"/>
              <w:rPr>
                <w:sz w:val="18"/>
              </w:rPr>
            </w:pPr>
            <w:r>
              <w:rPr>
                <w:w w:val="95"/>
                <w:sz w:val="18"/>
              </w:rPr>
              <w:t>0.00</w:t>
            </w:r>
          </w:p>
        </w:tc>
        <w:tc>
          <w:tcPr>
            <w:tcW w:w="1503" w:type="dxa"/>
          </w:tcPr>
          <w:p w:rsidR="00C6773F" w:rsidRDefault="00C6773F">
            <w:pPr>
              <w:pStyle w:val="TableParagraph"/>
              <w:spacing w:before="9"/>
              <w:rPr>
                <w:b/>
                <w:sz w:val="17"/>
              </w:rPr>
            </w:pPr>
          </w:p>
          <w:p w:rsidR="00C6773F" w:rsidRDefault="00892D8A">
            <w:pPr>
              <w:pStyle w:val="TableParagraph"/>
              <w:ind w:right="48"/>
              <w:jc w:val="right"/>
              <w:rPr>
                <w:sz w:val="18"/>
              </w:rPr>
            </w:pPr>
            <w:r>
              <w:rPr>
                <w:w w:val="95"/>
                <w:sz w:val="18"/>
              </w:rPr>
              <w:t>0.00</w:t>
            </w:r>
          </w:p>
        </w:tc>
        <w:tc>
          <w:tcPr>
            <w:tcW w:w="1500" w:type="dxa"/>
          </w:tcPr>
          <w:p w:rsidR="00C6773F" w:rsidRDefault="00C6773F">
            <w:pPr>
              <w:pStyle w:val="TableParagraph"/>
              <w:spacing w:before="9"/>
              <w:rPr>
                <w:b/>
                <w:sz w:val="17"/>
              </w:rPr>
            </w:pPr>
          </w:p>
          <w:p w:rsidR="00C6773F" w:rsidRDefault="00892D8A">
            <w:pPr>
              <w:pStyle w:val="TableParagraph"/>
              <w:ind w:right="46"/>
              <w:jc w:val="right"/>
              <w:rPr>
                <w:sz w:val="18"/>
              </w:rPr>
            </w:pPr>
            <w:r>
              <w:rPr>
                <w:w w:val="95"/>
                <w:sz w:val="18"/>
              </w:rPr>
              <w:t>0.00</w:t>
            </w:r>
          </w:p>
        </w:tc>
        <w:tc>
          <w:tcPr>
            <w:tcW w:w="1503" w:type="dxa"/>
          </w:tcPr>
          <w:p w:rsidR="00C6773F" w:rsidRDefault="00C6773F">
            <w:pPr>
              <w:pStyle w:val="TableParagraph"/>
              <w:spacing w:before="9"/>
              <w:rPr>
                <w:b/>
                <w:sz w:val="17"/>
              </w:rPr>
            </w:pPr>
          </w:p>
          <w:p w:rsidR="00C6773F" w:rsidRDefault="00892D8A">
            <w:pPr>
              <w:pStyle w:val="TableParagraph"/>
              <w:ind w:right="49"/>
              <w:jc w:val="right"/>
              <w:rPr>
                <w:sz w:val="18"/>
              </w:rPr>
            </w:pPr>
            <w:r>
              <w:rPr>
                <w:w w:val="95"/>
                <w:sz w:val="18"/>
              </w:rPr>
              <w:t>0.00</w:t>
            </w:r>
          </w:p>
        </w:tc>
        <w:tc>
          <w:tcPr>
            <w:tcW w:w="1500" w:type="dxa"/>
          </w:tcPr>
          <w:p w:rsidR="00C6773F" w:rsidRDefault="00C6773F">
            <w:pPr>
              <w:pStyle w:val="TableParagraph"/>
              <w:spacing w:before="9"/>
              <w:rPr>
                <w:b/>
                <w:sz w:val="17"/>
              </w:rPr>
            </w:pPr>
          </w:p>
          <w:p w:rsidR="00C6773F" w:rsidRDefault="00892D8A">
            <w:pPr>
              <w:pStyle w:val="TableParagraph"/>
              <w:ind w:right="46"/>
              <w:jc w:val="right"/>
              <w:rPr>
                <w:sz w:val="18"/>
              </w:rPr>
            </w:pPr>
            <w:r>
              <w:rPr>
                <w:w w:val="95"/>
                <w:sz w:val="18"/>
              </w:rPr>
              <w:t>0.00</w:t>
            </w:r>
          </w:p>
        </w:tc>
        <w:tc>
          <w:tcPr>
            <w:tcW w:w="1611" w:type="dxa"/>
          </w:tcPr>
          <w:p w:rsidR="00C6773F" w:rsidRDefault="00C6773F">
            <w:pPr>
              <w:pStyle w:val="TableParagraph"/>
              <w:spacing w:before="9"/>
              <w:rPr>
                <w:b/>
                <w:sz w:val="17"/>
              </w:rPr>
            </w:pPr>
          </w:p>
          <w:p w:rsidR="00C6773F" w:rsidRDefault="00892D8A">
            <w:pPr>
              <w:pStyle w:val="TableParagraph"/>
              <w:ind w:right="46"/>
              <w:jc w:val="right"/>
              <w:rPr>
                <w:sz w:val="18"/>
              </w:rPr>
            </w:pPr>
            <w:r>
              <w:rPr>
                <w:w w:val="95"/>
                <w:sz w:val="18"/>
              </w:rPr>
              <w:t>0.000</w:t>
            </w:r>
          </w:p>
        </w:tc>
      </w:tr>
      <w:tr w:rsidR="00C6773F">
        <w:trPr>
          <w:trHeight w:val="621"/>
        </w:trPr>
        <w:tc>
          <w:tcPr>
            <w:tcW w:w="283" w:type="dxa"/>
          </w:tcPr>
          <w:p w:rsidR="00C6773F" w:rsidRDefault="00C6773F">
            <w:pPr>
              <w:pStyle w:val="TableParagraph"/>
              <w:spacing w:before="4"/>
              <w:rPr>
                <w:b/>
                <w:sz w:val="17"/>
              </w:rPr>
            </w:pPr>
          </w:p>
          <w:p w:rsidR="00C6773F" w:rsidRDefault="00892D8A">
            <w:pPr>
              <w:pStyle w:val="TableParagraph"/>
              <w:ind w:left="13"/>
              <w:jc w:val="center"/>
              <w:rPr>
                <w:b/>
                <w:sz w:val="18"/>
              </w:rPr>
            </w:pPr>
            <w:r>
              <w:rPr>
                <w:b/>
                <w:w w:val="99"/>
                <w:sz w:val="18"/>
              </w:rPr>
              <w:t>2</w:t>
            </w:r>
          </w:p>
        </w:tc>
        <w:tc>
          <w:tcPr>
            <w:tcW w:w="2688" w:type="dxa"/>
          </w:tcPr>
          <w:p w:rsidR="00C6773F" w:rsidRDefault="00892D8A">
            <w:pPr>
              <w:pStyle w:val="TableParagraph"/>
              <w:spacing w:before="2" w:line="206" w:lineRule="exact"/>
              <w:ind w:left="69" w:right="317"/>
              <w:rPr>
                <w:sz w:val="18"/>
              </w:rPr>
            </w:pPr>
            <w:r>
              <w:rPr>
                <w:sz w:val="18"/>
              </w:rPr>
              <w:t>Reparación de espacios educativos en el nivel medio superior</w:t>
            </w:r>
          </w:p>
        </w:tc>
        <w:tc>
          <w:tcPr>
            <w:tcW w:w="1642" w:type="dxa"/>
          </w:tcPr>
          <w:p w:rsidR="00C6773F" w:rsidRDefault="00C6773F">
            <w:pPr>
              <w:pStyle w:val="TableParagraph"/>
              <w:spacing w:before="9"/>
              <w:rPr>
                <w:b/>
                <w:sz w:val="17"/>
              </w:rPr>
            </w:pPr>
          </w:p>
          <w:p w:rsidR="00C6773F" w:rsidRDefault="00892D8A">
            <w:pPr>
              <w:pStyle w:val="TableParagraph"/>
              <w:ind w:right="47"/>
              <w:jc w:val="right"/>
              <w:rPr>
                <w:sz w:val="18"/>
              </w:rPr>
            </w:pPr>
            <w:r>
              <w:rPr>
                <w:sz w:val="18"/>
              </w:rPr>
              <w:t>$16,925,657.30</w:t>
            </w:r>
          </w:p>
        </w:tc>
        <w:tc>
          <w:tcPr>
            <w:tcW w:w="1500" w:type="dxa"/>
          </w:tcPr>
          <w:p w:rsidR="00C6773F" w:rsidRDefault="00C6773F">
            <w:pPr>
              <w:pStyle w:val="TableParagraph"/>
              <w:spacing w:before="9"/>
              <w:rPr>
                <w:b/>
                <w:sz w:val="17"/>
              </w:rPr>
            </w:pPr>
          </w:p>
          <w:p w:rsidR="00C6773F" w:rsidRDefault="00892D8A">
            <w:pPr>
              <w:pStyle w:val="TableParagraph"/>
              <w:ind w:right="45"/>
              <w:jc w:val="right"/>
              <w:rPr>
                <w:sz w:val="18"/>
              </w:rPr>
            </w:pPr>
            <w:r>
              <w:rPr>
                <w:w w:val="95"/>
                <w:sz w:val="18"/>
              </w:rPr>
              <w:t>0.00</w:t>
            </w:r>
          </w:p>
        </w:tc>
        <w:tc>
          <w:tcPr>
            <w:tcW w:w="1503" w:type="dxa"/>
          </w:tcPr>
          <w:p w:rsidR="00C6773F" w:rsidRDefault="00C6773F">
            <w:pPr>
              <w:pStyle w:val="TableParagraph"/>
              <w:spacing w:before="9"/>
              <w:rPr>
                <w:b/>
                <w:sz w:val="17"/>
              </w:rPr>
            </w:pPr>
          </w:p>
          <w:p w:rsidR="00C6773F" w:rsidRDefault="00892D8A">
            <w:pPr>
              <w:pStyle w:val="TableParagraph"/>
              <w:ind w:right="48"/>
              <w:jc w:val="right"/>
              <w:rPr>
                <w:sz w:val="18"/>
              </w:rPr>
            </w:pPr>
            <w:r>
              <w:rPr>
                <w:w w:val="95"/>
                <w:sz w:val="18"/>
              </w:rPr>
              <w:t>0.00</w:t>
            </w:r>
          </w:p>
        </w:tc>
        <w:tc>
          <w:tcPr>
            <w:tcW w:w="1500" w:type="dxa"/>
          </w:tcPr>
          <w:p w:rsidR="00C6773F" w:rsidRDefault="00C6773F">
            <w:pPr>
              <w:pStyle w:val="TableParagraph"/>
              <w:spacing w:before="9"/>
              <w:rPr>
                <w:b/>
                <w:sz w:val="17"/>
              </w:rPr>
            </w:pPr>
          </w:p>
          <w:p w:rsidR="00C6773F" w:rsidRDefault="00892D8A">
            <w:pPr>
              <w:pStyle w:val="TableParagraph"/>
              <w:ind w:right="46"/>
              <w:jc w:val="right"/>
              <w:rPr>
                <w:sz w:val="18"/>
              </w:rPr>
            </w:pPr>
            <w:r>
              <w:rPr>
                <w:w w:val="95"/>
                <w:sz w:val="18"/>
              </w:rPr>
              <w:t>0.00</w:t>
            </w:r>
          </w:p>
        </w:tc>
        <w:tc>
          <w:tcPr>
            <w:tcW w:w="1503" w:type="dxa"/>
          </w:tcPr>
          <w:p w:rsidR="00C6773F" w:rsidRDefault="00C6773F">
            <w:pPr>
              <w:pStyle w:val="TableParagraph"/>
              <w:spacing w:before="9"/>
              <w:rPr>
                <w:b/>
                <w:sz w:val="17"/>
              </w:rPr>
            </w:pPr>
          </w:p>
          <w:p w:rsidR="00C6773F" w:rsidRDefault="00892D8A">
            <w:pPr>
              <w:pStyle w:val="TableParagraph"/>
              <w:ind w:right="49"/>
              <w:jc w:val="right"/>
              <w:rPr>
                <w:sz w:val="18"/>
              </w:rPr>
            </w:pPr>
            <w:r>
              <w:rPr>
                <w:w w:val="95"/>
                <w:sz w:val="18"/>
              </w:rPr>
              <w:t>0.00</w:t>
            </w:r>
          </w:p>
        </w:tc>
        <w:tc>
          <w:tcPr>
            <w:tcW w:w="1500" w:type="dxa"/>
          </w:tcPr>
          <w:p w:rsidR="00C6773F" w:rsidRDefault="00C6773F">
            <w:pPr>
              <w:pStyle w:val="TableParagraph"/>
              <w:spacing w:before="9"/>
              <w:rPr>
                <w:b/>
                <w:sz w:val="17"/>
              </w:rPr>
            </w:pPr>
          </w:p>
          <w:p w:rsidR="00C6773F" w:rsidRDefault="00892D8A">
            <w:pPr>
              <w:pStyle w:val="TableParagraph"/>
              <w:ind w:right="46"/>
              <w:jc w:val="right"/>
              <w:rPr>
                <w:sz w:val="18"/>
              </w:rPr>
            </w:pPr>
            <w:r>
              <w:rPr>
                <w:w w:val="95"/>
                <w:sz w:val="18"/>
              </w:rPr>
              <w:t>0.00</w:t>
            </w:r>
          </w:p>
        </w:tc>
        <w:tc>
          <w:tcPr>
            <w:tcW w:w="1611" w:type="dxa"/>
          </w:tcPr>
          <w:p w:rsidR="00C6773F" w:rsidRDefault="00C6773F">
            <w:pPr>
              <w:pStyle w:val="TableParagraph"/>
              <w:spacing w:before="9"/>
              <w:rPr>
                <w:b/>
                <w:sz w:val="17"/>
              </w:rPr>
            </w:pPr>
          </w:p>
          <w:p w:rsidR="00C6773F" w:rsidRDefault="00892D8A">
            <w:pPr>
              <w:pStyle w:val="TableParagraph"/>
              <w:ind w:right="46"/>
              <w:jc w:val="right"/>
              <w:rPr>
                <w:sz w:val="18"/>
              </w:rPr>
            </w:pPr>
            <w:r>
              <w:rPr>
                <w:sz w:val="18"/>
              </w:rPr>
              <w:t>$16,925,657.30</w:t>
            </w:r>
          </w:p>
        </w:tc>
      </w:tr>
      <w:tr w:rsidR="00C6773F">
        <w:trPr>
          <w:trHeight w:val="621"/>
        </w:trPr>
        <w:tc>
          <w:tcPr>
            <w:tcW w:w="283" w:type="dxa"/>
          </w:tcPr>
          <w:p w:rsidR="00C6773F" w:rsidRDefault="00C6773F">
            <w:pPr>
              <w:pStyle w:val="TableParagraph"/>
              <w:spacing w:before="5"/>
              <w:rPr>
                <w:b/>
                <w:sz w:val="17"/>
              </w:rPr>
            </w:pPr>
          </w:p>
          <w:p w:rsidR="00C6773F" w:rsidRDefault="00892D8A">
            <w:pPr>
              <w:pStyle w:val="TableParagraph"/>
              <w:ind w:left="13"/>
              <w:jc w:val="center"/>
              <w:rPr>
                <w:b/>
                <w:sz w:val="18"/>
              </w:rPr>
            </w:pPr>
            <w:r>
              <w:rPr>
                <w:b/>
                <w:w w:val="99"/>
                <w:sz w:val="18"/>
              </w:rPr>
              <w:t>3</w:t>
            </w:r>
          </w:p>
        </w:tc>
        <w:tc>
          <w:tcPr>
            <w:tcW w:w="2688" w:type="dxa"/>
          </w:tcPr>
          <w:p w:rsidR="00C6773F" w:rsidRDefault="00892D8A">
            <w:pPr>
              <w:pStyle w:val="TableParagraph"/>
              <w:ind w:left="69" w:right="317"/>
              <w:rPr>
                <w:sz w:val="18"/>
              </w:rPr>
            </w:pPr>
            <w:r>
              <w:rPr>
                <w:sz w:val="18"/>
              </w:rPr>
              <w:t>Equipamiento de espacios educativos en el nivel medio</w:t>
            </w:r>
          </w:p>
          <w:p w:rsidR="00C6773F" w:rsidRDefault="00892D8A">
            <w:pPr>
              <w:pStyle w:val="TableParagraph"/>
              <w:spacing w:line="187" w:lineRule="exact"/>
              <w:ind w:left="69"/>
              <w:rPr>
                <w:sz w:val="18"/>
              </w:rPr>
            </w:pPr>
            <w:r>
              <w:rPr>
                <w:sz w:val="18"/>
              </w:rPr>
              <w:t>superior</w:t>
            </w:r>
          </w:p>
        </w:tc>
        <w:tc>
          <w:tcPr>
            <w:tcW w:w="1642" w:type="dxa"/>
          </w:tcPr>
          <w:p w:rsidR="00C6773F" w:rsidRDefault="00C6773F">
            <w:pPr>
              <w:pStyle w:val="TableParagraph"/>
              <w:spacing w:before="9"/>
              <w:rPr>
                <w:b/>
                <w:sz w:val="17"/>
              </w:rPr>
            </w:pPr>
          </w:p>
          <w:p w:rsidR="00C6773F" w:rsidRDefault="00892D8A">
            <w:pPr>
              <w:pStyle w:val="TableParagraph"/>
              <w:spacing w:before="1"/>
              <w:ind w:right="47"/>
              <w:jc w:val="right"/>
              <w:rPr>
                <w:sz w:val="18"/>
              </w:rPr>
            </w:pPr>
            <w:r>
              <w:rPr>
                <w:sz w:val="18"/>
              </w:rPr>
              <w:t>$4,318,000.00</w:t>
            </w:r>
          </w:p>
        </w:tc>
        <w:tc>
          <w:tcPr>
            <w:tcW w:w="1500" w:type="dxa"/>
          </w:tcPr>
          <w:p w:rsidR="00C6773F" w:rsidRDefault="00C6773F">
            <w:pPr>
              <w:pStyle w:val="TableParagraph"/>
              <w:spacing w:before="9"/>
              <w:rPr>
                <w:b/>
                <w:sz w:val="17"/>
              </w:rPr>
            </w:pPr>
          </w:p>
          <w:p w:rsidR="00C6773F" w:rsidRDefault="00892D8A">
            <w:pPr>
              <w:pStyle w:val="TableParagraph"/>
              <w:spacing w:before="1"/>
              <w:ind w:right="45"/>
              <w:jc w:val="right"/>
              <w:rPr>
                <w:sz w:val="18"/>
              </w:rPr>
            </w:pPr>
            <w:r>
              <w:rPr>
                <w:w w:val="95"/>
                <w:sz w:val="18"/>
              </w:rPr>
              <w:t>0.00</w:t>
            </w:r>
          </w:p>
        </w:tc>
        <w:tc>
          <w:tcPr>
            <w:tcW w:w="1503" w:type="dxa"/>
          </w:tcPr>
          <w:p w:rsidR="00C6773F" w:rsidRDefault="00C6773F">
            <w:pPr>
              <w:pStyle w:val="TableParagraph"/>
              <w:spacing w:before="9"/>
              <w:rPr>
                <w:b/>
                <w:sz w:val="17"/>
              </w:rPr>
            </w:pPr>
          </w:p>
          <w:p w:rsidR="00C6773F" w:rsidRDefault="00892D8A">
            <w:pPr>
              <w:pStyle w:val="TableParagraph"/>
              <w:spacing w:before="1"/>
              <w:ind w:right="48"/>
              <w:jc w:val="right"/>
              <w:rPr>
                <w:sz w:val="18"/>
              </w:rPr>
            </w:pPr>
            <w:r>
              <w:rPr>
                <w:w w:val="95"/>
                <w:sz w:val="18"/>
              </w:rPr>
              <w:t>0.00</w:t>
            </w:r>
          </w:p>
        </w:tc>
        <w:tc>
          <w:tcPr>
            <w:tcW w:w="1500" w:type="dxa"/>
          </w:tcPr>
          <w:p w:rsidR="00C6773F" w:rsidRDefault="00C6773F">
            <w:pPr>
              <w:pStyle w:val="TableParagraph"/>
              <w:spacing w:before="9"/>
              <w:rPr>
                <w:b/>
                <w:sz w:val="17"/>
              </w:rPr>
            </w:pPr>
          </w:p>
          <w:p w:rsidR="00C6773F" w:rsidRDefault="00892D8A">
            <w:pPr>
              <w:pStyle w:val="TableParagraph"/>
              <w:spacing w:before="1"/>
              <w:ind w:right="46"/>
              <w:jc w:val="right"/>
              <w:rPr>
                <w:sz w:val="18"/>
              </w:rPr>
            </w:pPr>
            <w:r>
              <w:rPr>
                <w:w w:val="95"/>
                <w:sz w:val="18"/>
              </w:rPr>
              <w:t>0.00</w:t>
            </w:r>
          </w:p>
        </w:tc>
        <w:tc>
          <w:tcPr>
            <w:tcW w:w="1503" w:type="dxa"/>
          </w:tcPr>
          <w:p w:rsidR="00C6773F" w:rsidRDefault="00C6773F">
            <w:pPr>
              <w:pStyle w:val="TableParagraph"/>
              <w:spacing w:before="9"/>
              <w:rPr>
                <w:b/>
                <w:sz w:val="17"/>
              </w:rPr>
            </w:pPr>
          </w:p>
          <w:p w:rsidR="00C6773F" w:rsidRDefault="00892D8A">
            <w:pPr>
              <w:pStyle w:val="TableParagraph"/>
              <w:spacing w:before="1"/>
              <w:ind w:right="49"/>
              <w:jc w:val="right"/>
              <w:rPr>
                <w:sz w:val="18"/>
              </w:rPr>
            </w:pPr>
            <w:r>
              <w:rPr>
                <w:w w:val="95"/>
                <w:sz w:val="18"/>
              </w:rPr>
              <w:t>0.00</w:t>
            </w:r>
          </w:p>
        </w:tc>
        <w:tc>
          <w:tcPr>
            <w:tcW w:w="1500" w:type="dxa"/>
          </w:tcPr>
          <w:p w:rsidR="00C6773F" w:rsidRDefault="00C6773F">
            <w:pPr>
              <w:pStyle w:val="TableParagraph"/>
              <w:spacing w:before="9"/>
              <w:rPr>
                <w:b/>
                <w:sz w:val="17"/>
              </w:rPr>
            </w:pPr>
          </w:p>
          <w:p w:rsidR="00C6773F" w:rsidRDefault="00892D8A">
            <w:pPr>
              <w:pStyle w:val="TableParagraph"/>
              <w:spacing w:before="1"/>
              <w:ind w:right="46"/>
              <w:jc w:val="right"/>
              <w:rPr>
                <w:sz w:val="18"/>
              </w:rPr>
            </w:pPr>
            <w:r>
              <w:rPr>
                <w:w w:val="95"/>
                <w:sz w:val="18"/>
              </w:rPr>
              <w:t>0.00</w:t>
            </w:r>
          </w:p>
        </w:tc>
        <w:tc>
          <w:tcPr>
            <w:tcW w:w="1611" w:type="dxa"/>
          </w:tcPr>
          <w:p w:rsidR="00C6773F" w:rsidRDefault="00C6773F">
            <w:pPr>
              <w:pStyle w:val="TableParagraph"/>
              <w:spacing w:before="9"/>
              <w:rPr>
                <w:b/>
                <w:sz w:val="17"/>
              </w:rPr>
            </w:pPr>
          </w:p>
          <w:p w:rsidR="00C6773F" w:rsidRDefault="00892D8A">
            <w:pPr>
              <w:pStyle w:val="TableParagraph"/>
              <w:spacing w:before="1"/>
              <w:ind w:right="47"/>
              <w:jc w:val="right"/>
              <w:rPr>
                <w:sz w:val="18"/>
              </w:rPr>
            </w:pPr>
            <w:r>
              <w:rPr>
                <w:sz w:val="18"/>
              </w:rPr>
              <w:t>$4,318,000</w:t>
            </w:r>
          </w:p>
        </w:tc>
      </w:tr>
      <w:tr w:rsidR="00C6773F">
        <w:trPr>
          <w:trHeight w:val="522"/>
        </w:trPr>
        <w:tc>
          <w:tcPr>
            <w:tcW w:w="283" w:type="dxa"/>
          </w:tcPr>
          <w:p w:rsidR="00C6773F" w:rsidRDefault="00892D8A">
            <w:pPr>
              <w:pStyle w:val="TableParagraph"/>
              <w:spacing w:before="152"/>
              <w:ind w:left="13"/>
              <w:jc w:val="center"/>
              <w:rPr>
                <w:b/>
                <w:sz w:val="18"/>
              </w:rPr>
            </w:pPr>
            <w:r>
              <w:rPr>
                <w:b/>
                <w:w w:val="99"/>
                <w:sz w:val="18"/>
              </w:rPr>
              <w:t>4</w:t>
            </w:r>
          </w:p>
        </w:tc>
        <w:tc>
          <w:tcPr>
            <w:tcW w:w="2688" w:type="dxa"/>
          </w:tcPr>
          <w:p w:rsidR="00C6773F" w:rsidRDefault="00892D8A">
            <w:pPr>
              <w:pStyle w:val="TableParagraph"/>
              <w:spacing w:before="54"/>
              <w:ind w:left="69" w:right="337"/>
              <w:rPr>
                <w:sz w:val="18"/>
              </w:rPr>
            </w:pPr>
            <w:r>
              <w:rPr>
                <w:sz w:val="18"/>
              </w:rPr>
              <w:t>Servicios educativos para la cobertura proporcionados</w:t>
            </w:r>
          </w:p>
        </w:tc>
        <w:tc>
          <w:tcPr>
            <w:tcW w:w="1642" w:type="dxa"/>
          </w:tcPr>
          <w:p w:rsidR="00C6773F" w:rsidRDefault="00892D8A">
            <w:pPr>
              <w:pStyle w:val="TableParagraph"/>
              <w:spacing w:before="157"/>
              <w:ind w:right="45"/>
              <w:jc w:val="right"/>
              <w:rPr>
                <w:sz w:val="18"/>
              </w:rPr>
            </w:pPr>
            <w:r>
              <w:rPr>
                <w:sz w:val="18"/>
              </w:rPr>
              <w:t>$2,266,870,969.00</w:t>
            </w:r>
          </w:p>
        </w:tc>
        <w:tc>
          <w:tcPr>
            <w:tcW w:w="1500" w:type="dxa"/>
          </w:tcPr>
          <w:p w:rsidR="00C6773F" w:rsidRDefault="00892D8A">
            <w:pPr>
              <w:pStyle w:val="TableParagraph"/>
              <w:spacing w:before="157"/>
              <w:ind w:right="45"/>
              <w:jc w:val="right"/>
              <w:rPr>
                <w:sz w:val="18"/>
              </w:rPr>
            </w:pPr>
            <w:r>
              <w:rPr>
                <w:sz w:val="18"/>
              </w:rPr>
              <w:t>$2,372,884,951</w:t>
            </w:r>
          </w:p>
        </w:tc>
        <w:tc>
          <w:tcPr>
            <w:tcW w:w="1503" w:type="dxa"/>
          </w:tcPr>
          <w:p w:rsidR="00C6773F" w:rsidRDefault="00892D8A">
            <w:pPr>
              <w:pStyle w:val="TableParagraph"/>
              <w:spacing w:before="157"/>
              <w:ind w:right="48"/>
              <w:jc w:val="right"/>
              <w:rPr>
                <w:sz w:val="18"/>
              </w:rPr>
            </w:pPr>
            <w:r>
              <w:rPr>
                <w:sz w:val="18"/>
              </w:rPr>
              <w:t>$2,452,173,810</w:t>
            </w:r>
          </w:p>
        </w:tc>
        <w:tc>
          <w:tcPr>
            <w:tcW w:w="1500" w:type="dxa"/>
          </w:tcPr>
          <w:p w:rsidR="00C6773F" w:rsidRDefault="00892D8A">
            <w:pPr>
              <w:pStyle w:val="TableParagraph"/>
              <w:spacing w:before="157"/>
              <w:ind w:right="45"/>
              <w:jc w:val="right"/>
              <w:rPr>
                <w:sz w:val="18"/>
              </w:rPr>
            </w:pPr>
            <w:r>
              <w:rPr>
                <w:sz w:val="18"/>
              </w:rPr>
              <w:t>$2,529,951,027</w:t>
            </w:r>
          </w:p>
        </w:tc>
        <w:tc>
          <w:tcPr>
            <w:tcW w:w="1503" w:type="dxa"/>
          </w:tcPr>
          <w:p w:rsidR="00C6773F" w:rsidRDefault="00892D8A">
            <w:pPr>
              <w:pStyle w:val="TableParagraph"/>
              <w:spacing w:before="157"/>
              <w:ind w:right="48"/>
              <w:jc w:val="right"/>
              <w:rPr>
                <w:sz w:val="18"/>
              </w:rPr>
            </w:pPr>
            <w:r>
              <w:rPr>
                <w:sz w:val="18"/>
              </w:rPr>
              <w:t>$2,610,121,233</w:t>
            </w:r>
          </w:p>
        </w:tc>
        <w:tc>
          <w:tcPr>
            <w:tcW w:w="1500" w:type="dxa"/>
          </w:tcPr>
          <w:p w:rsidR="00C6773F" w:rsidRDefault="00892D8A">
            <w:pPr>
              <w:pStyle w:val="TableParagraph"/>
              <w:spacing w:before="157"/>
              <w:ind w:right="45"/>
              <w:jc w:val="right"/>
              <w:rPr>
                <w:sz w:val="18"/>
              </w:rPr>
            </w:pPr>
            <w:r>
              <w:rPr>
                <w:sz w:val="18"/>
              </w:rPr>
              <w:t>$2,692,303,979</w:t>
            </w:r>
          </w:p>
        </w:tc>
        <w:tc>
          <w:tcPr>
            <w:tcW w:w="1611" w:type="dxa"/>
          </w:tcPr>
          <w:p w:rsidR="00C6773F" w:rsidRDefault="00892D8A">
            <w:pPr>
              <w:pStyle w:val="TableParagraph"/>
              <w:spacing w:before="157"/>
              <w:ind w:right="46"/>
              <w:jc w:val="right"/>
              <w:rPr>
                <w:sz w:val="18"/>
              </w:rPr>
            </w:pPr>
            <w:r>
              <w:rPr>
                <w:sz w:val="18"/>
              </w:rPr>
              <w:t>$14,924,305,969</w:t>
            </w:r>
          </w:p>
        </w:tc>
      </w:tr>
      <w:tr w:rsidR="00C6773F">
        <w:trPr>
          <w:trHeight w:val="776"/>
        </w:trPr>
        <w:tc>
          <w:tcPr>
            <w:tcW w:w="283" w:type="dxa"/>
          </w:tcPr>
          <w:p w:rsidR="00C6773F" w:rsidRDefault="00C6773F">
            <w:pPr>
              <w:pStyle w:val="TableParagraph"/>
              <w:spacing w:before="3"/>
              <w:rPr>
                <w:b/>
                <w:sz w:val="24"/>
              </w:rPr>
            </w:pPr>
          </w:p>
          <w:p w:rsidR="00C6773F" w:rsidRDefault="00892D8A">
            <w:pPr>
              <w:pStyle w:val="TableParagraph"/>
              <w:ind w:left="13"/>
              <w:jc w:val="center"/>
              <w:rPr>
                <w:b/>
                <w:sz w:val="18"/>
              </w:rPr>
            </w:pPr>
            <w:r>
              <w:rPr>
                <w:b/>
                <w:w w:val="99"/>
                <w:sz w:val="18"/>
              </w:rPr>
              <w:t>5</w:t>
            </w:r>
          </w:p>
        </w:tc>
        <w:tc>
          <w:tcPr>
            <w:tcW w:w="2688" w:type="dxa"/>
          </w:tcPr>
          <w:p w:rsidR="00C6773F" w:rsidRDefault="00892D8A">
            <w:pPr>
              <w:pStyle w:val="TableParagraph"/>
              <w:spacing w:before="78"/>
              <w:ind w:left="69" w:right="47"/>
              <w:rPr>
                <w:sz w:val="18"/>
              </w:rPr>
            </w:pPr>
            <w:r>
              <w:rPr>
                <w:sz w:val="18"/>
              </w:rPr>
              <w:t>Diseño e implementación de mecanismos para la planeación integral</w:t>
            </w:r>
          </w:p>
        </w:tc>
        <w:tc>
          <w:tcPr>
            <w:tcW w:w="1642" w:type="dxa"/>
          </w:tcPr>
          <w:p w:rsidR="00C6773F" w:rsidRDefault="00C6773F">
            <w:pPr>
              <w:pStyle w:val="TableParagraph"/>
              <w:spacing w:before="8"/>
              <w:rPr>
                <w:b/>
                <w:sz w:val="24"/>
              </w:rPr>
            </w:pPr>
          </w:p>
          <w:p w:rsidR="00C6773F" w:rsidRDefault="00892D8A">
            <w:pPr>
              <w:pStyle w:val="TableParagraph"/>
              <w:ind w:right="47"/>
              <w:jc w:val="right"/>
              <w:rPr>
                <w:sz w:val="18"/>
              </w:rPr>
            </w:pPr>
            <w:r>
              <w:rPr>
                <w:sz w:val="18"/>
              </w:rPr>
              <w:t>$1,131,407.00</w:t>
            </w:r>
          </w:p>
        </w:tc>
        <w:tc>
          <w:tcPr>
            <w:tcW w:w="1500" w:type="dxa"/>
          </w:tcPr>
          <w:p w:rsidR="00C6773F" w:rsidRDefault="00C6773F">
            <w:pPr>
              <w:pStyle w:val="TableParagraph"/>
              <w:spacing w:before="8"/>
              <w:rPr>
                <w:b/>
                <w:sz w:val="24"/>
              </w:rPr>
            </w:pPr>
          </w:p>
          <w:p w:rsidR="00C6773F" w:rsidRDefault="00892D8A">
            <w:pPr>
              <w:pStyle w:val="TableParagraph"/>
              <w:ind w:right="45"/>
              <w:jc w:val="right"/>
              <w:rPr>
                <w:sz w:val="18"/>
              </w:rPr>
            </w:pPr>
            <w:r>
              <w:rPr>
                <w:sz w:val="18"/>
              </w:rPr>
              <w:t>$1,131,407</w:t>
            </w:r>
          </w:p>
        </w:tc>
        <w:tc>
          <w:tcPr>
            <w:tcW w:w="1503" w:type="dxa"/>
          </w:tcPr>
          <w:p w:rsidR="00C6773F" w:rsidRDefault="00C6773F">
            <w:pPr>
              <w:pStyle w:val="TableParagraph"/>
              <w:spacing w:before="8"/>
              <w:rPr>
                <w:b/>
                <w:sz w:val="24"/>
              </w:rPr>
            </w:pPr>
          </w:p>
          <w:p w:rsidR="00C6773F" w:rsidRDefault="00892D8A">
            <w:pPr>
              <w:pStyle w:val="TableParagraph"/>
              <w:ind w:right="48"/>
              <w:jc w:val="right"/>
              <w:rPr>
                <w:sz w:val="18"/>
              </w:rPr>
            </w:pPr>
            <w:r>
              <w:rPr>
                <w:sz w:val="18"/>
              </w:rPr>
              <w:t>$1,131,407</w:t>
            </w:r>
          </w:p>
        </w:tc>
        <w:tc>
          <w:tcPr>
            <w:tcW w:w="1500" w:type="dxa"/>
          </w:tcPr>
          <w:p w:rsidR="00C6773F" w:rsidRDefault="00C6773F">
            <w:pPr>
              <w:pStyle w:val="TableParagraph"/>
              <w:spacing w:before="8"/>
              <w:rPr>
                <w:b/>
                <w:sz w:val="24"/>
              </w:rPr>
            </w:pPr>
          </w:p>
          <w:p w:rsidR="00C6773F" w:rsidRDefault="00892D8A">
            <w:pPr>
              <w:pStyle w:val="TableParagraph"/>
              <w:ind w:right="45"/>
              <w:jc w:val="right"/>
              <w:rPr>
                <w:sz w:val="18"/>
              </w:rPr>
            </w:pPr>
            <w:r>
              <w:rPr>
                <w:sz w:val="18"/>
              </w:rPr>
              <w:t>$1,131,407</w:t>
            </w:r>
          </w:p>
        </w:tc>
        <w:tc>
          <w:tcPr>
            <w:tcW w:w="1503" w:type="dxa"/>
          </w:tcPr>
          <w:p w:rsidR="00C6773F" w:rsidRDefault="00C6773F">
            <w:pPr>
              <w:pStyle w:val="TableParagraph"/>
              <w:spacing w:before="8"/>
              <w:rPr>
                <w:b/>
                <w:sz w:val="24"/>
              </w:rPr>
            </w:pPr>
          </w:p>
          <w:p w:rsidR="00C6773F" w:rsidRDefault="00892D8A">
            <w:pPr>
              <w:pStyle w:val="TableParagraph"/>
              <w:ind w:right="48"/>
              <w:jc w:val="right"/>
              <w:rPr>
                <w:sz w:val="18"/>
              </w:rPr>
            </w:pPr>
            <w:r>
              <w:rPr>
                <w:sz w:val="18"/>
              </w:rPr>
              <w:t>$1,131,407</w:t>
            </w:r>
          </w:p>
        </w:tc>
        <w:tc>
          <w:tcPr>
            <w:tcW w:w="1500" w:type="dxa"/>
          </w:tcPr>
          <w:p w:rsidR="00C6773F" w:rsidRDefault="00C6773F">
            <w:pPr>
              <w:pStyle w:val="TableParagraph"/>
              <w:spacing w:before="8"/>
              <w:rPr>
                <w:b/>
                <w:sz w:val="24"/>
              </w:rPr>
            </w:pPr>
          </w:p>
          <w:p w:rsidR="00C6773F" w:rsidRDefault="00892D8A">
            <w:pPr>
              <w:pStyle w:val="TableParagraph"/>
              <w:ind w:right="45"/>
              <w:jc w:val="right"/>
              <w:rPr>
                <w:sz w:val="18"/>
              </w:rPr>
            </w:pPr>
            <w:r>
              <w:rPr>
                <w:sz w:val="18"/>
              </w:rPr>
              <w:t>$1,131,407</w:t>
            </w:r>
          </w:p>
        </w:tc>
        <w:tc>
          <w:tcPr>
            <w:tcW w:w="1611" w:type="dxa"/>
          </w:tcPr>
          <w:p w:rsidR="00C6773F" w:rsidRDefault="00C6773F">
            <w:pPr>
              <w:pStyle w:val="TableParagraph"/>
              <w:spacing w:before="8"/>
              <w:rPr>
                <w:b/>
                <w:sz w:val="24"/>
              </w:rPr>
            </w:pPr>
          </w:p>
          <w:p w:rsidR="00C6773F" w:rsidRDefault="00892D8A">
            <w:pPr>
              <w:pStyle w:val="TableParagraph"/>
              <w:ind w:right="46"/>
              <w:jc w:val="right"/>
              <w:rPr>
                <w:sz w:val="18"/>
              </w:rPr>
            </w:pPr>
            <w:r>
              <w:rPr>
                <w:sz w:val="18"/>
              </w:rPr>
              <w:t>$6,788,442</w:t>
            </w:r>
          </w:p>
        </w:tc>
      </w:tr>
      <w:tr w:rsidR="00C6773F">
        <w:trPr>
          <w:trHeight w:val="265"/>
        </w:trPr>
        <w:tc>
          <w:tcPr>
            <w:tcW w:w="2971" w:type="dxa"/>
            <w:gridSpan w:val="2"/>
            <w:shd w:val="clear" w:color="auto" w:fill="D9D9D9"/>
          </w:tcPr>
          <w:p w:rsidR="00C6773F" w:rsidRDefault="00892D8A">
            <w:pPr>
              <w:pStyle w:val="TableParagraph"/>
              <w:spacing w:before="22"/>
              <w:ind w:left="69"/>
              <w:rPr>
                <w:b/>
                <w:sz w:val="18"/>
              </w:rPr>
            </w:pPr>
            <w:r>
              <w:rPr>
                <w:b/>
                <w:sz w:val="18"/>
              </w:rPr>
              <w:t>TOTAL DEL PROGRAMA</w:t>
            </w:r>
          </w:p>
        </w:tc>
        <w:tc>
          <w:tcPr>
            <w:tcW w:w="1642" w:type="dxa"/>
            <w:shd w:val="clear" w:color="auto" w:fill="D9D9D9"/>
          </w:tcPr>
          <w:p w:rsidR="00C6773F" w:rsidRDefault="00892D8A">
            <w:pPr>
              <w:pStyle w:val="TableParagraph"/>
              <w:spacing w:before="22"/>
              <w:ind w:right="47"/>
              <w:jc w:val="right"/>
              <w:rPr>
                <w:b/>
                <w:sz w:val="18"/>
              </w:rPr>
            </w:pPr>
            <w:r>
              <w:rPr>
                <w:b/>
                <w:sz w:val="18"/>
              </w:rPr>
              <w:t>$2,289,246,033.43</w:t>
            </w:r>
          </w:p>
        </w:tc>
        <w:tc>
          <w:tcPr>
            <w:tcW w:w="1500" w:type="dxa"/>
            <w:shd w:val="clear" w:color="auto" w:fill="D9D9D9"/>
          </w:tcPr>
          <w:p w:rsidR="00C6773F" w:rsidRDefault="00892D8A">
            <w:pPr>
              <w:pStyle w:val="TableParagraph"/>
              <w:spacing w:before="22"/>
              <w:ind w:right="45"/>
              <w:jc w:val="right"/>
              <w:rPr>
                <w:b/>
                <w:sz w:val="18"/>
              </w:rPr>
            </w:pPr>
            <w:r>
              <w:rPr>
                <w:b/>
                <w:sz w:val="18"/>
              </w:rPr>
              <w:t>$2,374,016,358</w:t>
            </w:r>
          </w:p>
        </w:tc>
        <w:tc>
          <w:tcPr>
            <w:tcW w:w="1503" w:type="dxa"/>
            <w:shd w:val="clear" w:color="auto" w:fill="D9D9D9"/>
          </w:tcPr>
          <w:p w:rsidR="00C6773F" w:rsidRDefault="00892D8A">
            <w:pPr>
              <w:pStyle w:val="TableParagraph"/>
              <w:spacing w:before="22"/>
              <w:ind w:right="48"/>
              <w:jc w:val="right"/>
              <w:rPr>
                <w:b/>
                <w:sz w:val="18"/>
              </w:rPr>
            </w:pPr>
            <w:r>
              <w:rPr>
                <w:b/>
                <w:sz w:val="18"/>
              </w:rPr>
              <w:t>$2,453,305,217</w:t>
            </w:r>
          </w:p>
        </w:tc>
        <w:tc>
          <w:tcPr>
            <w:tcW w:w="1500" w:type="dxa"/>
            <w:shd w:val="clear" w:color="auto" w:fill="D9D9D9"/>
          </w:tcPr>
          <w:p w:rsidR="00C6773F" w:rsidRDefault="00892D8A">
            <w:pPr>
              <w:pStyle w:val="TableParagraph"/>
              <w:spacing w:before="22"/>
              <w:ind w:right="45"/>
              <w:jc w:val="right"/>
              <w:rPr>
                <w:b/>
                <w:sz w:val="18"/>
              </w:rPr>
            </w:pPr>
            <w:r>
              <w:rPr>
                <w:b/>
                <w:sz w:val="18"/>
              </w:rPr>
              <w:t>$2,531,082,434</w:t>
            </w:r>
          </w:p>
        </w:tc>
        <w:tc>
          <w:tcPr>
            <w:tcW w:w="1503" w:type="dxa"/>
            <w:shd w:val="clear" w:color="auto" w:fill="D9D9D9"/>
          </w:tcPr>
          <w:p w:rsidR="00C6773F" w:rsidRDefault="00892D8A">
            <w:pPr>
              <w:pStyle w:val="TableParagraph"/>
              <w:spacing w:before="22"/>
              <w:ind w:right="48"/>
              <w:jc w:val="right"/>
              <w:rPr>
                <w:b/>
                <w:sz w:val="18"/>
              </w:rPr>
            </w:pPr>
            <w:r>
              <w:rPr>
                <w:b/>
                <w:sz w:val="18"/>
              </w:rPr>
              <w:t>$2,611,252,640</w:t>
            </w:r>
          </w:p>
        </w:tc>
        <w:tc>
          <w:tcPr>
            <w:tcW w:w="1500" w:type="dxa"/>
            <w:shd w:val="clear" w:color="auto" w:fill="D9D9D9"/>
          </w:tcPr>
          <w:p w:rsidR="00C6773F" w:rsidRDefault="00892D8A">
            <w:pPr>
              <w:pStyle w:val="TableParagraph"/>
              <w:spacing w:before="22"/>
              <w:ind w:right="45"/>
              <w:jc w:val="right"/>
              <w:rPr>
                <w:b/>
                <w:sz w:val="18"/>
              </w:rPr>
            </w:pPr>
            <w:r>
              <w:rPr>
                <w:b/>
                <w:sz w:val="18"/>
              </w:rPr>
              <w:t>$2,693,435,386</w:t>
            </w:r>
          </w:p>
        </w:tc>
        <w:tc>
          <w:tcPr>
            <w:tcW w:w="1611" w:type="dxa"/>
            <w:shd w:val="clear" w:color="auto" w:fill="D9D9D9"/>
          </w:tcPr>
          <w:p w:rsidR="00C6773F" w:rsidRDefault="00892D8A">
            <w:pPr>
              <w:pStyle w:val="TableParagraph"/>
              <w:spacing w:before="22"/>
              <w:ind w:right="46"/>
              <w:jc w:val="right"/>
              <w:rPr>
                <w:b/>
                <w:sz w:val="18"/>
              </w:rPr>
            </w:pPr>
            <w:r>
              <w:rPr>
                <w:b/>
                <w:sz w:val="18"/>
              </w:rPr>
              <w:t>$14,952,338,069</w:t>
            </w:r>
          </w:p>
        </w:tc>
      </w:tr>
    </w:tbl>
    <w:p w:rsidR="00C6773F" w:rsidRDefault="00C6773F">
      <w:pPr>
        <w:jc w:val="right"/>
        <w:rPr>
          <w:sz w:val="18"/>
        </w:rPr>
        <w:sectPr w:rsidR="00C6773F">
          <w:pgSz w:w="15840" w:h="12240" w:orient="landscape"/>
          <w:pgMar w:top="1140" w:right="280" w:bottom="1200" w:left="300" w:header="0" w:footer="923" w:gutter="0"/>
          <w:cols w:space="720"/>
        </w:sectPr>
      </w:pPr>
    </w:p>
    <w:p w:rsidR="00C6773F" w:rsidRDefault="00547E3D">
      <w:pPr>
        <w:pStyle w:val="Textoindependiente"/>
        <w:spacing w:before="8"/>
        <w:rPr>
          <w:b/>
          <w:sz w:val="15"/>
        </w:rPr>
      </w:pPr>
      <w:r>
        <w:rPr>
          <w:noProof/>
          <w:lang w:val="es-MX" w:eastAsia="es-MX" w:bidi="ar-SA"/>
        </w:rPr>
        <w:lastRenderedPageBreak/>
        <mc:AlternateContent>
          <mc:Choice Requires="wps">
            <w:drawing>
              <wp:anchor distT="0" distB="0" distL="114300" distR="114300" simplePos="0" relativeHeight="245669888" behindDoc="1" locked="0" layoutInCell="1" allowOverlap="1">
                <wp:simplePos x="0" y="0"/>
                <wp:positionH relativeFrom="page">
                  <wp:posOffset>2164080</wp:posOffset>
                </wp:positionH>
                <wp:positionV relativeFrom="page">
                  <wp:posOffset>3971925</wp:posOffset>
                </wp:positionV>
                <wp:extent cx="3376930" cy="2576195"/>
                <wp:effectExtent l="0" t="0" r="0" b="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6930" cy="2576195"/>
                        </a:xfrm>
                        <a:custGeom>
                          <a:avLst/>
                          <a:gdLst>
                            <a:gd name="T0" fmla="+- 0 4755 3408"/>
                            <a:gd name="T1" fmla="*/ T0 w 5318"/>
                            <a:gd name="T2" fmla="+- 0 8473 6255"/>
                            <a:gd name="T3" fmla="*/ 8473 h 4057"/>
                            <a:gd name="T4" fmla="+- 0 3408 3408"/>
                            <a:gd name="T5" fmla="*/ T4 w 5318"/>
                            <a:gd name="T6" fmla="+- 0 8473 6255"/>
                            <a:gd name="T7" fmla="*/ 8473 h 4057"/>
                            <a:gd name="T8" fmla="+- 0 3408 3408"/>
                            <a:gd name="T9" fmla="*/ T8 w 5318"/>
                            <a:gd name="T10" fmla="+- 0 10312 6255"/>
                            <a:gd name="T11" fmla="*/ 10312 h 4057"/>
                            <a:gd name="T12" fmla="+- 0 4755 3408"/>
                            <a:gd name="T13" fmla="*/ T12 w 5318"/>
                            <a:gd name="T14" fmla="+- 0 10312 6255"/>
                            <a:gd name="T15" fmla="*/ 10312 h 4057"/>
                            <a:gd name="T16" fmla="+- 0 4755 3408"/>
                            <a:gd name="T17" fmla="*/ T16 w 5318"/>
                            <a:gd name="T18" fmla="+- 0 8473 6255"/>
                            <a:gd name="T19" fmla="*/ 8473 h 4057"/>
                            <a:gd name="T20" fmla="+- 0 4755 3408"/>
                            <a:gd name="T21" fmla="*/ T20 w 5318"/>
                            <a:gd name="T22" fmla="+- 0 6255 6255"/>
                            <a:gd name="T23" fmla="*/ 6255 h 4057"/>
                            <a:gd name="T24" fmla="+- 0 3408 3408"/>
                            <a:gd name="T25" fmla="*/ T24 w 5318"/>
                            <a:gd name="T26" fmla="+- 0 6255 6255"/>
                            <a:gd name="T27" fmla="*/ 6255 h 4057"/>
                            <a:gd name="T28" fmla="+- 0 3408 3408"/>
                            <a:gd name="T29" fmla="*/ T28 w 5318"/>
                            <a:gd name="T30" fmla="+- 0 8464 6255"/>
                            <a:gd name="T31" fmla="*/ 8464 h 4057"/>
                            <a:gd name="T32" fmla="+- 0 4755 3408"/>
                            <a:gd name="T33" fmla="*/ T32 w 5318"/>
                            <a:gd name="T34" fmla="+- 0 8464 6255"/>
                            <a:gd name="T35" fmla="*/ 8464 h 4057"/>
                            <a:gd name="T36" fmla="+- 0 4755 3408"/>
                            <a:gd name="T37" fmla="*/ T36 w 5318"/>
                            <a:gd name="T38" fmla="+- 0 6255 6255"/>
                            <a:gd name="T39" fmla="*/ 6255 h 4057"/>
                            <a:gd name="T40" fmla="+- 0 6032 3408"/>
                            <a:gd name="T41" fmla="*/ T40 w 5318"/>
                            <a:gd name="T42" fmla="+- 0 8473 6255"/>
                            <a:gd name="T43" fmla="*/ 8473 h 4057"/>
                            <a:gd name="T44" fmla="+- 0 5965 3408"/>
                            <a:gd name="T45" fmla="*/ T44 w 5318"/>
                            <a:gd name="T46" fmla="+- 0 8473 6255"/>
                            <a:gd name="T47" fmla="*/ 8473 h 4057"/>
                            <a:gd name="T48" fmla="+- 0 5965 3408"/>
                            <a:gd name="T49" fmla="*/ T48 w 5318"/>
                            <a:gd name="T50" fmla="+- 0 8473 6255"/>
                            <a:gd name="T51" fmla="*/ 8473 h 4057"/>
                            <a:gd name="T52" fmla="+- 0 4830 3408"/>
                            <a:gd name="T53" fmla="*/ T52 w 5318"/>
                            <a:gd name="T54" fmla="+- 0 8473 6255"/>
                            <a:gd name="T55" fmla="*/ 8473 h 4057"/>
                            <a:gd name="T56" fmla="+- 0 4830 3408"/>
                            <a:gd name="T57" fmla="*/ T56 w 5318"/>
                            <a:gd name="T58" fmla="+- 0 8473 6255"/>
                            <a:gd name="T59" fmla="*/ 8473 h 4057"/>
                            <a:gd name="T60" fmla="+- 0 4764 3408"/>
                            <a:gd name="T61" fmla="*/ T60 w 5318"/>
                            <a:gd name="T62" fmla="+- 0 8473 6255"/>
                            <a:gd name="T63" fmla="*/ 8473 h 4057"/>
                            <a:gd name="T64" fmla="+- 0 4764 3408"/>
                            <a:gd name="T65" fmla="*/ T64 w 5318"/>
                            <a:gd name="T66" fmla="+- 0 10312 6255"/>
                            <a:gd name="T67" fmla="*/ 10312 h 4057"/>
                            <a:gd name="T68" fmla="+- 0 4830 3408"/>
                            <a:gd name="T69" fmla="*/ T68 w 5318"/>
                            <a:gd name="T70" fmla="+- 0 10312 6255"/>
                            <a:gd name="T71" fmla="*/ 10312 h 4057"/>
                            <a:gd name="T72" fmla="+- 0 5965 3408"/>
                            <a:gd name="T73" fmla="*/ T72 w 5318"/>
                            <a:gd name="T74" fmla="+- 0 10312 6255"/>
                            <a:gd name="T75" fmla="*/ 10312 h 4057"/>
                            <a:gd name="T76" fmla="+- 0 6032 3408"/>
                            <a:gd name="T77" fmla="*/ T76 w 5318"/>
                            <a:gd name="T78" fmla="+- 0 10312 6255"/>
                            <a:gd name="T79" fmla="*/ 10312 h 4057"/>
                            <a:gd name="T80" fmla="+- 0 6032 3408"/>
                            <a:gd name="T81" fmla="*/ T80 w 5318"/>
                            <a:gd name="T82" fmla="+- 0 8473 6255"/>
                            <a:gd name="T83" fmla="*/ 8473 h 4057"/>
                            <a:gd name="T84" fmla="+- 0 6032 3408"/>
                            <a:gd name="T85" fmla="*/ T84 w 5318"/>
                            <a:gd name="T86" fmla="+- 0 6255 6255"/>
                            <a:gd name="T87" fmla="*/ 6255 h 4057"/>
                            <a:gd name="T88" fmla="+- 0 5965 3408"/>
                            <a:gd name="T89" fmla="*/ T88 w 5318"/>
                            <a:gd name="T90" fmla="+- 0 6255 6255"/>
                            <a:gd name="T91" fmla="*/ 6255 h 4057"/>
                            <a:gd name="T92" fmla="+- 0 4830 3408"/>
                            <a:gd name="T93" fmla="*/ T92 w 5318"/>
                            <a:gd name="T94" fmla="+- 0 6255 6255"/>
                            <a:gd name="T95" fmla="*/ 6255 h 4057"/>
                            <a:gd name="T96" fmla="+- 0 4764 3408"/>
                            <a:gd name="T97" fmla="*/ T96 w 5318"/>
                            <a:gd name="T98" fmla="+- 0 6255 6255"/>
                            <a:gd name="T99" fmla="*/ 6255 h 4057"/>
                            <a:gd name="T100" fmla="+- 0 4764 3408"/>
                            <a:gd name="T101" fmla="*/ T100 w 5318"/>
                            <a:gd name="T102" fmla="+- 0 8464 6255"/>
                            <a:gd name="T103" fmla="*/ 8464 h 4057"/>
                            <a:gd name="T104" fmla="+- 0 4830 3408"/>
                            <a:gd name="T105" fmla="*/ T104 w 5318"/>
                            <a:gd name="T106" fmla="+- 0 8464 6255"/>
                            <a:gd name="T107" fmla="*/ 8464 h 4057"/>
                            <a:gd name="T108" fmla="+- 0 5965 3408"/>
                            <a:gd name="T109" fmla="*/ T108 w 5318"/>
                            <a:gd name="T110" fmla="+- 0 8464 6255"/>
                            <a:gd name="T111" fmla="*/ 8464 h 4057"/>
                            <a:gd name="T112" fmla="+- 0 6032 3408"/>
                            <a:gd name="T113" fmla="*/ T112 w 5318"/>
                            <a:gd name="T114" fmla="+- 0 8464 6255"/>
                            <a:gd name="T115" fmla="*/ 8464 h 4057"/>
                            <a:gd name="T116" fmla="+- 0 6032 3408"/>
                            <a:gd name="T117" fmla="*/ T116 w 5318"/>
                            <a:gd name="T118" fmla="+- 0 6255 6255"/>
                            <a:gd name="T119" fmla="*/ 6255 h 4057"/>
                            <a:gd name="T120" fmla="+- 0 7023 3408"/>
                            <a:gd name="T121" fmla="*/ T120 w 5318"/>
                            <a:gd name="T122" fmla="+- 0 8473 6255"/>
                            <a:gd name="T123" fmla="*/ 8473 h 4057"/>
                            <a:gd name="T124" fmla="+- 0 6042 3408"/>
                            <a:gd name="T125" fmla="*/ T124 w 5318"/>
                            <a:gd name="T126" fmla="+- 0 8473 6255"/>
                            <a:gd name="T127" fmla="*/ 8473 h 4057"/>
                            <a:gd name="T128" fmla="+- 0 6042 3408"/>
                            <a:gd name="T129" fmla="*/ T128 w 5318"/>
                            <a:gd name="T130" fmla="+- 0 10312 6255"/>
                            <a:gd name="T131" fmla="*/ 10312 h 4057"/>
                            <a:gd name="T132" fmla="+- 0 7023 3408"/>
                            <a:gd name="T133" fmla="*/ T132 w 5318"/>
                            <a:gd name="T134" fmla="+- 0 10312 6255"/>
                            <a:gd name="T135" fmla="*/ 10312 h 4057"/>
                            <a:gd name="T136" fmla="+- 0 7023 3408"/>
                            <a:gd name="T137" fmla="*/ T136 w 5318"/>
                            <a:gd name="T138" fmla="+- 0 8473 6255"/>
                            <a:gd name="T139" fmla="*/ 8473 h 4057"/>
                            <a:gd name="T140" fmla="+- 0 7023 3408"/>
                            <a:gd name="T141" fmla="*/ T140 w 5318"/>
                            <a:gd name="T142" fmla="+- 0 6255 6255"/>
                            <a:gd name="T143" fmla="*/ 6255 h 4057"/>
                            <a:gd name="T144" fmla="+- 0 6042 3408"/>
                            <a:gd name="T145" fmla="*/ T144 w 5318"/>
                            <a:gd name="T146" fmla="+- 0 6255 6255"/>
                            <a:gd name="T147" fmla="*/ 6255 h 4057"/>
                            <a:gd name="T148" fmla="+- 0 6042 3408"/>
                            <a:gd name="T149" fmla="*/ T148 w 5318"/>
                            <a:gd name="T150" fmla="+- 0 8464 6255"/>
                            <a:gd name="T151" fmla="*/ 8464 h 4057"/>
                            <a:gd name="T152" fmla="+- 0 7023 3408"/>
                            <a:gd name="T153" fmla="*/ T152 w 5318"/>
                            <a:gd name="T154" fmla="+- 0 8464 6255"/>
                            <a:gd name="T155" fmla="*/ 8464 h 4057"/>
                            <a:gd name="T156" fmla="+- 0 7023 3408"/>
                            <a:gd name="T157" fmla="*/ T156 w 5318"/>
                            <a:gd name="T158" fmla="+- 0 6255 6255"/>
                            <a:gd name="T159" fmla="*/ 6255 h 4057"/>
                            <a:gd name="T160" fmla="+- 0 7731 3408"/>
                            <a:gd name="T161" fmla="*/ T160 w 5318"/>
                            <a:gd name="T162" fmla="+- 0 6255 6255"/>
                            <a:gd name="T163" fmla="*/ 6255 h 4057"/>
                            <a:gd name="T164" fmla="+- 0 7033 3408"/>
                            <a:gd name="T165" fmla="*/ T164 w 5318"/>
                            <a:gd name="T166" fmla="+- 0 6255 6255"/>
                            <a:gd name="T167" fmla="*/ 6255 h 4057"/>
                            <a:gd name="T168" fmla="+- 0 7033 3408"/>
                            <a:gd name="T169" fmla="*/ T168 w 5318"/>
                            <a:gd name="T170" fmla="+- 0 8464 6255"/>
                            <a:gd name="T171" fmla="*/ 8464 h 4057"/>
                            <a:gd name="T172" fmla="+- 0 7731 3408"/>
                            <a:gd name="T173" fmla="*/ T172 w 5318"/>
                            <a:gd name="T174" fmla="+- 0 8464 6255"/>
                            <a:gd name="T175" fmla="*/ 8464 h 4057"/>
                            <a:gd name="T176" fmla="+- 0 7731 3408"/>
                            <a:gd name="T177" fmla="*/ T176 w 5318"/>
                            <a:gd name="T178" fmla="+- 0 6255 6255"/>
                            <a:gd name="T179" fmla="*/ 6255 h 4057"/>
                            <a:gd name="T180" fmla="+- 0 8725 3408"/>
                            <a:gd name="T181" fmla="*/ T180 w 5318"/>
                            <a:gd name="T182" fmla="+- 0 6255 6255"/>
                            <a:gd name="T183" fmla="*/ 6255 h 4057"/>
                            <a:gd name="T184" fmla="+- 0 7741 3408"/>
                            <a:gd name="T185" fmla="*/ T184 w 5318"/>
                            <a:gd name="T186" fmla="+- 0 6255 6255"/>
                            <a:gd name="T187" fmla="*/ 6255 h 4057"/>
                            <a:gd name="T188" fmla="+- 0 7741 3408"/>
                            <a:gd name="T189" fmla="*/ T188 w 5318"/>
                            <a:gd name="T190" fmla="+- 0 8464 6255"/>
                            <a:gd name="T191" fmla="*/ 8464 h 4057"/>
                            <a:gd name="T192" fmla="+- 0 8725 3408"/>
                            <a:gd name="T193" fmla="*/ T192 w 5318"/>
                            <a:gd name="T194" fmla="+- 0 8464 6255"/>
                            <a:gd name="T195" fmla="*/ 8464 h 4057"/>
                            <a:gd name="T196" fmla="+- 0 8725 3408"/>
                            <a:gd name="T197" fmla="*/ T196 w 5318"/>
                            <a:gd name="T198" fmla="+- 0 6255 6255"/>
                            <a:gd name="T199" fmla="*/ 6255 h 4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318" h="4057">
                              <a:moveTo>
                                <a:pt x="1347" y="2218"/>
                              </a:moveTo>
                              <a:lnTo>
                                <a:pt x="0" y="2218"/>
                              </a:lnTo>
                              <a:lnTo>
                                <a:pt x="0" y="4057"/>
                              </a:lnTo>
                              <a:lnTo>
                                <a:pt x="1347" y="4057"/>
                              </a:lnTo>
                              <a:lnTo>
                                <a:pt x="1347" y="2218"/>
                              </a:lnTo>
                              <a:moveTo>
                                <a:pt x="1347" y="0"/>
                              </a:moveTo>
                              <a:lnTo>
                                <a:pt x="0" y="0"/>
                              </a:lnTo>
                              <a:lnTo>
                                <a:pt x="0" y="2209"/>
                              </a:lnTo>
                              <a:lnTo>
                                <a:pt x="1347" y="2209"/>
                              </a:lnTo>
                              <a:lnTo>
                                <a:pt x="1347" y="0"/>
                              </a:lnTo>
                              <a:moveTo>
                                <a:pt x="2624" y="2218"/>
                              </a:moveTo>
                              <a:lnTo>
                                <a:pt x="2557" y="2218"/>
                              </a:lnTo>
                              <a:lnTo>
                                <a:pt x="1422" y="2218"/>
                              </a:lnTo>
                              <a:lnTo>
                                <a:pt x="1356" y="2218"/>
                              </a:lnTo>
                              <a:lnTo>
                                <a:pt x="1356" y="4057"/>
                              </a:lnTo>
                              <a:lnTo>
                                <a:pt x="1422" y="4057"/>
                              </a:lnTo>
                              <a:lnTo>
                                <a:pt x="2557" y="4057"/>
                              </a:lnTo>
                              <a:lnTo>
                                <a:pt x="2624" y="4057"/>
                              </a:lnTo>
                              <a:lnTo>
                                <a:pt x="2624" y="2218"/>
                              </a:lnTo>
                              <a:moveTo>
                                <a:pt x="2624" y="0"/>
                              </a:moveTo>
                              <a:lnTo>
                                <a:pt x="2557" y="0"/>
                              </a:lnTo>
                              <a:lnTo>
                                <a:pt x="1422" y="0"/>
                              </a:lnTo>
                              <a:lnTo>
                                <a:pt x="1356" y="0"/>
                              </a:lnTo>
                              <a:lnTo>
                                <a:pt x="1356" y="2209"/>
                              </a:lnTo>
                              <a:lnTo>
                                <a:pt x="1422" y="2209"/>
                              </a:lnTo>
                              <a:lnTo>
                                <a:pt x="2557" y="2209"/>
                              </a:lnTo>
                              <a:lnTo>
                                <a:pt x="2624" y="2209"/>
                              </a:lnTo>
                              <a:lnTo>
                                <a:pt x="2624" y="0"/>
                              </a:lnTo>
                              <a:moveTo>
                                <a:pt x="3615" y="2218"/>
                              </a:moveTo>
                              <a:lnTo>
                                <a:pt x="2634" y="2218"/>
                              </a:lnTo>
                              <a:lnTo>
                                <a:pt x="2634" y="4057"/>
                              </a:lnTo>
                              <a:lnTo>
                                <a:pt x="3615" y="4057"/>
                              </a:lnTo>
                              <a:lnTo>
                                <a:pt x="3615" y="2218"/>
                              </a:lnTo>
                              <a:moveTo>
                                <a:pt x="3615" y="0"/>
                              </a:moveTo>
                              <a:lnTo>
                                <a:pt x="2634" y="0"/>
                              </a:lnTo>
                              <a:lnTo>
                                <a:pt x="2634" y="2209"/>
                              </a:lnTo>
                              <a:lnTo>
                                <a:pt x="3615" y="2209"/>
                              </a:lnTo>
                              <a:lnTo>
                                <a:pt x="3615" y="0"/>
                              </a:lnTo>
                              <a:moveTo>
                                <a:pt x="4323" y="0"/>
                              </a:moveTo>
                              <a:lnTo>
                                <a:pt x="3625" y="0"/>
                              </a:lnTo>
                              <a:lnTo>
                                <a:pt x="3625" y="2209"/>
                              </a:lnTo>
                              <a:lnTo>
                                <a:pt x="4323" y="2209"/>
                              </a:lnTo>
                              <a:lnTo>
                                <a:pt x="4323" y="0"/>
                              </a:lnTo>
                              <a:moveTo>
                                <a:pt x="5317" y="0"/>
                              </a:moveTo>
                              <a:lnTo>
                                <a:pt x="4333" y="0"/>
                              </a:lnTo>
                              <a:lnTo>
                                <a:pt x="4333" y="2209"/>
                              </a:lnTo>
                              <a:lnTo>
                                <a:pt x="5317" y="2209"/>
                              </a:lnTo>
                              <a:lnTo>
                                <a:pt x="531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175DA" id="AutoShape 60" o:spid="_x0000_s1026" style="position:absolute;margin-left:170.4pt;margin-top:312.75pt;width:265.9pt;height:202.85pt;z-index:-2576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8,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" path="m1347,2218l,2218,,4057r1347,l1347,2218m1347,l,,,2209r1347,l1347,m2624,2218r-67,l1422,2218r-66,l1356,4057r66,l2557,4057r67,l2624,2218m2624,r-67,l1422,r-66,l1356,2209r66,l2557,2209r67,l2624,t991,2218l2634,2218r,1839l3615,4057r,-1839m3615,l2634,r,2209l3615,2209,3615,t708,l3625,r,2209l4323,2209,4323,t994,l4333,r,2209l5317,2209,5317,e" stroked="f">
                <v:path arrowok="t" o:connecttype="custom" o:connectlocs="855345,5380355;0,5380355;0,6548120;855345,6548120;855345,5380355;855345,3971925;0,3971925;0,5374640;855345,5374640;855345,3971925;1666240,5380355;1623695,5380355;1623695,5380355;902970,5380355;902970,5380355;861060,5380355;861060,6548120;902970,6548120;1623695,6548120;1666240,6548120;1666240,5380355;1666240,3971925;1623695,3971925;902970,3971925;861060,3971925;861060,5374640;902970,5374640;1623695,5374640;1666240,5374640;1666240,3971925;2295525,5380355;1672590,5380355;1672590,6548120;2295525,6548120;2295525,5380355;2295525,3971925;1672590,3971925;1672590,5374640;2295525,5374640;2295525,3971925;2745105,3971925;2301875,3971925;2301875,5374640;2745105,5374640;2745105,3971925;3376295,3971925;2751455,3971925;2751455,5374640;3376295,5374640;3376295,3971925" o:connectangles="0,0,0,0,0,0,0,0,0,0,0,0,0,0,0,0,0,0,0,0,0,0,0,0,0,0,0,0,0,0,0,0,0,0,0,0,0,0,0,0,0,0,0,0,0,0,0,0,0,0"/>
                <w10:wrap anchorx="page" anchory="page"/>
              </v:shape>
            </w:pict>
          </mc:Fallback>
        </mc:AlternateContent>
      </w:r>
    </w:p>
    <w:p w:rsidR="00C6773F" w:rsidRDefault="00892D8A">
      <w:pPr>
        <w:pStyle w:val="Prrafodelista"/>
        <w:numPr>
          <w:ilvl w:val="0"/>
          <w:numId w:val="7"/>
        </w:numPr>
        <w:tabs>
          <w:tab w:val="left" w:pos="1833"/>
          <w:tab w:val="left" w:pos="1834"/>
        </w:tabs>
        <w:spacing w:before="92"/>
        <w:ind w:left="1834" w:hanging="853"/>
        <w:jc w:val="left"/>
        <w:rPr>
          <w:b/>
          <w:sz w:val="28"/>
        </w:rPr>
      </w:pPr>
      <w:bookmarkStart w:id="11" w:name="_bookmark10"/>
      <w:bookmarkEnd w:id="11"/>
      <w:r>
        <w:rPr>
          <w:b/>
          <w:sz w:val="28"/>
        </w:rPr>
        <w:t>Marco de</w:t>
      </w:r>
      <w:r>
        <w:rPr>
          <w:b/>
          <w:spacing w:val="-1"/>
          <w:sz w:val="28"/>
        </w:rPr>
        <w:t xml:space="preserve"> </w:t>
      </w:r>
      <w:r>
        <w:rPr>
          <w:b/>
          <w:sz w:val="28"/>
        </w:rPr>
        <w:t>Resultados</w:t>
      </w:r>
    </w:p>
    <w:p w:rsidR="00C6773F" w:rsidRDefault="00C6773F">
      <w:pPr>
        <w:pStyle w:val="Textoindependiente"/>
        <w:spacing w:before="1"/>
        <w:rPr>
          <w:b/>
          <w:sz w:val="35"/>
        </w:rPr>
      </w:pPr>
    </w:p>
    <w:p w:rsidR="00C6773F" w:rsidRDefault="00547E3D">
      <w:pPr>
        <w:pStyle w:val="Textoindependiente"/>
        <w:spacing w:before="1" w:line="360" w:lineRule="auto"/>
        <w:ind w:left="1402" w:right="1419"/>
        <w:jc w:val="both"/>
      </w:pPr>
      <w:r>
        <w:rPr>
          <w:noProof/>
          <w:lang w:val="es-MX" w:eastAsia="es-MX" w:bidi="ar-SA"/>
        </w:rPr>
        <mc:AlternateContent>
          <mc:Choice Requires="wps">
            <w:drawing>
              <wp:anchor distT="0" distB="0" distL="114300" distR="114300" simplePos="0" relativeHeight="245668864" behindDoc="1" locked="0" layoutInCell="1" allowOverlap="1">
                <wp:simplePos x="0" y="0"/>
                <wp:positionH relativeFrom="page">
                  <wp:posOffset>2330450</wp:posOffset>
                </wp:positionH>
                <wp:positionV relativeFrom="paragraph">
                  <wp:posOffset>-85725</wp:posOffset>
                </wp:positionV>
                <wp:extent cx="5236210" cy="5224780"/>
                <wp:effectExtent l="0" t="0" r="0" b="0"/>
                <wp:wrapNone/>
                <wp:docPr id="6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4477 3670"/>
                            <a:gd name="T1" fmla="*/ T0 w 8246"/>
                            <a:gd name="T2" fmla="+- 0 7050 -135"/>
                            <a:gd name="T3" fmla="*/ 7050 h 8228"/>
                            <a:gd name="T4" fmla="+- 0 4034 3670"/>
                            <a:gd name="T5" fmla="*/ T4 w 8246"/>
                            <a:gd name="T6" fmla="+- 0 7126 -135"/>
                            <a:gd name="T7" fmla="*/ 7126 h 8228"/>
                            <a:gd name="T8" fmla="+- 0 4314 3670"/>
                            <a:gd name="T9" fmla="*/ T8 w 8246"/>
                            <a:gd name="T10" fmla="+- 0 7075 -135"/>
                            <a:gd name="T11" fmla="*/ 7075 h 8228"/>
                            <a:gd name="T12" fmla="+- 0 4269 3670"/>
                            <a:gd name="T13" fmla="*/ T12 w 8246"/>
                            <a:gd name="T14" fmla="+- 0 6900 -135"/>
                            <a:gd name="T15" fmla="*/ 6900 h 8228"/>
                            <a:gd name="T16" fmla="+- 0 3934 3670"/>
                            <a:gd name="T17" fmla="*/ T16 w 8246"/>
                            <a:gd name="T18" fmla="+- 0 7040 -135"/>
                            <a:gd name="T19" fmla="*/ 7040 h 8228"/>
                            <a:gd name="T20" fmla="+- 0 5210 3670"/>
                            <a:gd name="T21" fmla="*/ T20 w 8246"/>
                            <a:gd name="T22" fmla="+- 0 6702 -135"/>
                            <a:gd name="T23" fmla="*/ 6702 h 8228"/>
                            <a:gd name="T24" fmla="+- 0 5135 3670"/>
                            <a:gd name="T25" fmla="*/ T24 w 8246"/>
                            <a:gd name="T26" fmla="+- 0 6350 -135"/>
                            <a:gd name="T27" fmla="*/ 6350 h 8228"/>
                            <a:gd name="T28" fmla="+- 0 4962 3670"/>
                            <a:gd name="T29" fmla="*/ T28 w 8246"/>
                            <a:gd name="T30" fmla="+- 0 6707 -135"/>
                            <a:gd name="T31" fmla="*/ 6707 h 8228"/>
                            <a:gd name="T32" fmla="+- 0 5002 3670"/>
                            <a:gd name="T33" fmla="*/ T32 w 8246"/>
                            <a:gd name="T34" fmla="+- 0 6402 -135"/>
                            <a:gd name="T35" fmla="*/ 6402 h 8228"/>
                            <a:gd name="T36" fmla="+- 0 4909 3670"/>
                            <a:gd name="T37" fmla="*/ T36 w 8246"/>
                            <a:gd name="T38" fmla="+- 0 6208 -135"/>
                            <a:gd name="T39" fmla="*/ 6208 h 8228"/>
                            <a:gd name="T40" fmla="+- 0 4854 3670"/>
                            <a:gd name="T41" fmla="*/ T40 w 8246"/>
                            <a:gd name="T42" fmla="+- 0 6997 -135"/>
                            <a:gd name="T43" fmla="*/ 6997 h 8228"/>
                            <a:gd name="T44" fmla="+- 0 5100 3670"/>
                            <a:gd name="T45" fmla="*/ T44 w 8246"/>
                            <a:gd name="T46" fmla="+- 0 6818 -135"/>
                            <a:gd name="T47" fmla="*/ 6818 h 8228"/>
                            <a:gd name="T48" fmla="+- 0 6266 3670"/>
                            <a:gd name="T49" fmla="*/ T48 w 8246"/>
                            <a:gd name="T50" fmla="+- 0 6093 -135"/>
                            <a:gd name="T51" fmla="*/ 6093 h 8228"/>
                            <a:gd name="T52" fmla="+- 0 5931 3670"/>
                            <a:gd name="T53" fmla="*/ T52 w 8246"/>
                            <a:gd name="T54" fmla="+- 0 6427 -135"/>
                            <a:gd name="T55" fmla="*/ 6427 h 8228"/>
                            <a:gd name="T56" fmla="+- 0 5317 3670"/>
                            <a:gd name="T57" fmla="*/ T56 w 8246"/>
                            <a:gd name="T58" fmla="+- 0 5960 -135"/>
                            <a:gd name="T59" fmla="*/ 5960 h 8228"/>
                            <a:gd name="T60" fmla="+- 0 5720 3670"/>
                            <a:gd name="T61" fmla="*/ T60 w 8246"/>
                            <a:gd name="T62" fmla="+- 0 5639 -135"/>
                            <a:gd name="T63" fmla="*/ 5639 h 8228"/>
                            <a:gd name="T64" fmla="+- 0 6135 3670"/>
                            <a:gd name="T65" fmla="*/ T64 w 8246"/>
                            <a:gd name="T66" fmla="+- 0 5785 -135"/>
                            <a:gd name="T67" fmla="*/ 5785 h 8228"/>
                            <a:gd name="T68" fmla="+- 0 5547 3670"/>
                            <a:gd name="T69" fmla="*/ T68 w 8246"/>
                            <a:gd name="T70" fmla="+- 0 5504 -135"/>
                            <a:gd name="T71" fmla="*/ 5504 h 8228"/>
                            <a:gd name="T72" fmla="+- 0 5222 3670"/>
                            <a:gd name="T73" fmla="*/ T72 w 8246"/>
                            <a:gd name="T74" fmla="+- 0 6114 -135"/>
                            <a:gd name="T75" fmla="*/ 6114 h 8228"/>
                            <a:gd name="T76" fmla="+- 0 5839 3670"/>
                            <a:gd name="T77" fmla="*/ T76 w 8246"/>
                            <a:gd name="T78" fmla="+- 0 6572 -135"/>
                            <a:gd name="T79" fmla="*/ 6572 h 8228"/>
                            <a:gd name="T80" fmla="+- 0 6266 3670"/>
                            <a:gd name="T81" fmla="*/ T80 w 8246"/>
                            <a:gd name="T82" fmla="+- 0 6159 -135"/>
                            <a:gd name="T83" fmla="*/ 6159 h 8228"/>
                            <a:gd name="T84" fmla="+- 0 6376 3670"/>
                            <a:gd name="T85" fmla="*/ T84 w 8246"/>
                            <a:gd name="T86" fmla="+- 0 4700 -135"/>
                            <a:gd name="T87" fmla="*/ 4700 h 8228"/>
                            <a:gd name="T88" fmla="+- 0 6407 3670"/>
                            <a:gd name="T89" fmla="*/ T88 w 8246"/>
                            <a:gd name="T90" fmla="+- 0 5309 -135"/>
                            <a:gd name="T91" fmla="*/ 5309 h 8228"/>
                            <a:gd name="T92" fmla="+- 0 7229 3670"/>
                            <a:gd name="T93" fmla="*/ T92 w 8246"/>
                            <a:gd name="T94" fmla="+- 0 5136 -135"/>
                            <a:gd name="T95" fmla="*/ 5136 h 8228"/>
                            <a:gd name="T96" fmla="+- 0 7414 3670"/>
                            <a:gd name="T97" fmla="*/ T96 w 8246"/>
                            <a:gd name="T98" fmla="+- 0 5136 -135"/>
                            <a:gd name="T99" fmla="*/ 5136 h 8228"/>
                            <a:gd name="T100" fmla="+- 0 8174 3670"/>
                            <a:gd name="T101" fmla="*/ T100 w 8246"/>
                            <a:gd name="T102" fmla="+- 0 4066 -135"/>
                            <a:gd name="T103" fmla="*/ 4066 h 8228"/>
                            <a:gd name="T104" fmla="+- 0 7847 3670"/>
                            <a:gd name="T105" fmla="*/ T104 w 8246"/>
                            <a:gd name="T106" fmla="+- 0 4384 -135"/>
                            <a:gd name="T107" fmla="*/ 4384 h 8228"/>
                            <a:gd name="T108" fmla="+- 0 7396 3670"/>
                            <a:gd name="T109" fmla="*/ T108 w 8246"/>
                            <a:gd name="T110" fmla="+- 0 3981 -135"/>
                            <a:gd name="T111" fmla="*/ 3981 h 8228"/>
                            <a:gd name="T112" fmla="+- 0 7624 3670"/>
                            <a:gd name="T113" fmla="*/ T112 w 8246"/>
                            <a:gd name="T114" fmla="+- 0 3581 -135"/>
                            <a:gd name="T115" fmla="*/ 3581 h 8228"/>
                            <a:gd name="T116" fmla="+- 0 7684 3670"/>
                            <a:gd name="T117" fmla="*/ T116 w 8246"/>
                            <a:gd name="T118" fmla="+- 0 3451 -135"/>
                            <a:gd name="T119" fmla="*/ 3451 h 8228"/>
                            <a:gd name="T120" fmla="+- 0 7249 3670"/>
                            <a:gd name="T121" fmla="*/ T120 w 8246"/>
                            <a:gd name="T122" fmla="+- 0 3911 -135"/>
                            <a:gd name="T123" fmla="*/ 3911 h 8228"/>
                            <a:gd name="T124" fmla="+- 0 7767 3670"/>
                            <a:gd name="T125" fmla="*/ T124 w 8246"/>
                            <a:gd name="T126" fmla="+- 0 4498 -135"/>
                            <a:gd name="T127" fmla="*/ 4498 h 8228"/>
                            <a:gd name="T128" fmla="+- 0 8302 3670"/>
                            <a:gd name="T129" fmla="*/ T128 w 8246"/>
                            <a:gd name="T130" fmla="+- 0 4200 -135"/>
                            <a:gd name="T131" fmla="*/ 4200 h 8228"/>
                            <a:gd name="T132" fmla="+- 0 8855 3670"/>
                            <a:gd name="T133" fmla="*/ T132 w 8246"/>
                            <a:gd name="T134" fmla="+- 0 3696 -135"/>
                            <a:gd name="T135" fmla="*/ 3696 h 8228"/>
                            <a:gd name="T136" fmla="+- 0 9411 3670"/>
                            <a:gd name="T137" fmla="*/ T136 w 8246"/>
                            <a:gd name="T138" fmla="+- 0 2988 -135"/>
                            <a:gd name="T139" fmla="*/ 2988 h 8228"/>
                            <a:gd name="T140" fmla="+- 0 8715 3670"/>
                            <a:gd name="T141" fmla="*/ T140 w 8246"/>
                            <a:gd name="T142" fmla="+- 0 2717 -135"/>
                            <a:gd name="T143" fmla="*/ 2717 h 8228"/>
                            <a:gd name="T144" fmla="+- 0 8988 3670"/>
                            <a:gd name="T145" fmla="*/ T144 w 8246"/>
                            <a:gd name="T146" fmla="+- 0 2260 -135"/>
                            <a:gd name="T147" fmla="*/ 2260 h 8228"/>
                            <a:gd name="T148" fmla="+- 0 9501 3670"/>
                            <a:gd name="T149" fmla="*/ T148 w 8246"/>
                            <a:gd name="T150" fmla="+- 0 2733 -135"/>
                            <a:gd name="T151" fmla="*/ 2733 h 8228"/>
                            <a:gd name="T152" fmla="+- 0 9044 3670"/>
                            <a:gd name="T153" fmla="*/ T152 w 8246"/>
                            <a:gd name="T154" fmla="+- 0 2132 -135"/>
                            <a:gd name="T155" fmla="*/ 2132 h 8228"/>
                            <a:gd name="T156" fmla="+- 0 8555 3670"/>
                            <a:gd name="T157" fmla="*/ T156 w 8246"/>
                            <a:gd name="T158" fmla="+- 0 2612 -135"/>
                            <a:gd name="T159" fmla="*/ 2612 h 8228"/>
                            <a:gd name="T160" fmla="+- 0 9072 3670"/>
                            <a:gd name="T161" fmla="*/ T160 w 8246"/>
                            <a:gd name="T162" fmla="+- 0 3192 -135"/>
                            <a:gd name="T163" fmla="*/ 3192 h 8228"/>
                            <a:gd name="T164" fmla="+- 0 9603 3670"/>
                            <a:gd name="T165" fmla="*/ T164 w 8246"/>
                            <a:gd name="T166" fmla="+- 0 2919 -135"/>
                            <a:gd name="T167" fmla="*/ 2919 h 8228"/>
                            <a:gd name="T168" fmla="+- 0 10287 3670"/>
                            <a:gd name="T169" fmla="*/ T168 w 8246"/>
                            <a:gd name="T170" fmla="+- 0 1409 -135"/>
                            <a:gd name="T171" fmla="*/ 1409 h 8228"/>
                            <a:gd name="T172" fmla="+- 0 9892 3670"/>
                            <a:gd name="T173" fmla="*/ T172 w 8246"/>
                            <a:gd name="T174" fmla="+- 0 1832 -135"/>
                            <a:gd name="T175" fmla="*/ 1832 h 8228"/>
                            <a:gd name="T176" fmla="+- 0 10016 3670"/>
                            <a:gd name="T177" fmla="*/ T176 w 8246"/>
                            <a:gd name="T178" fmla="+- 0 1288 -135"/>
                            <a:gd name="T179" fmla="*/ 1288 h 8228"/>
                            <a:gd name="T180" fmla="+- 0 10092 3670"/>
                            <a:gd name="T181" fmla="*/ T180 w 8246"/>
                            <a:gd name="T182" fmla="+- 0 1173 -135"/>
                            <a:gd name="T183" fmla="*/ 1173 h 8228"/>
                            <a:gd name="T184" fmla="+- 0 9752 3670"/>
                            <a:gd name="T185" fmla="*/ T184 w 8246"/>
                            <a:gd name="T186" fmla="+- 0 1226 -135"/>
                            <a:gd name="T187" fmla="*/ 1226 h 8228"/>
                            <a:gd name="T188" fmla="+- 0 10984 3670"/>
                            <a:gd name="T189" fmla="*/ T188 w 8246"/>
                            <a:gd name="T190" fmla="+- 0 843 -135"/>
                            <a:gd name="T191" fmla="*/ 843 h 8228"/>
                            <a:gd name="T192" fmla="+- 0 11914 3670"/>
                            <a:gd name="T193" fmla="*/ T192 w 8246"/>
                            <a:gd name="T194" fmla="+- 0 481 -135"/>
                            <a:gd name="T195" fmla="*/ 481 h 8228"/>
                            <a:gd name="T196" fmla="+- 0 11637 3670"/>
                            <a:gd name="T197" fmla="*/ T196 w 8246"/>
                            <a:gd name="T198" fmla="+- 0 197 -135"/>
                            <a:gd name="T199" fmla="*/ 197 h 8228"/>
                            <a:gd name="T200" fmla="+- 0 11106 3670"/>
                            <a:gd name="T201" fmla="*/ T200 w 8246"/>
                            <a:gd name="T202" fmla="+- 0 401 -135"/>
                            <a:gd name="T203" fmla="*/ 401 h 8228"/>
                            <a:gd name="T204" fmla="+- 0 11015 3670"/>
                            <a:gd name="T205" fmla="*/ T204 w 8246"/>
                            <a:gd name="T206" fmla="+- 0 121 -135"/>
                            <a:gd name="T207" fmla="*/ 121 h 8228"/>
                            <a:gd name="T208" fmla="+- 0 11454 3670"/>
                            <a:gd name="T209" fmla="*/ T208 w 8246"/>
                            <a:gd name="T210" fmla="+- 0 -36 -135"/>
                            <a:gd name="T211" fmla="*/ -36 h 8228"/>
                            <a:gd name="T212" fmla="+- 0 10996 3670"/>
                            <a:gd name="T213" fmla="*/ T212 w 8246"/>
                            <a:gd name="T214" fmla="+- 0 -45 -135"/>
                            <a:gd name="T215" fmla="*/ -45 h 8228"/>
                            <a:gd name="T216" fmla="+- 0 10877 3670"/>
                            <a:gd name="T217" fmla="*/ T216 w 8246"/>
                            <a:gd name="T218" fmla="+- 0 389 -135"/>
                            <a:gd name="T219" fmla="*/ 389 h 8228"/>
                            <a:gd name="T220" fmla="+- 0 11232 3670"/>
                            <a:gd name="T221" fmla="*/ T220 w 8246"/>
                            <a:gd name="T222" fmla="+- 0 516 -135"/>
                            <a:gd name="T223" fmla="*/ 516 h 8228"/>
                            <a:gd name="T224" fmla="+- 0 11654 3670"/>
                            <a:gd name="T225" fmla="*/ T224 w 8246"/>
                            <a:gd name="T226" fmla="+- 0 338 -135"/>
                            <a:gd name="T227" fmla="*/ 338 h 8228"/>
                            <a:gd name="T228" fmla="+- 0 11783 3670"/>
                            <a:gd name="T229" fmla="*/ T228 w 8246"/>
                            <a:gd name="T230" fmla="+- 0 552 -135"/>
                            <a:gd name="T231" fmla="*/ 552 h 8228"/>
                            <a:gd name="T232" fmla="+- 0 11499 3670"/>
                            <a:gd name="T233" fmla="*/ T232 w 8246"/>
                            <a:gd name="T234" fmla="+- 0 790 -135"/>
                            <a:gd name="T235" fmla="*/ 790 h 8228"/>
                            <a:gd name="T236" fmla="+- 0 11363 3670"/>
                            <a:gd name="T237" fmla="*/ T236 w 8246"/>
                            <a:gd name="T238" fmla="+- 0 899 -135"/>
                            <a:gd name="T239" fmla="*/ 899 h 8228"/>
                            <a:gd name="T240" fmla="+- 0 11831 3670"/>
                            <a:gd name="T241" fmla="*/ T240 w 8246"/>
                            <a:gd name="T242" fmla="+- 0 743 -135"/>
                            <a:gd name="T243" fmla="*/ 743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4"/>
                              </a:lnTo>
                              <a:lnTo>
                                <a:pt x="653" y="7721"/>
                              </a:lnTo>
                              <a:lnTo>
                                <a:pt x="740" y="7635"/>
                              </a:lnTo>
                              <a:lnTo>
                                <a:pt x="804" y="7562"/>
                              </a:lnTo>
                              <a:lnTo>
                                <a:pt x="848" y="7492"/>
                              </a:lnTo>
                              <a:lnTo>
                                <a:pt x="872" y="7424"/>
                              </a:lnTo>
                              <a:lnTo>
                                <a:pt x="875" y="7360"/>
                              </a:lnTo>
                              <a:lnTo>
                                <a:pt x="863" y="7298"/>
                              </a:lnTo>
                              <a:lnTo>
                                <a:pt x="840" y="7240"/>
                              </a:lnTo>
                              <a:lnTo>
                                <a:pt x="807" y="7185"/>
                              </a:lnTo>
                              <a:lnTo>
                                <a:pt x="789" y="7165"/>
                              </a:lnTo>
                              <a:lnTo>
                                <a:pt x="762" y="7133"/>
                              </a:lnTo>
                              <a:lnTo>
                                <a:pt x="738" y="7111"/>
                              </a:lnTo>
                              <a:lnTo>
                                <a:pt x="738" y="7375"/>
                              </a:lnTo>
                              <a:lnTo>
                                <a:pt x="732" y="7414"/>
                              </a:lnTo>
                              <a:lnTo>
                                <a:pt x="716" y="7455"/>
                              </a:lnTo>
                              <a:lnTo>
                                <a:pt x="687" y="7497"/>
                              </a:lnTo>
                              <a:lnTo>
                                <a:pt x="648" y="7541"/>
                              </a:lnTo>
                              <a:lnTo>
                                <a:pt x="467" y="7721"/>
                              </a:lnTo>
                              <a:lnTo>
                                <a:pt x="186" y="7440"/>
                              </a:lnTo>
                              <a:lnTo>
                                <a:pt x="364" y="7261"/>
                              </a:lnTo>
                              <a:lnTo>
                                <a:pt x="394" y="7232"/>
                              </a:lnTo>
                              <a:lnTo>
                                <a:pt x="419" y="7209"/>
                              </a:lnTo>
                              <a:lnTo>
                                <a:pt x="440" y="7192"/>
                              </a:lnTo>
                              <a:lnTo>
                                <a:pt x="458" y="7181"/>
                              </a:lnTo>
                              <a:lnTo>
                                <a:pt x="482" y="7171"/>
                              </a:lnTo>
                              <a:lnTo>
                                <a:pt x="508" y="7166"/>
                              </a:lnTo>
                              <a:lnTo>
                                <a:pt x="535" y="7165"/>
                              </a:lnTo>
                              <a:lnTo>
                                <a:pt x="563" y="7169"/>
                              </a:lnTo>
                              <a:lnTo>
                                <a:pt x="591" y="7178"/>
                              </a:lnTo>
                              <a:lnTo>
                                <a:pt x="618" y="7192"/>
                              </a:lnTo>
                              <a:lnTo>
                                <a:pt x="644" y="7210"/>
                              </a:lnTo>
                              <a:lnTo>
                                <a:pt x="670" y="7232"/>
                              </a:lnTo>
                              <a:lnTo>
                                <a:pt x="699" y="7266"/>
                              </a:lnTo>
                              <a:lnTo>
                                <a:pt x="721" y="7302"/>
                              </a:lnTo>
                              <a:lnTo>
                                <a:pt x="733" y="7338"/>
                              </a:lnTo>
                              <a:lnTo>
                                <a:pt x="738" y="7375"/>
                              </a:lnTo>
                              <a:lnTo>
                                <a:pt x="738" y="7111"/>
                              </a:lnTo>
                              <a:lnTo>
                                <a:pt x="732" y="7106"/>
                              </a:lnTo>
                              <a:lnTo>
                                <a:pt x="700" y="7082"/>
                              </a:lnTo>
                              <a:lnTo>
                                <a:pt x="667" y="7063"/>
                              </a:lnTo>
                              <a:lnTo>
                                <a:pt x="633" y="7047"/>
                              </a:lnTo>
                              <a:lnTo>
                                <a:pt x="599" y="7035"/>
                              </a:lnTo>
                              <a:lnTo>
                                <a:pt x="565" y="7028"/>
                              </a:lnTo>
                              <a:lnTo>
                                <a:pt x="532" y="7025"/>
                              </a:lnTo>
                              <a:lnTo>
                                <a:pt x="501" y="7027"/>
                              </a:lnTo>
                              <a:lnTo>
                                <a:pt x="470" y="7033"/>
                              </a:lnTo>
                              <a:lnTo>
                                <a:pt x="439" y="7043"/>
                              </a:lnTo>
                              <a:lnTo>
                                <a:pt x="409" y="7058"/>
                              </a:lnTo>
                              <a:lnTo>
                                <a:pt x="378" y="7077"/>
                              </a:lnTo>
                              <a:lnTo>
                                <a:pt x="354" y="7094"/>
                              </a:lnTo>
                              <a:lnTo>
                                <a:pt x="327" y="7116"/>
                              </a:lnTo>
                              <a:lnTo>
                                <a:pt x="297" y="7143"/>
                              </a:lnTo>
                              <a:lnTo>
                                <a:pt x="264" y="7175"/>
                              </a:lnTo>
                              <a:lnTo>
                                <a:pt x="0" y="7439"/>
                              </a:lnTo>
                              <a:lnTo>
                                <a:pt x="788" y="8227"/>
                              </a:lnTo>
                              <a:lnTo>
                                <a:pt x="881" y="8135"/>
                              </a:lnTo>
                              <a:moveTo>
                                <a:pt x="2058" y="6958"/>
                              </a:moveTo>
                              <a:lnTo>
                                <a:pt x="2042" y="6953"/>
                              </a:lnTo>
                              <a:lnTo>
                                <a:pt x="1722" y="6865"/>
                              </a:lnTo>
                              <a:lnTo>
                                <a:pt x="1675" y="6854"/>
                              </a:lnTo>
                              <a:lnTo>
                                <a:pt x="1673" y="6853"/>
                              </a:lnTo>
                              <a:lnTo>
                                <a:pt x="1627" y="6845"/>
                              </a:lnTo>
                              <a:lnTo>
                                <a:pt x="1582" y="6839"/>
                              </a:lnTo>
                              <a:lnTo>
                                <a:pt x="1540" y="6837"/>
                              </a:lnTo>
                              <a:lnTo>
                                <a:pt x="1519" y="6838"/>
                              </a:lnTo>
                              <a:lnTo>
                                <a:pt x="1497" y="6841"/>
                              </a:lnTo>
                              <a:lnTo>
                                <a:pt x="1472" y="6846"/>
                              </a:lnTo>
                              <a:lnTo>
                                <a:pt x="1445" y="6854"/>
                              </a:lnTo>
                              <a:lnTo>
                                <a:pt x="1482" y="6796"/>
                              </a:lnTo>
                              <a:lnTo>
                                <a:pt x="1507" y="6740"/>
                              </a:lnTo>
                              <a:lnTo>
                                <a:pt x="1520" y="6685"/>
                              </a:lnTo>
                              <a:lnTo>
                                <a:pt x="1521" y="6632"/>
                              </a:lnTo>
                              <a:lnTo>
                                <a:pt x="1511" y="6580"/>
                              </a:lnTo>
                              <a:lnTo>
                                <a:pt x="1492" y="6531"/>
                              </a:lnTo>
                              <a:lnTo>
                                <a:pt x="1465" y="6485"/>
                              </a:lnTo>
                              <a:lnTo>
                                <a:pt x="1461" y="6481"/>
                              </a:lnTo>
                              <a:lnTo>
                                <a:pt x="1427" y="6442"/>
                              </a:lnTo>
                              <a:lnTo>
                                <a:pt x="1394" y="6412"/>
                              </a:lnTo>
                              <a:lnTo>
                                <a:pt x="1389" y="6409"/>
                              </a:lnTo>
                              <a:lnTo>
                                <a:pt x="1389" y="6677"/>
                              </a:lnTo>
                              <a:lnTo>
                                <a:pt x="1385" y="6703"/>
                              </a:lnTo>
                              <a:lnTo>
                                <a:pt x="1377" y="6728"/>
                              </a:lnTo>
                              <a:lnTo>
                                <a:pt x="1364" y="6754"/>
                              </a:lnTo>
                              <a:lnTo>
                                <a:pt x="1345" y="6782"/>
                              </a:lnTo>
                              <a:lnTo>
                                <a:pt x="1322" y="6811"/>
                              </a:lnTo>
                              <a:lnTo>
                                <a:pt x="1292" y="6842"/>
                              </a:lnTo>
                              <a:lnTo>
                                <a:pt x="1093" y="7041"/>
                              </a:lnTo>
                              <a:lnTo>
                                <a:pt x="833" y="6781"/>
                              </a:lnTo>
                              <a:lnTo>
                                <a:pt x="1054" y="6559"/>
                              </a:lnTo>
                              <a:lnTo>
                                <a:pt x="1093" y="6525"/>
                              </a:lnTo>
                              <a:lnTo>
                                <a:pt x="1131" y="6501"/>
                              </a:lnTo>
                              <a:lnTo>
                                <a:pt x="1168" y="6486"/>
                              </a:lnTo>
                              <a:lnTo>
                                <a:pt x="1204" y="6481"/>
                              </a:lnTo>
                              <a:lnTo>
                                <a:pt x="1239" y="6485"/>
                              </a:lnTo>
                              <a:lnTo>
                                <a:pt x="1272" y="6496"/>
                              </a:lnTo>
                              <a:lnTo>
                                <a:pt x="1303" y="6513"/>
                              </a:lnTo>
                              <a:lnTo>
                                <a:pt x="1332" y="6537"/>
                              </a:lnTo>
                              <a:lnTo>
                                <a:pt x="1349" y="6557"/>
                              </a:lnTo>
                              <a:lnTo>
                                <a:pt x="1364" y="6579"/>
                              </a:lnTo>
                              <a:lnTo>
                                <a:pt x="1375" y="6602"/>
                              </a:lnTo>
                              <a:lnTo>
                                <a:pt x="1384" y="6626"/>
                              </a:lnTo>
                              <a:lnTo>
                                <a:pt x="1389" y="6652"/>
                              </a:lnTo>
                              <a:lnTo>
                                <a:pt x="1389" y="6677"/>
                              </a:lnTo>
                              <a:lnTo>
                                <a:pt x="1389" y="6409"/>
                              </a:lnTo>
                              <a:lnTo>
                                <a:pt x="1358" y="6387"/>
                              </a:lnTo>
                              <a:lnTo>
                                <a:pt x="1320" y="6367"/>
                              </a:lnTo>
                              <a:lnTo>
                                <a:pt x="1279" y="6352"/>
                              </a:lnTo>
                              <a:lnTo>
                                <a:pt x="1239" y="6343"/>
                              </a:lnTo>
                              <a:lnTo>
                                <a:pt x="1200" y="6341"/>
                              </a:lnTo>
                              <a:lnTo>
                                <a:pt x="1162" y="6345"/>
                              </a:lnTo>
                              <a:lnTo>
                                <a:pt x="1126" y="6355"/>
                              </a:lnTo>
                              <a:lnTo>
                                <a:pt x="1090" y="6373"/>
                              </a:lnTo>
                              <a:lnTo>
                                <a:pt x="1051" y="6399"/>
                              </a:lnTo>
                              <a:lnTo>
                                <a:pt x="1009" y="6433"/>
                              </a:lnTo>
                              <a:lnTo>
                                <a:pt x="963" y="6476"/>
                              </a:lnTo>
                              <a:lnTo>
                                <a:pt x="653" y="6786"/>
                              </a:lnTo>
                              <a:lnTo>
                                <a:pt x="1441" y="7574"/>
                              </a:lnTo>
                              <a:lnTo>
                                <a:pt x="1534" y="7482"/>
                              </a:lnTo>
                              <a:lnTo>
                                <a:pt x="1184" y="7132"/>
                              </a:lnTo>
                              <a:lnTo>
                                <a:pt x="1274" y="7041"/>
                              </a:lnTo>
                              <a:lnTo>
                                <a:pt x="1291" y="7024"/>
                              </a:lnTo>
                              <a:lnTo>
                                <a:pt x="1308" y="7008"/>
                              </a:lnTo>
                              <a:lnTo>
                                <a:pt x="1323" y="6994"/>
                              </a:lnTo>
                              <a:lnTo>
                                <a:pt x="1336" y="6984"/>
                              </a:lnTo>
                              <a:lnTo>
                                <a:pt x="1346" y="6977"/>
                              </a:lnTo>
                              <a:lnTo>
                                <a:pt x="1361" y="6969"/>
                              </a:lnTo>
                              <a:lnTo>
                                <a:pt x="1376" y="6963"/>
                              </a:lnTo>
                              <a:lnTo>
                                <a:pt x="1392" y="6958"/>
                              </a:lnTo>
                              <a:lnTo>
                                <a:pt x="1410" y="6955"/>
                              </a:lnTo>
                              <a:lnTo>
                                <a:pt x="1430" y="6953"/>
                              </a:lnTo>
                              <a:lnTo>
                                <a:pt x="1453" y="6954"/>
                              </a:lnTo>
                              <a:lnTo>
                                <a:pt x="1479" y="6956"/>
                              </a:lnTo>
                              <a:lnTo>
                                <a:pt x="1509" y="6961"/>
                              </a:lnTo>
                              <a:lnTo>
                                <a:pt x="1544" y="6968"/>
                              </a:lnTo>
                              <a:lnTo>
                                <a:pt x="1585" y="6977"/>
                              </a:lnTo>
                              <a:lnTo>
                                <a:pt x="1632" y="6988"/>
                              </a:lnTo>
                              <a:lnTo>
                                <a:pt x="1685" y="7003"/>
                              </a:lnTo>
                              <a:lnTo>
                                <a:pt x="1941" y="7074"/>
                              </a:lnTo>
                              <a:lnTo>
                                <a:pt x="2058" y="6958"/>
                              </a:lnTo>
                              <a:moveTo>
                                <a:pt x="2596" y="6294"/>
                              </a:moveTo>
                              <a:lnTo>
                                <a:pt x="2596" y="6228"/>
                              </a:lnTo>
                              <a:lnTo>
                                <a:pt x="2585" y="6162"/>
                              </a:lnTo>
                              <a:lnTo>
                                <a:pt x="2565" y="6094"/>
                              </a:lnTo>
                              <a:lnTo>
                                <a:pt x="2534" y="6026"/>
                              </a:lnTo>
                              <a:lnTo>
                                <a:pt x="2496" y="5961"/>
                              </a:lnTo>
                              <a:lnTo>
                                <a:pt x="2465" y="5920"/>
                              </a:lnTo>
                              <a:lnTo>
                                <a:pt x="2465" y="6306"/>
                              </a:lnTo>
                              <a:lnTo>
                                <a:pt x="2450" y="6372"/>
                              </a:lnTo>
                              <a:lnTo>
                                <a:pt x="2420" y="6433"/>
                              </a:lnTo>
                              <a:lnTo>
                                <a:pt x="2376" y="6488"/>
                              </a:lnTo>
                              <a:lnTo>
                                <a:pt x="2321" y="6532"/>
                              </a:lnTo>
                              <a:lnTo>
                                <a:pt x="2261" y="6562"/>
                              </a:lnTo>
                              <a:lnTo>
                                <a:pt x="2195" y="6577"/>
                              </a:lnTo>
                              <a:lnTo>
                                <a:pt x="2123" y="6576"/>
                              </a:lnTo>
                              <a:lnTo>
                                <a:pt x="2049" y="6561"/>
                              </a:lnTo>
                              <a:lnTo>
                                <a:pt x="1975" y="6530"/>
                              </a:lnTo>
                              <a:lnTo>
                                <a:pt x="1902" y="6483"/>
                              </a:lnTo>
                              <a:lnTo>
                                <a:pt x="1830" y="6420"/>
                              </a:lnTo>
                              <a:lnTo>
                                <a:pt x="1766" y="6350"/>
                              </a:lnTo>
                              <a:lnTo>
                                <a:pt x="1716" y="6283"/>
                              </a:lnTo>
                              <a:lnTo>
                                <a:pt x="1680" y="6218"/>
                              </a:lnTo>
                              <a:lnTo>
                                <a:pt x="1657" y="6155"/>
                              </a:lnTo>
                              <a:lnTo>
                                <a:pt x="1647" y="6095"/>
                              </a:lnTo>
                              <a:lnTo>
                                <a:pt x="1651" y="6025"/>
                              </a:lnTo>
                              <a:lnTo>
                                <a:pt x="1668" y="5961"/>
                              </a:lnTo>
                              <a:lnTo>
                                <a:pt x="1698" y="5902"/>
                              </a:lnTo>
                              <a:lnTo>
                                <a:pt x="1740" y="5850"/>
                              </a:lnTo>
                              <a:lnTo>
                                <a:pt x="1777" y="5819"/>
                              </a:lnTo>
                              <a:lnTo>
                                <a:pt x="1816" y="5794"/>
                              </a:lnTo>
                              <a:lnTo>
                                <a:pt x="1859" y="5776"/>
                              </a:lnTo>
                              <a:lnTo>
                                <a:pt x="1905" y="5765"/>
                              </a:lnTo>
                              <a:lnTo>
                                <a:pt x="1952" y="5761"/>
                              </a:lnTo>
                              <a:lnTo>
                                <a:pt x="2001" y="5764"/>
                              </a:lnTo>
                              <a:lnTo>
                                <a:pt x="2050" y="5774"/>
                              </a:lnTo>
                              <a:lnTo>
                                <a:pt x="2100" y="5792"/>
                              </a:lnTo>
                              <a:lnTo>
                                <a:pt x="2150" y="5817"/>
                              </a:lnTo>
                              <a:lnTo>
                                <a:pt x="2200" y="5848"/>
                              </a:lnTo>
                              <a:lnTo>
                                <a:pt x="2249" y="5886"/>
                              </a:lnTo>
                              <a:lnTo>
                                <a:pt x="2297" y="5931"/>
                              </a:lnTo>
                              <a:lnTo>
                                <a:pt x="2365" y="6007"/>
                              </a:lnTo>
                              <a:lnTo>
                                <a:pt x="2415" y="6083"/>
                              </a:lnTo>
                              <a:lnTo>
                                <a:pt x="2448" y="6158"/>
                              </a:lnTo>
                              <a:lnTo>
                                <a:pt x="2465" y="6233"/>
                              </a:lnTo>
                              <a:lnTo>
                                <a:pt x="2465" y="6306"/>
                              </a:lnTo>
                              <a:lnTo>
                                <a:pt x="2465" y="5920"/>
                              </a:lnTo>
                              <a:lnTo>
                                <a:pt x="2449" y="5897"/>
                              </a:lnTo>
                              <a:lnTo>
                                <a:pt x="2393" y="5836"/>
                              </a:lnTo>
                              <a:lnTo>
                                <a:pt x="2333" y="5781"/>
                              </a:lnTo>
                              <a:lnTo>
                                <a:pt x="2306" y="5761"/>
                              </a:lnTo>
                              <a:lnTo>
                                <a:pt x="2271" y="5734"/>
                              </a:lnTo>
                              <a:lnTo>
                                <a:pt x="2207" y="5696"/>
                              </a:lnTo>
                              <a:lnTo>
                                <a:pt x="2141" y="5665"/>
                              </a:lnTo>
                              <a:lnTo>
                                <a:pt x="2074" y="5644"/>
                              </a:lnTo>
                              <a:lnTo>
                                <a:pt x="2008" y="5632"/>
                              </a:lnTo>
                              <a:lnTo>
                                <a:pt x="1942" y="5631"/>
                              </a:lnTo>
                              <a:lnTo>
                                <a:pt x="1877" y="5639"/>
                              </a:lnTo>
                              <a:lnTo>
                                <a:pt x="1814" y="5655"/>
                              </a:lnTo>
                              <a:lnTo>
                                <a:pt x="1755" y="5682"/>
                              </a:lnTo>
                              <a:lnTo>
                                <a:pt x="1701" y="5717"/>
                              </a:lnTo>
                              <a:lnTo>
                                <a:pt x="1650" y="5761"/>
                              </a:lnTo>
                              <a:lnTo>
                                <a:pt x="1597" y="5823"/>
                              </a:lnTo>
                              <a:lnTo>
                                <a:pt x="1558" y="5889"/>
                              </a:lnTo>
                              <a:lnTo>
                                <a:pt x="1532" y="5959"/>
                              </a:lnTo>
                              <a:lnTo>
                                <a:pt x="1519" y="6034"/>
                              </a:lnTo>
                              <a:lnTo>
                                <a:pt x="1519" y="6113"/>
                              </a:lnTo>
                              <a:lnTo>
                                <a:pt x="1531" y="6181"/>
                              </a:lnTo>
                              <a:lnTo>
                                <a:pt x="1552" y="6249"/>
                              </a:lnTo>
                              <a:lnTo>
                                <a:pt x="1582" y="6316"/>
                              </a:lnTo>
                              <a:lnTo>
                                <a:pt x="1623" y="6383"/>
                              </a:lnTo>
                              <a:lnTo>
                                <a:pt x="1673" y="6449"/>
                              </a:lnTo>
                              <a:lnTo>
                                <a:pt x="1733" y="6514"/>
                              </a:lnTo>
                              <a:lnTo>
                                <a:pt x="1787" y="6563"/>
                              </a:lnTo>
                              <a:lnTo>
                                <a:pt x="1845" y="6605"/>
                              </a:lnTo>
                              <a:lnTo>
                                <a:pt x="1906" y="6641"/>
                              </a:lnTo>
                              <a:lnTo>
                                <a:pt x="1970" y="6671"/>
                              </a:lnTo>
                              <a:lnTo>
                                <a:pt x="2036" y="6693"/>
                              </a:lnTo>
                              <a:lnTo>
                                <a:pt x="2103" y="6704"/>
                              </a:lnTo>
                              <a:lnTo>
                                <a:pt x="2169" y="6707"/>
                              </a:lnTo>
                              <a:lnTo>
                                <a:pt x="2235" y="6700"/>
                              </a:lnTo>
                              <a:lnTo>
                                <a:pt x="2299" y="6684"/>
                              </a:lnTo>
                              <a:lnTo>
                                <a:pt x="2358" y="6657"/>
                              </a:lnTo>
                              <a:lnTo>
                                <a:pt x="2414" y="6622"/>
                              </a:lnTo>
                              <a:lnTo>
                                <a:pt x="2465" y="6577"/>
                              </a:lnTo>
                              <a:lnTo>
                                <a:pt x="2507" y="6529"/>
                              </a:lnTo>
                              <a:lnTo>
                                <a:pt x="2541" y="6477"/>
                              </a:lnTo>
                              <a:lnTo>
                                <a:pt x="2568" y="6420"/>
                              </a:lnTo>
                              <a:lnTo>
                                <a:pt x="2586" y="6358"/>
                              </a:lnTo>
                              <a:lnTo>
                                <a:pt x="2596" y="6294"/>
                              </a:lnTo>
                              <a:moveTo>
                                <a:pt x="3195" y="5820"/>
                              </a:moveTo>
                              <a:lnTo>
                                <a:pt x="2861" y="5487"/>
                              </a:lnTo>
                              <a:lnTo>
                                <a:pt x="2851" y="5444"/>
                              </a:lnTo>
                              <a:lnTo>
                                <a:pt x="2841" y="5405"/>
                              </a:lnTo>
                              <a:lnTo>
                                <a:pt x="2822" y="5324"/>
                              </a:lnTo>
                              <a:lnTo>
                                <a:pt x="2802" y="5242"/>
                              </a:lnTo>
                              <a:lnTo>
                                <a:pt x="2783" y="5161"/>
                              </a:lnTo>
                              <a:lnTo>
                                <a:pt x="2764" y="5079"/>
                              </a:lnTo>
                              <a:lnTo>
                                <a:pt x="2745" y="4998"/>
                              </a:lnTo>
                              <a:lnTo>
                                <a:pt x="2726" y="4916"/>
                              </a:lnTo>
                              <a:lnTo>
                                <a:pt x="2706" y="4835"/>
                              </a:lnTo>
                              <a:lnTo>
                                <a:pt x="2686" y="4753"/>
                              </a:lnTo>
                              <a:lnTo>
                                <a:pt x="2578" y="4861"/>
                              </a:lnTo>
                              <a:lnTo>
                                <a:pt x="2598" y="4934"/>
                              </a:lnTo>
                              <a:lnTo>
                                <a:pt x="2617" y="5008"/>
                              </a:lnTo>
                              <a:lnTo>
                                <a:pt x="2636" y="5081"/>
                              </a:lnTo>
                              <a:lnTo>
                                <a:pt x="2655" y="5155"/>
                              </a:lnTo>
                              <a:lnTo>
                                <a:pt x="2674" y="5228"/>
                              </a:lnTo>
                              <a:lnTo>
                                <a:pt x="2691" y="5288"/>
                              </a:lnTo>
                              <a:lnTo>
                                <a:pt x="2706" y="5343"/>
                              </a:lnTo>
                              <a:lnTo>
                                <a:pt x="2722" y="5395"/>
                              </a:lnTo>
                              <a:lnTo>
                                <a:pt x="2737" y="5444"/>
                              </a:lnTo>
                              <a:lnTo>
                                <a:pt x="2687" y="5427"/>
                              </a:lnTo>
                              <a:lnTo>
                                <a:pt x="2636" y="5411"/>
                              </a:lnTo>
                              <a:lnTo>
                                <a:pt x="2533" y="5382"/>
                              </a:lnTo>
                              <a:lnTo>
                                <a:pt x="2157" y="5282"/>
                              </a:lnTo>
                              <a:lnTo>
                                <a:pt x="2045" y="5394"/>
                              </a:lnTo>
                              <a:lnTo>
                                <a:pt x="2769" y="5579"/>
                              </a:lnTo>
                              <a:lnTo>
                                <a:pt x="3102" y="5913"/>
                              </a:lnTo>
                              <a:lnTo>
                                <a:pt x="3195" y="5820"/>
                              </a:lnTo>
                              <a:moveTo>
                                <a:pt x="4081" y="4934"/>
                              </a:moveTo>
                              <a:lnTo>
                                <a:pt x="3988" y="4842"/>
                              </a:lnTo>
                              <a:lnTo>
                                <a:pt x="3559" y="5271"/>
                              </a:lnTo>
                              <a:lnTo>
                                <a:pt x="3290" y="5003"/>
                              </a:lnTo>
                              <a:lnTo>
                                <a:pt x="3383" y="4910"/>
                              </a:lnTo>
                              <a:lnTo>
                                <a:pt x="3677" y="4616"/>
                              </a:lnTo>
                              <a:lnTo>
                                <a:pt x="3585" y="4523"/>
                              </a:lnTo>
                              <a:lnTo>
                                <a:pt x="3198" y="4910"/>
                              </a:lnTo>
                              <a:lnTo>
                                <a:pt x="2956" y="4669"/>
                              </a:lnTo>
                              <a:lnTo>
                                <a:pt x="3370" y="4256"/>
                              </a:lnTo>
                              <a:lnTo>
                                <a:pt x="3277" y="4163"/>
                              </a:lnTo>
                              <a:lnTo>
                                <a:pt x="2771" y="4668"/>
                              </a:lnTo>
                              <a:lnTo>
                                <a:pt x="3559" y="5456"/>
                              </a:lnTo>
                              <a:lnTo>
                                <a:pt x="3744" y="5271"/>
                              </a:lnTo>
                              <a:lnTo>
                                <a:pt x="4081" y="4934"/>
                              </a:lnTo>
                              <a:moveTo>
                                <a:pt x="4642" y="4265"/>
                              </a:moveTo>
                              <a:lnTo>
                                <a:pt x="4639" y="4193"/>
                              </a:lnTo>
                              <a:lnTo>
                                <a:pt x="4622" y="4119"/>
                              </a:lnTo>
                              <a:lnTo>
                                <a:pt x="4593" y="4043"/>
                              </a:lnTo>
                              <a:lnTo>
                                <a:pt x="4550" y="3965"/>
                              </a:lnTo>
                              <a:lnTo>
                                <a:pt x="4521" y="3981"/>
                              </a:lnTo>
                              <a:lnTo>
                                <a:pt x="4431" y="4031"/>
                              </a:lnTo>
                              <a:lnTo>
                                <a:pt x="4466" y="4090"/>
                              </a:lnTo>
                              <a:lnTo>
                                <a:pt x="4491" y="4146"/>
                              </a:lnTo>
                              <a:lnTo>
                                <a:pt x="4504" y="4201"/>
                              </a:lnTo>
                              <a:lnTo>
                                <a:pt x="4508" y="4254"/>
                              </a:lnTo>
                              <a:lnTo>
                                <a:pt x="4503" y="4305"/>
                              </a:lnTo>
                              <a:lnTo>
                                <a:pt x="4487" y="4352"/>
                              </a:lnTo>
                              <a:lnTo>
                                <a:pt x="4462" y="4396"/>
                              </a:lnTo>
                              <a:lnTo>
                                <a:pt x="4427" y="4436"/>
                              </a:lnTo>
                              <a:lnTo>
                                <a:pt x="4394" y="4466"/>
                              </a:lnTo>
                              <a:lnTo>
                                <a:pt x="4357" y="4489"/>
                              </a:lnTo>
                              <a:lnTo>
                                <a:pt x="4316" y="4507"/>
                              </a:lnTo>
                              <a:lnTo>
                                <a:pt x="4271" y="4518"/>
                              </a:lnTo>
                              <a:lnTo>
                                <a:pt x="4225" y="4523"/>
                              </a:lnTo>
                              <a:lnTo>
                                <a:pt x="4177" y="4519"/>
                              </a:lnTo>
                              <a:lnTo>
                                <a:pt x="4128" y="4507"/>
                              </a:lnTo>
                              <a:lnTo>
                                <a:pt x="4078" y="4486"/>
                              </a:lnTo>
                              <a:lnTo>
                                <a:pt x="4028" y="4459"/>
                              </a:lnTo>
                              <a:lnTo>
                                <a:pt x="3978" y="4425"/>
                              </a:lnTo>
                              <a:lnTo>
                                <a:pt x="3927" y="4384"/>
                              </a:lnTo>
                              <a:lnTo>
                                <a:pt x="3877" y="4337"/>
                              </a:lnTo>
                              <a:lnTo>
                                <a:pt x="3840" y="4297"/>
                              </a:lnTo>
                              <a:lnTo>
                                <a:pt x="3806" y="4255"/>
                              </a:lnTo>
                              <a:lnTo>
                                <a:pt x="3775" y="4210"/>
                              </a:lnTo>
                              <a:lnTo>
                                <a:pt x="3747" y="4164"/>
                              </a:lnTo>
                              <a:lnTo>
                                <a:pt x="3726" y="4116"/>
                              </a:lnTo>
                              <a:lnTo>
                                <a:pt x="3712" y="4068"/>
                              </a:lnTo>
                              <a:lnTo>
                                <a:pt x="3706" y="4020"/>
                              </a:lnTo>
                              <a:lnTo>
                                <a:pt x="3707" y="3971"/>
                              </a:lnTo>
                              <a:lnTo>
                                <a:pt x="3716" y="3923"/>
                              </a:lnTo>
                              <a:lnTo>
                                <a:pt x="3735" y="3878"/>
                              </a:lnTo>
                              <a:lnTo>
                                <a:pt x="3762" y="3834"/>
                              </a:lnTo>
                              <a:lnTo>
                                <a:pt x="3798" y="3793"/>
                              </a:lnTo>
                              <a:lnTo>
                                <a:pt x="3834" y="3762"/>
                              </a:lnTo>
                              <a:lnTo>
                                <a:pt x="3872" y="3738"/>
                              </a:lnTo>
                              <a:lnTo>
                                <a:pt x="3912" y="3723"/>
                              </a:lnTo>
                              <a:lnTo>
                                <a:pt x="3954" y="3716"/>
                              </a:lnTo>
                              <a:lnTo>
                                <a:pt x="3998" y="3717"/>
                              </a:lnTo>
                              <a:lnTo>
                                <a:pt x="4046" y="3726"/>
                              </a:lnTo>
                              <a:lnTo>
                                <a:pt x="4096" y="3744"/>
                              </a:lnTo>
                              <a:lnTo>
                                <a:pt x="4150" y="3770"/>
                              </a:lnTo>
                              <a:lnTo>
                                <a:pt x="4166" y="3741"/>
                              </a:lnTo>
                              <a:lnTo>
                                <a:pt x="4181" y="3716"/>
                              </a:lnTo>
                              <a:lnTo>
                                <a:pt x="4200" y="3684"/>
                              </a:lnTo>
                              <a:lnTo>
                                <a:pt x="4216" y="3655"/>
                              </a:lnTo>
                              <a:lnTo>
                                <a:pt x="4148" y="3620"/>
                              </a:lnTo>
                              <a:lnTo>
                                <a:pt x="4081" y="3597"/>
                              </a:lnTo>
                              <a:lnTo>
                                <a:pt x="4014" y="3586"/>
                              </a:lnTo>
                              <a:lnTo>
                                <a:pt x="3947" y="3585"/>
                              </a:lnTo>
                              <a:lnTo>
                                <a:pt x="3883" y="3596"/>
                              </a:lnTo>
                              <a:lnTo>
                                <a:pt x="3822" y="3620"/>
                              </a:lnTo>
                              <a:lnTo>
                                <a:pt x="3765" y="3655"/>
                              </a:lnTo>
                              <a:lnTo>
                                <a:pt x="3711" y="3702"/>
                              </a:lnTo>
                              <a:lnTo>
                                <a:pt x="3668" y="3750"/>
                              </a:lnTo>
                              <a:lnTo>
                                <a:pt x="3634" y="3802"/>
                              </a:lnTo>
                              <a:lnTo>
                                <a:pt x="3607" y="3858"/>
                              </a:lnTo>
                              <a:lnTo>
                                <a:pt x="3589" y="3918"/>
                              </a:lnTo>
                              <a:lnTo>
                                <a:pt x="3579" y="3981"/>
                              </a:lnTo>
                              <a:lnTo>
                                <a:pt x="3579" y="4046"/>
                              </a:lnTo>
                              <a:lnTo>
                                <a:pt x="3589" y="4110"/>
                              </a:lnTo>
                              <a:lnTo>
                                <a:pt x="3609" y="4176"/>
                              </a:lnTo>
                              <a:lnTo>
                                <a:pt x="3639" y="4242"/>
                              </a:lnTo>
                              <a:lnTo>
                                <a:pt x="3677" y="4307"/>
                              </a:lnTo>
                              <a:lnTo>
                                <a:pt x="3725" y="4371"/>
                              </a:lnTo>
                              <a:lnTo>
                                <a:pt x="3782" y="4433"/>
                              </a:lnTo>
                              <a:lnTo>
                                <a:pt x="3840" y="4486"/>
                              </a:lnTo>
                              <a:lnTo>
                                <a:pt x="3901" y="4533"/>
                              </a:lnTo>
                              <a:lnTo>
                                <a:pt x="3964" y="4573"/>
                              </a:lnTo>
                              <a:lnTo>
                                <a:pt x="4031" y="4607"/>
                              </a:lnTo>
                              <a:lnTo>
                                <a:pt x="4097" y="4633"/>
                              </a:lnTo>
                              <a:lnTo>
                                <a:pt x="4162" y="4649"/>
                              </a:lnTo>
                              <a:lnTo>
                                <a:pt x="4226" y="4654"/>
                              </a:lnTo>
                              <a:lnTo>
                                <a:pt x="4288" y="4650"/>
                              </a:lnTo>
                              <a:lnTo>
                                <a:pt x="4349" y="4635"/>
                              </a:lnTo>
                              <a:lnTo>
                                <a:pt x="4409" y="4608"/>
                              </a:lnTo>
                              <a:lnTo>
                                <a:pt x="4467" y="4569"/>
                              </a:lnTo>
                              <a:lnTo>
                                <a:pt x="4519" y="4523"/>
                              </a:lnTo>
                              <a:lnTo>
                                <a:pt x="4524" y="4518"/>
                              </a:lnTo>
                              <a:lnTo>
                                <a:pt x="4573" y="4461"/>
                              </a:lnTo>
                              <a:lnTo>
                                <a:pt x="4609" y="4400"/>
                              </a:lnTo>
                              <a:lnTo>
                                <a:pt x="4632" y="4335"/>
                              </a:lnTo>
                              <a:lnTo>
                                <a:pt x="4642" y="4265"/>
                              </a:lnTo>
                              <a:moveTo>
                                <a:pt x="5185" y="3831"/>
                              </a:moveTo>
                              <a:lnTo>
                                <a:pt x="4582" y="3228"/>
                              </a:lnTo>
                              <a:lnTo>
                                <a:pt x="4490" y="3135"/>
                              </a:lnTo>
                              <a:lnTo>
                                <a:pt x="4721" y="2904"/>
                              </a:lnTo>
                              <a:lnTo>
                                <a:pt x="4628" y="2811"/>
                              </a:lnTo>
                              <a:lnTo>
                                <a:pt x="4074" y="3365"/>
                              </a:lnTo>
                              <a:lnTo>
                                <a:pt x="4167" y="3458"/>
                              </a:lnTo>
                              <a:lnTo>
                                <a:pt x="4397" y="3228"/>
                              </a:lnTo>
                              <a:lnTo>
                                <a:pt x="5092" y="3923"/>
                              </a:lnTo>
                              <a:lnTo>
                                <a:pt x="5185" y="3831"/>
                              </a:lnTo>
                              <a:moveTo>
                                <a:pt x="5962" y="2928"/>
                              </a:moveTo>
                              <a:lnTo>
                                <a:pt x="5962" y="2863"/>
                              </a:lnTo>
                              <a:lnTo>
                                <a:pt x="5951" y="2796"/>
                              </a:lnTo>
                              <a:lnTo>
                                <a:pt x="5931" y="2728"/>
                              </a:lnTo>
                              <a:lnTo>
                                <a:pt x="5900" y="2660"/>
                              </a:lnTo>
                              <a:lnTo>
                                <a:pt x="5862" y="2595"/>
                              </a:lnTo>
                              <a:lnTo>
                                <a:pt x="5831" y="2554"/>
                              </a:lnTo>
                              <a:lnTo>
                                <a:pt x="5831" y="2940"/>
                              </a:lnTo>
                              <a:lnTo>
                                <a:pt x="5816" y="3007"/>
                              </a:lnTo>
                              <a:lnTo>
                                <a:pt x="5786" y="3068"/>
                              </a:lnTo>
                              <a:lnTo>
                                <a:pt x="5741" y="3123"/>
                              </a:lnTo>
                              <a:lnTo>
                                <a:pt x="5687" y="3167"/>
                              </a:lnTo>
                              <a:lnTo>
                                <a:pt x="5627" y="3196"/>
                              </a:lnTo>
                              <a:lnTo>
                                <a:pt x="5561" y="3211"/>
                              </a:lnTo>
                              <a:lnTo>
                                <a:pt x="5489" y="3211"/>
                              </a:lnTo>
                              <a:lnTo>
                                <a:pt x="5414" y="3196"/>
                              </a:lnTo>
                              <a:lnTo>
                                <a:pt x="5341" y="3165"/>
                              </a:lnTo>
                              <a:lnTo>
                                <a:pt x="5268" y="3118"/>
                              </a:lnTo>
                              <a:lnTo>
                                <a:pt x="5196" y="3055"/>
                              </a:lnTo>
                              <a:lnTo>
                                <a:pt x="5132" y="2985"/>
                              </a:lnTo>
                              <a:lnTo>
                                <a:pt x="5082" y="2917"/>
                              </a:lnTo>
                              <a:lnTo>
                                <a:pt x="5045" y="2852"/>
                              </a:lnTo>
                              <a:lnTo>
                                <a:pt x="5023" y="2790"/>
                              </a:lnTo>
                              <a:lnTo>
                                <a:pt x="5013" y="2729"/>
                              </a:lnTo>
                              <a:lnTo>
                                <a:pt x="5017" y="2659"/>
                              </a:lnTo>
                              <a:lnTo>
                                <a:pt x="5034" y="2595"/>
                              </a:lnTo>
                              <a:lnTo>
                                <a:pt x="5063" y="2537"/>
                              </a:lnTo>
                              <a:lnTo>
                                <a:pt x="5106" y="2485"/>
                              </a:lnTo>
                              <a:lnTo>
                                <a:pt x="5142" y="2453"/>
                              </a:lnTo>
                              <a:lnTo>
                                <a:pt x="5182" y="2428"/>
                              </a:lnTo>
                              <a:lnTo>
                                <a:pt x="5224" y="2410"/>
                              </a:lnTo>
                              <a:lnTo>
                                <a:pt x="5270" y="2399"/>
                              </a:lnTo>
                              <a:lnTo>
                                <a:pt x="5318" y="2395"/>
                              </a:lnTo>
                              <a:lnTo>
                                <a:pt x="5367" y="2398"/>
                              </a:lnTo>
                              <a:lnTo>
                                <a:pt x="5416" y="2408"/>
                              </a:lnTo>
                              <a:lnTo>
                                <a:pt x="5466" y="2426"/>
                              </a:lnTo>
                              <a:lnTo>
                                <a:pt x="5516" y="2451"/>
                              </a:lnTo>
                              <a:lnTo>
                                <a:pt x="5566" y="2483"/>
                              </a:lnTo>
                              <a:lnTo>
                                <a:pt x="5615" y="2521"/>
                              </a:lnTo>
                              <a:lnTo>
                                <a:pt x="5663" y="2565"/>
                              </a:lnTo>
                              <a:lnTo>
                                <a:pt x="5730" y="2641"/>
                              </a:lnTo>
                              <a:lnTo>
                                <a:pt x="5781" y="2717"/>
                              </a:lnTo>
                              <a:lnTo>
                                <a:pt x="5814" y="2792"/>
                              </a:lnTo>
                              <a:lnTo>
                                <a:pt x="5831" y="2868"/>
                              </a:lnTo>
                              <a:lnTo>
                                <a:pt x="5831" y="2940"/>
                              </a:lnTo>
                              <a:lnTo>
                                <a:pt x="5831" y="2554"/>
                              </a:lnTo>
                              <a:lnTo>
                                <a:pt x="5815" y="2532"/>
                              </a:lnTo>
                              <a:lnTo>
                                <a:pt x="5759" y="2471"/>
                              </a:lnTo>
                              <a:lnTo>
                                <a:pt x="5699" y="2415"/>
                              </a:lnTo>
                              <a:lnTo>
                                <a:pt x="5672" y="2395"/>
                              </a:lnTo>
                              <a:lnTo>
                                <a:pt x="5637" y="2369"/>
                              </a:lnTo>
                              <a:lnTo>
                                <a:pt x="5573" y="2330"/>
                              </a:lnTo>
                              <a:lnTo>
                                <a:pt x="5507" y="2299"/>
                              </a:lnTo>
                              <a:lnTo>
                                <a:pt x="5440" y="2278"/>
                              </a:lnTo>
                              <a:lnTo>
                                <a:pt x="5374" y="2267"/>
                              </a:lnTo>
                              <a:lnTo>
                                <a:pt x="5308" y="2265"/>
                              </a:lnTo>
                              <a:lnTo>
                                <a:pt x="5243" y="2273"/>
                              </a:lnTo>
                              <a:lnTo>
                                <a:pt x="5180" y="2290"/>
                              </a:lnTo>
                              <a:lnTo>
                                <a:pt x="5121" y="2316"/>
                              </a:lnTo>
                              <a:lnTo>
                                <a:pt x="5066" y="2351"/>
                              </a:lnTo>
                              <a:lnTo>
                                <a:pt x="5016" y="2395"/>
                              </a:lnTo>
                              <a:lnTo>
                                <a:pt x="4963" y="2457"/>
                              </a:lnTo>
                              <a:lnTo>
                                <a:pt x="4924" y="2523"/>
                              </a:lnTo>
                              <a:lnTo>
                                <a:pt x="4897" y="2593"/>
                              </a:lnTo>
                              <a:lnTo>
                                <a:pt x="4885" y="2668"/>
                              </a:lnTo>
                              <a:lnTo>
                                <a:pt x="4885" y="2747"/>
                              </a:lnTo>
                              <a:lnTo>
                                <a:pt x="4896" y="2815"/>
                              </a:lnTo>
                              <a:lnTo>
                                <a:pt x="4917" y="2883"/>
                              </a:lnTo>
                              <a:lnTo>
                                <a:pt x="4948" y="2950"/>
                              </a:lnTo>
                              <a:lnTo>
                                <a:pt x="4989" y="3017"/>
                              </a:lnTo>
                              <a:lnTo>
                                <a:pt x="5039" y="3083"/>
                              </a:lnTo>
                              <a:lnTo>
                                <a:pt x="5099" y="3148"/>
                              </a:lnTo>
                              <a:lnTo>
                                <a:pt x="5153" y="3197"/>
                              </a:lnTo>
                              <a:lnTo>
                                <a:pt x="5211" y="3239"/>
                              </a:lnTo>
                              <a:lnTo>
                                <a:pt x="5272" y="3275"/>
                              </a:lnTo>
                              <a:lnTo>
                                <a:pt x="5336" y="3305"/>
                              </a:lnTo>
                              <a:lnTo>
                                <a:pt x="5402" y="3327"/>
                              </a:lnTo>
                              <a:lnTo>
                                <a:pt x="5468" y="3339"/>
                              </a:lnTo>
                              <a:lnTo>
                                <a:pt x="5534" y="3341"/>
                              </a:lnTo>
                              <a:lnTo>
                                <a:pt x="5601" y="3334"/>
                              </a:lnTo>
                              <a:lnTo>
                                <a:pt x="5665" y="3318"/>
                              </a:lnTo>
                              <a:lnTo>
                                <a:pt x="5724" y="3292"/>
                              </a:lnTo>
                              <a:lnTo>
                                <a:pt x="5780" y="3256"/>
                              </a:lnTo>
                              <a:lnTo>
                                <a:pt x="5831" y="3211"/>
                              </a:lnTo>
                              <a:lnTo>
                                <a:pt x="5873" y="3164"/>
                              </a:lnTo>
                              <a:lnTo>
                                <a:pt x="5907" y="3111"/>
                              </a:lnTo>
                              <a:lnTo>
                                <a:pt x="5933" y="3054"/>
                              </a:lnTo>
                              <a:lnTo>
                                <a:pt x="5952" y="2992"/>
                              </a:lnTo>
                              <a:lnTo>
                                <a:pt x="5962" y="2928"/>
                              </a:lnTo>
                              <a:moveTo>
                                <a:pt x="6635" y="2380"/>
                              </a:moveTo>
                              <a:lnTo>
                                <a:pt x="6315" y="2060"/>
                              </a:lnTo>
                              <a:lnTo>
                                <a:pt x="6408" y="1967"/>
                              </a:lnTo>
                              <a:lnTo>
                                <a:pt x="6494" y="1880"/>
                              </a:lnTo>
                              <a:lnTo>
                                <a:pt x="6558" y="1808"/>
                              </a:lnTo>
                              <a:lnTo>
                                <a:pt x="6603" y="1738"/>
                              </a:lnTo>
                              <a:lnTo>
                                <a:pt x="6626" y="1670"/>
                              </a:lnTo>
                              <a:lnTo>
                                <a:pt x="6629" y="1605"/>
                              </a:lnTo>
                              <a:lnTo>
                                <a:pt x="6617" y="1544"/>
                              </a:lnTo>
                              <a:lnTo>
                                <a:pt x="6595" y="1486"/>
                              </a:lnTo>
                              <a:lnTo>
                                <a:pt x="6561" y="1431"/>
                              </a:lnTo>
                              <a:lnTo>
                                <a:pt x="6543" y="1410"/>
                              </a:lnTo>
                              <a:lnTo>
                                <a:pt x="6516" y="1379"/>
                              </a:lnTo>
                              <a:lnTo>
                                <a:pt x="6492" y="1357"/>
                              </a:lnTo>
                              <a:lnTo>
                                <a:pt x="6492" y="1621"/>
                              </a:lnTo>
                              <a:lnTo>
                                <a:pt x="6487" y="1660"/>
                              </a:lnTo>
                              <a:lnTo>
                                <a:pt x="6470" y="1700"/>
                              </a:lnTo>
                              <a:lnTo>
                                <a:pt x="6442" y="1742"/>
                              </a:lnTo>
                              <a:lnTo>
                                <a:pt x="6403" y="1786"/>
                              </a:lnTo>
                              <a:lnTo>
                                <a:pt x="6222" y="1967"/>
                              </a:lnTo>
                              <a:lnTo>
                                <a:pt x="5940" y="1685"/>
                              </a:lnTo>
                              <a:lnTo>
                                <a:pt x="6119" y="1506"/>
                              </a:lnTo>
                              <a:lnTo>
                                <a:pt x="6148" y="1478"/>
                              </a:lnTo>
                              <a:lnTo>
                                <a:pt x="6174" y="1455"/>
                              </a:lnTo>
                              <a:lnTo>
                                <a:pt x="6195" y="1438"/>
                              </a:lnTo>
                              <a:lnTo>
                                <a:pt x="6212" y="1427"/>
                              </a:lnTo>
                              <a:lnTo>
                                <a:pt x="6237" y="1417"/>
                              </a:lnTo>
                              <a:lnTo>
                                <a:pt x="6263" y="1411"/>
                              </a:lnTo>
                              <a:lnTo>
                                <a:pt x="6289" y="1410"/>
                              </a:lnTo>
                              <a:lnTo>
                                <a:pt x="6317" y="1414"/>
                              </a:lnTo>
                              <a:lnTo>
                                <a:pt x="6346" y="1423"/>
                              </a:lnTo>
                              <a:lnTo>
                                <a:pt x="6373" y="1437"/>
                              </a:lnTo>
                              <a:lnTo>
                                <a:pt x="6399" y="1455"/>
                              </a:lnTo>
                              <a:lnTo>
                                <a:pt x="6424" y="1477"/>
                              </a:lnTo>
                              <a:lnTo>
                                <a:pt x="6454" y="1512"/>
                              </a:lnTo>
                              <a:lnTo>
                                <a:pt x="6475" y="1547"/>
                              </a:lnTo>
                              <a:lnTo>
                                <a:pt x="6488" y="1584"/>
                              </a:lnTo>
                              <a:lnTo>
                                <a:pt x="6492" y="1621"/>
                              </a:lnTo>
                              <a:lnTo>
                                <a:pt x="6492" y="1357"/>
                              </a:lnTo>
                              <a:lnTo>
                                <a:pt x="6486" y="1351"/>
                              </a:lnTo>
                              <a:lnTo>
                                <a:pt x="6455" y="1328"/>
                              </a:lnTo>
                              <a:lnTo>
                                <a:pt x="6422" y="1308"/>
                              </a:lnTo>
                              <a:lnTo>
                                <a:pt x="6388" y="1292"/>
                              </a:lnTo>
                              <a:lnTo>
                                <a:pt x="6353" y="1280"/>
                              </a:lnTo>
                              <a:lnTo>
                                <a:pt x="6319" y="1273"/>
                              </a:lnTo>
                              <a:lnTo>
                                <a:pt x="6287" y="1271"/>
                              </a:lnTo>
                              <a:lnTo>
                                <a:pt x="6255" y="1272"/>
                              </a:lnTo>
                              <a:lnTo>
                                <a:pt x="6224" y="1278"/>
                              </a:lnTo>
                              <a:lnTo>
                                <a:pt x="6194" y="1289"/>
                              </a:lnTo>
                              <a:lnTo>
                                <a:pt x="6163" y="1303"/>
                              </a:lnTo>
                              <a:lnTo>
                                <a:pt x="6132" y="1322"/>
                              </a:lnTo>
                              <a:lnTo>
                                <a:pt x="6109" y="1339"/>
                              </a:lnTo>
                              <a:lnTo>
                                <a:pt x="6082" y="1361"/>
                              </a:lnTo>
                              <a:lnTo>
                                <a:pt x="6052" y="1389"/>
                              </a:lnTo>
                              <a:lnTo>
                                <a:pt x="6018" y="1421"/>
                              </a:lnTo>
                              <a:lnTo>
                                <a:pt x="5755" y="1685"/>
                              </a:lnTo>
                              <a:lnTo>
                                <a:pt x="6543" y="2473"/>
                              </a:lnTo>
                              <a:lnTo>
                                <a:pt x="6635" y="2380"/>
                              </a:lnTo>
                              <a:moveTo>
                                <a:pt x="7718" y="1297"/>
                              </a:moveTo>
                              <a:lnTo>
                                <a:pt x="7625" y="1204"/>
                              </a:lnTo>
                              <a:lnTo>
                                <a:pt x="7196" y="1634"/>
                              </a:lnTo>
                              <a:lnTo>
                                <a:pt x="6928" y="1365"/>
                              </a:lnTo>
                              <a:lnTo>
                                <a:pt x="7020" y="1273"/>
                              </a:lnTo>
                              <a:lnTo>
                                <a:pt x="7314" y="978"/>
                              </a:lnTo>
                              <a:lnTo>
                                <a:pt x="7222" y="886"/>
                              </a:lnTo>
                              <a:lnTo>
                                <a:pt x="6835" y="1273"/>
                              </a:lnTo>
                              <a:lnTo>
                                <a:pt x="6594" y="1031"/>
                              </a:lnTo>
                              <a:lnTo>
                                <a:pt x="7007" y="618"/>
                              </a:lnTo>
                              <a:lnTo>
                                <a:pt x="6914" y="525"/>
                              </a:lnTo>
                              <a:lnTo>
                                <a:pt x="6408" y="1031"/>
                              </a:lnTo>
                              <a:lnTo>
                                <a:pt x="7196" y="1819"/>
                              </a:lnTo>
                              <a:lnTo>
                                <a:pt x="7382" y="1634"/>
                              </a:lnTo>
                              <a:lnTo>
                                <a:pt x="7718" y="1297"/>
                              </a:lnTo>
                              <a:moveTo>
                                <a:pt x="8246" y="659"/>
                              </a:moveTo>
                              <a:lnTo>
                                <a:pt x="8244" y="616"/>
                              </a:lnTo>
                              <a:lnTo>
                                <a:pt x="8235" y="572"/>
                              </a:lnTo>
                              <a:lnTo>
                                <a:pt x="8221" y="530"/>
                              </a:lnTo>
                              <a:lnTo>
                                <a:pt x="8202" y="490"/>
                              </a:lnTo>
                              <a:lnTo>
                                <a:pt x="8189" y="471"/>
                              </a:lnTo>
                              <a:lnTo>
                                <a:pt x="8178" y="454"/>
                              </a:lnTo>
                              <a:lnTo>
                                <a:pt x="8149" y="421"/>
                              </a:lnTo>
                              <a:lnTo>
                                <a:pt x="8116" y="392"/>
                              </a:lnTo>
                              <a:lnTo>
                                <a:pt x="8082" y="369"/>
                              </a:lnTo>
                              <a:lnTo>
                                <a:pt x="8045" y="351"/>
                              </a:lnTo>
                              <a:lnTo>
                                <a:pt x="8007" y="338"/>
                              </a:lnTo>
                              <a:lnTo>
                                <a:pt x="7967" y="332"/>
                              </a:lnTo>
                              <a:lnTo>
                                <a:pt x="7926" y="331"/>
                              </a:lnTo>
                              <a:lnTo>
                                <a:pt x="7882" y="337"/>
                              </a:lnTo>
                              <a:lnTo>
                                <a:pt x="7837" y="348"/>
                              </a:lnTo>
                              <a:lnTo>
                                <a:pt x="7800" y="363"/>
                              </a:lnTo>
                              <a:lnTo>
                                <a:pt x="7754" y="385"/>
                              </a:lnTo>
                              <a:lnTo>
                                <a:pt x="7698" y="415"/>
                              </a:lnTo>
                              <a:lnTo>
                                <a:pt x="7584" y="480"/>
                              </a:lnTo>
                              <a:lnTo>
                                <a:pt x="7566" y="489"/>
                              </a:lnTo>
                              <a:lnTo>
                                <a:pt x="7512" y="516"/>
                              </a:lnTo>
                              <a:lnTo>
                                <a:pt x="7469" y="531"/>
                              </a:lnTo>
                              <a:lnTo>
                                <a:pt x="7436" y="536"/>
                              </a:lnTo>
                              <a:lnTo>
                                <a:pt x="7410" y="533"/>
                              </a:lnTo>
                              <a:lnTo>
                                <a:pt x="7385" y="525"/>
                              </a:lnTo>
                              <a:lnTo>
                                <a:pt x="7361" y="512"/>
                              </a:lnTo>
                              <a:lnTo>
                                <a:pt x="7339" y="494"/>
                              </a:lnTo>
                              <a:lnTo>
                                <a:pt x="7318" y="467"/>
                              </a:lnTo>
                              <a:lnTo>
                                <a:pt x="7303" y="438"/>
                              </a:lnTo>
                              <a:lnTo>
                                <a:pt x="7295" y="406"/>
                              </a:lnTo>
                              <a:lnTo>
                                <a:pt x="7294" y="371"/>
                              </a:lnTo>
                              <a:lnTo>
                                <a:pt x="7300" y="334"/>
                              </a:lnTo>
                              <a:lnTo>
                                <a:pt x="7317" y="296"/>
                              </a:lnTo>
                              <a:lnTo>
                                <a:pt x="7345" y="256"/>
                              </a:lnTo>
                              <a:lnTo>
                                <a:pt x="7382" y="215"/>
                              </a:lnTo>
                              <a:lnTo>
                                <a:pt x="7422" y="179"/>
                              </a:lnTo>
                              <a:lnTo>
                                <a:pt x="7462" y="153"/>
                              </a:lnTo>
                              <a:lnTo>
                                <a:pt x="7502" y="137"/>
                              </a:lnTo>
                              <a:lnTo>
                                <a:pt x="7542" y="131"/>
                              </a:lnTo>
                              <a:lnTo>
                                <a:pt x="7582" y="134"/>
                              </a:lnTo>
                              <a:lnTo>
                                <a:pt x="7622" y="145"/>
                              </a:lnTo>
                              <a:lnTo>
                                <a:pt x="7662" y="166"/>
                              </a:lnTo>
                              <a:lnTo>
                                <a:pt x="7703" y="195"/>
                              </a:lnTo>
                              <a:lnTo>
                                <a:pt x="7758" y="131"/>
                              </a:lnTo>
                              <a:lnTo>
                                <a:pt x="7784" y="99"/>
                              </a:lnTo>
                              <a:lnTo>
                                <a:pt x="7747" y="68"/>
                              </a:lnTo>
                              <a:lnTo>
                                <a:pt x="7709" y="43"/>
                              </a:lnTo>
                              <a:lnTo>
                                <a:pt x="7668" y="23"/>
                              </a:lnTo>
                              <a:lnTo>
                                <a:pt x="7626" y="9"/>
                              </a:lnTo>
                              <a:lnTo>
                                <a:pt x="7582" y="1"/>
                              </a:lnTo>
                              <a:lnTo>
                                <a:pt x="7539" y="0"/>
                              </a:lnTo>
                              <a:lnTo>
                                <a:pt x="7495" y="5"/>
                              </a:lnTo>
                              <a:lnTo>
                                <a:pt x="7451" y="17"/>
                              </a:lnTo>
                              <a:lnTo>
                                <a:pt x="7408" y="35"/>
                              </a:lnTo>
                              <a:lnTo>
                                <a:pt x="7366" y="60"/>
                              </a:lnTo>
                              <a:lnTo>
                                <a:pt x="7326" y="90"/>
                              </a:lnTo>
                              <a:lnTo>
                                <a:pt x="7286" y="126"/>
                              </a:lnTo>
                              <a:lnTo>
                                <a:pt x="7253" y="163"/>
                              </a:lnTo>
                              <a:lnTo>
                                <a:pt x="7225" y="201"/>
                              </a:lnTo>
                              <a:lnTo>
                                <a:pt x="7202" y="240"/>
                              </a:lnTo>
                              <a:lnTo>
                                <a:pt x="7184" y="282"/>
                              </a:lnTo>
                              <a:lnTo>
                                <a:pt x="7172" y="324"/>
                              </a:lnTo>
                              <a:lnTo>
                                <a:pt x="7166" y="366"/>
                              </a:lnTo>
                              <a:lnTo>
                                <a:pt x="7167" y="407"/>
                              </a:lnTo>
                              <a:lnTo>
                                <a:pt x="7175" y="448"/>
                              </a:lnTo>
                              <a:lnTo>
                                <a:pt x="7189" y="488"/>
                              </a:lnTo>
                              <a:lnTo>
                                <a:pt x="7207" y="524"/>
                              </a:lnTo>
                              <a:lnTo>
                                <a:pt x="7230" y="559"/>
                              </a:lnTo>
                              <a:lnTo>
                                <a:pt x="7257" y="590"/>
                              </a:lnTo>
                              <a:lnTo>
                                <a:pt x="7285" y="615"/>
                              </a:lnTo>
                              <a:lnTo>
                                <a:pt x="7315" y="635"/>
                              </a:lnTo>
                              <a:lnTo>
                                <a:pt x="7346" y="651"/>
                              </a:lnTo>
                              <a:lnTo>
                                <a:pt x="7380" y="663"/>
                              </a:lnTo>
                              <a:lnTo>
                                <a:pt x="7414" y="670"/>
                              </a:lnTo>
                              <a:lnTo>
                                <a:pt x="7451" y="673"/>
                              </a:lnTo>
                              <a:lnTo>
                                <a:pt x="7488" y="670"/>
                              </a:lnTo>
                              <a:lnTo>
                                <a:pt x="7528" y="662"/>
                              </a:lnTo>
                              <a:lnTo>
                                <a:pt x="7562" y="651"/>
                              </a:lnTo>
                              <a:lnTo>
                                <a:pt x="7604" y="633"/>
                              </a:lnTo>
                              <a:lnTo>
                                <a:pt x="7654" y="608"/>
                              </a:lnTo>
                              <a:lnTo>
                                <a:pt x="7768" y="545"/>
                              </a:lnTo>
                              <a:lnTo>
                                <a:pt x="7783" y="536"/>
                              </a:lnTo>
                              <a:lnTo>
                                <a:pt x="7814" y="520"/>
                              </a:lnTo>
                              <a:lnTo>
                                <a:pt x="7850" y="501"/>
                              </a:lnTo>
                              <a:lnTo>
                                <a:pt x="7875" y="490"/>
                              </a:lnTo>
                              <a:lnTo>
                                <a:pt x="7905" y="480"/>
                              </a:lnTo>
                              <a:lnTo>
                                <a:pt x="7933" y="473"/>
                              </a:lnTo>
                              <a:lnTo>
                                <a:pt x="7960" y="471"/>
                              </a:lnTo>
                              <a:lnTo>
                                <a:pt x="7984" y="473"/>
                              </a:lnTo>
                              <a:lnTo>
                                <a:pt x="8007" y="480"/>
                              </a:lnTo>
                              <a:lnTo>
                                <a:pt x="8029" y="489"/>
                              </a:lnTo>
                              <a:lnTo>
                                <a:pt x="8049" y="503"/>
                              </a:lnTo>
                              <a:lnTo>
                                <a:pt x="8068" y="519"/>
                              </a:lnTo>
                              <a:lnTo>
                                <a:pt x="8085" y="538"/>
                              </a:lnTo>
                              <a:lnTo>
                                <a:pt x="8098" y="559"/>
                              </a:lnTo>
                              <a:lnTo>
                                <a:pt x="8108" y="582"/>
                              </a:lnTo>
                              <a:lnTo>
                                <a:pt x="8116" y="606"/>
                              </a:lnTo>
                              <a:lnTo>
                                <a:pt x="8119" y="632"/>
                              </a:lnTo>
                              <a:lnTo>
                                <a:pt x="8119" y="659"/>
                              </a:lnTo>
                              <a:lnTo>
                                <a:pt x="8113" y="687"/>
                              </a:lnTo>
                              <a:lnTo>
                                <a:pt x="8104" y="716"/>
                              </a:lnTo>
                              <a:lnTo>
                                <a:pt x="8091" y="745"/>
                              </a:lnTo>
                              <a:lnTo>
                                <a:pt x="8074" y="773"/>
                              </a:lnTo>
                              <a:lnTo>
                                <a:pt x="8053" y="800"/>
                              </a:lnTo>
                              <a:lnTo>
                                <a:pt x="8028" y="827"/>
                              </a:lnTo>
                              <a:lnTo>
                                <a:pt x="7998" y="854"/>
                              </a:lnTo>
                              <a:lnTo>
                                <a:pt x="7966" y="878"/>
                              </a:lnTo>
                              <a:lnTo>
                                <a:pt x="7932" y="896"/>
                              </a:lnTo>
                              <a:lnTo>
                                <a:pt x="7897" y="911"/>
                              </a:lnTo>
                              <a:lnTo>
                                <a:pt x="7862" y="920"/>
                              </a:lnTo>
                              <a:lnTo>
                                <a:pt x="7829" y="925"/>
                              </a:lnTo>
                              <a:lnTo>
                                <a:pt x="7797" y="925"/>
                              </a:lnTo>
                              <a:lnTo>
                                <a:pt x="7766" y="919"/>
                              </a:lnTo>
                              <a:lnTo>
                                <a:pt x="7735" y="909"/>
                              </a:lnTo>
                              <a:lnTo>
                                <a:pt x="7704" y="895"/>
                              </a:lnTo>
                              <a:lnTo>
                                <a:pt x="7672" y="876"/>
                              </a:lnTo>
                              <a:lnTo>
                                <a:pt x="7640" y="852"/>
                              </a:lnTo>
                              <a:lnTo>
                                <a:pt x="7619" y="878"/>
                              </a:lnTo>
                              <a:lnTo>
                                <a:pt x="7561" y="948"/>
                              </a:lnTo>
                              <a:lnTo>
                                <a:pt x="7603" y="983"/>
                              </a:lnTo>
                              <a:lnTo>
                                <a:pt x="7647" y="1012"/>
                              </a:lnTo>
                              <a:lnTo>
                                <a:pt x="7693" y="1034"/>
                              </a:lnTo>
                              <a:lnTo>
                                <a:pt x="7741" y="1050"/>
                              </a:lnTo>
                              <a:lnTo>
                                <a:pt x="7791" y="1060"/>
                              </a:lnTo>
                              <a:lnTo>
                                <a:pt x="7839" y="1062"/>
                              </a:lnTo>
                              <a:lnTo>
                                <a:pt x="7888" y="1056"/>
                              </a:lnTo>
                              <a:lnTo>
                                <a:pt x="7936" y="1044"/>
                              </a:lnTo>
                              <a:lnTo>
                                <a:pt x="7984" y="1024"/>
                              </a:lnTo>
                              <a:lnTo>
                                <a:pt x="8031" y="996"/>
                              </a:lnTo>
                              <a:lnTo>
                                <a:pt x="8079" y="960"/>
                              </a:lnTo>
                              <a:lnTo>
                                <a:pt x="8116" y="925"/>
                              </a:lnTo>
                              <a:lnTo>
                                <a:pt x="8126" y="916"/>
                              </a:lnTo>
                              <a:lnTo>
                                <a:pt x="8161" y="878"/>
                              </a:lnTo>
                              <a:lnTo>
                                <a:pt x="8190" y="837"/>
                              </a:lnTo>
                              <a:lnTo>
                                <a:pt x="8213" y="795"/>
                              </a:lnTo>
                              <a:lnTo>
                                <a:pt x="8230" y="750"/>
                              </a:lnTo>
                              <a:lnTo>
                                <a:pt x="8241" y="705"/>
                              </a:lnTo>
                              <a:lnTo>
                                <a:pt x="8245" y="662"/>
                              </a:lnTo>
                              <a:lnTo>
                                <a:pt x="8246"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89A30" id="AutoShape 59" o:spid="_x0000_s1026" style="position:absolute;margin-left:183.5pt;margin-top:-6.75pt;width:412.3pt;height:411.4pt;z-index:-25764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" path="m881,8135l560,7814r93,-93l740,7635r64,-73l848,7492r24,-68l875,7360r-12,-62l840,7240r-33,-55l789,7165r-27,-32l738,7111r,264l732,7414r-16,41l687,7497r-39,44l467,7721,186,7440,364,7261r30,-29l419,7209r21,-17l458,7181r24,-10l508,7166r27,-1l563,7169r28,9l618,7192r26,18l670,7232r29,34l721,7302r12,36l738,7375r,-264l732,7106r-32,-24l667,7063r-34,-16l599,7035r-34,-7l532,7025r-31,2l470,7033r-31,10l409,7058r-31,19l354,7094r-27,22l297,7143r-33,32l,7439r788,788l881,8135m2058,6958r-16,-5l1722,6865r-47,-11l1673,6853r-46,-8l1582,6839r-42,-2l1519,6838r-22,3l1472,6846r-27,8l1482,6796r25,-56l1520,6685r1,-53l1511,6580r-19,-49l1465,6485r-4,-4l1427,6442r-33,-30l1389,6409r,268l1385,6703r-8,25l1364,6754r-19,28l1322,6811r-30,31l1093,7041,833,6781r221,-222l1093,6525r38,-24l1168,6486r36,-5l1239,6485r33,11l1303,6513r29,24l1349,6557r15,22l1375,6602r9,24l1389,6652r,25l1389,6409r-31,-22l1320,6367r-41,-15l1239,6343r-39,-2l1162,6345r-36,10l1090,6373r-39,26l1009,6433r-46,43l653,6786r788,788l1534,7482,1184,7132r90,-91l1291,7024r17,-16l1323,6994r13,-10l1346,6977r15,-8l1376,6963r16,-5l1410,6955r20,-2l1453,6954r26,2l1509,6961r35,7l1585,6977r47,11l1685,7003r256,71l2058,6958t538,-664l2596,6228r-11,-66l2565,6094r-31,-68l2496,5961r-31,-41l2465,6306r-15,66l2420,6433r-44,55l2321,6532r-60,30l2195,6577r-72,-1l2049,6561r-74,-31l1902,6483r-72,-63l1766,6350r-50,-67l1680,6218r-23,-63l1647,6095r4,-70l1668,5961r30,-59l1740,5850r37,-31l1816,5794r43,-18l1905,5765r47,-4l2001,5764r49,10l2100,5792r50,25l2200,5848r49,38l2297,5931r68,76l2415,6083r33,75l2465,6233r,73l2465,5920r-16,-23l2393,5836r-60,-55l2306,5761r-35,-27l2207,5696r-66,-31l2074,5644r-66,-12l1942,5631r-65,8l1814,5655r-59,27l1701,5717r-51,44l1597,5823r-39,66l1532,5959r-13,75l1519,6113r12,68l1552,6249r30,67l1623,6383r50,66l1733,6514r54,49l1845,6605r61,36l1970,6671r66,22l2103,6704r66,3l2235,6700r64,-16l2358,6657r56,-35l2465,6577r42,-48l2541,6477r27,-57l2586,6358r10,-64m3195,5820l2861,5487r-10,-43l2841,5405r-19,-81l2802,5242r-19,-81l2764,5079r-19,-81l2726,4916r-20,-81l2686,4753r-108,108l2598,4934r19,74l2636,5081r19,74l2674,5228r17,60l2706,5343r16,52l2737,5444r-50,-17l2636,5411r-103,-29l2157,5282r-112,112l2769,5579r333,334l3195,5820t886,-886l3988,4842r-429,429l3290,5003r93,-93l3677,4616r-92,-93l3198,4910,2956,4669r414,-413l3277,4163r-506,505l3559,5456r185,-185l4081,4934t561,-669l4639,4193r-17,-74l4593,4043r-43,-78l4521,3981r-90,50l4466,4090r25,56l4504,4201r4,53l4503,4305r-16,47l4462,4396r-35,40l4394,4466r-37,23l4316,4507r-45,11l4225,4523r-48,-4l4128,4507r-50,-21l4028,4459r-50,-34l3927,4384r-50,-47l3840,4297r-34,-42l3775,4210r-28,-46l3726,4116r-14,-48l3706,4020r1,-49l3716,3923r19,-45l3762,3834r36,-41l3834,3762r38,-24l3912,3723r42,-7l3998,3717r48,9l4096,3744r54,26l4166,3741r15,-25l4200,3684r16,-29l4148,3620r-67,-23l4014,3586r-67,-1l3883,3596r-61,24l3765,3655r-54,47l3668,3750r-34,52l3607,3858r-18,60l3579,3981r,65l3589,4110r20,66l3639,4242r38,65l3725,4371r57,62l3840,4486r61,47l3964,4573r67,34l4097,4633r65,16l4226,4654r62,-4l4349,4635r60,-27l4467,4569r52,-46l4524,4518r49,-57l4609,4400r23,-65l4642,4265t543,-434l4582,3228r-92,-93l4721,2904r-93,-93l4074,3365r93,93l4397,3228r695,695l5185,3831t777,-903l5962,2863r-11,-67l5931,2728r-31,-68l5862,2595r-31,-41l5831,2940r-15,67l5786,3068r-45,55l5687,3167r-60,29l5561,3211r-72,l5414,3196r-73,-31l5268,3118r-72,-63l5132,2985r-50,-68l5045,2852r-22,-62l5013,2729r4,-70l5034,2595r29,-58l5106,2485r36,-32l5182,2428r42,-18l5270,2399r48,-4l5367,2398r49,10l5466,2426r50,25l5566,2483r49,38l5663,2565r67,76l5781,2717r33,75l5831,2868r,72l5831,2554r-16,-22l5759,2471r-60,-56l5672,2395r-35,-26l5573,2330r-66,-31l5440,2278r-66,-11l5308,2265r-65,8l5180,2290r-59,26l5066,2351r-50,44l4963,2457r-39,66l4897,2593r-12,75l4885,2747r11,68l4917,2883r31,67l4989,3017r50,66l5099,3148r54,49l5211,3239r61,36l5336,3305r66,22l5468,3339r66,2l5601,3334r64,-16l5724,3292r56,-36l5831,3211r42,-47l5907,3111r26,-57l5952,2992r10,-64m6635,2380l6315,2060r93,-93l6494,1880r64,-72l6603,1738r23,-68l6629,1605r-12,-61l6595,1486r-34,-55l6543,1410r-27,-31l6492,1357r,264l6487,1660r-17,40l6442,1742r-39,44l6222,1967,5940,1685r179,-179l6148,1478r26,-23l6195,1438r17,-11l6237,1417r26,-6l6289,1410r28,4l6346,1423r27,14l6399,1455r25,22l6454,1512r21,35l6488,1584r4,37l6492,1357r-6,-6l6455,1328r-33,-20l6388,1292r-35,-12l6319,1273r-32,-2l6255,1272r-31,6l6194,1289r-31,14l6132,1322r-23,17l6082,1361r-30,28l6018,1421r-263,264l6543,2473r92,-93m7718,1297r-93,-93l7196,1634,6928,1365r92,-92l7314,978r-92,-92l6835,1273,6594,1031,7007,618r-93,-93l6408,1031r788,788l7382,1634r336,-337m8246,659r-2,-43l8235,572r-14,-42l8202,490r-13,-19l8178,454r-29,-33l8116,392r-34,-23l8045,351r-38,-13l7967,332r-41,-1l7882,337r-45,11l7800,363r-46,22l7698,415r-114,65l7566,489r-54,27l7469,531r-33,5l7410,533r-25,-8l7361,512r-22,-18l7318,467r-15,-29l7295,406r-1,-35l7300,334r17,-38l7345,256r37,-41l7422,179r40,-26l7502,137r40,-6l7582,134r40,11l7662,166r41,29l7758,131r26,-32l7747,68,7709,43,7668,23,7626,9,7582,1,7539,r-44,5l7451,17r-43,18l7366,60r-40,30l7286,126r-33,37l7225,201r-23,39l7184,282r-12,42l7166,366r1,41l7175,448r14,40l7207,524r23,35l7257,590r28,25l7315,635r31,16l7380,663r34,7l7451,673r37,-3l7528,662r34,-11l7604,633r50,-25l7768,545r15,-9l7814,520r36,-19l7875,490r30,-10l7933,473r27,-2l7984,473r23,7l8029,489r20,14l8068,519r17,19l8098,559r10,23l8116,606r3,26l8119,659r-6,28l8104,716r-13,29l8074,773r-21,27l8028,827r-30,27l7966,878r-34,18l7897,911r-35,9l7829,925r-32,l7766,919r-31,-10l7704,895r-32,-19l7640,852r-21,26l7561,948r42,35l7647,1012r46,22l7741,1050r50,10l7839,1062r49,-6l7936,1044r48,-20l8031,996r48,-36l8116,925r10,-9l8161,878r29,-41l8213,795r17,-45l8241,705r4,-43l8246,659e" fillcolor="silver" stroked="f">
                <v:fill opacity="32896f"/>
                <v:path arrowok="t" o:connecttype="custom" o:connectlocs="512445,4476750;231140,4525010;408940,4492625;380365,4381500;167640,4470400;977900,4255770;930275,4032250;820420,4258945;845820,4065270;786765,3942080;751840,4443095;908050,4329430;1648460,3869055;1435735,4081145;1045845,3784600;1301750,3580765;1565275,3673475;1191895,3495040;985520,3882390;1377315,4173220;1648460,3910965;1718310,2984500;1737995,3371215;2259965,3261360;2377440,3261360;2860040,2581910;2652395,2783840;2366010,2527935;2510790,2273935;2548890,2191385;2272665,2483485;2601595,2856230;2941320,2667000;3292475,2346960;3645535,1897380;3203575,1725295;3376930,1435100;3702685,1735455;3412490,1353820;3101975,1658620;3430270,2026920;3767455,1853565;4201795,894715;3950970,1163320;4029710,817880;4077970,744855;3862070,778510;4644390,535305;5234940,305435;5059045,125095;4721860,254635;4664075,76835;4942840,-22860;4652010,-28575;4576445,247015;4801870,327660;5069840,214630;5151755,350520;4971415,501650;4885055,570865;5182235,471805" o:connectangles="0,0,0,0,0,0,0,0,0,0,0,0,0,0,0,0,0,0,0,0,0,0,0,0,0,0,0,0,0,0,0,0,0,0,0,0,0,0,0,0,0,0,0,0,0,0,0,0,0,0,0,0,0,0,0,0,0,0,0,0,0"/>
                <w10:wrap anchorx="page"/>
              </v:shape>
            </w:pict>
          </mc:Fallback>
        </mc:AlternateContent>
      </w:r>
      <w:r w:rsidR="00892D8A">
        <w:t>Para medir el desempeño del ejercicio presupuestal, se utilizarán las Matrices de Indicadores para Resultados, las cuales integran el gasto en un enfoque estratégico, en el que se definen los resultados esperados en cada nivel de la planeación y la forma e</w:t>
      </w:r>
      <w:r w:rsidR="00892D8A">
        <w:t>n la que se le dará seguimiento y será evaluado, utilizando para ello indicadores y metas.</w:t>
      </w:r>
    </w:p>
    <w:p w:rsidR="00C6773F" w:rsidRDefault="00C6773F">
      <w:pPr>
        <w:pStyle w:val="Textoindependiente"/>
        <w:spacing w:before="6"/>
        <w:rPr>
          <w:sz w:val="20"/>
        </w:rPr>
      </w:pPr>
    </w:p>
    <w:p w:rsidR="00C6773F" w:rsidRDefault="00892D8A">
      <w:pPr>
        <w:pStyle w:val="Ttulo3"/>
        <w:ind w:left="1762"/>
      </w:pPr>
      <w:r>
        <w:t>A. Objetivos, Indicadores y Metas (MIR)</w:t>
      </w:r>
    </w:p>
    <w:p w:rsidR="00C6773F" w:rsidRDefault="00C6773F">
      <w:pPr>
        <w:pStyle w:val="Textoindependiente"/>
        <w:rPr>
          <w:b/>
          <w:sz w:val="20"/>
        </w:rPr>
      </w:pPr>
    </w:p>
    <w:p w:rsidR="00C6773F" w:rsidRDefault="00C6773F">
      <w:pPr>
        <w:pStyle w:val="Textoindependiente"/>
        <w:spacing w:before="6"/>
        <w:rPr>
          <w:b/>
          <w:sz w:val="12"/>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5"/>
        <w:gridCol w:w="1567"/>
        <w:gridCol w:w="1356"/>
        <w:gridCol w:w="1277"/>
        <w:gridCol w:w="991"/>
        <w:gridCol w:w="710"/>
        <w:gridCol w:w="991"/>
        <w:gridCol w:w="991"/>
        <w:gridCol w:w="566"/>
        <w:gridCol w:w="568"/>
        <w:gridCol w:w="566"/>
        <w:gridCol w:w="565"/>
        <w:gridCol w:w="565"/>
        <w:gridCol w:w="567"/>
        <w:gridCol w:w="2190"/>
      </w:tblGrid>
      <w:tr w:rsidR="00C6773F">
        <w:trPr>
          <w:trHeight w:val="381"/>
        </w:trPr>
        <w:tc>
          <w:tcPr>
            <w:tcW w:w="14795" w:type="dxa"/>
            <w:gridSpan w:val="15"/>
            <w:shd w:val="clear" w:color="auto" w:fill="938953"/>
          </w:tcPr>
          <w:p w:rsidR="00C6773F" w:rsidRDefault="00892D8A">
            <w:pPr>
              <w:pStyle w:val="TableParagraph"/>
              <w:spacing w:before="92"/>
              <w:ind w:left="5662" w:right="5633"/>
              <w:jc w:val="center"/>
              <w:rPr>
                <w:b/>
                <w:sz w:val="16"/>
              </w:rPr>
            </w:pPr>
            <w:r>
              <w:rPr>
                <w:b/>
                <w:color w:val="FFFFFF"/>
                <w:sz w:val="16"/>
              </w:rPr>
              <w:t>MATRÍZ DE INDICADORES DE RESULTADOS</w:t>
            </w:r>
          </w:p>
        </w:tc>
      </w:tr>
      <w:tr w:rsidR="00C6773F">
        <w:trPr>
          <w:trHeight w:val="184"/>
        </w:trPr>
        <w:tc>
          <w:tcPr>
            <w:tcW w:w="14795" w:type="dxa"/>
            <w:gridSpan w:val="15"/>
          </w:tcPr>
          <w:p w:rsidR="00C6773F" w:rsidRDefault="00C6773F">
            <w:pPr>
              <w:pStyle w:val="TableParagraph"/>
              <w:rPr>
                <w:rFonts w:ascii="Times New Roman"/>
                <w:sz w:val="12"/>
              </w:rPr>
            </w:pPr>
          </w:p>
        </w:tc>
      </w:tr>
      <w:tr w:rsidR="00C6773F">
        <w:trPr>
          <w:trHeight w:val="426"/>
        </w:trPr>
        <w:tc>
          <w:tcPr>
            <w:tcW w:w="2892" w:type="dxa"/>
            <w:gridSpan w:val="2"/>
          </w:tcPr>
          <w:p w:rsidR="00C6773F" w:rsidRDefault="00892D8A">
            <w:pPr>
              <w:pStyle w:val="TableParagraph"/>
              <w:spacing w:before="116"/>
              <w:ind w:left="69"/>
              <w:rPr>
                <w:b/>
                <w:sz w:val="16"/>
              </w:rPr>
            </w:pPr>
            <w:r>
              <w:rPr>
                <w:b/>
                <w:sz w:val="16"/>
              </w:rPr>
              <w:t>Nombre del programa:</w:t>
            </w:r>
          </w:p>
        </w:tc>
        <w:tc>
          <w:tcPr>
            <w:tcW w:w="11903" w:type="dxa"/>
            <w:gridSpan w:val="13"/>
          </w:tcPr>
          <w:p w:rsidR="00C6773F" w:rsidRDefault="00892D8A">
            <w:pPr>
              <w:pStyle w:val="TableParagraph"/>
              <w:spacing w:before="116"/>
              <w:ind w:left="69"/>
              <w:rPr>
                <w:b/>
                <w:sz w:val="16"/>
              </w:rPr>
            </w:pPr>
            <w:r>
              <w:rPr>
                <w:b/>
                <w:sz w:val="16"/>
              </w:rPr>
              <w:t>FORMACIÓN CON CALIDAD EN LA EDUCACIÓN MEDIA SUPERIOR</w:t>
            </w:r>
          </w:p>
        </w:tc>
      </w:tr>
      <w:tr w:rsidR="00C6773F">
        <w:trPr>
          <w:trHeight w:val="290"/>
        </w:trPr>
        <w:tc>
          <w:tcPr>
            <w:tcW w:w="1325" w:type="dxa"/>
            <w:vMerge w:val="restart"/>
            <w:shd w:val="clear" w:color="auto" w:fill="938953"/>
          </w:tcPr>
          <w:p w:rsidR="00C6773F" w:rsidRDefault="00C6773F">
            <w:pPr>
              <w:pStyle w:val="TableParagraph"/>
              <w:rPr>
                <w:b/>
                <w:sz w:val="18"/>
              </w:rPr>
            </w:pPr>
          </w:p>
          <w:p w:rsidR="00C6773F" w:rsidRDefault="00C6773F">
            <w:pPr>
              <w:pStyle w:val="TableParagraph"/>
              <w:rPr>
                <w:b/>
                <w:sz w:val="20"/>
              </w:rPr>
            </w:pPr>
          </w:p>
          <w:p w:rsidR="00C6773F" w:rsidRDefault="00892D8A">
            <w:pPr>
              <w:pStyle w:val="TableParagraph"/>
              <w:ind w:left="164" w:right="156"/>
              <w:jc w:val="center"/>
              <w:rPr>
                <w:b/>
                <w:sz w:val="16"/>
              </w:rPr>
            </w:pPr>
            <w:r>
              <w:rPr>
                <w:b/>
                <w:color w:val="FFFFFF"/>
                <w:sz w:val="16"/>
              </w:rPr>
              <w:t>Nivel</w:t>
            </w:r>
          </w:p>
        </w:tc>
        <w:tc>
          <w:tcPr>
            <w:tcW w:w="1567" w:type="dxa"/>
            <w:vMerge w:val="restart"/>
            <w:shd w:val="clear" w:color="auto" w:fill="938953"/>
          </w:tcPr>
          <w:p w:rsidR="00C6773F" w:rsidRDefault="00C6773F">
            <w:pPr>
              <w:pStyle w:val="TableParagraph"/>
              <w:rPr>
                <w:b/>
                <w:sz w:val="18"/>
              </w:rPr>
            </w:pPr>
          </w:p>
          <w:p w:rsidR="00C6773F" w:rsidRDefault="00892D8A">
            <w:pPr>
              <w:pStyle w:val="TableParagraph"/>
              <w:spacing w:before="139"/>
              <w:ind w:left="432" w:right="394" w:hanging="10"/>
              <w:rPr>
                <w:b/>
                <w:sz w:val="16"/>
              </w:rPr>
            </w:pPr>
            <w:r>
              <w:rPr>
                <w:b/>
                <w:color w:val="FFFFFF"/>
                <w:sz w:val="16"/>
              </w:rPr>
              <w:t>Resumen Narrativo</w:t>
            </w:r>
          </w:p>
        </w:tc>
        <w:tc>
          <w:tcPr>
            <w:tcW w:w="1356" w:type="dxa"/>
            <w:shd w:val="clear" w:color="auto" w:fill="938953"/>
          </w:tcPr>
          <w:p w:rsidR="00C6773F" w:rsidRDefault="00892D8A">
            <w:pPr>
              <w:pStyle w:val="TableParagraph"/>
              <w:spacing w:before="46"/>
              <w:ind w:left="317"/>
              <w:rPr>
                <w:b/>
                <w:sz w:val="16"/>
              </w:rPr>
            </w:pPr>
            <w:r>
              <w:rPr>
                <w:b/>
                <w:color w:val="FFFFFF"/>
                <w:sz w:val="16"/>
              </w:rPr>
              <w:t>Indicador</w:t>
            </w:r>
          </w:p>
        </w:tc>
        <w:tc>
          <w:tcPr>
            <w:tcW w:w="1277" w:type="dxa"/>
            <w:shd w:val="clear" w:color="auto" w:fill="938953"/>
          </w:tcPr>
          <w:p w:rsidR="00C6773F" w:rsidRDefault="00C6773F">
            <w:pPr>
              <w:pStyle w:val="TableParagraph"/>
              <w:rPr>
                <w:rFonts w:ascii="Times New Roman"/>
                <w:sz w:val="16"/>
              </w:rPr>
            </w:pPr>
          </w:p>
        </w:tc>
        <w:tc>
          <w:tcPr>
            <w:tcW w:w="991" w:type="dxa"/>
            <w:shd w:val="clear" w:color="auto" w:fill="938953"/>
          </w:tcPr>
          <w:p w:rsidR="00C6773F" w:rsidRDefault="00C6773F">
            <w:pPr>
              <w:pStyle w:val="TableParagraph"/>
              <w:rPr>
                <w:rFonts w:ascii="Times New Roman"/>
                <w:sz w:val="16"/>
              </w:rPr>
            </w:pPr>
          </w:p>
        </w:tc>
        <w:tc>
          <w:tcPr>
            <w:tcW w:w="710" w:type="dxa"/>
            <w:shd w:val="clear" w:color="auto" w:fill="938953"/>
          </w:tcPr>
          <w:p w:rsidR="00C6773F" w:rsidRDefault="00C6773F">
            <w:pPr>
              <w:pStyle w:val="TableParagraph"/>
              <w:rPr>
                <w:rFonts w:ascii="Times New Roman"/>
                <w:sz w:val="16"/>
              </w:rPr>
            </w:pPr>
          </w:p>
        </w:tc>
        <w:tc>
          <w:tcPr>
            <w:tcW w:w="991" w:type="dxa"/>
            <w:shd w:val="clear" w:color="auto" w:fill="938953"/>
          </w:tcPr>
          <w:p w:rsidR="00C6773F" w:rsidRDefault="00C6773F">
            <w:pPr>
              <w:pStyle w:val="TableParagraph"/>
              <w:rPr>
                <w:rFonts w:ascii="Times New Roman"/>
                <w:sz w:val="16"/>
              </w:rPr>
            </w:pPr>
          </w:p>
        </w:tc>
        <w:tc>
          <w:tcPr>
            <w:tcW w:w="991" w:type="dxa"/>
            <w:shd w:val="clear" w:color="auto" w:fill="938953"/>
          </w:tcPr>
          <w:p w:rsidR="00C6773F" w:rsidRDefault="00C6773F">
            <w:pPr>
              <w:pStyle w:val="TableParagraph"/>
              <w:rPr>
                <w:rFonts w:ascii="Times New Roman"/>
                <w:sz w:val="16"/>
              </w:rPr>
            </w:pPr>
          </w:p>
        </w:tc>
        <w:tc>
          <w:tcPr>
            <w:tcW w:w="3397" w:type="dxa"/>
            <w:gridSpan w:val="6"/>
            <w:vMerge w:val="restart"/>
            <w:shd w:val="clear" w:color="auto" w:fill="938953"/>
          </w:tcPr>
          <w:p w:rsidR="00C6773F" w:rsidRDefault="00892D8A">
            <w:pPr>
              <w:pStyle w:val="TableParagraph"/>
              <w:spacing w:before="157"/>
              <w:ind w:left="1434" w:right="1459"/>
              <w:jc w:val="center"/>
              <w:rPr>
                <w:b/>
                <w:sz w:val="16"/>
              </w:rPr>
            </w:pPr>
            <w:r>
              <w:rPr>
                <w:b/>
                <w:color w:val="FFFFFF"/>
                <w:sz w:val="16"/>
              </w:rPr>
              <w:t>Metas</w:t>
            </w:r>
          </w:p>
        </w:tc>
        <w:tc>
          <w:tcPr>
            <w:tcW w:w="2190" w:type="dxa"/>
            <w:vMerge w:val="restart"/>
            <w:shd w:val="clear" w:color="auto" w:fill="938953"/>
          </w:tcPr>
          <w:p w:rsidR="00C6773F" w:rsidRDefault="00C6773F">
            <w:pPr>
              <w:pStyle w:val="TableParagraph"/>
              <w:rPr>
                <w:b/>
                <w:sz w:val="18"/>
              </w:rPr>
            </w:pPr>
          </w:p>
          <w:p w:rsidR="00C6773F" w:rsidRDefault="00C6773F">
            <w:pPr>
              <w:pStyle w:val="TableParagraph"/>
              <w:rPr>
                <w:b/>
                <w:sz w:val="20"/>
              </w:rPr>
            </w:pPr>
          </w:p>
          <w:p w:rsidR="00C6773F" w:rsidRDefault="00892D8A">
            <w:pPr>
              <w:pStyle w:val="TableParagraph"/>
              <w:ind w:left="246"/>
              <w:rPr>
                <w:b/>
                <w:sz w:val="16"/>
              </w:rPr>
            </w:pPr>
            <w:r>
              <w:rPr>
                <w:b/>
                <w:color w:val="FFFFFF"/>
                <w:sz w:val="16"/>
              </w:rPr>
              <w:t>Medios de verificación</w:t>
            </w:r>
          </w:p>
        </w:tc>
      </w:tr>
      <w:tr w:rsidR="00C6773F">
        <w:trPr>
          <w:trHeight w:val="208"/>
        </w:trPr>
        <w:tc>
          <w:tcPr>
            <w:tcW w:w="1325" w:type="dxa"/>
            <w:vMerge/>
            <w:tcBorders>
              <w:top w:val="nil"/>
            </w:tcBorders>
            <w:shd w:val="clear" w:color="auto" w:fill="938953"/>
          </w:tcPr>
          <w:p w:rsidR="00C6773F" w:rsidRDefault="00C6773F">
            <w:pPr>
              <w:rPr>
                <w:sz w:val="2"/>
                <w:szCs w:val="2"/>
              </w:rPr>
            </w:pPr>
          </w:p>
        </w:tc>
        <w:tc>
          <w:tcPr>
            <w:tcW w:w="1567" w:type="dxa"/>
            <w:vMerge/>
            <w:tcBorders>
              <w:top w:val="nil"/>
            </w:tcBorders>
            <w:shd w:val="clear" w:color="auto" w:fill="938953"/>
          </w:tcPr>
          <w:p w:rsidR="00C6773F" w:rsidRDefault="00C6773F">
            <w:pPr>
              <w:rPr>
                <w:sz w:val="2"/>
                <w:szCs w:val="2"/>
              </w:rPr>
            </w:pPr>
          </w:p>
        </w:tc>
        <w:tc>
          <w:tcPr>
            <w:tcW w:w="1356" w:type="dxa"/>
            <w:vMerge w:val="restart"/>
            <w:shd w:val="clear" w:color="auto" w:fill="938953"/>
          </w:tcPr>
          <w:p w:rsidR="00C6773F" w:rsidRDefault="00C6773F">
            <w:pPr>
              <w:pStyle w:val="TableParagraph"/>
              <w:spacing w:before="10"/>
              <w:rPr>
                <w:b/>
                <w:sz w:val="24"/>
              </w:rPr>
            </w:pPr>
          </w:p>
          <w:p w:rsidR="00C6773F" w:rsidRDefault="00892D8A">
            <w:pPr>
              <w:pStyle w:val="TableParagraph"/>
              <w:ind w:left="127"/>
              <w:rPr>
                <w:b/>
                <w:sz w:val="16"/>
              </w:rPr>
            </w:pPr>
            <w:r>
              <w:rPr>
                <w:b/>
                <w:color w:val="FFFFFF"/>
                <w:sz w:val="16"/>
              </w:rPr>
              <w:t>Denominación</w:t>
            </w:r>
          </w:p>
        </w:tc>
        <w:tc>
          <w:tcPr>
            <w:tcW w:w="1277" w:type="dxa"/>
            <w:shd w:val="clear" w:color="auto" w:fill="938953"/>
          </w:tcPr>
          <w:p w:rsidR="00C6773F" w:rsidRDefault="00C6773F">
            <w:pPr>
              <w:pStyle w:val="TableParagraph"/>
              <w:rPr>
                <w:rFonts w:ascii="Times New Roman"/>
                <w:sz w:val="14"/>
              </w:rPr>
            </w:pPr>
          </w:p>
        </w:tc>
        <w:tc>
          <w:tcPr>
            <w:tcW w:w="991" w:type="dxa"/>
            <w:shd w:val="clear" w:color="auto" w:fill="938953"/>
          </w:tcPr>
          <w:p w:rsidR="00C6773F" w:rsidRDefault="00C6773F">
            <w:pPr>
              <w:pStyle w:val="TableParagraph"/>
              <w:rPr>
                <w:rFonts w:ascii="Times New Roman"/>
                <w:sz w:val="14"/>
              </w:rPr>
            </w:pPr>
          </w:p>
        </w:tc>
        <w:tc>
          <w:tcPr>
            <w:tcW w:w="710" w:type="dxa"/>
            <w:shd w:val="clear" w:color="auto" w:fill="938953"/>
          </w:tcPr>
          <w:p w:rsidR="00C6773F" w:rsidRDefault="00C6773F">
            <w:pPr>
              <w:pStyle w:val="TableParagraph"/>
              <w:rPr>
                <w:rFonts w:ascii="Times New Roman"/>
                <w:sz w:val="14"/>
              </w:rPr>
            </w:pPr>
          </w:p>
        </w:tc>
        <w:tc>
          <w:tcPr>
            <w:tcW w:w="991" w:type="dxa"/>
            <w:shd w:val="clear" w:color="auto" w:fill="938953"/>
          </w:tcPr>
          <w:p w:rsidR="00C6773F" w:rsidRDefault="00C6773F">
            <w:pPr>
              <w:pStyle w:val="TableParagraph"/>
              <w:rPr>
                <w:rFonts w:ascii="Times New Roman"/>
                <w:sz w:val="14"/>
              </w:rPr>
            </w:pPr>
          </w:p>
        </w:tc>
        <w:tc>
          <w:tcPr>
            <w:tcW w:w="991" w:type="dxa"/>
            <w:shd w:val="clear" w:color="auto" w:fill="938953"/>
          </w:tcPr>
          <w:p w:rsidR="00C6773F" w:rsidRDefault="00C6773F">
            <w:pPr>
              <w:pStyle w:val="TableParagraph"/>
              <w:rPr>
                <w:rFonts w:ascii="Times New Roman"/>
                <w:sz w:val="14"/>
              </w:rPr>
            </w:pPr>
          </w:p>
        </w:tc>
        <w:tc>
          <w:tcPr>
            <w:tcW w:w="3397" w:type="dxa"/>
            <w:gridSpan w:val="6"/>
            <w:vMerge/>
            <w:tcBorders>
              <w:top w:val="nil"/>
            </w:tcBorders>
            <w:shd w:val="clear" w:color="auto" w:fill="938953"/>
          </w:tcPr>
          <w:p w:rsidR="00C6773F" w:rsidRDefault="00C6773F">
            <w:pPr>
              <w:rPr>
                <w:sz w:val="2"/>
                <w:szCs w:val="2"/>
              </w:rPr>
            </w:pPr>
          </w:p>
        </w:tc>
        <w:tc>
          <w:tcPr>
            <w:tcW w:w="2190" w:type="dxa"/>
            <w:vMerge/>
            <w:tcBorders>
              <w:top w:val="nil"/>
            </w:tcBorders>
            <w:shd w:val="clear" w:color="auto" w:fill="938953"/>
          </w:tcPr>
          <w:p w:rsidR="00C6773F" w:rsidRDefault="00C6773F">
            <w:pPr>
              <w:rPr>
                <w:sz w:val="2"/>
                <w:szCs w:val="2"/>
              </w:rPr>
            </w:pPr>
          </w:p>
        </w:tc>
      </w:tr>
      <w:tr w:rsidR="00C6773F">
        <w:trPr>
          <w:trHeight w:val="553"/>
        </w:trPr>
        <w:tc>
          <w:tcPr>
            <w:tcW w:w="1325" w:type="dxa"/>
            <w:vMerge/>
            <w:tcBorders>
              <w:top w:val="nil"/>
            </w:tcBorders>
            <w:shd w:val="clear" w:color="auto" w:fill="938953"/>
          </w:tcPr>
          <w:p w:rsidR="00C6773F" w:rsidRDefault="00C6773F">
            <w:pPr>
              <w:rPr>
                <w:sz w:val="2"/>
                <w:szCs w:val="2"/>
              </w:rPr>
            </w:pPr>
          </w:p>
        </w:tc>
        <w:tc>
          <w:tcPr>
            <w:tcW w:w="1567" w:type="dxa"/>
            <w:vMerge/>
            <w:tcBorders>
              <w:top w:val="nil"/>
            </w:tcBorders>
            <w:shd w:val="clear" w:color="auto" w:fill="938953"/>
          </w:tcPr>
          <w:p w:rsidR="00C6773F" w:rsidRDefault="00C6773F">
            <w:pPr>
              <w:rPr>
                <w:sz w:val="2"/>
                <w:szCs w:val="2"/>
              </w:rPr>
            </w:pPr>
          </w:p>
        </w:tc>
        <w:tc>
          <w:tcPr>
            <w:tcW w:w="1356" w:type="dxa"/>
            <w:vMerge/>
            <w:tcBorders>
              <w:top w:val="nil"/>
            </w:tcBorders>
            <w:shd w:val="clear" w:color="auto" w:fill="938953"/>
          </w:tcPr>
          <w:p w:rsidR="00C6773F" w:rsidRDefault="00C6773F">
            <w:pPr>
              <w:rPr>
                <w:sz w:val="2"/>
                <w:szCs w:val="2"/>
              </w:rPr>
            </w:pPr>
          </w:p>
        </w:tc>
        <w:tc>
          <w:tcPr>
            <w:tcW w:w="1277" w:type="dxa"/>
            <w:shd w:val="clear" w:color="auto" w:fill="938953"/>
          </w:tcPr>
          <w:p w:rsidR="00C6773F" w:rsidRDefault="00892D8A">
            <w:pPr>
              <w:pStyle w:val="TableParagraph"/>
              <w:spacing w:before="87"/>
              <w:ind w:left="348" w:right="212" w:hanging="113"/>
              <w:rPr>
                <w:b/>
                <w:sz w:val="16"/>
              </w:rPr>
            </w:pPr>
            <w:r>
              <w:rPr>
                <w:b/>
                <w:color w:val="FFFFFF"/>
                <w:sz w:val="16"/>
              </w:rPr>
              <w:t>Método de Calculo</w:t>
            </w:r>
          </w:p>
        </w:tc>
        <w:tc>
          <w:tcPr>
            <w:tcW w:w="991" w:type="dxa"/>
            <w:shd w:val="clear" w:color="auto" w:fill="938953"/>
          </w:tcPr>
          <w:p w:rsidR="00C6773F" w:rsidRDefault="00C6773F">
            <w:pPr>
              <w:pStyle w:val="TableParagraph"/>
              <w:spacing w:before="6"/>
              <w:rPr>
                <w:b/>
                <w:sz w:val="15"/>
              </w:rPr>
            </w:pPr>
          </w:p>
          <w:p w:rsidR="00C6773F" w:rsidRDefault="00892D8A">
            <w:pPr>
              <w:pStyle w:val="TableParagraph"/>
              <w:ind w:left="51" w:right="41"/>
              <w:jc w:val="center"/>
              <w:rPr>
                <w:b/>
                <w:sz w:val="16"/>
              </w:rPr>
            </w:pPr>
            <w:r>
              <w:rPr>
                <w:b/>
                <w:color w:val="FFFFFF"/>
                <w:sz w:val="16"/>
              </w:rPr>
              <w:t>Tipo</w:t>
            </w:r>
          </w:p>
        </w:tc>
        <w:tc>
          <w:tcPr>
            <w:tcW w:w="710" w:type="dxa"/>
            <w:shd w:val="clear" w:color="auto" w:fill="938953"/>
          </w:tcPr>
          <w:p w:rsidR="00C6773F" w:rsidRDefault="00892D8A">
            <w:pPr>
              <w:pStyle w:val="TableParagraph"/>
              <w:spacing w:before="87"/>
              <w:ind w:left="190" w:right="83" w:hanging="82"/>
              <w:rPr>
                <w:b/>
                <w:sz w:val="16"/>
              </w:rPr>
            </w:pPr>
            <w:r>
              <w:rPr>
                <w:b/>
                <w:color w:val="FFFFFF"/>
                <w:sz w:val="16"/>
              </w:rPr>
              <w:t>Dimen sión</w:t>
            </w:r>
          </w:p>
        </w:tc>
        <w:tc>
          <w:tcPr>
            <w:tcW w:w="991" w:type="dxa"/>
            <w:shd w:val="clear" w:color="auto" w:fill="938953"/>
          </w:tcPr>
          <w:p w:rsidR="00C6773F" w:rsidRDefault="00892D8A">
            <w:pPr>
              <w:pStyle w:val="TableParagraph"/>
              <w:spacing w:line="237" w:lineRule="auto"/>
              <w:ind w:left="402" w:right="44" w:hanging="330"/>
              <w:rPr>
                <w:b/>
                <w:sz w:val="16"/>
              </w:rPr>
            </w:pPr>
            <w:r>
              <w:rPr>
                <w:b/>
                <w:color w:val="FFFFFF"/>
                <w:sz w:val="16"/>
              </w:rPr>
              <w:t>Frecuencia de</w:t>
            </w:r>
          </w:p>
          <w:p w:rsidR="00C6773F" w:rsidRDefault="00892D8A">
            <w:pPr>
              <w:pStyle w:val="TableParagraph"/>
              <w:spacing w:line="171" w:lineRule="exact"/>
              <w:ind w:left="150"/>
              <w:rPr>
                <w:b/>
                <w:sz w:val="16"/>
              </w:rPr>
            </w:pPr>
            <w:r>
              <w:rPr>
                <w:b/>
                <w:color w:val="FFFFFF"/>
                <w:sz w:val="16"/>
              </w:rPr>
              <w:t>Medición</w:t>
            </w:r>
          </w:p>
        </w:tc>
        <w:tc>
          <w:tcPr>
            <w:tcW w:w="991" w:type="dxa"/>
            <w:shd w:val="clear" w:color="auto" w:fill="938953"/>
          </w:tcPr>
          <w:p w:rsidR="00C6773F" w:rsidRDefault="00892D8A">
            <w:pPr>
              <w:pStyle w:val="TableParagraph"/>
              <w:spacing w:before="87"/>
              <w:ind w:left="141" w:right="108" w:firstLine="62"/>
              <w:rPr>
                <w:b/>
                <w:sz w:val="16"/>
              </w:rPr>
            </w:pPr>
            <w:r>
              <w:rPr>
                <w:b/>
                <w:color w:val="FFFFFF"/>
                <w:sz w:val="16"/>
              </w:rPr>
              <w:t>Sentido esperado</w:t>
            </w:r>
          </w:p>
        </w:tc>
        <w:tc>
          <w:tcPr>
            <w:tcW w:w="566" w:type="dxa"/>
            <w:shd w:val="clear" w:color="auto" w:fill="938953"/>
          </w:tcPr>
          <w:p w:rsidR="00C6773F" w:rsidRDefault="00C6773F">
            <w:pPr>
              <w:pStyle w:val="TableParagraph"/>
              <w:spacing w:before="6"/>
              <w:rPr>
                <w:b/>
                <w:sz w:val="15"/>
              </w:rPr>
            </w:pPr>
          </w:p>
          <w:p w:rsidR="00C6773F" w:rsidRDefault="00892D8A">
            <w:pPr>
              <w:pStyle w:val="TableParagraph"/>
              <w:ind w:left="61" w:right="47"/>
              <w:jc w:val="center"/>
              <w:rPr>
                <w:b/>
                <w:sz w:val="16"/>
              </w:rPr>
            </w:pPr>
            <w:r>
              <w:rPr>
                <w:b/>
                <w:color w:val="FFFFFF"/>
                <w:sz w:val="16"/>
              </w:rPr>
              <w:t>2017</w:t>
            </w:r>
          </w:p>
        </w:tc>
        <w:tc>
          <w:tcPr>
            <w:tcW w:w="568" w:type="dxa"/>
            <w:shd w:val="clear" w:color="auto" w:fill="938953"/>
          </w:tcPr>
          <w:p w:rsidR="00C6773F" w:rsidRDefault="00C6773F">
            <w:pPr>
              <w:pStyle w:val="TableParagraph"/>
              <w:spacing w:before="6"/>
              <w:rPr>
                <w:b/>
                <w:sz w:val="15"/>
              </w:rPr>
            </w:pPr>
          </w:p>
          <w:p w:rsidR="00C6773F" w:rsidRDefault="00892D8A">
            <w:pPr>
              <w:pStyle w:val="TableParagraph"/>
              <w:ind w:left="107"/>
              <w:rPr>
                <w:b/>
                <w:sz w:val="16"/>
              </w:rPr>
            </w:pPr>
            <w:r>
              <w:rPr>
                <w:b/>
                <w:color w:val="FFFFFF"/>
                <w:sz w:val="16"/>
              </w:rPr>
              <w:t>2018</w:t>
            </w:r>
          </w:p>
        </w:tc>
        <w:tc>
          <w:tcPr>
            <w:tcW w:w="566" w:type="dxa"/>
            <w:shd w:val="clear" w:color="auto" w:fill="938953"/>
          </w:tcPr>
          <w:p w:rsidR="00C6773F" w:rsidRDefault="00C6773F">
            <w:pPr>
              <w:pStyle w:val="TableParagraph"/>
              <w:spacing w:before="6"/>
              <w:rPr>
                <w:b/>
                <w:sz w:val="15"/>
              </w:rPr>
            </w:pPr>
          </w:p>
          <w:p w:rsidR="00C6773F" w:rsidRDefault="00892D8A">
            <w:pPr>
              <w:pStyle w:val="TableParagraph"/>
              <w:ind w:left="108"/>
              <w:rPr>
                <w:b/>
                <w:sz w:val="16"/>
              </w:rPr>
            </w:pPr>
            <w:r>
              <w:rPr>
                <w:b/>
                <w:color w:val="FFFFFF"/>
                <w:sz w:val="16"/>
              </w:rPr>
              <w:t>2019</w:t>
            </w:r>
          </w:p>
        </w:tc>
        <w:tc>
          <w:tcPr>
            <w:tcW w:w="565" w:type="dxa"/>
            <w:shd w:val="clear" w:color="auto" w:fill="938953"/>
          </w:tcPr>
          <w:p w:rsidR="00C6773F" w:rsidRDefault="00C6773F">
            <w:pPr>
              <w:pStyle w:val="TableParagraph"/>
              <w:spacing w:before="6"/>
              <w:rPr>
                <w:b/>
                <w:sz w:val="15"/>
              </w:rPr>
            </w:pPr>
          </w:p>
          <w:p w:rsidR="00C6773F" w:rsidRDefault="00892D8A">
            <w:pPr>
              <w:pStyle w:val="TableParagraph"/>
              <w:ind w:left="44" w:right="25"/>
              <w:jc w:val="center"/>
              <w:rPr>
                <w:b/>
                <w:sz w:val="16"/>
              </w:rPr>
            </w:pPr>
            <w:r>
              <w:rPr>
                <w:b/>
                <w:color w:val="FFFFFF"/>
                <w:sz w:val="16"/>
              </w:rPr>
              <w:t>2020</w:t>
            </w:r>
          </w:p>
        </w:tc>
        <w:tc>
          <w:tcPr>
            <w:tcW w:w="565" w:type="dxa"/>
            <w:shd w:val="clear" w:color="auto" w:fill="938953"/>
          </w:tcPr>
          <w:p w:rsidR="00C6773F" w:rsidRDefault="00C6773F">
            <w:pPr>
              <w:pStyle w:val="TableParagraph"/>
              <w:spacing w:before="6"/>
              <w:rPr>
                <w:b/>
                <w:sz w:val="15"/>
              </w:rPr>
            </w:pPr>
          </w:p>
          <w:p w:rsidR="00C6773F" w:rsidRDefault="00892D8A">
            <w:pPr>
              <w:pStyle w:val="TableParagraph"/>
              <w:ind w:left="44" w:right="22"/>
              <w:jc w:val="center"/>
              <w:rPr>
                <w:b/>
                <w:sz w:val="16"/>
              </w:rPr>
            </w:pPr>
            <w:r>
              <w:rPr>
                <w:b/>
                <w:color w:val="FFFFFF"/>
                <w:sz w:val="16"/>
              </w:rPr>
              <w:t>2021</w:t>
            </w:r>
          </w:p>
        </w:tc>
        <w:tc>
          <w:tcPr>
            <w:tcW w:w="567" w:type="dxa"/>
            <w:shd w:val="clear" w:color="auto" w:fill="938953"/>
          </w:tcPr>
          <w:p w:rsidR="00C6773F" w:rsidRDefault="00C6773F">
            <w:pPr>
              <w:pStyle w:val="TableParagraph"/>
              <w:spacing w:before="6"/>
              <w:rPr>
                <w:b/>
                <w:sz w:val="15"/>
              </w:rPr>
            </w:pPr>
          </w:p>
          <w:p w:rsidR="00C6773F" w:rsidRDefault="00892D8A">
            <w:pPr>
              <w:pStyle w:val="TableParagraph"/>
              <w:ind w:left="52" w:right="29"/>
              <w:jc w:val="center"/>
              <w:rPr>
                <w:b/>
                <w:sz w:val="16"/>
              </w:rPr>
            </w:pPr>
            <w:r>
              <w:rPr>
                <w:b/>
                <w:color w:val="FFFFFF"/>
                <w:sz w:val="16"/>
              </w:rPr>
              <w:t>2022</w:t>
            </w:r>
          </w:p>
        </w:tc>
        <w:tc>
          <w:tcPr>
            <w:tcW w:w="2190" w:type="dxa"/>
            <w:vMerge/>
            <w:tcBorders>
              <w:top w:val="nil"/>
            </w:tcBorders>
            <w:shd w:val="clear" w:color="auto" w:fill="938953"/>
          </w:tcPr>
          <w:p w:rsidR="00C6773F" w:rsidRDefault="00C6773F">
            <w:pPr>
              <w:rPr>
                <w:sz w:val="2"/>
                <w:szCs w:val="2"/>
              </w:rPr>
            </w:pPr>
          </w:p>
        </w:tc>
      </w:tr>
      <w:tr w:rsidR="00C6773F">
        <w:trPr>
          <w:trHeight w:val="2208"/>
        </w:trPr>
        <w:tc>
          <w:tcPr>
            <w:tcW w:w="1325" w:type="dxa"/>
            <w:shd w:val="clear" w:color="auto" w:fill="938953"/>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6"/>
              <w:rPr>
                <w:b/>
                <w:sz w:val="15"/>
              </w:rPr>
            </w:pPr>
          </w:p>
          <w:p w:rsidR="00C6773F" w:rsidRDefault="00892D8A">
            <w:pPr>
              <w:pStyle w:val="TableParagraph"/>
              <w:ind w:left="164" w:right="154"/>
              <w:jc w:val="center"/>
              <w:rPr>
                <w:sz w:val="16"/>
              </w:rPr>
            </w:pPr>
            <w:r>
              <w:rPr>
                <w:color w:val="FFFFFF"/>
                <w:sz w:val="16"/>
              </w:rPr>
              <w:t>FIN</w:t>
            </w:r>
          </w:p>
        </w:tc>
        <w:tc>
          <w:tcPr>
            <w:tcW w:w="1567" w:type="dxa"/>
          </w:tcPr>
          <w:p w:rsidR="00C6773F" w:rsidRDefault="00892D8A">
            <w:pPr>
              <w:pStyle w:val="TableParagraph"/>
              <w:ind w:left="69" w:right="59"/>
              <w:rPr>
                <w:sz w:val="16"/>
              </w:rPr>
            </w:pPr>
            <w:r>
              <w:rPr>
                <w:sz w:val="16"/>
              </w:rPr>
              <w:t xml:space="preserve">Proporcionar a las </w:t>
            </w:r>
            <w:r>
              <w:rPr>
                <w:spacing w:val="-13"/>
                <w:sz w:val="16"/>
              </w:rPr>
              <w:t xml:space="preserve">y </w:t>
            </w:r>
            <w:r>
              <w:rPr>
                <w:sz w:val="16"/>
              </w:rPr>
              <w:t>los estudiantes una formación educativa integral y de calidad, que favorezca conocimientos, habilidades y actitudes, de acuerdo con el contexto social</w:t>
            </w:r>
            <w:r>
              <w:rPr>
                <w:spacing w:val="-1"/>
                <w:sz w:val="16"/>
              </w:rPr>
              <w:t xml:space="preserve"> </w:t>
            </w:r>
            <w:r>
              <w:rPr>
                <w:sz w:val="16"/>
              </w:rPr>
              <w:t>y</w:t>
            </w:r>
          </w:p>
          <w:p w:rsidR="00C6773F" w:rsidRDefault="00892D8A">
            <w:pPr>
              <w:pStyle w:val="TableParagraph"/>
              <w:spacing w:line="168" w:lineRule="exact"/>
              <w:ind w:left="69"/>
              <w:rPr>
                <w:sz w:val="16"/>
              </w:rPr>
            </w:pPr>
            <w:r>
              <w:rPr>
                <w:sz w:val="16"/>
              </w:rPr>
              <w:t>laboral</w:t>
            </w:r>
          </w:p>
        </w:tc>
        <w:tc>
          <w:tcPr>
            <w:tcW w:w="1356"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7"/>
              <w:rPr>
                <w:b/>
                <w:sz w:val="25"/>
              </w:rPr>
            </w:pPr>
          </w:p>
          <w:p w:rsidR="00C6773F" w:rsidRDefault="00892D8A">
            <w:pPr>
              <w:pStyle w:val="TableParagraph"/>
              <w:ind w:left="69" w:right="100"/>
              <w:rPr>
                <w:sz w:val="16"/>
              </w:rPr>
            </w:pPr>
            <w:r>
              <w:rPr>
                <w:sz w:val="16"/>
              </w:rPr>
              <w:t>Grado promedio de escolaridad</w:t>
            </w:r>
          </w:p>
        </w:tc>
        <w:tc>
          <w:tcPr>
            <w:tcW w:w="1277" w:type="dxa"/>
          </w:tcPr>
          <w:p w:rsidR="00C6773F" w:rsidRDefault="00892D8A">
            <w:pPr>
              <w:pStyle w:val="TableParagraph"/>
              <w:ind w:left="72" w:right="59" w:hanging="5"/>
              <w:jc w:val="center"/>
              <w:rPr>
                <w:sz w:val="16"/>
              </w:rPr>
            </w:pPr>
            <w:r>
              <w:rPr>
                <w:sz w:val="16"/>
              </w:rPr>
              <w:t>(suma de los años  alcanzados desde primero de primaria hasta el último grado de la población de 15 a{os y mas / población total de 15 años y</w:t>
            </w:r>
          </w:p>
          <w:p w:rsidR="00C6773F" w:rsidRDefault="00892D8A">
            <w:pPr>
              <w:pStyle w:val="TableParagraph"/>
              <w:spacing w:line="168" w:lineRule="exact"/>
              <w:ind w:left="84" w:right="73"/>
              <w:jc w:val="center"/>
              <w:rPr>
                <w:sz w:val="16"/>
              </w:rPr>
            </w:pPr>
            <w:r>
              <w:rPr>
                <w:sz w:val="16"/>
              </w:rPr>
              <w:t>más ) * 100</w:t>
            </w:r>
          </w:p>
        </w:tc>
        <w:tc>
          <w:tcPr>
            <w:tcW w:w="991"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6"/>
              <w:rPr>
                <w:b/>
                <w:sz w:val="15"/>
              </w:rPr>
            </w:pPr>
          </w:p>
          <w:p w:rsidR="00C6773F" w:rsidRDefault="00892D8A">
            <w:pPr>
              <w:pStyle w:val="TableParagraph"/>
              <w:ind w:left="49" w:right="41"/>
              <w:jc w:val="center"/>
              <w:rPr>
                <w:sz w:val="16"/>
              </w:rPr>
            </w:pPr>
            <w:r>
              <w:rPr>
                <w:sz w:val="16"/>
              </w:rPr>
              <w:t>Estratégico</w:t>
            </w:r>
          </w:p>
        </w:tc>
        <w:tc>
          <w:tcPr>
            <w:tcW w:w="710"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6"/>
              <w:rPr>
                <w:b/>
                <w:sz w:val="15"/>
              </w:rPr>
            </w:pPr>
          </w:p>
          <w:p w:rsidR="00C6773F" w:rsidRDefault="00892D8A">
            <w:pPr>
              <w:pStyle w:val="TableParagraph"/>
              <w:ind w:left="55" w:right="44"/>
              <w:jc w:val="center"/>
              <w:rPr>
                <w:sz w:val="16"/>
              </w:rPr>
            </w:pPr>
            <w:r>
              <w:rPr>
                <w:sz w:val="16"/>
              </w:rPr>
              <w:t>Eficacia</w:t>
            </w:r>
          </w:p>
        </w:tc>
        <w:tc>
          <w:tcPr>
            <w:tcW w:w="991"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6"/>
              <w:rPr>
                <w:b/>
                <w:sz w:val="15"/>
              </w:rPr>
            </w:pPr>
          </w:p>
          <w:p w:rsidR="00C6773F" w:rsidRDefault="00892D8A">
            <w:pPr>
              <w:pStyle w:val="TableParagraph"/>
              <w:ind w:left="291"/>
              <w:rPr>
                <w:sz w:val="16"/>
              </w:rPr>
            </w:pPr>
            <w:r>
              <w:rPr>
                <w:sz w:val="16"/>
              </w:rPr>
              <w:t>Anual</w:t>
            </w:r>
          </w:p>
        </w:tc>
        <w:tc>
          <w:tcPr>
            <w:tcW w:w="991"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6"/>
              <w:rPr>
                <w:b/>
                <w:sz w:val="15"/>
              </w:rPr>
            </w:pPr>
          </w:p>
          <w:p w:rsidR="00C6773F" w:rsidRDefault="00892D8A">
            <w:pPr>
              <w:pStyle w:val="TableParagraph"/>
              <w:ind w:left="54" w:right="41"/>
              <w:jc w:val="center"/>
              <w:rPr>
                <w:sz w:val="16"/>
              </w:rPr>
            </w:pPr>
            <w:r>
              <w:rPr>
                <w:sz w:val="16"/>
              </w:rPr>
              <w:t>Ascendente</w:t>
            </w:r>
          </w:p>
        </w:tc>
        <w:tc>
          <w:tcPr>
            <w:tcW w:w="566"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6"/>
              <w:rPr>
                <w:b/>
                <w:sz w:val="15"/>
              </w:rPr>
            </w:pPr>
          </w:p>
          <w:p w:rsidR="00C6773F" w:rsidRDefault="00892D8A">
            <w:pPr>
              <w:pStyle w:val="TableParagraph"/>
              <w:ind w:left="59" w:right="47"/>
              <w:jc w:val="center"/>
              <w:rPr>
                <w:sz w:val="16"/>
              </w:rPr>
            </w:pPr>
            <w:r>
              <w:rPr>
                <w:sz w:val="16"/>
              </w:rPr>
              <w:t>7.5</w:t>
            </w:r>
          </w:p>
        </w:tc>
        <w:tc>
          <w:tcPr>
            <w:tcW w:w="568"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6"/>
              <w:rPr>
                <w:b/>
                <w:sz w:val="15"/>
              </w:rPr>
            </w:pPr>
          </w:p>
          <w:p w:rsidR="00C6773F" w:rsidRDefault="00892D8A">
            <w:pPr>
              <w:pStyle w:val="TableParagraph"/>
              <w:ind w:left="72"/>
              <w:rPr>
                <w:sz w:val="16"/>
              </w:rPr>
            </w:pPr>
            <w:r>
              <w:rPr>
                <w:sz w:val="16"/>
              </w:rPr>
              <w:t>7.8</w:t>
            </w:r>
          </w:p>
        </w:tc>
        <w:tc>
          <w:tcPr>
            <w:tcW w:w="566"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6"/>
              <w:rPr>
                <w:b/>
                <w:sz w:val="15"/>
              </w:rPr>
            </w:pPr>
          </w:p>
          <w:p w:rsidR="00C6773F" w:rsidRDefault="00892D8A">
            <w:pPr>
              <w:pStyle w:val="TableParagraph"/>
              <w:ind w:left="72"/>
              <w:rPr>
                <w:sz w:val="16"/>
              </w:rPr>
            </w:pPr>
            <w:r>
              <w:rPr>
                <w:sz w:val="16"/>
              </w:rPr>
              <w:t>8.125</w:t>
            </w:r>
          </w:p>
        </w:tc>
        <w:tc>
          <w:tcPr>
            <w:tcW w:w="565"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6"/>
              <w:rPr>
                <w:b/>
                <w:sz w:val="15"/>
              </w:rPr>
            </w:pPr>
          </w:p>
          <w:p w:rsidR="00C6773F" w:rsidRDefault="00892D8A">
            <w:pPr>
              <w:pStyle w:val="TableParagraph"/>
              <w:ind w:left="44" w:right="136"/>
              <w:jc w:val="center"/>
              <w:rPr>
                <w:sz w:val="16"/>
              </w:rPr>
            </w:pPr>
            <w:r>
              <w:rPr>
                <w:sz w:val="16"/>
              </w:rPr>
              <w:t>8.75</w:t>
            </w:r>
          </w:p>
        </w:tc>
        <w:tc>
          <w:tcPr>
            <w:tcW w:w="565"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6"/>
              <w:rPr>
                <w:b/>
                <w:sz w:val="15"/>
              </w:rPr>
            </w:pPr>
          </w:p>
          <w:p w:rsidR="00C6773F" w:rsidRDefault="00892D8A">
            <w:pPr>
              <w:pStyle w:val="TableParagraph"/>
              <w:ind w:left="44" w:right="24"/>
              <w:jc w:val="center"/>
              <w:rPr>
                <w:sz w:val="16"/>
              </w:rPr>
            </w:pPr>
            <w:r>
              <w:rPr>
                <w:sz w:val="16"/>
              </w:rPr>
              <w:t>9.375</w:t>
            </w:r>
          </w:p>
        </w:tc>
        <w:tc>
          <w:tcPr>
            <w:tcW w:w="567"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6"/>
              <w:rPr>
                <w:b/>
                <w:sz w:val="15"/>
              </w:rPr>
            </w:pPr>
          </w:p>
          <w:p w:rsidR="00C6773F" w:rsidRDefault="00892D8A">
            <w:pPr>
              <w:pStyle w:val="TableParagraph"/>
              <w:ind w:left="52" w:right="29"/>
              <w:jc w:val="center"/>
              <w:rPr>
                <w:sz w:val="16"/>
              </w:rPr>
            </w:pPr>
            <w:r>
              <w:rPr>
                <w:sz w:val="16"/>
              </w:rPr>
              <w:t>10</w:t>
            </w:r>
          </w:p>
        </w:tc>
        <w:tc>
          <w:tcPr>
            <w:tcW w:w="2190" w:type="dxa"/>
          </w:tcPr>
          <w:p w:rsidR="00C6773F" w:rsidRDefault="00C6773F">
            <w:pPr>
              <w:pStyle w:val="TableParagraph"/>
              <w:rPr>
                <w:b/>
                <w:sz w:val="18"/>
              </w:rPr>
            </w:pPr>
          </w:p>
          <w:p w:rsidR="00C6773F" w:rsidRDefault="00C6773F">
            <w:pPr>
              <w:pStyle w:val="TableParagraph"/>
              <w:spacing w:before="6"/>
              <w:rPr>
                <w:b/>
                <w:sz w:val="21"/>
              </w:rPr>
            </w:pPr>
          </w:p>
          <w:p w:rsidR="00C6773F" w:rsidRDefault="00892D8A">
            <w:pPr>
              <w:pStyle w:val="TableParagraph"/>
              <w:ind w:left="78" w:right="33"/>
              <w:rPr>
                <w:sz w:val="16"/>
              </w:rPr>
            </w:pPr>
            <w:r>
              <w:rPr>
                <w:sz w:val="16"/>
              </w:rPr>
              <w:t xml:space="preserve">Documento "Principales Cifras del Sistema Educativo Nacional" emitido por la SEP disponible en: </w:t>
            </w:r>
            <w:hyperlink r:id="rId45">
              <w:r>
                <w:rPr>
                  <w:sz w:val="16"/>
                </w:rPr>
                <w:t>http://planeacion.sep.gob.mx</w:t>
              </w:r>
            </w:hyperlink>
          </w:p>
          <w:p w:rsidR="00C6773F" w:rsidRDefault="00892D8A">
            <w:pPr>
              <w:pStyle w:val="TableParagraph"/>
              <w:spacing w:before="2"/>
              <w:ind w:left="78" w:right="71"/>
              <w:rPr>
                <w:sz w:val="16"/>
              </w:rPr>
            </w:pPr>
            <w:r>
              <w:rPr>
                <w:sz w:val="16"/>
              </w:rPr>
              <w:t>/estadisticaeindicadores.asp x</w:t>
            </w:r>
          </w:p>
        </w:tc>
      </w:tr>
      <w:tr w:rsidR="00C6773F">
        <w:trPr>
          <w:trHeight w:val="1840"/>
        </w:trPr>
        <w:tc>
          <w:tcPr>
            <w:tcW w:w="1325" w:type="dxa"/>
            <w:shd w:val="clear" w:color="auto" w:fill="938953"/>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8"/>
              <w:rPr>
                <w:b/>
                <w:sz w:val="17"/>
              </w:rPr>
            </w:pPr>
          </w:p>
          <w:p w:rsidR="00C6773F" w:rsidRDefault="00892D8A">
            <w:pPr>
              <w:pStyle w:val="TableParagraph"/>
              <w:ind w:left="164" w:right="158"/>
              <w:jc w:val="center"/>
              <w:rPr>
                <w:sz w:val="16"/>
              </w:rPr>
            </w:pPr>
            <w:r>
              <w:rPr>
                <w:color w:val="FFFFFF"/>
                <w:sz w:val="16"/>
              </w:rPr>
              <w:t>PROPÓSITO</w:t>
            </w:r>
          </w:p>
        </w:tc>
        <w:tc>
          <w:tcPr>
            <w:tcW w:w="1567" w:type="dxa"/>
          </w:tcPr>
          <w:p w:rsidR="00C6773F" w:rsidRDefault="00C6773F">
            <w:pPr>
              <w:pStyle w:val="TableParagraph"/>
              <w:spacing w:before="6"/>
              <w:rPr>
                <w:b/>
                <w:sz w:val="15"/>
              </w:rPr>
            </w:pPr>
          </w:p>
          <w:p w:rsidR="00C6773F" w:rsidRDefault="00892D8A">
            <w:pPr>
              <w:pStyle w:val="TableParagraph"/>
              <w:ind w:left="69" w:right="44"/>
              <w:rPr>
                <w:sz w:val="16"/>
              </w:rPr>
            </w:pPr>
            <w:r>
              <w:rPr>
                <w:sz w:val="16"/>
              </w:rPr>
              <w:t>los jóvenes reciben una educación integral y de calidad que les permite integrarse con mayor facilidad al nivel superior y/o productivo</w:t>
            </w:r>
          </w:p>
        </w:tc>
        <w:tc>
          <w:tcPr>
            <w:tcW w:w="1356" w:type="dxa"/>
          </w:tcPr>
          <w:p w:rsidR="00C6773F" w:rsidRDefault="00C6773F">
            <w:pPr>
              <w:pStyle w:val="TableParagraph"/>
              <w:rPr>
                <w:b/>
                <w:sz w:val="18"/>
              </w:rPr>
            </w:pPr>
          </w:p>
          <w:p w:rsidR="00C6773F" w:rsidRDefault="00C6773F">
            <w:pPr>
              <w:pStyle w:val="TableParagraph"/>
              <w:rPr>
                <w:b/>
                <w:sz w:val="18"/>
              </w:rPr>
            </w:pPr>
          </w:p>
          <w:p w:rsidR="00C6773F" w:rsidRDefault="00892D8A">
            <w:pPr>
              <w:pStyle w:val="TableParagraph"/>
              <w:spacing w:before="134"/>
              <w:ind w:left="69" w:right="172"/>
              <w:rPr>
                <w:sz w:val="16"/>
              </w:rPr>
            </w:pPr>
            <w:r>
              <w:rPr>
                <w:sz w:val="16"/>
              </w:rPr>
              <w:t>Eficiencia Terminal en Educación Media Superior</w:t>
            </w:r>
          </w:p>
        </w:tc>
        <w:tc>
          <w:tcPr>
            <w:tcW w:w="1277" w:type="dxa"/>
          </w:tcPr>
          <w:p w:rsidR="00C6773F" w:rsidRDefault="00892D8A">
            <w:pPr>
              <w:pStyle w:val="TableParagraph"/>
              <w:ind w:left="72" w:right="61" w:hanging="1"/>
              <w:jc w:val="center"/>
              <w:rPr>
                <w:sz w:val="16"/>
              </w:rPr>
            </w:pPr>
            <w:r>
              <w:rPr>
                <w:sz w:val="16"/>
              </w:rPr>
              <w:t>(Alumnos de Egresados del nivel Medio Superior / Alumnos de nuevo ingr</w:t>
            </w:r>
            <w:r>
              <w:rPr>
                <w:sz w:val="16"/>
              </w:rPr>
              <w:t>eso a primer grado inscritos hace 2 ciclos</w:t>
            </w:r>
            <w:r>
              <w:rPr>
                <w:spacing w:val="-6"/>
                <w:sz w:val="16"/>
              </w:rPr>
              <w:t xml:space="preserve"> </w:t>
            </w:r>
            <w:r>
              <w:rPr>
                <w:sz w:val="16"/>
              </w:rPr>
              <w:t>escolares</w:t>
            </w:r>
          </w:p>
          <w:p w:rsidR="00C6773F" w:rsidRDefault="00892D8A">
            <w:pPr>
              <w:pStyle w:val="TableParagraph"/>
              <w:spacing w:line="168" w:lineRule="exact"/>
              <w:ind w:left="83" w:right="74"/>
              <w:jc w:val="center"/>
              <w:rPr>
                <w:sz w:val="16"/>
              </w:rPr>
            </w:pPr>
            <w:r>
              <w:rPr>
                <w:sz w:val="16"/>
              </w:rPr>
              <w:t>) * 100</w:t>
            </w:r>
          </w:p>
        </w:tc>
        <w:tc>
          <w:tcPr>
            <w:tcW w:w="991"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8"/>
              <w:rPr>
                <w:b/>
                <w:sz w:val="17"/>
              </w:rPr>
            </w:pPr>
          </w:p>
          <w:p w:rsidR="00C6773F" w:rsidRDefault="00892D8A">
            <w:pPr>
              <w:pStyle w:val="TableParagraph"/>
              <w:ind w:left="49" w:right="41"/>
              <w:jc w:val="center"/>
              <w:rPr>
                <w:sz w:val="16"/>
              </w:rPr>
            </w:pPr>
            <w:r>
              <w:rPr>
                <w:sz w:val="16"/>
              </w:rPr>
              <w:t>Estratégico</w:t>
            </w:r>
          </w:p>
        </w:tc>
        <w:tc>
          <w:tcPr>
            <w:tcW w:w="710"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8"/>
              <w:rPr>
                <w:b/>
                <w:sz w:val="17"/>
              </w:rPr>
            </w:pPr>
          </w:p>
          <w:p w:rsidR="00C6773F" w:rsidRDefault="00892D8A">
            <w:pPr>
              <w:pStyle w:val="TableParagraph"/>
              <w:ind w:left="55" w:right="44"/>
              <w:jc w:val="center"/>
              <w:rPr>
                <w:sz w:val="16"/>
              </w:rPr>
            </w:pPr>
            <w:r>
              <w:rPr>
                <w:sz w:val="16"/>
              </w:rPr>
              <w:t>Eficacia</w:t>
            </w:r>
          </w:p>
        </w:tc>
        <w:tc>
          <w:tcPr>
            <w:tcW w:w="991"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8"/>
              <w:rPr>
                <w:b/>
                <w:sz w:val="17"/>
              </w:rPr>
            </w:pPr>
          </w:p>
          <w:p w:rsidR="00C6773F" w:rsidRDefault="00892D8A">
            <w:pPr>
              <w:pStyle w:val="TableParagraph"/>
              <w:ind w:left="291"/>
              <w:rPr>
                <w:sz w:val="16"/>
              </w:rPr>
            </w:pPr>
            <w:r>
              <w:rPr>
                <w:sz w:val="16"/>
              </w:rPr>
              <w:t>Anual</w:t>
            </w:r>
          </w:p>
        </w:tc>
        <w:tc>
          <w:tcPr>
            <w:tcW w:w="991"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spacing w:before="8"/>
              <w:rPr>
                <w:b/>
                <w:sz w:val="17"/>
              </w:rPr>
            </w:pPr>
          </w:p>
          <w:p w:rsidR="00C6773F" w:rsidRDefault="00892D8A">
            <w:pPr>
              <w:pStyle w:val="TableParagraph"/>
              <w:ind w:left="54" w:right="41"/>
              <w:jc w:val="center"/>
              <w:rPr>
                <w:sz w:val="16"/>
              </w:rPr>
            </w:pPr>
            <w:r>
              <w:rPr>
                <w:sz w:val="16"/>
              </w:rPr>
              <w:t>Ascendente</w:t>
            </w:r>
          </w:p>
        </w:tc>
        <w:tc>
          <w:tcPr>
            <w:tcW w:w="566"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892D8A">
            <w:pPr>
              <w:pStyle w:val="TableParagraph"/>
              <w:spacing w:before="110"/>
              <w:ind w:left="59" w:right="47"/>
              <w:jc w:val="center"/>
              <w:rPr>
                <w:sz w:val="16"/>
              </w:rPr>
            </w:pPr>
            <w:r>
              <w:rPr>
                <w:sz w:val="16"/>
              </w:rPr>
              <w:t>67.10</w:t>
            </w:r>
          </w:p>
          <w:p w:rsidR="00C6773F" w:rsidRDefault="00892D8A">
            <w:pPr>
              <w:pStyle w:val="TableParagraph"/>
              <w:spacing w:before="1"/>
              <w:ind w:left="13"/>
              <w:jc w:val="center"/>
              <w:rPr>
                <w:sz w:val="16"/>
              </w:rPr>
            </w:pPr>
            <w:r>
              <w:rPr>
                <w:sz w:val="16"/>
              </w:rPr>
              <w:t>%</w:t>
            </w:r>
          </w:p>
        </w:tc>
        <w:tc>
          <w:tcPr>
            <w:tcW w:w="568"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892D8A">
            <w:pPr>
              <w:pStyle w:val="TableParagraph"/>
              <w:spacing w:before="110"/>
              <w:ind w:left="50" w:right="39"/>
              <w:jc w:val="center"/>
              <w:rPr>
                <w:sz w:val="16"/>
              </w:rPr>
            </w:pPr>
            <w:r>
              <w:rPr>
                <w:sz w:val="16"/>
              </w:rPr>
              <w:t>69.20</w:t>
            </w:r>
          </w:p>
          <w:p w:rsidR="00C6773F" w:rsidRDefault="00892D8A">
            <w:pPr>
              <w:pStyle w:val="TableParagraph"/>
              <w:spacing w:before="1"/>
              <w:ind w:left="12"/>
              <w:jc w:val="center"/>
              <w:rPr>
                <w:sz w:val="16"/>
              </w:rPr>
            </w:pPr>
            <w:r>
              <w:rPr>
                <w:sz w:val="16"/>
              </w:rPr>
              <w:t>%</w:t>
            </w:r>
          </w:p>
        </w:tc>
        <w:tc>
          <w:tcPr>
            <w:tcW w:w="566"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892D8A">
            <w:pPr>
              <w:pStyle w:val="TableParagraph"/>
              <w:spacing w:before="110"/>
              <w:ind w:left="61" w:right="47"/>
              <w:jc w:val="center"/>
              <w:rPr>
                <w:sz w:val="16"/>
              </w:rPr>
            </w:pPr>
            <w:r>
              <w:rPr>
                <w:sz w:val="16"/>
              </w:rPr>
              <w:t>70.00</w:t>
            </w:r>
          </w:p>
          <w:p w:rsidR="00C6773F" w:rsidRDefault="00892D8A">
            <w:pPr>
              <w:pStyle w:val="TableParagraph"/>
              <w:spacing w:before="1"/>
              <w:ind w:left="15"/>
              <w:jc w:val="center"/>
              <w:rPr>
                <w:sz w:val="16"/>
              </w:rPr>
            </w:pPr>
            <w:r>
              <w:rPr>
                <w:sz w:val="16"/>
              </w:rPr>
              <w:t>%</w:t>
            </w:r>
          </w:p>
        </w:tc>
        <w:tc>
          <w:tcPr>
            <w:tcW w:w="565"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892D8A">
            <w:pPr>
              <w:pStyle w:val="TableParagraph"/>
              <w:spacing w:before="110"/>
              <w:ind w:left="44" w:right="27"/>
              <w:jc w:val="center"/>
              <w:rPr>
                <w:sz w:val="16"/>
              </w:rPr>
            </w:pPr>
            <w:r>
              <w:rPr>
                <w:sz w:val="16"/>
              </w:rPr>
              <w:t>70.50</w:t>
            </w:r>
          </w:p>
          <w:p w:rsidR="00C6773F" w:rsidRDefault="00892D8A">
            <w:pPr>
              <w:pStyle w:val="TableParagraph"/>
              <w:spacing w:before="1"/>
              <w:ind w:left="18"/>
              <w:jc w:val="center"/>
              <w:rPr>
                <w:sz w:val="16"/>
              </w:rPr>
            </w:pPr>
            <w:r>
              <w:rPr>
                <w:sz w:val="16"/>
              </w:rPr>
              <w:t>%</w:t>
            </w:r>
          </w:p>
        </w:tc>
        <w:tc>
          <w:tcPr>
            <w:tcW w:w="565"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892D8A">
            <w:pPr>
              <w:pStyle w:val="TableParagraph"/>
              <w:spacing w:before="110"/>
              <w:ind w:left="44" w:right="24"/>
              <w:jc w:val="center"/>
              <w:rPr>
                <w:sz w:val="16"/>
              </w:rPr>
            </w:pPr>
            <w:r>
              <w:rPr>
                <w:sz w:val="16"/>
              </w:rPr>
              <w:t>71.00</w:t>
            </w:r>
          </w:p>
          <w:p w:rsidR="00C6773F" w:rsidRDefault="00892D8A">
            <w:pPr>
              <w:pStyle w:val="TableParagraph"/>
              <w:spacing w:before="1"/>
              <w:ind w:left="21"/>
              <w:jc w:val="center"/>
              <w:rPr>
                <w:sz w:val="16"/>
              </w:rPr>
            </w:pPr>
            <w:r>
              <w:rPr>
                <w:sz w:val="16"/>
              </w:rPr>
              <w:t>%</w:t>
            </w:r>
          </w:p>
        </w:tc>
        <w:tc>
          <w:tcPr>
            <w:tcW w:w="567" w:type="dxa"/>
          </w:tcPr>
          <w:p w:rsidR="00C6773F" w:rsidRDefault="00C6773F">
            <w:pPr>
              <w:pStyle w:val="TableParagraph"/>
              <w:rPr>
                <w:b/>
                <w:sz w:val="18"/>
              </w:rPr>
            </w:pPr>
          </w:p>
          <w:p w:rsidR="00C6773F" w:rsidRDefault="00C6773F">
            <w:pPr>
              <w:pStyle w:val="TableParagraph"/>
              <w:rPr>
                <w:b/>
                <w:sz w:val="18"/>
              </w:rPr>
            </w:pPr>
          </w:p>
          <w:p w:rsidR="00C6773F" w:rsidRDefault="00C6773F">
            <w:pPr>
              <w:pStyle w:val="TableParagraph"/>
              <w:rPr>
                <w:b/>
                <w:sz w:val="18"/>
              </w:rPr>
            </w:pPr>
          </w:p>
          <w:p w:rsidR="00C6773F" w:rsidRDefault="00892D8A">
            <w:pPr>
              <w:pStyle w:val="TableParagraph"/>
              <w:spacing w:before="110"/>
              <w:ind w:left="52" w:right="31"/>
              <w:jc w:val="center"/>
              <w:rPr>
                <w:sz w:val="16"/>
              </w:rPr>
            </w:pPr>
            <w:r>
              <w:rPr>
                <w:sz w:val="16"/>
              </w:rPr>
              <w:t>72.00</w:t>
            </w:r>
          </w:p>
          <w:p w:rsidR="00C6773F" w:rsidRDefault="00892D8A">
            <w:pPr>
              <w:pStyle w:val="TableParagraph"/>
              <w:spacing w:before="1"/>
              <w:ind w:left="22"/>
              <w:jc w:val="center"/>
              <w:rPr>
                <w:sz w:val="16"/>
              </w:rPr>
            </w:pPr>
            <w:r>
              <w:rPr>
                <w:sz w:val="16"/>
              </w:rPr>
              <w:t>%</w:t>
            </w:r>
          </w:p>
        </w:tc>
        <w:tc>
          <w:tcPr>
            <w:tcW w:w="2190" w:type="dxa"/>
          </w:tcPr>
          <w:p w:rsidR="00C6773F" w:rsidRDefault="00C6773F">
            <w:pPr>
              <w:pStyle w:val="TableParagraph"/>
              <w:spacing w:before="7"/>
              <w:rPr>
                <w:b/>
                <w:sz w:val="23"/>
              </w:rPr>
            </w:pPr>
          </w:p>
          <w:p w:rsidR="00C6773F" w:rsidRDefault="00892D8A">
            <w:pPr>
              <w:pStyle w:val="TableParagraph"/>
              <w:ind w:left="78" w:right="33"/>
              <w:rPr>
                <w:sz w:val="16"/>
              </w:rPr>
            </w:pPr>
            <w:r>
              <w:rPr>
                <w:sz w:val="16"/>
              </w:rPr>
              <w:t>Documento "Principales Cifras del Sistema Educativo Nacional"</w:t>
            </w:r>
            <w:r>
              <w:rPr>
                <w:sz w:val="16"/>
              </w:rPr>
              <w:t xml:space="preserve"> emitido por la SEP disponible en: </w:t>
            </w:r>
            <w:hyperlink r:id="rId46">
              <w:r>
                <w:rPr>
                  <w:sz w:val="16"/>
                </w:rPr>
                <w:t>http://planeacion.sep.gob.mx</w:t>
              </w:r>
            </w:hyperlink>
          </w:p>
          <w:p w:rsidR="00C6773F" w:rsidRDefault="00892D8A">
            <w:pPr>
              <w:pStyle w:val="TableParagraph"/>
              <w:ind w:left="78" w:right="71"/>
              <w:rPr>
                <w:sz w:val="16"/>
              </w:rPr>
            </w:pPr>
            <w:r>
              <w:rPr>
                <w:sz w:val="16"/>
              </w:rPr>
              <w:t>/estadisticaeindicadores.asp x</w:t>
            </w:r>
          </w:p>
        </w:tc>
      </w:tr>
    </w:tbl>
    <w:p w:rsidR="00C6773F" w:rsidRDefault="00C6773F">
      <w:pPr>
        <w:rPr>
          <w:sz w:val="16"/>
        </w:rPr>
        <w:sectPr w:rsidR="00C6773F">
          <w:pgSz w:w="15840" w:h="12240" w:orient="landscape"/>
          <w:pgMar w:top="1140" w:right="280" w:bottom="1200" w:left="300" w:header="0" w:footer="923" w:gutter="0"/>
          <w:cols w:space="720"/>
        </w:sectPr>
      </w:pPr>
    </w:p>
    <w:p w:rsidR="00C6773F" w:rsidRDefault="00547E3D">
      <w:pPr>
        <w:pStyle w:val="Textoindependiente"/>
        <w:spacing w:before="2" w:after="1"/>
        <w:rPr>
          <w:rFonts w:ascii="Times New Roman"/>
          <w:sz w:val="24"/>
        </w:rPr>
      </w:pPr>
      <w:r>
        <w:rPr>
          <w:noProof/>
          <w:lang w:val="es-MX" w:eastAsia="es-MX" w:bidi="ar-SA"/>
        </w:rPr>
        <w:lastRenderedPageBreak/>
        <mc:AlternateContent>
          <mc:Choice Requires="wps">
            <w:drawing>
              <wp:anchor distT="0" distB="0" distL="114300" distR="114300" simplePos="0" relativeHeight="245670912" behindDoc="1" locked="0" layoutInCell="1" allowOverlap="1">
                <wp:simplePos x="0" y="0"/>
                <wp:positionH relativeFrom="page">
                  <wp:posOffset>2330450</wp:posOffset>
                </wp:positionH>
                <wp:positionV relativeFrom="page">
                  <wp:posOffset>3548380</wp:posOffset>
                </wp:positionV>
                <wp:extent cx="2947670" cy="2947670"/>
                <wp:effectExtent l="0" t="0" r="0" b="0"/>
                <wp:wrapNone/>
                <wp:docPr id="6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7670" cy="2947670"/>
                        </a:xfrm>
                        <a:custGeom>
                          <a:avLst/>
                          <a:gdLst>
                            <a:gd name="T0" fmla="+- 0 4518 3670"/>
                            <a:gd name="T1" fmla="*/ T0 w 4642"/>
                            <a:gd name="T2" fmla="+- 0 9495 5588"/>
                            <a:gd name="T3" fmla="*/ 9495 h 4642"/>
                            <a:gd name="T4" fmla="+- 0 4459 3670"/>
                            <a:gd name="T5" fmla="*/ T4 w 4642"/>
                            <a:gd name="T6" fmla="+- 0 9168 5588"/>
                            <a:gd name="T7" fmla="*/ 9168 h 4642"/>
                            <a:gd name="T8" fmla="+- 0 4357 3670"/>
                            <a:gd name="T9" fmla="*/ T8 w 4642"/>
                            <a:gd name="T10" fmla="+- 0 9499 5588"/>
                            <a:gd name="T11" fmla="*/ 9499 h 4642"/>
                            <a:gd name="T12" fmla="+- 0 4089 3670"/>
                            <a:gd name="T13" fmla="*/ T12 w 4642"/>
                            <a:gd name="T14" fmla="+- 0 9212 5588"/>
                            <a:gd name="T15" fmla="*/ 9212 h 4642"/>
                            <a:gd name="T16" fmla="+- 0 4233 3670"/>
                            <a:gd name="T17" fmla="*/ T16 w 4642"/>
                            <a:gd name="T18" fmla="+- 0 9172 5588"/>
                            <a:gd name="T19" fmla="*/ 9172 h 4642"/>
                            <a:gd name="T20" fmla="+- 0 4391 3670"/>
                            <a:gd name="T21" fmla="*/ T20 w 4642"/>
                            <a:gd name="T22" fmla="+- 0 9305 5588"/>
                            <a:gd name="T23" fmla="*/ 9305 h 4642"/>
                            <a:gd name="T24" fmla="+- 0 4337 3670"/>
                            <a:gd name="T25" fmla="*/ T24 w 4642"/>
                            <a:gd name="T26" fmla="+- 0 9066 5588"/>
                            <a:gd name="T27" fmla="*/ 9066 h 4642"/>
                            <a:gd name="T28" fmla="+- 0 4140 3670"/>
                            <a:gd name="T29" fmla="*/ T28 w 4642"/>
                            <a:gd name="T30" fmla="+- 0 9036 5588"/>
                            <a:gd name="T31" fmla="*/ 9036 h 4642"/>
                            <a:gd name="T32" fmla="+- 0 3967 3670"/>
                            <a:gd name="T33" fmla="*/ T32 w 4642"/>
                            <a:gd name="T34" fmla="+- 0 9146 5588"/>
                            <a:gd name="T35" fmla="*/ 9146 h 4642"/>
                            <a:gd name="T36" fmla="+- 0 5712 3670"/>
                            <a:gd name="T37" fmla="*/ T36 w 4642"/>
                            <a:gd name="T38" fmla="+- 0 8956 5588"/>
                            <a:gd name="T39" fmla="*/ 8956 h 4642"/>
                            <a:gd name="T40" fmla="+- 0 5210 3670"/>
                            <a:gd name="T41" fmla="*/ T40 w 4642"/>
                            <a:gd name="T42" fmla="+- 0 8840 5588"/>
                            <a:gd name="T43" fmla="*/ 8840 h 4642"/>
                            <a:gd name="T44" fmla="+- 0 5177 3670"/>
                            <a:gd name="T45" fmla="*/ T44 w 4642"/>
                            <a:gd name="T46" fmla="+- 0 8742 5588"/>
                            <a:gd name="T47" fmla="*/ 8742 h 4642"/>
                            <a:gd name="T48" fmla="+- 0 5131 3670"/>
                            <a:gd name="T49" fmla="*/ T48 w 4642"/>
                            <a:gd name="T50" fmla="+- 0 8484 5588"/>
                            <a:gd name="T51" fmla="*/ 8484 h 4642"/>
                            <a:gd name="T52" fmla="+- 0 5047 3670"/>
                            <a:gd name="T53" fmla="*/ T52 w 4642"/>
                            <a:gd name="T54" fmla="+- 0 8731 5588"/>
                            <a:gd name="T55" fmla="*/ 8731 h 4642"/>
                            <a:gd name="T56" fmla="+- 0 4503 3670"/>
                            <a:gd name="T57" fmla="*/ T56 w 4642"/>
                            <a:gd name="T58" fmla="+- 0 8783 5588"/>
                            <a:gd name="T59" fmla="*/ 8783 h 4642"/>
                            <a:gd name="T60" fmla="+- 0 4909 3670"/>
                            <a:gd name="T61" fmla="*/ T60 w 4642"/>
                            <a:gd name="T62" fmla="+- 0 8488 5588"/>
                            <a:gd name="T63" fmla="*/ 8488 h 4642"/>
                            <a:gd name="T64" fmla="+- 0 5045 3670"/>
                            <a:gd name="T65" fmla="*/ T64 w 4642"/>
                            <a:gd name="T66" fmla="+- 0 8605 5588"/>
                            <a:gd name="T67" fmla="*/ 8605 h 4642"/>
                            <a:gd name="T68" fmla="+- 0 4990 3670"/>
                            <a:gd name="T69" fmla="*/ T68 w 4642"/>
                            <a:gd name="T70" fmla="+- 0 8370 5588"/>
                            <a:gd name="T71" fmla="*/ 8370 h 4642"/>
                            <a:gd name="T72" fmla="+- 0 4760 3670"/>
                            <a:gd name="T73" fmla="*/ T72 w 4642"/>
                            <a:gd name="T74" fmla="+- 0 8375 5588"/>
                            <a:gd name="T75" fmla="*/ 8375 h 4642"/>
                            <a:gd name="T76" fmla="+- 0 5204 3670"/>
                            <a:gd name="T77" fmla="*/ T76 w 4642"/>
                            <a:gd name="T78" fmla="+- 0 9484 5588"/>
                            <a:gd name="T79" fmla="*/ 9484 h 4642"/>
                            <a:gd name="T80" fmla="+- 0 5006 3670"/>
                            <a:gd name="T81" fmla="*/ T80 w 4642"/>
                            <a:gd name="T82" fmla="+- 0 8987 5588"/>
                            <a:gd name="T83" fmla="*/ 8987 h 4642"/>
                            <a:gd name="T84" fmla="+- 0 5100 3670"/>
                            <a:gd name="T85" fmla="*/ T84 w 4642"/>
                            <a:gd name="T86" fmla="+- 0 8956 5588"/>
                            <a:gd name="T87" fmla="*/ 8956 h 4642"/>
                            <a:gd name="T88" fmla="+- 0 5302 3670"/>
                            <a:gd name="T89" fmla="*/ T88 w 4642"/>
                            <a:gd name="T90" fmla="+- 0 8991 5588"/>
                            <a:gd name="T91" fmla="*/ 8991 h 4642"/>
                            <a:gd name="T92" fmla="+- 0 6255 3670"/>
                            <a:gd name="T93" fmla="*/ T92 w 4642"/>
                            <a:gd name="T94" fmla="+- 0 8164 5588"/>
                            <a:gd name="T95" fmla="*/ 8164 h 4642"/>
                            <a:gd name="T96" fmla="+- 0 6120 3670"/>
                            <a:gd name="T97" fmla="*/ T96 w 4642"/>
                            <a:gd name="T98" fmla="+- 0 8375 5588"/>
                            <a:gd name="T99" fmla="*/ 8375 h 4642"/>
                            <a:gd name="T100" fmla="+- 0 5793 3670"/>
                            <a:gd name="T101" fmla="*/ T100 w 4642"/>
                            <a:gd name="T102" fmla="+- 0 8579 5588"/>
                            <a:gd name="T103" fmla="*/ 8579 h 4642"/>
                            <a:gd name="T104" fmla="+- 0 5386 3670"/>
                            <a:gd name="T105" fmla="*/ T104 w 4642"/>
                            <a:gd name="T106" fmla="+- 0 8286 5588"/>
                            <a:gd name="T107" fmla="*/ 8286 h 4642"/>
                            <a:gd name="T108" fmla="+- 0 5368 3670"/>
                            <a:gd name="T109" fmla="*/ T108 w 4642"/>
                            <a:gd name="T110" fmla="+- 0 7905 5588"/>
                            <a:gd name="T111" fmla="*/ 7905 h 4642"/>
                            <a:gd name="T112" fmla="+- 0 5622 3670"/>
                            <a:gd name="T113" fmla="*/ T112 w 4642"/>
                            <a:gd name="T114" fmla="+- 0 7764 5588"/>
                            <a:gd name="T115" fmla="*/ 7764 h 4642"/>
                            <a:gd name="T116" fmla="+- 0 5919 3670"/>
                            <a:gd name="T117" fmla="*/ T116 w 4642"/>
                            <a:gd name="T118" fmla="+- 0 7889 5588"/>
                            <a:gd name="T119" fmla="*/ 7889 h 4642"/>
                            <a:gd name="T120" fmla="+- 0 6135 3670"/>
                            <a:gd name="T121" fmla="*/ T120 w 4642"/>
                            <a:gd name="T122" fmla="+- 0 8309 5588"/>
                            <a:gd name="T123" fmla="*/ 8309 h 4642"/>
                            <a:gd name="T124" fmla="+- 0 5941 3670"/>
                            <a:gd name="T125" fmla="*/ T124 w 4642"/>
                            <a:gd name="T126" fmla="+- 0 7737 5588"/>
                            <a:gd name="T127" fmla="*/ 7737 h 4642"/>
                            <a:gd name="T128" fmla="+- 0 5547 3670"/>
                            <a:gd name="T129" fmla="*/ T128 w 4642"/>
                            <a:gd name="T130" fmla="+- 0 7641 5588"/>
                            <a:gd name="T131" fmla="*/ 7641 h 4642"/>
                            <a:gd name="T132" fmla="+- 0 5228 3670"/>
                            <a:gd name="T133" fmla="*/ T132 w 4642"/>
                            <a:gd name="T134" fmla="+- 0 7891 5588"/>
                            <a:gd name="T135" fmla="*/ 7891 h 4642"/>
                            <a:gd name="T136" fmla="+- 0 5252 3670"/>
                            <a:gd name="T137" fmla="*/ T136 w 4642"/>
                            <a:gd name="T138" fmla="+- 0 8319 5588"/>
                            <a:gd name="T139" fmla="*/ 8319 h 4642"/>
                            <a:gd name="T140" fmla="+- 0 5576 3670"/>
                            <a:gd name="T141" fmla="*/ T140 w 4642"/>
                            <a:gd name="T142" fmla="+- 0 8644 5588"/>
                            <a:gd name="T143" fmla="*/ 8644 h 4642"/>
                            <a:gd name="T144" fmla="+- 0 5969 3670"/>
                            <a:gd name="T145" fmla="*/ T144 w 4642"/>
                            <a:gd name="T146" fmla="+- 0 8686 5588"/>
                            <a:gd name="T147" fmla="*/ 8686 h 4642"/>
                            <a:gd name="T148" fmla="+- 0 6211 3670"/>
                            <a:gd name="T149" fmla="*/ T148 w 4642"/>
                            <a:gd name="T150" fmla="+- 0 8480 5588"/>
                            <a:gd name="T151" fmla="*/ 8480 h 4642"/>
                            <a:gd name="T152" fmla="+- 0 6521 3670"/>
                            <a:gd name="T153" fmla="*/ T152 w 4642"/>
                            <a:gd name="T154" fmla="+- 0 7447 5588"/>
                            <a:gd name="T155" fmla="*/ 7447 h 4642"/>
                            <a:gd name="T156" fmla="+- 0 6415 3670"/>
                            <a:gd name="T157" fmla="*/ T156 w 4642"/>
                            <a:gd name="T158" fmla="+- 0 7000 5588"/>
                            <a:gd name="T159" fmla="*/ 7000 h 4642"/>
                            <a:gd name="T160" fmla="+- 0 6287 3670"/>
                            <a:gd name="T161" fmla="*/ T160 w 4642"/>
                            <a:gd name="T162" fmla="+- 0 7011 5588"/>
                            <a:gd name="T163" fmla="*/ 7011 h 4642"/>
                            <a:gd name="T164" fmla="+- 0 6392 3670"/>
                            <a:gd name="T165" fmla="*/ T164 w 4642"/>
                            <a:gd name="T166" fmla="+- 0 7398 5588"/>
                            <a:gd name="T167" fmla="*/ 7398 h 4642"/>
                            <a:gd name="T168" fmla="+- 0 5715 3670"/>
                            <a:gd name="T169" fmla="*/ T168 w 4642"/>
                            <a:gd name="T170" fmla="+- 0 7397 5588"/>
                            <a:gd name="T171" fmla="*/ 7397 h 4642"/>
                            <a:gd name="T172" fmla="+- 0 7229 3670"/>
                            <a:gd name="T173" fmla="*/ T172 w 4642"/>
                            <a:gd name="T174" fmla="+- 0 7274 5588"/>
                            <a:gd name="T175" fmla="*/ 7274 h 4642"/>
                            <a:gd name="T176" fmla="+- 0 6626 3670"/>
                            <a:gd name="T177" fmla="*/ T176 w 4642"/>
                            <a:gd name="T178" fmla="+- 0 6672 5588"/>
                            <a:gd name="T179" fmla="*/ 6672 h 4642"/>
                            <a:gd name="T180" fmla="+- 0 7751 3670"/>
                            <a:gd name="T181" fmla="*/ T180 w 4642"/>
                            <a:gd name="T182" fmla="+- 0 6937 5588"/>
                            <a:gd name="T183" fmla="*/ 6937 h 4642"/>
                            <a:gd name="T184" fmla="+- 0 8191 3670"/>
                            <a:gd name="T185" fmla="*/ T184 w 4642"/>
                            <a:gd name="T186" fmla="+- 0 5984 5588"/>
                            <a:gd name="T187" fmla="*/ 5984 h 4642"/>
                            <a:gd name="T188" fmla="+- 0 8173 3670"/>
                            <a:gd name="T189" fmla="*/ T188 w 4642"/>
                            <a:gd name="T190" fmla="+- 0 6308 5588"/>
                            <a:gd name="T191" fmla="*/ 6308 h 4642"/>
                            <a:gd name="T192" fmla="+- 0 7986 3670"/>
                            <a:gd name="T193" fmla="*/ T192 w 4642"/>
                            <a:gd name="T194" fmla="+- 0 6509 5588"/>
                            <a:gd name="T195" fmla="*/ 6509 h 4642"/>
                            <a:gd name="T196" fmla="+- 0 7698 3670"/>
                            <a:gd name="T197" fmla="*/ T196 w 4642"/>
                            <a:gd name="T198" fmla="+- 0 6462 5588"/>
                            <a:gd name="T199" fmla="*/ 6462 h 4642"/>
                            <a:gd name="T200" fmla="+- 0 7445 3670"/>
                            <a:gd name="T201" fmla="*/ T200 w 4642"/>
                            <a:gd name="T202" fmla="+- 0 6213 5588"/>
                            <a:gd name="T203" fmla="*/ 6213 h 4642"/>
                            <a:gd name="T204" fmla="+- 0 7386 3670"/>
                            <a:gd name="T205" fmla="*/ T204 w 4642"/>
                            <a:gd name="T206" fmla="+- 0 5926 5588"/>
                            <a:gd name="T207" fmla="*/ 5926 h 4642"/>
                            <a:gd name="T208" fmla="+- 0 7582 3670"/>
                            <a:gd name="T209" fmla="*/ T208 w 4642"/>
                            <a:gd name="T210" fmla="+- 0 5726 5588"/>
                            <a:gd name="T211" fmla="*/ 5726 h 4642"/>
                            <a:gd name="T212" fmla="+- 0 7836 3670"/>
                            <a:gd name="T213" fmla="*/ T212 w 4642"/>
                            <a:gd name="T214" fmla="+- 0 5744 5588"/>
                            <a:gd name="T215" fmla="*/ 5744 h 4642"/>
                            <a:gd name="T216" fmla="+- 0 7684 3670"/>
                            <a:gd name="T217" fmla="*/ T216 w 4642"/>
                            <a:gd name="T218" fmla="+- 0 5589 5588"/>
                            <a:gd name="T219" fmla="*/ 5589 h 4642"/>
                            <a:gd name="T220" fmla="+- 0 7338 3670"/>
                            <a:gd name="T221" fmla="*/ T220 w 4642"/>
                            <a:gd name="T222" fmla="+- 0 5753 5588"/>
                            <a:gd name="T223" fmla="*/ 5753 h 4642"/>
                            <a:gd name="T224" fmla="+- 0 7259 3670"/>
                            <a:gd name="T225" fmla="*/ T224 w 4642"/>
                            <a:gd name="T226" fmla="+- 0 6113 5588"/>
                            <a:gd name="T227" fmla="*/ 6113 h 4642"/>
                            <a:gd name="T228" fmla="+- 0 7510 3670"/>
                            <a:gd name="T229" fmla="*/ T228 w 4642"/>
                            <a:gd name="T230" fmla="+- 0 6489 5588"/>
                            <a:gd name="T231" fmla="*/ 6489 h 4642"/>
                            <a:gd name="T232" fmla="+- 0 7896 3670"/>
                            <a:gd name="T233" fmla="*/ T232 w 4642"/>
                            <a:gd name="T234" fmla="+- 0 6657 5588"/>
                            <a:gd name="T235" fmla="*/ 6657 h 4642"/>
                            <a:gd name="T236" fmla="+- 0 8194 3670"/>
                            <a:gd name="T237" fmla="*/ T236 w 4642"/>
                            <a:gd name="T238" fmla="+- 0 6521 5588"/>
                            <a:gd name="T239" fmla="*/ 6521 h 4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42" h="4642">
                              <a:moveTo>
                                <a:pt x="881" y="4550"/>
                              </a:moveTo>
                              <a:lnTo>
                                <a:pt x="560" y="4229"/>
                              </a:lnTo>
                              <a:lnTo>
                                <a:pt x="653" y="4136"/>
                              </a:lnTo>
                              <a:lnTo>
                                <a:pt x="740" y="4050"/>
                              </a:lnTo>
                              <a:lnTo>
                                <a:pt x="804" y="3977"/>
                              </a:lnTo>
                              <a:lnTo>
                                <a:pt x="848" y="3907"/>
                              </a:lnTo>
                              <a:lnTo>
                                <a:pt x="872" y="3839"/>
                              </a:lnTo>
                              <a:lnTo>
                                <a:pt x="875" y="3775"/>
                              </a:lnTo>
                              <a:lnTo>
                                <a:pt x="863" y="3713"/>
                              </a:lnTo>
                              <a:lnTo>
                                <a:pt x="840" y="3655"/>
                              </a:lnTo>
                              <a:lnTo>
                                <a:pt x="807" y="3600"/>
                              </a:lnTo>
                              <a:lnTo>
                                <a:pt x="789" y="3580"/>
                              </a:lnTo>
                              <a:lnTo>
                                <a:pt x="762" y="3548"/>
                              </a:lnTo>
                              <a:lnTo>
                                <a:pt x="738" y="3526"/>
                              </a:lnTo>
                              <a:lnTo>
                                <a:pt x="738" y="3790"/>
                              </a:lnTo>
                              <a:lnTo>
                                <a:pt x="732" y="3829"/>
                              </a:lnTo>
                              <a:lnTo>
                                <a:pt x="716" y="3869"/>
                              </a:lnTo>
                              <a:lnTo>
                                <a:pt x="687" y="3911"/>
                              </a:lnTo>
                              <a:lnTo>
                                <a:pt x="648" y="3955"/>
                              </a:lnTo>
                              <a:lnTo>
                                <a:pt x="467" y="4136"/>
                              </a:lnTo>
                              <a:lnTo>
                                <a:pt x="186" y="3854"/>
                              </a:lnTo>
                              <a:lnTo>
                                <a:pt x="364" y="3675"/>
                              </a:lnTo>
                              <a:lnTo>
                                <a:pt x="394" y="3647"/>
                              </a:lnTo>
                              <a:lnTo>
                                <a:pt x="419" y="3624"/>
                              </a:lnTo>
                              <a:lnTo>
                                <a:pt x="440" y="3607"/>
                              </a:lnTo>
                              <a:lnTo>
                                <a:pt x="458" y="3596"/>
                              </a:lnTo>
                              <a:lnTo>
                                <a:pt x="482" y="3586"/>
                              </a:lnTo>
                              <a:lnTo>
                                <a:pt x="508" y="3580"/>
                              </a:lnTo>
                              <a:lnTo>
                                <a:pt x="535" y="3580"/>
                              </a:lnTo>
                              <a:lnTo>
                                <a:pt x="563" y="3584"/>
                              </a:lnTo>
                              <a:lnTo>
                                <a:pt x="591" y="3593"/>
                              </a:lnTo>
                              <a:lnTo>
                                <a:pt x="618" y="3606"/>
                              </a:lnTo>
                              <a:lnTo>
                                <a:pt x="644" y="3624"/>
                              </a:lnTo>
                              <a:lnTo>
                                <a:pt x="670" y="3647"/>
                              </a:lnTo>
                              <a:lnTo>
                                <a:pt x="699" y="3681"/>
                              </a:lnTo>
                              <a:lnTo>
                                <a:pt x="721" y="3717"/>
                              </a:lnTo>
                              <a:lnTo>
                                <a:pt x="733" y="3753"/>
                              </a:lnTo>
                              <a:lnTo>
                                <a:pt x="738" y="3790"/>
                              </a:lnTo>
                              <a:lnTo>
                                <a:pt x="738" y="3526"/>
                              </a:lnTo>
                              <a:lnTo>
                                <a:pt x="732" y="3521"/>
                              </a:lnTo>
                              <a:lnTo>
                                <a:pt x="700" y="3497"/>
                              </a:lnTo>
                              <a:lnTo>
                                <a:pt x="667" y="3478"/>
                              </a:lnTo>
                              <a:lnTo>
                                <a:pt x="633" y="3461"/>
                              </a:lnTo>
                              <a:lnTo>
                                <a:pt x="599" y="3450"/>
                              </a:lnTo>
                              <a:lnTo>
                                <a:pt x="565" y="3443"/>
                              </a:lnTo>
                              <a:lnTo>
                                <a:pt x="532" y="3440"/>
                              </a:lnTo>
                              <a:lnTo>
                                <a:pt x="501" y="3442"/>
                              </a:lnTo>
                              <a:lnTo>
                                <a:pt x="470" y="3448"/>
                              </a:lnTo>
                              <a:lnTo>
                                <a:pt x="439" y="3458"/>
                              </a:lnTo>
                              <a:lnTo>
                                <a:pt x="409" y="3473"/>
                              </a:lnTo>
                              <a:lnTo>
                                <a:pt x="378" y="3491"/>
                              </a:lnTo>
                              <a:lnTo>
                                <a:pt x="354" y="3508"/>
                              </a:lnTo>
                              <a:lnTo>
                                <a:pt x="327" y="3531"/>
                              </a:lnTo>
                              <a:lnTo>
                                <a:pt x="297" y="3558"/>
                              </a:lnTo>
                              <a:lnTo>
                                <a:pt x="264" y="3590"/>
                              </a:lnTo>
                              <a:lnTo>
                                <a:pt x="0" y="3854"/>
                              </a:lnTo>
                              <a:lnTo>
                                <a:pt x="788" y="4642"/>
                              </a:lnTo>
                              <a:lnTo>
                                <a:pt x="881" y="4550"/>
                              </a:lnTo>
                              <a:moveTo>
                                <a:pt x="2058" y="3373"/>
                              </a:moveTo>
                              <a:lnTo>
                                <a:pt x="2042" y="3368"/>
                              </a:lnTo>
                              <a:lnTo>
                                <a:pt x="1722" y="3280"/>
                              </a:lnTo>
                              <a:lnTo>
                                <a:pt x="1675" y="3268"/>
                              </a:lnTo>
                              <a:lnTo>
                                <a:pt x="1673" y="3268"/>
                              </a:lnTo>
                              <a:lnTo>
                                <a:pt x="1627" y="3260"/>
                              </a:lnTo>
                              <a:lnTo>
                                <a:pt x="1582" y="3254"/>
                              </a:lnTo>
                              <a:lnTo>
                                <a:pt x="1540" y="3252"/>
                              </a:lnTo>
                              <a:lnTo>
                                <a:pt x="1519" y="3253"/>
                              </a:lnTo>
                              <a:lnTo>
                                <a:pt x="1497" y="3256"/>
                              </a:lnTo>
                              <a:lnTo>
                                <a:pt x="1472" y="3261"/>
                              </a:lnTo>
                              <a:lnTo>
                                <a:pt x="1445" y="3268"/>
                              </a:lnTo>
                              <a:lnTo>
                                <a:pt x="1482" y="3211"/>
                              </a:lnTo>
                              <a:lnTo>
                                <a:pt x="1507" y="3154"/>
                              </a:lnTo>
                              <a:lnTo>
                                <a:pt x="1520" y="3100"/>
                              </a:lnTo>
                              <a:lnTo>
                                <a:pt x="1521" y="3046"/>
                              </a:lnTo>
                              <a:lnTo>
                                <a:pt x="1511" y="2995"/>
                              </a:lnTo>
                              <a:lnTo>
                                <a:pt x="1492" y="2946"/>
                              </a:lnTo>
                              <a:lnTo>
                                <a:pt x="1465" y="2900"/>
                              </a:lnTo>
                              <a:lnTo>
                                <a:pt x="1461" y="2896"/>
                              </a:lnTo>
                              <a:lnTo>
                                <a:pt x="1427" y="2857"/>
                              </a:lnTo>
                              <a:lnTo>
                                <a:pt x="1394" y="2827"/>
                              </a:lnTo>
                              <a:lnTo>
                                <a:pt x="1389" y="2824"/>
                              </a:lnTo>
                              <a:lnTo>
                                <a:pt x="1389" y="3092"/>
                              </a:lnTo>
                              <a:lnTo>
                                <a:pt x="1385" y="3118"/>
                              </a:lnTo>
                              <a:lnTo>
                                <a:pt x="1377" y="3143"/>
                              </a:lnTo>
                              <a:lnTo>
                                <a:pt x="1364" y="3169"/>
                              </a:lnTo>
                              <a:lnTo>
                                <a:pt x="1345" y="3197"/>
                              </a:lnTo>
                              <a:lnTo>
                                <a:pt x="1322" y="3226"/>
                              </a:lnTo>
                              <a:lnTo>
                                <a:pt x="1292" y="3257"/>
                              </a:lnTo>
                              <a:lnTo>
                                <a:pt x="1093" y="3456"/>
                              </a:lnTo>
                              <a:lnTo>
                                <a:pt x="833" y="3195"/>
                              </a:lnTo>
                              <a:lnTo>
                                <a:pt x="1054" y="2974"/>
                              </a:lnTo>
                              <a:lnTo>
                                <a:pt x="1093" y="2940"/>
                              </a:lnTo>
                              <a:lnTo>
                                <a:pt x="1131" y="2915"/>
                              </a:lnTo>
                              <a:lnTo>
                                <a:pt x="1168" y="2901"/>
                              </a:lnTo>
                              <a:lnTo>
                                <a:pt x="1204" y="2896"/>
                              </a:lnTo>
                              <a:lnTo>
                                <a:pt x="1239" y="2900"/>
                              </a:lnTo>
                              <a:lnTo>
                                <a:pt x="1272" y="2910"/>
                              </a:lnTo>
                              <a:lnTo>
                                <a:pt x="1303" y="2928"/>
                              </a:lnTo>
                              <a:lnTo>
                                <a:pt x="1332" y="2952"/>
                              </a:lnTo>
                              <a:lnTo>
                                <a:pt x="1349" y="2972"/>
                              </a:lnTo>
                              <a:lnTo>
                                <a:pt x="1364" y="2994"/>
                              </a:lnTo>
                              <a:lnTo>
                                <a:pt x="1375" y="3017"/>
                              </a:lnTo>
                              <a:lnTo>
                                <a:pt x="1384" y="3041"/>
                              </a:lnTo>
                              <a:lnTo>
                                <a:pt x="1389" y="3067"/>
                              </a:lnTo>
                              <a:lnTo>
                                <a:pt x="1389" y="3092"/>
                              </a:lnTo>
                              <a:lnTo>
                                <a:pt x="1389" y="2824"/>
                              </a:lnTo>
                              <a:lnTo>
                                <a:pt x="1358" y="2802"/>
                              </a:lnTo>
                              <a:lnTo>
                                <a:pt x="1320" y="2782"/>
                              </a:lnTo>
                              <a:lnTo>
                                <a:pt x="1279" y="2767"/>
                              </a:lnTo>
                              <a:lnTo>
                                <a:pt x="1239" y="2758"/>
                              </a:lnTo>
                              <a:lnTo>
                                <a:pt x="1200" y="2755"/>
                              </a:lnTo>
                              <a:lnTo>
                                <a:pt x="1162" y="2759"/>
                              </a:lnTo>
                              <a:lnTo>
                                <a:pt x="1126" y="2770"/>
                              </a:lnTo>
                              <a:lnTo>
                                <a:pt x="1090" y="2787"/>
                              </a:lnTo>
                              <a:lnTo>
                                <a:pt x="1051" y="2814"/>
                              </a:lnTo>
                              <a:lnTo>
                                <a:pt x="1009" y="2848"/>
                              </a:lnTo>
                              <a:lnTo>
                                <a:pt x="963" y="2891"/>
                              </a:lnTo>
                              <a:lnTo>
                                <a:pt x="653" y="3201"/>
                              </a:lnTo>
                              <a:lnTo>
                                <a:pt x="1441" y="3989"/>
                              </a:lnTo>
                              <a:lnTo>
                                <a:pt x="1534" y="3896"/>
                              </a:lnTo>
                              <a:lnTo>
                                <a:pt x="1184" y="3546"/>
                              </a:lnTo>
                              <a:lnTo>
                                <a:pt x="1274" y="3456"/>
                              </a:lnTo>
                              <a:lnTo>
                                <a:pt x="1291" y="3439"/>
                              </a:lnTo>
                              <a:lnTo>
                                <a:pt x="1308" y="3423"/>
                              </a:lnTo>
                              <a:lnTo>
                                <a:pt x="1323" y="3409"/>
                              </a:lnTo>
                              <a:lnTo>
                                <a:pt x="1336" y="3399"/>
                              </a:lnTo>
                              <a:lnTo>
                                <a:pt x="1346" y="3391"/>
                              </a:lnTo>
                              <a:lnTo>
                                <a:pt x="1361" y="3384"/>
                              </a:lnTo>
                              <a:lnTo>
                                <a:pt x="1376" y="3378"/>
                              </a:lnTo>
                              <a:lnTo>
                                <a:pt x="1392" y="3373"/>
                              </a:lnTo>
                              <a:lnTo>
                                <a:pt x="1410" y="3370"/>
                              </a:lnTo>
                              <a:lnTo>
                                <a:pt x="1430" y="3368"/>
                              </a:lnTo>
                              <a:lnTo>
                                <a:pt x="1453" y="3369"/>
                              </a:lnTo>
                              <a:lnTo>
                                <a:pt x="1479" y="3371"/>
                              </a:lnTo>
                              <a:lnTo>
                                <a:pt x="1509" y="3376"/>
                              </a:lnTo>
                              <a:lnTo>
                                <a:pt x="1544" y="3383"/>
                              </a:lnTo>
                              <a:lnTo>
                                <a:pt x="1585" y="3392"/>
                              </a:lnTo>
                              <a:lnTo>
                                <a:pt x="1632" y="3403"/>
                              </a:lnTo>
                              <a:lnTo>
                                <a:pt x="1685" y="3417"/>
                              </a:lnTo>
                              <a:lnTo>
                                <a:pt x="1941" y="3489"/>
                              </a:lnTo>
                              <a:lnTo>
                                <a:pt x="2058" y="3373"/>
                              </a:lnTo>
                              <a:moveTo>
                                <a:pt x="2596" y="2709"/>
                              </a:moveTo>
                              <a:lnTo>
                                <a:pt x="2596" y="2643"/>
                              </a:lnTo>
                              <a:lnTo>
                                <a:pt x="2585" y="2576"/>
                              </a:lnTo>
                              <a:lnTo>
                                <a:pt x="2565" y="2509"/>
                              </a:lnTo>
                              <a:lnTo>
                                <a:pt x="2534" y="2441"/>
                              </a:lnTo>
                              <a:lnTo>
                                <a:pt x="2496" y="2376"/>
                              </a:lnTo>
                              <a:lnTo>
                                <a:pt x="2465" y="2335"/>
                              </a:lnTo>
                              <a:lnTo>
                                <a:pt x="2465" y="2721"/>
                              </a:lnTo>
                              <a:lnTo>
                                <a:pt x="2450" y="2787"/>
                              </a:lnTo>
                              <a:lnTo>
                                <a:pt x="2420" y="2848"/>
                              </a:lnTo>
                              <a:lnTo>
                                <a:pt x="2376" y="2903"/>
                              </a:lnTo>
                              <a:lnTo>
                                <a:pt x="2321" y="2947"/>
                              </a:lnTo>
                              <a:lnTo>
                                <a:pt x="2261" y="2977"/>
                              </a:lnTo>
                              <a:lnTo>
                                <a:pt x="2195" y="2992"/>
                              </a:lnTo>
                              <a:lnTo>
                                <a:pt x="2123" y="2991"/>
                              </a:lnTo>
                              <a:lnTo>
                                <a:pt x="2049" y="2976"/>
                              </a:lnTo>
                              <a:lnTo>
                                <a:pt x="1975" y="2945"/>
                              </a:lnTo>
                              <a:lnTo>
                                <a:pt x="1902" y="2898"/>
                              </a:lnTo>
                              <a:lnTo>
                                <a:pt x="1830" y="2835"/>
                              </a:lnTo>
                              <a:lnTo>
                                <a:pt x="1766" y="2765"/>
                              </a:lnTo>
                              <a:lnTo>
                                <a:pt x="1716" y="2698"/>
                              </a:lnTo>
                              <a:lnTo>
                                <a:pt x="1680" y="2633"/>
                              </a:lnTo>
                              <a:lnTo>
                                <a:pt x="1657" y="2570"/>
                              </a:lnTo>
                              <a:lnTo>
                                <a:pt x="1647" y="2510"/>
                              </a:lnTo>
                              <a:lnTo>
                                <a:pt x="1651" y="2440"/>
                              </a:lnTo>
                              <a:lnTo>
                                <a:pt x="1668" y="2375"/>
                              </a:lnTo>
                              <a:lnTo>
                                <a:pt x="1698" y="2317"/>
                              </a:lnTo>
                              <a:lnTo>
                                <a:pt x="1740" y="2265"/>
                              </a:lnTo>
                              <a:lnTo>
                                <a:pt x="1777" y="2234"/>
                              </a:lnTo>
                              <a:lnTo>
                                <a:pt x="1816" y="2209"/>
                              </a:lnTo>
                              <a:lnTo>
                                <a:pt x="1859" y="2191"/>
                              </a:lnTo>
                              <a:lnTo>
                                <a:pt x="1905" y="2180"/>
                              </a:lnTo>
                              <a:lnTo>
                                <a:pt x="1952" y="2176"/>
                              </a:lnTo>
                              <a:lnTo>
                                <a:pt x="2001" y="2179"/>
                              </a:lnTo>
                              <a:lnTo>
                                <a:pt x="2050" y="2189"/>
                              </a:lnTo>
                              <a:lnTo>
                                <a:pt x="2100" y="2206"/>
                              </a:lnTo>
                              <a:lnTo>
                                <a:pt x="2150" y="2232"/>
                              </a:lnTo>
                              <a:lnTo>
                                <a:pt x="2200" y="2263"/>
                              </a:lnTo>
                              <a:lnTo>
                                <a:pt x="2249" y="2301"/>
                              </a:lnTo>
                              <a:lnTo>
                                <a:pt x="2297" y="2346"/>
                              </a:lnTo>
                              <a:lnTo>
                                <a:pt x="2365" y="2422"/>
                              </a:lnTo>
                              <a:lnTo>
                                <a:pt x="2415" y="2498"/>
                              </a:lnTo>
                              <a:lnTo>
                                <a:pt x="2448" y="2573"/>
                              </a:lnTo>
                              <a:lnTo>
                                <a:pt x="2465" y="2648"/>
                              </a:lnTo>
                              <a:lnTo>
                                <a:pt x="2465" y="2721"/>
                              </a:lnTo>
                              <a:lnTo>
                                <a:pt x="2465" y="2335"/>
                              </a:lnTo>
                              <a:lnTo>
                                <a:pt x="2449" y="2312"/>
                              </a:lnTo>
                              <a:lnTo>
                                <a:pt x="2393" y="2251"/>
                              </a:lnTo>
                              <a:lnTo>
                                <a:pt x="2333" y="2196"/>
                              </a:lnTo>
                              <a:lnTo>
                                <a:pt x="2306" y="2176"/>
                              </a:lnTo>
                              <a:lnTo>
                                <a:pt x="2271" y="2149"/>
                              </a:lnTo>
                              <a:lnTo>
                                <a:pt x="2207" y="2111"/>
                              </a:lnTo>
                              <a:lnTo>
                                <a:pt x="2141" y="2080"/>
                              </a:lnTo>
                              <a:lnTo>
                                <a:pt x="2074" y="2059"/>
                              </a:lnTo>
                              <a:lnTo>
                                <a:pt x="2008" y="2047"/>
                              </a:lnTo>
                              <a:lnTo>
                                <a:pt x="1942" y="2046"/>
                              </a:lnTo>
                              <a:lnTo>
                                <a:pt x="1877" y="2053"/>
                              </a:lnTo>
                              <a:lnTo>
                                <a:pt x="1814" y="2070"/>
                              </a:lnTo>
                              <a:lnTo>
                                <a:pt x="1755" y="2097"/>
                              </a:lnTo>
                              <a:lnTo>
                                <a:pt x="1701" y="2132"/>
                              </a:lnTo>
                              <a:lnTo>
                                <a:pt x="1650" y="2176"/>
                              </a:lnTo>
                              <a:lnTo>
                                <a:pt x="1597" y="2237"/>
                              </a:lnTo>
                              <a:lnTo>
                                <a:pt x="1558" y="2303"/>
                              </a:lnTo>
                              <a:lnTo>
                                <a:pt x="1532" y="2374"/>
                              </a:lnTo>
                              <a:lnTo>
                                <a:pt x="1519" y="2449"/>
                              </a:lnTo>
                              <a:lnTo>
                                <a:pt x="1519" y="2528"/>
                              </a:lnTo>
                              <a:lnTo>
                                <a:pt x="1531" y="2596"/>
                              </a:lnTo>
                              <a:lnTo>
                                <a:pt x="1552" y="2664"/>
                              </a:lnTo>
                              <a:lnTo>
                                <a:pt x="1582" y="2731"/>
                              </a:lnTo>
                              <a:lnTo>
                                <a:pt x="1623" y="2797"/>
                              </a:lnTo>
                              <a:lnTo>
                                <a:pt x="1673" y="2863"/>
                              </a:lnTo>
                              <a:lnTo>
                                <a:pt x="1733" y="2929"/>
                              </a:lnTo>
                              <a:lnTo>
                                <a:pt x="1787" y="2978"/>
                              </a:lnTo>
                              <a:lnTo>
                                <a:pt x="1845" y="3020"/>
                              </a:lnTo>
                              <a:lnTo>
                                <a:pt x="1906" y="3056"/>
                              </a:lnTo>
                              <a:lnTo>
                                <a:pt x="1970" y="3086"/>
                              </a:lnTo>
                              <a:lnTo>
                                <a:pt x="2036" y="3107"/>
                              </a:lnTo>
                              <a:lnTo>
                                <a:pt x="2103" y="3119"/>
                              </a:lnTo>
                              <a:lnTo>
                                <a:pt x="2169" y="3122"/>
                              </a:lnTo>
                              <a:lnTo>
                                <a:pt x="2235" y="3115"/>
                              </a:lnTo>
                              <a:lnTo>
                                <a:pt x="2299" y="3098"/>
                              </a:lnTo>
                              <a:lnTo>
                                <a:pt x="2358" y="3072"/>
                              </a:lnTo>
                              <a:lnTo>
                                <a:pt x="2414" y="3037"/>
                              </a:lnTo>
                              <a:lnTo>
                                <a:pt x="2465" y="2992"/>
                              </a:lnTo>
                              <a:lnTo>
                                <a:pt x="2507" y="2944"/>
                              </a:lnTo>
                              <a:lnTo>
                                <a:pt x="2541" y="2892"/>
                              </a:lnTo>
                              <a:lnTo>
                                <a:pt x="2568" y="2835"/>
                              </a:lnTo>
                              <a:lnTo>
                                <a:pt x="2586" y="2773"/>
                              </a:lnTo>
                              <a:lnTo>
                                <a:pt x="2596" y="2709"/>
                              </a:lnTo>
                              <a:moveTo>
                                <a:pt x="3195" y="2235"/>
                              </a:moveTo>
                              <a:lnTo>
                                <a:pt x="2861" y="1901"/>
                              </a:lnTo>
                              <a:lnTo>
                                <a:pt x="2851" y="1859"/>
                              </a:lnTo>
                              <a:lnTo>
                                <a:pt x="2841" y="1820"/>
                              </a:lnTo>
                              <a:lnTo>
                                <a:pt x="2822" y="1739"/>
                              </a:lnTo>
                              <a:lnTo>
                                <a:pt x="2802" y="1657"/>
                              </a:lnTo>
                              <a:lnTo>
                                <a:pt x="2783" y="1576"/>
                              </a:lnTo>
                              <a:lnTo>
                                <a:pt x="2764" y="1494"/>
                              </a:lnTo>
                              <a:lnTo>
                                <a:pt x="2745" y="1412"/>
                              </a:lnTo>
                              <a:lnTo>
                                <a:pt x="2726" y="1331"/>
                              </a:lnTo>
                              <a:lnTo>
                                <a:pt x="2706" y="1250"/>
                              </a:lnTo>
                              <a:lnTo>
                                <a:pt x="2686" y="1168"/>
                              </a:lnTo>
                              <a:lnTo>
                                <a:pt x="2578" y="1276"/>
                              </a:lnTo>
                              <a:lnTo>
                                <a:pt x="2598" y="1349"/>
                              </a:lnTo>
                              <a:lnTo>
                                <a:pt x="2617" y="1423"/>
                              </a:lnTo>
                              <a:lnTo>
                                <a:pt x="2636" y="1496"/>
                              </a:lnTo>
                              <a:lnTo>
                                <a:pt x="2655" y="1570"/>
                              </a:lnTo>
                              <a:lnTo>
                                <a:pt x="2674" y="1643"/>
                              </a:lnTo>
                              <a:lnTo>
                                <a:pt x="2691" y="1702"/>
                              </a:lnTo>
                              <a:lnTo>
                                <a:pt x="2706" y="1758"/>
                              </a:lnTo>
                              <a:lnTo>
                                <a:pt x="2722" y="1810"/>
                              </a:lnTo>
                              <a:lnTo>
                                <a:pt x="2737" y="1859"/>
                              </a:lnTo>
                              <a:lnTo>
                                <a:pt x="2687" y="1842"/>
                              </a:lnTo>
                              <a:lnTo>
                                <a:pt x="2636" y="1826"/>
                              </a:lnTo>
                              <a:lnTo>
                                <a:pt x="2533" y="1796"/>
                              </a:lnTo>
                              <a:lnTo>
                                <a:pt x="2157" y="1697"/>
                              </a:lnTo>
                              <a:lnTo>
                                <a:pt x="2045" y="1809"/>
                              </a:lnTo>
                              <a:lnTo>
                                <a:pt x="2769" y="1994"/>
                              </a:lnTo>
                              <a:lnTo>
                                <a:pt x="3102" y="2328"/>
                              </a:lnTo>
                              <a:lnTo>
                                <a:pt x="3195" y="2235"/>
                              </a:lnTo>
                              <a:moveTo>
                                <a:pt x="4081" y="1349"/>
                              </a:moveTo>
                              <a:lnTo>
                                <a:pt x="3988" y="1256"/>
                              </a:lnTo>
                              <a:lnTo>
                                <a:pt x="3559" y="1686"/>
                              </a:lnTo>
                              <a:lnTo>
                                <a:pt x="3290" y="1417"/>
                              </a:lnTo>
                              <a:lnTo>
                                <a:pt x="3383" y="1325"/>
                              </a:lnTo>
                              <a:lnTo>
                                <a:pt x="3677" y="1030"/>
                              </a:lnTo>
                              <a:lnTo>
                                <a:pt x="3585" y="938"/>
                              </a:lnTo>
                              <a:lnTo>
                                <a:pt x="3198" y="1325"/>
                              </a:lnTo>
                              <a:lnTo>
                                <a:pt x="2956" y="1084"/>
                              </a:lnTo>
                              <a:lnTo>
                                <a:pt x="3370" y="670"/>
                              </a:lnTo>
                              <a:lnTo>
                                <a:pt x="3277" y="577"/>
                              </a:lnTo>
                              <a:lnTo>
                                <a:pt x="2771" y="1083"/>
                              </a:lnTo>
                              <a:lnTo>
                                <a:pt x="3559" y="1871"/>
                              </a:lnTo>
                              <a:lnTo>
                                <a:pt x="3744" y="1686"/>
                              </a:lnTo>
                              <a:lnTo>
                                <a:pt x="4081" y="1349"/>
                              </a:lnTo>
                              <a:moveTo>
                                <a:pt x="4642" y="680"/>
                              </a:moveTo>
                              <a:lnTo>
                                <a:pt x="4639" y="608"/>
                              </a:lnTo>
                              <a:lnTo>
                                <a:pt x="4622" y="534"/>
                              </a:lnTo>
                              <a:lnTo>
                                <a:pt x="4593" y="458"/>
                              </a:lnTo>
                              <a:lnTo>
                                <a:pt x="4550" y="380"/>
                              </a:lnTo>
                              <a:lnTo>
                                <a:pt x="4521" y="396"/>
                              </a:lnTo>
                              <a:lnTo>
                                <a:pt x="4431" y="446"/>
                              </a:lnTo>
                              <a:lnTo>
                                <a:pt x="4466" y="504"/>
                              </a:lnTo>
                              <a:lnTo>
                                <a:pt x="4491" y="561"/>
                              </a:lnTo>
                              <a:lnTo>
                                <a:pt x="4504" y="616"/>
                              </a:lnTo>
                              <a:lnTo>
                                <a:pt x="4508" y="669"/>
                              </a:lnTo>
                              <a:lnTo>
                                <a:pt x="4503" y="720"/>
                              </a:lnTo>
                              <a:lnTo>
                                <a:pt x="4487" y="767"/>
                              </a:lnTo>
                              <a:lnTo>
                                <a:pt x="4462" y="811"/>
                              </a:lnTo>
                              <a:lnTo>
                                <a:pt x="4427" y="851"/>
                              </a:lnTo>
                              <a:lnTo>
                                <a:pt x="4394" y="880"/>
                              </a:lnTo>
                              <a:lnTo>
                                <a:pt x="4357" y="904"/>
                              </a:lnTo>
                              <a:lnTo>
                                <a:pt x="4316" y="921"/>
                              </a:lnTo>
                              <a:lnTo>
                                <a:pt x="4271" y="933"/>
                              </a:lnTo>
                              <a:lnTo>
                                <a:pt x="4225" y="938"/>
                              </a:lnTo>
                              <a:lnTo>
                                <a:pt x="4177" y="934"/>
                              </a:lnTo>
                              <a:lnTo>
                                <a:pt x="4128" y="922"/>
                              </a:lnTo>
                              <a:lnTo>
                                <a:pt x="4078" y="901"/>
                              </a:lnTo>
                              <a:lnTo>
                                <a:pt x="4028" y="874"/>
                              </a:lnTo>
                              <a:lnTo>
                                <a:pt x="3978" y="840"/>
                              </a:lnTo>
                              <a:lnTo>
                                <a:pt x="3927" y="799"/>
                              </a:lnTo>
                              <a:lnTo>
                                <a:pt x="3877" y="752"/>
                              </a:lnTo>
                              <a:lnTo>
                                <a:pt x="3840" y="712"/>
                              </a:lnTo>
                              <a:lnTo>
                                <a:pt x="3806" y="670"/>
                              </a:lnTo>
                              <a:lnTo>
                                <a:pt x="3775" y="625"/>
                              </a:lnTo>
                              <a:lnTo>
                                <a:pt x="3747" y="579"/>
                              </a:lnTo>
                              <a:lnTo>
                                <a:pt x="3726" y="531"/>
                              </a:lnTo>
                              <a:lnTo>
                                <a:pt x="3712" y="483"/>
                              </a:lnTo>
                              <a:lnTo>
                                <a:pt x="3706" y="434"/>
                              </a:lnTo>
                              <a:lnTo>
                                <a:pt x="3707" y="386"/>
                              </a:lnTo>
                              <a:lnTo>
                                <a:pt x="3716" y="338"/>
                              </a:lnTo>
                              <a:lnTo>
                                <a:pt x="3735" y="292"/>
                              </a:lnTo>
                              <a:lnTo>
                                <a:pt x="3762" y="249"/>
                              </a:lnTo>
                              <a:lnTo>
                                <a:pt x="3798" y="208"/>
                              </a:lnTo>
                              <a:lnTo>
                                <a:pt x="3834" y="176"/>
                              </a:lnTo>
                              <a:lnTo>
                                <a:pt x="3872" y="153"/>
                              </a:lnTo>
                              <a:lnTo>
                                <a:pt x="3912" y="138"/>
                              </a:lnTo>
                              <a:lnTo>
                                <a:pt x="3954" y="131"/>
                              </a:lnTo>
                              <a:lnTo>
                                <a:pt x="3998" y="131"/>
                              </a:lnTo>
                              <a:lnTo>
                                <a:pt x="4046" y="141"/>
                              </a:lnTo>
                              <a:lnTo>
                                <a:pt x="4096" y="158"/>
                              </a:lnTo>
                              <a:lnTo>
                                <a:pt x="4150" y="185"/>
                              </a:lnTo>
                              <a:lnTo>
                                <a:pt x="4166" y="156"/>
                              </a:lnTo>
                              <a:lnTo>
                                <a:pt x="4181" y="131"/>
                              </a:lnTo>
                              <a:lnTo>
                                <a:pt x="4200" y="99"/>
                              </a:lnTo>
                              <a:lnTo>
                                <a:pt x="4216" y="70"/>
                              </a:lnTo>
                              <a:lnTo>
                                <a:pt x="4148" y="35"/>
                              </a:lnTo>
                              <a:lnTo>
                                <a:pt x="4081" y="12"/>
                              </a:lnTo>
                              <a:lnTo>
                                <a:pt x="4014" y="1"/>
                              </a:lnTo>
                              <a:lnTo>
                                <a:pt x="3947" y="0"/>
                              </a:lnTo>
                              <a:lnTo>
                                <a:pt x="3883" y="11"/>
                              </a:lnTo>
                              <a:lnTo>
                                <a:pt x="3822" y="35"/>
                              </a:lnTo>
                              <a:lnTo>
                                <a:pt x="3765" y="70"/>
                              </a:lnTo>
                              <a:lnTo>
                                <a:pt x="3711" y="117"/>
                              </a:lnTo>
                              <a:lnTo>
                                <a:pt x="3668" y="165"/>
                              </a:lnTo>
                              <a:lnTo>
                                <a:pt x="3634" y="217"/>
                              </a:lnTo>
                              <a:lnTo>
                                <a:pt x="3607" y="273"/>
                              </a:lnTo>
                              <a:lnTo>
                                <a:pt x="3589" y="333"/>
                              </a:lnTo>
                              <a:lnTo>
                                <a:pt x="3579" y="396"/>
                              </a:lnTo>
                              <a:lnTo>
                                <a:pt x="3579" y="460"/>
                              </a:lnTo>
                              <a:lnTo>
                                <a:pt x="3589" y="525"/>
                              </a:lnTo>
                              <a:lnTo>
                                <a:pt x="3609" y="591"/>
                              </a:lnTo>
                              <a:lnTo>
                                <a:pt x="3639" y="657"/>
                              </a:lnTo>
                              <a:lnTo>
                                <a:pt x="3677" y="722"/>
                              </a:lnTo>
                              <a:lnTo>
                                <a:pt x="3725" y="786"/>
                              </a:lnTo>
                              <a:lnTo>
                                <a:pt x="3782" y="848"/>
                              </a:lnTo>
                              <a:lnTo>
                                <a:pt x="3840" y="901"/>
                              </a:lnTo>
                              <a:lnTo>
                                <a:pt x="3901" y="948"/>
                              </a:lnTo>
                              <a:lnTo>
                                <a:pt x="3964" y="988"/>
                              </a:lnTo>
                              <a:lnTo>
                                <a:pt x="4031" y="1022"/>
                              </a:lnTo>
                              <a:lnTo>
                                <a:pt x="4097" y="1048"/>
                              </a:lnTo>
                              <a:lnTo>
                                <a:pt x="4162" y="1064"/>
                              </a:lnTo>
                              <a:lnTo>
                                <a:pt x="4226" y="1069"/>
                              </a:lnTo>
                              <a:lnTo>
                                <a:pt x="4288" y="1064"/>
                              </a:lnTo>
                              <a:lnTo>
                                <a:pt x="4349" y="1050"/>
                              </a:lnTo>
                              <a:lnTo>
                                <a:pt x="4409" y="1023"/>
                              </a:lnTo>
                              <a:lnTo>
                                <a:pt x="4467" y="984"/>
                              </a:lnTo>
                              <a:lnTo>
                                <a:pt x="4519" y="938"/>
                              </a:lnTo>
                              <a:lnTo>
                                <a:pt x="4524" y="933"/>
                              </a:lnTo>
                              <a:lnTo>
                                <a:pt x="4573" y="876"/>
                              </a:lnTo>
                              <a:lnTo>
                                <a:pt x="4609" y="815"/>
                              </a:lnTo>
                              <a:lnTo>
                                <a:pt x="4632" y="750"/>
                              </a:lnTo>
                              <a:lnTo>
                                <a:pt x="4642" y="68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28C9A" id="AutoShape 58" o:spid="_x0000_s1026" style="position:absolute;margin-left:183.5pt;margin-top:279.4pt;width:232.1pt;height:232.1pt;z-index:-2576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2,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" path="m881,4550l560,4229r93,-93l740,4050r64,-73l848,3907r24,-68l875,3775r-12,-62l840,3655r-33,-55l789,3580r-27,-32l738,3526r,264l732,3829r-16,40l687,3911r-39,44l467,4136,186,3854,364,3675r30,-28l419,3624r21,-17l458,3596r24,-10l508,3580r27,l563,3584r28,9l618,3606r26,18l670,3647r29,34l721,3717r12,36l738,3790r,-264l732,3521r-32,-24l667,3478r-34,-17l599,3450r-34,-7l532,3440r-31,2l470,3448r-31,10l409,3473r-31,18l354,3508r-27,23l297,3558r-33,32l,3854r788,788l881,4550m2058,3373r-16,-5l1722,3280r-47,-12l1673,3268r-46,-8l1582,3254r-42,-2l1519,3253r-22,3l1472,3261r-27,7l1482,3211r25,-57l1520,3100r1,-54l1511,2995r-19,-49l1465,2900r-4,-4l1427,2857r-33,-30l1389,2824r,268l1385,3118r-8,25l1364,3169r-19,28l1322,3226r-30,31l1093,3456,833,3195r221,-221l1093,2940r38,-25l1168,2901r36,-5l1239,2900r33,10l1303,2928r29,24l1349,2972r15,22l1375,3017r9,24l1389,3067r,25l1389,2824r-31,-22l1320,2782r-41,-15l1239,2758r-39,-3l1162,2759r-36,11l1090,2787r-39,27l1009,2848r-46,43l653,3201r788,788l1534,3896,1184,3546r90,-90l1291,3439r17,-16l1323,3409r13,-10l1346,3391r15,-7l1376,3378r16,-5l1410,3370r20,-2l1453,3369r26,2l1509,3376r35,7l1585,3392r47,11l1685,3417r256,72l2058,3373t538,-664l2596,2643r-11,-67l2565,2509r-31,-68l2496,2376r-31,-41l2465,2721r-15,66l2420,2848r-44,55l2321,2947r-60,30l2195,2992r-72,-1l2049,2976r-74,-31l1902,2898r-72,-63l1766,2765r-50,-67l1680,2633r-23,-63l1647,2510r4,-70l1668,2375r30,-58l1740,2265r37,-31l1816,2209r43,-18l1905,2180r47,-4l2001,2179r49,10l2100,2206r50,26l2200,2263r49,38l2297,2346r68,76l2415,2498r33,75l2465,2648r,73l2465,2335r-16,-23l2393,2251r-60,-55l2306,2176r-35,-27l2207,2111r-66,-31l2074,2059r-66,-12l1942,2046r-65,7l1814,2070r-59,27l1701,2132r-51,44l1597,2237r-39,66l1532,2374r-13,75l1519,2528r12,68l1552,2664r30,67l1623,2797r50,66l1733,2929r54,49l1845,3020r61,36l1970,3086r66,21l2103,3119r66,3l2235,3115r64,-17l2358,3072r56,-35l2465,2992r42,-48l2541,2892r27,-57l2586,2773r10,-64m3195,2235l2861,1901r-10,-42l2841,1820r-19,-81l2802,1657r-19,-81l2764,1494r-19,-82l2726,1331r-20,-81l2686,1168r-108,108l2598,1349r19,74l2636,1496r19,74l2674,1643r17,59l2706,1758r16,52l2737,1859r-50,-17l2636,1826r-103,-30l2157,1697r-112,112l2769,1994r333,334l3195,2235t886,-886l3988,1256r-429,430l3290,1417r93,-92l3677,1030r-92,-92l3198,1325,2956,1084,3370,670r-93,-93l2771,1083r788,788l3744,1686r337,-337m4642,680r-3,-72l4622,534r-29,-76l4550,380r-29,16l4431,446r35,58l4491,561r13,55l4508,669r-5,51l4487,767r-25,44l4427,851r-33,29l4357,904r-41,17l4271,933r-46,5l4177,934r-49,-12l4078,901r-50,-27l3978,840r-51,-41l3877,752r-37,-40l3806,670r-31,-45l3747,579r-21,-48l3712,483r-6,-49l3707,386r9,-48l3735,292r27,-43l3798,208r36,-32l3872,153r40,-15l3954,131r44,l4046,141r50,17l4150,185r16,-29l4181,131r19,-32l4216,70,4148,35,4081,12,4014,1,3947,r-64,11l3822,35r-57,35l3711,117r-43,48l3634,217r-27,56l3589,333r-10,63l3579,460r10,65l3609,591r30,66l3677,722r48,64l3782,848r58,53l3901,948r63,40l4031,1022r66,26l4162,1064r64,5l4288,1064r61,-14l4409,1023r58,-39l4519,938r5,-5l4573,876r36,-61l4632,750r10,-70e" fillcolor="silver" stroked="f">
                <v:fill opacity="32896f"/>
                <v:path arrowok="t" o:connecttype="custom" o:connectlocs="538480,6029325;501015,5821680;436245,6031865;266065,5849620;357505,5824220;457835,5908675;423545,5756910;298450,5737860;188595,5807710;1296670,5687060;977900,5613400;956945,5551170;927735,5387340;874395,5544185;528955,5577205;786765,5389880;873125,5464175;838200,5314950;692150,5318125;974090,6022340;848360,5706745;908050,5687060;1036320,5709285;1641475,5184140;1555750,5318125;1348105,5447665;1089660,5261610;1078230,5019675;1239520,4930140;1428115,5009515;1565275,5276215;1442085,4912995;1191895,4852035;989330,5010785;1004570,5282565;1210310,5488940;1459865,5515610;1613535,5384800;1810385,4728845;1743075,4445000;1661795,4451985;1728470,4697730;1298575,4697095;2259965,4618990;1877060,4236720;2591435,4404995;2870835,3799840;2859405,4005580;2740660,4133215;2557780,4103370;2397125,3945255;2359660,3763010;2484120,3636010;2645410,3647440;2548890,3549015;2329180,3653155;2279015,3881755;2438400,4120515;2683510,4227195;2872740,4140835" o:connectangles="0,0,0,0,0,0,0,0,0,0,0,0,0,0,0,0,0,0,0,0,0,0,0,0,0,0,0,0,0,0,0,0,0,0,0,0,0,0,0,0,0,0,0,0,0,0,0,0,0,0,0,0,0,0,0,0,0,0,0,0"/>
                <w10:wrap anchorx="page" anchory="page"/>
              </v:shape>
            </w:pict>
          </mc:Fallback>
        </mc:AlternateContent>
      </w:r>
      <w:r>
        <w:rPr>
          <w:noProof/>
          <w:lang w:val="es-MX" w:eastAsia="es-MX" w:bidi="ar-SA"/>
        </w:rPr>
        <mc:AlternateContent>
          <mc:Choice Requires="wpg">
            <w:drawing>
              <wp:anchor distT="0" distB="0" distL="114300" distR="114300" simplePos="0" relativeHeight="245671936" behindDoc="1" locked="0" layoutInCell="1" allowOverlap="1">
                <wp:simplePos x="0" y="0"/>
                <wp:positionH relativeFrom="page">
                  <wp:posOffset>4465955</wp:posOffset>
                </wp:positionH>
                <wp:positionV relativeFrom="page">
                  <wp:posOffset>906780</wp:posOffset>
                </wp:positionV>
                <wp:extent cx="3145155" cy="2984500"/>
                <wp:effectExtent l="0" t="0" r="0" b="0"/>
                <wp:wrapNone/>
                <wp:docPr id="6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155" cy="2984500"/>
                          <a:chOff x="7033" y="1428"/>
                          <a:chExt cx="4953" cy="4700"/>
                        </a:xfrm>
                      </wpg:grpSpPr>
                      <wps:wsp>
                        <wps:cNvPr id="61" name="AutoShape 57"/>
                        <wps:cNvSpPr>
                          <a:spLocks/>
                        </wps:cNvSpPr>
                        <wps:spPr bwMode="auto">
                          <a:xfrm>
                            <a:off x="7743" y="2002"/>
                            <a:ext cx="4172" cy="3924"/>
                          </a:xfrm>
                          <a:custGeom>
                            <a:avLst/>
                            <a:gdLst>
                              <a:gd name="T0" fmla="+- 0 8298 7744"/>
                              <a:gd name="T1" fmla="*/ T0 w 4172"/>
                              <a:gd name="T2" fmla="+- 0 4814 2002"/>
                              <a:gd name="T3" fmla="*/ 4814 h 3924"/>
                              <a:gd name="T4" fmla="+- 0 8855 7744"/>
                              <a:gd name="T5" fmla="*/ T4 w 4172"/>
                              <a:gd name="T6" fmla="+- 0 5833 2002"/>
                              <a:gd name="T7" fmla="*/ 5833 h 3924"/>
                              <a:gd name="T8" fmla="+- 0 9570 7744"/>
                              <a:gd name="T9" fmla="*/ T8 w 4172"/>
                              <a:gd name="T10" fmla="+- 0 4663 2002"/>
                              <a:gd name="T11" fmla="*/ 4663 h 3924"/>
                              <a:gd name="T12" fmla="+- 0 9456 7744"/>
                              <a:gd name="T13" fmla="*/ T12 w 4172"/>
                              <a:gd name="T14" fmla="+- 0 5070 2002"/>
                              <a:gd name="T15" fmla="*/ 5070 h 3924"/>
                              <a:gd name="T16" fmla="+- 0 9159 7744"/>
                              <a:gd name="T17" fmla="*/ T16 w 4172"/>
                              <a:gd name="T18" fmla="+- 0 5214 2002"/>
                              <a:gd name="T19" fmla="*/ 5214 h 3924"/>
                              <a:gd name="T20" fmla="+- 0 8802 7744"/>
                              <a:gd name="T21" fmla="*/ T20 w 4172"/>
                              <a:gd name="T22" fmla="+- 0 4988 2002"/>
                              <a:gd name="T23" fmla="*/ 4988 h 3924"/>
                              <a:gd name="T24" fmla="+- 0 8687 7744"/>
                              <a:gd name="T25" fmla="*/ T24 w 4172"/>
                              <a:gd name="T26" fmla="+- 0 4662 2002"/>
                              <a:gd name="T27" fmla="*/ 4662 h 3924"/>
                              <a:gd name="T28" fmla="+- 0 8852 7744"/>
                              <a:gd name="T29" fmla="*/ T28 w 4172"/>
                              <a:gd name="T30" fmla="+- 0 4431 2002"/>
                              <a:gd name="T31" fmla="*/ 4431 h 3924"/>
                              <a:gd name="T32" fmla="+- 0 9086 7744"/>
                              <a:gd name="T33" fmla="*/ T32 w 4172"/>
                              <a:gd name="T34" fmla="+- 0 4411 2002"/>
                              <a:gd name="T35" fmla="*/ 4411 h 3924"/>
                              <a:gd name="T36" fmla="+- 0 9333 7744"/>
                              <a:gd name="T37" fmla="*/ T36 w 4172"/>
                              <a:gd name="T38" fmla="+- 0 4568 2002"/>
                              <a:gd name="T39" fmla="*/ 4568 h 3924"/>
                              <a:gd name="T40" fmla="+- 0 9501 7744"/>
                              <a:gd name="T41" fmla="*/ T40 w 4172"/>
                              <a:gd name="T42" fmla="+- 0 4943 2002"/>
                              <a:gd name="T43" fmla="*/ 4943 h 3924"/>
                              <a:gd name="T44" fmla="+- 0 9342 7744"/>
                              <a:gd name="T45" fmla="*/ T44 w 4172"/>
                              <a:gd name="T46" fmla="+- 0 4398 2002"/>
                              <a:gd name="T47" fmla="*/ 4398 h 3924"/>
                              <a:gd name="T48" fmla="+- 0 9044 7744"/>
                              <a:gd name="T49" fmla="*/ T48 w 4172"/>
                              <a:gd name="T50" fmla="+- 0 4270 2002"/>
                              <a:gd name="T51" fmla="*/ 4270 h 3924"/>
                              <a:gd name="T52" fmla="+- 0 8736 7744"/>
                              <a:gd name="T53" fmla="*/ T52 w 4172"/>
                              <a:gd name="T54" fmla="+- 0 4354 2002"/>
                              <a:gd name="T55" fmla="*/ 4354 h 3924"/>
                              <a:gd name="T56" fmla="+- 0 8555 7744"/>
                              <a:gd name="T57" fmla="*/ T56 w 4172"/>
                              <a:gd name="T58" fmla="+- 0 4671 2002"/>
                              <a:gd name="T59" fmla="*/ 4671 h 3924"/>
                              <a:gd name="T60" fmla="+- 0 8659 7744"/>
                              <a:gd name="T61" fmla="*/ T60 w 4172"/>
                              <a:gd name="T62" fmla="+- 0 5020 2002"/>
                              <a:gd name="T63" fmla="*/ 5020 h 3924"/>
                              <a:gd name="T64" fmla="+- 0 8942 7744"/>
                              <a:gd name="T65" fmla="*/ T64 w 4172"/>
                              <a:gd name="T66" fmla="+- 0 5278 2002"/>
                              <a:gd name="T67" fmla="*/ 5278 h 3924"/>
                              <a:gd name="T68" fmla="+- 0 9271 7744"/>
                              <a:gd name="T69" fmla="*/ T68 w 4172"/>
                              <a:gd name="T70" fmla="+- 0 5337 2002"/>
                              <a:gd name="T71" fmla="*/ 5337 h 3924"/>
                              <a:gd name="T72" fmla="+- 0 9501 7744"/>
                              <a:gd name="T73" fmla="*/ T72 w 4172"/>
                              <a:gd name="T74" fmla="+- 0 5214 2002"/>
                              <a:gd name="T75" fmla="*/ 5214 h 3924"/>
                              <a:gd name="T76" fmla="+- 0 9632 7744"/>
                              <a:gd name="T77" fmla="*/ T76 w 4172"/>
                              <a:gd name="T78" fmla="+- 0 4931 2002"/>
                              <a:gd name="T79" fmla="*/ 4931 h 3924"/>
                              <a:gd name="T80" fmla="+- 0 10228 7744"/>
                              <a:gd name="T81" fmla="*/ T80 w 4172"/>
                              <a:gd name="T82" fmla="+- 0 3811 2002"/>
                              <a:gd name="T83" fmla="*/ 3811 h 3924"/>
                              <a:gd name="T84" fmla="+- 0 10265 7744"/>
                              <a:gd name="T85" fmla="*/ T84 w 4172"/>
                              <a:gd name="T86" fmla="+- 0 3489 2002"/>
                              <a:gd name="T87" fmla="*/ 3489 h 3924"/>
                              <a:gd name="T88" fmla="+- 0 10162 7744"/>
                              <a:gd name="T89" fmla="*/ T88 w 4172"/>
                              <a:gd name="T90" fmla="+- 0 3624 2002"/>
                              <a:gd name="T91" fmla="*/ 3624 h 3924"/>
                              <a:gd name="T92" fmla="+- 0 9892 7744"/>
                              <a:gd name="T93" fmla="*/ T92 w 4172"/>
                              <a:gd name="T94" fmla="+- 0 3970 2002"/>
                              <a:gd name="T95" fmla="*/ 3970 h 3924"/>
                              <a:gd name="T96" fmla="+- 0 9865 7744"/>
                              <a:gd name="T97" fmla="*/ T96 w 4172"/>
                              <a:gd name="T98" fmla="+- 0 3441 2002"/>
                              <a:gd name="T99" fmla="*/ 3441 h 3924"/>
                              <a:gd name="T100" fmla="+- 0 9987 7744"/>
                              <a:gd name="T101" fmla="*/ T100 w 4172"/>
                              <a:gd name="T102" fmla="+- 0 3417 2002"/>
                              <a:gd name="T103" fmla="*/ 3417 h 3924"/>
                              <a:gd name="T104" fmla="+- 0 10124 7744"/>
                              <a:gd name="T105" fmla="*/ T104 w 4172"/>
                              <a:gd name="T106" fmla="+- 0 3515 2002"/>
                              <a:gd name="T107" fmla="*/ 3515 h 3924"/>
                              <a:gd name="T108" fmla="+- 0 10156 7744"/>
                              <a:gd name="T109" fmla="*/ T108 w 4172"/>
                              <a:gd name="T110" fmla="+- 0 3354 2002"/>
                              <a:gd name="T111" fmla="*/ 3354 h 3924"/>
                              <a:gd name="T112" fmla="+- 0 9989 7744"/>
                              <a:gd name="T113" fmla="*/ T112 w 4172"/>
                              <a:gd name="T114" fmla="+- 0 3276 2002"/>
                              <a:gd name="T115" fmla="*/ 3276 h 3924"/>
                              <a:gd name="T116" fmla="+- 0 9833 7744"/>
                              <a:gd name="T117" fmla="*/ T116 w 4172"/>
                              <a:gd name="T118" fmla="+- 0 3306 2002"/>
                              <a:gd name="T119" fmla="*/ 3306 h 3924"/>
                              <a:gd name="T120" fmla="+- 0 9688 7744"/>
                              <a:gd name="T121" fmla="*/ T120 w 4172"/>
                              <a:gd name="T122" fmla="+- 0 3424 2002"/>
                              <a:gd name="T123" fmla="*/ 3424 h 3924"/>
                              <a:gd name="T124" fmla="+- 0 11295 7744"/>
                              <a:gd name="T125" fmla="*/ T124 w 4172"/>
                              <a:gd name="T126" fmla="+- 0 3207 2002"/>
                              <a:gd name="T127" fmla="*/ 3207 h 3924"/>
                              <a:gd name="T128" fmla="+- 0 10892 7744"/>
                              <a:gd name="T129" fmla="*/ T128 w 4172"/>
                              <a:gd name="T130" fmla="+- 0 2889 2002"/>
                              <a:gd name="T131" fmla="*/ 2889 h 3924"/>
                              <a:gd name="T132" fmla="+- 0 10078 7744"/>
                              <a:gd name="T133" fmla="*/ T132 w 4172"/>
                              <a:gd name="T134" fmla="+- 0 3034 2002"/>
                              <a:gd name="T135" fmla="*/ 3034 h 3924"/>
                              <a:gd name="T136" fmla="+- 0 11914 7744"/>
                              <a:gd name="T137" fmla="*/ T136 w 4172"/>
                              <a:gd name="T138" fmla="+- 0 2619 2002"/>
                              <a:gd name="T139" fmla="*/ 2619 h 3924"/>
                              <a:gd name="T140" fmla="+- 0 11848 7744"/>
                              <a:gd name="T141" fmla="*/ T140 w 4172"/>
                              <a:gd name="T142" fmla="+- 0 2457 2002"/>
                              <a:gd name="T143" fmla="*/ 2457 h 3924"/>
                              <a:gd name="T144" fmla="+- 0 11677 7744"/>
                              <a:gd name="T145" fmla="*/ T144 w 4172"/>
                              <a:gd name="T146" fmla="+- 0 2341 2002"/>
                              <a:gd name="T147" fmla="*/ 2341 h 3924"/>
                              <a:gd name="T148" fmla="+- 0 11470 7744"/>
                              <a:gd name="T149" fmla="*/ T148 w 4172"/>
                              <a:gd name="T150" fmla="+- 0 2365 2002"/>
                              <a:gd name="T151" fmla="*/ 2365 h 3924"/>
                              <a:gd name="T152" fmla="+- 0 11182 7744"/>
                              <a:gd name="T153" fmla="*/ T152 w 4172"/>
                              <a:gd name="T154" fmla="+- 0 2519 2002"/>
                              <a:gd name="T155" fmla="*/ 2519 h 3924"/>
                              <a:gd name="T156" fmla="+- 0 11031 7744"/>
                              <a:gd name="T157" fmla="*/ T156 w 4172"/>
                              <a:gd name="T158" fmla="+- 0 2515 2002"/>
                              <a:gd name="T159" fmla="*/ 2515 h 3924"/>
                              <a:gd name="T160" fmla="+- 0 10964 7744"/>
                              <a:gd name="T161" fmla="*/ T160 w 4172"/>
                              <a:gd name="T162" fmla="+- 0 2374 2002"/>
                              <a:gd name="T163" fmla="*/ 2374 h 3924"/>
                              <a:gd name="T164" fmla="+- 0 11092 7744"/>
                              <a:gd name="T165" fmla="*/ T164 w 4172"/>
                              <a:gd name="T166" fmla="+- 0 2182 2002"/>
                              <a:gd name="T167" fmla="*/ 2182 h 3924"/>
                              <a:gd name="T168" fmla="+- 0 11292 7744"/>
                              <a:gd name="T169" fmla="*/ T168 w 4172"/>
                              <a:gd name="T170" fmla="+- 0 2148 2002"/>
                              <a:gd name="T171" fmla="*/ 2148 h 3924"/>
                              <a:gd name="T172" fmla="+- 0 11417 7744"/>
                              <a:gd name="T173" fmla="*/ T172 w 4172"/>
                              <a:gd name="T174" fmla="+- 0 2071 2002"/>
                              <a:gd name="T175" fmla="*/ 2071 h 3924"/>
                              <a:gd name="T176" fmla="+- 0 11209 7744"/>
                              <a:gd name="T177" fmla="*/ T176 w 4172"/>
                              <a:gd name="T178" fmla="+- 0 2002 2002"/>
                              <a:gd name="T179" fmla="*/ 2002 h 3924"/>
                              <a:gd name="T180" fmla="+- 0 10996 7744"/>
                              <a:gd name="T181" fmla="*/ T180 w 4172"/>
                              <a:gd name="T182" fmla="+- 0 2093 2002"/>
                              <a:gd name="T183" fmla="*/ 2093 h 3924"/>
                              <a:gd name="T184" fmla="+- 0 10854 7744"/>
                              <a:gd name="T185" fmla="*/ T184 w 4172"/>
                              <a:gd name="T186" fmla="+- 0 2284 2002"/>
                              <a:gd name="T187" fmla="*/ 2284 h 3924"/>
                              <a:gd name="T188" fmla="+- 0 10859 7744"/>
                              <a:gd name="T189" fmla="*/ T188 w 4172"/>
                              <a:gd name="T190" fmla="+- 0 2490 2002"/>
                              <a:gd name="T191" fmla="*/ 2490 h 3924"/>
                              <a:gd name="T192" fmla="+- 0 10985 7744"/>
                              <a:gd name="T193" fmla="*/ T192 w 4172"/>
                              <a:gd name="T194" fmla="+- 0 2638 2002"/>
                              <a:gd name="T195" fmla="*/ 2638 h 3924"/>
                              <a:gd name="T196" fmla="+- 0 11158 7744"/>
                              <a:gd name="T197" fmla="*/ T196 w 4172"/>
                              <a:gd name="T198" fmla="+- 0 2673 2002"/>
                              <a:gd name="T199" fmla="*/ 2673 h 3924"/>
                              <a:gd name="T200" fmla="+- 0 11438 7744"/>
                              <a:gd name="T201" fmla="*/ T200 w 4172"/>
                              <a:gd name="T202" fmla="+- 0 2547 2002"/>
                              <a:gd name="T203" fmla="*/ 2547 h 3924"/>
                              <a:gd name="T204" fmla="+- 0 11575 7744"/>
                              <a:gd name="T205" fmla="*/ T204 w 4172"/>
                              <a:gd name="T206" fmla="+- 0 2483 2002"/>
                              <a:gd name="T207" fmla="*/ 2483 h 3924"/>
                              <a:gd name="T208" fmla="+- 0 11699 7744"/>
                              <a:gd name="T209" fmla="*/ T208 w 4172"/>
                              <a:gd name="T210" fmla="+- 0 2492 2002"/>
                              <a:gd name="T211" fmla="*/ 2492 h 3924"/>
                              <a:gd name="T212" fmla="+- 0 11778 7744"/>
                              <a:gd name="T213" fmla="*/ T212 w 4172"/>
                              <a:gd name="T214" fmla="+- 0 2585 2002"/>
                              <a:gd name="T215" fmla="*/ 2585 h 3924"/>
                              <a:gd name="T216" fmla="+- 0 11774 7744"/>
                              <a:gd name="T217" fmla="*/ T216 w 4172"/>
                              <a:gd name="T218" fmla="+- 0 2718 2002"/>
                              <a:gd name="T219" fmla="*/ 2718 h 3924"/>
                              <a:gd name="T220" fmla="+- 0 11668 7744"/>
                              <a:gd name="T221" fmla="*/ T220 w 4172"/>
                              <a:gd name="T222" fmla="+- 0 2857 2002"/>
                              <a:gd name="T223" fmla="*/ 2857 h 3924"/>
                              <a:gd name="T224" fmla="+- 0 11499 7744"/>
                              <a:gd name="T225" fmla="*/ T224 w 4172"/>
                              <a:gd name="T226" fmla="+- 0 2928 2002"/>
                              <a:gd name="T227" fmla="*/ 2928 h 3924"/>
                              <a:gd name="T228" fmla="+- 0 11342 7744"/>
                              <a:gd name="T229" fmla="*/ T228 w 4172"/>
                              <a:gd name="T230" fmla="+- 0 2878 2002"/>
                              <a:gd name="T231" fmla="*/ 2878 h 3924"/>
                              <a:gd name="T232" fmla="+- 0 11317 7744"/>
                              <a:gd name="T233" fmla="*/ T232 w 4172"/>
                              <a:gd name="T234" fmla="+- 0 3014 2002"/>
                              <a:gd name="T235" fmla="*/ 3014 h 3924"/>
                              <a:gd name="T236" fmla="+- 0 11558 7744"/>
                              <a:gd name="T237" fmla="*/ T236 w 4172"/>
                              <a:gd name="T238" fmla="+- 0 3059 2002"/>
                              <a:gd name="T239" fmla="*/ 3059 h 3924"/>
                              <a:gd name="T240" fmla="+- 0 11786 7744"/>
                              <a:gd name="T241" fmla="*/ T240 w 4172"/>
                              <a:gd name="T242" fmla="+- 0 2928 2002"/>
                              <a:gd name="T243" fmla="*/ 2928 h 3924"/>
                              <a:gd name="T244" fmla="+- 0 11900 7744"/>
                              <a:gd name="T245" fmla="*/ T244 w 4172"/>
                              <a:gd name="T246" fmla="+- 0 2753 2002"/>
                              <a:gd name="T247" fmla="*/ 2753 h 3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72" h="3924">
                                <a:moveTo>
                                  <a:pt x="1111" y="3831"/>
                                </a:moveTo>
                                <a:lnTo>
                                  <a:pt x="508" y="3229"/>
                                </a:lnTo>
                                <a:lnTo>
                                  <a:pt x="416" y="3136"/>
                                </a:lnTo>
                                <a:lnTo>
                                  <a:pt x="647" y="2905"/>
                                </a:lnTo>
                                <a:lnTo>
                                  <a:pt x="554" y="2812"/>
                                </a:lnTo>
                                <a:lnTo>
                                  <a:pt x="0" y="3366"/>
                                </a:lnTo>
                                <a:lnTo>
                                  <a:pt x="93" y="3459"/>
                                </a:lnTo>
                                <a:lnTo>
                                  <a:pt x="323" y="3229"/>
                                </a:lnTo>
                                <a:lnTo>
                                  <a:pt x="1018" y="3924"/>
                                </a:lnTo>
                                <a:lnTo>
                                  <a:pt x="1111" y="3831"/>
                                </a:lnTo>
                                <a:moveTo>
                                  <a:pt x="1888" y="2929"/>
                                </a:moveTo>
                                <a:lnTo>
                                  <a:pt x="1888" y="2863"/>
                                </a:lnTo>
                                <a:lnTo>
                                  <a:pt x="1877" y="2797"/>
                                </a:lnTo>
                                <a:lnTo>
                                  <a:pt x="1857" y="2729"/>
                                </a:lnTo>
                                <a:lnTo>
                                  <a:pt x="1826" y="2661"/>
                                </a:lnTo>
                                <a:lnTo>
                                  <a:pt x="1788" y="2596"/>
                                </a:lnTo>
                                <a:lnTo>
                                  <a:pt x="1757" y="2555"/>
                                </a:lnTo>
                                <a:lnTo>
                                  <a:pt x="1757" y="2941"/>
                                </a:lnTo>
                                <a:lnTo>
                                  <a:pt x="1742" y="3008"/>
                                </a:lnTo>
                                <a:lnTo>
                                  <a:pt x="1712" y="3068"/>
                                </a:lnTo>
                                <a:lnTo>
                                  <a:pt x="1667" y="3123"/>
                                </a:lnTo>
                                <a:lnTo>
                                  <a:pt x="1613" y="3167"/>
                                </a:lnTo>
                                <a:lnTo>
                                  <a:pt x="1553" y="3197"/>
                                </a:lnTo>
                                <a:lnTo>
                                  <a:pt x="1487" y="3212"/>
                                </a:lnTo>
                                <a:lnTo>
                                  <a:pt x="1415" y="3212"/>
                                </a:lnTo>
                                <a:lnTo>
                                  <a:pt x="1340" y="3196"/>
                                </a:lnTo>
                                <a:lnTo>
                                  <a:pt x="1267" y="3165"/>
                                </a:lnTo>
                                <a:lnTo>
                                  <a:pt x="1194" y="3119"/>
                                </a:lnTo>
                                <a:lnTo>
                                  <a:pt x="1122" y="3056"/>
                                </a:lnTo>
                                <a:lnTo>
                                  <a:pt x="1058" y="2986"/>
                                </a:lnTo>
                                <a:lnTo>
                                  <a:pt x="1008" y="2918"/>
                                </a:lnTo>
                                <a:lnTo>
                                  <a:pt x="971" y="2853"/>
                                </a:lnTo>
                                <a:lnTo>
                                  <a:pt x="949" y="2790"/>
                                </a:lnTo>
                                <a:lnTo>
                                  <a:pt x="939" y="2730"/>
                                </a:lnTo>
                                <a:lnTo>
                                  <a:pt x="943" y="2660"/>
                                </a:lnTo>
                                <a:lnTo>
                                  <a:pt x="960" y="2596"/>
                                </a:lnTo>
                                <a:lnTo>
                                  <a:pt x="989" y="2537"/>
                                </a:lnTo>
                                <a:lnTo>
                                  <a:pt x="1032" y="2485"/>
                                </a:lnTo>
                                <a:lnTo>
                                  <a:pt x="1068" y="2454"/>
                                </a:lnTo>
                                <a:lnTo>
                                  <a:pt x="1108" y="2429"/>
                                </a:lnTo>
                                <a:lnTo>
                                  <a:pt x="1150" y="2411"/>
                                </a:lnTo>
                                <a:lnTo>
                                  <a:pt x="1196" y="2400"/>
                                </a:lnTo>
                                <a:lnTo>
                                  <a:pt x="1244" y="2396"/>
                                </a:lnTo>
                                <a:lnTo>
                                  <a:pt x="1293" y="2399"/>
                                </a:lnTo>
                                <a:lnTo>
                                  <a:pt x="1342" y="2409"/>
                                </a:lnTo>
                                <a:lnTo>
                                  <a:pt x="1392" y="2427"/>
                                </a:lnTo>
                                <a:lnTo>
                                  <a:pt x="1442" y="2452"/>
                                </a:lnTo>
                                <a:lnTo>
                                  <a:pt x="1492" y="2483"/>
                                </a:lnTo>
                                <a:lnTo>
                                  <a:pt x="1541" y="2521"/>
                                </a:lnTo>
                                <a:lnTo>
                                  <a:pt x="1589" y="2566"/>
                                </a:lnTo>
                                <a:lnTo>
                                  <a:pt x="1656" y="2642"/>
                                </a:lnTo>
                                <a:lnTo>
                                  <a:pt x="1707" y="2718"/>
                                </a:lnTo>
                                <a:lnTo>
                                  <a:pt x="1740" y="2793"/>
                                </a:lnTo>
                                <a:lnTo>
                                  <a:pt x="1757" y="2868"/>
                                </a:lnTo>
                                <a:lnTo>
                                  <a:pt x="1757" y="2941"/>
                                </a:lnTo>
                                <a:lnTo>
                                  <a:pt x="1757" y="2555"/>
                                </a:lnTo>
                                <a:lnTo>
                                  <a:pt x="1741" y="2533"/>
                                </a:lnTo>
                                <a:lnTo>
                                  <a:pt x="1685" y="2471"/>
                                </a:lnTo>
                                <a:lnTo>
                                  <a:pt x="1625" y="2416"/>
                                </a:lnTo>
                                <a:lnTo>
                                  <a:pt x="1598" y="2396"/>
                                </a:lnTo>
                                <a:lnTo>
                                  <a:pt x="1563" y="2369"/>
                                </a:lnTo>
                                <a:lnTo>
                                  <a:pt x="1499" y="2331"/>
                                </a:lnTo>
                                <a:lnTo>
                                  <a:pt x="1433" y="2300"/>
                                </a:lnTo>
                                <a:lnTo>
                                  <a:pt x="1366" y="2279"/>
                                </a:lnTo>
                                <a:lnTo>
                                  <a:pt x="1300" y="2268"/>
                                </a:lnTo>
                                <a:lnTo>
                                  <a:pt x="1234" y="2266"/>
                                </a:lnTo>
                                <a:lnTo>
                                  <a:pt x="1169" y="2274"/>
                                </a:lnTo>
                                <a:lnTo>
                                  <a:pt x="1106" y="2291"/>
                                </a:lnTo>
                                <a:lnTo>
                                  <a:pt x="1047" y="2317"/>
                                </a:lnTo>
                                <a:lnTo>
                                  <a:pt x="992" y="2352"/>
                                </a:lnTo>
                                <a:lnTo>
                                  <a:pt x="942" y="2396"/>
                                </a:lnTo>
                                <a:lnTo>
                                  <a:pt x="889" y="2458"/>
                                </a:lnTo>
                                <a:lnTo>
                                  <a:pt x="850" y="2524"/>
                                </a:lnTo>
                                <a:lnTo>
                                  <a:pt x="823" y="2594"/>
                                </a:lnTo>
                                <a:lnTo>
                                  <a:pt x="811" y="2669"/>
                                </a:lnTo>
                                <a:lnTo>
                                  <a:pt x="811" y="2748"/>
                                </a:lnTo>
                                <a:lnTo>
                                  <a:pt x="822" y="2816"/>
                                </a:lnTo>
                                <a:lnTo>
                                  <a:pt x="843" y="2884"/>
                                </a:lnTo>
                                <a:lnTo>
                                  <a:pt x="874" y="2951"/>
                                </a:lnTo>
                                <a:lnTo>
                                  <a:pt x="915" y="3018"/>
                                </a:lnTo>
                                <a:lnTo>
                                  <a:pt x="965" y="3084"/>
                                </a:lnTo>
                                <a:lnTo>
                                  <a:pt x="1025" y="3149"/>
                                </a:lnTo>
                                <a:lnTo>
                                  <a:pt x="1079" y="3198"/>
                                </a:lnTo>
                                <a:lnTo>
                                  <a:pt x="1137" y="3240"/>
                                </a:lnTo>
                                <a:lnTo>
                                  <a:pt x="1198" y="3276"/>
                                </a:lnTo>
                                <a:lnTo>
                                  <a:pt x="1262" y="3306"/>
                                </a:lnTo>
                                <a:lnTo>
                                  <a:pt x="1328" y="3328"/>
                                </a:lnTo>
                                <a:lnTo>
                                  <a:pt x="1394" y="3340"/>
                                </a:lnTo>
                                <a:lnTo>
                                  <a:pt x="1460" y="3342"/>
                                </a:lnTo>
                                <a:lnTo>
                                  <a:pt x="1527" y="3335"/>
                                </a:lnTo>
                                <a:lnTo>
                                  <a:pt x="1591" y="3319"/>
                                </a:lnTo>
                                <a:lnTo>
                                  <a:pt x="1650" y="3293"/>
                                </a:lnTo>
                                <a:lnTo>
                                  <a:pt x="1706" y="3257"/>
                                </a:lnTo>
                                <a:lnTo>
                                  <a:pt x="1757" y="3212"/>
                                </a:lnTo>
                                <a:lnTo>
                                  <a:pt x="1799" y="3164"/>
                                </a:lnTo>
                                <a:lnTo>
                                  <a:pt x="1833" y="3112"/>
                                </a:lnTo>
                                <a:lnTo>
                                  <a:pt x="1859" y="3055"/>
                                </a:lnTo>
                                <a:lnTo>
                                  <a:pt x="1878" y="2993"/>
                                </a:lnTo>
                                <a:lnTo>
                                  <a:pt x="1888" y="2929"/>
                                </a:lnTo>
                                <a:moveTo>
                                  <a:pt x="2561" y="2381"/>
                                </a:moveTo>
                                <a:lnTo>
                                  <a:pt x="2241" y="2061"/>
                                </a:lnTo>
                                <a:lnTo>
                                  <a:pt x="2334" y="1968"/>
                                </a:lnTo>
                                <a:lnTo>
                                  <a:pt x="2420" y="1881"/>
                                </a:lnTo>
                                <a:lnTo>
                                  <a:pt x="2484" y="1809"/>
                                </a:lnTo>
                                <a:lnTo>
                                  <a:pt x="2529" y="1738"/>
                                </a:lnTo>
                                <a:lnTo>
                                  <a:pt x="2552" y="1671"/>
                                </a:lnTo>
                                <a:lnTo>
                                  <a:pt x="2555" y="1606"/>
                                </a:lnTo>
                                <a:lnTo>
                                  <a:pt x="2543" y="1545"/>
                                </a:lnTo>
                                <a:lnTo>
                                  <a:pt x="2521" y="1487"/>
                                </a:lnTo>
                                <a:lnTo>
                                  <a:pt x="2487" y="1432"/>
                                </a:lnTo>
                                <a:lnTo>
                                  <a:pt x="2469" y="1411"/>
                                </a:lnTo>
                                <a:lnTo>
                                  <a:pt x="2442" y="1380"/>
                                </a:lnTo>
                                <a:lnTo>
                                  <a:pt x="2418" y="1358"/>
                                </a:lnTo>
                                <a:lnTo>
                                  <a:pt x="2418" y="1622"/>
                                </a:lnTo>
                                <a:lnTo>
                                  <a:pt x="2413" y="1661"/>
                                </a:lnTo>
                                <a:lnTo>
                                  <a:pt x="2396" y="1701"/>
                                </a:lnTo>
                                <a:lnTo>
                                  <a:pt x="2368" y="1743"/>
                                </a:lnTo>
                                <a:lnTo>
                                  <a:pt x="2329" y="1787"/>
                                </a:lnTo>
                                <a:lnTo>
                                  <a:pt x="2148" y="1968"/>
                                </a:lnTo>
                                <a:lnTo>
                                  <a:pt x="1866" y="1686"/>
                                </a:lnTo>
                                <a:lnTo>
                                  <a:pt x="2045" y="1507"/>
                                </a:lnTo>
                                <a:lnTo>
                                  <a:pt x="2074" y="1478"/>
                                </a:lnTo>
                                <a:lnTo>
                                  <a:pt x="2100" y="1456"/>
                                </a:lnTo>
                                <a:lnTo>
                                  <a:pt x="2121" y="1439"/>
                                </a:lnTo>
                                <a:lnTo>
                                  <a:pt x="2138" y="1428"/>
                                </a:lnTo>
                                <a:lnTo>
                                  <a:pt x="2163" y="1417"/>
                                </a:lnTo>
                                <a:lnTo>
                                  <a:pt x="2189" y="1412"/>
                                </a:lnTo>
                                <a:lnTo>
                                  <a:pt x="2215" y="1411"/>
                                </a:lnTo>
                                <a:lnTo>
                                  <a:pt x="2243" y="1415"/>
                                </a:lnTo>
                                <a:lnTo>
                                  <a:pt x="2272" y="1424"/>
                                </a:lnTo>
                                <a:lnTo>
                                  <a:pt x="2299" y="1438"/>
                                </a:lnTo>
                                <a:lnTo>
                                  <a:pt x="2325" y="1456"/>
                                </a:lnTo>
                                <a:lnTo>
                                  <a:pt x="2350" y="1478"/>
                                </a:lnTo>
                                <a:lnTo>
                                  <a:pt x="2380" y="1513"/>
                                </a:lnTo>
                                <a:lnTo>
                                  <a:pt x="2401" y="1548"/>
                                </a:lnTo>
                                <a:lnTo>
                                  <a:pt x="2414" y="1584"/>
                                </a:lnTo>
                                <a:lnTo>
                                  <a:pt x="2418" y="1622"/>
                                </a:lnTo>
                                <a:lnTo>
                                  <a:pt x="2418" y="1358"/>
                                </a:lnTo>
                                <a:lnTo>
                                  <a:pt x="2412" y="1352"/>
                                </a:lnTo>
                                <a:lnTo>
                                  <a:pt x="2381" y="1329"/>
                                </a:lnTo>
                                <a:lnTo>
                                  <a:pt x="2348" y="1309"/>
                                </a:lnTo>
                                <a:lnTo>
                                  <a:pt x="2314" y="1293"/>
                                </a:lnTo>
                                <a:lnTo>
                                  <a:pt x="2279" y="1281"/>
                                </a:lnTo>
                                <a:lnTo>
                                  <a:pt x="2245" y="1274"/>
                                </a:lnTo>
                                <a:lnTo>
                                  <a:pt x="2213" y="1272"/>
                                </a:lnTo>
                                <a:lnTo>
                                  <a:pt x="2181" y="1273"/>
                                </a:lnTo>
                                <a:lnTo>
                                  <a:pt x="2150" y="1279"/>
                                </a:lnTo>
                                <a:lnTo>
                                  <a:pt x="2120" y="1289"/>
                                </a:lnTo>
                                <a:lnTo>
                                  <a:pt x="2089" y="1304"/>
                                </a:lnTo>
                                <a:lnTo>
                                  <a:pt x="2058" y="1323"/>
                                </a:lnTo>
                                <a:lnTo>
                                  <a:pt x="2035" y="1340"/>
                                </a:lnTo>
                                <a:lnTo>
                                  <a:pt x="2008" y="1362"/>
                                </a:lnTo>
                                <a:lnTo>
                                  <a:pt x="1978" y="1389"/>
                                </a:lnTo>
                                <a:lnTo>
                                  <a:pt x="1944" y="1422"/>
                                </a:lnTo>
                                <a:lnTo>
                                  <a:pt x="1681" y="1685"/>
                                </a:lnTo>
                                <a:lnTo>
                                  <a:pt x="2469" y="2474"/>
                                </a:lnTo>
                                <a:lnTo>
                                  <a:pt x="2561" y="2381"/>
                                </a:lnTo>
                                <a:moveTo>
                                  <a:pt x="3644" y="1298"/>
                                </a:moveTo>
                                <a:lnTo>
                                  <a:pt x="3551" y="1205"/>
                                </a:lnTo>
                                <a:lnTo>
                                  <a:pt x="3122" y="1634"/>
                                </a:lnTo>
                                <a:lnTo>
                                  <a:pt x="2854" y="1366"/>
                                </a:lnTo>
                                <a:lnTo>
                                  <a:pt x="2946" y="1274"/>
                                </a:lnTo>
                                <a:lnTo>
                                  <a:pt x="3240" y="979"/>
                                </a:lnTo>
                                <a:lnTo>
                                  <a:pt x="3148" y="887"/>
                                </a:lnTo>
                                <a:lnTo>
                                  <a:pt x="2761" y="1274"/>
                                </a:lnTo>
                                <a:lnTo>
                                  <a:pt x="2520" y="1032"/>
                                </a:lnTo>
                                <a:lnTo>
                                  <a:pt x="2933" y="619"/>
                                </a:lnTo>
                                <a:lnTo>
                                  <a:pt x="2840" y="526"/>
                                </a:lnTo>
                                <a:lnTo>
                                  <a:pt x="2334" y="1032"/>
                                </a:lnTo>
                                <a:lnTo>
                                  <a:pt x="3122" y="1820"/>
                                </a:lnTo>
                                <a:lnTo>
                                  <a:pt x="3308" y="1634"/>
                                </a:lnTo>
                                <a:lnTo>
                                  <a:pt x="3644" y="1298"/>
                                </a:lnTo>
                                <a:moveTo>
                                  <a:pt x="4172" y="660"/>
                                </a:moveTo>
                                <a:lnTo>
                                  <a:pt x="4170" y="617"/>
                                </a:lnTo>
                                <a:lnTo>
                                  <a:pt x="4161" y="573"/>
                                </a:lnTo>
                                <a:lnTo>
                                  <a:pt x="4147" y="530"/>
                                </a:lnTo>
                                <a:lnTo>
                                  <a:pt x="4128" y="491"/>
                                </a:lnTo>
                                <a:lnTo>
                                  <a:pt x="4115" y="472"/>
                                </a:lnTo>
                                <a:lnTo>
                                  <a:pt x="4104" y="455"/>
                                </a:lnTo>
                                <a:lnTo>
                                  <a:pt x="4075" y="422"/>
                                </a:lnTo>
                                <a:lnTo>
                                  <a:pt x="4042" y="393"/>
                                </a:lnTo>
                                <a:lnTo>
                                  <a:pt x="4008" y="370"/>
                                </a:lnTo>
                                <a:lnTo>
                                  <a:pt x="3971" y="352"/>
                                </a:lnTo>
                                <a:lnTo>
                                  <a:pt x="3933" y="339"/>
                                </a:lnTo>
                                <a:lnTo>
                                  <a:pt x="3893" y="332"/>
                                </a:lnTo>
                                <a:lnTo>
                                  <a:pt x="3852" y="332"/>
                                </a:lnTo>
                                <a:lnTo>
                                  <a:pt x="3808" y="338"/>
                                </a:lnTo>
                                <a:lnTo>
                                  <a:pt x="3763" y="349"/>
                                </a:lnTo>
                                <a:lnTo>
                                  <a:pt x="3726" y="363"/>
                                </a:lnTo>
                                <a:lnTo>
                                  <a:pt x="3680" y="386"/>
                                </a:lnTo>
                                <a:lnTo>
                                  <a:pt x="3624" y="416"/>
                                </a:lnTo>
                                <a:lnTo>
                                  <a:pt x="3510" y="481"/>
                                </a:lnTo>
                                <a:lnTo>
                                  <a:pt x="3492" y="490"/>
                                </a:lnTo>
                                <a:lnTo>
                                  <a:pt x="3438" y="517"/>
                                </a:lnTo>
                                <a:lnTo>
                                  <a:pt x="3395" y="532"/>
                                </a:lnTo>
                                <a:lnTo>
                                  <a:pt x="3362" y="537"/>
                                </a:lnTo>
                                <a:lnTo>
                                  <a:pt x="3336" y="534"/>
                                </a:lnTo>
                                <a:lnTo>
                                  <a:pt x="3311" y="526"/>
                                </a:lnTo>
                                <a:lnTo>
                                  <a:pt x="3287" y="513"/>
                                </a:lnTo>
                                <a:lnTo>
                                  <a:pt x="3265" y="494"/>
                                </a:lnTo>
                                <a:lnTo>
                                  <a:pt x="3244" y="468"/>
                                </a:lnTo>
                                <a:lnTo>
                                  <a:pt x="3229" y="439"/>
                                </a:lnTo>
                                <a:lnTo>
                                  <a:pt x="3221" y="407"/>
                                </a:lnTo>
                                <a:lnTo>
                                  <a:pt x="3220" y="372"/>
                                </a:lnTo>
                                <a:lnTo>
                                  <a:pt x="3226" y="335"/>
                                </a:lnTo>
                                <a:lnTo>
                                  <a:pt x="3243" y="296"/>
                                </a:lnTo>
                                <a:lnTo>
                                  <a:pt x="3271" y="257"/>
                                </a:lnTo>
                                <a:lnTo>
                                  <a:pt x="3308" y="215"/>
                                </a:lnTo>
                                <a:lnTo>
                                  <a:pt x="3348" y="180"/>
                                </a:lnTo>
                                <a:lnTo>
                                  <a:pt x="3388" y="154"/>
                                </a:lnTo>
                                <a:lnTo>
                                  <a:pt x="3428" y="138"/>
                                </a:lnTo>
                                <a:lnTo>
                                  <a:pt x="3468" y="131"/>
                                </a:lnTo>
                                <a:lnTo>
                                  <a:pt x="3508" y="135"/>
                                </a:lnTo>
                                <a:lnTo>
                                  <a:pt x="3548" y="146"/>
                                </a:lnTo>
                                <a:lnTo>
                                  <a:pt x="3588" y="167"/>
                                </a:lnTo>
                                <a:lnTo>
                                  <a:pt x="3629" y="196"/>
                                </a:lnTo>
                                <a:lnTo>
                                  <a:pt x="3684" y="131"/>
                                </a:lnTo>
                                <a:lnTo>
                                  <a:pt x="3710" y="100"/>
                                </a:lnTo>
                                <a:lnTo>
                                  <a:pt x="3673" y="69"/>
                                </a:lnTo>
                                <a:lnTo>
                                  <a:pt x="3635" y="44"/>
                                </a:lnTo>
                                <a:lnTo>
                                  <a:pt x="3594" y="24"/>
                                </a:lnTo>
                                <a:lnTo>
                                  <a:pt x="3552" y="10"/>
                                </a:lnTo>
                                <a:lnTo>
                                  <a:pt x="3508" y="2"/>
                                </a:lnTo>
                                <a:lnTo>
                                  <a:pt x="3465" y="0"/>
                                </a:lnTo>
                                <a:lnTo>
                                  <a:pt x="3421" y="6"/>
                                </a:lnTo>
                                <a:lnTo>
                                  <a:pt x="3377" y="18"/>
                                </a:lnTo>
                                <a:lnTo>
                                  <a:pt x="3334" y="36"/>
                                </a:lnTo>
                                <a:lnTo>
                                  <a:pt x="3292" y="61"/>
                                </a:lnTo>
                                <a:lnTo>
                                  <a:pt x="3252" y="91"/>
                                </a:lnTo>
                                <a:lnTo>
                                  <a:pt x="3212" y="127"/>
                                </a:lnTo>
                                <a:lnTo>
                                  <a:pt x="3179" y="164"/>
                                </a:lnTo>
                                <a:lnTo>
                                  <a:pt x="3151" y="201"/>
                                </a:lnTo>
                                <a:lnTo>
                                  <a:pt x="3128" y="241"/>
                                </a:lnTo>
                                <a:lnTo>
                                  <a:pt x="3110" y="282"/>
                                </a:lnTo>
                                <a:lnTo>
                                  <a:pt x="3098" y="325"/>
                                </a:lnTo>
                                <a:lnTo>
                                  <a:pt x="3092" y="366"/>
                                </a:lnTo>
                                <a:lnTo>
                                  <a:pt x="3093" y="408"/>
                                </a:lnTo>
                                <a:lnTo>
                                  <a:pt x="3101" y="449"/>
                                </a:lnTo>
                                <a:lnTo>
                                  <a:pt x="3115" y="488"/>
                                </a:lnTo>
                                <a:lnTo>
                                  <a:pt x="3133" y="525"/>
                                </a:lnTo>
                                <a:lnTo>
                                  <a:pt x="3156" y="559"/>
                                </a:lnTo>
                                <a:lnTo>
                                  <a:pt x="3183" y="591"/>
                                </a:lnTo>
                                <a:lnTo>
                                  <a:pt x="3211" y="615"/>
                                </a:lnTo>
                                <a:lnTo>
                                  <a:pt x="3241" y="636"/>
                                </a:lnTo>
                                <a:lnTo>
                                  <a:pt x="3272" y="652"/>
                                </a:lnTo>
                                <a:lnTo>
                                  <a:pt x="3306" y="664"/>
                                </a:lnTo>
                                <a:lnTo>
                                  <a:pt x="3340" y="671"/>
                                </a:lnTo>
                                <a:lnTo>
                                  <a:pt x="3377" y="673"/>
                                </a:lnTo>
                                <a:lnTo>
                                  <a:pt x="3414" y="671"/>
                                </a:lnTo>
                                <a:lnTo>
                                  <a:pt x="3454" y="663"/>
                                </a:lnTo>
                                <a:lnTo>
                                  <a:pt x="3488" y="652"/>
                                </a:lnTo>
                                <a:lnTo>
                                  <a:pt x="3530" y="634"/>
                                </a:lnTo>
                                <a:lnTo>
                                  <a:pt x="3580" y="609"/>
                                </a:lnTo>
                                <a:lnTo>
                                  <a:pt x="3694" y="545"/>
                                </a:lnTo>
                                <a:lnTo>
                                  <a:pt x="3709" y="537"/>
                                </a:lnTo>
                                <a:lnTo>
                                  <a:pt x="3740" y="520"/>
                                </a:lnTo>
                                <a:lnTo>
                                  <a:pt x="3776" y="502"/>
                                </a:lnTo>
                                <a:lnTo>
                                  <a:pt x="3801" y="491"/>
                                </a:lnTo>
                                <a:lnTo>
                                  <a:pt x="3831" y="481"/>
                                </a:lnTo>
                                <a:lnTo>
                                  <a:pt x="3859" y="474"/>
                                </a:lnTo>
                                <a:lnTo>
                                  <a:pt x="3886" y="472"/>
                                </a:lnTo>
                                <a:lnTo>
                                  <a:pt x="3910" y="474"/>
                                </a:lnTo>
                                <a:lnTo>
                                  <a:pt x="3933" y="481"/>
                                </a:lnTo>
                                <a:lnTo>
                                  <a:pt x="3955" y="490"/>
                                </a:lnTo>
                                <a:lnTo>
                                  <a:pt x="3975" y="503"/>
                                </a:lnTo>
                                <a:lnTo>
                                  <a:pt x="3994" y="520"/>
                                </a:lnTo>
                                <a:lnTo>
                                  <a:pt x="4011" y="539"/>
                                </a:lnTo>
                                <a:lnTo>
                                  <a:pt x="4024" y="560"/>
                                </a:lnTo>
                                <a:lnTo>
                                  <a:pt x="4034" y="583"/>
                                </a:lnTo>
                                <a:lnTo>
                                  <a:pt x="4042" y="607"/>
                                </a:lnTo>
                                <a:lnTo>
                                  <a:pt x="4045" y="633"/>
                                </a:lnTo>
                                <a:lnTo>
                                  <a:pt x="4045" y="660"/>
                                </a:lnTo>
                                <a:lnTo>
                                  <a:pt x="4039" y="688"/>
                                </a:lnTo>
                                <a:lnTo>
                                  <a:pt x="4030" y="716"/>
                                </a:lnTo>
                                <a:lnTo>
                                  <a:pt x="4017" y="745"/>
                                </a:lnTo>
                                <a:lnTo>
                                  <a:pt x="4000" y="774"/>
                                </a:lnTo>
                                <a:lnTo>
                                  <a:pt x="3979" y="801"/>
                                </a:lnTo>
                                <a:lnTo>
                                  <a:pt x="3954" y="828"/>
                                </a:lnTo>
                                <a:lnTo>
                                  <a:pt x="3924" y="855"/>
                                </a:lnTo>
                                <a:lnTo>
                                  <a:pt x="3892" y="878"/>
                                </a:lnTo>
                                <a:lnTo>
                                  <a:pt x="3858" y="897"/>
                                </a:lnTo>
                                <a:lnTo>
                                  <a:pt x="3823" y="911"/>
                                </a:lnTo>
                                <a:lnTo>
                                  <a:pt x="3788" y="921"/>
                                </a:lnTo>
                                <a:lnTo>
                                  <a:pt x="3755" y="926"/>
                                </a:lnTo>
                                <a:lnTo>
                                  <a:pt x="3723" y="926"/>
                                </a:lnTo>
                                <a:lnTo>
                                  <a:pt x="3692" y="920"/>
                                </a:lnTo>
                                <a:lnTo>
                                  <a:pt x="3661" y="910"/>
                                </a:lnTo>
                                <a:lnTo>
                                  <a:pt x="3630" y="896"/>
                                </a:lnTo>
                                <a:lnTo>
                                  <a:pt x="3598" y="876"/>
                                </a:lnTo>
                                <a:lnTo>
                                  <a:pt x="3566" y="853"/>
                                </a:lnTo>
                                <a:lnTo>
                                  <a:pt x="3545" y="878"/>
                                </a:lnTo>
                                <a:lnTo>
                                  <a:pt x="3487" y="948"/>
                                </a:lnTo>
                                <a:lnTo>
                                  <a:pt x="3529" y="984"/>
                                </a:lnTo>
                                <a:lnTo>
                                  <a:pt x="3573" y="1012"/>
                                </a:lnTo>
                                <a:lnTo>
                                  <a:pt x="3619" y="1035"/>
                                </a:lnTo>
                                <a:lnTo>
                                  <a:pt x="3667" y="1051"/>
                                </a:lnTo>
                                <a:lnTo>
                                  <a:pt x="3717" y="1061"/>
                                </a:lnTo>
                                <a:lnTo>
                                  <a:pt x="3765" y="1063"/>
                                </a:lnTo>
                                <a:lnTo>
                                  <a:pt x="3814" y="1057"/>
                                </a:lnTo>
                                <a:lnTo>
                                  <a:pt x="3862" y="1045"/>
                                </a:lnTo>
                                <a:lnTo>
                                  <a:pt x="3910" y="1025"/>
                                </a:lnTo>
                                <a:lnTo>
                                  <a:pt x="3957" y="997"/>
                                </a:lnTo>
                                <a:lnTo>
                                  <a:pt x="4005" y="961"/>
                                </a:lnTo>
                                <a:lnTo>
                                  <a:pt x="4042" y="926"/>
                                </a:lnTo>
                                <a:lnTo>
                                  <a:pt x="4052" y="917"/>
                                </a:lnTo>
                                <a:lnTo>
                                  <a:pt x="4087" y="878"/>
                                </a:lnTo>
                                <a:lnTo>
                                  <a:pt x="4116" y="838"/>
                                </a:lnTo>
                                <a:lnTo>
                                  <a:pt x="4139" y="796"/>
                                </a:lnTo>
                                <a:lnTo>
                                  <a:pt x="4156" y="751"/>
                                </a:lnTo>
                                <a:lnTo>
                                  <a:pt x="4167" y="706"/>
                                </a:lnTo>
                                <a:lnTo>
                                  <a:pt x="4171" y="663"/>
                                </a:lnTo>
                                <a:lnTo>
                                  <a:pt x="4172"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56"/>
                        <wps:cNvSpPr>
                          <a:spLocks/>
                        </wps:cNvSpPr>
                        <wps:spPr bwMode="auto">
                          <a:xfrm>
                            <a:off x="7033" y="1428"/>
                            <a:ext cx="4953" cy="4700"/>
                          </a:xfrm>
                          <a:custGeom>
                            <a:avLst/>
                            <a:gdLst>
                              <a:gd name="T0" fmla="+- 0 7033 7033"/>
                              <a:gd name="T1" fmla="*/ T0 w 4953"/>
                              <a:gd name="T2" fmla="+- 0 4472 1428"/>
                              <a:gd name="T3" fmla="*/ 4472 h 4700"/>
                              <a:gd name="T4" fmla="+- 0 7731 7033"/>
                              <a:gd name="T5" fmla="*/ T4 w 4953"/>
                              <a:gd name="T6" fmla="+- 0 6128 1428"/>
                              <a:gd name="T7" fmla="*/ 6128 h 4700"/>
                              <a:gd name="T8" fmla="+- 0 8725 7033"/>
                              <a:gd name="T9" fmla="*/ T8 w 4953"/>
                              <a:gd name="T10" fmla="+- 0 4472 1428"/>
                              <a:gd name="T11" fmla="*/ 4472 h 4700"/>
                              <a:gd name="T12" fmla="+- 0 7741 7033"/>
                              <a:gd name="T13" fmla="*/ T12 w 4953"/>
                              <a:gd name="T14" fmla="+- 0 6128 1428"/>
                              <a:gd name="T15" fmla="*/ 6128 h 4700"/>
                              <a:gd name="T16" fmla="+- 0 8725 7033"/>
                              <a:gd name="T17" fmla="*/ T16 w 4953"/>
                              <a:gd name="T18" fmla="+- 0 4472 1428"/>
                              <a:gd name="T19" fmla="*/ 4472 h 4700"/>
                              <a:gd name="T20" fmla="+- 0 7741 7033"/>
                              <a:gd name="T21" fmla="*/ T20 w 4953"/>
                              <a:gd name="T22" fmla="+- 0 2806 1428"/>
                              <a:gd name="T23" fmla="*/ 2806 h 4700"/>
                              <a:gd name="T24" fmla="+- 0 8725 7033"/>
                              <a:gd name="T25" fmla="*/ T24 w 4953"/>
                              <a:gd name="T26" fmla="+- 0 4463 1428"/>
                              <a:gd name="T27" fmla="*/ 4463 h 4700"/>
                              <a:gd name="T28" fmla="+- 0 9717 7033"/>
                              <a:gd name="T29" fmla="*/ T28 w 4953"/>
                              <a:gd name="T30" fmla="+- 0 4472 1428"/>
                              <a:gd name="T31" fmla="*/ 4472 h 4700"/>
                              <a:gd name="T32" fmla="+- 0 8735 7033"/>
                              <a:gd name="T33" fmla="*/ T32 w 4953"/>
                              <a:gd name="T34" fmla="+- 0 6128 1428"/>
                              <a:gd name="T35" fmla="*/ 6128 h 4700"/>
                              <a:gd name="T36" fmla="+- 0 9717 7033"/>
                              <a:gd name="T37" fmla="*/ T36 w 4953"/>
                              <a:gd name="T38" fmla="+- 0 4472 1428"/>
                              <a:gd name="T39" fmla="*/ 4472 h 4700"/>
                              <a:gd name="T40" fmla="+- 0 8735 7033"/>
                              <a:gd name="T41" fmla="*/ T40 w 4953"/>
                              <a:gd name="T42" fmla="+- 0 2806 1428"/>
                              <a:gd name="T43" fmla="*/ 2806 h 4700"/>
                              <a:gd name="T44" fmla="+- 0 9717 7033"/>
                              <a:gd name="T45" fmla="*/ T44 w 4953"/>
                              <a:gd name="T46" fmla="+- 0 4463 1428"/>
                              <a:gd name="T47" fmla="*/ 4463 h 4700"/>
                              <a:gd name="T48" fmla="+- 0 10283 7033"/>
                              <a:gd name="T49" fmla="*/ T48 w 4953"/>
                              <a:gd name="T50" fmla="+- 0 2806 1428"/>
                              <a:gd name="T51" fmla="*/ 2806 h 4700"/>
                              <a:gd name="T52" fmla="+- 0 9726 7033"/>
                              <a:gd name="T53" fmla="*/ T52 w 4953"/>
                              <a:gd name="T54" fmla="+- 0 4463 1428"/>
                              <a:gd name="T55" fmla="*/ 4463 h 4700"/>
                              <a:gd name="T56" fmla="+- 0 10283 7033"/>
                              <a:gd name="T57" fmla="*/ T56 w 4953"/>
                              <a:gd name="T58" fmla="+- 0 2806 1428"/>
                              <a:gd name="T59" fmla="*/ 2806 h 4700"/>
                              <a:gd name="T60" fmla="+- 0 9726 7033"/>
                              <a:gd name="T61" fmla="*/ T60 w 4953"/>
                              <a:gd name="T62" fmla="+- 0 1428 1428"/>
                              <a:gd name="T63" fmla="*/ 1428 h 4700"/>
                              <a:gd name="T64" fmla="+- 0 10283 7033"/>
                              <a:gd name="T65" fmla="*/ T64 w 4953"/>
                              <a:gd name="T66" fmla="+- 0 2796 1428"/>
                              <a:gd name="T67" fmla="*/ 2796 h 4700"/>
                              <a:gd name="T68" fmla="+- 0 10849 7033"/>
                              <a:gd name="T69" fmla="*/ T68 w 4953"/>
                              <a:gd name="T70" fmla="+- 0 2806 1428"/>
                              <a:gd name="T71" fmla="*/ 2806 h 4700"/>
                              <a:gd name="T72" fmla="+- 0 10293 7033"/>
                              <a:gd name="T73" fmla="*/ T72 w 4953"/>
                              <a:gd name="T74" fmla="+- 0 4463 1428"/>
                              <a:gd name="T75" fmla="*/ 4463 h 4700"/>
                              <a:gd name="T76" fmla="+- 0 10849 7033"/>
                              <a:gd name="T77" fmla="*/ T76 w 4953"/>
                              <a:gd name="T78" fmla="+- 0 2806 1428"/>
                              <a:gd name="T79" fmla="*/ 2806 h 4700"/>
                              <a:gd name="T80" fmla="+- 0 10293 7033"/>
                              <a:gd name="T81" fmla="*/ T80 w 4953"/>
                              <a:gd name="T82" fmla="+- 0 1428 1428"/>
                              <a:gd name="T83" fmla="*/ 1428 h 4700"/>
                              <a:gd name="T84" fmla="+- 0 10849 7033"/>
                              <a:gd name="T85" fmla="*/ T84 w 4953"/>
                              <a:gd name="T86" fmla="+- 0 2796 1428"/>
                              <a:gd name="T87" fmla="*/ 2796 h 4700"/>
                              <a:gd name="T88" fmla="+- 0 11419 7033"/>
                              <a:gd name="T89" fmla="*/ T88 w 4953"/>
                              <a:gd name="T90" fmla="+- 0 2806 1428"/>
                              <a:gd name="T91" fmla="*/ 2806 h 4700"/>
                              <a:gd name="T92" fmla="+- 0 10861 7033"/>
                              <a:gd name="T93" fmla="*/ T92 w 4953"/>
                              <a:gd name="T94" fmla="+- 0 4463 1428"/>
                              <a:gd name="T95" fmla="*/ 4463 h 4700"/>
                              <a:gd name="T96" fmla="+- 0 11419 7033"/>
                              <a:gd name="T97" fmla="*/ T96 w 4953"/>
                              <a:gd name="T98" fmla="+- 0 2806 1428"/>
                              <a:gd name="T99" fmla="*/ 2806 h 4700"/>
                              <a:gd name="T100" fmla="+- 0 10861 7033"/>
                              <a:gd name="T101" fmla="*/ T100 w 4953"/>
                              <a:gd name="T102" fmla="+- 0 1428 1428"/>
                              <a:gd name="T103" fmla="*/ 1428 h 4700"/>
                              <a:gd name="T104" fmla="+- 0 11419 7033"/>
                              <a:gd name="T105" fmla="*/ T104 w 4953"/>
                              <a:gd name="T106" fmla="+- 0 2796 1428"/>
                              <a:gd name="T107" fmla="*/ 2796 h 4700"/>
                              <a:gd name="T108" fmla="+- 0 11985 7033"/>
                              <a:gd name="T109" fmla="*/ T108 w 4953"/>
                              <a:gd name="T110" fmla="+- 0 2806 1428"/>
                              <a:gd name="T111" fmla="*/ 2806 h 4700"/>
                              <a:gd name="T112" fmla="+- 0 11428 7033"/>
                              <a:gd name="T113" fmla="*/ T112 w 4953"/>
                              <a:gd name="T114" fmla="+- 0 4463 1428"/>
                              <a:gd name="T115" fmla="*/ 4463 h 4700"/>
                              <a:gd name="T116" fmla="+- 0 11985 7033"/>
                              <a:gd name="T117" fmla="*/ T116 w 4953"/>
                              <a:gd name="T118" fmla="+- 0 2806 1428"/>
                              <a:gd name="T119" fmla="*/ 2806 h 4700"/>
                              <a:gd name="T120" fmla="+- 0 11428 7033"/>
                              <a:gd name="T121" fmla="*/ T120 w 4953"/>
                              <a:gd name="T122" fmla="+- 0 1428 1428"/>
                              <a:gd name="T123" fmla="*/ 1428 h 4700"/>
                              <a:gd name="T124" fmla="+- 0 11985 7033"/>
                              <a:gd name="T125" fmla="*/ T124 w 4953"/>
                              <a:gd name="T126" fmla="+- 0 2796 1428"/>
                              <a:gd name="T127" fmla="*/ 2796 h 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53" h="4700">
                                <a:moveTo>
                                  <a:pt x="698" y="3044"/>
                                </a:moveTo>
                                <a:lnTo>
                                  <a:pt x="0" y="3044"/>
                                </a:lnTo>
                                <a:lnTo>
                                  <a:pt x="0" y="4700"/>
                                </a:lnTo>
                                <a:lnTo>
                                  <a:pt x="698" y="4700"/>
                                </a:lnTo>
                                <a:lnTo>
                                  <a:pt x="698" y="3044"/>
                                </a:lnTo>
                                <a:moveTo>
                                  <a:pt x="1692" y="3044"/>
                                </a:moveTo>
                                <a:lnTo>
                                  <a:pt x="708" y="3044"/>
                                </a:lnTo>
                                <a:lnTo>
                                  <a:pt x="708" y="4700"/>
                                </a:lnTo>
                                <a:lnTo>
                                  <a:pt x="1692" y="4700"/>
                                </a:lnTo>
                                <a:lnTo>
                                  <a:pt x="1692" y="3044"/>
                                </a:lnTo>
                                <a:moveTo>
                                  <a:pt x="1692" y="1378"/>
                                </a:moveTo>
                                <a:lnTo>
                                  <a:pt x="708" y="1378"/>
                                </a:lnTo>
                                <a:lnTo>
                                  <a:pt x="708" y="3035"/>
                                </a:lnTo>
                                <a:lnTo>
                                  <a:pt x="1692" y="3035"/>
                                </a:lnTo>
                                <a:lnTo>
                                  <a:pt x="1692" y="1378"/>
                                </a:lnTo>
                                <a:moveTo>
                                  <a:pt x="2684" y="3044"/>
                                </a:moveTo>
                                <a:lnTo>
                                  <a:pt x="1702" y="3044"/>
                                </a:lnTo>
                                <a:lnTo>
                                  <a:pt x="1702" y="4700"/>
                                </a:lnTo>
                                <a:lnTo>
                                  <a:pt x="2684" y="4700"/>
                                </a:lnTo>
                                <a:lnTo>
                                  <a:pt x="2684" y="3044"/>
                                </a:lnTo>
                                <a:moveTo>
                                  <a:pt x="2684" y="1378"/>
                                </a:moveTo>
                                <a:lnTo>
                                  <a:pt x="1702" y="1378"/>
                                </a:lnTo>
                                <a:lnTo>
                                  <a:pt x="1702" y="3035"/>
                                </a:lnTo>
                                <a:lnTo>
                                  <a:pt x="2684" y="3035"/>
                                </a:lnTo>
                                <a:lnTo>
                                  <a:pt x="2684" y="1378"/>
                                </a:lnTo>
                                <a:moveTo>
                                  <a:pt x="3250" y="1378"/>
                                </a:moveTo>
                                <a:lnTo>
                                  <a:pt x="2693" y="1378"/>
                                </a:lnTo>
                                <a:lnTo>
                                  <a:pt x="2693" y="3035"/>
                                </a:lnTo>
                                <a:lnTo>
                                  <a:pt x="3250" y="3035"/>
                                </a:lnTo>
                                <a:lnTo>
                                  <a:pt x="3250" y="1378"/>
                                </a:lnTo>
                                <a:moveTo>
                                  <a:pt x="3250" y="0"/>
                                </a:moveTo>
                                <a:lnTo>
                                  <a:pt x="2693" y="0"/>
                                </a:lnTo>
                                <a:lnTo>
                                  <a:pt x="2693" y="1368"/>
                                </a:lnTo>
                                <a:lnTo>
                                  <a:pt x="3250" y="1368"/>
                                </a:lnTo>
                                <a:lnTo>
                                  <a:pt x="3250" y="0"/>
                                </a:lnTo>
                                <a:moveTo>
                                  <a:pt x="3816" y="1378"/>
                                </a:moveTo>
                                <a:lnTo>
                                  <a:pt x="3260" y="1378"/>
                                </a:lnTo>
                                <a:lnTo>
                                  <a:pt x="3260" y="3035"/>
                                </a:lnTo>
                                <a:lnTo>
                                  <a:pt x="3816" y="3035"/>
                                </a:lnTo>
                                <a:lnTo>
                                  <a:pt x="3816" y="1378"/>
                                </a:lnTo>
                                <a:moveTo>
                                  <a:pt x="3816" y="0"/>
                                </a:moveTo>
                                <a:lnTo>
                                  <a:pt x="3260" y="0"/>
                                </a:lnTo>
                                <a:lnTo>
                                  <a:pt x="3260" y="1368"/>
                                </a:lnTo>
                                <a:lnTo>
                                  <a:pt x="3816" y="1368"/>
                                </a:lnTo>
                                <a:lnTo>
                                  <a:pt x="3816" y="0"/>
                                </a:lnTo>
                                <a:moveTo>
                                  <a:pt x="4386" y="1378"/>
                                </a:moveTo>
                                <a:lnTo>
                                  <a:pt x="3828" y="1378"/>
                                </a:lnTo>
                                <a:lnTo>
                                  <a:pt x="3828" y="3035"/>
                                </a:lnTo>
                                <a:lnTo>
                                  <a:pt x="4386" y="3035"/>
                                </a:lnTo>
                                <a:lnTo>
                                  <a:pt x="4386" y="1378"/>
                                </a:lnTo>
                                <a:moveTo>
                                  <a:pt x="4386" y="0"/>
                                </a:moveTo>
                                <a:lnTo>
                                  <a:pt x="3828" y="0"/>
                                </a:lnTo>
                                <a:lnTo>
                                  <a:pt x="3828" y="1368"/>
                                </a:lnTo>
                                <a:lnTo>
                                  <a:pt x="4386" y="1368"/>
                                </a:lnTo>
                                <a:lnTo>
                                  <a:pt x="4386" y="0"/>
                                </a:lnTo>
                                <a:moveTo>
                                  <a:pt x="4952" y="1378"/>
                                </a:moveTo>
                                <a:lnTo>
                                  <a:pt x="4395" y="1378"/>
                                </a:lnTo>
                                <a:lnTo>
                                  <a:pt x="4395" y="3035"/>
                                </a:lnTo>
                                <a:lnTo>
                                  <a:pt x="4952" y="3035"/>
                                </a:lnTo>
                                <a:lnTo>
                                  <a:pt x="4952" y="1378"/>
                                </a:lnTo>
                                <a:moveTo>
                                  <a:pt x="4952" y="0"/>
                                </a:moveTo>
                                <a:lnTo>
                                  <a:pt x="4395" y="0"/>
                                </a:lnTo>
                                <a:lnTo>
                                  <a:pt x="4395" y="1368"/>
                                </a:lnTo>
                                <a:lnTo>
                                  <a:pt x="4952" y="1368"/>
                                </a:lnTo>
                                <a:lnTo>
                                  <a:pt x="49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F1F91" id="Group 55" o:spid="_x0000_s1026" style="position:absolute;margin-left:351.65pt;margin-top:71.4pt;width:247.65pt;height:235pt;z-index:-257644544;mso-position-horizontal-relative:page;mso-position-vertical-relative:page" coordorigin="7033,1428" coordsize="4953,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">
                <v:shape id="AutoShape 57" o:spid="_x0000_s1027" style="position:absolute;left:7743;top:2002;width:4172;height:3924;visibility:visible;mso-wrap-style:square;v-text-anchor:top" coordsize="4172,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sp8QA&#10;AADbAAAADwAAAGRycy9kb3ducmV2LnhtbESP0WrCQBRE3wv+w3IF35pNRGxJXUUsQpAWWpsPuGSv&#10;STB7N+xuTfTruwXBx2FmzjCrzWg6cSHnW8sKsiQFQVxZ3XKtoPzZP7+C8AFZY2eZFFzJw2Y9eVph&#10;ru3A33Q5hlpECPscFTQh9LmUvmrIoE9sTxy9k3UGQ5SultrhEOGmk/M0XUqDLceFBnvaNVSdj79G&#10;wcv76ePrs5r3h5RudMt2hSv3C6Vm03H7BiLQGB7he7vQCpYZ/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kbKfEAAAA2wAAAA8AAAAAAAAAAAAAAAAAmAIAAGRycy9k&#10;b3ducmV2LnhtbFBLBQYAAAAABAAEAPUAAACJAwAAAAA=&#10;" path="m1111,3831l508,3229r-92,-93l647,2905r-93,-93l,3366r93,93l323,3229r695,695l1111,3831t777,-902l1888,2863r-11,-66l1857,2729r-31,-68l1788,2596r-31,-41l1757,2941r-15,67l1712,3068r-45,55l1613,3167r-60,30l1487,3212r-72,l1340,3196r-73,-31l1194,3119r-72,-63l1058,2986r-50,-68l971,2853r-22,-63l939,2730r4,-70l960,2596r29,-59l1032,2485r36,-31l1108,2429r42,-18l1196,2400r48,-4l1293,2399r49,10l1392,2427r50,25l1492,2483r49,38l1589,2566r67,76l1707,2718r33,75l1757,2868r,73l1757,2555r-16,-22l1685,2471r-60,-55l1598,2396r-35,-27l1499,2331r-66,-31l1366,2279r-66,-11l1234,2266r-65,8l1106,2291r-59,26l992,2352r-50,44l889,2458r-39,66l823,2594r-12,75l811,2748r11,68l843,2884r31,67l915,3018r50,66l1025,3149r54,49l1137,3240r61,36l1262,3306r66,22l1394,3340r66,2l1527,3335r64,-16l1650,3293r56,-36l1757,3212r42,-48l1833,3112r26,-57l1878,2993r10,-64m2561,2381l2241,2061r93,-93l2420,1881r64,-72l2529,1738r23,-67l2555,1606r-12,-61l2521,1487r-34,-55l2469,1411r-27,-31l2418,1358r,264l2413,1661r-17,40l2368,1743r-39,44l2148,1968,1866,1686r179,-179l2074,1478r26,-22l2121,1439r17,-11l2163,1417r26,-5l2215,1411r28,4l2272,1424r27,14l2325,1456r25,22l2380,1513r21,35l2414,1584r4,38l2418,1358r-6,-6l2381,1329r-33,-20l2314,1293r-35,-12l2245,1274r-32,-2l2181,1273r-31,6l2120,1289r-31,15l2058,1323r-23,17l2008,1362r-30,27l1944,1422r-263,263l2469,2474r92,-93m3644,1298r-93,-93l3122,1634,2854,1366r92,-92l3240,979r-92,-92l2761,1274,2520,1032,2933,619r-93,-93l2334,1032r788,788l3308,1634r336,-336m4172,660r-2,-43l4161,573r-14,-43l4128,491r-13,-19l4104,455r-29,-33l4042,393r-34,-23l3971,352r-38,-13l3893,332r-41,l3808,338r-45,11l3726,363r-46,23l3624,416r-114,65l3492,490r-54,27l3395,532r-33,5l3336,534r-25,-8l3287,513r-22,-19l3244,468r-15,-29l3221,407r-1,-35l3226,335r17,-39l3271,257r37,-42l3348,180r40,-26l3428,138r40,-7l3508,135r40,11l3588,167r41,29l3684,131r26,-31l3673,69,3635,44,3594,24,3552,10,3508,2,3465,r-44,6l3377,18r-43,18l3292,61r-40,30l3212,127r-33,37l3151,201r-23,40l3110,282r-12,43l3092,366r1,42l3101,449r14,39l3133,525r23,34l3183,591r28,24l3241,636r31,16l3306,664r34,7l3377,673r37,-2l3454,663r34,-11l3530,634r50,-25l3694,545r15,-8l3740,520r36,-18l3801,491r30,-10l3859,474r27,-2l3910,474r23,7l3955,490r20,13l3994,520r17,19l4024,560r10,23l4042,607r3,26l4045,660r-6,28l4030,716r-13,29l4000,774r-21,27l3954,828r-30,27l3892,878r-34,19l3823,911r-35,10l3755,926r-32,l3692,920r-31,-10l3630,896r-32,-20l3566,853r-21,25l3487,948r42,36l3573,1012r46,23l3667,1051r50,10l3765,1063r49,-6l3862,1045r48,-20l3957,997r48,-36l4042,926r10,-9l4087,878r29,-40l4139,796r17,-45l4167,706r4,-43l4172,660e" fillcolor="silver" stroked="f">
                  <v:fill opacity="32896f"/>
                  <v:path arrowok="t" o:connecttype="custom" o:connectlocs="554,4814;1111,5833;1826,4663;1712,5070;1415,5214;1058,4988;943,4662;1108,4431;1342,4411;1589,4568;1757,4943;1598,4398;1300,4270;992,4354;811,4671;915,5020;1198,5278;1527,5337;1757,5214;1888,4931;2484,3811;2521,3489;2418,3624;2148,3970;2121,3441;2243,3417;2380,3515;2412,3354;2245,3276;2089,3306;1944,3424;3551,3207;3148,2889;2334,3034;4170,2619;4104,2457;3933,2341;3726,2365;3438,2519;3287,2515;3220,2374;3348,2182;3548,2148;3673,2071;3465,2002;3252,2093;3110,2284;3115,2490;3241,2638;3414,2673;3694,2547;3831,2483;3955,2492;4034,2585;4030,2718;3924,2857;3755,2928;3598,2878;3573,3014;3814,3059;4042,2928;4156,2753" o:connectangles="0,0,0,0,0,0,0,0,0,0,0,0,0,0,0,0,0,0,0,0,0,0,0,0,0,0,0,0,0,0,0,0,0,0,0,0,0,0,0,0,0,0,0,0,0,0,0,0,0,0,0,0,0,0,0,0,0,0,0,0,0,0"/>
                </v:shape>
                <v:shape id="AutoShape 56" o:spid="_x0000_s1028" style="position:absolute;left:7033;top:1428;width:4953;height:4700;visibility:visible;mso-wrap-style:square;v-text-anchor:top" coordsize="495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vrcQA&#10;AADbAAAADwAAAGRycy9kb3ducmV2LnhtbESPQWvCQBSE7wX/w/IEb3UTD6mkrlIEiQhSmoi9PrLP&#10;JDT7NmRXE/313ULB4zAz3zCrzWhacaPeNZYVxPMIBHFpdcOVglOxe12CcB5ZY2uZFNzJwWY9eVlh&#10;qu3AX3TLfSUChF2KCmrvu1RKV9Zk0M1tRxy8i+0N+iD7SuoehwA3rVxEUSINNhwWauxoW1P5k1+N&#10;gmx3vORZlpghPrTd+fuziN/sQ6nZdPx4B+Fp9M/wf3uvFSQ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63EAAAA2wAAAA8AAAAAAAAAAAAAAAAAmAIAAGRycy9k&#10;b3ducmV2LnhtbFBLBQYAAAAABAAEAPUAAACJAwAAAAA=&#10;" path="m698,3044l,3044,,4700r698,l698,3044t994,l708,3044r,1656l1692,4700r,-1656m1692,1378r-984,l708,3035r984,l1692,1378t992,1666l1702,3044r,1656l2684,4700r,-1656m2684,1378r-982,l1702,3035r982,l2684,1378t566,l2693,1378r,1657l3250,3035r,-1657m3250,l2693,r,1368l3250,1368,3250,t566,1378l3260,1378r,1657l3816,3035r,-1657m3816,l3260,r,1368l3816,1368,3816,t570,1378l3828,1378r,1657l4386,3035r,-1657m4386,l3828,r,1368l4386,1368,4386,t566,1378l4395,1378r,1657l4952,3035r,-1657m4952,l4395,r,1368l4952,1368,4952,e" stroked="f">
                  <v:path arrowok="t" o:connecttype="custom" o:connectlocs="0,4472;698,6128;1692,4472;708,6128;1692,4472;708,2806;1692,4463;2684,4472;1702,6128;2684,4472;1702,2806;2684,4463;3250,2806;2693,4463;3250,2806;2693,1428;3250,2796;3816,2806;3260,4463;3816,2806;3260,1428;3816,2796;4386,2806;3828,4463;4386,2806;3828,1428;4386,2796;4952,2806;4395,4463;4952,2806;4395,1428;4952,2796" o:connectangles="0,0,0,0,0,0,0,0,0,0,0,0,0,0,0,0,0,0,0,0,0,0,0,0,0,0,0,0,0,0,0,0"/>
                </v:shape>
                <w10:wrap anchorx="page" anchory="page"/>
              </v:group>
            </w:pict>
          </mc:Fallback>
        </mc:AlternateConten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5"/>
        <w:gridCol w:w="1567"/>
        <w:gridCol w:w="1356"/>
        <w:gridCol w:w="1277"/>
        <w:gridCol w:w="991"/>
        <w:gridCol w:w="710"/>
        <w:gridCol w:w="991"/>
        <w:gridCol w:w="991"/>
        <w:gridCol w:w="566"/>
        <w:gridCol w:w="568"/>
        <w:gridCol w:w="566"/>
        <w:gridCol w:w="565"/>
        <w:gridCol w:w="565"/>
        <w:gridCol w:w="567"/>
        <w:gridCol w:w="2190"/>
      </w:tblGrid>
      <w:tr w:rsidR="00C6773F">
        <w:trPr>
          <w:trHeight w:val="1367"/>
        </w:trPr>
        <w:tc>
          <w:tcPr>
            <w:tcW w:w="1325" w:type="dxa"/>
            <w:shd w:val="clear" w:color="auto" w:fill="938953"/>
          </w:tcPr>
          <w:p w:rsidR="00C6773F" w:rsidRDefault="00C6773F">
            <w:pPr>
              <w:pStyle w:val="TableParagraph"/>
              <w:rPr>
                <w:rFonts w:ascii="Times New Roman"/>
                <w:sz w:val="16"/>
              </w:rPr>
            </w:pPr>
          </w:p>
        </w:tc>
        <w:tc>
          <w:tcPr>
            <w:tcW w:w="1567" w:type="dxa"/>
          </w:tcPr>
          <w:p w:rsidR="00C6773F" w:rsidRDefault="00C6773F">
            <w:pPr>
              <w:pStyle w:val="TableParagraph"/>
              <w:rPr>
                <w:rFonts w:ascii="Times New Roman"/>
                <w:sz w:val="16"/>
              </w:rPr>
            </w:pPr>
          </w:p>
        </w:tc>
        <w:tc>
          <w:tcPr>
            <w:tcW w:w="1356" w:type="dxa"/>
          </w:tcPr>
          <w:p w:rsidR="00C6773F" w:rsidRDefault="00892D8A">
            <w:pPr>
              <w:pStyle w:val="TableParagraph"/>
              <w:spacing w:before="128"/>
              <w:ind w:left="69" w:right="198"/>
              <w:rPr>
                <w:sz w:val="16"/>
              </w:rPr>
            </w:pPr>
            <w:r>
              <w:rPr>
                <w:sz w:val="16"/>
              </w:rPr>
              <w:t>Porcentaje de profesores con perfil deseable en el Servicio Profesional Docente</w:t>
            </w:r>
          </w:p>
        </w:tc>
        <w:tc>
          <w:tcPr>
            <w:tcW w:w="1277" w:type="dxa"/>
          </w:tcPr>
          <w:p w:rsidR="00C6773F" w:rsidRDefault="00892D8A">
            <w:pPr>
              <w:pStyle w:val="TableParagraph"/>
              <w:spacing w:before="34"/>
              <w:ind w:left="120" w:right="112" w:firstLine="4"/>
              <w:jc w:val="center"/>
              <w:rPr>
                <w:sz w:val="16"/>
              </w:rPr>
            </w:pPr>
            <w:r>
              <w:rPr>
                <w:sz w:val="16"/>
              </w:rPr>
              <w:t>'</w:t>
            </w:r>
            <w:r>
              <w:rPr>
                <w:sz w:val="16"/>
              </w:rPr>
              <w:t>(Número de docentes evaluados / Número de docentes con perfil deseable)*100</w:t>
            </w:r>
          </w:p>
        </w:tc>
        <w:tc>
          <w:tcPr>
            <w:tcW w:w="991"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5"/>
              </w:rPr>
            </w:pPr>
          </w:p>
          <w:p w:rsidR="00C6773F" w:rsidRDefault="00892D8A">
            <w:pPr>
              <w:pStyle w:val="TableParagraph"/>
              <w:ind w:left="49" w:right="41"/>
              <w:jc w:val="center"/>
              <w:rPr>
                <w:sz w:val="16"/>
              </w:rPr>
            </w:pPr>
            <w:r>
              <w:rPr>
                <w:sz w:val="16"/>
              </w:rPr>
              <w:t>Estratégico</w:t>
            </w:r>
          </w:p>
        </w:tc>
        <w:tc>
          <w:tcPr>
            <w:tcW w:w="710"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5"/>
              </w:rPr>
            </w:pPr>
          </w:p>
          <w:p w:rsidR="00C6773F" w:rsidRDefault="00892D8A">
            <w:pPr>
              <w:pStyle w:val="TableParagraph"/>
              <w:ind w:left="55" w:right="44"/>
              <w:jc w:val="center"/>
              <w:rPr>
                <w:sz w:val="16"/>
              </w:rPr>
            </w:pPr>
            <w:r>
              <w:rPr>
                <w:sz w:val="16"/>
              </w:rPr>
              <w:t>Eficacia</w:t>
            </w:r>
          </w:p>
        </w:tc>
        <w:tc>
          <w:tcPr>
            <w:tcW w:w="991"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5"/>
              </w:rPr>
            </w:pPr>
          </w:p>
          <w:p w:rsidR="00C6773F" w:rsidRDefault="00892D8A">
            <w:pPr>
              <w:pStyle w:val="TableParagraph"/>
              <w:ind w:left="53" w:right="41"/>
              <w:jc w:val="center"/>
              <w:rPr>
                <w:sz w:val="16"/>
              </w:rPr>
            </w:pPr>
            <w:r>
              <w:rPr>
                <w:sz w:val="16"/>
              </w:rPr>
              <w:t>Anual</w:t>
            </w:r>
          </w:p>
        </w:tc>
        <w:tc>
          <w:tcPr>
            <w:tcW w:w="991"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5"/>
              </w:rPr>
            </w:pPr>
          </w:p>
          <w:p w:rsidR="00C6773F" w:rsidRDefault="00892D8A">
            <w:pPr>
              <w:pStyle w:val="TableParagraph"/>
              <w:ind w:left="54" w:right="41"/>
              <w:jc w:val="center"/>
              <w:rPr>
                <w:sz w:val="16"/>
              </w:rPr>
            </w:pPr>
            <w:r>
              <w:rPr>
                <w:sz w:val="16"/>
              </w:rPr>
              <w:t>Ascendente</w:t>
            </w:r>
          </w:p>
        </w:tc>
        <w:tc>
          <w:tcPr>
            <w:tcW w:w="566" w:type="dxa"/>
          </w:tcPr>
          <w:p w:rsidR="00C6773F" w:rsidRDefault="00C6773F">
            <w:pPr>
              <w:pStyle w:val="TableParagraph"/>
              <w:rPr>
                <w:rFonts w:ascii="Times New Roman"/>
                <w:sz w:val="18"/>
              </w:rPr>
            </w:pPr>
          </w:p>
          <w:p w:rsidR="00C6773F" w:rsidRDefault="00C6773F">
            <w:pPr>
              <w:pStyle w:val="TableParagraph"/>
              <w:rPr>
                <w:rFonts w:ascii="Times New Roman"/>
                <w:sz w:val="25"/>
              </w:rPr>
            </w:pPr>
          </w:p>
          <w:p w:rsidR="00C6773F" w:rsidRDefault="00892D8A">
            <w:pPr>
              <w:pStyle w:val="TableParagraph"/>
              <w:spacing w:before="1"/>
              <w:ind w:left="59" w:right="47"/>
              <w:jc w:val="center"/>
              <w:rPr>
                <w:sz w:val="16"/>
              </w:rPr>
            </w:pPr>
            <w:r>
              <w:rPr>
                <w:sz w:val="16"/>
              </w:rPr>
              <w:t>55.00</w:t>
            </w:r>
          </w:p>
          <w:p w:rsidR="00C6773F" w:rsidRDefault="00892D8A">
            <w:pPr>
              <w:pStyle w:val="TableParagraph"/>
              <w:ind w:left="13"/>
              <w:jc w:val="center"/>
              <w:rPr>
                <w:sz w:val="16"/>
              </w:rPr>
            </w:pPr>
            <w:r>
              <w:rPr>
                <w:sz w:val="16"/>
              </w:rPr>
              <w:t>%</w:t>
            </w:r>
          </w:p>
        </w:tc>
        <w:tc>
          <w:tcPr>
            <w:tcW w:w="568" w:type="dxa"/>
          </w:tcPr>
          <w:p w:rsidR="00C6773F" w:rsidRDefault="00C6773F">
            <w:pPr>
              <w:pStyle w:val="TableParagraph"/>
              <w:rPr>
                <w:rFonts w:ascii="Times New Roman"/>
                <w:sz w:val="18"/>
              </w:rPr>
            </w:pPr>
          </w:p>
          <w:p w:rsidR="00C6773F" w:rsidRDefault="00C6773F">
            <w:pPr>
              <w:pStyle w:val="TableParagraph"/>
              <w:rPr>
                <w:rFonts w:ascii="Times New Roman"/>
                <w:sz w:val="25"/>
              </w:rPr>
            </w:pPr>
          </w:p>
          <w:p w:rsidR="00C6773F" w:rsidRDefault="00892D8A">
            <w:pPr>
              <w:pStyle w:val="TableParagraph"/>
              <w:spacing w:before="1"/>
              <w:ind w:left="50" w:right="39"/>
              <w:jc w:val="center"/>
              <w:rPr>
                <w:sz w:val="16"/>
              </w:rPr>
            </w:pPr>
            <w:r>
              <w:rPr>
                <w:sz w:val="16"/>
              </w:rPr>
              <w:t>60.00</w:t>
            </w:r>
          </w:p>
          <w:p w:rsidR="00C6773F" w:rsidRDefault="00892D8A">
            <w:pPr>
              <w:pStyle w:val="TableParagraph"/>
              <w:ind w:left="12"/>
              <w:jc w:val="center"/>
              <w:rPr>
                <w:sz w:val="16"/>
              </w:rPr>
            </w:pPr>
            <w:r>
              <w:rPr>
                <w:sz w:val="16"/>
              </w:rPr>
              <w:t>%</w:t>
            </w:r>
          </w:p>
        </w:tc>
        <w:tc>
          <w:tcPr>
            <w:tcW w:w="566" w:type="dxa"/>
          </w:tcPr>
          <w:p w:rsidR="00C6773F" w:rsidRDefault="00C6773F">
            <w:pPr>
              <w:pStyle w:val="TableParagraph"/>
              <w:rPr>
                <w:rFonts w:ascii="Times New Roman"/>
                <w:sz w:val="18"/>
              </w:rPr>
            </w:pPr>
          </w:p>
          <w:p w:rsidR="00C6773F" w:rsidRDefault="00C6773F">
            <w:pPr>
              <w:pStyle w:val="TableParagraph"/>
              <w:rPr>
                <w:rFonts w:ascii="Times New Roman"/>
                <w:sz w:val="25"/>
              </w:rPr>
            </w:pPr>
          </w:p>
          <w:p w:rsidR="00C6773F" w:rsidRDefault="00892D8A">
            <w:pPr>
              <w:pStyle w:val="TableParagraph"/>
              <w:spacing w:before="1"/>
              <w:ind w:left="61" w:right="47"/>
              <w:jc w:val="center"/>
              <w:rPr>
                <w:sz w:val="16"/>
              </w:rPr>
            </w:pPr>
            <w:r>
              <w:rPr>
                <w:sz w:val="16"/>
              </w:rPr>
              <w:t>70.00</w:t>
            </w:r>
          </w:p>
          <w:p w:rsidR="00C6773F" w:rsidRDefault="00892D8A">
            <w:pPr>
              <w:pStyle w:val="TableParagraph"/>
              <w:ind w:left="15"/>
              <w:jc w:val="center"/>
              <w:rPr>
                <w:sz w:val="16"/>
              </w:rPr>
            </w:pPr>
            <w:r>
              <w:rPr>
                <w:sz w:val="16"/>
              </w:rPr>
              <w:t>%</w:t>
            </w:r>
          </w:p>
        </w:tc>
        <w:tc>
          <w:tcPr>
            <w:tcW w:w="565" w:type="dxa"/>
          </w:tcPr>
          <w:p w:rsidR="00C6773F" w:rsidRDefault="00C6773F">
            <w:pPr>
              <w:pStyle w:val="TableParagraph"/>
              <w:rPr>
                <w:rFonts w:ascii="Times New Roman"/>
                <w:sz w:val="18"/>
              </w:rPr>
            </w:pPr>
          </w:p>
          <w:p w:rsidR="00C6773F" w:rsidRDefault="00C6773F">
            <w:pPr>
              <w:pStyle w:val="TableParagraph"/>
              <w:rPr>
                <w:rFonts w:ascii="Times New Roman"/>
                <w:sz w:val="25"/>
              </w:rPr>
            </w:pPr>
          </w:p>
          <w:p w:rsidR="00C6773F" w:rsidRDefault="00892D8A">
            <w:pPr>
              <w:pStyle w:val="TableParagraph"/>
              <w:spacing w:before="1"/>
              <w:ind w:left="44" w:right="27"/>
              <w:jc w:val="center"/>
              <w:rPr>
                <w:sz w:val="16"/>
              </w:rPr>
            </w:pPr>
            <w:r>
              <w:rPr>
                <w:sz w:val="16"/>
              </w:rPr>
              <w:t>80.00</w:t>
            </w:r>
          </w:p>
          <w:p w:rsidR="00C6773F" w:rsidRDefault="00892D8A">
            <w:pPr>
              <w:pStyle w:val="TableParagraph"/>
              <w:ind w:left="18"/>
              <w:jc w:val="center"/>
              <w:rPr>
                <w:sz w:val="16"/>
              </w:rPr>
            </w:pPr>
            <w:r>
              <w:rPr>
                <w:sz w:val="16"/>
              </w:rPr>
              <w:t>%</w:t>
            </w:r>
          </w:p>
        </w:tc>
        <w:tc>
          <w:tcPr>
            <w:tcW w:w="565" w:type="dxa"/>
          </w:tcPr>
          <w:p w:rsidR="00C6773F" w:rsidRDefault="00C6773F">
            <w:pPr>
              <w:pStyle w:val="TableParagraph"/>
              <w:rPr>
                <w:rFonts w:ascii="Times New Roman"/>
                <w:sz w:val="18"/>
              </w:rPr>
            </w:pPr>
          </w:p>
          <w:p w:rsidR="00C6773F" w:rsidRDefault="00C6773F">
            <w:pPr>
              <w:pStyle w:val="TableParagraph"/>
              <w:rPr>
                <w:rFonts w:ascii="Times New Roman"/>
                <w:sz w:val="25"/>
              </w:rPr>
            </w:pPr>
          </w:p>
          <w:p w:rsidR="00C6773F" w:rsidRDefault="00892D8A">
            <w:pPr>
              <w:pStyle w:val="TableParagraph"/>
              <w:spacing w:before="1"/>
              <w:ind w:left="44" w:right="24"/>
              <w:jc w:val="center"/>
              <w:rPr>
                <w:sz w:val="16"/>
              </w:rPr>
            </w:pPr>
            <w:r>
              <w:rPr>
                <w:sz w:val="16"/>
              </w:rPr>
              <w:t>90.00</w:t>
            </w:r>
          </w:p>
          <w:p w:rsidR="00C6773F" w:rsidRDefault="00892D8A">
            <w:pPr>
              <w:pStyle w:val="TableParagraph"/>
              <w:ind w:left="21"/>
              <w:jc w:val="center"/>
              <w:rPr>
                <w:sz w:val="16"/>
              </w:rPr>
            </w:pPr>
            <w:r>
              <w:rPr>
                <w:sz w:val="16"/>
              </w:rPr>
              <w:t>%</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25"/>
              </w:rPr>
            </w:pPr>
          </w:p>
          <w:p w:rsidR="00C6773F" w:rsidRDefault="00892D8A">
            <w:pPr>
              <w:pStyle w:val="TableParagraph"/>
              <w:spacing w:before="1"/>
              <w:ind w:left="88"/>
              <w:rPr>
                <w:sz w:val="16"/>
              </w:rPr>
            </w:pPr>
            <w:r>
              <w:rPr>
                <w:sz w:val="16"/>
              </w:rPr>
              <w:t>100.0</w:t>
            </w:r>
          </w:p>
          <w:p w:rsidR="00C6773F" w:rsidRDefault="00892D8A">
            <w:pPr>
              <w:pStyle w:val="TableParagraph"/>
              <w:ind w:left="175"/>
              <w:rPr>
                <w:sz w:val="16"/>
              </w:rPr>
            </w:pPr>
            <w:r>
              <w:rPr>
                <w:sz w:val="16"/>
              </w:rPr>
              <w:t>0%</w:t>
            </w:r>
          </w:p>
        </w:tc>
        <w:tc>
          <w:tcPr>
            <w:tcW w:w="2190" w:type="dxa"/>
          </w:tcPr>
          <w:p w:rsidR="00C6773F" w:rsidRDefault="00C6773F">
            <w:pPr>
              <w:pStyle w:val="TableParagraph"/>
              <w:rPr>
                <w:rFonts w:ascii="Times New Roman"/>
                <w:sz w:val="19"/>
              </w:rPr>
            </w:pPr>
          </w:p>
          <w:p w:rsidR="00C6773F" w:rsidRDefault="00892D8A">
            <w:pPr>
              <w:pStyle w:val="TableParagraph"/>
              <w:spacing w:before="1"/>
              <w:ind w:left="78" w:right="98"/>
              <w:rPr>
                <w:sz w:val="16"/>
              </w:rPr>
            </w:pPr>
            <w:r>
              <w:rPr>
                <w:sz w:val="16"/>
              </w:rPr>
              <w:t>Documento de consulta pública emitido por la SEP disponible en</w:t>
            </w:r>
            <w:hyperlink r:id="rId47">
              <w:r>
                <w:rPr>
                  <w:sz w:val="16"/>
                </w:rPr>
                <w:t xml:space="preserve"> http://servicioprofesionaldoc</w:t>
              </w:r>
            </w:hyperlink>
            <w:r>
              <w:rPr>
                <w:sz w:val="16"/>
              </w:rPr>
              <w:t xml:space="preserve"> ente.sep.gob.mx/ms</w:t>
            </w:r>
          </w:p>
        </w:tc>
      </w:tr>
      <w:tr w:rsidR="00C6773F">
        <w:trPr>
          <w:trHeight w:val="1656"/>
        </w:trPr>
        <w:tc>
          <w:tcPr>
            <w:tcW w:w="1325" w:type="dxa"/>
            <w:shd w:val="clear" w:color="auto" w:fill="938953"/>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616" w:right="63" w:hanging="531"/>
              <w:rPr>
                <w:sz w:val="16"/>
              </w:rPr>
            </w:pPr>
            <w:r>
              <w:rPr>
                <w:color w:val="FFFFFF"/>
                <w:sz w:val="16"/>
              </w:rPr>
              <w:t>COMPONENTE 1</w:t>
            </w:r>
          </w:p>
        </w:tc>
        <w:tc>
          <w:tcPr>
            <w:tcW w:w="1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69" w:right="285"/>
              <w:rPr>
                <w:sz w:val="16"/>
              </w:rPr>
            </w:pPr>
            <w:r>
              <w:rPr>
                <w:sz w:val="16"/>
              </w:rPr>
              <w:t>Servicios para la calidad proporcionados</w:t>
            </w:r>
          </w:p>
        </w:tc>
        <w:tc>
          <w:tcPr>
            <w:tcW w:w="1356" w:type="dxa"/>
          </w:tcPr>
          <w:p w:rsidR="00C6773F" w:rsidRDefault="00C6773F">
            <w:pPr>
              <w:pStyle w:val="TableParagraph"/>
              <w:rPr>
                <w:rFonts w:ascii="Times New Roman"/>
                <w:sz w:val="18"/>
              </w:rPr>
            </w:pPr>
          </w:p>
          <w:p w:rsidR="00C6773F" w:rsidRDefault="00C6773F">
            <w:pPr>
              <w:pStyle w:val="TableParagraph"/>
              <w:spacing w:before="6"/>
              <w:rPr>
                <w:rFonts w:ascii="Times New Roman"/>
                <w:sz w:val="21"/>
              </w:rPr>
            </w:pPr>
          </w:p>
          <w:p w:rsidR="00C6773F" w:rsidRDefault="00892D8A">
            <w:pPr>
              <w:pStyle w:val="TableParagraph"/>
              <w:ind w:left="69" w:right="154"/>
              <w:rPr>
                <w:sz w:val="16"/>
              </w:rPr>
            </w:pPr>
            <w:r>
              <w:rPr>
                <w:sz w:val="16"/>
              </w:rPr>
              <w:t>Porcentaje de servicios educativos proporcionados</w:t>
            </w:r>
          </w:p>
        </w:tc>
        <w:tc>
          <w:tcPr>
            <w:tcW w:w="1277" w:type="dxa"/>
          </w:tcPr>
          <w:p w:rsidR="00C6773F" w:rsidRDefault="00892D8A">
            <w:pPr>
              <w:pStyle w:val="TableParagraph"/>
              <w:ind w:left="84" w:right="78" w:firstLine="4"/>
              <w:jc w:val="center"/>
              <w:rPr>
                <w:sz w:val="16"/>
              </w:rPr>
            </w:pPr>
            <w:r>
              <w:rPr>
                <w:sz w:val="16"/>
              </w:rPr>
              <w:t xml:space="preserve">(Número de servicios educativos </w:t>
            </w:r>
            <w:r>
              <w:rPr>
                <w:spacing w:val="-1"/>
                <w:sz w:val="16"/>
              </w:rPr>
              <w:t>proporcionados</w:t>
            </w:r>
          </w:p>
          <w:p w:rsidR="00C6773F" w:rsidRDefault="00892D8A">
            <w:pPr>
              <w:pStyle w:val="TableParagraph"/>
              <w:ind w:left="84" w:right="74" w:firstLine="3"/>
              <w:jc w:val="center"/>
              <w:rPr>
                <w:sz w:val="16"/>
              </w:rPr>
            </w:pPr>
            <w:r>
              <w:rPr>
                <w:sz w:val="16"/>
              </w:rPr>
              <w:t>/ Número de servicios educativos programados)</w:t>
            </w:r>
            <w:r>
              <w:rPr>
                <w:spacing w:val="-2"/>
                <w:sz w:val="16"/>
              </w:rPr>
              <w:t xml:space="preserve"> </w:t>
            </w:r>
            <w:r>
              <w:rPr>
                <w:spacing w:val="-12"/>
                <w:sz w:val="16"/>
              </w:rPr>
              <w:t>*</w:t>
            </w:r>
          </w:p>
          <w:p w:rsidR="00C6773F" w:rsidRDefault="00892D8A">
            <w:pPr>
              <w:pStyle w:val="TableParagraph"/>
              <w:spacing w:line="168" w:lineRule="exact"/>
              <w:ind w:left="83" w:right="74"/>
              <w:jc w:val="center"/>
              <w:rPr>
                <w:sz w:val="16"/>
              </w:rPr>
            </w:pPr>
            <w:r>
              <w:rPr>
                <w:sz w:val="16"/>
              </w:rPr>
              <w:t>100</w:t>
            </w:r>
          </w:p>
        </w:tc>
        <w:tc>
          <w:tcPr>
            <w:tcW w:w="991"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2" w:right="41"/>
              <w:jc w:val="center"/>
              <w:rPr>
                <w:sz w:val="16"/>
              </w:rPr>
            </w:pPr>
            <w:r>
              <w:rPr>
                <w:sz w:val="16"/>
              </w:rPr>
              <w:t>Gestión</w:t>
            </w:r>
          </w:p>
        </w:tc>
        <w:tc>
          <w:tcPr>
            <w:tcW w:w="710"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5" w:right="44"/>
              <w:jc w:val="center"/>
              <w:rPr>
                <w:sz w:val="16"/>
              </w:rPr>
            </w:pPr>
            <w:r>
              <w:rPr>
                <w:sz w:val="16"/>
              </w:rPr>
              <w:t>Eficacia</w:t>
            </w:r>
          </w:p>
        </w:tc>
        <w:tc>
          <w:tcPr>
            <w:tcW w:w="991"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2" w:right="41"/>
              <w:jc w:val="center"/>
              <w:rPr>
                <w:sz w:val="16"/>
              </w:rPr>
            </w:pPr>
            <w:r>
              <w:rPr>
                <w:sz w:val="16"/>
              </w:rPr>
              <w:t>Semestral</w:t>
            </w:r>
          </w:p>
        </w:tc>
        <w:tc>
          <w:tcPr>
            <w:tcW w:w="991"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4" w:right="41"/>
              <w:jc w:val="center"/>
              <w:rPr>
                <w:sz w:val="16"/>
              </w:rPr>
            </w:pPr>
            <w:r>
              <w:rPr>
                <w:sz w:val="16"/>
              </w:rPr>
              <w:t>Ascendente</w:t>
            </w:r>
          </w:p>
        </w:tc>
        <w:tc>
          <w:tcPr>
            <w:tcW w:w="566"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63" w:right="3"/>
              <w:jc w:val="center"/>
              <w:rPr>
                <w:sz w:val="16"/>
              </w:rPr>
            </w:pPr>
            <w:r>
              <w:rPr>
                <w:sz w:val="16"/>
              </w:rPr>
              <w:t>100</w:t>
            </w:r>
          </w:p>
          <w:p w:rsidR="00C6773F" w:rsidRDefault="00892D8A">
            <w:pPr>
              <w:pStyle w:val="TableParagraph"/>
              <w:ind w:left="13"/>
              <w:jc w:val="center"/>
              <w:rPr>
                <w:sz w:val="16"/>
              </w:rPr>
            </w:pPr>
            <w:r>
              <w:rPr>
                <w:sz w:val="16"/>
              </w:rPr>
              <w:t>%</w:t>
            </w:r>
          </w:p>
        </w:tc>
        <w:tc>
          <w:tcPr>
            <w:tcW w:w="568"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0" w:right="41"/>
              <w:jc w:val="center"/>
              <w:rPr>
                <w:sz w:val="16"/>
              </w:rPr>
            </w:pPr>
            <w:r>
              <w:rPr>
                <w:sz w:val="16"/>
              </w:rPr>
              <w:t>100%</w:t>
            </w:r>
          </w:p>
        </w:tc>
        <w:tc>
          <w:tcPr>
            <w:tcW w:w="566"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9" w:right="47"/>
              <w:jc w:val="center"/>
              <w:rPr>
                <w:sz w:val="16"/>
              </w:rPr>
            </w:pPr>
            <w:r>
              <w:rPr>
                <w:sz w:val="16"/>
              </w:rPr>
              <w:t>100%</w:t>
            </w:r>
          </w:p>
        </w:tc>
        <w:tc>
          <w:tcPr>
            <w:tcW w:w="565"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44" w:right="29"/>
              <w:jc w:val="center"/>
              <w:rPr>
                <w:sz w:val="16"/>
              </w:rPr>
            </w:pPr>
            <w:r>
              <w:rPr>
                <w:sz w:val="16"/>
              </w:rPr>
              <w:t>100%</w:t>
            </w:r>
          </w:p>
        </w:tc>
        <w:tc>
          <w:tcPr>
            <w:tcW w:w="565"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44" w:right="26"/>
              <w:jc w:val="center"/>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2" w:right="33"/>
              <w:jc w:val="center"/>
              <w:rPr>
                <w:sz w:val="16"/>
              </w:rPr>
            </w:pPr>
            <w:r>
              <w:rPr>
                <w:sz w:val="16"/>
              </w:rPr>
              <w:t>100%</w:t>
            </w:r>
          </w:p>
        </w:tc>
        <w:tc>
          <w:tcPr>
            <w:tcW w:w="2190" w:type="dxa"/>
          </w:tcPr>
          <w:p w:rsidR="00C6773F" w:rsidRDefault="00C6773F">
            <w:pPr>
              <w:pStyle w:val="TableParagraph"/>
              <w:rPr>
                <w:rFonts w:ascii="Times New Roman"/>
                <w:sz w:val="18"/>
              </w:rPr>
            </w:pPr>
          </w:p>
          <w:p w:rsidR="00C6773F" w:rsidRDefault="00892D8A">
            <w:pPr>
              <w:pStyle w:val="TableParagraph"/>
              <w:spacing w:before="156"/>
              <w:ind w:left="78" w:right="99"/>
              <w:rPr>
                <w:sz w:val="16"/>
              </w:rPr>
            </w:pPr>
            <w:r>
              <w:rPr>
                <w:sz w:val="16"/>
              </w:rPr>
              <w:t>Informe de actividades trimestral de la Dirección de Educación Media Superior, Superior y Planeación de la CGEMSySCyT</w:t>
            </w:r>
          </w:p>
        </w:tc>
      </w:tr>
      <w:tr w:rsidR="00C6773F">
        <w:trPr>
          <w:trHeight w:val="1655"/>
        </w:trPr>
        <w:tc>
          <w:tcPr>
            <w:tcW w:w="1325" w:type="dxa"/>
            <w:shd w:val="clear" w:color="auto" w:fill="938953"/>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616" w:right="63" w:hanging="531"/>
              <w:rPr>
                <w:sz w:val="16"/>
              </w:rPr>
            </w:pPr>
            <w:r>
              <w:rPr>
                <w:color w:val="FFFFFF"/>
                <w:sz w:val="16"/>
              </w:rPr>
              <w:t>COMPONENTE 2</w:t>
            </w:r>
          </w:p>
        </w:tc>
        <w:tc>
          <w:tcPr>
            <w:tcW w:w="1567" w:type="dxa"/>
          </w:tcPr>
          <w:p w:rsidR="00C6773F" w:rsidRDefault="00C6773F">
            <w:pPr>
              <w:pStyle w:val="TableParagraph"/>
              <w:rPr>
                <w:rFonts w:ascii="Times New Roman"/>
                <w:sz w:val="18"/>
              </w:rPr>
            </w:pPr>
          </w:p>
          <w:p w:rsidR="00C6773F" w:rsidRDefault="00892D8A">
            <w:pPr>
              <w:pStyle w:val="TableParagraph"/>
              <w:spacing w:before="156"/>
              <w:ind w:left="69" w:right="383"/>
              <w:rPr>
                <w:sz w:val="16"/>
              </w:rPr>
            </w:pPr>
            <w:r>
              <w:rPr>
                <w:sz w:val="16"/>
              </w:rPr>
              <w:t>Acciones de gestión para la formación con calidad implementadas</w:t>
            </w:r>
          </w:p>
        </w:tc>
        <w:tc>
          <w:tcPr>
            <w:tcW w:w="1356" w:type="dxa"/>
          </w:tcPr>
          <w:p w:rsidR="00C6773F" w:rsidRDefault="00C6773F">
            <w:pPr>
              <w:pStyle w:val="TableParagraph"/>
              <w:rPr>
                <w:rFonts w:ascii="Times New Roman"/>
                <w:sz w:val="18"/>
              </w:rPr>
            </w:pPr>
          </w:p>
          <w:p w:rsidR="00C6773F" w:rsidRDefault="00892D8A">
            <w:pPr>
              <w:pStyle w:val="TableParagraph"/>
              <w:spacing w:before="156"/>
              <w:ind w:left="69" w:right="207"/>
              <w:rPr>
                <w:sz w:val="16"/>
              </w:rPr>
            </w:pPr>
            <w:r>
              <w:rPr>
                <w:sz w:val="16"/>
              </w:rPr>
              <w:t>Porcentaje de servicios acciones de gestión para la calidad</w:t>
            </w:r>
          </w:p>
        </w:tc>
        <w:tc>
          <w:tcPr>
            <w:tcW w:w="1277" w:type="dxa"/>
          </w:tcPr>
          <w:p w:rsidR="00C6773F" w:rsidRDefault="00892D8A">
            <w:pPr>
              <w:pStyle w:val="TableParagraph"/>
              <w:ind w:left="84" w:right="74"/>
              <w:jc w:val="center"/>
              <w:rPr>
                <w:sz w:val="16"/>
              </w:rPr>
            </w:pPr>
            <w:r>
              <w:rPr>
                <w:sz w:val="16"/>
              </w:rPr>
              <w:t>(Número de acciones de gestión realizadas / Número de acciones de gestión</w:t>
            </w:r>
          </w:p>
          <w:p w:rsidR="00C6773F" w:rsidRDefault="00892D8A">
            <w:pPr>
              <w:pStyle w:val="TableParagraph"/>
              <w:spacing w:line="184" w:lineRule="exact"/>
              <w:ind w:left="84" w:right="74"/>
              <w:jc w:val="center"/>
              <w:rPr>
                <w:sz w:val="16"/>
              </w:rPr>
            </w:pPr>
            <w:r>
              <w:rPr>
                <w:sz w:val="16"/>
              </w:rPr>
              <w:t>programadas) * 100</w:t>
            </w:r>
          </w:p>
        </w:tc>
        <w:tc>
          <w:tcPr>
            <w:tcW w:w="991"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2" w:right="41"/>
              <w:jc w:val="center"/>
              <w:rPr>
                <w:sz w:val="16"/>
              </w:rPr>
            </w:pPr>
            <w:r>
              <w:rPr>
                <w:sz w:val="16"/>
              </w:rPr>
              <w:t>Gestión</w:t>
            </w:r>
          </w:p>
        </w:tc>
        <w:tc>
          <w:tcPr>
            <w:tcW w:w="710"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5" w:right="44"/>
              <w:jc w:val="center"/>
              <w:rPr>
                <w:sz w:val="16"/>
              </w:rPr>
            </w:pPr>
            <w:r>
              <w:rPr>
                <w:sz w:val="16"/>
              </w:rPr>
              <w:t>Eficacia</w:t>
            </w:r>
          </w:p>
        </w:tc>
        <w:tc>
          <w:tcPr>
            <w:tcW w:w="991"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2" w:right="41"/>
              <w:jc w:val="center"/>
              <w:rPr>
                <w:sz w:val="16"/>
              </w:rPr>
            </w:pPr>
            <w:r>
              <w:rPr>
                <w:sz w:val="16"/>
              </w:rPr>
              <w:t>Semestral</w:t>
            </w:r>
          </w:p>
        </w:tc>
        <w:tc>
          <w:tcPr>
            <w:tcW w:w="991"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4" w:right="41"/>
              <w:jc w:val="center"/>
              <w:rPr>
                <w:sz w:val="16"/>
              </w:rPr>
            </w:pPr>
            <w:r>
              <w:rPr>
                <w:sz w:val="16"/>
              </w:rPr>
              <w:t>Ascendente</w:t>
            </w:r>
          </w:p>
        </w:tc>
        <w:tc>
          <w:tcPr>
            <w:tcW w:w="566"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63" w:right="3"/>
              <w:jc w:val="center"/>
              <w:rPr>
                <w:sz w:val="16"/>
              </w:rPr>
            </w:pPr>
            <w:r>
              <w:rPr>
                <w:sz w:val="16"/>
              </w:rPr>
              <w:t>100</w:t>
            </w:r>
          </w:p>
          <w:p w:rsidR="00C6773F" w:rsidRDefault="00892D8A">
            <w:pPr>
              <w:pStyle w:val="TableParagraph"/>
              <w:ind w:left="13"/>
              <w:jc w:val="center"/>
              <w:rPr>
                <w:sz w:val="16"/>
              </w:rPr>
            </w:pPr>
            <w:r>
              <w:rPr>
                <w:sz w:val="16"/>
              </w:rPr>
              <w:t>%</w:t>
            </w:r>
          </w:p>
        </w:tc>
        <w:tc>
          <w:tcPr>
            <w:tcW w:w="568"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0" w:right="41"/>
              <w:jc w:val="center"/>
              <w:rPr>
                <w:sz w:val="16"/>
              </w:rPr>
            </w:pPr>
            <w:r>
              <w:rPr>
                <w:sz w:val="16"/>
              </w:rPr>
              <w:t>100%</w:t>
            </w:r>
          </w:p>
        </w:tc>
        <w:tc>
          <w:tcPr>
            <w:tcW w:w="566"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9" w:right="47"/>
              <w:jc w:val="center"/>
              <w:rPr>
                <w:sz w:val="16"/>
              </w:rPr>
            </w:pPr>
            <w:r>
              <w:rPr>
                <w:sz w:val="16"/>
              </w:rPr>
              <w:t>100%</w:t>
            </w:r>
          </w:p>
        </w:tc>
        <w:tc>
          <w:tcPr>
            <w:tcW w:w="565"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44" w:right="29"/>
              <w:jc w:val="center"/>
              <w:rPr>
                <w:sz w:val="16"/>
              </w:rPr>
            </w:pPr>
            <w:r>
              <w:rPr>
                <w:sz w:val="16"/>
              </w:rPr>
              <w:t>100%</w:t>
            </w:r>
          </w:p>
        </w:tc>
        <w:tc>
          <w:tcPr>
            <w:tcW w:w="565"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44" w:right="26"/>
              <w:jc w:val="center"/>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09"/>
              <w:ind w:left="52" w:right="33"/>
              <w:jc w:val="center"/>
              <w:rPr>
                <w:sz w:val="16"/>
              </w:rPr>
            </w:pPr>
            <w:r>
              <w:rPr>
                <w:sz w:val="16"/>
              </w:rPr>
              <w:t>100%</w:t>
            </w:r>
          </w:p>
        </w:tc>
        <w:tc>
          <w:tcPr>
            <w:tcW w:w="2190"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78" w:right="489"/>
              <w:jc w:val="both"/>
              <w:rPr>
                <w:sz w:val="16"/>
              </w:rPr>
            </w:pPr>
            <w:r>
              <w:rPr>
                <w:sz w:val="16"/>
              </w:rPr>
              <w:t>Informe de actividades trimestral de la Unidad Administrativa</w:t>
            </w:r>
          </w:p>
        </w:tc>
      </w:tr>
    </w:tbl>
    <w:p w:rsidR="00C6773F" w:rsidRDefault="00C6773F">
      <w:pPr>
        <w:jc w:val="both"/>
        <w:rPr>
          <w:sz w:val="16"/>
        </w:rPr>
        <w:sectPr w:rsidR="00C6773F">
          <w:pgSz w:w="15840" w:h="12240" w:orient="landscape"/>
          <w:pgMar w:top="1140" w:right="280" w:bottom="1120" w:left="300" w:header="0" w:footer="923" w:gutter="0"/>
          <w:cols w:space="720"/>
        </w:sectPr>
      </w:pPr>
    </w:p>
    <w:p w:rsidR="00C6773F" w:rsidRDefault="00547E3D">
      <w:pPr>
        <w:pStyle w:val="Textoindependiente"/>
        <w:spacing w:before="2" w:after="1"/>
        <w:rPr>
          <w:rFonts w:ascii="Times New Roman"/>
          <w:sz w:val="24"/>
        </w:rPr>
      </w:pPr>
      <w:r>
        <w:rPr>
          <w:noProof/>
          <w:lang w:val="es-MX" w:eastAsia="es-MX" w:bidi="ar-SA"/>
        </w:rPr>
        <w:lastRenderedPageBreak/>
        <mc:AlternateContent>
          <mc:Choice Requires="wpg">
            <w:drawing>
              <wp:anchor distT="0" distB="0" distL="114300" distR="114300" simplePos="0" relativeHeight="245672960" behindDoc="1" locked="0" layoutInCell="1" allowOverlap="1">
                <wp:simplePos x="0" y="0"/>
                <wp:positionH relativeFrom="page">
                  <wp:posOffset>267970</wp:posOffset>
                </wp:positionH>
                <wp:positionV relativeFrom="page">
                  <wp:posOffset>1271270</wp:posOffset>
                </wp:positionV>
                <wp:extent cx="9531350" cy="5367020"/>
                <wp:effectExtent l="0" t="0" r="0" b="0"/>
                <wp:wrapNone/>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0" cy="5367020"/>
                          <a:chOff x="422" y="2002"/>
                          <a:chExt cx="15010" cy="8452"/>
                        </a:xfrm>
                      </wpg:grpSpPr>
                      <wps:wsp>
                        <wps:cNvPr id="19" name="AutoShape 54"/>
                        <wps:cNvSpPr>
                          <a:spLocks/>
                        </wps:cNvSpPr>
                        <wps:spPr bwMode="auto">
                          <a:xfrm>
                            <a:off x="3670" y="2002"/>
                            <a:ext cx="8246" cy="8228"/>
                          </a:xfrm>
                          <a:custGeom>
                            <a:avLst/>
                            <a:gdLst>
                              <a:gd name="T0" fmla="+- 0 4477 3670"/>
                              <a:gd name="T1" fmla="*/ T0 w 8246"/>
                              <a:gd name="T2" fmla="+- 0 9188 2002"/>
                              <a:gd name="T3" fmla="*/ 9188 h 8228"/>
                              <a:gd name="T4" fmla="+- 0 4034 3670"/>
                              <a:gd name="T5" fmla="*/ T4 w 8246"/>
                              <a:gd name="T6" fmla="+- 0 9263 2002"/>
                              <a:gd name="T7" fmla="*/ 9263 h 8228"/>
                              <a:gd name="T8" fmla="+- 0 4314 3670"/>
                              <a:gd name="T9" fmla="*/ T8 w 8246"/>
                              <a:gd name="T10" fmla="+- 0 9212 2002"/>
                              <a:gd name="T11" fmla="*/ 9212 h 8228"/>
                              <a:gd name="T12" fmla="+- 0 4269 3670"/>
                              <a:gd name="T13" fmla="*/ T12 w 8246"/>
                              <a:gd name="T14" fmla="+- 0 9038 2002"/>
                              <a:gd name="T15" fmla="*/ 9038 h 8228"/>
                              <a:gd name="T16" fmla="+- 0 3934 3670"/>
                              <a:gd name="T17" fmla="*/ T16 w 8246"/>
                              <a:gd name="T18" fmla="+- 0 9178 2002"/>
                              <a:gd name="T19" fmla="*/ 9178 h 8228"/>
                              <a:gd name="T20" fmla="+- 0 5210 3670"/>
                              <a:gd name="T21" fmla="*/ T20 w 8246"/>
                              <a:gd name="T22" fmla="+- 0 8840 2002"/>
                              <a:gd name="T23" fmla="*/ 8840 h 8228"/>
                              <a:gd name="T24" fmla="+- 0 5135 3670"/>
                              <a:gd name="T25" fmla="*/ T24 w 8246"/>
                              <a:gd name="T26" fmla="+- 0 8488 2002"/>
                              <a:gd name="T27" fmla="*/ 8488 h 8228"/>
                              <a:gd name="T28" fmla="+- 0 4962 3670"/>
                              <a:gd name="T29" fmla="*/ T28 w 8246"/>
                              <a:gd name="T30" fmla="+- 0 8845 2002"/>
                              <a:gd name="T31" fmla="*/ 8845 h 8228"/>
                              <a:gd name="T32" fmla="+- 0 5002 3670"/>
                              <a:gd name="T33" fmla="*/ T32 w 8246"/>
                              <a:gd name="T34" fmla="+- 0 8540 2002"/>
                              <a:gd name="T35" fmla="*/ 8540 h 8228"/>
                              <a:gd name="T36" fmla="+- 0 4909 3670"/>
                              <a:gd name="T37" fmla="*/ T36 w 8246"/>
                              <a:gd name="T38" fmla="+- 0 8346 2002"/>
                              <a:gd name="T39" fmla="*/ 8346 h 8228"/>
                              <a:gd name="T40" fmla="+- 0 4854 3670"/>
                              <a:gd name="T41" fmla="*/ T40 w 8246"/>
                              <a:gd name="T42" fmla="+- 0 9134 2002"/>
                              <a:gd name="T43" fmla="*/ 9134 h 8228"/>
                              <a:gd name="T44" fmla="+- 0 5100 3670"/>
                              <a:gd name="T45" fmla="*/ T44 w 8246"/>
                              <a:gd name="T46" fmla="+- 0 8956 2002"/>
                              <a:gd name="T47" fmla="*/ 8956 h 8228"/>
                              <a:gd name="T48" fmla="+- 0 6266 3670"/>
                              <a:gd name="T49" fmla="*/ T48 w 8246"/>
                              <a:gd name="T50" fmla="+- 0 8231 2002"/>
                              <a:gd name="T51" fmla="*/ 8231 h 8228"/>
                              <a:gd name="T52" fmla="+- 0 5931 3670"/>
                              <a:gd name="T53" fmla="*/ T52 w 8246"/>
                              <a:gd name="T54" fmla="+- 0 8565 2002"/>
                              <a:gd name="T55" fmla="*/ 8565 h 8228"/>
                              <a:gd name="T56" fmla="+- 0 5317 3670"/>
                              <a:gd name="T57" fmla="*/ T56 w 8246"/>
                              <a:gd name="T58" fmla="+- 0 8098 2002"/>
                              <a:gd name="T59" fmla="*/ 8098 h 8228"/>
                              <a:gd name="T60" fmla="+- 0 5720 3670"/>
                              <a:gd name="T61" fmla="*/ T60 w 8246"/>
                              <a:gd name="T62" fmla="+- 0 7777 2002"/>
                              <a:gd name="T63" fmla="*/ 7777 h 8228"/>
                              <a:gd name="T64" fmla="+- 0 6135 3670"/>
                              <a:gd name="T65" fmla="*/ T64 w 8246"/>
                              <a:gd name="T66" fmla="+- 0 7923 2002"/>
                              <a:gd name="T67" fmla="*/ 7923 h 8228"/>
                              <a:gd name="T68" fmla="+- 0 5547 3670"/>
                              <a:gd name="T69" fmla="*/ T68 w 8246"/>
                              <a:gd name="T70" fmla="+- 0 7641 2002"/>
                              <a:gd name="T71" fmla="*/ 7641 h 8228"/>
                              <a:gd name="T72" fmla="+- 0 5222 3670"/>
                              <a:gd name="T73" fmla="*/ T72 w 8246"/>
                              <a:gd name="T74" fmla="+- 0 8252 2002"/>
                              <a:gd name="T75" fmla="*/ 8252 h 8228"/>
                              <a:gd name="T76" fmla="+- 0 5839 3670"/>
                              <a:gd name="T77" fmla="*/ T76 w 8246"/>
                              <a:gd name="T78" fmla="+- 0 8710 2002"/>
                              <a:gd name="T79" fmla="*/ 8710 h 8228"/>
                              <a:gd name="T80" fmla="+- 0 6266 3670"/>
                              <a:gd name="T81" fmla="*/ T80 w 8246"/>
                              <a:gd name="T82" fmla="+- 0 8297 2002"/>
                              <a:gd name="T83" fmla="*/ 8297 h 8228"/>
                              <a:gd name="T84" fmla="+- 0 6376 3670"/>
                              <a:gd name="T85" fmla="*/ T84 w 8246"/>
                              <a:gd name="T86" fmla="+- 0 6838 2002"/>
                              <a:gd name="T87" fmla="*/ 6838 h 8228"/>
                              <a:gd name="T88" fmla="+- 0 6407 3670"/>
                              <a:gd name="T89" fmla="*/ T88 w 8246"/>
                              <a:gd name="T90" fmla="+- 0 7447 2002"/>
                              <a:gd name="T91" fmla="*/ 7447 h 8228"/>
                              <a:gd name="T92" fmla="+- 0 7229 3670"/>
                              <a:gd name="T93" fmla="*/ T92 w 8246"/>
                              <a:gd name="T94" fmla="+- 0 7274 2002"/>
                              <a:gd name="T95" fmla="*/ 7274 h 8228"/>
                              <a:gd name="T96" fmla="+- 0 7414 3670"/>
                              <a:gd name="T97" fmla="*/ T96 w 8246"/>
                              <a:gd name="T98" fmla="+- 0 7274 2002"/>
                              <a:gd name="T99" fmla="*/ 7274 h 8228"/>
                              <a:gd name="T100" fmla="+- 0 8174 3670"/>
                              <a:gd name="T101" fmla="*/ T100 w 8246"/>
                              <a:gd name="T102" fmla="+- 0 6204 2002"/>
                              <a:gd name="T103" fmla="*/ 6204 h 8228"/>
                              <a:gd name="T104" fmla="+- 0 7847 3670"/>
                              <a:gd name="T105" fmla="*/ T104 w 8246"/>
                              <a:gd name="T106" fmla="+- 0 6522 2002"/>
                              <a:gd name="T107" fmla="*/ 6522 h 8228"/>
                              <a:gd name="T108" fmla="+- 0 7396 3670"/>
                              <a:gd name="T109" fmla="*/ T108 w 8246"/>
                              <a:gd name="T110" fmla="+- 0 6119 2002"/>
                              <a:gd name="T111" fmla="*/ 6119 h 8228"/>
                              <a:gd name="T112" fmla="+- 0 7624 3670"/>
                              <a:gd name="T113" fmla="*/ T112 w 8246"/>
                              <a:gd name="T114" fmla="+- 0 5719 2002"/>
                              <a:gd name="T115" fmla="*/ 5719 h 8228"/>
                              <a:gd name="T116" fmla="+- 0 7684 3670"/>
                              <a:gd name="T117" fmla="*/ T116 w 8246"/>
                              <a:gd name="T118" fmla="+- 0 5589 2002"/>
                              <a:gd name="T119" fmla="*/ 5589 h 8228"/>
                              <a:gd name="T120" fmla="+- 0 7249 3670"/>
                              <a:gd name="T121" fmla="*/ T120 w 8246"/>
                              <a:gd name="T122" fmla="+- 0 6048 2002"/>
                              <a:gd name="T123" fmla="*/ 6048 h 8228"/>
                              <a:gd name="T124" fmla="+- 0 7767 3670"/>
                              <a:gd name="T125" fmla="*/ T124 w 8246"/>
                              <a:gd name="T126" fmla="+- 0 6636 2002"/>
                              <a:gd name="T127" fmla="*/ 6636 h 8228"/>
                              <a:gd name="T128" fmla="+- 0 8302 3670"/>
                              <a:gd name="T129" fmla="*/ T128 w 8246"/>
                              <a:gd name="T130" fmla="+- 0 6338 2002"/>
                              <a:gd name="T131" fmla="*/ 6338 h 8228"/>
                              <a:gd name="T132" fmla="+- 0 8855 3670"/>
                              <a:gd name="T133" fmla="*/ T132 w 8246"/>
                              <a:gd name="T134" fmla="+- 0 5833 2002"/>
                              <a:gd name="T135" fmla="*/ 5833 h 8228"/>
                              <a:gd name="T136" fmla="+- 0 9411 3670"/>
                              <a:gd name="T137" fmla="*/ T136 w 8246"/>
                              <a:gd name="T138" fmla="+- 0 5125 2002"/>
                              <a:gd name="T139" fmla="*/ 5125 h 8228"/>
                              <a:gd name="T140" fmla="+- 0 8715 3670"/>
                              <a:gd name="T141" fmla="*/ T140 w 8246"/>
                              <a:gd name="T142" fmla="+- 0 4855 2002"/>
                              <a:gd name="T143" fmla="*/ 4855 h 8228"/>
                              <a:gd name="T144" fmla="+- 0 8988 3670"/>
                              <a:gd name="T145" fmla="*/ T144 w 8246"/>
                              <a:gd name="T146" fmla="+- 0 4398 2002"/>
                              <a:gd name="T147" fmla="*/ 4398 h 8228"/>
                              <a:gd name="T148" fmla="+- 0 9501 3670"/>
                              <a:gd name="T149" fmla="*/ T148 w 8246"/>
                              <a:gd name="T150" fmla="+- 0 4870 2002"/>
                              <a:gd name="T151" fmla="*/ 4870 h 8228"/>
                              <a:gd name="T152" fmla="+- 0 9044 3670"/>
                              <a:gd name="T153" fmla="*/ T152 w 8246"/>
                              <a:gd name="T154" fmla="+- 0 4270 2002"/>
                              <a:gd name="T155" fmla="*/ 4270 h 8228"/>
                              <a:gd name="T156" fmla="+- 0 8555 3670"/>
                              <a:gd name="T157" fmla="*/ T156 w 8246"/>
                              <a:gd name="T158" fmla="+- 0 4750 2002"/>
                              <a:gd name="T159" fmla="*/ 4750 h 8228"/>
                              <a:gd name="T160" fmla="+- 0 9072 3670"/>
                              <a:gd name="T161" fmla="*/ T160 w 8246"/>
                              <a:gd name="T162" fmla="+- 0 5330 2002"/>
                              <a:gd name="T163" fmla="*/ 5330 h 8228"/>
                              <a:gd name="T164" fmla="+- 0 9603 3670"/>
                              <a:gd name="T165" fmla="*/ T164 w 8246"/>
                              <a:gd name="T166" fmla="+- 0 5057 2002"/>
                              <a:gd name="T167" fmla="*/ 5057 h 8228"/>
                              <a:gd name="T168" fmla="+- 0 10287 3670"/>
                              <a:gd name="T169" fmla="*/ T168 w 8246"/>
                              <a:gd name="T170" fmla="+- 0 3547 2002"/>
                              <a:gd name="T171" fmla="*/ 3547 h 8228"/>
                              <a:gd name="T172" fmla="+- 0 9892 3670"/>
                              <a:gd name="T173" fmla="*/ T172 w 8246"/>
                              <a:gd name="T174" fmla="+- 0 3970 2002"/>
                              <a:gd name="T175" fmla="*/ 3970 h 8228"/>
                              <a:gd name="T176" fmla="+- 0 10016 3670"/>
                              <a:gd name="T177" fmla="*/ T176 w 8246"/>
                              <a:gd name="T178" fmla="+- 0 3426 2002"/>
                              <a:gd name="T179" fmla="*/ 3426 h 8228"/>
                              <a:gd name="T180" fmla="+- 0 10092 3670"/>
                              <a:gd name="T181" fmla="*/ T180 w 8246"/>
                              <a:gd name="T182" fmla="+- 0 3311 2002"/>
                              <a:gd name="T183" fmla="*/ 3311 h 8228"/>
                              <a:gd name="T184" fmla="+- 0 9752 3670"/>
                              <a:gd name="T185" fmla="*/ T184 w 8246"/>
                              <a:gd name="T186" fmla="+- 0 3364 2002"/>
                              <a:gd name="T187" fmla="*/ 3364 h 8228"/>
                              <a:gd name="T188" fmla="+- 0 10984 3670"/>
                              <a:gd name="T189" fmla="*/ T188 w 8246"/>
                              <a:gd name="T190" fmla="+- 0 2981 2002"/>
                              <a:gd name="T191" fmla="*/ 2981 h 8228"/>
                              <a:gd name="T192" fmla="+- 0 11914 3670"/>
                              <a:gd name="T193" fmla="*/ T192 w 8246"/>
                              <a:gd name="T194" fmla="+- 0 2619 2002"/>
                              <a:gd name="T195" fmla="*/ 2619 h 8228"/>
                              <a:gd name="T196" fmla="+- 0 11637 3670"/>
                              <a:gd name="T197" fmla="*/ T196 w 8246"/>
                              <a:gd name="T198" fmla="+- 0 2334 2002"/>
                              <a:gd name="T199" fmla="*/ 2334 h 8228"/>
                              <a:gd name="T200" fmla="+- 0 11106 3670"/>
                              <a:gd name="T201" fmla="*/ T200 w 8246"/>
                              <a:gd name="T202" fmla="+- 0 2539 2002"/>
                              <a:gd name="T203" fmla="*/ 2539 h 8228"/>
                              <a:gd name="T204" fmla="+- 0 11015 3670"/>
                              <a:gd name="T205" fmla="*/ T204 w 8246"/>
                              <a:gd name="T206" fmla="+- 0 2259 2002"/>
                              <a:gd name="T207" fmla="*/ 2259 h 8228"/>
                              <a:gd name="T208" fmla="+- 0 11454 3670"/>
                              <a:gd name="T209" fmla="*/ T208 w 8246"/>
                              <a:gd name="T210" fmla="+- 0 2102 2002"/>
                              <a:gd name="T211" fmla="*/ 2102 h 8228"/>
                              <a:gd name="T212" fmla="+- 0 10996 3670"/>
                              <a:gd name="T213" fmla="*/ T212 w 8246"/>
                              <a:gd name="T214" fmla="+- 0 2093 2002"/>
                              <a:gd name="T215" fmla="*/ 2093 h 8228"/>
                              <a:gd name="T216" fmla="+- 0 10877 3670"/>
                              <a:gd name="T217" fmla="*/ T216 w 8246"/>
                              <a:gd name="T218" fmla="+- 0 2527 2002"/>
                              <a:gd name="T219" fmla="*/ 2527 h 8228"/>
                              <a:gd name="T220" fmla="+- 0 11232 3670"/>
                              <a:gd name="T221" fmla="*/ T220 w 8246"/>
                              <a:gd name="T222" fmla="+- 0 2654 2002"/>
                              <a:gd name="T223" fmla="*/ 2654 h 8228"/>
                              <a:gd name="T224" fmla="+- 0 11654 3670"/>
                              <a:gd name="T225" fmla="*/ T224 w 8246"/>
                              <a:gd name="T226" fmla="+- 0 2476 2002"/>
                              <a:gd name="T227" fmla="*/ 2476 h 8228"/>
                              <a:gd name="T228" fmla="+- 0 11783 3670"/>
                              <a:gd name="T229" fmla="*/ T228 w 8246"/>
                              <a:gd name="T230" fmla="+- 0 2690 2002"/>
                              <a:gd name="T231" fmla="*/ 2690 h 8228"/>
                              <a:gd name="T232" fmla="+- 0 11499 3670"/>
                              <a:gd name="T233" fmla="*/ T232 w 8246"/>
                              <a:gd name="T234" fmla="+- 0 2928 2002"/>
                              <a:gd name="T235" fmla="*/ 2928 h 8228"/>
                              <a:gd name="T236" fmla="+- 0 11363 3670"/>
                              <a:gd name="T237" fmla="*/ T236 w 8246"/>
                              <a:gd name="T238" fmla="+- 0 3037 2002"/>
                              <a:gd name="T239" fmla="*/ 3037 h 8228"/>
                              <a:gd name="T240" fmla="+- 0 11831 3670"/>
                              <a:gd name="T241" fmla="*/ T240 w 8246"/>
                              <a:gd name="T242" fmla="+- 0 2880 2002"/>
                              <a:gd name="T243" fmla="*/ 2880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6"/>
                                </a:moveTo>
                                <a:lnTo>
                                  <a:pt x="560" y="7815"/>
                                </a:lnTo>
                                <a:lnTo>
                                  <a:pt x="653" y="7722"/>
                                </a:lnTo>
                                <a:lnTo>
                                  <a:pt x="740" y="7636"/>
                                </a:lnTo>
                                <a:lnTo>
                                  <a:pt x="804" y="7563"/>
                                </a:lnTo>
                                <a:lnTo>
                                  <a:pt x="848" y="7493"/>
                                </a:lnTo>
                                <a:lnTo>
                                  <a:pt x="872" y="7425"/>
                                </a:lnTo>
                                <a:lnTo>
                                  <a:pt x="875" y="7361"/>
                                </a:lnTo>
                                <a:lnTo>
                                  <a:pt x="863" y="7299"/>
                                </a:lnTo>
                                <a:lnTo>
                                  <a:pt x="840" y="7241"/>
                                </a:lnTo>
                                <a:lnTo>
                                  <a:pt x="807" y="7186"/>
                                </a:lnTo>
                                <a:lnTo>
                                  <a:pt x="789" y="7166"/>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6"/>
                                </a:lnTo>
                                <a:lnTo>
                                  <a:pt x="563" y="7170"/>
                                </a:lnTo>
                                <a:lnTo>
                                  <a:pt x="591" y="7179"/>
                                </a:lnTo>
                                <a:lnTo>
                                  <a:pt x="618" y="7192"/>
                                </a:lnTo>
                                <a:lnTo>
                                  <a:pt x="644" y="7210"/>
                                </a:lnTo>
                                <a:lnTo>
                                  <a:pt x="670" y="7233"/>
                                </a:lnTo>
                                <a:lnTo>
                                  <a:pt x="699" y="7267"/>
                                </a:lnTo>
                                <a:lnTo>
                                  <a:pt x="721" y="7303"/>
                                </a:lnTo>
                                <a:lnTo>
                                  <a:pt x="733" y="7339"/>
                                </a:lnTo>
                                <a:lnTo>
                                  <a:pt x="738" y="7376"/>
                                </a:lnTo>
                                <a:lnTo>
                                  <a:pt x="738" y="7112"/>
                                </a:lnTo>
                                <a:lnTo>
                                  <a:pt x="732" y="7107"/>
                                </a:lnTo>
                                <a:lnTo>
                                  <a:pt x="700" y="7083"/>
                                </a:lnTo>
                                <a:lnTo>
                                  <a:pt x="667" y="7064"/>
                                </a:lnTo>
                                <a:lnTo>
                                  <a:pt x="633" y="7047"/>
                                </a:lnTo>
                                <a:lnTo>
                                  <a:pt x="599" y="7036"/>
                                </a:lnTo>
                                <a:lnTo>
                                  <a:pt x="565" y="7029"/>
                                </a:lnTo>
                                <a:lnTo>
                                  <a:pt x="532" y="7026"/>
                                </a:lnTo>
                                <a:lnTo>
                                  <a:pt x="501" y="7028"/>
                                </a:lnTo>
                                <a:lnTo>
                                  <a:pt x="470" y="7034"/>
                                </a:lnTo>
                                <a:lnTo>
                                  <a:pt x="439" y="7044"/>
                                </a:lnTo>
                                <a:lnTo>
                                  <a:pt x="409" y="7059"/>
                                </a:lnTo>
                                <a:lnTo>
                                  <a:pt x="378" y="7077"/>
                                </a:lnTo>
                                <a:lnTo>
                                  <a:pt x="354" y="7094"/>
                                </a:lnTo>
                                <a:lnTo>
                                  <a:pt x="327" y="7117"/>
                                </a:lnTo>
                                <a:lnTo>
                                  <a:pt x="297" y="7144"/>
                                </a:lnTo>
                                <a:lnTo>
                                  <a:pt x="264" y="7176"/>
                                </a:lnTo>
                                <a:lnTo>
                                  <a:pt x="0" y="7440"/>
                                </a:lnTo>
                                <a:lnTo>
                                  <a:pt x="788" y="8228"/>
                                </a:lnTo>
                                <a:lnTo>
                                  <a:pt x="881" y="8136"/>
                                </a:lnTo>
                                <a:moveTo>
                                  <a:pt x="2058" y="6959"/>
                                </a:moveTo>
                                <a:lnTo>
                                  <a:pt x="2042" y="6954"/>
                                </a:lnTo>
                                <a:lnTo>
                                  <a:pt x="1722" y="6866"/>
                                </a:lnTo>
                                <a:lnTo>
                                  <a:pt x="1675" y="6854"/>
                                </a:lnTo>
                                <a:lnTo>
                                  <a:pt x="1673" y="6854"/>
                                </a:lnTo>
                                <a:lnTo>
                                  <a:pt x="1627" y="6845"/>
                                </a:lnTo>
                                <a:lnTo>
                                  <a:pt x="1582" y="6840"/>
                                </a:lnTo>
                                <a:lnTo>
                                  <a:pt x="1540" y="6838"/>
                                </a:lnTo>
                                <a:lnTo>
                                  <a:pt x="1519" y="6839"/>
                                </a:lnTo>
                                <a:lnTo>
                                  <a:pt x="1497" y="6842"/>
                                </a:lnTo>
                                <a:lnTo>
                                  <a:pt x="1472" y="6847"/>
                                </a:lnTo>
                                <a:lnTo>
                                  <a:pt x="1445" y="6854"/>
                                </a:lnTo>
                                <a:lnTo>
                                  <a:pt x="1482" y="6797"/>
                                </a:lnTo>
                                <a:lnTo>
                                  <a:pt x="1507" y="6740"/>
                                </a:lnTo>
                                <a:lnTo>
                                  <a:pt x="1520" y="6686"/>
                                </a:lnTo>
                                <a:lnTo>
                                  <a:pt x="1521" y="6632"/>
                                </a:lnTo>
                                <a:lnTo>
                                  <a:pt x="1511" y="6581"/>
                                </a:lnTo>
                                <a:lnTo>
                                  <a:pt x="1492" y="6532"/>
                                </a:lnTo>
                                <a:lnTo>
                                  <a:pt x="1465" y="6486"/>
                                </a:lnTo>
                                <a:lnTo>
                                  <a:pt x="1461" y="6482"/>
                                </a:lnTo>
                                <a:lnTo>
                                  <a:pt x="1427" y="6443"/>
                                </a:lnTo>
                                <a:lnTo>
                                  <a:pt x="1394" y="6413"/>
                                </a:lnTo>
                                <a:lnTo>
                                  <a:pt x="1389" y="6410"/>
                                </a:lnTo>
                                <a:lnTo>
                                  <a:pt x="1389" y="6678"/>
                                </a:lnTo>
                                <a:lnTo>
                                  <a:pt x="1385" y="6704"/>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80"/>
                                </a:lnTo>
                                <a:lnTo>
                                  <a:pt x="1375" y="6603"/>
                                </a:lnTo>
                                <a:lnTo>
                                  <a:pt x="1384" y="6627"/>
                                </a:lnTo>
                                <a:lnTo>
                                  <a:pt x="1389" y="6653"/>
                                </a:lnTo>
                                <a:lnTo>
                                  <a:pt x="1389" y="6678"/>
                                </a:lnTo>
                                <a:lnTo>
                                  <a:pt x="1389" y="6410"/>
                                </a:lnTo>
                                <a:lnTo>
                                  <a:pt x="1358" y="6388"/>
                                </a:lnTo>
                                <a:lnTo>
                                  <a:pt x="1320" y="6368"/>
                                </a:lnTo>
                                <a:lnTo>
                                  <a:pt x="1279" y="6353"/>
                                </a:lnTo>
                                <a:lnTo>
                                  <a:pt x="1239" y="6344"/>
                                </a:lnTo>
                                <a:lnTo>
                                  <a:pt x="1200" y="6341"/>
                                </a:lnTo>
                                <a:lnTo>
                                  <a:pt x="1162" y="6345"/>
                                </a:lnTo>
                                <a:lnTo>
                                  <a:pt x="1126" y="6356"/>
                                </a:lnTo>
                                <a:lnTo>
                                  <a:pt x="1090" y="6373"/>
                                </a:lnTo>
                                <a:lnTo>
                                  <a:pt x="1051" y="6400"/>
                                </a:lnTo>
                                <a:lnTo>
                                  <a:pt x="1009" y="6434"/>
                                </a:lnTo>
                                <a:lnTo>
                                  <a:pt x="963" y="6477"/>
                                </a:lnTo>
                                <a:lnTo>
                                  <a:pt x="653" y="6787"/>
                                </a:lnTo>
                                <a:lnTo>
                                  <a:pt x="1441" y="7575"/>
                                </a:lnTo>
                                <a:lnTo>
                                  <a:pt x="1534" y="7482"/>
                                </a:lnTo>
                                <a:lnTo>
                                  <a:pt x="1184" y="7132"/>
                                </a:lnTo>
                                <a:lnTo>
                                  <a:pt x="1274" y="7042"/>
                                </a:lnTo>
                                <a:lnTo>
                                  <a:pt x="1291" y="7025"/>
                                </a:lnTo>
                                <a:lnTo>
                                  <a:pt x="1308" y="7009"/>
                                </a:lnTo>
                                <a:lnTo>
                                  <a:pt x="1323" y="6995"/>
                                </a:lnTo>
                                <a:lnTo>
                                  <a:pt x="1336" y="6985"/>
                                </a:lnTo>
                                <a:lnTo>
                                  <a:pt x="1346" y="6977"/>
                                </a:lnTo>
                                <a:lnTo>
                                  <a:pt x="1361" y="6970"/>
                                </a:lnTo>
                                <a:lnTo>
                                  <a:pt x="1376" y="6964"/>
                                </a:lnTo>
                                <a:lnTo>
                                  <a:pt x="1392" y="6959"/>
                                </a:lnTo>
                                <a:lnTo>
                                  <a:pt x="1410" y="6956"/>
                                </a:lnTo>
                                <a:lnTo>
                                  <a:pt x="1430" y="6954"/>
                                </a:lnTo>
                                <a:lnTo>
                                  <a:pt x="1453" y="6955"/>
                                </a:lnTo>
                                <a:lnTo>
                                  <a:pt x="1479" y="6957"/>
                                </a:lnTo>
                                <a:lnTo>
                                  <a:pt x="1509" y="6962"/>
                                </a:lnTo>
                                <a:lnTo>
                                  <a:pt x="1544" y="6969"/>
                                </a:lnTo>
                                <a:lnTo>
                                  <a:pt x="1585" y="6978"/>
                                </a:lnTo>
                                <a:lnTo>
                                  <a:pt x="1632" y="6989"/>
                                </a:lnTo>
                                <a:lnTo>
                                  <a:pt x="1685" y="7003"/>
                                </a:lnTo>
                                <a:lnTo>
                                  <a:pt x="1941" y="7075"/>
                                </a:lnTo>
                                <a:lnTo>
                                  <a:pt x="2058" y="6959"/>
                                </a:lnTo>
                                <a:moveTo>
                                  <a:pt x="2596" y="6295"/>
                                </a:moveTo>
                                <a:lnTo>
                                  <a:pt x="2596" y="6229"/>
                                </a:lnTo>
                                <a:lnTo>
                                  <a:pt x="2585" y="6162"/>
                                </a:lnTo>
                                <a:lnTo>
                                  <a:pt x="2565" y="6095"/>
                                </a:lnTo>
                                <a:lnTo>
                                  <a:pt x="2534" y="6027"/>
                                </a:lnTo>
                                <a:lnTo>
                                  <a:pt x="2496" y="5962"/>
                                </a:lnTo>
                                <a:lnTo>
                                  <a:pt x="2465" y="5921"/>
                                </a:lnTo>
                                <a:lnTo>
                                  <a:pt x="2465" y="6307"/>
                                </a:lnTo>
                                <a:lnTo>
                                  <a:pt x="2450" y="6373"/>
                                </a:lnTo>
                                <a:lnTo>
                                  <a:pt x="2420" y="6434"/>
                                </a:lnTo>
                                <a:lnTo>
                                  <a:pt x="2376" y="6489"/>
                                </a:lnTo>
                                <a:lnTo>
                                  <a:pt x="2321" y="6533"/>
                                </a:lnTo>
                                <a:lnTo>
                                  <a:pt x="2261" y="6563"/>
                                </a:lnTo>
                                <a:lnTo>
                                  <a:pt x="2195" y="6578"/>
                                </a:lnTo>
                                <a:lnTo>
                                  <a:pt x="2123" y="6577"/>
                                </a:lnTo>
                                <a:lnTo>
                                  <a:pt x="2049" y="6562"/>
                                </a:lnTo>
                                <a:lnTo>
                                  <a:pt x="1975" y="6531"/>
                                </a:lnTo>
                                <a:lnTo>
                                  <a:pt x="1902" y="6484"/>
                                </a:lnTo>
                                <a:lnTo>
                                  <a:pt x="1830" y="6421"/>
                                </a:lnTo>
                                <a:lnTo>
                                  <a:pt x="1766" y="6351"/>
                                </a:lnTo>
                                <a:lnTo>
                                  <a:pt x="1716" y="6284"/>
                                </a:lnTo>
                                <a:lnTo>
                                  <a:pt x="1680" y="6219"/>
                                </a:lnTo>
                                <a:lnTo>
                                  <a:pt x="1657" y="6156"/>
                                </a:lnTo>
                                <a:lnTo>
                                  <a:pt x="1647" y="6096"/>
                                </a:lnTo>
                                <a:lnTo>
                                  <a:pt x="1651" y="6026"/>
                                </a:lnTo>
                                <a:lnTo>
                                  <a:pt x="1668" y="5961"/>
                                </a:lnTo>
                                <a:lnTo>
                                  <a:pt x="1698" y="5903"/>
                                </a:lnTo>
                                <a:lnTo>
                                  <a:pt x="1740" y="5851"/>
                                </a:lnTo>
                                <a:lnTo>
                                  <a:pt x="1777" y="5820"/>
                                </a:lnTo>
                                <a:lnTo>
                                  <a:pt x="1816" y="5795"/>
                                </a:lnTo>
                                <a:lnTo>
                                  <a:pt x="1859" y="5777"/>
                                </a:lnTo>
                                <a:lnTo>
                                  <a:pt x="1905" y="5766"/>
                                </a:lnTo>
                                <a:lnTo>
                                  <a:pt x="1952" y="5762"/>
                                </a:lnTo>
                                <a:lnTo>
                                  <a:pt x="2001" y="5765"/>
                                </a:lnTo>
                                <a:lnTo>
                                  <a:pt x="2050" y="5775"/>
                                </a:lnTo>
                                <a:lnTo>
                                  <a:pt x="2100" y="5792"/>
                                </a:lnTo>
                                <a:lnTo>
                                  <a:pt x="2150" y="5818"/>
                                </a:lnTo>
                                <a:lnTo>
                                  <a:pt x="2200" y="5849"/>
                                </a:lnTo>
                                <a:lnTo>
                                  <a:pt x="2249" y="5887"/>
                                </a:lnTo>
                                <a:lnTo>
                                  <a:pt x="2297" y="5932"/>
                                </a:lnTo>
                                <a:lnTo>
                                  <a:pt x="2365" y="6008"/>
                                </a:lnTo>
                                <a:lnTo>
                                  <a:pt x="2415" y="6084"/>
                                </a:lnTo>
                                <a:lnTo>
                                  <a:pt x="2448" y="6159"/>
                                </a:lnTo>
                                <a:lnTo>
                                  <a:pt x="2465" y="6234"/>
                                </a:lnTo>
                                <a:lnTo>
                                  <a:pt x="2465" y="6307"/>
                                </a:lnTo>
                                <a:lnTo>
                                  <a:pt x="2465" y="5921"/>
                                </a:lnTo>
                                <a:lnTo>
                                  <a:pt x="2449" y="5898"/>
                                </a:lnTo>
                                <a:lnTo>
                                  <a:pt x="2393" y="5837"/>
                                </a:lnTo>
                                <a:lnTo>
                                  <a:pt x="2333" y="5782"/>
                                </a:lnTo>
                                <a:lnTo>
                                  <a:pt x="2306" y="5762"/>
                                </a:lnTo>
                                <a:lnTo>
                                  <a:pt x="2271" y="5735"/>
                                </a:lnTo>
                                <a:lnTo>
                                  <a:pt x="2207" y="5697"/>
                                </a:lnTo>
                                <a:lnTo>
                                  <a:pt x="2141" y="5666"/>
                                </a:lnTo>
                                <a:lnTo>
                                  <a:pt x="2074" y="5645"/>
                                </a:lnTo>
                                <a:lnTo>
                                  <a:pt x="2008" y="5633"/>
                                </a:lnTo>
                                <a:lnTo>
                                  <a:pt x="1942" y="5632"/>
                                </a:lnTo>
                                <a:lnTo>
                                  <a:pt x="1877" y="5639"/>
                                </a:lnTo>
                                <a:lnTo>
                                  <a:pt x="1814" y="5656"/>
                                </a:lnTo>
                                <a:lnTo>
                                  <a:pt x="1755" y="5683"/>
                                </a:lnTo>
                                <a:lnTo>
                                  <a:pt x="1701" y="5718"/>
                                </a:lnTo>
                                <a:lnTo>
                                  <a:pt x="1650" y="5762"/>
                                </a:lnTo>
                                <a:lnTo>
                                  <a:pt x="1597" y="5823"/>
                                </a:lnTo>
                                <a:lnTo>
                                  <a:pt x="1558" y="5889"/>
                                </a:lnTo>
                                <a:lnTo>
                                  <a:pt x="1532" y="5960"/>
                                </a:lnTo>
                                <a:lnTo>
                                  <a:pt x="1519" y="6035"/>
                                </a:lnTo>
                                <a:lnTo>
                                  <a:pt x="1519" y="6114"/>
                                </a:lnTo>
                                <a:lnTo>
                                  <a:pt x="1531" y="6182"/>
                                </a:lnTo>
                                <a:lnTo>
                                  <a:pt x="1552" y="6250"/>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8"/>
                                </a:lnTo>
                                <a:lnTo>
                                  <a:pt x="2235" y="6701"/>
                                </a:lnTo>
                                <a:lnTo>
                                  <a:pt x="2299" y="6684"/>
                                </a:lnTo>
                                <a:lnTo>
                                  <a:pt x="2358" y="6658"/>
                                </a:lnTo>
                                <a:lnTo>
                                  <a:pt x="2414" y="6623"/>
                                </a:lnTo>
                                <a:lnTo>
                                  <a:pt x="2465" y="6578"/>
                                </a:lnTo>
                                <a:lnTo>
                                  <a:pt x="2507" y="6530"/>
                                </a:lnTo>
                                <a:lnTo>
                                  <a:pt x="2541" y="6478"/>
                                </a:lnTo>
                                <a:lnTo>
                                  <a:pt x="2568" y="6421"/>
                                </a:lnTo>
                                <a:lnTo>
                                  <a:pt x="2586" y="6359"/>
                                </a:lnTo>
                                <a:lnTo>
                                  <a:pt x="2596" y="6295"/>
                                </a:lnTo>
                                <a:moveTo>
                                  <a:pt x="3195" y="5821"/>
                                </a:moveTo>
                                <a:lnTo>
                                  <a:pt x="2861" y="5487"/>
                                </a:lnTo>
                                <a:lnTo>
                                  <a:pt x="2851" y="5445"/>
                                </a:lnTo>
                                <a:lnTo>
                                  <a:pt x="2841" y="5406"/>
                                </a:lnTo>
                                <a:lnTo>
                                  <a:pt x="2822" y="5325"/>
                                </a:lnTo>
                                <a:lnTo>
                                  <a:pt x="2802" y="5243"/>
                                </a:lnTo>
                                <a:lnTo>
                                  <a:pt x="2783" y="5162"/>
                                </a:lnTo>
                                <a:lnTo>
                                  <a:pt x="2764" y="5080"/>
                                </a:lnTo>
                                <a:lnTo>
                                  <a:pt x="2745" y="4998"/>
                                </a:lnTo>
                                <a:lnTo>
                                  <a:pt x="2726" y="4917"/>
                                </a:lnTo>
                                <a:lnTo>
                                  <a:pt x="2706" y="4836"/>
                                </a:lnTo>
                                <a:lnTo>
                                  <a:pt x="2686" y="4754"/>
                                </a:lnTo>
                                <a:lnTo>
                                  <a:pt x="2578" y="4862"/>
                                </a:lnTo>
                                <a:lnTo>
                                  <a:pt x="2598" y="4935"/>
                                </a:lnTo>
                                <a:lnTo>
                                  <a:pt x="2617" y="5009"/>
                                </a:lnTo>
                                <a:lnTo>
                                  <a:pt x="2636" y="5082"/>
                                </a:lnTo>
                                <a:lnTo>
                                  <a:pt x="2655" y="5156"/>
                                </a:lnTo>
                                <a:lnTo>
                                  <a:pt x="2674" y="5229"/>
                                </a:lnTo>
                                <a:lnTo>
                                  <a:pt x="2691" y="5288"/>
                                </a:lnTo>
                                <a:lnTo>
                                  <a:pt x="2706" y="5344"/>
                                </a:lnTo>
                                <a:lnTo>
                                  <a:pt x="2722" y="5396"/>
                                </a:lnTo>
                                <a:lnTo>
                                  <a:pt x="2737" y="5445"/>
                                </a:lnTo>
                                <a:lnTo>
                                  <a:pt x="2687" y="5428"/>
                                </a:lnTo>
                                <a:lnTo>
                                  <a:pt x="2636" y="5412"/>
                                </a:lnTo>
                                <a:lnTo>
                                  <a:pt x="2533" y="5382"/>
                                </a:lnTo>
                                <a:lnTo>
                                  <a:pt x="2157" y="5283"/>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70"/>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4"/>
                                </a:lnTo>
                                <a:lnTo>
                                  <a:pt x="4550" y="3966"/>
                                </a:lnTo>
                                <a:lnTo>
                                  <a:pt x="4521" y="3982"/>
                                </a:lnTo>
                                <a:lnTo>
                                  <a:pt x="4431" y="4032"/>
                                </a:lnTo>
                                <a:lnTo>
                                  <a:pt x="4466" y="4090"/>
                                </a:lnTo>
                                <a:lnTo>
                                  <a:pt x="4491" y="4147"/>
                                </a:lnTo>
                                <a:lnTo>
                                  <a:pt x="4504" y="4202"/>
                                </a:lnTo>
                                <a:lnTo>
                                  <a:pt x="4508" y="4255"/>
                                </a:lnTo>
                                <a:lnTo>
                                  <a:pt x="4503" y="4306"/>
                                </a:lnTo>
                                <a:lnTo>
                                  <a:pt x="4487" y="4353"/>
                                </a:lnTo>
                                <a:lnTo>
                                  <a:pt x="4462" y="4397"/>
                                </a:lnTo>
                                <a:lnTo>
                                  <a:pt x="4427" y="4437"/>
                                </a:lnTo>
                                <a:lnTo>
                                  <a:pt x="4394" y="4466"/>
                                </a:lnTo>
                                <a:lnTo>
                                  <a:pt x="4357" y="4490"/>
                                </a:lnTo>
                                <a:lnTo>
                                  <a:pt x="4316" y="4507"/>
                                </a:lnTo>
                                <a:lnTo>
                                  <a:pt x="4271" y="4519"/>
                                </a:lnTo>
                                <a:lnTo>
                                  <a:pt x="4225" y="4524"/>
                                </a:lnTo>
                                <a:lnTo>
                                  <a:pt x="4177" y="4520"/>
                                </a:lnTo>
                                <a:lnTo>
                                  <a:pt x="4128" y="4508"/>
                                </a:lnTo>
                                <a:lnTo>
                                  <a:pt x="4078" y="4487"/>
                                </a:lnTo>
                                <a:lnTo>
                                  <a:pt x="4028" y="4460"/>
                                </a:lnTo>
                                <a:lnTo>
                                  <a:pt x="3978" y="4426"/>
                                </a:lnTo>
                                <a:lnTo>
                                  <a:pt x="3927" y="4385"/>
                                </a:lnTo>
                                <a:lnTo>
                                  <a:pt x="3877" y="4338"/>
                                </a:lnTo>
                                <a:lnTo>
                                  <a:pt x="3840" y="4298"/>
                                </a:lnTo>
                                <a:lnTo>
                                  <a:pt x="3806" y="4256"/>
                                </a:lnTo>
                                <a:lnTo>
                                  <a:pt x="3775" y="4211"/>
                                </a:lnTo>
                                <a:lnTo>
                                  <a:pt x="3747" y="4165"/>
                                </a:lnTo>
                                <a:lnTo>
                                  <a:pt x="3726" y="4117"/>
                                </a:lnTo>
                                <a:lnTo>
                                  <a:pt x="3712" y="4069"/>
                                </a:lnTo>
                                <a:lnTo>
                                  <a:pt x="3706" y="4020"/>
                                </a:lnTo>
                                <a:lnTo>
                                  <a:pt x="3707" y="3972"/>
                                </a:lnTo>
                                <a:lnTo>
                                  <a:pt x="3716" y="3924"/>
                                </a:lnTo>
                                <a:lnTo>
                                  <a:pt x="3735" y="3878"/>
                                </a:lnTo>
                                <a:lnTo>
                                  <a:pt x="3762" y="3835"/>
                                </a:lnTo>
                                <a:lnTo>
                                  <a:pt x="3798" y="3794"/>
                                </a:lnTo>
                                <a:lnTo>
                                  <a:pt x="3834" y="3762"/>
                                </a:lnTo>
                                <a:lnTo>
                                  <a:pt x="3872" y="3739"/>
                                </a:lnTo>
                                <a:lnTo>
                                  <a:pt x="3912" y="3724"/>
                                </a:lnTo>
                                <a:lnTo>
                                  <a:pt x="3954" y="3717"/>
                                </a:lnTo>
                                <a:lnTo>
                                  <a:pt x="3998" y="3717"/>
                                </a:lnTo>
                                <a:lnTo>
                                  <a:pt x="4046" y="3727"/>
                                </a:lnTo>
                                <a:lnTo>
                                  <a:pt x="4096" y="3744"/>
                                </a:lnTo>
                                <a:lnTo>
                                  <a:pt x="4150" y="3771"/>
                                </a:lnTo>
                                <a:lnTo>
                                  <a:pt x="4166" y="3742"/>
                                </a:lnTo>
                                <a:lnTo>
                                  <a:pt x="4181" y="3717"/>
                                </a:lnTo>
                                <a:lnTo>
                                  <a:pt x="4200" y="3685"/>
                                </a:lnTo>
                                <a:lnTo>
                                  <a:pt x="4216" y="3656"/>
                                </a:lnTo>
                                <a:lnTo>
                                  <a:pt x="4148" y="3621"/>
                                </a:lnTo>
                                <a:lnTo>
                                  <a:pt x="4081" y="3598"/>
                                </a:lnTo>
                                <a:lnTo>
                                  <a:pt x="4014" y="3587"/>
                                </a:lnTo>
                                <a:lnTo>
                                  <a:pt x="3947" y="3586"/>
                                </a:lnTo>
                                <a:lnTo>
                                  <a:pt x="3883" y="3597"/>
                                </a:lnTo>
                                <a:lnTo>
                                  <a:pt x="3822" y="3621"/>
                                </a:lnTo>
                                <a:lnTo>
                                  <a:pt x="3765" y="3656"/>
                                </a:lnTo>
                                <a:lnTo>
                                  <a:pt x="3711" y="3703"/>
                                </a:lnTo>
                                <a:lnTo>
                                  <a:pt x="3668" y="3751"/>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50"/>
                                </a:lnTo>
                                <a:lnTo>
                                  <a:pt x="4226" y="4655"/>
                                </a:lnTo>
                                <a:lnTo>
                                  <a:pt x="4288" y="4650"/>
                                </a:lnTo>
                                <a:lnTo>
                                  <a:pt x="4349" y="4636"/>
                                </a:lnTo>
                                <a:lnTo>
                                  <a:pt x="4409" y="4609"/>
                                </a:lnTo>
                                <a:lnTo>
                                  <a:pt x="4467" y="4570"/>
                                </a:lnTo>
                                <a:lnTo>
                                  <a:pt x="4519" y="4524"/>
                                </a:lnTo>
                                <a:lnTo>
                                  <a:pt x="4524" y="4519"/>
                                </a:lnTo>
                                <a:lnTo>
                                  <a:pt x="4573" y="4462"/>
                                </a:lnTo>
                                <a:lnTo>
                                  <a:pt x="4609" y="4401"/>
                                </a:lnTo>
                                <a:lnTo>
                                  <a:pt x="4632" y="4336"/>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7"/>
                                </a:lnTo>
                                <a:lnTo>
                                  <a:pt x="5931" y="2729"/>
                                </a:lnTo>
                                <a:lnTo>
                                  <a:pt x="5900" y="2661"/>
                                </a:lnTo>
                                <a:lnTo>
                                  <a:pt x="5862" y="2596"/>
                                </a:lnTo>
                                <a:lnTo>
                                  <a:pt x="5831" y="2555"/>
                                </a:lnTo>
                                <a:lnTo>
                                  <a:pt x="5831" y="2941"/>
                                </a:lnTo>
                                <a:lnTo>
                                  <a:pt x="5816" y="3008"/>
                                </a:lnTo>
                                <a:lnTo>
                                  <a:pt x="5786" y="3068"/>
                                </a:lnTo>
                                <a:lnTo>
                                  <a:pt x="5741" y="3123"/>
                                </a:lnTo>
                                <a:lnTo>
                                  <a:pt x="5687" y="3167"/>
                                </a:lnTo>
                                <a:lnTo>
                                  <a:pt x="5627" y="3197"/>
                                </a:lnTo>
                                <a:lnTo>
                                  <a:pt x="5561" y="3212"/>
                                </a:lnTo>
                                <a:lnTo>
                                  <a:pt x="5489" y="3212"/>
                                </a:lnTo>
                                <a:lnTo>
                                  <a:pt x="5414" y="3196"/>
                                </a:lnTo>
                                <a:lnTo>
                                  <a:pt x="5341" y="3165"/>
                                </a:lnTo>
                                <a:lnTo>
                                  <a:pt x="5268" y="3119"/>
                                </a:lnTo>
                                <a:lnTo>
                                  <a:pt x="5196" y="3056"/>
                                </a:lnTo>
                                <a:lnTo>
                                  <a:pt x="5132" y="2986"/>
                                </a:lnTo>
                                <a:lnTo>
                                  <a:pt x="5082" y="2918"/>
                                </a:lnTo>
                                <a:lnTo>
                                  <a:pt x="5045" y="2853"/>
                                </a:lnTo>
                                <a:lnTo>
                                  <a:pt x="5023" y="2790"/>
                                </a:lnTo>
                                <a:lnTo>
                                  <a:pt x="5013" y="2730"/>
                                </a:lnTo>
                                <a:lnTo>
                                  <a:pt x="5017" y="2660"/>
                                </a:lnTo>
                                <a:lnTo>
                                  <a:pt x="5034" y="2596"/>
                                </a:lnTo>
                                <a:lnTo>
                                  <a:pt x="5063" y="2537"/>
                                </a:lnTo>
                                <a:lnTo>
                                  <a:pt x="5106" y="2485"/>
                                </a:lnTo>
                                <a:lnTo>
                                  <a:pt x="5142" y="2454"/>
                                </a:lnTo>
                                <a:lnTo>
                                  <a:pt x="5182" y="2429"/>
                                </a:lnTo>
                                <a:lnTo>
                                  <a:pt x="5224" y="2411"/>
                                </a:lnTo>
                                <a:lnTo>
                                  <a:pt x="5270" y="2400"/>
                                </a:lnTo>
                                <a:lnTo>
                                  <a:pt x="5318" y="2396"/>
                                </a:lnTo>
                                <a:lnTo>
                                  <a:pt x="5367" y="2399"/>
                                </a:lnTo>
                                <a:lnTo>
                                  <a:pt x="5416" y="2409"/>
                                </a:lnTo>
                                <a:lnTo>
                                  <a:pt x="5466" y="2427"/>
                                </a:lnTo>
                                <a:lnTo>
                                  <a:pt x="5516" y="2452"/>
                                </a:lnTo>
                                <a:lnTo>
                                  <a:pt x="5566" y="2483"/>
                                </a:lnTo>
                                <a:lnTo>
                                  <a:pt x="5615" y="2521"/>
                                </a:lnTo>
                                <a:lnTo>
                                  <a:pt x="5663" y="2566"/>
                                </a:lnTo>
                                <a:lnTo>
                                  <a:pt x="5730" y="2642"/>
                                </a:lnTo>
                                <a:lnTo>
                                  <a:pt x="5781" y="2718"/>
                                </a:lnTo>
                                <a:lnTo>
                                  <a:pt x="5814" y="2793"/>
                                </a:lnTo>
                                <a:lnTo>
                                  <a:pt x="5831" y="2868"/>
                                </a:lnTo>
                                <a:lnTo>
                                  <a:pt x="5831" y="2941"/>
                                </a:lnTo>
                                <a:lnTo>
                                  <a:pt x="5831" y="2555"/>
                                </a:lnTo>
                                <a:lnTo>
                                  <a:pt x="5815" y="2533"/>
                                </a:lnTo>
                                <a:lnTo>
                                  <a:pt x="5759" y="2471"/>
                                </a:lnTo>
                                <a:lnTo>
                                  <a:pt x="5699" y="2416"/>
                                </a:lnTo>
                                <a:lnTo>
                                  <a:pt x="5672" y="2396"/>
                                </a:lnTo>
                                <a:lnTo>
                                  <a:pt x="5637" y="2369"/>
                                </a:lnTo>
                                <a:lnTo>
                                  <a:pt x="5573" y="2331"/>
                                </a:lnTo>
                                <a:lnTo>
                                  <a:pt x="5507" y="2300"/>
                                </a:lnTo>
                                <a:lnTo>
                                  <a:pt x="5440" y="2279"/>
                                </a:lnTo>
                                <a:lnTo>
                                  <a:pt x="5374" y="2268"/>
                                </a:lnTo>
                                <a:lnTo>
                                  <a:pt x="5308" y="2266"/>
                                </a:lnTo>
                                <a:lnTo>
                                  <a:pt x="5243" y="2274"/>
                                </a:lnTo>
                                <a:lnTo>
                                  <a:pt x="5180" y="2291"/>
                                </a:lnTo>
                                <a:lnTo>
                                  <a:pt x="5121" y="2317"/>
                                </a:lnTo>
                                <a:lnTo>
                                  <a:pt x="5066" y="2352"/>
                                </a:lnTo>
                                <a:lnTo>
                                  <a:pt x="5016" y="2396"/>
                                </a:lnTo>
                                <a:lnTo>
                                  <a:pt x="4963" y="2458"/>
                                </a:lnTo>
                                <a:lnTo>
                                  <a:pt x="4924" y="2524"/>
                                </a:lnTo>
                                <a:lnTo>
                                  <a:pt x="4897" y="2594"/>
                                </a:lnTo>
                                <a:lnTo>
                                  <a:pt x="4885" y="2669"/>
                                </a:lnTo>
                                <a:lnTo>
                                  <a:pt x="4885" y="2748"/>
                                </a:lnTo>
                                <a:lnTo>
                                  <a:pt x="4896" y="2816"/>
                                </a:lnTo>
                                <a:lnTo>
                                  <a:pt x="4917" y="2884"/>
                                </a:lnTo>
                                <a:lnTo>
                                  <a:pt x="4948" y="2951"/>
                                </a:lnTo>
                                <a:lnTo>
                                  <a:pt x="4989" y="3018"/>
                                </a:lnTo>
                                <a:lnTo>
                                  <a:pt x="5039" y="3084"/>
                                </a:lnTo>
                                <a:lnTo>
                                  <a:pt x="5099" y="3149"/>
                                </a:lnTo>
                                <a:lnTo>
                                  <a:pt x="5153" y="3198"/>
                                </a:lnTo>
                                <a:lnTo>
                                  <a:pt x="5211" y="3240"/>
                                </a:lnTo>
                                <a:lnTo>
                                  <a:pt x="5272" y="3276"/>
                                </a:lnTo>
                                <a:lnTo>
                                  <a:pt x="5336" y="3306"/>
                                </a:lnTo>
                                <a:lnTo>
                                  <a:pt x="5402" y="3328"/>
                                </a:lnTo>
                                <a:lnTo>
                                  <a:pt x="5468" y="3340"/>
                                </a:lnTo>
                                <a:lnTo>
                                  <a:pt x="5534" y="3342"/>
                                </a:lnTo>
                                <a:lnTo>
                                  <a:pt x="5601" y="3335"/>
                                </a:lnTo>
                                <a:lnTo>
                                  <a:pt x="5665" y="3319"/>
                                </a:lnTo>
                                <a:lnTo>
                                  <a:pt x="5724" y="3293"/>
                                </a:lnTo>
                                <a:lnTo>
                                  <a:pt x="5780" y="3257"/>
                                </a:lnTo>
                                <a:lnTo>
                                  <a:pt x="5831" y="3212"/>
                                </a:lnTo>
                                <a:lnTo>
                                  <a:pt x="5873" y="3164"/>
                                </a:lnTo>
                                <a:lnTo>
                                  <a:pt x="5907" y="3112"/>
                                </a:lnTo>
                                <a:lnTo>
                                  <a:pt x="5933" y="3055"/>
                                </a:lnTo>
                                <a:lnTo>
                                  <a:pt x="5952" y="2993"/>
                                </a:lnTo>
                                <a:lnTo>
                                  <a:pt x="5962" y="2929"/>
                                </a:lnTo>
                                <a:moveTo>
                                  <a:pt x="6635" y="2381"/>
                                </a:moveTo>
                                <a:lnTo>
                                  <a:pt x="6315" y="2061"/>
                                </a:lnTo>
                                <a:lnTo>
                                  <a:pt x="6408" y="1968"/>
                                </a:lnTo>
                                <a:lnTo>
                                  <a:pt x="6494" y="1881"/>
                                </a:lnTo>
                                <a:lnTo>
                                  <a:pt x="6558" y="1809"/>
                                </a:lnTo>
                                <a:lnTo>
                                  <a:pt x="6603" y="1738"/>
                                </a:lnTo>
                                <a:lnTo>
                                  <a:pt x="6626" y="1671"/>
                                </a:lnTo>
                                <a:lnTo>
                                  <a:pt x="6629" y="1606"/>
                                </a:lnTo>
                                <a:lnTo>
                                  <a:pt x="6617" y="1545"/>
                                </a:lnTo>
                                <a:lnTo>
                                  <a:pt x="6595" y="1487"/>
                                </a:lnTo>
                                <a:lnTo>
                                  <a:pt x="6561" y="1432"/>
                                </a:lnTo>
                                <a:lnTo>
                                  <a:pt x="6543" y="1411"/>
                                </a:lnTo>
                                <a:lnTo>
                                  <a:pt x="6516" y="1380"/>
                                </a:lnTo>
                                <a:lnTo>
                                  <a:pt x="6492" y="1358"/>
                                </a:lnTo>
                                <a:lnTo>
                                  <a:pt x="6492" y="1622"/>
                                </a:lnTo>
                                <a:lnTo>
                                  <a:pt x="6487" y="1661"/>
                                </a:lnTo>
                                <a:lnTo>
                                  <a:pt x="6470" y="1701"/>
                                </a:lnTo>
                                <a:lnTo>
                                  <a:pt x="6442" y="1743"/>
                                </a:lnTo>
                                <a:lnTo>
                                  <a:pt x="6403" y="1787"/>
                                </a:lnTo>
                                <a:lnTo>
                                  <a:pt x="6222" y="1968"/>
                                </a:lnTo>
                                <a:lnTo>
                                  <a:pt x="5940" y="1686"/>
                                </a:lnTo>
                                <a:lnTo>
                                  <a:pt x="6119" y="1507"/>
                                </a:lnTo>
                                <a:lnTo>
                                  <a:pt x="6148" y="1478"/>
                                </a:lnTo>
                                <a:lnTo>
                                  <a:pt x="6174" y="1456"/>
                                </a:lnTo>
                                <a:lnTo>
                                  <a:pt x="6195" y="1439"/>
                                </a:lnTo>
                                <a:lnTo>
                                  <a:pt x="6212" y="1428"/>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2"/>
                                </a:lnTo>
                                <a:lnTo>
                                  <a:pt x="6255" y="1273"/>
                                </a:lnTo>
                                <a:lnTo>
                                  <a:pt x="6224" y="1279"/>
                                </a:lnTo>
                                <a:lnTo>
                                  <a:pt x="6194" y="1289"/>
                                </a:lnTo>
                                <a:lnTo>
                                  <a:pt x="6163" y="1304"/>
                                </a:lnTo>
                                <a:lnTo>
                                  <a:pt x="6132" y="1323"/>
                                </a:lnTo>
                                <a:lnTo>
                                  <a:pt x="6109" y="1340"/>
                                </a:lnTo>
                                <a:lnTo>
                                  <a:pt x="6082" y="1362"/>
                                </a:lnTo>
                                <a:lnTo>
                                  <a:pt x="6052" y="1389"/>
                                </a:lnTo>
                                <a:lnTo>
                                  <a:pt x="6018" y="1422"/>
                                </a:lnTo>
                                <a:lnTo>
                                  <a:pt x="5755" y="1685"/>
                                </a:lnTo>
                                <a:lnTo>
                                  <a:pt x="6543" y="2474"/>
                                </a:lnTo>
                                <a:lnTo>
                                  <a:pt x="6635" y="2381"/>
                                </a:lnTo>
                                <a:moveTo>
                                  <a:pt x="7718" y="1298"/>
                                </a:moveTo>
                                <a:lnTo>
                                  <a:pt x="7625" y="1205"/>
                                </a:lnTo>
                                <a:lnTo>
                                  <a:pt x="7196" y="1634"/>
                                </a:lnTo>
                                <a:lnTo>
                                  <a:pt x="6928" y="1366"/>
                                </a:lnTo>
                                <a:lnTo>
                                  <a:pt x="7020" y="1274"/>
                                </a:lnTo>
                                <a:lnTo>
                                  <a:pt x="7314" y="979"/>
                                </a:lnTo>
                                <a:lnTo>
                                  <a:pt x="7222" y="887"/>
                                </a:lnTo>
                                <a:lnTo>
                                  <a:pt x="6835" y="1274"/>
                                </a:lnTo>
                                <a:lnTo>
                                  <a:pt x="6594" y="1032"/>
                                </a:lnTo>
                                <a:lnTo>
                                  <a:pt x="7007" y="619"/>
                                </a:lnTo>
                                <a:lnTo>
                                  <a:pt x="6914" y="526"/>
                                </a:lnTo>
                                <a:lnTo>
                                  <a:pt x="6408" y="1032"/>
                                </a:lnTo>
                                <a:lnTo>
                                  <a:pt x="7196" y="1820"/>
                                </a:lnTo>
                                <a:lnTo>
                                  <a:pt x="7382" y="1634"/>
                                </a:lnTo>
                                <a:lnTo>
                                  <a:pt x="7718" y="1298"/>
                                </a:lnTo>
                                <a:moveTo>
                                  <a:pt x="8246" y="660"/>
                                </a:moveTo>
                                <a:lnTo>
                                  <a:pt x="8244" y="617"/>
                                </a:lnTo>
                                <a:lnTo>
                                  <a:pt x="8235" y="573"/>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8"/>
                                </a:lnTo>
                                <a:lnTo>
                                  <a:pt x="7837" y="349"/>
                                </a:lnTo>
                                <a:lnTo>
                                  <a:pt x="7800" y="363"/>
                                </a:lnTo>
                                <a:lnTo>
                                  <a:pt x="7754" y="386"/>
                                </a:lnTo>
                                <a:lnTo>
                                  <a:pt x="7698" y="416"/>
                                </a:lnTo>
                                <a:lnTo>
                                  <a:pt x="7584" y="481"/>
                                </a:lnTo>
                                <a:lnTo>
                                  <a:pt x="7566" y="490"/>
                                </a:lnTo>
                                <a:lnTo>
                                  <a:pt x="7512" y="517"/>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7"/>
                                </a:lnTo>
                                <a:lnTo>
                                  <a:pt x="7382" y="215"/>
                                </a:lnTo>
                                <a:lnTo>
                                  <a:pt x="7422" y="180"/>
                                </a:lnTo>
                                <a:lnTo>
                                  <a:pt x="7462" y="154"/>
                                </a:lnTo>
                                <a:lnTo>
                                  <a:pt x="7502" y="138"/>
                                </a:lnTo>
                                <a:lnTo>
                                  <a:pt x="7542" y="131"/>
                                </a:lnTo>
                                <a:lnTo>
                                  <a:pt x="7582" y="135"/>
                                </a:lnTo>
                                <a:lnTo>
                                  <a:pt x="7622" y="146"/>
                                </a:lnTo>
                                <a:lnTo>
                                  <a:pt x="7662" y="167"/>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1"/>
                                </a:lnTo>
                                <a:lnTo>
                                  <a:pt x="7326" y="91"/>
                                </a:lnTo>
                                <a:lnTo>
                                  <a:pt x="7286" y="127"/>
                                </a:lnTo>
                                <a:lnTo>
                                  <a:pt x="7253" y="164"/>
                                </a:lnTo>
                                <a:lnTo>
                                  <a:pt x="7225" y="201"/>
                                </a:lnTo>
                                <a:lnTo>
                                  <a:pt x="7202" y="241"/>
                                </a:lnTo>
                                <a:lnTo>
                                  <a:pt x="7184" y="282"/>
                                </a:lnTo>
                                <a:lnTo>
                                  <a:pt x="7172" y="325"/>
                                </a:lnTo>
                                <a:lnTo>
                                  <a:pt x="7166" y="366"/>
                                </a:lnTo>
                                <a:lnTo>
                                  <a:pt x="7167" y="408"/>
                                </a:lnTo>
                                <a:lnTo>
                                  <a:pt x="7175" y="449"/>
                                </a:lnTo>
                                <a:lnTo>
                                  <a:pt x="7189" y="488"/>
                                </a:lnTo>
                                <a:lnTo>
                                  <a:pt x="7207" y="525"/>
                                </a:lnTo>
                                <a:lnTo>
                                  <a:pt x="7230" y="559"/>
                                </a:lnTo>
                                <a:lnTo>
                                  <a:pt x="7257" y="591"/>
                                </a:lnTo>
                                <a:lnTo>
                                  <a:pt x="7285" y="615"/>
                                </a:lnTo>
                                <a:lnTo>
                                  <a:pt x="7315" y="636"/>
                                </a:lnTo>
                                <a:lnTo>
                                  <a:pt x="7346" y="652"/>
                                </a:lnTo>
                                <a:lnTo>
                                  <a:pt x="7380" y="664"/>
                                </a:lnTo>
                                <a:lnTo>
                                  <a:pt x="7414" y="671"/>
                                </a:lnTo>
                                <a:lnTo>
                                  <a:pt x="7451" y="673"/>
                                </a:lnTo>
                                <a:lnTo>
                                  <a:pt x="7488" y="671"/>
                                </a:lnTo>
                                <a:lnTo>
                                  <a:pt x="7528" y="663"/>
                                </a:lnTo>
                                <a:lnTo>
                                  <a:pt x="7562" y="652"/>
                                </a:lnTo>
                                <a:lnTo>
                                  <a:pt x="7604" y="634"/>
                                </a:lnTo>
                                <a:lnTo>
                                  <a:pt x="7654" y="609"/>
                                </a:lnTo>
                                <a:lnTo>
                                  <a:pt x="7768" y="545"/>
                                </a:lnTo>
                                <a:lnTo>
                                  <a:pt x="7783" y="537"/>
                                </a:lnTo>
                                <a:lnTo>
                                  <a:pt x="7814" y="520"/>
                                </a:lnTo>
                                <a:lnTo>
                                  <a:pt x="7850" y="502"/>
                                </a:lnTo>
                                <a:lnTo>
                                  <a:pt x="7875" y="491"/>
                                </a:lnTo>
                                <a:lnTo>
                                  <a:pt x="7905" y="481"/>
                                </a:lnTo>
                                <a:lnTo>
                                  <a:pt x="7933" y="474"/>
                                </a:lnTo>
                                <a:lnTo>
                                  <a:pt x="7960" y="472"/>
                                </a:lnTo>
                                <a:lnTo>
                                  <a:pt x="7984" y="474"/>
                                </a:lnTo>
                                <a:lnTo>
                                  <a:pt x="8007" y="481"/>
                                </a:lnTo>
                                <a:lnTo>
                                  <a:pt x="8029" y="490"/>
                                </a:lnTo>
                                <a:lnTo>
                                  <a:pt x="8049" y="503"/>
                                </a:lnTo>
                                <a:lnTo>
                                  <a:pt x="8068" y="520"/>
                                </a:lnTo>
                                <a:lnTo>
                                  <a:pt x="8085" y="539"/>
                                </a:lnTo>
                                <a:lnTo>
                                  <a:pt x="8098" y="560"/>
                                </a:lnTo>
                                <a:lnTo>
                                  <a:pt x="8108" y="583"/>
                                </a:lnTo>
                                <a:lnTo>
                                  <a:pt x="8116" y="607"/>
                                </a:lnTo>
                                <a:lnTo>
                                  <a:pt x="8119" y="633"/>
                                </a:lnTo>
                                <a:lnTo>
                                  <a:pt x="8119" y="660"/>
                                </a:lnTo>
                                <a:lnTo>
                                  <a:pt x="8113" y="688"/>
                                </a:lnTo>
                                <a:lnTo>
                                  <a:pt x="8104" y="716"/>
                                </a:lnTo>
                                <a:lnTo>
                                  <a:pt x="8091" y="745"/>
                                </a:lnTo>
                                <a:lnTo>
                                  <a:pt x="8074" y="774"/>
                                </a:lnTo>
                                <a:lnTo>
                                  <a:pt x="8053" y="801"/>
                                </a:lnTo>
                                <a:lnTo>
                                  <a:pt x="8028" y="828"/>
                                </a:lnTo>
                                <a:lnTo>
                                  <a:pt x="7998" y="855"/>
                                </a:lnTo>
                                <a:lnTo>
                                  <a:pt x="7966" y="878"/>
                                </a:lnTo>
                                <a:lnTo>
                                  <a:pt x="7932" y="897"/>
                                </a:lnTo>
                                <a:lnTo>
                                  <a:pt x="7897" y="911"/>
                                </a:lnTo>
                                <a:lnTo>
                                  <a:pt x="7862" y="921"/>
                                </a:lnTo>
                                <a:lnTo>
                                  <a:pt x="7829" y="926"/>
                                </a:lnTo>
                                <a:lnTo>
                                  <a:pt x="7797" y="926"/>
                                </a:lnTo>
                                <a:lnTo>
                                  <a:pt x="7766" y="920"/>
                                </a:lnTo>
                                <a:lnTo>
                                  <a:pt x="7735" y="910"/>
                                </a:lnTo>
                                <a:lnTo>
                                  <a:pt x="7704" y="896"/>
                                </a:lnTo>
                                <a:lnTo>
                                  <a:pt x="7672" y="876"/>
                                </a:lnTo>
                                <a:lnTo>
                                  <a:pt x="7640" y="853"/>
                                </a:lnTo>
                                <a:lnTo>
                                  <a:pt x="7619" y="878"/>
                                </a:lnTo>
                                <a:lnTo>
                                  <a:pt x="7561" y="948"/>
                                </a:lnTo>
                                <a:lnTo>
                                  <a:pt x="7603" y="984"/>
                                </a:lnTo>
                                <a:lnTo>
                                  <a:pt x="7647" y="1012"/>
                                </a:lnTo>
                                <a:lnTo>
                                  <a:pt x="7693" y="1035"/>
                                </a:lnTo>
                                <a:lnTo>
                                  <a:pt x="7741" y="1051"/>
                                </a:lnTo>
                                <a:lnTo>
                                  <a:pt x="7791" y="1061"/>
                                </a:lnTo>
                                <a:lnTo>
                                  <a:pt x="7839" y="1063"/>
                                </a:lnTo>
                                <a:lnTo>
                                  <a:pt x="7888" y="1057"/>
                                </a:lnTo>
                                <a:lnTo>
                                  <a:pt x="7936" y="1045"/>
                                </a:lnTo>
                                <a:lnTo>
                                  <a:pt x="7984" y="1025"/>
                                </a:lnTo>
                                <a:lnTo>
                                  <a:pt x="8031" y="997"/>
                                </a:lnTo>
                                <a:lnTo>
                                  <a:pt x="8079" y="961"/>
                                </a:lnTo>
                                <a:lnTo>
                                  <a:pt x="8116" y="926"/>
                                </a:lnTo>
                                <a:lnTo>
                                  <a:pt x="8126" y="917"/>
                                </a:lnTo>
                                <a:lnTo>
                                  <a:pt x="8161" y="878"/>
                                </a:lnTo>
                                <a:lnTo>
                                  <a:pt x="8190" y="838"/>
                                </a:lnTo>
                                <a:lnTo>
                                  <a:pt x="8213" y="796"/>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53"/>
                        <wps:cNvSpPr>
                          <a:spLocks/>
                        </wps:cNvSpPr>
                        <wps:spPr bwMode="auto">
                          <a:xfrm>
                            <a:off x="3355" y="3470"/>
                            <a:ext cx="8107" cy="6974"/>
                          </a:xfrm>
                          <a:custGeom>
                            <a:avLst/>
                            <a:gdLst>
                              <a:gd name="T0" fmla="+- 0 3356 3356"/>
                              <a:gd name="T1" fmla="*/ T0 w 8107"/>
                              <a:gd name="T2" fmla="+- 0 7732 3471"/>
                              <a:gd name="T3" fmla="*/ 7732 h 6974"/>
                              <a:gd name="T4" fmla="+- 0 4654 3356"/>
                              <a:gd name="T5" fmla="*/ T4 w 8107"/>
                              <a:gd name="T6" fmla="+- 0 10444 3471"/>
                              <a:gd name="T7" fmla="*/ 10444 h 6974"/>
                              <a:gd name="T8" fmla="+- 0 6073 3356"/>
                              <a:gd name="T9" fmla="*/ T8 w 8107"/>
                              <a:gd name="T10" fmla="+- 0 7732 3471"/>
                              <a:gd name="T11" fmla="*/ 7732 h 6974"/>
                              <a:gd name="T12" fmla="+- 0 6008 3356"/>
                              <a:gd name="T13" fmla="*/ T12 w 8107"/>
                              <a:gd name="T14" fmla="+- 0 7732 3471"/>
                              <a:gd name="T15" fmla="*/ 7732 h 6974"/>
                              <a:gd name="T16" fmla="+- 0 4728 3356"/>
                              <a:gd name="T17" fmla="*/ T16 w 8107"/>
                              <a:gd name="T18" fmla="+- 0 7732 3471"/>
                              <a:gd name="T19" fmla="*/ 7732 h 6974"/>
                              <a:gd name="T20" fmla="+- 0 4664 3356"/>
                              <a:gd name="T21" fmla="*/ T20 w 8107"/>
                              <a:gd name="T22" fmla="+- 0 10444 3471"/>
                              <a:gd name="T23" fmla="*/ 10444 h 6974"/>
                              <a:gd name="T24" fmla="+- 0 6008 3356"/>
                              <a:gd name="T25" fmla="*/ T24 w 8107"/>
                              <a:gd name="T26" fmla="+- 0 10444 3471"/>
                              <a:gd name="T27" fmla="*/ 10444 h 6974"/>
                              <a:gd name="T28" fmla="+- 0 6073 3356"/>
                              <a:gd name="T29" fmla="*/ T28 w 8107"/>
                              <a:gd name="T30" fmla="+- 0 7732 3471"/>
                              <a:gd name="T31" fmla="*/ 7732 h 6974"/>
                              <a:gd name="T32" fmla="+- 0 6008 3356"/>
                              <a:gd name="T33" fmla="*/ T32 w 8107"/>
                              <a:gd name="T34" fmla="+- 0 6618 3471"/>
                              <a:gd name="T35" fmla="*/ 6618 h 6974"/>
                              <a:gd name="T36" fmla="+- 0 4659 3356"/>
                              <a:gd name="T37" fmla="*/ T36 w 8107"/>
                              <a:gd name="T38" fmla="+- 0 6618 3471"/>
                              <a:gd name="T39" fmla="*/ 6618 h 6974"/>
                              <a:gd name="T40" fmla="+- 0 4728 3356"/>
                              <a:gd name="T41" fmla="*/ T40 w 8107"/>
                              <a:gd name="T42" fmla="+- 0 7722 3471"/>
                              <a:gd name="T43" fmla="*/ 7722 h 6974"/>
                              <a:gd name="T44" fmla="+- 0 6073 3356"/>
                              <a:gd name="T45" fmla="*/ T44 w 8107"/>
                              <a:gd name="T46" fmla="+- 0 7722 3471"/>
                              <a:gd name="T47" fmla="*/ 7722 h 6974"/>
                              <a:gd name="T48" fmla="+- 0 6923 3356"/>
                              <a:gd name="T49" fmla="*/ T48 w 8107"/>
                              <a:gd name="T50" fmla="+- 0 7732 3471"/>
                              <a:gd name="T51" fmla="*/ 7732 h 6974"/>
                              <a:gd name="T52" fmla="+- 0 6083 3356"/>
                              <a:gd name="T53" fmla="*/ T52 w 8107"/>
                              <a:gd name="T54" fmla="+- 0 10444 3471"/>
                              <a:gd name="T55" fmla="*/ 10444 h 6974"/>
                              <a:gd name="T56" fmla="+- 0 6923 3356"/>
                              <a:gd name="T57" fmla="*/ T56 w 8107"/>
                              <a:gd name="T58" fmla="+- 0 7732 3471"/>
                              <a:gd name="T59" fmla="*/ 7732 h 6974"/>
                              <a:gd name="T60" fmla="+- 0 6083 3356"/>
                              <a:gd name="T61" fmla="*/ T60 w 8107"/>
                              <a:gd name="T62" fmla="+- 0 6618 3471"/>
                              <a:gd name="T63" fmla="*/ 6618 h 6974"/>
                              <a:gd name="T64" fmla="+- 0 6923 3356"/>
                              <a:gd name="T65" fmla="*/ T64 w 8107"/>
                              <a:gd name="T66" fmla="+- 0 7722 3471"/>
                              <a:gd name="T67" fmla="*/ 7722 h 6974"/>
                              <a:gd name="T68" fmla="+- 0 6923 3356"/>
                              <a:gd name="T69" fmla="*/ T68 w 8107"/>
                              <a:gd name="T70" fmla="+- 0 4952 3471"/>
                              <a:gd name="T71" fmla="*/ 4952 h 6974"/>
                              <a:gd name="T72" fmla="+- 0 6083 3356"/>
                              <a:gd name="T73" fmla="*/ T72 w 8107"/>
                              <a:gd name="T74" fmla="+- 0 6609 3471"/>
                              <a:gd name="T75" fmla="*/ 6609 h 6974"/>
                              <a:gd name="T76" fmla="+- 0 6923 3356"/>
                              <a:gd name="T77" fmla="*/ T76 w 8107"/>
                              <a:gd name="T78" fmla="+- 0 4952 3471"/>
                              <a:gd name="T79" fmla="*/ 4952 h 6974"/>
                              <a:gd name="T80" fmla="+- 0 6932 3356"/>
                              <a:gd name="T81" fmla="*/ T80 w 8107"/>
                              <a:gd name="T82" fmla="+- 0 6618 3471"/>
                              <a:gd name="T83" fmla="*/ 6618 h 6974"/>
                              <a:gd name="T84" fmla="+- 0 7775 3356"/>
                              <a:gd name="T85" fmla="*/ T84 w 8107"/>
                              <a:gd name="T86" fmla="+- 0 7722 3471"/>
                              <a:gd name="T87" fmla="*/ 7722 h 6974"/>
                              <a:gd name="T88" fmla="+- 0 7775 3356"/>
                              <a:gd name="T89" fmla="*/ T88 w 8107"/>
                              <a:gd name="T90" fmla="+- 0 4952 3471"/>
                              <a:gd name="T91" fmla="*/ 4952 h 6974"/>
                              <a:gd name="T92" fmla="+- 0 6932 3356"/>
                              <a:gd name="T93" fmla="*/ T92 w 8107"/>
                              <a:gd name="T94" fmla="+- 0 6609 3471"/>
                              <a:gd name="T95" fmla="*/ 6609 h 6974"/>
                              <a:gd name="T96" fmla="+- 0 7775 3356"/>
                              <a:gd name="T97" fmla="*/ T96 w 8107"/>
                              <a:gd name="T98" fmla="+- 0 4952 3471"/>
                              <a:gd name="T99" fmla="*/ 4952 h 6974"/>
                              <a:gd name="T100" fmla="+- 0 6932 3356"/>
                              <a:gd name="T101" fmla="*/ T100 w 8107"/>
                              <a:gd name="T102" fmla="+- 0 3471 3471"/>
                              <a:gd name="T103" fmla="*/ 3471 h 6974"/>
                              <a:gd name="T104" fmla="+- 0 7775 3356"/>
                              <a:gd name="T105" fmla="*/ T104 w 8107"/>
                              <a:gd name="T106" fmla="+- 0 4943 3471"/>
                              <a:gd name="T107" fmla="*/ 4943 h 6974"/>
                              <a:gd name="T108" fmla="+- 0 8625 3356"/>
                              <a:gd name="T109" fmla="*/ T108 w 8107"/>
                              <a:gd name="T110" fmla="+- 0 6618 3471"/>
                              <a:gd name="T111" fmla="*/ 6618 h 6974"/>
                              <a:gd name="T112" fmla="+- 0 7784 3356"/>
                              <a:gd name="T113" fmla="*/ T112 w 8107"/>
                              <a:gd name="T114" fmla="+- 0 7722 3471"/>
                              <a:gd name="T115" fmla="*/ 7722 h 6974"/>
                              <a:gd name="T116" fmla="+- 0 8625 3356"/>
                              <a:gd name="T117" fmla="*/ T116 w 8107"/>
                              <a:gd name="T118" fmla="+- 0 6618 3471"/>
                              <a:gd name="T119" fmla="*/ 6618 h 6974"/>
                              <a:gd name="T120" fmla="+- 0 7784 3356"/>
                              <a:gd name="T121" fmla="*/ T120 w 8107"/>
                              <a:gd name="T122" fmla="+- 0 4952 3471"/>
                              <a:gd name="T123" fmla="*/ 4952 h 6974"/>
                              <a:gd name="T124" fmla="+- 0 8625 3356"/>
                              <a:gd name="T125" fmla="*/ T124 w 8107"/>
                              <a:gd name="T126" fmla="+- 0 6609 3471"/>
                              <a:gd name="T127" fmla="*/ 6609 h 6974"/>
                              <a:gd name="T128" fmla="+- 0 8625 3356"/>
                              <a:gd name="T129" fmla="*/ T128 w 8107"/>
                              <a:gd name="T130" fmla="+- 0 3471 3471"/>
                              <a:gd name="T131" fmla="*/ 3471 h 6974"/>
                              <a:gd name="T132" fmla="+- 0 7784 3356"/>
                              <a:gd name="T133" fmla="*/ T132 w 8107"/>
                              <a:gd name="T134" fmla="+- 0 4943 3471"/>
                              <a:gd name="T135" fmla="*/ 4943 h 6974"/>
                              <a:gd name="T136" fmla="+- 0 8625 3356"/>
                              <a:gd name="T137" fmla="*/ T136 w 8107"/>
                              <a:gd name="T138" fmla="+- 0 3471 3471"/>
                              <a:gd name="T139" fmla="*/ 3471 h 6974"/>
                              <a:gd name="T140" fmla="+- 0 8637 3356"/>
                              <a:gd name="T141" fmla="*/ T140 w 8107"/>
                              <a:gd name="T142" fmla="+- 0 4952 3471"/>
                              <a:gd name="T143" fmla="*/ 4952 h 6974"/>
                              <a:gd name="T144" fmla="+- 0 9760 3356"/>
                              <a:gd name="T145" fmla="*/ T144 w 8107"/>
                              <a:gd name="T146" fmla="+- 0 6609 3471"/>
                              <a:gd name="T147" fmla="*/ 6609 h 6974"/>
                              <a:gd name="T148" fmla="+- 0 9760 3356"/>
                              <a:gd name="T149" fmla="*/ T148 w 8107"/>
                              <a:gd name="T150" fmla="+- 0 3471 3471"/>
                              <a:gd name="T151" fmla="*/ 3471 h 6974"/>
                              <a:gd name="T152" fmla="+- 0 8637 3356"/>
                              <a:gd name="T153" fmla="*/ T152 w 8107"/>
                              <a:gd name="T154" fmla="+- 0 4943 3471"/>
                              <a:gd name="T155" fmla="*/ 4943 h 6974"/>
                              <a:gd name="T156" fmla="+- 0 9760 3356"/>
                              <a:gd name="T157" fmla="*/ T156 w 8107"/>
                              <a:gd name="T158" fmla="+- 0 3471 3471"/>
                              <a:gd name="T159" fmla="*/ 3471 h 6974"/>
                              <a:gd name="T160" fmla="+- 0 9769 3356"/>
                              <a:gd name="T161" fmla="*/ T160 w 8107"/>
                              <a:gd name="T162" fmla="+- 0 3471 3471"/>
                              <a:gd name="T163" fmla="*/ 3471 h 6974"/>
                              <a:gd name="T164" fmla="+- 0 10326 3356"/>
                              <a:gd name="T165" fmla="*/ T164 w 8107"/>
                              <a:gd name="T166" fmla="+- 0 4943 3471"/>
                              <a:gd name="T167" fmla="*/ 4943 h 6974"/>
                              <a:gd name="T168" fmla="+- 0 10893 3356"/>
                              <a:gd name="T169" fmla="*/ T168 w 8107"/>
                              <a:gd name="T170" fmla="+- 0 3471 3471"/>
                              <a:gd name="T171" fmla="*/ 3471 h 6974"/>
                              <a:gd name="T172" fmla="+- 0 10331 3356"/>
                              <a:gd name="T173" fmla="*/ T172 w 8107"/>
                              <a:gd name="T174" fmla="+- 0 4943 3471"/>
                              <a:gd name="T175" fmla="*/ 4943 h 6974"/>
                              <a:gd name="T176" fmla="+- 0 10893 3356"/>
                              <a:gd name="T177" fmla="*/ T176 w 8107"/>
                              <a:gd name="T178" fmla="+- 0 3471 3471"/>
                              <a:gd name="T179" fmla="*/ 3471 h 6974"/>
                              <a:gd name="T180" fmla="+- 0 10897 3356"/>
                              <a:gd name="T181" fmla="*/ T180 w 8107"/>
                              <a:gd name="T182" fmla="+- 0 3471 3471"/>
                              <a:gd name="T183" fmla="*/ 3471 h 6974"/>
                              <a:gd name="T184" fmla="+- 0 11462 3356"/>
                              <a:gd name="T185" fmla="*/ T184 w 8107"/>
                              <a:gd name="T186" fmla="+- 0 4943 3471"/>
                              <a:gd name="T187" fmla="*/ 4943 h 6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107" h="6974">
                                <a:moveTo>
                                  <a:pt x="1298" y="4261"/>
                                </a:moveTo>
                                <a:lnTo>
                                  <a:pt x="0" y="4261"/>
                                </a:lnTo>
                                <a:lnTo>
                                  <a:pt x="0" y="6973"/>
                                </a:lnTo>
                                <a:lnTo>
                                  <a:pt x="1298" y="6973"/>
                                </a:lnTo>
                                <a:lnTo>
                                  <a:pt x="1298" y="4261"/>
                                </a:lnTo>
                                <a:moveTo>
                                  <a:pt x="2717" y="4261"/>
                                </a:moveTo>
                                <a:lnTo>
                                  <a:pt x="2652" y="4261"/>
                                </a:lnTo>
                                <a:lnTo>
                                  <a:pt x="1372" y="4261"/>
                                </a:lnTo>
                                <a:lnTo>
                                  <a:pt x="1308" y="4261"/>
                                </a:lnTo>
                                <a:lnTo>
                                  <a:pt x="1308" y="6973"/>
                                </a:lnTo>
                                <a:lnTo>
                                  <a:pt x="1372" y="6973"/>
                                </a:lnTo>
                                <a:lnTo>
                                  <a:pt x="2652" y="6973"/>
                                </a:lnTo>
                                <a:lnTo>
                                  <a:pt x="2717" y="6973"/>
                                </a:lnTo>
                                <a:lnTo>
                                  <a:pt x="2717" y="4261"/>
                                </a:lnTo>
                                <a:moveTo>
                                  <a:pt x="2717" y="3147"/>
                                </a:moveTo>
                                <a:lnTo>
                                  <a:pt x="2652" y="3147"/>
                                </a:lnTo>
                                <a:lnTo>
                                  <a:pt x="1372" y="3147"/>
                                </a:lnTo>
                                <a:lnTo>
                                  <a:pt x="1303" y="3147"/>
                                </a:lnTo>
                                <a:lnTo>
                                  <a:pt x="1303" y="4251"/>
                                </a:lnTo>
                                <a:lnTo>
                                  <a:pt x="1372" y="4251"/>
                                </a:lnTo>
                                <a:lnTo>
                                  <a:pt x="2652" y="4251"/>
                                </a:lnTo>
                                <a:lnTo>
                                  <a:pt x="2717" y="4251"/>
                                </a:lnTo>
                                <a:lnTo>
                                  <a:pt x="2717" y="3147"/>
                                </a:lnTo>
                                <a:moveTo>
                                  <a:pt x="3567" y="4261"/>
                                </a:moveTo>
                                <a:lnTo>
                                  <a:pt x="2727" y="4261"/>
                                </a:lnTo>
                                <a:lnTo>
                                  <a:pt x="2727" y="6973"/>
                                </a:lnTo>
                                <a:lnTo>
                                  <a:pt x="3567" y="6973"/>
                                </a:lnTo>
                                <a:lnTo>
                                  <a:pt x="3567" y="4261"/>
                                </a:lnTo>
                                <a:moveTo>
                                  <a:pt x="3567" y="3147"/>
                                </a:moveTo>
                                <a:lnTo>
                                  <a:pt x="2727" y="3147"/>
                                </a:lnTo>
                                <a:lnTo>
                                  <a:pt x="2727" y="4251"/>
                                </a:lnTo>
                                <a:lnTo>
                                  <a:pt x="3567" y="4251"/>
                                </a:lnTo>
                                <a:lnTo>
                                  <a:pt x="3567" y="3147"/>
                                </a:lnTo>
                                <a:moveTo>
                                  <a:pt x="3567" y="1481"/>
                                </a:moveTo>
                                <a:lnTo>
                                  <a:pt x="2727" y="1481"/>
                                </a:lnTo>
                                <a:lnTo>
                                  <a:pt x="2727" y="3138"/>
                                </a:lnTo>
                                <a:lnTo>
                                  <a:pt x="3567" y="3138"/>
                                </a:lnTo>
                                <a:lnTo>
                                  <a:pt x="3567" y="1481"/>
                                </a:lnTo>
                                <a:moveTo>
                                  <a:pt x="4419" y="3147"/>
                                </a:moveTo>
                                <a:lnTo>
                                  <a:pt x="3576" y="3147"/>
                                </a:lnTo>
                                <a:lnTo>
                                  <a:pt x="3576" y="4251"/>
                                </a:lnTo>
                                <a:lnTo>
                                  <a:pt x="4419" y="4251"/>
                                </a:lnTo>
                                <a:lnTo>
                                  <a:pt x="4419" y="3147"/>
                                </a:lnTo>
                                <a:moveTo>
                                  <a:pt x="4419" y="1481"/>
                                </a:moveTo>
                                <a:lnTo>
                                  <a:pt x="3576" y="1481"/>
                                </a:lnTo>
                                <a:lnTo>
                                  <a:pt x="3576" y="3138"/>
                                </a:lnTo>
                                <a:lnTo>
                                  <a:pt x="4419" y="3138"/>
                                </a:lnTo>
                                <a:lnTo>
                                  <a:pt x="4419" y="1481"/>
                                </a:lnTo>
                                <a:moveTo>
                                  <a:pt x="4419" y="0"/>
                                </a:moveTo>
                                <a:lnTo>
                                  <a:pt x="3576" y="0"/>
                                </a:lnTo>
                                <a:lnTo>
                                  <a:pt x="3576" y="1472"/>
                                </a:lnTo>
                                <a:lnTo>
                                  <a:pt x="4419" y="1472"/>
                                </a:lnTo>
                                <a:lnTo>
                                  <a:pt x="4419" y="0"/>
                                </a:lnTo>
                                <a:moveTo>
                                  <a:pt x="5269" y="3147"/>
                                </a:moveTo>
                                <a:lnTo>
                                  <a:pt x="4428" y="3147"/>
                                </a:lnTo>
                                <a:lnTo>
                                  <a:pt x="4428" y="4251"/>
                                </a:lnTo>
                                <a:lnTo>
                                  <a:pt x="5269" y="4251"/>
                                </a:lnTo>
                                <a:lnTo>
                                  <a:pt x="5269" y="3147"/>
                                </a:lnTo>
                                <a:moveTo>
                                  <a:pt x="5269" y="1481"/>
                                </a:moveTo>
                                <a:lnTo>
                                  <a:pt x="4428" y="1481"/>
                                </a:lnTo>
                                <a:lnTo>
                                  <a:pt x="4428" y="3138"/>
                                </a:lnTo>
                                <a:lnTo>
                                  <a:pt x="5269" y="3138"/>
                                </a:lnTo>
                                <a:lnTo>
                                  <a:pt x="5269" y="1481"/>
                                </a:lnTo>
                                <a:moveTo>
                                  <a:pt x="5269" y="0"/>
                                </a:moveTo>
                                <a:lnTo>
                                  <a:pt x="4428" y="0"/>
                                </a:lnTo>
                                <a:lnTo>
                                  <a:pt x="4428" y="1472"/>
                                </a:lnTo>
                                <a:lnTo>
                                  <a:pt x="5269" y="1472"/>
                                </a:lnTo>
                                <a:lnTo>
                                  <a:pt x="5269" y="0"/>
                                </a:lnTo>
                                <a:moveTo>
                                  <a:pt x="6404" y="1481"/>
                                </a:moveTo>
                                <a:lnTo>
                                  <a:pt x="5281" y="1481"/>
                                </a:lnTo>
                                <a:lnTo>
                                  <a:pt x="5281" y="3138"/>
                                </a:lnTo>
                                <a:lnTo>
                                  <a:pt x="6404" y="3138"/>
                                </a:lnTo>
                                <a:lnTo>
                                  <a:pt x="6404" y="1481"/>
                                </a:lnTo>
                                <a:moveTo>
                                  <a:pt x="6404" y="0"/>
                                </a:moveTo>
                                <a:lnTo>
                                  <a:pt x="5281" y="0"/>
                                </a:lnTo>
                                <a:lnTo>
                                  <a:pt x="5281" y="1472"/>
                                </a:lnTo>
                                <a:lnTo>
                                  <a:pt x="6404" y="1472"/>
                                </a:lnTo>
                                <a:lnTo>
                                  <a:pt x="6404" y="0"/>
                                </a:lnTo>
                                <a:moveTo>
                                  <a:pt x="6970" y="0"/>
                                </a:moveTo>
                                <a:lnTo>
                                  <a:pt x="6413" y="0"/>
                                </a:lnTo>
                                <a:lnTo>
                                  <a:pt x="6413" y="1472"/>
                                </a:lnTo>
                                <a:lnTo>
                                  <a:pt x="6970" y="1472"/>
                                </a:lnTo>
                                <a:lnTo>
                                  <a:pt x="6970" y="0"/>
                                </a:lnTo>
                                <a:moveTo>
                                  <a:pt x="7537" y="0"/>
                                </a:moveTo>
                                <a:lnTo>
                                  <a:pt x="6975" y="0"/>
                                </a:lnTo>
                                <a:lnTo>
                                  <a:pt x="6975" y="1472"/>
                                </a:lnTo>
                                <a:lnTo>
                                  <a:pt x="7537" y="1472"/>
                                </a:lnTo>
                                <a:lnTo>
                                  <a:pt x="7537" y="0"/>
                                </a:lnTo>
                                <a:moveTo>
                                  <a:pt x="8106" y="0"/>
                                </a:moveTo>
                                <a:lnTo>
                                  <a:pt x="7541" y="0"/>
                                </a:lnTo>
                                <a:lnTo>
                                  <a:pt x="7541" y="1472"/>
                                </a:lnTo>
                                <a:lnTo>
                                  <a:pt x="8106" y="1472"/>
                                </a:lnTo>
                                <a:lnTo>
                                  <a:pt x="810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Line 52"/>
                        <wps:cNvCnPr>
                          <a:cxnSpLocks noChangeShapeType="1"/>
                        </wps:cNvCnPr>
                        <wps:spPr bwMode="auto">
                          <a:xfrm>
                            <a:off x="422" y="7727"/>
                            <a:ext cx="13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51"/>
                        <wps:cNvCnPr>
                          <a:cxnSpLocks noChangeShapeType="1"/>
                        </wps:cNvCnPr>
                        <wps:spPr bwMode="auto">
                          <a:xfrm>
                            <a:off x="1769" y="7727"/>
                            <a:ext cx="15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50"/>
                        <wps:cNvCnPr>
                          <a:cxnSpLocks noChangeShapeType="1"/>
                        </wps:cNvCnPr>
                        <wps:spPr bwMode="auto">
                          <a:xfrm>
                            <a:off x="3358" y="7727"/>
                            <a:ext cx="1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49"/>
                        <wps:cNvCnPr>
                          <a:cxnSpLocks noChangeShapeType="1"/>
                        </wps:cNvCnPr>
                        <wps:spPr bwMode="auto">
                          <a:xfrm>
                            <a:off x="4666" y="7727"/>
                            <a:ext cx="14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48"/>
                        <wps:cNvCnPr>
                          <a:cxnSpLocks noChangeShapeType="1"/>
                        </wps:cNvCnPr>
                        <wps:spPr bwMode="auto">
                          <a:xfrm>
                            <a:off x="6083" y="7727"/>
                            <a:ext cx="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47"/>
                        <wps:cNvCnPr>
                          <a:cxnSpLocks noChangeShapeType="1"/>
                        </wps:cNvCnPr>
                        <wps:spPr bwMode="auto">
                          <a:xfrm>
                            <a:off x="6935" y="7727"/>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46"/>
                        <wps:cNvCnPr>
                          <a:cxnSpLocks noChangeShapeType="1"/>
                        </wps:cNvCnPr>
                        <wps:spPr bwMode="auto">
                          <a:xfrm>
                            <a:off x="7784" y="7727"/>
                            <a:ext cx="8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45"/>
                        <wps:cNvCnPr>
                          <a:cxnSpLocks noChangeShapeType="1"/>
                        </wps:cNvCnPr>
                        <wps:spPr bwMode="auto">
                          <a:xfrm>
                            <a:off x="8637" y="7727"/>
                            <a:ext cx="11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44"/>
                        <wps:cNvCnPr>
                          <a:cxnSpLocks noChangeShapeType="1"/>
                        </wps:cNvCnPr>
                        <wps:spPr bwMode="auto">
                          <a:xfrm>
                            <a:off x="9769" y="7727"/>
                            <a:ext cx="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43"/>
                        <wps:cNvCnPr>
                          <a:cxnSpLocks noChangeShapeType="1"/>
                        </wps:cNvCnPr>
                        <wps:spPr bwMode="auto">
                          <a:xfrm>
                            <a:off x="10338" y="7727"/>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42"/>
                        <wps:cNvCnPr>
                          <a:cxnSpLocks noChangeShapeType="1"/>
                        </wps:cNvCnPr>
                        <wps:spPr bwMode="auto">
                          <a:xfrm>
                            <a:off x="10905" y="7727"/>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41"/>
                        <wps:cNvCnPr>
                          <a:cxnSpLocks noChangeShapeType="1"/>
                        </wps:cNvCnPr>
                        <wps:spPr bwMode="auto">
                          <a:xfrm>
                            <a:off x="11472" y="7727"/>
                            <a:ext cx="5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40"/>
                        <wps:cNvCnPr>
                          <a:cxnSpLocks noChangeShapeType="1"/>
                        </wps:cNvCnPr>
                        <wps:spPr bwMode="auto">
                          <a:xfrm>
                            <a:off x="12038" y="7727"/>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39"/>
                        <wps:cNvCnPr>
                          <a:cxnSpLocks noChangeShapeType="1"/>
                        </wps:cNvCnPr>
                        <wps:spPr bwMode="auto">
                          <a:xfrm>
                            <a:off x="12607" y="7727"/>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38"/>
                        <wps:cNvCnPr>
                          <a:cxnSpLocks noChangeShapeType="1"/>
                        </wps:cNvCnPr>
                        <wps:spPr bwMode="auto">
                          <a:xfrm>
                            <a:off x="13173" y="7727"/>
                            <a:ext cx="22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37"/>
                        <wps:cNvCnPr>
                          <a:cxnSpLocks noChangeShapeType="1"/>
                        </wps:cNvCnPr>
                        <wps:spPr bwMode="auto">
                          <a:xfrm>
                            <a:off x="422" y="10449"/>
                            <a:ext cx="13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6"/>
                        <wps:cNvCnPr>
                          <a:cxnSpLocks noChangeShapeType="1"/>
                        </wps:cNvCnPr>
                        <wps:spPr bwMode="auto">
                          <a:xfrm>
                            <a:off x="1769" y="10449"/>
                            <a:ext cx="15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5"/>
                        <wps:cNvCnPr>
                          <a:cxnSpLocks noChangeShapeType="1"/>
                        </wps:cNvCnPr>
                        <wps:spPr bwMode="auto">
                          <a:xfrm>
                            <a:off x="3358" y="10449"/>
                            <a:ext cx="1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34"/>
                        <wps:cNvSpPr>
                          <a:spLocks noChangeArrowheads="1"/>
                        </wps:cNvSpPr>
                        <wps:spPr bwMode="auto">
                          <a:xfrm>
                            <a:off x="4656" y="104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3"/>
                        <wps:cNvCnPr>
                          <a:cxnSpLocks noChangeShapeType="1"/>
                        </wps:cNvCnPr>
                        <wps:spPr bwMode="auto">
                          <a:xfrm>
                            <a:off x="4666" y="10449"/>
                            <a:ext cx="14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2"/>
                        <wps:cNvCnPr>
                          <a:cxnSpLocks noChangeShapeType="1"/>
                        </wps:cNvCnPr>
                        <wps:spPr bwMode="auto">
                          <a:xfrm>
                            <a:off x="6083" y="10449"/>
                            <a:ext cx="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31"/>
                        <wps:cNvCnPr>
                          <a:cxnSpLocks noChangeShapeType="1"/>
                        </wps:cNvCnPr>
                        <wps:spPr bwMode="auto">
                          <a:xfrm>
                            <a:off x="6930" y="2897"/>
                            <a:ext cx="0" cy="75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30"/>
                        <wps:cNvSpPr>
                          <a:spLocks noChangeArrowheads="1"/>
                        </wps:cNvSpPr>
                        <wps:spPr bwMode="auto">
                          <a:xfrm>
                            <a:off x="6925" y="104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29"/>
                        <wps:cNvCnPr>
                          <a:cxnSpLocks noChangeShapeType="1"/>
                        </wps:cNvCnPr>
                        <wps:spPr bwMode="auto">
                          <a:xfrm>
                            <a:off x="6935" y="10449"/>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8"/>
                        <wps:cNvCnPr>
                          <a:cxnSpLocks noChangeShapeType="1"/>
                        </wps:cNvCnPr>
                        <wps:spPr bwMode="auto">
                          <a:xfrm>
                            <a:off x="7784" y="10449"/>
                            <a:ext cx="8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7"/>
                        <wps:cNvCnPr>
                          <a:cxnSpLocks noChangeShapeType="1"/>
                        </wps:cNvCnPr>
                        <wps:spPr bwMode="auto">
                          <a:xfrm>
                            <a:off x="8632" y="2897"/>
                            <a:ext cx="0" cy="75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26"/>
                        <wps:cNvSpPr>
                          <a:spLocks noChangeArrowheads="1"/>
                        </wps:cNvSpPr>
                        <wps:spPr bwMode="auto">
                          <a:xfrm>
                            <a:off x="8627" y="104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25"/>
                        <wps:cNvCnPr>
                          <a:cxnSpLocks noChangeShapeType="1"/>
                        </wps:cNvCnPr>
                        <wps:spPr bwMode="auto">
                          <a:xfrm>
                            <a:off x="8637" y="10449"/>
                            <a:ext cx="11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24"/>
                        <wps:cNvCnPr>
                          <a:cxnSpLocks noChangeShapeType="1"/>
                        </wps:cNvCnPr>
                        <wps:spPr bwMode="auto">
                          <a:xfrm>
                            <a:off x="9765" y="2350"/>
                            <a:ext cx="0" cy="80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23"/>
                        <wps:cNvSpPr>
                          <a:spLocks noChangeArrowheads="1"/>
                        </wps:cNvSpPr>
                        <wps:spPr bwMode="auto">
                          <a:xfrm>
                            <a:off x="9759" y="104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22"/>
                        <wps:cNvCnPr>
                          <a:cxnSpLocks noChangeShapeType="1"/>
                        </wps:cNvCnPr>
                        <wps:spPr bwMode="auto">
                          <a:xfrm>
                            <a:off x="9769" y="10449"/>
                            <a:ext cx="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1"/>
                        <wps:cNvCnPr>
                          <a:cxnSpLocks noChangeShapeType="1"/>
                        </wps:cNvCnPr>
                        <wps:spPr bwMode="auto">
                          <a:xfrm>
                            <a:off x="10338" y="10449"/>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10905" y="10449"/>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9"/>
                        <wps:cNvCnPr>
                          <a:cxnSpLocks noChangeShapeType="1"/>
                        </wps:cNvCnPr>
                        <wps:spPr bwMode="auto">
                          <a:xfrm>
                            <a:off x="11467" y="2897"/>
                            <a:ext cx="0" cy="75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18"/>
                        <wps:cNvSpPr>
                          <a:spLocks noChangeArrowheads="1"/>
                        </wps:cNvSpPr>
                        <wps:spPr bwMode="auto">
                          <a:xfrm>
                            <a:off x="11462" y="104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17"/>
                        <wps:cNvCnPr>
                          <a:cxnSpLocks noChangeShapeType="1"/>
                        </wps:cNvCnPr>
                        <wps:spPr bwMode="auto">
                          <a:xfrm>
                            <a:off x="11472" y="10449"/>
                            <a:ext cx="5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16"/>
                        <wps:cNvCnPr>
                          <a:cxnSpLocks noChangeShapeType="1"/>
                        </wps:cNvCnPr>
                        <wps:spPr bwMode="auto">
                          <a:xfrm>
                            <a:off x="12038" y="10449"/>
                            <a:ext cx="5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5"/>
                        <wps:cNvCnPr>
                          <a:cxnSpLocks noChangeShapeType="1"/>
                        </wps:cNvCnPr>
                        <wps:spPr bwMode="auto">
                          <a:xfrm>
                            <a:off x="12607" y="10449"/>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14"/>
                        <wps:cNvCnPr>
                          <a:cxnSpLocks noChangeShapeType="1"/>
                        </wps:cNvCnPr>
                        <wps:spPr bwMode="auto">
                          <a:xfrm>
                            <a:off x="13173" y="10449"/>
                            <a:ext cx="22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185650" id="Group 13" o:spid="_x0000_s1026" style="position:absolute;margin-left:21.1pt;margin-top:100.1pt;width:750.5pt;height:422.6pt;z-index:-257643520;mso-position-horizontal-relative:page;mso-position-vertical-relative:page" coordorigin="422,2002" coordsize="15010,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">
                <v:shape id="AutoShape 54" o:spid="_x0000_s1027" style="position:absolute;left:3670;top:2002;width:8246;height:8228;visibility:visible;mso-wrap-style:square;v-text-anchor:top" coordsize="824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eXsEA&#10;AADbAAAADwAAAGRycy9kb3ducmV2LnhtbERPTWvCQBC9F/wPywi91Y0tVI2uIqKltBdNPHgcs2M2&#10;mJ1Ns1tN/70rCL3N433ObNHZWlyo9ZVjBcNBAoK4cLriUsE+37yMQfiArLF2TAr+yMNi3nuaYard&#10;lXd0yUIpYgj7FBWYEJpUSl8YsugHriGO3Mm1FkOEbSl1i9cYbmv5miTv0mLFscFgQytDxTn7tQrk&#10;YSS32+OHGeV5+Ya4/sLs+0ep5363nIII1IV/8cP9qeP8Cdx/i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nXl7BAAAA2wAAAA8AAAAAAAAAAAAAAAAAmAIAAGRycy9kb3du&#10;cmV2LnhtbFBLBQYAAAAABAAEAPUAAACGAwAAAAA=&#10;" path="m881,8136l560,7815r93,-93l740,7636r64,-73l848,7493r24,-68l875,7361r-12,-62l840,7241r-33,-55l789,7166r-27,-32l738,7112r,264l732,7415r-16,40l687,7497r-39,44l467,7722,186,7440,364,7261r30,-28l419,7210r21,-17l458,7182r24,-10l508,7166r27,l563,7170r28,9l618,7192r26,18l670,7233r29,34l721,7303r12,36l738,7376r,-264l732,7107r-32,-24l667,7064r-34,-17l599,7036r-34,-7l532,7026r-31,2l470,7034r-31,10l409,7059r-31,18l354,7094r-27,23l297,7144r-33,32l,7440r788,788l881,8136m2058,6959r-16,-5l1722,6866r-47,-12l1673,6854r-46,-9l1582,6840r-42,-2l1519,6839r-22,3l1472,6847r-27,7l1482,6797r25,-57l1520,6686r1,-54l1511,6581r-19,-49l1465,6486r-4,-4l1427,6443r-33,-30l1389,6410r,268l1385,6704r-8,25l1364,6755r-19,28l1322,6812r-30,31l1093,7042,833,6781r221,-221l1093,6526r38,-25l1168,6487r36,-5l1239,6486r33,10l1303,6514r29,24l1349,6558r15,22l1375,6603r9,24l1389,6653r,25l1389,6410r-31,-22l1320,6368r-41,-15l1239,6344r-39,-3l1162,6345r-36,11l1090,6373r-39,27l1009,6434r-46,43l653,6787r788,788l1534,7482,1184,7132r90,-90l1291,7025r17,-16l1323,6995r13,-10l1346,6977r15,-7l1376,6964r16,-5l1410,6956r20,-2l1453,6955r26,2l1509,6962r35,7l1585,6978r47,11l1685,7003r256,72l2058,6959t538,-664l2596,6229r-11,-67l2565,6095r-31,-68l2496,5962r-31,-41l2465,6307r-15,66l2420,6434r-44,55l2321,6533r-60,30l2195,6578r-72,-1l2049,6562r-74,-31l1902,6484r-72,-63l1766,6351r-50,-67l1680,6219r-23,-63l1647,6096r4,-70l1668,5961r30,-58l1740,5851r37,-31l1816,5795r43,-18l1905,5766r47,-4l2001,5765r49,10l2100,5792r50,26l2200,5849r49,38l2297,5932r68,76l2415,6084r33,75l2465,6234r,73l2465,5921r-16,-23l2393,5837r-60,-55l2306,5762r-35,-27l2207,5697r-66,-31l2074,5645r-66,-12l1942,5632r-65,7l1814,5656r-59,27l1701,5718r-51,44l1597,5823r-39,66l1532,5960r-13,75l1519,6114r12,68l1552,6250r30,67l1623,6383r50,66l1733,6515r54,49l1845,6606r61,36l1970,6672r66,21l2103,6705r66,3l2235,6701r64,-17l2358,6658r56,-35l2465,6578r42,-48l2541,6478r27,-57l2586,6359r10,-64m3195,5821l2861,5487r-10,-42l2841,5406r-19,-81l2802,5243r-19,-81l2764,5080r-19,-82l2726,4917r-20,-81l2686,4754r-108,108l2598,4935r19,74l2636,5082r19,74l2674,5229r17,59l2706,5344r16,52l2737,5445r-50,-17l2636,5412r-103,-30l2157,5283r-112,112l2769,5580r333,334l3195,5821t886,-886l3988,4842r-429,430l3290,5003r93,-92l3677,4616r-92,-92l3198,4911,2956,4670r414,-414l3277,4163r-506,506l3559,5457r185,-185l4081,4935t561,-669l4639,4194r-17,-74l4593,4044r-43,-78l4521,3982r-90,50l4466,4090r25,57l4504,4202r4,53l4503,4306r-16,47l4462,4397r-35,40l4394,4466r-37,24l4316,4507r-45,12l4225,4524r-48,-4l4128,4508r-50,-21l4028,4460r-50,-34l3927,4385r-50,-47l3840,4298r-34,-42l3775,4211r-28,-46l3726,4117r-14,-48l3706,4020r1,-48l3716,3924r19,-46l3762,3835r36,-41l3834,3762r38,-23l3912,3724r42,-7l3998,3717r48,10l4096,3744r54,27l4166,3742r15,-25l4200,3685r16,-29l4148,3621r-67,-23l4014,3587r-67,-1l3883,3597r-61,24l3765,3656r-54,47l3668,3751r-34,52l3607,3859r-18,60l3579,3982r,64l3589,4111r20,66l3639,4243r38,65l3725,4372r57,62l3840,4487r61,47l3964,4574r67,34l4097,4634r65,16l4226,4655r62,-5l4349,4636r60,-27l4467,4570r52,-46l4524,4519r49,-57l4609,4401r23,-65l4642,4266t543,-435l4582,3229r-92,-93l4721,2905r-93,-93l4074,3366r93,93l4397,3229r695,695l5185,3831t777,-902l5962,2863r-11,-66l5931,2729r-31,-68l5862,2596r-31,-41l5831,2941r-15,67l5786,3068r-45,55l5687,3167r-60,30l5561,3212r-72,l5414,3196r-73,-31l5268,3119r-72,-63l5132,2986r-50,-68l5045,2853r-22,-63l5013,2730r4,-70l5034,2596r29,-59l5106,2485r36,-31l5182,2429r42,-18l5270,2400r48,-4l5367,2399r49,10l5466,2427r50,25l5566,2483r49,38l5663,2566r67,76l5781,2718r33,75l5831,2868r,73l5831,2555r-16,-22l5759,2471r-60,-55l5672,2396r-35,-27l5573,2331r-66,-31l5440,2279r-66,-11l5308,2266r-65,8l5180,2291r-59,26l5066,2352r-50,44l4963,2458r-39,66l4897,2594r-12,75l4885,2748r11,68l4917,2884r31,67l4989,3018r50,66l5099,3149r54,49l5211,3240r61,36l5336,3306r66,22l5468,3340r66,2l5601,3335r64,-16l5724,3293r56,-36l5831,3212r42,-48l5907,3112r26,-57l5952,2993r10,-64m6635,2381l6315,2061r93,-93l6494,1881r64,-72l6603,1738r23,-67l6629,1606r-12,-61l6595,1487r-34,-55l6543,1411r-27,-31l6492,1358r,264l6487,1661r-17,40l6442,1743r-39,44l6222,1968,5940,1686r179,-179l6148,1478r26,-22l6195,1439r17,-11l6237,1417r26,-5l6289,1411r28,4l6346,1424r27,14l6399,1456r25,22l6454,1513r21,35l6488,1584r4,38l6492,1358r-6,-6l6455,1329r-33,-20l6388,1293r-35,-12l6319,1274r-32,-2l6255,1273r-31,6l6194,1289r-31,15l6132,1323r-23,17l6082,1362r-30,27l6018,1422r-263,263l6543,2474r92,-93m7718,1298r-93,-93l7196,1634,6928,1366r92,-92l7314,979r-92,-92l6835,1274,6594,1032,7007,619r-93,-93l6408,1032r788,788l7382,1634r336,-336m8246,660r-2,-43l8235,573r-14,-43l8202,491r-13,-19l8178,455r-29,-33l8116,393r-34,-23l8045,352r-38,-13l7967,332r-41,l7882,338r-45,11l7800,363r-46,23l7698,416r-114,65l7566,490r-54,27l7469,532r-33,5l7410,534r-25,-8l7361,513r-22,-19l7318,468r-15,-29l7295,407r-1,-35l7300,335r17,-39l7345,257r37,-42l7422,180r40,-26l7502,138r40,-7l7582,135r40,11l7662,167r41,29l7758,131r26,-31l7747,69,7709,44,7668,24,7626,10,7582,2,7539,r-44,6l7451,18r-43,18l7366,61r-40,30l7286,127r-33,37l7225,201r-23,40l7184,282r-12,43l7166,366r1,42l7175,449r14,39l7207,525r23,34l7257,591r28,24l7315,636r31,16l7380,664r34,7l7451,673r37,-2l7528,663r34,-11l7604,634r50,-25l7768,545r15,-8l7814,520r36,-18l7875,491r30,-10l7933,474r27,-2l7984,474r23,7l8029,490r20,13l8068,520r17,19l8098,560r10,23l8116,607r3,26l8119,660r-6,28l8104,716r-13,29l8074,774r-21,27l8028,828r-30,27l7966,878r-34,19l7897,911r-35,10l7829,926r-32,l7766,920r-31,-10l7704,896r-32,-20l7640,853r-21,25l7561,948r42,36l7647,1012r46,23l7741,1051r50,10l7839,1063r49,-6l7936,1045r48,-20l8031,997r48,-36l8116,926r10,-9l8161,878r29,-40l8213,796r17,-45l8241,706r4,-43l8246,660e" fillcolor="silver" stroked="f">
                  <v:fill opacity="32896f"/>
                  <v:path arrowok="t" o:connecttype="custom" o:connectlocs="807,9188;364,9263;644,9212;599,9038;264,9178;1540,8840;1465,8488;1292,8845;1332,8540;1239,8346;1184,9134;1430,8956;2596,8231;2261,8565;1647,8098;2050,7777;2465,7923;1877,7641;1552,8252;2169,8710;2596,8297;2706,6838;2737,7447;3559,7274;3744,7274;4504,6204;4177,6522;3726,6119;3954,5719;4014,5589;3579,6048;4097,6636;4632,6338;5185,5833;5741,5125;5045,4855;5318,4398;5831,4870;5374,4270;4885,4750;5402,5330;5933,5057;6617,3547;6222,3970;6346,3426;6422,3311;6082,3364;7314,2981;8244,2619;7967,2334;7436,2539;7345,2259;7784,2102;7326,2093;7207,2527;7562,2654;7984,2476;8113,2690;7829,2928;7693,3037;8161,2880" o:connectangles="0,0,0,0,0,0,0,0,0,0,0,0,0,0,0,0,0,0,0,0,0,0,0,0,0,0,0,0,0,0,0,0,0,0,0,0,0,0,0,0,0,0,0,0,0,0,0,0,0,0,0,0,0,0,0,0,0,0,0,0,0"/>
                </v:shape>
                <v:shape id="AutoShape 53" o:spid="_x0000_s1028" style="position:absolute;left:3355;top:3470;width:8107;height:6974;visibility:visible;mso-wrap-style:square;v-text-anchor:top" coordsize="8107,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pTr8A&#10;AADbAAAADwAAAGRycy9kb3ducmV2LnhtbERPTYvCMBC9C/sfwizsTdP1sEg1Smlx8eKKWj0PzdgW&#10;m0lJonb/vTkIHh/ve7EaTCfu5HxrWcH3JAFBXFndcq2gPK7HMxA+IGvsLJOCf/KwWn6MFphq++A9&#10;3Q+hFjGEfYoKmhD6VEpfNWTQT2xPHLmLdQZDhK6W2uEjhptOTpPkRxpsOTY02FPeUHU93IyCXXFu&#10;u2Gbl6c827i/7LdYl1go9fU5ZHMQgYbwFr/cG61gGtfH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pSlOvwAAANsAAAAPAAAAAAAAAAAAAAAAAJgCAABkcnMvZG93bnJl&#10;di54bWxQSwUGAAAAAAQABAD1AAAAhAMAAAAA&#10;" path="m1298,4261l,4261,,6973r1298,l1298,4261t1419,l2652,4261r-1280,l1308,4261r,2712l1372,6973r1280,l2717,6973r,-2712m2717,3147r-65,l1372,3147r-69,l1303,4251r69,l2652,4251r65,l2717,3147t850,1114l2727,4261r,2712l3567,6973r,-2712m3567,3147r-840,l2727,4251r840,l3567,3147t,-1666l2727,1481r,1657l3567,3138r,-1657m4419,3147r-843,l3576,4251r843,l4419,3147t,-1666l3576,1481r,1657l4419,3138r,-1657m4419,l3576,r,1472l4419,1472,4419,t850,3147l4428,3147r,1104l5269,4251r,-1104m5269,1481r-841,l4428,3138r841,l5269,1481m5269,l4428,r,1472l5269,1472,5269,m6404,1481r-1123,l5281,3138r1123,l6404,1481m6404,l5281,r,1472l6404,1472,6404,t566,l6413,r,1472l6970,1472,6970,t567,l6975,r,1472l7537,1472,7537,t569,l7541,r,1472l8106,1472,8106,e" stroked="f">
                  <v:path arrowok="t" o:connecttype="custom" o:connectlocs="0,7732;1298,10444;2717,7732;2652,7732;1372,7732;1308,10444;2652,10444;2717,7732;2652,6618;1303,6618;1372,7722;2717,7722;3567,7732;2727,10444;3567,7732;2727,6618;3567,7722;3567,4952;2727,6609;3567,4952;3576,6618;4419,7722;4419,4952;3576,6609;4419,4952;3576,3471;4419,4943;5269,6618;4428,7722;5269,6618;4428,4952;5269,6609;5269,3471;4428,4943;5269,3471;5281,4952;6404,6609;6404,3471;5281,4943;6404,3471;6413,3471;6970,4943;7537,3471;6975,4943;7537,3471;7541,3471;8106,4943" o:connectangles="0,0,0,0,0,0,0,0,0,0,0,0,0,0,0,0,0,0,0,0,0,0,0,0,0,0,0,0,0,0,0,0,0,0,0,0,0,0,0,0,0,0,0,0,0,0,0"/>
                </v:shape>
                <v:line id="Line 52" o:spid="_x0000_s1029" style="position:absolute;visibility:visible;mso-wrap-style:square" from="422,7727" to="1760,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51" o:spid="_x0000_s1030" style="position:absolute;visibility:visible;mso-wrap-style:square" from="1769,7727" to="3348,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50" o:spid="_x0000_s1031" style="position:absolute;visibility:visible;mso-wrap-style:square" from="3358,7727" to="4656,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49" o:spid="_x0000_s1032" style="position:absolute;visibility:visible;mso-wrap-style:square" from="4666,7727" to="6073,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48" o:spid="_x0000_s1033" style="position:absolute;visibility:visible;mso-wrap-style:square" from="6083,7727" to="6925,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47" o:spid="_x0000_s1034" style="position:absolute;visibility:visible;mso-wrap-style:square" from="6935,7727" to="7775,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46" o:spid="_x0000_s1035" style="position:absolute;visibility:visible;mso-wrap-style:square" from="7784,7727" to="8627,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line id="Line 45" o:spid="_x0000_s1036" style="position:absolute;visibility:visible;mso-wrap-style:square" from="8637,7727" to="9760,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44" o:spid="_x0000_s1037" style="position:absolute;visibility:visible;mso-wrap-style:square" from="9769,7727" to="10329,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IQcQAAADbAAAADwAAAGRycy9kb3ducmV2LnhtbESPzWrDMBCE74W8g9hCb43cHJrEjRKa&#10;Qn7ApziB9rhIW8vUWhlLtd23rwKBHIeZ+YZZbUbXiJ66UHtW8DLNQBBrb2quFFzOu+cFiBCRDTae&#10;ScEfBdisJw8rzI0f+ER9GSuRIBxyVGBjbHMpg7bkMEx9S5y8b985jEl2lTQdDgnuGjnLslfpsOa0&#10;YLGlD0v6p/x1CvpD8dUXc4/68Flsrd7t6/mwV+rpcXx/AxFpjPfwrX00CmZL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QhBxAAAANsAAAAPAAAAAAAAAAAA&#10;AAAAAKECAABkcnMvZG93bnJldi54bWxQSwUGAAAAAAQABAD5AAAAkgMAAAAA&#10;" strokeweight=".48pt"/>
                <v:line id="Line 43" o:spid="_x0000_s1038" style="position:absolute;visibility:visible;mso-wrap-style:square" from="10338,7727" to="10895,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42" o:spid="_x0000_s1039" style="position:absolute;visibility:visible;mso-wrap-style:square" from="10905,7727" to="11462,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line id="Line 41" o:spid="_x0000_s1040" style="position:absolute;visibility:visible;mso-wrap-style:square" from="11472,7727" to="12028,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40" o:spid="_x0000_s1041" style="position:absolute;visibility:visible;mso-wrap-style:square" from="12038,7727" to="12597,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39" o:spid="_x0000_s1042" style="position:absolute;visibility:visible;mso-wrap-style:square" from="12607,7727" to="13164,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38" o:spid="_x0000_s1043" style="position:absolute;visibility:visible;mso-wrap-style:square" from="13173,7727" to="15432,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37" o:spid="_x0000_s1044" style="position:absolute;visibility:visible;mso-wrap-style:square" from="422,10449" to="1760,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36" o:spid="_x0000_s1045" style="position:absolute;visibility:visible;mso-wrap-style:square" from="1769,10449" to="3348,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35" o:spid="_x0000_s1046" style="position:absolute;visibility:visible;mso-wrap-style:square" from="3358,10449" to="4656,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rect id="Rectangle 34" o:spid="_x0000_s1047" style="position:absolute;left:4656;top:104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line id="Line 33" o:spid="_x0000_s1048" style="position:absolute;visibility:visible;mso-wrap-style:square" from="4666,10449" to="6073,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32" o:spid="_x0000_s1049" style="position:absolute;visibility:visible;mso-wrap-style:square" from="6083,10449" to="6925,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line id="Line 31" o:spid="_x0000_s1050" style="position:absolute;visibility:visible;mso-wrap-style:square" from="6930,2897" to="6930,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rect id="Rectangle 30" o:spid="_x0000_s1051" style="position:absolute;left:6925;top:104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29" o:spid="_x0000_s1052" style="position:absolute;visibility:visible;mso-wrap-style:square" from="6935,10449" to="7775,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line id="Line 28" o:spid="_x0000_s1053" style="position:absolute;visibility:visible;mso-wrap-style:square" from="7784,10449" to="8627,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27" o:spid="_x0000_s1054" style="position:absolute;visibility:visible;mso-wrap-style:square" from="8632,2897" to="8632,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rect id="Rectangle 26" o:spid="_x0000_s1055" style="position:absolute;left:8627;top:104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line id="Line 25" o:spid="_x0000_s1056" style="position:absolute;visibility:visible;mso-wrap-style:square" from="8637,10449" to="9760,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24" o:spid="_x0000_s1057" style="position:absolute;visibility:visible;mso-wrap-style:square" from="9765,2350" to="9765,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rect id="Rectangle 23" o:spid="_x0000_s1058" style="position:absolute;left:9759;top:104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line id="Line 22" o:spid="_x0000_s1059" style="position:absolute;visibility:visible;mso-wrap-style:square" from="9769,10449" to="10329,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21" o:spid="_x0000_s1060" style="position:absolute;visibility:visible;mso-wrap-style:square" from="10338,10449" to="10895,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20" o:spid="_x0000_s1061" style="position:absolute;visibility:visible;mso-wrap-style:square" from="10905,10449" to="11462,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19" o:spid="_x0000_s1062" style="position:absolute;visibility:visible;mso-wrap-style:square" from="11467,2897" to="11467,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rect id="Rectangle 18" o:spid="_x0000_s1063" style="position:absolute;left:11462;top:104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line id="Line 17" o:spid="_x0000_s1064" style="position:absolute;visibility:visible;mso-wrap-style:square" from="11472,10449" to="12028,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line id="Line 16" o:spid="_x0000_s1065" style="position:absolute;visibility:visible;mso-wrap-style:square" from="12038,10449" to="12597,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15" o:spid="_x0000_s1066" style="position:absolute;visibility:visible;mso-wrap-style:square" from="12607,10449" to="13164,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14" o:spid="_x0000_s1067" style="position:absolute;visibility:visible;mso-wrap-style:square" from="13173,10449" to="15432,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w10:wrap anchorx="page" anchory="page"/>
              </v:group>
            </w:pict>
          </mc:Fallback>
        </mc:AlternateContent>
      </w: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7"/>
        <w:gridCol w:w="1591"/>
        <w:gridCol w:w="378"/>
        <w:gridCol w:w="963"/>
        <w:gridCol w:w="1384"/>
        <w:gridCol w:w="853"/>
        <w:gridCol w:w="851"/>
        <w:gridCol w:w="854"/>
        <w:gridCol w:w="1134"/>
        <w:gridCol w:w="570"/>
        <w:gridCol w:w="568"/>
        <w:gridCol w:w="569"/>
        <w:gridCol w:w="568"/>
        <w:gridCol w:w="570"/>
        <w:gridCol w:w="565"/>
        <w:gridCol w:w="2272"/>
      </w:tblGrid>
      <w:tr w:rsidR="00C6773F">
        <w:trPr>
          <w:trHeight w:val="378"/>
        </w:trPr>
        <w:tc>
          <w:tcPr>
            <w:tcW w:w="15037" w:type="dxa"/>
            <w:gridSpan w:val="16"/>
            <w:tcBorders>
              <w:right w:val="nil"/>
            </w:tcBorders>
            <w:shd w:val="clear" w:color="auto" w:fill="938953"/>
          </w:tcPr>
          <w:p w:rsidR="00C6773F" w:rsidRDefault="00892D8A">
            <w:pPr>
              <w:pStyle w:val="TableParagraph"/>
              <w:spacing w:before="92"/>
              <w:ind w:left="5762" w:right="5777"/>
              <w:jc w:val="center"/>
              <w:rPr>
                <w:b/>
                <w:sz w:val="16"/>
              </w:rPr>
            </w:pPr>
            <w:r>
              <w:rPr>
                <w:b/>
                <w:color w:val="FFFFFF"/>
                <w:sz w:val="16"/>
              </w:rPr>
              <w:t>MATRÍZ DE INDICADORES DE</w:t>
            </w:r>
            <w:r>
              <w:rPr>
                <w:b/>
                <w:color w:val="FFFFFF"/>
                <w:spacing w:val="-1"/>
                <w:sz w:val="16"/>
              </w:rPr>
              <w:t xml:space="preserve"> </w:t>
            </w:r>
            <w:r>
              <w:rPr>
                <w:b/>
                <w:color w:val="FFFFFF"/>
                <w:sz w:val="16"/>
              </w:rPr>
              <w:t>RESULTADOS</w:t>
            </w:r>
          </w:p>
        </w:tc>
      </w:tr>
      <w:tr w:rsidR="00C6773F">
        <w:trPr>
          <w:trHeight w:val="184"/>
        </w:trPr>
        <w:tc>
          <w:tcPr>
            <w:tcW w:w="15037" w:type="dxa"/>
            <w:gridSpan w:val="16"/>
            <w:tcBorders>
              <w:left w:val="nil"/>
              <w:bottom w:val="single" w:sz="4" w:space="0" w:color="000000"/>
              <w:right w:val="nil"/>
            </w:tcBorders>
          </w:tcPr>
          <w:p w:rsidR="00C6773F" w:rsidRDefault="00C6773F">
            <w:pPr>
              <w:pStyle w:val="TableParagraph"/>
              <w:rPr>
                <w:rFonts w:ascii="Times New Roman"/>
                <w:sz w:val="12"/>
              </w:rPr>
            </w:pPr>
          </w:p>
        </w:tc>
      </w:tr>
      <w:tr w:rsidR="00C6773F">
        <w:trPr>
          <w:trHeight w:val="318"/>
        </w:trPr>
        <w:tc>
          <w:tcPr>
            <w:tcW w:w="3316" w:type="dxa"/>
            <w:gridSpan w:val="3"/>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61"/>
              <w:ind w:left="74"/>
              <w:rPr>
                <w:b/>
                <w:sz w:val="16"/>
              </w:rPr>
            </w:pPr>
            <w:r>
              <w:rPr>
                <w:b/>
                <w:sz w:val="16"/>
              </w:rPr>
              <w:t>Nombre del programa:</w:t>
            </w:r>
          </w:p>
        </w:tc>
        <w:tc>
          <w:tcPr>
            <w:tcW w:w="11721" w:type="dxa"/>
            <w:gridSpan w:val="13"/>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61"/>
              <w:ind w:left="70"/>
              <w:rPr>
                <w:b/>
                <w:sz w:val="16"/>
              </w:rPr>
            </w:pPr>
            <w:r>
              <w:rPr>
                <w:b/>
                <w:sz w:val="16"/>
              </w:rPr>
              <w:t>AMPLIACIÓN DE LA COBERTURA DE EDUCACIÓN MEDIA SUPERIOR</w:t>
            </w:r>
          </w:p>
        </w:tc>
      </w:tr>
      <w:tr w:rsidR="00C6773F">
        <w:trPr>
          <w:trHeight w:val="321"/>
        </w:trPr>
        <w:tc>
          <w:tcPr>
            <w:tcW w:w="1347" w:type="dxa"/>
            <w:vMerge w:val="restart"/>
            <w:tcBorders>
              <w:top w:val="single" w:sz="4" w:space="0" w:color="000000"/>
              <w:left w:val="single" w:sz="4" w:space="0" w:color="000000"/>
              <w:bottom w:val="single" w:sz="4" w:space="0" w:color="000000"/>
              <w:right w:val="single" w:sz="4" w:space="0" w:color="000000"/>
            </w:tcBorders>
            <w:shd w:val="clear" w:color="auto" w:fill="938953"/>
          </w:tcPr>
          <w:p w:rsidR="00C6773F" w:rsidRDefault="00C6773F">
            <w:pPr>
              <w:pStyle w:val="TableParagraph"/>
              <w:rPr>
                <w:rFonts w:ascii="Times New Roman"/>
                <w:sz w:val="18"/>
              </w:rPr>
            </w:pPr>
          </w:p>
          <w:p w:rsidR="00C6773F" w:rsidRDefault="00C6773F">
            <w:pPr>
              <w:pStyle w:val="TableParagraph"/>
              <w:spacing w:before="3"/>
              <w:rPr>
                <w:rFonts w:ascii="Times New Roman"/>
                <w:sz w:val="21"/>
              </w:rPr>
            </w:pPr>
          </w:p>
          <w:p w:rsidR="00C6773F" w:rsidRDefault="00892D8A">
            <w:pPr>
              <w:pStyle w:val="TableParagraph"/>
              <w:ind w:left="466" w:right="447"/>
              <w:jc w:val="center"/>
              <w:rPr>
                <w:b/>
                <w:sz w:val="16"/>
              </w:rPr>
            </w:pPr>
            <w:r>
              <w:rPr>
                <w:b/>
                <w:color w:val="FFFFFF"/>
                <w:sz w:val="16"/>
              </w:rPr>
              <w:t>Nivel</w:t>
            </w:r>
          </w:p>
        </w:tc>
        <w:tc>
          <w:tcPr>
            <w:tcW w:w="1591" w:type="dxa"/>
            <w:vMerge w:val="restart"/>
            <w:tcBorders>
              <w:top w:val="single" w:sz="4" w:space="0" w:color="000000"/>
              <w:left w:val="single" w:sz="4" w:space="0" w:color="000000"/>
              <w:bottom w:val="single" w:sz="4" w:space="0" w:color="000000"/>
              <w:right w:val="single" w:sz="4" w:space="0" w:color="000000"/>
            </w:tcBorders>
            <w:shd w:val="clear" w:color="auto" w:fill="938953"/>
          </w:tcPr>
          <w:p w:rsidR="00C6773F" w:rsidRDefault="00C6773F">
            <w:pPr>
              <w:pStyle w:val="TableParagraph"/>
              <w:rPr>
                <w:rFonts w:ascii="Times New Roman"/>
                <w:sz w:val="18"/>
              </w:rPr>
            </w:pPr>
          </w:p>
          <w:p w:rsidR="00C6773F" w:rsidRDefault="00892D8A">
            <w:pPr>
              <w:pStyle w:val="TableParagraph"/>
              <w:spacing w:before="154"/>
              <w:ind w:left="446" w:right="404" w:hanging="10"/>
              <w:rPr>
                <w:b/>
                <w:sz w:val="16"/>
              </w:rPr>
            </w:pPr>
            <w:r>
              <w:rPr>
                <w:b/>
                <w:color w:val="FFFFFF"/>
                <w:sz w:val="16"/>
              </w:rPr>
              <w:t>Resumen Narrativo</w:t>
            </w:r>
          </w:p>
        </w:tc>
        <w:tc>
          <w:tcPr>
            <w:tcW w:w="1341" w:type="dxa"/>
            <w:gridSpan w:val="2"/>
            <w:tcBorders>
              <w:top w:val="single" w:sz="4" w:space="0" w:color="000000"/>
              <w:left w:val="single" w:sz="4" w:space="0" w:color="000000"/>
              <w:bottom w:val="single" w:sz="4" w:space="0" w:color="000000"/>
              <w:right w:val="single" w:sz="4" w:space="0" w:color="000000"/>
            </w:tcBorders>
            <w:shd w:val="clear" w:color="auto" w:fill="938953"/>
          </w:tcPr>
          <w:p w:rsidR="00C6773F" w:rsidRDefault="00892D8A">
            <w:pPr>
              <w:pStyle w:val="TableParagraph"/>
              <w:spacing w:before="63"/>
              <w:ind w:left="292"/>
              <w:rPr>
                <w:b/>
                <w:sz w:val="16"/>
              </w:rPr>
            </w:pPr>
            <w:r>
              <w:rPr>
                <w:b/>
                <w:color w:val="FFFFFF"/>
                <w:sz w:val="16"/>
              </w:rPr>
              <w:t>Indicador</w:t>
            </w:r>
          </w:p>
        </w:tc>
        <w:tc>
          <w:tcPr>
            <w:tcW w:w="5076" w:type="dxa"/>
            <w:gridSpan w:val="5"/>
            <w:vMerge w:val="restart"/>
            <w:tcBorders>
              <w:top w:val="single" w:sz="4" w:space="0" w:color="000000"/>
              <w:left w:val="single" w:sz="4" w:space="0" w:color="000000"/>
              <w:bottom w:val="single" w:sz="4" w:space="0" w:color="000000"/>
              <w:right w:val="nil"/>
            </w:tcBorders>
            <w:shd w:val="clear" w:color="auto" w:fill="938953"/>
          </w:tcPr>
          <w:p w:rsidR="00C6773F" w:rsidRDefault="00C6773F">
            <w:pPr>
              <w:pStyle w:val="TableParagraph"/>
              <w:rPr>
                <w:rFonts w:ascii="Times New Roman"/>
                <w:sz w:val="16"/>
              </w:rPr>
            </w:pPr>
          </w:p>
        </w:tc>
        <w:tc>
          <w:tcPr>
            <w:tcW w:w="3410" w:type="dxa"/>
            <w:gridSpan w:val="6"/>
            <w:vMerge w:val="restart"/>
            <w:tcBorders>
              <w:top w:val="single" w:sz="4" w:space="0" w:color="000000"/>
              <w:left w:val="nil"/>
              <w:bottom w:val="single" w:sz="4" w:space="0" w:color="000000"/>
              <w:right w:val="single" w:sz="4" w:space="0" w:color="000000"/>
            </w:tcBorders>
            <w:shd w:val="clear" w:color="auto" w:fill="938953"/>
          </w:tcPr>
          <w:p w:rsidR="00C6773F" w:rsidRDefault="00C6773F">
            <w:pPr>
              <w:pStyle w:val="TableParagraph"/>
              <w:spacing w:before="10"/>
              <w:rPr>
                <w:rFonts w:ascii="Times New Roman"/>
                <w:sz w:val="14"/>
              </w:rPr>
            </w:pPr>
          </w:p>
          <w:p w:rsidR="00C6773F" w:rsidRDefault="00892D8A">
            <w:pPr>
              <w:pStyle w:val="TableParagraph"/>
              <w:ind w:left="1456" w:right="1455"/>
              <w:jc w:val="center"/>
              <w:rPr>
                <w:b/>
                <w:sz w:val="16"/>
              </w:rPr>
            </w:pPr>
            <w:r>
              <w:rPr>
                <w:b/>
                <w:color w:val="FFFFFF"/>
                <w:sz w:val="16"/>
              </w:rPr>
              <w:t>Metas</w:t>
            </w:r>
          </w:p>
        </w:tc>
        <w:tc>
          <w:tcPr>
            <w:tcW w:w="2272" w:type="dxa"/>
            <w:vMerge w:val="restart"/>
            <w:tcBorders>
              <w:top w:val="single" w:sz="4" w:space="0" w:color="000000"/>
              <w:left w:val="single" w:sz="4" w:space="0" w:color="000000"/>
              <w:bottom w:val="single" w:sz="4" w:space="0" w:color="000000"/>
              <w:right w:val="single" w:sz="4" w:space="0" w:color="000000"/>
            </w:tcBorders>
            <w:shd w:val="clear" w:color="auto" w:fill="938953"/>
          </w:tcPr>
          <w:p w:rsidR="00C6773F" w:rsidRDefault="00C6773F">
            <w:pPr>
              <w:pStyle w:val="TableParagraph"/>
              <w:rPr>
                <w:rFonts w:ascii="Times New Roman"/>
                <w:sz w:val="18"/>
              </w:rPr>
            </w:pPr>
          </w:p>
          <w:p w:rsidR="00C6773F" w:rsidRDefault="00892D8A">
            <w:pPr>
              <w:pStyle w:val="TableParagraph"/>
              <w:spacing w:before="154"/>
              <w:ind w:left="669" w:right="665" w:firstLine="62"/>
              <w:rPr>
                <w:b/>
                <w:sz w:val="16"/>
              </w:rPr>
            </w:pPr>
            <w:r>
              <w:rPr>
                <w:b/>
                <w:color w:val="FFFFFF"/>
                <w:sz w:val="16"/>
              </w:rPr>
              <w:t>Medios de Verificación</w:t>
            </w:r>
          </w:p>
        </w:tc>
      </w:tr>
      <w:tr w:rsidR="00C6773F">
        <w:trPr>
          <w:trHeight w:val="206"/>
        </w:trPr>
        <w:tc>
          <w:tcPr>
            <w:tcW w:w="1347" w:type="dxa"/>
            <w:vMerge/>
            <w:tcBorders>
              <w:top w:val="nil"/>
              <w:left w:val="single" w:sz="4" w:space="0" w:color="000000"/>
              <w:bottom w:val="single" w:sz="4" w:space="0" w:color="000000"/>
              <w:right w:val="single" w:sz="4" w:space="0" w:color="000000"/>
            </w:tcBorders>
            <w:shd w:val="clear" w:color="auto" w:fill="938953"/>
          </w:tcPr>
          <w:p w:rsidR="00C6773F" w:rsidRDefault="00C6773F">
            <w:pPr>
              <w:rPr>
                <w:sz w:val="2"/>
                <w:szCs w:val="2"/>
              </w:rPr>
            </w:pPr>
          </w:p>
        </w:tc>
        <w:tc>
          <w:tcPr>
            <w:tcW w:w="1591" w:type="dxa"/>
            <w:vMerge/>
            <w:tcBorders>
              <w:top w:val="nil"/>
              <w:left w:val="single" w:sz="4" w:space="0" w:color="000000"/>
              <w:bottom w:val="single" w:sz="4" w:space="0" w:color="000000"/>
              <w:right w:val="single" w:sz="4" w:space="0" w:color="000000"/>
            </w:tcBorders>
            <w:shd w:val="clear" w:color="auto" w:fill="938953"/>
          </w:tcPr>
          <w:p w:rsidR="00C6773F" w:rsidRDefault="00C6773F">
            <w:pPr>
              <w:rPr>
                <w:sz w:val="2"/>
                <w:szCs w:val="2"/>
              </w:rPr>
            </w:pPr>
          </w:p>
        </w:tc>
        <w:tc>
          <w:tcPr>
            <w:tcW w:w="1341" w:type="dxa"/>
            <w:gridSpan w:val="2"/>
            <w:vMerge w:val="restart"/>
            <w:tcBorders>
              <w:top w:val="single" w:sz="4" w:space="0" w:color="000000"/>
              <w:left w:val="single" w:sz="4" w:space="0" w:color="000000"/>
              <w:bottom w:val="single" w:sz="4" w:space="0" w:color="000000"/>
              <w:right w:val="single" w:sz="4" w:space="0" w:color="000000"/>
            </w:tcBorders>
            <w:shd w:val="clear" w:color="auto" w:fill="938953"/>
          </w:tcPr>
          <w:p w:rsidR="00C6773F" w:rsidRDefault="00C6773F">
            <w:pPr>
              <w:pStyle w:val="TableParagraph"/>
              <w:spacing w:before="10"/>
              <w:rPr>
                <w:rFonts w:ascii="Times New Roman"/>
                <w:sz w:val="24"/>
              </w:rPr>
            </w:pPr>
          </w:p>
          <w:p w:rsidR="00C6773F" w:rsidRDefault="00892D8A">
            <w:pPr>
              <w:pStyle w:val="TableParagraph"/>
              <w:ind w:left="103"/>
              <w:rPr>
                <w:b/>
                <w:sz w:val="16"/>
              </w:rPr>
            </w:pPr>
            <w:r>
              <w:rPr>
                <w:b/>
                <w:color w:val="FFFFFF"/>
                <w:sz w:val="16"/>
              </w:rPr>
              <w:t>Denominación</w:t>
            </w:r>
          </w:p>
        </w:tc>
        <w:tc>
          <w:tcPr>
            <w:tcW w:w="5076" w:type="dxa"/>
            <w:gridSpan w:val="5"/>
            <w:vMerge/>
            <w:tcBorders>
              <w:top w:val="nil"/>
              <w:left w:val="single" w:sz="4" w:space="0" w:color="000000"/>
              <w:bottom w:val="single" w:sz="4" w:space="0" w:color="000000"/>
              <w:right w:val="nil"/>
            </w:tcBorders>
            <w:shd w:val="clear" w:color="auto" w:fill="938953"/>
          </w:tcPr>
          <w:p w:rsidR="00C6773F" w:rsidRDefault="00C6773F">
            <w:pPr>
              <w:rPr>
                <w:sz w:val="2"/>
                <w:szCs w:val="2"/>
              </w:rPr>
            </w:pPr>
          </w:p>
        </w:tc>
        <w:tc>
          <w:tcPr>
            <w:tcW w:w="3410" w:type="dxa"/>
            <w:gridSpan w:val="6"/>
            <w:vMerge/>
            <w:tcBorders>
              <w:top w:val="nil"/>
              <w:left w:val="nil"/>
              <w:bottom w:val="single" w:sz="4" w:space="0" w:color="000000"/>
              <w:right w:val="single" w:sz="4" w:space="0" w:color="000000"/>
            </w:tcBorders>
            <w:shd w:val="clear" w:color="auto" w:fill="938953"/>
          </w:tcPr>
          <w:p w:rsidR="00C6773F" w:rsidRDefault="00C6773F">
            <w:pPr>
              <w:rPr>
                <w:sz w:val="2"/>
                <w:szCs w:val="2"/>
              </w:rPr>
            </w:pPr>
          </w:p>
        </w:tc>
        <w:tc>
          <w:tcPr>
            <w:tcW w:w="2272" w:type="dxa"/>
            <w:vMerge/>
            <w:tcBorders>
              <w:top w:val="nil"/>
              <w:left w:val="single" w:sz="4" w:space="0" w:color="000000"/>
              <w:bottom w:val="single" w:sz="4" w:space="0" w:color="000000"/>
              <w:right w:val="single" w:sz="4" w:space="0" w:color="000000"/>
            </w:tcBorders>
            <w:shd w:val="clear" w:color="auto" w:fill="938953"/>
          </w:tcPr>
          <w:p w:rsidR="00C6773F" w:rsidRDefault="00C6773F">
            <w:pPr>
              <w:rPr>
                <w:sz w:val="2"/>
                <w:szCs w:val="2"/>
              </w:rPr>
            </w:pPr>
          </w:p>
        </w:tc>
      </w:tr>
      <w:tr w:rsidR="00C6773F">
        <w:trPr>
          <w:trHeight w:val="553"/>
        </w:trPr>
        <w:tc>
          <w:tcPr>
            <w:tcW w:w="1347" w:type="dxa"/>
            <w:vMerge/>
            <w:tcBorders>
              <w:top w:val="nil"/>
              <w:left w:val="single" w:sz="4" w:space="0" w:color="000000"/>
              <w:bottom w:val="single" w:sz="4" w:space="0" w:color="000000"/>
              <w:right w:val="single" w:sz="4" w:space="0" w:color="000000"/>
            </w:tcBorders>
            <w:shd w:val="clear" w:color="auto" w:fill="938953"/>
          </w:tcPr>
          <w:p w:rsidR="00C6773F" w:rsidRDefault="00C6773F">
            <w:pPr>
              <w:rPr>
                <w:sz w:val="2"/>
                <w:szCs w:val="2"/>
              </w:rPr>
            </w:pPr>
          </w:p>
        </w:tc>
        <w:tc>
          <w:tcPr>
            <w:tcW w:w="1591" w:type="dxa"/>
            <w:vMerge/>
            <w:tcBorders>
              <w:top w:val="nil"/>
              <w:left w:val="single" w:sz="4" w:space="0" w:color="000000"/>
              <w:bottom w:val="single" w:sz="4" w:space="0" w:color="000000"/>
              <w:right w:val="single" w:sz="4" w:space="0" w:color="000000"/>
            </w:tcBorders>
            <w:shd w:val="clear" w:color="auto" w:fill="938953"/>
          </w:tcPr>
          <w:p w:rsidR="00C6773F" w:rsidRDefault="00C6773F">
            <w:pPr>
              <w:rPr>
                <w:sz w:val="2"/>
                <w:szCs w:val="2"/>
              </w:rPr>
            </w:pPr>
          </w:p>
        </w:tc>
        <w:tc>
          <w:tcPr>
            <w:tcW w:w="1341" w:type="dxa"/>
            <w:gridSpan w:val="2"/>
            <w:vMerge/>
            <w:tcBorders>
              <w:top w:val="nil"/>
              <w:left w:val="single" w:sz="4" w:space="0" w:color="000000"/>
              <w:bottom w:val="single" w:sz="4" w:space="0" w:color="000000"/>
              <w:right w:val="single" w:sz="4" w:space="0" w:color="000000"/>
            </w:tcBorders>
            <w:shd w:val="clear" w:color="auto" w:fill="938953"/>
          </w:tcPr>
          <w:p w:rsidR="00C6773F" w:rsidRDefault="00C6773F">
            <w:pPr>
              <w:rPr>
                <w:sz w:val="2"/>
                <w:szCs w:val="2"/>
              </w:rPr>
            </w:pPr>
          </w:p>
        </w:tc>
        <w:tc>
          <w:tcPr>
            <w:tcW w:w="1384" w:type="dxa"/>
            <w:tcBorders>
              <w:top w:val="single" w:sz="4" w:space="0" w:color="000000"/>
              <w:left w:val="single" w:sz="4" w:space="0" w:color="000000"/>
              <w:bottom w:val="single" w:sz="4" w:space="0" w:color="000000"/>
              <w:right w:val="single" w:sz="4" w:space="0" w:color="000000"/>
            </w:tcBorders>
            <w:shd w:val="clear" w:color="auto" w:fill="938953"/>
          </w:tcPr>
          <w:p w:rsidR="00C6773F" w:rsidRDefault="00892D8A">
            <w:pPr>
              <w:pStyle w:val="TableParagraph"/>
              <w:spacing w:before="87"/>
              <w:ind w:left="385" w:right="280" w:hanging="111"/>
              <w:rPr>
                <w:b/>
                <w:sz w:val="16"/>
              </w:rPr>
            </w:pPr>
            <w:r>
              <w:rPr>
                <w:b/>
                <w:color w:val="FFFFFF"/>
                <w:sz w:val="16"/>
              </w:rPr>
              <w:t>Método de Calculo</w:t>
            </w:r>
          </w:p>
        </w:tc>
        <w:tc>
          <w:tcPr>
            <w:tcW w:w="853" w:type="dxa"/>
            <w:tcBorders>
              <w:top w:val="single" w:sz="4" w:space="0" w:color="000000"/>
              <w:left w:val="single" w:sz="4" w:space="0" w:color="000000"/>
              <w:bottom w:val="single" w:sz="4" w:space="0" w:color="000000"/>
              <w:right w:val="nil"/>
            </w:tcBorders>
            <w:shd w:val="clear" w:color="auto" w:fill="938953"/>
          </w:tcPr>
          <w:p w:rsidR="00C6773F" w:rsidRDefault="00C6773F">
            <w:pPr>
              <w:pStyle w:val="TableParagraph"/>
              <w:spacing w:before="6"/>
              <w:rPr>
                <w:rFonts w:ascii="Times New Roman"/>
                <w:sz w:val="15"/>
              </w:rPr>
            </w:pPr>
          </w:p>
          <w:p w:rsidR="00C6773F" w:rsidRDefault="00892D8A">
            <w:pPr>
              <w:pStyle w:val="TableParagraph"/>
              <w:ind w:left="126" w:right="124"/>
              <w:jc w:val="center"/>
              <w:rPr>
                <w:b/>
                <w:sz w:val="16"/>
              </w:rPr>
            </w:pPr>
            <w:r>
              <w:rPr>
                <w:b/>
                <w:color w:val="FFFFFF"/>
                <w:sz w:val="16"/>
              </w:rPr>
              <w:t>Tipo</w:t>
            </w:r>
          </w:p>
        </w:tc>
        <w:tc>
          <w:tcPr>
            <w:tcW w:w="851" w:type="dxa"/>
            <w:tcBorders>
              <w:top w:val="single" w:sz="4" w:space="0" w:color="000000"/>
              <w:left w:val="nil"/>
              <w:bottom w:val="single" w:sz="4" w:space="0" w:color="000000"/>
              <w:right w:val="single" w:sz="4" w:space="0" w:color="000000"/>
            </w:tcBorders>
            <w:shd w:val="clear" w:color="auto" w:fill="938953"/>
          </w:tcPr>
          <w:p w:rsidR="00C6773F" w:rsidRDefault="00892D8A">
            <w:pPr>
              <w:pStyle w:val="TableParagraph"/>
              <w:spacing w:before="87"/>
              <w:ind w:left="329" w:right="88" w:hanging="214"/>
              <w:rPr>
                <w:b/>
                <w:sz w:val="16"/>
              </w:rPr>
            </w:pPr>
            <w:r>
              <w:rPr>
                <w:b/>
                <w:color w:val="FFFFFF"/>
                <w:sz w:val="16"/>
              </w:rPr>
              <w:t>Dimensi ón</w:t>
            </w:r>
          </w:p>
        </w:tc>
        <w:tc>
          <w:tcPr>
            <w:tcW w:w="854" w:type="dxa"/>
            <w:tcBorders>
              <w:top w:val="single" w:sz="4" w:space="0" w:color="000000"/>
              <w:left w:val="single" w:sz="4" w:space="0" w:color="000000"/>
              <w:bottom w:val="single" w:sz="4" w:space="0" w:color="000000"/>
              <w:right w:val="nil"/>
            </w:tcBorders>
            <w:shd w:val="clear" w:color="auto" w:fill="938953"/>
          </w:tcPr>
          <w:p w:rsidR="00C6773F" w:rsidRDefault="00892D8A">
            <w:pPr>
              <w:pStyle w:val="TableParagraph"/>
              <w:spacing w:line="237" w:lineRule="auto"/>
              <w:ind w:left="196" w:right="94" w:hanging="84"/>
              <w:rPr>
                <w:b/>
                <w:sz w:val="16"/>
              </w:rPr>
            </w:pPr>
            <w:r>
              <w:rPr>
                <w:b/>
                <w:color w:val="FFFFFF"/>
                <w:sz w:val="16"/>
              </w:rPr>
              <w:t>Frecuen cia de</w:t>
            </w:r>
          </w:p>
          <w:p w:rsidR="00C6773F" w:rsidRDefault="00892D8A">
            <w:pPr>
              <w:pStyle w:val="TableParagraph"/>
              <w:spacing w:line="171" w:lineRule="exact"/>
              <w:ind w:left="76"/>
              <w:rPr>
                <w:b/>
                <w:sz w:val="16"/>
              </w:rPr>
            </w:pPr>
            <w:r>
              <w:rPr>
                <w:b/>
                <w:color w:val="FFFFFF"/>
                <w:sz w:val="16"/>
              </w:rPr>
              <w:t>Medición</w:t>
            </w:r>
          </w:p>
        </w:tc>
        <w:tc>
          <w:tcPr>
            <w:tcW w:w="1134" w:type="dxa"/>
            <w:tcBorders>
              <w:top w:val="single" w:sz="4" w:space="0" w:color="000000"/>
              <w:left w:val="nil"/>
              <w:bottom w:val="single" w:sz="4" w:space="0" w:color="000000"/>
              <w:right w:val="nil"/>
            </w:tcBorders>
            <w:shd w:val="clear" w:color="auto" w:fill="938953"/>
          </w:tcPr>
          <w:p w:rsidR="00C6773F" w:rsidRDefault="00892D8A">
            <w:pPr>
              <w:pStyle w:val="TableParagraph"/>
              <w:spacing w:before="87"/>
              <w:ind w:left="214" w:right="188" w:firstLine="60"/>
              <w:rPr>
                <w:b/>
                <w:sz w:val="16"/>
              </w:rPr>
            </w:pPr>
            <w:r>
              <w:rPr>
                <w:b/>
                <w:color w:val="FFFFFF"/>
                <w:sz w:val="16"/>
              </w:rPr>
              <w:t>Sentido esperado</w:t>
            </w:r>
          </w:p>
        </w:tc>
        <w:tc>
          <w:tcPr>
            <w:tcW w:w="570" w:type="dxa"/>
            <w:tcBorders>
              <w:top w:val="single" w:sz="4" w:space="0" w:color="000000"/>
              <w:left w:val="nil"/>
              <w:bottom w:val="single" w:sz="4" w:space="0" w:color="000000"/>
              <w:right w:val="single" w:sz="4" w:space="0" w:color="000000"/>
            </w:tcBorders>
            <w:shd w:val="clear" w:color="auto" w:fill="938953"/>
          </w:tcPr>
          <w:p w:rsidR="00C6773F" w:rsidRDefault="00C6773F">
            <w:pPr>
              <w:pStyle w:val="TableParagraph"/>
              <w:spacing w:before="6"/>
              <w:rPr>
                <w:rFonts w:ascii="Times New Roman"/>
                <w:sz w:val="15"/>
              </w:rPr>
            </w:pPr>
          </w:p>
          <w:p w:rsidR="00C6773F" w:rsidRDefault="00892D8A">
            <w:pPr>
              <w:pStyle w:val="TableParagraph"/>
              <w:ind w:left="57" w:right="53"/>
              <w:jc w:val="center"/>
              <w:rPr>
                <w:b/>
                <w:sz w:val="16"/>
              </w:rPr>
            </w:pPr>
            <w:r>
              <w:rPr>
                <w:b/>
                <w:color w:val="FFFFFF"/>
                <w:sz w:val="16"/>
              </w:rPr>
              <w:t>2017</w:t>
            </w:r>
          </w:p>
        </w:tc>
        <w:tc>
          <w:tcPr>
            <w:tcW w:w="568" w:type="dxa"/>
            <w:tcBorders>
              <w:top w:val="single" w:sz="4" w:space="0" w:color="000000"/>
              <w:left w:val="single" w:sz="4" w:space="0" w:color="000000"/>
              <w:bottom w:val="single" w:sz="4" w:space="0" w:color="000000"/>
              <w:right w:val="single" w:sz="4" w:space="0" w:color="000000"/>
            </w:tcBorders>
            <w:shd w:val="clear" w:color="auto" w:fill="938953"/>
          </w:tcPr>
          <w:p w:rsidR="00C6773F" w:rsidRDefault="00C6773F">
            <w:pPr>
              <w:pStyle w:val="TableParagraph"/>
              <w:spacing w:before="6"/>
              <w:rPr>
                <w:rFonts w:ascii="Times New Roman"/>
                <w:sz w:val="15"/>
              </w:rPr>
            </w:pPr>
          </w:p>
          <w:p w:rsidR="00C6773F" w:rsidRDefault="00892D8A">
            <w:pPr>
              <w:pStyle w:val="TableParagraph"/>
              <w:ind w:left="46" w:right="49"/>
              <w:jc w:val="center"/>
              <w:rPr>
                <w:b/>
                <w:sz w:val="16"/>
              </w:rPr>
            </w:pPr>
            <w:r>
              <w:rPr>
                <w:b/>
                <w:color w:val="FFFFFF"/>
                <w:sz w:val="16"/>
              </w:rPr>
              <w:t>2018</w:t>
            </w:r>
          </w:p>
        </w:tc>
        <w:tc>
          <w:tcPr>
            <w:tcW w:w="569" w:type="dxa"/>
            <w:tcBorders>
              <w:top w:val="single" w:sz="4" w:space="0" w:color="000000"/>
              <w:left w:val="single" w:sz="4" w:space="0" w:color="000000"/>
              <w:bottom w:val="single" w:sz="4" w:space="0" w:color="000000"/>
              <w:right w:val="nil"/>
            </w:tcBorders>
            <w:shd w:val="clear" w:color="auto" w:fill="938953"/>
          </w:tcPr>
          <w:p w:rsidR="00C6773F" w:rsidRDefault="00C6773F">
            <w:pPr>
              <w:pStyle w:val="TableParagraph"/>
              <w:spacing w:before="6"/>
              <w:rPr>
                <w:rFonts w:ascii="Times New Roman"/>
                <w:sz w:val="15"/>
              </w:rPr>
            </w:pPr>
          </w:p>
          <w:p w:rsidR="00C6773F" w:rsidRDefault="00892D8A">
            <w:pPr>
              <w:pStyle w:val="TableParagraph"/>
              <w:ind w:left="51" w:right="58"/>
              <w:jc w:val="center"/>
              <w:rPr>
                <w:b/>
                <w:sz w:val="16"/>
              </w:rPr>
            </w:pPr>
            <w:r>
              <w:rPr>
                <w:b/>
                <w:color w:val="FFFFFF"/>
                <w:sz w:val="16"/>
              </w:rPr>
              <w:t>2019</w:t>
            </w:r>
          </w:p>
        </w:tc>
        <w:tc>
          <w:tcPr>
            <w:tcW w:w="568" w:type="dxa"/>
            <w:tcBorders>
              <w:top w:val="single" w:sz="4" w:space="0" w:color="000000"/>
              <w:left w:val="nil"/>
              <w:bottom w:val="single" w:sz="4" w:space="0" w:color="000000"/>
              <w:right w:val="single" w:sz="4" w:space="0" w:color="000000"/>
            </w:tcBorders>
            <w:shd w:val="clear" w:color="auto" w:fill="938953"/>
          </w:tcPr>
          <w:p w:rsidR="00C6773F" w:rsidRDefault="00C6773F">
            <w:pPr>
              <w:pStyle w:val="TableParagraph"/>
              <w:spacing w:before="6"/>
              <w:rPr>
                <w:rFonts w:ascii="Times New Roman"/>
                <w:sz w:val="15"/>
              </w:rPr>
            </w:pPr>
          </w:p>
          <w:p w:rsidR="00C6773F" w:rsidRDefault="00892D8A">
            <w:pPr>
              <w:pStyle w:val="TableParagraph"/>
              <w:ind w:left="54" w:right="54"/>
              <w:jc w:val="center"/>
              <w:rPr>
                <w:b/>
                <w:sz w:val="16"/>
              </w:rPr>
            </w:pPr>
            <w:r>
              <w:rPr>
                <w:b/>
                <w:color w:val="FFFFFF"/>
                <w:sz w:val="16"/>
              </w:rPr>
              <w:t>2020</w:t>
            </w:r>
          </w:p>
        </w:tc>
        <w:tc>
          <w:tcPr>
            <w:tcW w:w="570" w:type="dxa"/>
            <w:tcBorders>
              <w:top w:val="single" w:sz="4" w:space="0" w:color="000000"/>
              <w:left w:val="single" w:sz="4" w:space="0" w:color="000000"/>
              <w:bottom w:val="single" w:sz="4" w:space="0" w:color="000000"/>
              <w:right w:val="single" w:sz="4" w:space="0" w:color="000000"/>
            </w:tcBorders>
            <w:shd w:val="clear" w:color="auto" w:fill="938953"/>
          </w:tcPr>
          <w:p w:rsidR="00C6773F" w:rsidRDefault="00C6773F">
            <w:pPr>
              <w:pStyle w:val="TableParagraph"/>
              <w:spacing w:before="6"/>
              <w:rPr>
                <w:rFonts w:ascii="Times New Roman"/>
                <w:sz w:val="15"/>
              </w:rPr>
            </w:pPr>
          </w:p>
          <w:p w:rsidR="00C6773F" w:rsidRDefault="00892D8A">
            <w:pPr>
              <w:pStyle w:val="TableParagraph"/>
              <w:ind w:left="47" w:right="58"/>
              <w:jc w:val="center"/>
              <w:rPr>
                <w:b/>
                <w:sz w:val="16"/>
              </w:rPr>
            </w:pPr>
            <w:r>
              <w:rPr>
                <w:b/>
                <w:color w:val="FFFFFF"/>
                <w:sz w:val="16"/>
              </w:rPr>
              <w:t>2021</w:t>
            </w:r>
          </w:p>
        </w:tc>
        <w:tc>
          <w:tcPr>
            <w:tcW w:w="565" w:type="dxa"/>
            <w:tcBorders>
              <w:top w:val="single" w:sz="4" w:space="0" w:color="000000"/>
              <w:left w:val="single" w:sz="4" w:space="0" w:color="000000"/>
              <w:bottom w:val="single" w:sz="4" w:space="0" w:color="000000"/>
              <w:right w:val="single" w:sz="4" w:space="0" w:color="000000"/>
            </w:tcBorders>
            <w:shd w:val="clear" w:color="auto" w:fill="938953"/>
          </w:tcPr>
          <w:p w:rsidR="00C6773F" w:rsidRDefault="00C6773F">
            <w:pPr>
              <w:pStyle w:val="TableParagraph"/>
              <w:spacing w:before="6"/>
              <w:rPr>
                <w:rFonts w:ascii="Times New Roman"/>
                <w:sz w:val="15"/>
              </w:rPr>
            </w:pPr>
          </w:p>
          <w:p w:rsidR="00C6773F" w:rsidRDefault="00892D8A">
            <w:pPr>
              <w:pStyle w:val="TableParagraph"/>
              <w:ind w:left="30" w:right="43"/>
              <w:jc w:val="center"/>
              <w:rPr>
                <w:b/>
                <w:sz w:val="16"/>
              </w:rPr>
            </w:pPr>
            <w:r>
              <w:rPr>
                <w:b/>
                <w:color w:val="FFFFFF"/>
                <w:sz w:val="16"/>
              </w:rPr>
              <w:t>2022</w:t>
            </w:r>
          </w:p>
        </w:tc>
        <w:tc>
          <w:tcPr>
            <w:tcW w:w="2272" w:type="dxa"/>
            <w:vMerge/>
            <w:tcBorders>
              <w:top w:val="nil"/>
              <w:left w:val="single" w:sz="4" w:space="0" w:color="000000"/>
              <w:bottom w:val="single" w:sz="4" w:space="0" w:color="000000"/>
              <w:right w:val="single" w:sz="4" w:space="0" w:color="000000"/>
            </w:tcBorders>
            <w:shd w:val="clear" w:color="auto" w:fill="938953"/>
          </w:tcPr>
          <w:p w:rsidR="00C6773F" w:rsidRDefault="00C6773F">
            <w:pPr>
              <w:rPr>
                <w:sz w:val="2"/>
                <w:szCs w:val="2"/>
              </w:rPr>
            </w:pPr>
          </w:p>
        </w:tc>
      </w:tr>
      <w:tr w:rsidR="00C6773F">
        <w:trPr>
          <w:trHeight w:val="1471"/>
        </w:trPr>
        <w:tc>
          <w:tcPr>
            <w:tcW w:w="1347" w:type="dxa"/>
            <w:tcBorders>
              <w:top w:val="single" w:sz="4" w:space="0" w:color="000000"/>
              <w:left w:val="single" w:sz="4" w:space="0" w:color="000000"/>
              <w:bottom w:val="single" w:sz="4" w:space="0" w:color="000000"/>
              <w:right w:val="single" w:sz="4" w:space="0" w:color="000000"/>
            </w:tcBorders>
            <w:shd w:val="clear" w:color="auto" w:fill="938953"/>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7"/>
              <w:rPr>
                <w:rFonts w:ascii="Times New Roman"/>
                <w:sz w:val="19"/>
              </w:rPr>
            </w:pPr>
          </w:p>
          <w:p w:rsidR="00C6773F" w:rsidRDefault="00892D8A">
            <w:pPr>
              <w:pStyle w:val="TableParagraph"/>
              <w:ind w:left="466" w:right="445"/>
              <w:jc w:val="center"/>
              <w:rPr>
                <w:sz w:val="16"/>
              </w:rPr>
            </w:pPr>
            <w:r>
              <w:rPr>
                <w:color w:val="FFFFFF"/>
                <w:sz w:val="16"/>
              </w:rPr>
              <w:t>FIN</w:t>
            </w:r>
          </w:p>
        </w:tc>
        <w:tc>
          <w:tcPr>
            <w:tcW w:w="1591" w:type="dxa"/>
            <w:tcBorders>
              <w:top w:val="single" w:sz="4" w:space="0" w:color="000000"/>
              <w:left w:val="single" w:sz="4" w:space="0" w:color="000000"/>
              <w:bottom w:val="single" w:sz="4" w:space="0" w:color="000000"/>
              <w:right w:val="single" w:sz="4" w:space="0" w:color="000000"/>
            </w:tcBorders>
          </w:tcPr>
          <w:p w:rsidR="00C6773F" w:rsidRDefault="00892D8A">
            <w:pPr>
              <w:pStyle w:val="TableParagraph"/>
              <w:ind w:left="74" w:right="64"/>
              <w:rPr>
                <w:sz w:val="16"/>
              </w:rPr>
            </w:pPr>
            <w:r>
              <w:rPr>
                <w:sz w:val="16"/>
              </w:rPr>
              <w:t xml:space="preserve">Ampliar la </w:t>
            </w:r>
            <w:r>
              <w:rPr>
                <w:spacing w:val="-3"/>
                <w:sz w:val="16"/>
              </w:rPr>
              <w:t xml:space="preserve">cobertura </w:t>
            </w:r>
            <w:r>
              <w:rPr>
                <w:sz w:val="16"/>
              </w:rPr>
              <w:t>de una educación media superior, favoreciendo las zonas de m</w:t>
            </w:r>
            <w:r>
              <w:rPr>
                <w:sz w:val="16"/>
              </w:rPr>
              <w:t>ayor rezago educativo</w:t>
            </w:r>
            <w:r>
              <w:rPr>
                <w:spacing w:val="-3"/>
                <w:sz w:val="16"/>
              </w:rPr>
              <w:t xml:space="preserve"> </w:t>
            </w:r>
            <w:r>
              <w:rPr>
                <w:sz w:val="16"/>
              </w:rPr>
              <w:t>y</w:t>
            </w:r>
          </w:p>
          <w:p w:rsidR="00C6773F" w:rsidRDefault="00892D8A">
            <w:pPr>
              <w:pStyle w:val="TableParagraph"/>
              <w:spacing w:before="1" w:line="182" w:lineRule="exact"/>
              <w:ind w:left="74" w:right="64"/>
              <w:rPr>
                <w:sz w:val="16"/>
              </w:rPr>
            </w:pPr>
            <w:r>
              <w:rPr>
                <w:sz w:val="16"/>
              </w:rPr>
              <w:t>con atención a la diversidad</w:t>
            </w:r>
            <w:r>
              <w:rPr>
                <w:spacing w:val="10"/>
                <w:sz w:val="16"/>
              </w:rPr>
              <w:t xml:space="preserve"> </w:t>
            </w:r>
            <w:r>
              <w:rPr>
                <w:spacing w:val="-3"/>
                <w:sz w:val="16"/>
              </w:rPr>
              <w:t>cultural.</w:t>
            </w:r>
          </w:p>
        </w:tc>
        <w:tc>
          <w:tcPr>
            <w:tcW w:w="1341" w:type="dxa"/>
            <w:gridSpan w:val="2"/>
            <w:tcBorders>
              <w:top w:val="single" w:sz="4" w:space="0" w:color="000000"/>
              <w:left w:val="single" w:sz="4" w:space="0" w:color="000000"/>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spacing w:before="6"/>
              <w:rPr>
                <w:rFonts w:ascii="Times New Roman"/>
                <w:sz w:val="21"/>
              </w:rPr>
            </w:pPr>
          </w:p>
          <w:p w:rsidR="00C6773F" w:rsidRDefault="00892D8A">
            <w:pPr>
              <w:pStyle w:val="TableParagraph"/>
              <w:ind w:left="69" w:right="157"/>
              <w:rPr>
                <w:sz w:val="16"/>
              </w:rPr>
            </w:pPr>
            <w:r>
              <w:rPr>
                <w:sz w:val="16"/>
              </w:rPr>
              <w:t>Cobertura en Educación Media Superior</w:t>
            </w:r>
          </w:p>
        </w:tc>
        <w:tc>
          <w:tcPr>
            <w:tcW w:w="1384" w:type="dxa"/>
            <w:tcBorders>
              <w:top w:val="single" w:sz="4" w:space="0" w:color="000000"/>
              <w:left w:val="single" w:sz="4" w:space="0" w:color="000000"/>
              <w:bottom w:val="single" w:sz="4" w:space="0" w:color="000000"/>
              <w:right w:val="single" w:sz="4" w:space="0" w:color="000000"/>
            </w:tcBorders>
          </w:tcPr>
          <w:p w:rsidR="00C6773F" w:rsidRDefault="00892D8A">
            <w:pPr>
              <w:pStyle w:val="TableParagraph"/>
              <w:spacing w:before="87"/>
              <w:ind w:left="98" w:right="123" w:firstLine="4"/>
              <w:jc w:val="center"/>
              <w:rPr>
                <w:sz w:val="16"/>
              </w:rPr>
            </w:pPr>
            <w:r>
              <w:rPr>
                <w:sz w:val="16"/>
              </w:rPr>
              <w:t>(Alumnos inscritos en el nivel Medio Superior / Población de 15 a 17 años de edad) * 100</w:t>
            </w:r>
          </w:p>
        </w:tc>
        <w:tc>
          <w:tcPr>
            <w:tcW w:w="853" w:type="dxa"/>
            <w:tcBorders>
              <w:top w:val="single" w:sz="4" w:space="0" w:color="000000"/>
              <w:left w:val="single" w:sz="4" w:space="0" w:color="000000"/>
              <w:bottom w:val="single" w:sz="4" w:space="0" w:color="000000"/>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342" w:right="87" w:hanging="233"/>
              <w:rPr>
                <w:sz w:val="16"/>
              </w:rPr>
            </w:pPr>
            <w:r>
              <w:rPr>
                <w:sz w:val="16"/>
              </w:rPr>
              <w:t>Estratégi co</w:t>
            </w:r>
          </w:p>
        </w:tc>
        <w:tc>
          <w:tcPr>
            <w:tcW w:w="851" w:type="dxa"/>
            <w:tcBorders>
              <w:top w:val="single" w:sz="4" w:space="0" w:color="000000"/>
              <w:left w:val="nil"/>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7"/>
              <w:rPr>
                <w:rFonts w:ascii="Times New Roman"/>
                <w:sz w:val="19"/>
              </w:rPr>
            </w:pPr>
          </w:p>
          <w:p w:rsidR="00C6773F" w:rsidRDefault="00892D8A">
            <w:pPr>
              <w:pStyle w:val="TableParagraph"/>
              <w:ind w:left="147"/>
              <w:rPr>
                <w:sz w:val="16"/>
              </w:rPr>
            </w:pPr>
            <w:r>
              <w:rPr>
                <w:sz w:val="16"/>
              </w:rPr>
              <w:t>Eficacia</w:t>
            </w:r>
          </w:p>
        </w:tc>
        <w:tc>
          <w:tcPr>
            <w:tcW w:w="854" w:type="dxa"/>
            <w:tcBorders>
              <w:top w:val="single" w:sz="4" w:space="0" w:color="000000"/>
              <w:left w:val="single" w:sz="4" w:space="0" w:color="000000"/>
              <w:bottom w:val="single" w:sz="4" w:space="0" w:color="000000"/>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7"/>
              <w:rPr>
                <w:rFonts w:ascii="Times New Roman"/>
                <w:sz w:val="19"/>
              </w:rPr>
            </w:pPr>
          </w:p>
          <w:p w:rsidR="00C6773F" w:rsidRDefault="00892D8A">
            <w:pPr>
              <w:pStyle w:val="TableParagraph"/>
              <w:ind w:left="199" w:right="200"/>
              <w:jc w:val="center"/>
              <w:rPr>
                <w:sz w:val="16"/>
              </w:rPr>
            </w:pPr>
            <w:r>
              <w:rPr>
                <w:sz w:val="16"/>
              </w:rPr>
              <w:t>Anual</w:t>
            </w:r>
          </w:p>
        </w:tc>
        <w:tc>
          <w:tcPr>
            <w:tcW w:w="1134" w:type="dxa"/>
            <w:tcBorders>
              <w:top w:val="single" w:sz="4" w:space="0" w:color="000000"/>
              <w:left w:val="nil"/>
              <w:bottom w:val="single" w:sz="4" w:space="0" w:color="000000"/>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7"/>
              <w:rPr>
                <w:rFonts w:ascii="Times New Roman"/>
                <w:sz w:val="19"/>
              </w:rPr>
            </w:pPr>
          </w:p>
          <w:p w:rsidR="00C6773F" w:rsidRDefault="00892D8A">
            <w:pPr>
              <w:pStyle w:val="TableParagraph"/>
              <w:ind w:left="146"/>
              <w:rPr>
                <w:sz w:val="16"/>
              </w:rPr>
            </w:pPr>
            <w:r>
              <w:rPr>
                <w:sz w:val="16"/>
              </w:rPr>
              <w:t>Ascendente</w:t>
            </w:r>
          </w:p>
        </w:tc>
        <w:tc>
          <w:tcPr>
            <w:tcW w:w="570" w:type="dxa"/>
            <w:tcBorders>
              <w:top w:val="single" w:sz="4" w:space="0" w:color="000000"/>
              <w:left w:val="nil"/>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line="183" w:lineRule="exact"/>
              <w:ind w:left="57" w:right="55"/>
              <w:jc w:val="center"/>
              <w:rPr>
                <w:sz w:val="16"/>
              </w:rPr>
            </w:pPr>
            <w:r>
              <w:rPr>
                <w:sz w:val="16"/>
              </w:rPr>
              <w:t>64.00</w:t>
            </w:r>
          </w:p>
          <w:p w:rsidR="00C6773F" w:rsidRDefault="00892D8A">
            <w:pPr>
              <w:pStyle w:val="TableParagraph"/>
              <w:spacing w:line="183" w:lineRule="exact"/>
              <w:ind w:left="3"/>
              <w:jc w:val="center"/>
              <w:rPr>
                <w:sz w:val="16"/>
              </w:rPr>
            </w:pPr>
            <w:r>
              <w:rPr>
                <w:sz w:val="16"/>
              </w:rPr>
              <w:t>%</w:t>
            </w:r>
          </w:p>
        </w:tc>
        <w:tc>
          <w:tcPr>
            <w:tcW w:w="568" w:type="dxa"/>
            <w:tcBorders>
              <w:top w:val="single" w:sz="4" w:space="0" w:color="000000"/>
              <w:left w:val="single" w:sz="4" w:space="0" w:color="000000"/>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line="183" w:lineRule="exact"/>
              <w:ind w:left="44" w:right="49"/>
              <w:jc w:val="center"/>
              <w:rPr>
                <w:sz w:val="16"/>
              </w:rPr>
            </w:pPr>
            <w:r>
              <w:rPr>
                <w:sz w:val="16"/>
              </w:rPr>
              <w:t>66.00</w:t>
            </w:r>
          </w:p>
          <w:p w:rsidR="00C6773F" w:rsidRDefault="00892D8A">
            <w:pPr>
              <w:pStyle w:val="TableParagraph"/>
              <w:spacing w:line="183" w:lineRule="exact"/>
              <w:ind w:right="4"/>
              <w:jc w:val="center"/>
              <w:rPr>
                <w:sz w:val="16"/>
              </w:rPr>
            </w:pPr>
            <w:r>
              <w:rPr>
                <w:sz w:val="16"/>
              </w:rPr>
              <w:t>%</w:t>
            </w:r>
          </w:p>
        </w:tc>
        <w:tc>
          <w:tcPr>
            <w:tcW w:w="569" w:type="dxa"/>
            <w:tcBorders>
              <w:top w:val="single" w:sz="4" w:space="0" w:color="000000"/>
              <w:left w:val="single" w:sz="4" w:space="0" w:color="000000"/>
              <w:bottom w:val="single" w:sz="4" w:space="0" w:color="000000"/>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line="183" w:lineRule="exact"/>
              <w:ind w:left="51" w:right="60"/>
              <w:jc w:val="center"/>
              <w:rPr>
                <w:sz w:val="16"/>
              </w:rPr>
            </w:pPr>
            <w:r>
              <w:rPr>
                <w:sz w:val="16"/>
              </w:rPr>
              <w:t>68.00</w:t>
            </w:r>
          </w:p>
          <w:p w:rsidR="00C6773F" w:rsidRDefault="00892D8A">
            <w:pPr>
              <w:pStyle w:val="TableParagraph"/>
              <w:spacing w:line="183" w:lineRule="exact"/>
              <w:ind w:right="9"/>
              <w:jc w:val="center"/>
              <w:rPr>
                <w:sz w:val="16"/>
              </w:rPr>
            </w:pPr>
            <w:r>
              <w:rPr>
                <w:sz w:val="16"/>
              </w:rPr>
              <w:t>%</w:t>
            </w:r>
          </w:p>
        </w:tc>
        <w:tc>
          <w:tcPr>
            <w:tcW w:w="568" w:type="dxa"/>
            <w:tcBorders>
              <w:top w:val="single" w:sz="4" w:space="0" w:color="000000"/>
              <w:left w:val="nil"/>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line="183" w:lineRule="exact"/>
              <w:ind w:left="54" w:right="56"/>
              <w:jc w:val="center"/>
              <w:rPr>
                <w:sz w:val="16"/>
              </w:rPr>
            </w:pPr>
            <w:r>
              <w:rPr>
                <w:sz w:val="16"/>
              </w:rPr>
              <w:t>70.00</w:t>
            </w:r>
          </w:p>
          <w:p w:rsidR="00C6773F" w:rsidRDefault="00892D8A">
            <w:pPr>
              <w:pStyle w:val="TableParagraph"/>
              <w:spacing w:line="183" w:lineRule="exact"/>
              <w:ind w:right="2"/>
              <w:jc w:val="center"/>
              <w:rPr>
                <w:sz w:val="16"/>
              </w:rPr>
            </w:pPr>
            <w:r>
              <w:rPr>
                <w:sz w:val="16"/>
              </w:rPr>
              <w:t>%</w:t>
            </w:r>
          </w:p>
        </w:tc>
        <w:tc>
          <w:tcPr>
            <w:tcW w:w="570" w:type="dxa"/>
            <w:tcBorders>
              <w:top w:val="single" w:sz="4" w:space="0" w:color="000000"/>
              <w:left w:val="single" w:sz="4" w:space="0" w:color="000000"/>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line="183" w:lineRule="exact"/>
              <w:ind w:left="47" w:right="60"/>
              <w:jc w:val="center"/>
              <w:rPr>
                <w:sz w:val="16"/>
              </w:rPr>
            </w:pPr>
            <w:r>
              <w:rPr>
                <w:sz w:val="16"/>
              </w:rPr>
              <w:t>72.00</w:t>
            </w:r>
          </w:p>
          <w:p w:rsidR="00C6773F" w:rsidRDefault="00892D8A">
            <w:pPr>
              <w:pStyle w:val="TableParagraph"/>
              <w:spacing w:line="183" w:lineRule="exact"/>
              <w:ind w:right="12"/>
              <w:jc w:val="center"/>
              <w:rPr>
                <w:sz w:val="16"/>
              </w:rPr>
            </w:pPr>
            <w:r>
              <w:rPr>
                <w:sz w:val="16"/>
              </w:rPr>
              <w:t>%</w:t>
            </w:r>
          </w:p>
        </w:tc>
        <w:tc>
          <w:tcPr>
            <w:tcW w:w="565" w:type="dxa"/>
            <w:tcBorders>
              <w:top w:val="single" w:sz="4" w:space="0" w:color="000000"/>
              <w:left w:val="single" w:sz="4" w:space="0" w:color="000000"/>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line="183" w:lineRule="exact"/>
              <w:ind w:left="28" w:right="43"/>
              <w:jc w:val="center"/>
              <w:rPr>
                <w:sz w:val="16"/>
              </w:rPr>
            </w:pPr>
            <w:r>
              <w:rPr>
                <w:sz w:val="16"/>
              </w:rPr>
              <w:t>74.00</w:t>
            </w:r>
          </w:p>
          <w:p w:rsidR="00C6773F" w:rsidRDefault="00892D8A">
            <w:pPr>
              <w:pStyle w:val="TableParagraph"/>
              <w:spacing w:line="183" w:lineRule="exact"/>
              <w:ind w:right="14"/>
              <w:jc w:val="center"/>
              <w:rPr>
                <w:sz w:val="16"/>
              </w:rPr>
            </w:pPr>
            <w:r>
              <w:rPr>
                <w:sz w:val="16"/>
              </w:rPr>
              <w:t>%</w:t>
            </w:r>
          </w:p>
        </w:tc>
        <w:tc>
          <w:tcPr>
            <w:tcW w:w="2272" w:type="dxa"/>
            <w:tcBorders>
              <w:top w:val="single" w:sz="4" w:space="0" w:color="000000"/>
              <w:left w:val="single" w:sz="4" w:space="0" w:color="000000"/>
              <w:bottom w:val="single" w:sz="4" w:space="0" w:color="000000"/>
              <w:right w:val="single" w:sz="4" w:space="0" w:color="000000"/>
            </w:tcBorders>
          </w:tcPr>
          <w:p w:rsidR="00C6773F" w:rsidRDefault="00C6773F">
            <w:pPr>
              <w:pStyle w:val="TableParagraph"/>
              <w:spacing w:before="6"/>
              <w:rPr>
                <w:rFonts w:ascii="Times New Roman"/>
                <w:sz w:val="15"/>
              </w:rPr>
            </w:pPr>
          </w:p>
          <w:p w:rsidR="00C6773F" w:rsidRDefault="00892D8A">
            <w:pPr>
              <w:pStyle w:val="TableParagraph"/>
              <w:ind w:left="60" w:right="91"/>
              <w:rPr>
                <w:sz w:val="16"/>
              </w:rPr>
            </w:pPr>
            <w:r>
              <w:rPr>
                <w:sz w:val="16"/>
              </w:rPr>
              <w:t xml:space="preserve">Documento "Principales Cifras del Sistema Educativo Nacional" emitido por la SEP disponible en: </w:t>
            </w:r>
            <w:hyperlink r:id="rId48">
              <w:r>
                <w:rPr>
                  <w:sz w:val="16"/>
                </w:rPr>
                <w:t>http://planeacion.sep.gob.mx/</w:t>
              </w:r>
            </w:hyperlink>
            <w:r>
              <w:rPr>
                <w:sz w:val="16"/>
              </w:rPr>
              <w:t xml:space="preserve"> estadisticaeindicadores.aspx</w:t>
            </w:r>
          </w:p>
        </w:tc>
      </w:tr>
      <w:tr w:rsidR="00C6773F">
        <w:trPr>
          <w:trHeight w:val="1655"/>
        </w:trPr>
        <w:tc>
          <w:tcPr>
            <w:tcW w:w="1347" w:type="dxa"/>
            <w:vMerge w:val="restart"/>
            <w:tcBorders>
              <w:top w:val="single" w:sz="4" w:space="0" w:color="000000"/>
              <w:left w:val="single" w:sz="4" w:space="0" w:color="000000"/>
              <w:bottom w:val="nil"/>
              <w:right w:val="single" w:sz="4" w:space="0" w:color="000000"/>
            </w:tcBorders>
            <w:shd w:val="clear" w:color="auto" w:fill="938953"/>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1"/>
              <w:rPr>
                <w:rFonts w:ascii="Times New Roman"/>
              </w:rPr>
            </w:pPr>
          </w:p>
          <w:p w:rsidR="00C6773F" w:rsidRDefault="00892D8A">
            <w:pPr>
              <w:pStyle w:val="TableParagraph"/>
              <w:spacing w:before="1"/>
              <w:ind w:left="201"/>
              <w:rPr>
                <w:sz w:val="16"/>
              </w:rPr>
            </w:pPr>
            <w:r>
              <w:rPr>
                <w:color w:val="FFFFFF"/>
                <w:sz w:val="16"/>
              </w:rPr>
              <w:t>PROPÓSITO</w:t>
            </w:r>
          </w:p>
        </w:tc>
        <w:tc>
          <w:tcPr>
            <w:tcW w:w="1591" w:type="dxa"/>
            <w:vMerge w:val="restart"/>
            <w:tcBorders>
              <w:top w:val="single" w:sz="4" w:space="0" w:color="000000"/>
              <w:left w:val="single" w:sz="4" w:space="0" w:color="000000"/>
              <w:bottom w:val="nil"/>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9"/>
              <w:ind w:left="74" w:right="64"/>
              <w:rPr>
                <w:sz w:val="16"/>
              </w:rPr>
            </w:pPr>
            <w:r>
              <w:rPr>
                <w:sz w:val="16"/>
              </w:rPr>
              <w:t>Los jóvenes ingresan y concluyen su educación media superior, incluidos los grupos vulnerables con un enfoque de diversidad cultural. .</w:t>
            </w:r>
          </w:p>
        </w:tc>
        <w:tc>
          <w:tcPr>
            <w:tcW w:w="1341" w:type="dxa"/>
            <w:gridSpan w:val="2"/>
            <w:tcBorders>
              <w:top w:val="single" w:sz="4" w:space="0" w:color="000000"/>
              <w:left w:val="single" w:sz="4" w:space="0" w:color="000000"/>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69" w:right="157"/>
              <w:rPr>
                <w:sz w:val="16"/>
              </w:rPr>
            </w:pPr>
            <w:r>
              <w:rPr>
                <w:sz w:val="16"/>
              </w:rPr>
              <w:t>Absorción en Educación Media Superior</w:t>
            </w:r>
          </w:p>
        </w:tc>
        <w:tc>
          <w:tcPr>
            <w:tcW w:w="1384" w:type="dxa"/>
            <w:tcBorders>
              <w:top w:val="single" w:sz="4" w:space="0" w:color="000000"/>
              <w:left w:val="single" w:sz="4" w:space="0" w:color="000000"/>
              <w:bottom w:val="single" w:sz="4" w:space="0" w:color="000000"/>
              <w:right w:val="single" w:sz="4" w:space="0" w:color="000000"/>
            </w:tcBorders>
          </w:tcPr>
          <w:p w:rsidR="00C6773F" w:rsidRDefault="00892D8A">
            <w:pPr>
              <w:pStyle w:val="TableParagraph"/>
              <w:ind w:left="65" w:right="86" w:hanging="3"/>
              <w:jc w:val="center"/>
              <w:rPr>
                <w:sz w:val="16"/>
              </w:rPr>
            </w:pPr>
            <w:r>
              <w:rPr>
                <w:sz w:val="16"/>
              </w:rPr>
              <w:t>(Alumnos de Nuevo Ingreso a Primer Grado del nivel Medio Superior / Alumnos Egresados del nivel Secundaria</w:t>
            </w:r>
          </w:p>
          <w:p w:rsidR="00C6773F" w:rsidRDefault="00892D8A">
            <w:pPr>
              <w:pStyle w:val="TableParagraph"/>
              <w:spacing w:line="166" w:lineRule="exact"/>
              <w:ind w:left="422" w:right="440"/>
              <w:jc w:val="center"/>
              <w:rPr>
                <w:sz w:val="16"/>
              </w:rPr>
            </w:pPr>
            <w:r>
              <w:rPr>
                <w:sz w:val="16"/>
              </w:rPr>
              <w:t>) * 100</w:t>
            </w:r>
          </w:p>
        </w:tc>
        <w:tc>
          <w:tcPr>
            <w:tcW w:w="853" w:type="dxa"/>
            <w:tcBorders>
              <w:top w:val="single" w:sz="4" w:space="0" w:color="000000"/>
              <w:left w:val="single" w:sz="4" w:space="0" w:color="000000"/>
              <w:bottom w:val="single" w:sz="4" w:space="0" w:color="000000"/>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9"/>
              <w:rPr>
                <w:rFonts w:ascii="Times New Roman"/>
                <w:sz w:val="19"/>
              </w:rPr>
            </w:pPr>
          </w:p>
          <w:p w:rsidR="00C6773F" w:rsidRDefault="00892D8A">
            <w:pPr>
              <w:pStyle w:val="TableParagraph"/>
              <w:ind w:left="342" w:right="87" w:hanging="233"/>
              <w:rPr>
                <w:sz w:val="16"/>
              </w:rPr>
            </w:pPr>
            <w:r>
              <w:rPr>
                <w:sz w:val="16"/>
              </w:rPr>
              <w:t>Estratégi co</w:t>
            </w:r>
          </w:p>
        </w:tc>
        <w:tc>
          <w:tcPr>
            <w:tcW w:w="851" w:type="dxa"/>
            <w:tcBorders>
              <w:top w:val="single" w:sz="4" w:space="0" w:color="000000"/>
              <w:left w:val="nil"/>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147"/>
              <w:rPr>
                <w:sz w:val="16"/>
              </w:rPr>
            </w:pPr>
            <w:r>
              <w:rPr>
                <w:sz w:val="16"/>
              </w:rPr>
              <w:t>Eficacia</w:t>
            </w:r>
          </w:p>
        </w:tc>
        <w:tc>
          <w:tcPr>
            <w:tcW w:w="854" w:type="dxa"/>
            <w:tcBorders>
              <w:top w:val="single" w:sz="4" w:space="0" w:color="000000"/>
              <w:left w:val="single" w:sz="4" w:space="0" w:color="000000"/>
              <w:bottom w:val="single" w:sz="4" w:space="0" w:color="000000"/>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199" w:right="200"/>
              <w:jc w:val="center"/>
              <w:rPr>
                <w:sz w:val="16"/>
              </w:rPr>
            </w:pPr>
            <w:r>
              <w:rPr>
                <w:sz w:val="16"/>
              </w:rPr>
              <w:t>Anual</w:t>
            </w:r>
          </w:p>
        </w:tc>
        <w:tc>
          <w:tcPr>
            <w:tcW w:w="1134" w:type="dxa"/>
            <w:tcBorders>
              <w:top w:val="single" w:sz="4" w:space="0" w:color="000000"/>
              <w:left w:val="nil"/>
              <w:bottom w:val="single" w:sz="4" w:space="0" w:color="000000"/>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146"/>
              <w:rPr>
                <w:sz w:val="16"/>
              </w:rPr>
            </w:pPr>
            <w:r>
              <w:rPr>
                <w:sz w:val="16"/>
              </w:rPr>
              <w:t>Ascendente</w:t>
            </w:r>
          </w:p>
        </w:tc>
        <w:tc>
          <w:tcPr>
            <w:tcW w:w="570" w:type="dxa"/>
            <w:tcBorders>
              <w:top w:val="single" w:sz="4" w:space="0" w:color="000000"/>
              <w:left w:val="nil"/>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57" w:right="52"/>
              <w:jc w:val="center"/>
              <w:rPr>
                <w:sz w:val="16"/>
              </w:rPr>
            </w:pPr>
            <w:r>
              <w:rPr>
                <w:sz w:val="16"/>
              </w:rPr>
              <w:t>89.6</w:t>
            </w:r>
          </w:p>
        </w:tc>
        <w:tc>
          <w:tcPr>
            <w:tcW w:w="568" w:type="dxa"/>
            <w:tcBorders>
              <w:top w:val="single" w:sz="4" w:space="0" w:color="000000"/>
              <w:left w:val="single" w:sz="4" w:space="0" w:color="000000"/>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46" w:right="49"/>
              <w:jc w:val="center"/>
              <w:rPr>
                <w:sz w:val="16"/>
              </w:rPr>
            </w:pPr>
            <w:r>
              <w:rPr>
                <w:sz w:val="16"/>
              </w:rPr>
              <w:t>90</w:t>
            </w:r>
          </w:p>
        </w:tc>
        <w:tc>
          <w:tcPr>
            <w:tcW w:w="569" w:type="dxa"/>
            <w:tcBorders>
              <w:top w:val="single" w:sz="4" w:space="0" w:color="000000"/>
              <w:left w:val="single" w:sz="4" w:space="0" w:color="000000"/>
              <w:bottom w:val="single" w:sz="4" w:space="0" w:color="000000"/>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51" w:right="58"/>
              <w:jc w:val="center"/>
              <w:rPr>
                <w:sz w:val="16"/>
              </w:rPr>
            </w:pPr>
            <w:r>
              <w:rPr>
                <w:sz w:val="16"/>
              </w:rPr>
              <w:t>91</w:t>
            </w:r>
          </w:p>
        </w:tc>
        <w:tc>
          <w:tcPr>
            <w:tcW w:w="568" w:type="dxa"/>
            <w:tcBorders>
              <w:top w:val="single" w:sz="4" w:space="0" w:color="000000"/>
              <w:left w:val="nil"/>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54" w:right="54"/>
              <w:jc w:val="center"/>
              <w:rPr>
                <w:sz w:val="16"/>
              </w:rPr>
            </w:pPr>
            <w:r>
              <w:rPr>
                <w:sz w:val="16"/>
              </w:rPr>
              <w:t>92</w:t>
            </w:r>
          </w:p>
        </w:tc>
        <w:tc>
          <w:tcPr>
            <w:tcW w:w="570" w:type="dxa"/>
            <w:tcBorders>
              <w:top w:val="single" w:sz="4" w:space="0" w:color="000000"/>
              <w:left w:val="single" w:sz="4" w:space="0" w:color="000000"/>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47" w:right="58"/>
              <w:jc w:val="center"/>
              <w:rPr>
                <w:sz w:val="16"/>
              </w:rPr>
            </w:pPr>
            <w:r>
              <w:rPr>
                <w:sz w:val="16"/>
              </w:rPr>
              <w:t>93</w:t>
            </w:r>
          </w:p>
        </w:tc>
        <w:tc>
          <w:tcPr>
            <w:tcW w:w="565" w:type="dxa"/>
            <w:tcBorders>
              <w:top w:val="single" w:sz="4" w:space="0" w:color="000000"/>
              <w:left w:val="single" w:sz="4" w:space="0" w:color="000000"/>
              <w:bottom w:val="single" w:sz="4" w:space="0" w:color="000000"/>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30" w:right="43"/>
              <w:jc w:val="center"/>
              <w:rPr>
                <w:sz w:val="16"/>
              </w:rPr>
            </w:pPr>
            <w:r>
              <w:rPr>
                <w:sz w:val="16"/>
              </w:rPr>
              <w:t>94</w:t>
            </w:r>
          </w:p>
        </w:tc>
        <w:tc>
          <w:tcPr>
            <w:tcW w:w="2272" w:type="dxa"/>
            <w:tcBorders>
              <w:top w:val="single" w:sz="4" w:space="0" w:color="000000"/>
              <w:left w:val="single" w:sz="4" w:space="0" w:color="000000"/>
              <w:bottom w:val="single" w:sz="4" w:space="0" w:color="000000"/>
              <w:right w:val="single" w:sz="4" w:space="0" w:color="000000"/>
            </w:tcBorders>
          </w:tcPr>
          <w:p w:rsidR="00C6773F" w:rsidRDefault="00C6773F">
            <w:pPr>
              <w:pStyle w:val="TableParagraph"/>
              <w:spacing w:before="7"/>
              <w:rPr>
                <w:rFonts w:ascii="Times New Roman"/>
                <w:sz w:val="23"/>
              </w:rPr>
            </w:pPr>
          </w:p>
          <w:p w:rsidR="00C6773F" w:rsidRDefault="00892D8A">
            <w:pPr>
              <w:pStyle w:val="TableParagraph"/>
              <w:ind w:left="60" w:right="91"/>
              <w:rPr>
                <w:sz w:val="16"/>
              </w:rPr>
            </w:pPr>
            <w:r>
              <w:rPr>
                <w:sz w:val="16"/>
              </w:rPr>
              <w:t>Documento "</w:t>
            </w:r>
            <w:r>
              <w:rPr>
                <w:sz w:val="16"/>
              </w:rPr>
              <w:t xml:space="preserve">Principales Cifras del Sistema Educativo Nacional" emitido por la SEP disponible en: </w:t>
            </w:r>
            <w:hyperlink r:id="rId49">
              <w:r>
                <w:rPr>
                  <w:sz w:val="16"/>
                </w:rPr>
                <w:t>http://planeacion.sep.gob.mx/</w:t>
              </w:r>
            </w:hyperlink>
            <w:r>
              <w:rPr>
                <w:sz w:val="16"/>
              </w:rPr>
              <w:t xml:space="preserve"> estadisticaeindicadores.aspx</w:t>
            </w:r>
          </w:p>
        </w:tc>
      </w:tr>
      <w:tr w:rsidR="00C6773F">
        <w:trPr>
          <w:trHeight w:val="1108"/>
        </w:trPr>
        <w:tc>
          <w:tcPr>
            <w:tcW w:w="1347" w:type="dxa"/>
            <w:vMerge/>
            <w:tcBorders>
              <w:top w:val="nil"/>
              <w:left w:val="single" w:sz="4" w:space="0" w:color="000000"/>
              <w:bottom w:val="nil"/>
              <w:right w:val="single" w:sz="4" w:space="0" w:color="000000"/>
            </w:tcBorders>
            <w:shd w:val="clear" w:color="auto" w:fill="938953"/>
          </w:tcPr>
          <w:p w:rsidR="00C6773F" w:rsidRDefault="00C6773F">
            <w:pPr>
              <w:rPr>
                <w:sz w:val="2"/>
                <w:szCs w:val="2"/>
              </w:rPr>
            </w:pPr>
          </w:p>
        </w:tc>
        <w:tc>
          <w:tcPr>
            <w:tcW w:w="1591" w:type="dxa"/>
            <w:vMerge/>
            <w:tcBorders>
              <w:top w:val="nil"/>
              <w:left w:val="single" w:sz="4" w:space="0" w:color="000000"/>
              <w:bottom w:val="nil"/>
              <w:right w:val="single" w:sz="4" w:space="0" w:color="000000"/>
            </w:tcBorders>
          </w:tcPr>
          <w:p w:rsidR="00C6773F" w:rsidRDefault="00C6773F">
            <w:pPr>
              <w:rPr>
                <w:sz w:val="2"/>
                <w:szCs w:val="2"/>
              </w:rPr>
            </w:pPr>
          </w:p>
        </w:tc>
        <w:tc>
          <w:tcPr>
            <w:tcW w:w="1341" w:type="dxa"/>
            <w:gridSpan w:val="2"/>
            <w:tcBorders>
              <w:top w:val="single" w:sz="4" w:space="0" w:color="000000"/>
              <w:left w:val="single" w:sz="4" w:space="0" w:color="000000"/>
              <w:bottom w:val="nil"/>
              <w:right w:val="single" w:sz="4" w:space="0" w:color="000000"/>
            </w:tcBorders>
          </w:tcPr>
          <w:p w:rsidR="00C6773F" w:rsidRDefault="00C6773F">
            <w:pPr>
              <w:pStyle w:val="TableParagraph"/>
              <w:spacing w:before="8"/>
              <w:rPr>
                <w:rFonts w:ascii="Times New Roman"/>
                <w:sz w:val="15"/>
              </w:rPr>
            </w:pPr>
          </w:p>
          <w:p w:rsidR="00C6773F" w:rsidRDefault="00892D8A">
            <w:pPr>
              <w:pStyle w:val="TableParagraph"/>
              <w:ind w:left="69" w:right="157"/>
              <w:rPr>
                <w:sz w:val="16"/>
              </w:rPr>
            </w:pPr>
            <w:r>
              <w:rPr>
                <w:sz w:val="16"/>
              </w:rPr>
              <w:t>Abandono escolar en Educación Media Superior</w:t>
            </w:r>
          </w:p>
        </w:tc>
        <w:tc>
          <w:tcPr>
            <w:tcW w:w="1384" w:type="dxa"/>
            <w:tcBorders>
              <w:top w:val="single" w:sz="4" w:space="0" w:color="000000"/>
              <w:left w:val="single" w:sz="4" w:space="0" w:color="000000"/>
              <w:bottom w:val="nil"/>
              <w:right w:val="single" w:sz="4" w:space="0" w:color="000000"/>
            </w:tcBorders>
          </w:tcPr>
          <w:p w:rsidR="00C6773F" w:rsidRDefault="00892D8A">
            <w:pPr>
              <w:pStyle w:val="TableParagraph"/>
              <w:ind w:left="91" w:right="114" w:firstLine="2"/>
              <w:jc w:val="center"/>
              <w:rPr>
                <w:sz w:val="16"/>
              </w:rPr>
            </w:pPr>
            <w:r>
              <w:rPr>
                <w:sz w:val="16"/>
              </w:rPr>
              <w:t>(Total de alumnos que abandonan un grado escolar / matrícula total) *</w:t>
            </w:r>
          </w:p>
          <w:p w:rsidR="00C6773F" w:rsidRDefault="00892D8A">
            <w:pPr>
              <w:pStyle w:val="TableParagraph"/>
              <w:spacing w:line="171" w:lineRule="exact"/>
              <w:ind w:left="417" w:right="440"/>
              <w:jc w:val="center"/>
              <w:rPr>
                <w:sz w:val="16"/>
              </w:rPr>
            </w:pPr>
            <w:r>
              <w:rPr>
                <w:sz w:val="16"/>
              </w:rPr>
              <w:t>100</w:t>
            </w:r>
          </w:p>
        </w:tc>
        <w:tc>
          <w:tcPr>
            <w:tcW w:w="853" w:type="dxa"/>
            <w:tcBorders>
              <w:top w:val="single" w:sz="4" w:space="0" w:color="000000"/>
              <w:left w:val="single" w:sz="4" w:space="0" w:color="000000"/>
              <w:bottom w:val="nil"/>
              <w:right w:val="nil"/>
            </w:tcBorders>
          </w:tcPr>
          <w:p w:rsidR="00C6773F" w:rsidRDefault="00C6773F">
            <w:pPr>
              <w:pStyle w:val="TableParagraph"/>
              <w:rPr>
                <w:rFonts w:ascii="Times New Roman"/>
                <w:sz w:val="18"/>
              </w:rPr>
            </w:pPr>
          </w:p>
          <w:p w:rsidR="00C6773F" w:rsidRDefault="00892D8A">
            <w:pPr>
              <w:pStyle w:val="TableParagraph"/>
              <w:spacing w:before="158"/>
              <w:ind w:left="342" w:right="87" w:hanging="233"/>
              <w:rPr>
                <w:sz w:val="16"/>
              </w:rPr>
            </w:pPr>
            <w:r>
              <w:rPr>
                <w:sz w:val="16"/>
              </w:rPr>
              <w:t>Estratégi co</w:t>
            </w:r>
          </w:p>
        </w:tc>
        <w:tc>
          <w:tcPr>
            <w:tcW w:w="851" w:type="dxa"/>
            <w:tcBorders>
              <w:top w:val="single" w:sz="4" w:space="0" w:color="000000"/>
              <w:left w:val="nil"/>
              <w:bottom w:val="nil"/>
              <w:right w:val="single" w:sz="4" w:space="0" w:color="000000"/>
            </w:tcBorders>
          </w:tcPr>
          <w:p w:rsidR="00C6773F" w:rsidRDefault="00C6773F">
            <w:pPr>
              <w:pStyle w:val="TableParagraph"/>
              <w:rPr>
                <w:rFonts w:ascii="Times New Roman"/>
                <w:sz w:val="18"/>
              </w:rPr>
            </w:pPr>
          </w:p>
          <w:p w:rsidR="00C6773F" w:rsidRDefault="00C6773F">
            <w:pPr>
              <w:pStyle w:val="TableParagraph"/>
              <w:spacing w:before="8"/>
              <w:rPr>
                <w:rFonts w:ascii="Times New Roman"/>
                <w:sz w:val="21"/>
              </w:rPr>
            </w:pPr>
          </w:p>
          <w:p w:rsidR="00C6773F" w:rsidRDefault="00892D8A">
            <w:pPr>
              <w:pStyle w:val="TableParagraph"/>
              <w:ind w:left="147"/>
              <w:rPr>
                <w:sz w:val="16"/>
              </w:rPr>
            </w:pPr>
            <w:r>
              <w:rPr>
                <w:sz w:val="16"/>
              </w:rPr>
              <w:t>Eficacia</w:t>
            </w:r>
          </w:p>
        </w:tc>
        <w:tc>
          <w:tcPr>
            <w:tcW w:w="854" w:type="dxa"/>
            <w:tcBorders>
              <w:top w:val="single" w:sz="4" w:space="0" w:color="000000"/>
              <w:left w:val="single" w:sz="4" w:space="0" w:color="000000"/>
              <w:bottom w:val="nil"/>
              <w:right w:val="nil"/>
            </w:tcBorders>
          </w:tcPr>
          <w:p w:rsidR="00C6773F" w:rsidRDefault="00C6773F">
            <w:pPr>
              <w:pStyle w:val="TableParagraph"/>
              <w:rPr>
                <w:rFonts w:ascii="Times New Roman"/>
                <w:sz w:val="18"/>
              </w:rPr>
            </w:pPr>
          </w:p>
          <w:p w:rsidR="00C6773F" w:rsidRDefault="00C6773F">
            <w:pPr>
              <w:pStyle w:val="TableParagraph"/>
              <w:spacing w:before="8"/>
              <w:rPr>
                <w:rFonts w:ascii="Times New Roman"/>
                <w:sz w:val="21"/>
              </w:rPr>
            </w:pPr>
          </w:p>
          <w:p w:rsidR="00C6773F" w:rsidRDefault="00892D8A">
            <w:pPr>
              <w:pStyle w:val="TableParagraph"/>
              <w:ind w:left="199" w:right="200"/>
              <w:jc w:val="center"/>
              <w:rPr>
                <w:sz w:val="16"/>
              </w:rPr>
            </w:pPr>
            <w:r>
              <w:rPr>
                <w:sz w:val="16"/>
              </w:rPr>
              <w:t>Anual</w:t>
            </w:r>
          </w:p>
        </w:tc>
        <w:tc>
          <w:tcPr>
            <w:tcW w:w="1134" w:type="dxa"/>
            <w:tcBorders>
              <w:top w:val="single" w:sz="4" w:space="0" w:color="000000"/>
              <w:left w:val="nil"/>
              <w:bottom w:val="nil"/>
              <w:right w:val="nil"/>
            </w:tcBorders>
          </w:tcPr>
          <w:p w:rsidR="00C6773F" w:rsidRDefault="00C6773F">
            <w:pPr>
              <w:pStyle w:val="TableParagraph"/>
              <w:rPr>
                <w:rFonts w:ascii="Times New Roman"/>
                <w:sz w:val="18"/>
              </w:rPr>
            </w:pPr>
          </w:p>
          <w:p w:rsidR="00C6773F" w:rsidRDefault="00C6773F">
            <w:pPr>
              <w:pStyle w:val="TableParagraph"/>
              <w:spacing w:before="8"/>
              <w:rPr>
                <w:rFonts w:ascii="Times New Roman"/>
                <w:sz w:val="21"/>
              </w:rPr>
            </w:pPr>
          </w:p>
          <w:p w:rsidR="00C6773F" w:rsidRDefault="00892D8A">
            <w:pPr>
              <w:pStyle w:val="TableParagraph"/>
              <w:ind w:left="96"/>
              <w:rPr>
                <w:sz w:val="16"/>
              </w:rPr>
            </w:pPr>
            <w:r>
              <w:rPr>
                <w:sz w:val="16"/>
              </w:rPr>
              <w:t>Descendente</w:t>
            </w:r>
          </w:p>
        </w:tc>
        <w:tc>
          <w:tcPr>
            <w:tcW w:w="570" w:type="dxa"/>
            <w:tcBorders>
              <w:top w:val="single" w:sz="4" w:space="0" w:color="000000"/>
              <w:left w:val="nil"/>
              <w:bottom w:val="nil"/>
              <w:right w:val="single" w:sz="4" w:space="0" w:color="000000"/>
            </w:tcBorders>
          </w:tcPr>
          <w:p w:rsidR="00C6773F" w:rsidRDefault="00C6773F">
            <w:pPr>
              <w:pStyle w:val="TableParagraph"/>
              <w:rPr>
                <w:rFonts w:ascii="Times New Roman"/>
                <w:sz w:val="18"/>
              </w:rPr>
            </w:pPr>
          </w:p>
          <w:p w:rsidR="00C6773F" w:rsidRDefault="00892D8A">
            <w:pPr>
              <w:pStyle w:val="TableParagraph"/>
              <w:spacing w:before="158" w:line="183" w:lineRule="exact"/>
              <w:ind w:left="57" w:right="55"/>
              <w:jc w:val="center"/>
              <w:rPr>
                <w:sz w:val="16"/>
              </w:rPr>
            </w:pPr>
            <w:r>
              <w:rPr>
                <w:sz w:val="16"/>
              </w:rPr>
              <w:t>12.70</w:t>
            </w:r>
          </w:p>
          <w:p w:rsidR="00C6773F" w:rsidRDefault="00892D8A">
            <w:pPr>
              <w:pStyle w:val="TableParagraph"/>
              <w:spacing w:line="183" w:lineRule="exact"/>
              <w:ind w:left="3"/>
              <w:jc w:val="center"/>
              <w:rPr>
                <w:sz w:val="16"/>
              </w:rPr>
            </w:pPr>
            <w:r>
              <w:rPr>
                <w:sz w:val="16"/>
              </w:rPr>
              <w:t>%</w:t>
            </w:r>
          </w:p>
        </w:tc>
        <w:tc>
          <w:tcPr>
            <w:tcW w:w="568" w:type="dxa"/>
            <w:tcBorders>
              <w:top w:val="single" w:sz="4" w:space="0" w:color="000000"/>
              <w:left w:val="single" w:sz="4" w:space="0" w:color="000000"/>
              <w:bottom w:val="nil"/>
              <w:right w:val="single" w:sz="4" w:space="0" w:color="000000"/>
            </w:tcBorders>
          </w:tcPr>
          <w:p w:rsidR="00C6773F" w:rsidRDefault="00C6773F">
            <w:pPr>
              <w:pStyle w:val="TableParagraph"/>
              <w:rPr>
                <w:rFonts w:ascii="Times New Roman"/>
                <w:sz w:val="18"/>
              </w:rPr>
            </w:pPr>
          </w:p>
          <w:p w:rsidR="00C6773F" w:rsidRDefault="00892D8A">
            <w:pPr>
              <w:pStyle w:val="TableParagraph"/>
              <w:spacing w:before="158" w:line="183" w:lineRule="exact"/>
              <w:ind w:left="44" w:right="49"/>
              <w:jc w:val="center"/>
              <w:rPr>
                <w:sz w:val="16"/>
              </w:rPr>
            </w:pPr>
            <w:r>
              <w:rPr>
                <w:sz w:val="16"/>
              </w:rPr>
              <w:t>12.20</w:t>
            </w:r>
          </w:p>
          <w:p w:rsidR="00C6773F" w:rsidRDefault="00892D8A">
            <w:pPr>
              <w:pStyle w:val="TableParagraph"/>
              <w:spacing w:line="183" w:lineRule="exact"/>
              <w:ind w:right="4"/>
              <w:jc w:val="center"/>
              <w:rPr>
                <w:sz w:val="16"/>
              </w:rPr>
            </w:pPr>
            <w:r>
              <w:rPr>
                <w:sz w:val="16"/>
              </w:rPr>
              <w:t>%</w:t>
            </w:r>
          </w:p>
        </w:tc>
        <w:tc>
          <w:tcPr>
            <w:tcW w:w="569" w:type="dxa"/>
            <w:tcBorders>
              <w:top w:val="single" w:sz="4" w:space="0" w:color="000000"/>
              <w:left w:val="single" w:sz="4" w:space="0" w:color="000000"/>
              <w:bottom w:val="nil"/>
              <w:right w:val="nil"/>
            </w:tcBorders>
          </w:tcPr>
          <w:p w:rsidR="00C6773F" w:rsidRDefault="00C6773F">
            <w:pPr>
              <w:pStyle w:val="TableParagraph"/>
              <w:rPr>
                <w:rFonts w:ascii="Times New Roman"/>
                <w:sz w:val="18"/>
              </w:rPr>
            </w:pPr>
          </w:p>
          <w:p w:rsidR="00C6773F" w:rsidRDefault="00892D8A">
            <w:pPr>
              <w:pStyle w:val="TableParagraph"/>
              <w:spacing w:before="158" w:line="183" w:lineRule="exact"/>
              <w:ind w:left="51" w:right="60"/>
              <w:jc w:val="center"/>
              <w:rPr>
                <w:sz w:val="16"/>
              </w:rPr>
            </w:pPr>
            <w:r>
              <w:rPr>
                <w:sz w:val="16"/>
              </w:rPr>
              <w:t>11.70</w:t>
            </w:r>
          </w:p>
          <w:p w:rsidR="00C6773F" w:rsidRDefault="00892D8A">
            <w:pPr>
              <w:pStyle w:val="TableParagraph"/>
              <w:spacing w:line="183" w:lineRule="exact"/>
              <w:ind w:right="9"/>
              <w:jc w:val="center"/>
              <w:rPr>
                <w:sz w:val="16"/>
              </w:rPr>
            </w:pPr>
            <w:r>
              <w:rPr>
                <w:sz w:val="16"/>
              </w:rPr>
              <w:t>%</w:t>
            </w:r>
          </w:p>
        </w:tc>
        <w:tc>
          <w:tcPr>
            <w:tcW w:w="568" w:type="dxa"/>
            <w:tcBorders>
              <w:top w:val="single" w:sz="4" w:space="0" w:color="000000"/>
              <w:left w:val="nil"/>
              <w:bottom w:val="nil"/>
              <w:right w:val="single" w:sz="4" w:space="0" w:color="000000"/>
            </w:tcBorders>
          </w:tcPr>
          <w:p w:rsidR="00C6773F" w:rsidRDefault="00C6773F">
            <w:pPr>
              <w:pStyle w:val="TableParagraph"/>
              <w:rPr>
                <w:rFonts w:ascii="Times New Roman"/>
                <w:sz w:val="18"/>
              </w:rPr>
            </w:pPr>
          </w:p>
          <w:p w:rsidR="00C6773F" w:rsidRDefault="00892D8A">
            <w:pPr>
              <w:pStyle w:val="TableParagraph"/>
              <w:spacing w:before="158" w:line="183" w:lineRule="exact"/>
              <w:ind w:left="54" w:right="56"/>
              <w:jc w:val="center"/>
              <w:rPr>
                <w:sz w:val="16"/>
              </w:rPr>
            </w:pPr>
            <w:r>
              <w:rPr>
                <w:sz w:val="16"/>
              </w:rPr>
              <w:t>11.20</w:t>
            </w:r>
          </w:p>
          <w:p w:rsidR="00C6773F" w:rsidRDefault="00892D8A">
            <w:pPr>
              <w:pStyle w:val="TableParagraph"/>
              <w:spacing w:line="183" w:lineRule="exact"/>
              <w:ind w:right="2"/>
              <w:jc w:val="center"/>
              <w:rPr>
                <w:sz w:val="16"/>
              </w:rPr>
            </w:pPr>
            <w:r>
              <w:rPr>
                <w:sz w:val="16"/>
              </w:rPr>
              <w:t>%</w:t>
            </w:r>
          </w:p>
        </w:tc>
        <w:tc>
          <w:tcPr>
            <w:tcW w:w="570" w:type="dxa"/>
            <w:tcBorders>
              <w:top w:val="single" w:sz="4" w:space="0" w:color="000000"/>
              <w:left w:val="single" w:sz="4" w:space="0" w:color="000000"/>
              <w:bottom w:val="nil"/>
              <w:right w:val="single" w:sz="4" w:space="0" w:color="000000"/>
            </w:tcBorders>
          </w:tcPr>
          <w:p w:rsidR="00C6773F" w:rsidRDefault="00C6773F">
            <w:pPr>
              <w:pStyle w:val="TableParagraph"/>
              <w:rPr>
                <w:rFonts w:ascii="Times New Roman"/>
                <w:sz w:val="18"/>
              </w:rPr>
            </w:pPr>
          </w:p>
          <w:p w:rsidR="00C6773F" w:rsidRDefault="00892D8A">
            <w:pPr>
              <w:pStyle w:val="TableParagraph"/>
              <w:spacing w:before="158" w:line="183" w:lineRule="exact"/>
              <w:ind w:left="47" w:right="60"/>
              <w:jc w:val="center"/>
              <w:rPr>
                <w:sz w:val="16"/>
              </w:rPr>
            </w:pPr>
            <w:r>
              <w:rPr>
                <w:sz w:val="16"/>
              </w:rPr>
              <w:t>10.70</w:t>
            </w:r>
          </w:p>
          <w:p w:rsidR="00C6773F" w:rsidRDefault="00892D8A">
            <w:pPr>
              <w:pStyle w:val="TableParagraph"/>
              <w:spacing w:line="183" w:lineRule="exact"/>
              <w:ind w:right="12"/>
              <w:jc w:val="center"/>
              <w:rPr>
                <w:sz w:val="16"/>
              </w:rPr>
            </w:pPr>
            <w:r>
              <w:rPr>
                <w:sz w:val="16"/>
              </w:rPr>
              <w:t>%</w:t>
            </w:r>
          </w:p>
        </w:tc>
        <w:tc>
          <w:tcPr>
            <w:tcW w:w="565" w:type="dxa"/>
            <w:tcBorders>
              <w:top w:val="single" w:sz="4" w:space="0" w:color="000000"/>
              <w:left w:val="single" w:sz="4" w:space="0" w:color="000000"/>
              <w:bottom w:val="nil"/>
              <w:right w:val="single" w:sz="4" w:space="0" w:color="000000"/>
            </w:tcBorders>
          </w:tcPr>
          <w:p w:rsidR="00C6773F" w:rsidRDefault="00C6773F">
            <w:pPr>
              <w:pStyle w:val="TableParagraph"/>
              <w:rPr>
                <w:rFonts w:ascii="Times New Roman"/>
                <w:sz w:val="18"/>
              </w:rPr>
            </w:pPr>
          </w:p>
          <w:p w:rsidR="00C6773F" w:rsidRDefault="00892D8A">
            <w:pPr>
              <w:pStyle w:val="TableParagraph"/>
              <w:spacing w:before="158" w:line="183" w:lineRule="exact"/>
              <w:ind w:left="28" w:right="43"/>
              <w:jc w:val="center"/>
              <w:rPr>
                <w:sz w:val="16"/>
              </w:rPr>
            </w:pPr>
            <w:r>
              <w:rPr>
                <w:sz w:val="16"/>
              </w:rPr>
              <w:t>10.20</w:t>
            </w:r>
          </w:p>
          <w:p w:rsidR="00C6773F" w:rsidRDefault="00892D8A">
            <w:pPr>
              <w:pStyle w:val="TableParagraph"/>
              <w:spacing w:line="183" w:lineRule="exact"/>
              <w:ind w:right="14"/>
              <w:jc w:val="center"/>
              <w:rPr>
                <w:sz w:val="16"/>
              </w:rPr>
            </w:pPr>
            <w:r>
              <w:rPr>
                <w:sz w:val="16"/>
              </w:rPr>
              <w:t>%</w:t>
            </w:r>
          </w:p>
        </w:tc>
        <w:tc>
          <w:tcPr>
            <w:tcW w:w="2272" w:type="dxa"/>
            <w:tcBorders>
              <w:top w:val="single" w:sz="4" w:space="0" w:color="000000"/>
              <w:left w:val="single" w:sz="4" w:space="0" w:color="000000"/>
              <w:bottom w:val="nil"/>
              <w:right w:val="single" w:sz="4" w:space="0" w:color="000000"/>
            </w:tcBorders>
          </w:tcPr>
          <w:p w:rsidR="00C6773F" w:rsidRDefault="00892D8A">
            <w:pPr>
              <w:pStyle w:val="TableParagraph"/>
              <w:ind w:left="60" w:right="91"/>
              <w:rPr>
                <w:sz w:val="16"/>
              </w:rPr>
            </w:pPr>
            <w:r>
              <w:rPr>
                <w:sz w:val="16"/>
              </w:rPr>
              <w:t xml:space="preserve">Documento "Principales Cifras del Sistema Educativo Nacional" emitido por la SEP disponible en: </w:t>
            </w:r>
            <w:hyperlink r:id="rId50">
              <w:r>
                <w:rPr>
                  <w:sz w:val="16"/>
                </w:rPr>
                <w:t>http://planeacion.sep.gob.mx/</w:t>
              </w:r>
            </w:hyperlink>
          </w:p>
          <w:p w:rsidR="00C6773F" w:rsidRDefault="00892D8A">
            <w:pPr>
              <w:pStyle w:val="TableParagraph"/>
              <w:spacing w:line="171" w:lineRule="exact"/>
              <w:ind w:left="60"/>
              <w:rPr>
                <w:sz w:val="16"/>
              </w:rPr>
            </w:pPr>
            <w:r>
              <w:rPr>
                <w:sz w:val="16"/>
              </w:rPr>
              <w:t>estadisticaeindicadores.aspx</w:t>
            </w:r>
          </w:p>
        </w:tc>
      </w:tr>
      <w:tr w:rsidR="00C6773F">
        <w:trPr>
          <w:trHeight w:val="2724"/>
        </w:trPr>
        <w:tc>
          <w:tcPr>
            <w:tcW w:w="1347" w:type="dxa"/>
            <w:tcBorders>
              <w:top w:val="nil"/>
              <w:left w:val="single" w:sz="4" w:space="0" w:color="000000"/>
              <w:bottom w:val="nil"/>
              <w:right w:val="single" w:sz="4" w:space="0" w:color="000000"/>
            </w:tcBorders>
            <w:shd w:val="clear" w:color="auto" w:fill="938953"/>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40"/>
              <w:ind w:left="633" w:right="68" w:hanging="531"/>
              <w:rPr>
                <w:sz w:val="16"/>
              </w:rPr>
            </w:pPr>
            <w:r>
              <w:rPr>
                <w:color w:val="FFFFFF"/>
                <w:sz w:val="16"/>
              </w:rPr>
              <w:t>COMPONENTE 1</w:t>
            </w:r>
          </w:p>
        </w:tc>
        <w:tc>
          <w:tcPr>
            <w:tcW w:w="1591" w:type="dxa"/>
            <w:tcBorders>
              <w:top w:val="nil"/>
              <w:left w:val="single" w:sz="4" w:space="0" w:color="000000"/>
              <w:bottom w:val="nil"/>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62"/>
              <w:ind w:left="74" w:right="46"/>
              <w:rPr>
                <w:sz w:val="16"/>
              </w:rPr>
            </w:pPr>
            <w:r>
              <w:rPr>
                <w:sz w:val="16"/>
              </w:rPr>
              <w:t>Construcción de espacios educativos en el nivel medio superior</w:t>
            </w:r>
          </w:p>
        </w:tc>
        <w:tc>
          <w:tcPr>
            <w:tcW w:w="1341" w:type="dxa"/>
            <w:gridSpan w:val="2"/>
            <w:tcBorders>
              <w:top w:val="nil"/>
              <w:left w:val="single" w:sz="4" w:space="0" w:color="000000"/>
              <w:bottom w:val="nil"/>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62"/>
              <w:ind w:left="69" w:right="254"/>
              <w:rPr>
                <w:sz w:val="16"/>
              </w:rPr>
            </w:pPr>
            <w:r>
              <w:rPr>
                <w:sz w:val="16"/>
              </w:rPr>
              <w:t>Porcentaje de escuelas autorizadas construidas</w:t>
            </w:r>
          </w:p>
        </w:tc>
        <w:tc>
          <w:tcPr>
            <w:tcW w:w="1384" w:type="dxa"/>
            <w:tcBorders>
              <w:top w:val="nil"/>
              <w:left w:val="single" w:sz="4" w:space="0" w:color="000000"/>
              <w:bottom w:val="nil"/>
              <w:right w:val="single" w:sz="4" w:space="0" w:color="000000"/>
            </w:tcBorders>
          </w:tcPr>
          <w:p w:rsidR="00C6773F" w:rsidRDefault="00C6773F">
            <w:pPr>
              <w:pStyle w:val="TableParagraph"/>
              <w:spacing w:before="4"/>
              <w:rPr>
                <w:rFonts w:ascii="Times New Roman"/>
                <w:sz w:val="16"/>
              </w:rPr>
            </w:pPr>
          </w:p>
          <w:p w:rsidR="00C6773F" w:rsidRDefault="00892D8A">
            <w:pPr>
              <w:pStyle w:val="TableParagraph"/>
              <w:spacing w:line="276" w:lineRule="auto"/>
              <w:ind w:left="36" w:right="73"/>
              <w:rPr>
                <w:sz w:val="16"/>
              </w:rPr>
            </w:pPr>
            <w:r>
              <w:rPr>
                <w:sz w:val="16"/>
              </w:rPr>
              <w:t xml:space="preserve">'(número de escuelas </w:t>
            </w:r>
            <w:r>
              <w:rPr>
                <w:spacing w:val="-4"/>
                <w:sz w:val="16"/>
              </w:rPr>
              <w:t xml:space="preserve">públicas </w:t>
            </w:r>
            <w:r>
              <w:rPr>
                <w:sz w:val="16"/>
              </w:rPr>
              <w:t xml:space="preserve">de nivel medio superior construidas/ nùmero de escuelas </w:t>
            </w:r>
            <w:r>
              <w:rPr>
                <w:spacing w:val="-4"/>
                <w:sz w:val="16"/>
              </w:rPr>
              <w:t xml:space="preserve">públicas </w:t>
            </w:r>
            <w:r>
              <w:rPr>
                <w:sz w:val="16"/>
              </w:rPr>
              <w:t>a nivel medio superior autorizadas )* 100</w:t>
            </w:r>
          </w:p>
        </w:tc>
        <w:tc>
          <w:tcPr>
            <w:tcW w:w="853" w:type="dxa"/>
            <w:tcBorders>
              <w:top w:val="nil"/>
              <w:left w:val="single" w:sz="4" w:space="0" w:color="000000"/>
              <w:bottom w:val="nil"/>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1"/>
              <w:rPr>
                <w:rFonts w:ascii="Times New Roman"/>
                <w:sz w:val="20"/>
              </w:rPr>
            </w:pPr>
          </w:p>
          <w:p w:rsidR="00C6773F" w:rsidRDefault="00892D8A">
            <w:pPr>
              <w:pStyle w:val="TableParagraph"/>
              <w:ind w:left="132" w:right="124"/>
              <w:jc w:val="center"/>
              <w:rPr>
                <w:sz w:val="16"/>
              </w:rPr>
            </w:pPr>
            <w:r>
              <w:rPr>
                <w:sz w:val="16"/>
              </w:rPr>
              <w:t>Gestión</w:t>
            </w:r>
          </w:p>
        </w:tc>
        <w:tc>
          <w:tcPr>
            <w:tcW w:w="851" w:type="dxa"/>
            <w:tcBorders>
              <w:top w:val="nil"/>
              <w:left w:val="nil"/>
              <w:bottom w:val="nil"/>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1"/>
              <w:rPr>
                <w:rFonts w:ascii="Times New Roman"/>
                <w:sz w:val="20"/>
              </w:rPr>
            </w:pPr>
          </w:p>
          <w:p w:rsidR="00C6773F" w:rsidRDefault="00892D8A">
            <w:pPr>
              <w:pStyle w:val="TableParagraph"/>
              <w:ind w:left="147"/>
              <w:rPr>
                <w:sz w:val="16"/>
              </w:rPr>
            </w:pPr>
            <w:r>
              <w:rPr>
                <w:sz w:val="16"/>
              </w:rPr>
              <w:t>Eficacia</w:t>
            </w:r>
          </w:p>
        </w:tc>
        <w:tc>
          <w:tcPr>
            <w:tcW w:w="854" w:type="dxa"/>
            <w:tcBorders>
              <w:top w:val="nil"/>
              <w:left w:val="single" w:sz="4" w:space="0" w:color="000000"/>
              <w:bottom w:val="nil"/>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40"/>
              <w:ind w:left="405" w:right="68" w:hanging="320"/>
              <w:rPr>
                <w:sz w:val="16"/>
              </w:rPr>
            </w:pPr>
            <w:r>
              <w:rPr>
                <w:sz w:val="16"/>
              </w:rPr>
              <w:t>Trimestra l</w:t>
            </w:r>
          </w:p>
        </w:tc>
        <w:tc>
          <w:tcPr>
            <w:tcW w:w="1134" w:type="dxa"/>
            <w:tcBorders>
              <w:top w:val="nil"/>
              <w:left w:val="nil"/>
              <w:bottom w:val="nil"/>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1"/>
              <w:rPr>
                <w:rFonts w:ascii="Times New Roman"/>
                <w:sz w:val="20"/>
              </w:rPr>
            </w:pPr>
          </w:p>
          <w:p w:rsidR="00C6773F" w:rsidRDefault="00892D8A">
            <w:pPr>
              <w:pStyle w:val="TableParagraph"/>
              <w:ind w:left="146"/>
              <w:rPr>
                <w:sz w:val="16"/>
              </w:rPr>
            </w:pPr>
            <w:r>
              <w:rPr>
                <w:sz w:val="16"/>
              </w:rPr>
              <w:t>Ascendente</w:t>
            </w:r>
          </w:p>
        </w:tc>
        <w:tc>
          <w:tcPr>
            <w:tcW w:w="570" w:type="dxa"/>
            <w:tcBorders>
              <w:top w:val="nil"/>
              <w:left w:val="nil"/>
              <w:bottom w:val="nil"/>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40"/>
              <w:ind w:left="57" w:right="57"/>
              <w:jc w:val="center"/>
              <w:rPr>
                <w:sz w:val="16"/>
              </w:rPr>
            </w:pPr>
            <w:r>
              <w:rPr>
                <w:sz w:val="16"/>
              </w:rPr>
              <w:t>100%</w:t>
            </w:r>
          </w:p>
        </w:tc>
        <w:tc>
          <w:tcPr>
            <w:tcW w:w="568" w:type="dxa"/>
            <w:tcBorders>
              <w:top w:val="nil"/>
              <w:left w:val="single" w:sz="4" w:space="0" w:color="000000"/>
              <w:bottom w:val="nil"/>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1"/>
              <w:rPr>
                <w:rFonts w:ascii="Times New Roman"/>
                <w:sz w:val="20"/>
              </w:rPr>
            </w:pPr>
          </w:p>
          <w:p w:rsidR="00C6773F" w:rsidRDefault="00892D8A">
            <w:pPr>
              <w:pStyle w:val="TableParagraph"/>
              <w:ind w:left="42" w:right="49"/>
              <w:jc w:val="center"/>
              <w:rPr>
                <w:sz w:val="16"/>
              </w:rPr>
            </w:pPr>
            <w:r>
              <w:rPr>
                <w:sz w:val="16"/>
              </w:rPr>
              <w:t>100%</w:t>
            </w:r>
          </w:p>
        </w:tc>
        <w:tc>
          <w:tcPr>
            <w:tcW w:w="569" w:type="dxa"/>
            <w:tcBorders>
              <w:top w:val="nil"/>
              <w:left w:val="single" w:sz="4" w:space="0" w:color="000000"/>
              <w:bottom w:val="nil"/>
              <w:right w:val="nil"/>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1"/>
              <w:rPr>
                <w:rFonts w:ascii="Times New Roman"/>
                <w:sz w:val="20"/>
              </w:rPr>
            </w:pPr>
          </w:p>
          <w:p w:rsidR="00C6773F" w:rsidRDefault="00892D8A">
            <w:pPr>
              <w:pStyle w:val="TableParagraph"/>
              <w:ind w:left="51" w:right="63"/>
              <w:jc w:val="center"/>
              <w:rPr>
                <w:sz w:val="16"/>
              </w:rPr>
            </w:pPr>
            <w:r>
              <w:rPr>
                <w:sz w:val="16"/>
              </w:rPr>
              <w:t>100%</w:t>
            </w:r>
          </w:p>
        </w:tc>
        <w:tc>
          <w:tcPr>
            <w:tcW w:w="568" w:type="dxa"/>
            <w:tcBorders>
              <w:top w:val="nil"/>
              <w:left w:val="nil"/>
              <w:bottom w:val="nil"/>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1"/>
              <w:rPr>
                <w:rFonts w:ascii="Times New Roman"/>
                <w:sz w:val="20"/>
              </w:rPr>
            </w:pPr>
          </w:p>
          <w:p w:rsidR="00C6773F" w:rsidRDefault="00892D8A">
            <w:pPr>
              <w:pStyle w:val="TableParagraph"/>
              <w:ind w:left="54" w:right="59"/>
              <w:jc w:val="center"/>
              <w:rPr>
                <w:sz w:val="16"/>
              </w:rPr>
            </w:pPr>
            <w:r>
              <w:rPr>
                <w:sz w:val="16"/>
              </w:rPr>
              <w:t>100%</w:t>
            </w:r>
          </w:p>
        </w:tc>
        <w:tc>
          <w:tcPr>
            <w:tcW w:w="570" w:type="dxa"/>
            <w:tcBorders>
              <w:top w:val="nil"/>
              <w:left w:val="single" w:sz="4" w:space="0" w:color="000000"/>
              <w:bottom w:val="nil"/>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1"/>
              <w:rPr>
                <w:rFonts w:ascii="Times New Roman"/>
                <w:sz w:val="20"/>
              </w:rPr>
            </w:pPr>
          </w:p>
          <w:p w:rsidR="00C6773F" w:rsidRDefault="00892D8A">
            <w:pPr>
              <w:pStyle w:val="TableParagraph"/>
              <w:ind w:left="47" w:right="62"/>
              <w:jc w:val="center"/>
              <w:rPr>
                <w:sz w:val="16"/>
              </w:rPr>
            </w:pPr>
            <w:r>
              <w:rPr>
                <w:sz w:val="16"/>
              </w:rPr>
              <w:t>100%</w:t>
            </w:r>
          </w:p>
        </w:tc>
        <w:tc>
          <w:tcPr>
            <w:tcW w:w="565" w:type="dxa"/>
            <w:tcBorders>
              <w:top w:val="nil"/>
              <w:left w:val="single" w:sz="4" w:space="0" w:color="000000"/>
              <w:bottom w:val="nil"/>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1"/>
              <w:rPr>
                <w:rFonts w:ascii="Times New Roman"/>
                <w:sz w:val="20"/>
              </w:rPr>
            </w:pPr>
          </w:p>
          <w:p w:rsidR="00C6773F" w:rsidRDefault="00892D8A">
            <w:pPr>
              <w:pStyle w:val="TableParagraph"/>
              <w:ind w:left="26" w:right="43"/>
              <w:jc w:val="center"/>
              <w:rPr>
                <w:sz w:val="16"/>
              </w:rPr>
            </w:pPr>
            <w:r>
              <w:rPr>
                <w:sz w:val="16"/>
              </w:rPr>
              <w:t>100%</w:t>
            </w:r>
          </w:p>
        </w:tc>
        <w:tc>
          <w:tcPr>
            <w:tcW w:w="2272" w:type="dxa"/>
            <w:tcBorders>
              <w:top w:val="nil"/>
              <w:left w:val="single" w:sz="4" w:space="0" w:color="000000"/>
              <w:bottom w:val="nil"/>
              <w:right w:val="single" w:sz="4" w:space="0" w:color="000000"/>
            </w:tcBorders>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40"/>
              <w:ind w:left="60" w:right="180"/>
              <w:rPr>
                <w:sz w:val="16"/>
              </w:rPr>
            </w:pPr>
            <w:r>
              <w:rPr>
                <w:sz w:val="16"/>
              </w:rPr>
              <w:t>Reporte del área técnica del IOCIFED</w:t>
            </w:r>
          </w:p>
        </w:tc>
      </w:tr>
    </w:tbl>
    <w:p w:rsidR="00C6773F" w:rsidRDefault="00C6773F">
      <w:pPr>
        <w:rPr>
          <w:sz w:val="16"/>
        </w:rPr>
        <w:sectPr w:rsidR="00C6773F">
          <w:pgSz w:w="15840" w:h="12240" w:orient="landscape"/>
          <w:pgMar w:top="1140" w:right="280" w:bottom="1120" w:left="300" w:header="0" w:footer="923" w:gutter="0"/>
          <w:cols w:space="720"/>
        </w:sectPr>
      </w:pPr>
    </w:p>
    <w:p w:rsidR="00C6773F" w:rsidRDefault="00547E3D">
      <w:pPr>
        <w:pStyle w:val="Textoindependiente"/>
        <w:spacing w:before="2" w:after="1"/>
        <w:rPr>
          <w:rFonts w:ascii="Times New Roman"/>
          <w:sz w:val="24"/>
        </w:rPr>
      </w:pPr>
      <w:r>
        <w:rPr>
          <w:noProof/>
          <w:lang w:val="es-MX" w:eastAsia="es-MX" w:bidi="ar-SA"/>
        </w:rPr>
        <w:lastRenderedPageBreak/>
        <mc:AlternateContent>
          <mc:Choice Requires="wps">
            <w:drawing>
              <wp:anchor distT="0" distB="0" distL="114300" distR="114300" simplePos="0" relativeHeight="245673984" behindDoc="1" locked="0" layoutInCell="1" allowOverlap="1">
                <wp:simplePos x="0" y="0"/>
                <wp:positionH relativeFrom="page">
                  <wp:posOffset>2330450</wp:posOffset>
                </wp:positionH>
                <wp:positionV relativeFrom="page">
                  <wp:posOffset>4847590</wp:posOffset>
                </wp:positionV>
                <wp:extent cx="1648460" cy="1649095"/>
                <wp:effectExtent l="0" t="0" r="0" b="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8460" cy="1649095"/>
                        </a:xfrm>
                        <a:custGeom>
                          <a:avLst/>
                          <a:gdLst>
                            <a:gd name="T0" fmla="+- 0 4410 3670"/>
                            <a:gd name="T1" fmla="*/ T0 w 2596"/>
                            <a:gd name="T2" fmla="+- 0 9638 7634"/>
                            <a:gd name="T3" fmla="*/ 9638 h 2597"/>
                            <a:gd name="T4" fmla="+- 0 4545 3670"/>
                            <a:gd name="T5" fmla="*/ T4 w 2596"/>
                            <a:gd name="T6" fmla="+- 0 9363 7634"/>
                            <a:gd name="T7" fmla="*/ 9363 h 2597"/>
                            <a:gd name="T8" fmla="+- 0 4459 3670"/>
                            <a:gd name="T9" fmla="*/ T8 w 2596"/>
                            <a:gd name="T10" fmla="+- 0 9168 7634"/>
                            <a:gd name="T11" fmla="*/ 9168 h 2597"/>
                            <a:gd name="T12" fmla="+- 0 4402 3670"/>
                            <a:gd name="T13" fmla="*/ T12 w 2596"/>
                            <a:gd name="T14" fmla="+- 0 9417 7634"/>
                            <a:gd name="T15" fmla="*/ 9417 h 2597"/>
                            <a:gd name="T16" fmla="+- 0 4137 3670"/>
                            <a:gd name="T17" fmla="*/ T16 w 2596"/>
                            <a:gd name="T18" fmla="+- 0 9724 7634"/>
                            <a:gd name="T19" fmla="*/ 9724 h 2597"/>
                            <a:gd name="T20" fmla="+- 0 4089 3670"/>
                            <a:gd name="T21" fmla="*/ T20 w 2596"/>
                            <a:gd name="T22" fmla="+- 0 9212 7634"/>
                            <a:gd name="T23" fmla="*/ 9212 h 2597"/>
                            <a:gd name="T24" fmla="+- 0 4178 3670"/>
                            <a:gd name="T25" fmla="*/ T24 w 2596"/>
                            <a:gd name="T26" fmla="+- 0 9168 7634"/>
                            <a:gd name="T27" fmla="*/ 9168 h 2597"/>
                            <a:gd name="T28" fmla="+- 0 4288 3670"/>
                            <a:gd name="T29" fmla="*/ T28 w 2596"/>
                            <a:gd name="T30" fmla="+- 0 9194 7634"/>
                            <a:gd name="T31" fmla="*/ 9194 h 2597"/>
                            <a:gd name="T32" fmla="+- 0 4391 3670"/>
                            <a:gd name="T33" fmla="*/ T32 w 2596"/>
                            <a:gd name="T34" fmla="+- 0 9305 7634"/>
                            <a:gd name="T35" fmla="*/ 9305 h 2597"/>
                            <a:gd name="T36" fmla="+- 0 4402 3670"/>
                            <a:gd name="T37" fmla="*/ T36 w 2596"/>
                            <a:gd name="T38" fmla="+- 0 9109 7634"/>
                            <a:gd name="T39" fmla="*/ 9109 h 2597"/>
                            <a:gd name="T40" fmla="+- 0 4269 3670"/>
                            <a:gd name="T41" fmla="*/ T40 w 2596"/>
                            <a:gd name="T42" fmla="+- 0 9038 7634"/>
                            <a:gd name="T43" fmla="*/ 9038 h 2597"/>
                            <a:gd name="T44" fmla="+- 0 4140 3670"/>
                            <a:gd name="T45" fmla="*/ T44 w 2596"/>
                            <a:gd name="T46" fmla="+- 0 9036 7634"/>
                            <a:gd name="T47" fmla="*/ 9036 h 2597"/>
                            <a:gd name="T48" fmla="+- 0 4024 3670"/>
                            <a:gd name="T49" fmla="*/ T48 w 2596"/>
                            <a:gd name="T50" fmla="+- 0 9096 7634"/>
                            <a:gd name="T51" fmla="*/ 9096 h 2597"/>
                            <a:gd name="T52" fmla="+- 0 3670 3670"/>
                            <a:gd name="T53" fmla="*/ T52 w 2596"/>
                            <a:gd name="T54" fmla="+- 0 9442 7634"/>
                            <a:gd name="T55" fmla="*/ 9442 h 2597"/>
                            <a:gd name="T56" fmla="+- 0 5712 3670"/>
                            <a:gd name="T57" fmla="*/ T56 w 2596"/>
                            <a:gd name="T58" fmla="+- 0 8956 7634"/>
                            <a:gd name="T59" fmla="*/ 8956 h 2597"/>
                            <a:gd name="T60" fmla="+- 0 5297 3670"/>
                            <a:gd name="T61" fmla="*/ T60 w 2596"/>
                            <a:gd name="T62" fmla="+- 0 8847 7634"/>
                            <a:gd name="T63" fmla="*/ 8847 h 2597"/>
                            <a:gd name="T64" fmla="+- 0 5167 3670"/>
                            <a:gd name="T65" fmla="*/ T64 w 2596"/>
                            <a:gd name="T66" fmla="+- 0 8844 7634"/>
                            <a:gd name="T67" fmla="*/ 8844 h 2597"/>
                            <a:gd name="T68" fmla="+- 0 5177 3670"/>
                            <a:gd name="T69" fmla="*/ T68 w 2596"/>
                            <a:gd name="T70" fmla="+- 0 8742 7634"/>
                            <a:gd name="T71" fmla="*/ 8742 h 2597"/>
                            <a:gd name="T72" fmla="+- 0 5162 3670"/>
                            <a:gd name="T73" fmla="*/ T72 w 2596"/>
                            <a:gd name="T74" fmla="+- 0 8534 7634"/>
                            <a:gd name="T75" fmla="*/ 8534 h 2597"/>
                            <a:gd name="T76" fmla="+- 0 5064 3670"/>
                            <a:gd name="T77" fmla="*/ T76 w 2596"/>
                            <a:gd name="T78" fmla="+- 0 8415 7634"/>
                            <a:gd name="T79" fmla="*/ 8415 h 2597"/>
                            <a:gd name="T80" fmla="+- 0 5047 3670"/>
                            <a:gd name="T81" fmla="*/ T80 w 2596"/>
                            <a:gd name="T82" fmla="+- 0 8731 7634"/>
                            <a:gd name="T83" fmla="*/ 8731 h 2597"/>
                            <a:gd name="T84" fmla="+- 0 4962 3670"/>
                            <a:gd name="T85" fmla="*/ T84 w 2596"/>
                            <a:gd name="T86" fmla="+- 0 8845 7634"/>
                            <a:gd name="T87" fmla="*/ 8845 h 2597"/>
                            <a:gd name="T88" fmla="+- 0 4763 3670"/>
                            <a:gd name="T89" fmla="*/ T88 w 2596"/>
                            <a:gd name="T90" fmla="+- 0 8528 7634"/>
                            <a:gd name="T91" fmla="*/ 8528 h 2597"/>
                            <a:gd name="T92" fmla="+- 0 4909 3670"/>
                            <a:gd name="T93" fmla="*/ T92 w 2596"/>
                            <a:gd name="T94" fmla="+- 0 8488 7634"/>
                            <a:gd name="T95" fmla="*/ 8488 h 2597"/>
                            <a:gd name="T96" fmla="+- 0 5019 3670"/>
                            <a:gd name="T97" fmla="*/ T96 w 2596"/>
                            <a:gd name="T98" fmla="+- 0 8560 7634"/>
                            <a:gd name="T99" fmla="*/ 8560 h 2597"/>
                            <a:gd name="T100" fmla="+- 0 5059 3670"/>
                            <a:gd name="T101" fmla="*/ T100 w 2596"/>
                            <a:gd name="T102" fmla="+- 0 8655 7634"/>
                            <a:gd name="T103" fmla="*/ 8655 h 2597"/>
                            <a:gd name="T104" fmla="+- 0 4990 3670"/>
                            <a:gd name="T105" fmla="*/ T104 w 2596"/>
                            <a:gd name="T106" fmla="+- 0 8370 7634"/>
                            <a:gd name="T107" fmla="*/ 8370 h 2597"/>
                            <a:gd name="T108" fmla="+- 0 4832 3670"/>
                            <a:gd name="T109" fmla="*/ T108 w 2596"/>
                            <a:gd name="T110" fmla="+- 0 8347 7634"/>
                            <a:gd name="T111" fmla="*/ 8347 h 2597"/>
                            <a:gd name="T112" fmla="+- 0 4679 3670"/>
                            <a:gd name="T113" fmla="*/ T112 w 2596"/>
                            <a:gd name="T114" fmla="+- 0 8436 7634"/>
                            <a:gd name="T115" fmla="*/ 8436 h 2597"/>
                            <a:gd name="T116" fmla="+- 0 5204 3670"/>
                            <a:gd name="T117" fmla="*/ T116 w 2596"/>
                            <a:gd name="T118" fmla="+- 0 9484 7634"/>
                            <a:gd name="T119" fmla="*/ 9484 h 2597"/>
                            <a:gd name="T120" fmla="+- 0 4978 3670"/>
                            <a:gd name="T121" fmla="*/ T120 w 2596"/>
                            <a:gd name="T122" fmla="+- 0 9011 7634"/>
                            <a:gd name="T123" fmla="*/ 9011 h 2597"/>
                            <a:gd name="T124" fmla="+- 0 5031 3670"/>
                            <a:gd name="T125" fmla="*/ T124 w 2596"/>
                            <a:gd name="T126" fmla="+- 0 8972 7634"/>
                            <a:gd name="T127" fmla="*/ 8972 h 2597"/>
                            <a:gd name="T128" fmla="+- 0 5100 3670"/>
                            <a:gd name="T129" fmla="*/ T128 w 2596"/>
                            <a:gd name="T130" fmla="+- 0 8956 7634"/>
                            <a:gd name="T131" fmla="*/ 8956 h 2597"/>
                            <a:gd name="T132" fmla="+- 0 5214 3670"/>
                            <a:gd name="T133" fmla="*/ T132 w 2596"/>
                            <a:gd name="T134" fmla="+- 0 8971 7634"/>
                            <a:gd name="T135" fmla="*/ 8971 h 2597"/>
                            <a:gd name="T136" fmla="+- 0 5611 3670"/>
                            <a:gd name="T137" fmla="*/ T136 w 2596"/>
                            <a:gd name="T138" fmla="+- 0 9077 7634"/>
                            <a:gd name="T139" fmla="*/ 9077 h 2597"/>
                            <a:gd name="T140" fmla="+- 0 6255 3670"/>
                            <a:gd name="T141" fmla="*/ T140 w 2596"/>
                            <a:gd name="T142" fmla="+- 0 8164 7634"/>
                            <a:gd name="T143" fmla="*/ 8164 h 2597"/>
                            <a:gd name="T144" fmla="+- 0 6135 3670"/>
                            <a:gd name="T145" fmla="*/ T144 w 2596"/>
                            <a:gd name="T146" fmla="+- 0 7923 7634"/>
                            <a:gd name="T147" fmla="*/ 7923 h 2597"/>
                            <a:gd name="T148" fmla="+- 0 6046 3670"/>
                            <a:gd name="T149" fmla="*/ T148 w 2596"/>
                            <a:gd name="T150" fmla="+- 0 8491 7634"/>
                            <a:gd name="T151" fmla="*/ 8491 h 2597"/>
                            <a:gd name="T152" fmla="+- 0 5793 3670"/>
                            <a:gd name="T153" fmla="*/ T152 w 2596"/>
                            <a:gd name="T154" fmla="+- 0 8579 7634"/>
                            <a:gd name="T155" fmla="*/ 8579 h 2597"/>
                            <a:gd name="T156" fmla="+- 0 5500 3670"/>
                            <a:gd name="T157" fmla="*/ T156 w 2596"/>
                            <a:gd name="T158" fmla="+- 0 8423 7634"/>
                            <a:gd name="T159" fmla="*/ 8423 h 2597"/>
                            <a:gd name="T160" fmla="+- 0 5327 3670"/>
                            <a:gd name="T161" fmla="*/ T160 w 2596"/>
                            <a:gd name="T162" fmla="+- 0 8158 7634"/>
                            <a:gd name="T163" fmla="*/ 8158 h 2597"/>
                            <a:gd name="T164" fmla="+- 0 5368 3670"/>
                            <a:gd name="T165" fmla="*/ T164 w 2596"/>
                            <a:gd name="T166" fmla="+- 0 7905 7634"/>
                            <a:gd name="T167" fmla="*/ 7905 h 2597"/>
                            <a:gd name="T168" fmla="+- 0 5529 3670"/>
                            <a:gd name="T169" fmla="*/ T168 w 2596"/>
                            <a:gd name="T170" fmla="+- 0 7779 7634"/>
                            <a:gd name="T171" fmla="*/ 7779 h 2597"/>
                            <a:gd name="T172" fmla="+- 0 5720 3670"/>
                            <a:gd name="T173" fmla="*/ T172 w 2596"/>
                            <a:gd name="T174" fmla="+- 0 7777 7634"/>
                            <a:gd name="T175" fmla="*/ 7777 h 2597"/>
                            <a:gd name="T176" fmla="+- 0 5919 3670"/>
                            <a:gd name="T177" fmla="*/ T176 w 2596"/>
                            <a:gd name="T178" fmla="+- 0 7889 7634"/>
                            <a:gd name="T179" fmla="*/ 7889 h 2597"/>
                            <a:gd name="T180" fmla="+- 0 6118 3670"/>
                            <a:gd name="T181" fmla="*/ T180 w 2596"/>
                            <a:gd name="T182" fmla="+- 0 8161 7634"/>
                            <a:gd name="T183" fmla="*/ 8161 h 2597"/>
                            <a:gd name="T184" fmla="+- 0 6119 3670"/>
                            <a:gd name="T185" fmla="*/ T184 w 2596"/>
                            <a:gd name="T186" fmla="+- 0 7900 7634"/>
                            <a:gd name="T187" fmla="*/ 7900 h 2597"/>
                            <a:gd name="T188" fmla="+- 0 5941 3670"/>
                            <a:gd name="T189" fmla="*/ T188 w 2596"/>
                            <a:gd name="T190" fmla="+- 0 7737 7634"/>
                            <a:gd name="T191" fmla="*/ 7737 h 2597"/>
                            <a:gd name="T192" fmla="+- 0 5678 3670"/>
                            <a:gd name="T193" fmla="*/ T192 w 2596"/>
                            <a:gd name="T194" fmla="+- 0 7635 7634"/>
                            <a:gd name="T195" fmla="*/ 7635 h 2597"/>
                            <a:gd name="T196" fmla="+- 0 5425 3670"/>
                            <a:gd name="T197" fmla="*/ T196 w 2596"/>
                            <a:gd name="T198" fmla="+- 0 7685 7634"/>
                            <a:gd name="T199" fmla="*/ 7685 h 2597"/>
                            <a:gd name="T200" fmla="+- 0 5228 3670"/>
                            <a:gd name="T201" fmla="*/ T200 w 2596"/>
                            <a:gd name="T202" fmla="+- 0 7891 7634"/>
                            <a:gd name="T203" fmla="*/ 7891 h 2597"/>
                            <a:gd name="T204" fmla="+- 0 5201 3670"/>
                            <a:gd name="T205" fmla="*/ T204 w 2596"/>
                            <a:gd name="T206" fmla="+- 0 8184 7634"/>
                            <a:gd name="T207" fmla="*/ 8184 h 2597"/>
                            <a:gd name="T208" fmla="+- 0 5343 3670"/>
                            <a:gd name="T209" fmla="*/ T208 w 2596"/>
                            <a:gd name="T210" fmla="+- 0 8451 7634"/>
                            <a:gd name="T211" fmla="*/ 8451 h 2597"/>
                            <a:gd name="T212" fmla="+- 0 5576 3670"/>
                            <a:gd name="T213" fmla="*/ T212 w 2596"/>
                            <a:gd name="T214" fmla="+- 0 8644 7634"/>
                            <a:gd name="T215" fmla="*/ 8644 h 2597"/>
                            <a:gd name="T216" fmla="+- 0 5839 3670"/>
                            <a:gd name="T217" fmla="*/ T216 w 2596"/>
                            <a:gd name="T218" fmla="+- 0 8710 7634"/>
                            <a:gd name="T219" fmla="*/ 8710 h 2597"/>
                            <a:gd name="T220" fmla="+- 0 6084 3670"/>
                            <a:gd name="T221" fmla="*/ T220 w 2596"/>
                            <a:gd name="T222" fmla="+- 0 8625 7634"/>
                            <a:gd name="T223" fmla="*/ 8625 h 2597"/>
                            <a:gd name="T224" fmla="+- 0 6211 3670"/>
                            <a:gd name="T225" fmla="*/ T224 w 2596"/>
                            <a:gd name="T226" fmla="+- 0 8480 7634"/>
                            <a:gd name="T227" fmla="*/ 8480 h 2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96" h="2597">
                              <a:moveTo>
                                <a:pt x="881" y="2504"/>
                              </a:moveTo>
                              <a:lnTo>
                                <a:pt x="560" y="2183"/>
                              </a:lnTo>
                              <a:lnTo>
                                <a:pt x="653" y="2090"/>
                              </a:lnTo>
                              <a:lnTo>
                                <a:pt x="740" y="2004"/>
                              </a:lnTo>
                              <a:lnTo>
                                <a:pt x="804" y="1931"/>
                              </a:lnTo>
                              <a:lnTo>
                                <a:pt x="848" y="1861"/>
                              </a:lnTo>
                              <a:lnTo>
                                <a:pt x="872" y="1793"/>
                              </a:lnTo>
                              <a:lnTo>
                                <a:pt x="875" y="1729"/>
                              </a:lnTo>
                              <a:lnTo>
                                <a:pt x="863" y="1667"/>
                              </a:lnTo>
                              <a:lnTo>
                                <a:pt x="840" y="1609"/>
                              </a:lnTo>
                              <a:lnTo>
                                <a:pt x="807" y="1554"/>
                              </a:lnTo>
                              <a:lnTo>
                                <a:pt x="789" y="1534"/>
                              </a:lnTo>
                              <a:lnTo>
                                <a:pt x="762" y="1502"/>
                              </a:lnTo>
                              <a:lnTo>
                                <a:pt x="738" y="1480"/>
                              </a:lnTo>
                              <a:lnTo>
                                <a:pt x="738" y="1744"/>
                              </a:lnTo>
                              <a:lnTo>
                                <a:pt x="732" y="1783"/>
                              </a:lnTo>
                              <a:lnTo>
                                <a:pt x="716" y="1823"/>
                              </a:lnTo>
                              <a:lnTo>
                                <a:pt x="687" y="1865"/>
                              </a:lnTo>
                              <a:lnTo>
                                <a:pt x="648" y="1909"/>
                              </a:lnTo>
                              <a:lnTo>
                                <a:pt x="467" y="2090"/>
                              </a:lnTo>
                              <a:lnTo>
                                <a:pt x="186" y="1808"/>
                              </a:lnTo>
                              <a:lnTo>
                                <a:pt x="364" y="1629"/>
                              </a:lnTo>
                              <a:lnTo>
                                <a:pt x="394" y="1601"/>
                              </a:lnTo>
                              <a:lnTo>
                                <a:pt x="419" y="1578"/>
                              </a:lnTo>
                              <a:lnTo>
                                <a:pt x="440" y="1561"/>
                              </a:lnTo>
                              <a:lnTo>
                                <a:pt x="458" y="1550"/>
                              </a:lnTo>
                              <a:lnTo>
                                <a:pt x="482" y="1540"/>
                              </a:lnTo>
                              <a:lnTo>
                                <a:pt x="508" y="1534"/>
                              </a:lnTo>
                              <a:lnTo>
                                <a:pt x="535" y="1534"/>
                              </a:lnTo>
                              <a:lnTo>
                                <a:pt x="563" y="1538"/>
                              </a:lnTo>
                              <a:lnTo>
                                <a:pt x="591" y="1547"/>
                              </a:lnTo>
                              <a:lnTo>
                                <a:pt x="618" y="1560"/>
                              </a:lnTo>
                              <a:lnTo>
                                <a:pt x="644" y="1578"/>
                              </a:lnTo>
                              <a:lnTo>
                                <a:pt x="670" y="1601"/>
                              </a:lnTo>
                              <a:lnTo>
                                <a:pt x="699" y="1635"/>
                              </a:lnTo>
                              <a:lnTo>
                                <a:pt x="721" y="1671"/>
                              </a:lnTo>
                              <a:lnTo>
                                <a:pt x="733" y="1707"/>
                              </a:lnTo>
                              <a:lnTo>
                                <a:pt x="738" y="1744"/>
                              </a:lnTo>
                              <a:lnTo>
                                <a:pt x="738" y="1480"/>
                              </a:lnTo>
                              <a:lnTo>
                                <a:pt x="732" y="1475"/>
                              </a:lnTo>
                              <a:lnTo>
                                <a:pt x="700" y="1451"/>
                              </a:lnTo>
                              <a:lnTo>
                                <a:pt x="667" y="1432"/>
                              </a:lnTo>
                              <a:lnTo>
                                <a:pt x="633" y="1415"/>
                              </a:lnTo>
                              <a:lnTo>
                                <a:pt x="599" y="1404"/>
                              </a:lnTo>
                              <a:lnTo>
                                <a:pt x="565" y="1397"/>
                              </a:lnTo>
                              <a:lnTo>
                                <a:pt x="532" y="1394"/>
                              </a:lnTo>
                              <a:lnTo>
                                <a:pt x="501" y="1396"/>
                              </a:lnTo>
                              <a:lnTo>
                                <a:pt x="470" y="1402"/>
                              </a:lnTo>
                              <a:lnTo>
                                <a:pt x="439" y="1412"/>
                              </a:lnTo>
                              <a:lnTo>
                                <a:pt x="409" y="1427"/>
                              </a:lnTo>
                              <a:lnTo>
                                <a:pt x="378" y="1445"/>
                              </a:lnTo>
                              <a:lnTo>
                                <a:pt x="354" y="1462"/>
                              </a:lnTo>
                              <a:lnTo>
                                <a:pt x="327" y="1485"/>
                              </a:lnTo>
                              <a:lnTo>
                                <a:pt x="297" y="1512"/>
                              </a:lnTo>
                              <a:lnTo>
                                <a:pt x="264" y="1544"/>
                              </a:lnTo>
                              <a:lnTo>
                                <a:pt x="0" y="1808"/>
                              </a:lnTo>
                              <a:lnTo>
                                <a:pt x="788" y="2596"/>
                              </a:lnTo>
                              <a:lnTo>
                                <a:pt x="881" y="2504"/>
                              </a:lnTo>
                              <a:moveTo>
                                <a:pt x="2058" y="1327"/>
                              </a:moveTo>
                              <a:lnTo>
                                <a:pt x="2042" y="1322"/>
                              </a:lnTo>
                              <a:lnTo>
                                <a:pt x="1722" y="1234"/>
                              </a:lnTo>
                              <a:lnTo>
                                <a:pt x="1675" y="1222"/>
                              </a:lnTo>
                              <a:lnTo>
                                <a:pt x="1673" y="1222"/>
                              </a:lnTo>
                              <a:lnTo>
                                <a:pt x="1627" y="1213"/>
                              </a:lnTo>
                              <a:lnTo>
                                <a:pt x="1582" y="1208"/>
                              </a:lnTo>
                              <a:lnTo>
                                <a:pt x="1540" y="1206"/>
                              </a:lnTo>
                              <a:lnTo>
                                <a:pt x="1519" y="1207"/>
                              </a:lnTo>
                              <a:lnTo>
                                <a:pt x="1497" y="1210"/>
                              </a:lnTo>
                              <a:lnTo>
                                <a:pt x="1472" y="1215"/>
                              </a:lnTo>
                              <a:lnTo>
                                <a:pt x="1445" y="1222"/>
                              </a:lnTo>
                              <a:lnTo>
                                <a:pt x="1482" y="1165"/>
                              </a:lnTo>
                              <a:lnTo>
                                <a:pt x="1507" y="1108"/>
                              </a:lnTo>
                              <a:lnTo>
                                <a:pt x="1520" y="1054"/>
                              </a:lnTo>
                              <a:lnTo>
                                <a:pt x="1521" y="1000"/>
                              </a:lnTo>
                              <a:lnTo>
                                <a:pt x="1511" y="949"/>
                              </a:lnTo>
                              <a:lnTo>
                                <a:pt x="1492" y="900"/>
                              </a:lnTo>
                              <a:lnTo>
                                <a:pt x="1465" y="854"/>
                              </a:lnTo>
                              <a:lnTo>
                                <a:pt x="1461" y="850"/>
                              </a:lnTo>
                              <a:lnTo>
                                <a:pt x="1427" y="811"/>
                              </a:lnTo>
                              <a:lnTo>
                                <a:pt x="1394" y="781"/>
                              </a:lnTo>
                              <a:lnTo>
                                <a:pt x="1389" y="778"/>
                              </a:lnTo>
                              <a:lnTo>
                                <a:pt x="1389" y="1046"/>
                              </a:lnTo>
                              <a:lnTo>
                                <a:pt x="1385" y="1072"/>
                              </a:lnTo>
                              <a:lnTo>
                                <a:pt x="1377" y="1097"/>
                              </a:lnTo>
                              <a:lnTo>
                                <a:pt x="1364" y="1123"/>
                              </a:lnTo>
                              <a:lnTo>
                                <a:pt x="1345" y="1151"/>
                              </a:lnTo>
                              <a:lnTo>
                                <a:pt x="1322" y="1180"/>
                              </a:lnTo>
                              <a:lnTo>
                                <a:pt x="1292" y="1211"/>
                              </a:lnTo>
                              <a:lnTo>
                                <a:pt x="1093" y="1410"/>
                              </a:lnTo>
                              <a:lnTo>
                                <a:pt x="833" y="1149"/>
                              </a:lnTo>
                              <a:lnTo>
                                <a:pt x="1054" y="928"/>
                              </a:lnTo>
                              <a:lnTo>
                                <a:pt x="1093" y="894"/>
                              </a:lnTo>
                              <a:lnTo>
                                <a:pt x="1131" y="869"/>
                              </a:lnTo>
                              <a:lnTo>
                                <a:pt x="1168" y="855"/>
                              </a:lnTo>
                              <a:lnTo>
                                <a:pt x="1204" y="850"/>
                              </a:lnTo>
                              <a:lnTo>
                                <a:pt x="1239" y="854"/>
                              </a:lnTo>
                              <a:lnTo>
                                <a:pt x="1272" y="864"/>
                              </a:lnTo>
                              <a:lnTo>
                                <a:pt x="1303" y="882"/>
                              </a:lnTo>
                              <a:lnTo>
                                <a:pt x="1332" y="906"/>
                              </a:lnTo>
                              <a:lnTo>
                                <a:pt x="1349" y="926"/>
                              </a:lnTo>
                              <a:lnTo>
                                <a:pt x="1364" y="948"/>
                              </a:lnTo>
                              <a:lnTo>
                                <a:pt x="1375" y="971"/>
                              </a:lnTo>
                              <a:lnTo>
                                <a:pt x="1384" y="995"/>
                              </a:lnTo>
                              <a:lnTo>
                                <a:pt x="1389" y="1021"/>
                              </a:lnTo>
                              <a:lnTo>
                                <a:pt x="1389" y="1046"/>
                              </a:lnTo>
                              <a:lnTo>
                                <a:pt x="1389" y="778"/>
                              </a:lnTo>
                              <a:lnTo>
                                <a:pt x="1358" y="756"/>
                              </a:lnTo>
                              <a:lnTo>
                                <a:pt x="1320" y="736"/>
                              </a:lnTo>
                              <a:lnTo>
                                <a:pt x="1279" y="721"/>
                              </a:lnTo>
                              <a:lnTo>
                                <a:pt x="1239" y="712"/>
                              </a:lnTo>
                              <a:lnTo>
                                <a:pt x="1200" y="709"/>
                              </a:lnTo>
                              <a:lnTo>
                                <a:pt x="1162" y="713"/>
                              </a:lnTo>
                              <a:lnTo>
                                <a:pt x="1126" y="724"/>
                              </a:lnTo>
                              <a:lnTo>
                                <a:pt x="1090" y="741"/>
                              </a:lnTo>
                              <a:lnTo>
                                <a:pt x="1051" y="768"/>
                              </a:lnTo>
                              <a:lnTo>
                                <a:pt x="1009" y="802"/>
                              </a:lnTo>
                              <a:lnTo>
                                <a:pt x="963" y="845"/>
                              </a:lnTo>
                              <a:lnTo>
                                <a:pt x="653" y="1155"/>
                              </a:lnTo>
                              <a:lnTo>
                                <a:pt x="1441" y="1943"/>
                              </a:lnTo>
                              <a:lnTo>
                                <a:pt x="1534" y="1850"/>
                              </a:lnTo>
                              <a:lnTo>
                                <a:pt x="1184" y="1500"/>
                              </a:lnTo>
                              <a:lnTo>
                                <a:pt x="1274" y="1410"/>
                              </a:lnTo>
                              <a:lnTo>
                                <a:pt x="1291" y="1393"/>
                              </a:lnTo>
                              <a:lnTo>
                                <a:pt x="1308" y="1377"/>
                              </a:lnTo>
                              <a:lnTo>
                                <a:pt x="1323" y="1363"/>
                              </a:lnTo>
                              <a:lnTo>
                                <a:pt x="1336" y="1353"/>
                              </a:lnTo>
                              <a:lnTo>
                                <a:pt x="1346" y="1345"/>
                              </a:lnTo>
                              <a:lnTo>
                                <a:pt x="1361" y="1338"/>
                              </a:lnTo>
                              <a:lnTo>
                                <a:pt x="1376" y="1332"/>
                              </a:lnTo>
                              <a:lnTo>
                                <a:pt x="1392" y="1327"/>
                              </a:lnTo>
                              <a:lnTo>
                                <a:pt x="1410" y="1324"/>
                              </a:lnTo>
                              <a:lnTo>
                                <a:pt x="1430" y="1322"/>
                              </a:lnTo>
                              <a:lnTo>
                                <a:pt x="1453" y="1323"/>
                              </a:lnTo>
                              <a:lnTo>
                                <a:pt x="1479" y="1325"/>
                              </a:lnTo>
                              <a:lnTo>
                                <a:pt x="1509" y="1330"/>
                              </a:lnTo>
                              <a:lnTo>
                                <a:pt x="1544" y="1337"/>
                              </a:lnTo>
                              <a:lnTo>
                                <a:pt x="1585" y="1346"/>
                              </a:lnTo>
                              <a:lnTo>
                                <a:pt x="1632" y="1357"/>
                              </a:lnTo>
                              <a:lnTo>
                                <a:pt x="1685" y="1371"/>
                              </a:lnTo>
                              <a:lnTo>
                                <a:pt x="1941" y="1443"/>
                              </a:lnTo>
                              <a:lnTo>
                                <a:pt x="2058" y="1327"/>
                              </a:lnTo>
                              <a:moveTo>
                                <a:pt x="2596" y="663"/>
                              </a:moveTo>
                              <a:lnTo>
                                <a:pt x="2596" y="597"/>
                              </a:lnTo>
                              <a:lnTo>
                                <a:pt x="2585" y="530"/>
                              </a:lnTo>
                              <a:lnTo>
                                <a:pt x="2565" y="463"/>
                              </a:lnTo>
                              <a:lnTo>
                                <a:pt x="2534" y="395"/>
                              </a:lnTo>
                              <a:lnTo>
                                <a:pt x="2496" y="330"/>
                              </a:lnTo>
                              <a:lnTo>
                                <a:pt x="2465" y="289"/>
                              </a:lnTo>
                              <a:lnTo>
                                <a:pt x="2465" y="675"/>
                              </a:lnTo>
                              <a:lnTo>
                                <a:pt x="2450" y="741"/>
                              </a:lnTo>
                              <a:lnTo>
                                <a:pt x="2420" y="802"/>
                              </a:lnTo>
                              <a:lnTo>
                                <a:pt x="2376" y="857"/>
                              </a:lnTo>
                              <a:lnTo>
                                <a:pt x="2321" y="901"/>
                              </a:lnTo>
                              <a:lnTo>
                                <a:pt x="2261" y="931"/>
                              </a:lnTo>
                              <a:lnTo>
                                <a:pt x="2195" y="946"/>
                              </a:lnTo>
                              <a:lnTo>
                                <a:pt x="2123" y="945"/>
                              </a:lnTo>
                              <a:lnTo>
                                <a:pt x="2049" y="930"/>
                              </a:lnTo>
                              <a:lnTo>
                                <a:pt x="1975" y="899"/>
                              </a:lnTo>
                              <a:lnTo>
                                <a:pt x="1902" y="852"/>
                              </a:lnTo>
                              <a:lnTo>
                                <a:pt x="1830" y="789"/>
                              </a:lnTo>
                              <a:lnTo>
                                <a:pt x="1766" y="719"/>
                              </a:lnTo>
                              <a:lnTo>
                                <a:pt x="1716" y="652"/>
                              </a:lnTo>
                              <a:lnTo>
                                <a:pt x="1680" y="587"/>
                              </a:lnTo>
                              <a:lnTo>
                                <a:pt x="1657" y="524"/>
                              </a:lnTo>
                              <a:lnTo>
                                <a:pt x="1647" y="464"/>
                              </a:lnTo>
                              <a:lnTo>
                                <a:pt x="1651" y="394"/>
                              </a:lnTo>
                              <a:lnTo>
                                <a:pt x="1668" y="329"/>
                              </a:lnTo>
                              <a:lnTo>
                                <a:pt x="1698" y="271"/>
                              </a:lnTo>
                              <a:lnTo>
                                <a:pt x="1740" y="219"/>
                              </a:lnTo>
                              <a:lnTo>
                                <a:pt x="1777" y="188"/>
                              </a:lnTo>
                              <a:lnTo>
                                <a:pt x="1816" y="163"/>
                              </a:lnTo>
                              <a:lnTo>
                                <a:pt x="1859" y="145"/>
                              </a:lnTo>
                              <a:lnTo>
                                <a:pt x="1905" y="134"/>
                              </a:lnTo>
                              <a:lnTo>
                                <a:pt x="1952" y="130"/>
                              </a:lnTo>
                              <a:lnTo>
                                <a:pt x="2001" y="133"/>
                              </a:lnTo>
                              <a:lnTo>
                                <a:pt x="2050" y="143"/>
                              </a:lnTo>
                              <a:lnTo>
                                <a:pt x="2100" y="160"/>
                              </a:lnTo>
                              <a:lnTo>
                                <a:pt x="2150" y="186"/>
                              </a:lnTo>
                              <a:lnTo>
                                <a:pt x="2200" y="217"/>
                              </a:lnTo>
                              <a:lnTo>
                                <a:pt x="2249" y="255"/>
                              </a:lnTo>
                              <a:lnTo>
                                <a:pt x="2297" y="300"/>
                              </a:lnTo>
                              <a:lnTo>
                                <a:pt x="2365" y="376"/>
                              </a:lnTo>
                              <a:lnTo>
                                <a:pt x="2415" y="452"/>
                              </a:lnTo>
                              <a:lnTo>
                                <a:pt x="2448" y="527"/>
                              </a:lnTo>
                              <a:lnTo>
                                <a:pt x="2465" y="602"/>
                              </a:lnTo>
                              <a:lnTo>
                                <a:pt x="2465" y="675"/>
                              </a:lnTo>
                              <a:lnTo>
                                <a:pt x="2465" y="289"/>
                              </a:lnTo>
                              <a:lnTo>
                                <a:pt x="2449" y="266"/>
                              </a:lnTo>
                              <a:lnTo>
                                <a:pt x="2393" y="205"/>
                              </a:lnTo>
                              <a:lnTo>
                                <a:pt x="2333" y="150"/>
                              </a:lnTo>
                              <a:lnTo>
                                <a:pt x="2306" y="130"/>
                              </a:lnTo>
                              <a:lnTo>
                                <a:pt x="2271" y="103"/>
                              </a:lnTo>
                              <a:lnTo>
                                <a:pt x="2207" y="65"/>
                              </a:lnTo>
                              <a:lnTo>
                                <a:pt x="2141" y="34"/>
                              </a:lnTo>
                              <a:lnTo>
                                <a:pt x="2074" y="13"/>
                              </a:lnTo>
                              <a:lnTo>
                                <a:pt x="2008" y="1"/>
                              </a:lnTo>
                              <a:lnTo>
                                <a:pt x="1942" y="0"/>
                              </a:lnTo>
                              <a:lnTo>
                                <a:pt x="1877" y="7"/>
                              </a:lnTo>
                              <a:lnTo>
                                <a:pt x="1814" y="24"/>
                              </a:lnTo>
                              <a:lnTo>
                                <a:pt x="1755" y="51"/>
                              </a:lnTo>
                              <a:lnTo>
                                <a:pt x="1701" y="86"/>
                              </a:lnTo>
                              <a:lnTo>
                                <a:pt x="1650" y="130"/>
                              </a:lnTo>
                              <a:lnTo>
                                <a:pt x="1597" y="191"/>
                              </a:lnTo>
                              <a:lnTo>
                                <a:pt x="1558" y="257"/>
                              </a:lnTo>
                              <a:lnTo>
                                <a:pt x="1532" y="328"/>
                              </a:lnTo>
                              <a:lnTo>
                                <a:pt x="1519" y="403"/>
                              </a:lnTo>
                              <a:lnTo>
                                <a:pt x="1519" y="482"/>
                              </a:lnTo>
                              <a:lnTo>
                                <a:pt x="1531" y="550"/>
                              </a:lnTo>
                              <a:lnTo>
                                <a:pt x="1552" y="618"/>
                              </a:lnTo>
                              <a:lnTo>
                                <a:pt x="1582" y="685"/>
                              </a:lnTo>
                              <a:lnTo>
                                <a:pt x="1623" y="751"/>
                              </a:lnTo>
                              <a:lnTo>
                                <a:pt x="1673" y="817"/>
                              </a:lnTo>
                              <a:lnTo>
                                <a:pt x="1733" y="883"/>
                              </a:lnTo>
                              <a:lnTo>
                                <a:pt x="1787" y="932"/>
                              </a:lnTo>
                              <a:lnTo>
                                <a:pt x="1845" y="974"/>
                              </a:lnTo>
                              <a:lnTo>
                                <a:pt x="1906" y="1010"/>
                              </a:lnTo>
                              <a:lnTo>
                                <a:pt x="1970" y="1040"/>
                              </a:lnTo>
                              <a:lnTo>
                                <a:pt x="2036" y="1061"/>
                              </a:lnTo>
                              <a:lnTo>
                                <a:pt x="2103" y="1073"/>
                              </a:lnTo>
                              <a:lnTo>
                                <a:pt x="2169" y="1076"/>
                              </a:lnTo>
                              <a:lnTo>
                                <a:pt x="2235" y="1069"/>
                              </a:lnTo>
                              <a:lnTo>
                                <a:pt x="2299" y="1052"/>
                              </a:lnTo>
                              <a:lnTo>
                                <a:pt x="2358" y="1026"/>
                              </a:lnTo>
                              <a:lnTo>
                                <a:pt x="2414" y="991"/>
                              </a:lnTo>
                              <a:lnTo>
                                <a:pt x="2465" y="946"/>
                              </a:lnTo>
                              <a:lnTo>
                                <a:pt x="2507" y="898"/>
                              </a:lnTo>
                              <a:lnTo>
                                <a:pt x="2541" y="846"/>
                              </a:lnTo>
                              <a:lnTo>
                                <a:pt x="2568" y="789"/>
                              </a:lnTo>
                              <a:lnTo>
                                <a:pt x="2586" y="727"/>
                              </a:lnTo>
                              <a:lnTo>
                                <a:pt x="2596" y="66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D01EC" id="AutoShape 12" o:spid="_x0000_s1026" style="position:absolute;margin-left:183.5pt;margin-top:381.7pt;width:129.8pt;height:129.85pt;z-index:-2576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96,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" path="m881,2504l560,2183r93,-93l740,2004r64,-73l848,1861r24,-68l875,1729r-12,-62l840,1609r-33,-55l789,1534r-27,-32l738,1480r,264l732,1783r-16,40l687,1865r-39,44l467,2090,186,1808,364,1629r30,-28l419,1578r21,-17l458,1550r24,-10l508,1534r27,l563,1538r28,9l618,1560r26,18l670,1601r29,34l721,1671r12,36l738,1744r,-264l732,1475r-32,-24l667,1432r-34,-17l599,1404r-34,-7l532,1394r-31,2l470,1402r-31,10l409,1427r-31,18l354,1462r-27,23l297,1512r-33,32l,1808r788,788l881,2504m2058,1327r-16,-5l1722,1234r-47,-12l1673,1222r-46,-9l1582,1208r-42,-2l1519,1207r-22,3l1472,1215r-27,7l1482,1165r25,-57l1520,1054r1,-54l1511,949r-19,-49l1465,854r-4,-4l1427,811r-33,-30l1389,778r,268l1385,1072r-8,25l1364,1123r-19,28l1322,1180r-30,31l1093,1410,833,1149,1054,928r39,-34l1131,869r37,-14l1204,850r35,4l1272,864r31,18l1332,906r17,20l1364,948r11,23l1384,995r5,26l1389,1046r,-268l1358,756r-38,-20l1279,721r-40,-9l1200,709r-38,4l1126,724r-36,17l1051,768r-42,34l963,845,653,1155r788,788l1534,1850,1184,1500r90,-90l1291,1393r17,-16l1323,1363r13,-10l1346,1345r15,-7l1376,1332r16,-5l1410,1324r20,-2l1453,1323r26,2l1509,1330r35,7l1585,1346r47,11l1685,1371r256,72l2058,1327m2596,663r,-66l2585,530r-20,-67l2534,395r-38,-65l2465,289r,386l2450,741r-30,61l2376,857r-55,44l2261,931r-66,15l2123,945r-74,-15l1975,899r-73,-47l1830,789r-64,-70l1716,652r-36,-65l1657,524r-10,-60l1651,394r17,-65l1698,271r42,-52l1777,188r39,-25l1859,145r46,-11l1952,130r49,3l2050,143r50,17l2150,186r50,31l2249,255r48,45l2365,376r50,76l2448,527r17,75l2465,675r,-386l2449,266r-56,-61l2333,150r-27,-20l2271,103,2207,65,2141,34,2074,13,2008,1,1942,r-65,7l1814,24r-59,27l1701,86r-51,44l1597,191r-39,66l1532,328r-13,75l1519,482r12,68l1552,618r30,67l1623,751r50,66l1733,883r54,49l1845,974r61,36l1970,1040r66,21l2103,1073r66,3l2235,1069r64,-17l2358,1026r56,-35l2465,946r42,-48l2541,846r27,-57l2586,727r10,-64e" fillcolor="silver" stroked="f">
                <v:fill opacity="32896f"/>
                <v:path arrowok="t" o:connecttype="custom" o:connectlocs="469900,6120130;555625,5945505;501015,5821680;464820,5979795;296545,6174740;266065,5849620;322580,5821680;392430,5838190;457835,5908675;464820,5784215;380365,5739130;298450,5737860;224790,5775960;0,5995670;1296670,5687060;1033145,5617845;950595,5615940;956945,5551170;947420,5419090;885190,5343525;874395,5544185;820420,5616575;694055,5415280;786765,5389880;856615,5435600;882015,5495925;838200,5314950;737870,5300345;640715,5356860;974090,6022340;830580,5721985;864235,5697220;908050,5687060;980440,5696585;1232535,5763895;1641475,5184140;1565275,5031105;1508760,5391785;1348105,5447665;1162050,5348605;1052195,5180330;1078230,5019675;1180465,4939665;1301750,4938395;1428115,5009515;1554480,5182235;1555115,5016500;1442085,4912995;1275080,4848225;1114425,4879975;989330,5010785;972185,5196840;1062355,5366385;1210310,5488940;1377315,5530850;1532890,5476875;1613535,5384800" o:connectangles="0,0,0,0,0,0,0,0,0,0,0,0,0,0,0,0,0,0,0,0,0,0,0,0,0,0,0,0,0,0,0,0,0,0,0,0,0,0,0,0,0,0,0,0,0,0,0,0,0,0,0,0,0,0,0,0,0"/>
                <w10:wrap anchorx="page" anchory="page"/>
              </v:shape>
            </w:pict>
          </mc:Fallback>
        </mc:AlternateContent>
      </w:r>
      <w:r>
        <w:rPr>
          <w:noProof/>
          <w:lang w:val="es-MX" w:eastAsia="es-MX" w:bidi="ar-SA"/>
        </w:rPr>
        <mc:AlternateContent>
          <mc:Choice Requires="wpg">
            <w:drawing>
              <wp:anchor distT="0" distB="0" distL="114300" distR="114300" simplePos="0" relativeHeight="245675008" behindDoc="1" locked="0" layoutInCell="1" allowOverlap="1">
                <wp:simplePos x="0" y="0"/>
                <wp:positionH relativeFrom="page">
                  <wp:posOffset>3629025</wp:posOffset>
                </wp:positionH>
                <wp:positionV relativeFrom="page">
                  <wp:posOffset>1271270</wp:posOffset>
                </wp:positionV>
                <wp:extent cx="4009390" cy="3755390"/>
                <wp:effectExtent l="0" t="0" r="0" b="0"/>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9390" cy="3755390"/>
                          <a:chOff x="5715" y="2002"/>
                          <a:chExt cx="6314" cy="5914"/>
                        </a:xfrm>
                      </wpg:grpSpPr>
                      <wps:wsp>
                        <wps:cNvPr id="15" name="AutoShape 11"/>
                        <wps:cNvSpPr>
                          <a:spLocks/>
                        </wps:cNvSpPr>
                        <wps:spPr bwMode="auto">
                          <a:xfrm>
                            <a:off x="5714" y="2002"/>
                            <a:ext cx="6201" cy="5914"/>
                          </a:xfrm>
                          <a:custGeom>
                            <a:avLst/>
                            <a:gdLst>
                              <a:gd name="T0" fmla="+- 0 6453 5715"/>
                              <a:gd name="T1" fmla="*/ T0 w 6201"/>
                              <a:gd name="T2" fmla="+- 0 7164 2002"/>
                              <a:gd name="T3" fmla="*/ 7164 h 5914"/>
                              <a:gd name="T4" fmla="+- 0 6268 5715"/>
                              <a:gd name="T5" fmla="*/ T4 w 6201"/>
                              <a:gd name="T6" fmla="+- 0 6937 2002"/>
                              <a:gd name="T7" fmla="*/ 6937 h 5914"/>
                              <a:gd name="T8" fmla="+- 0 6392 5715"/>
                              <a:gd name="T9" fmla="*/ T8 w 6201"/>
                              <a:gd name="T10" fmla="+- 0 7398 2002"/>
                              <a:gd name="T11" fmla="*/ 7398 h 5914"/>
                              <a:gd name="T12" fmla="+- 0 6439 5715"/>
                              <a:gd name="T13" fmla="*/ T12 w 6201"/>
                              <a:gd name="T14" fmla="+- 0 7582 2002"/>
                              <a:gd name="T15" fmla="*/ 7582 h 5914"/>
                              <a:gd name="T16" fmla="+- 0 7053 5715"/>
                              <a:gd name="T17" fmla="*/ T16 w 6201"/>
                              <a:gd name="T18" fmla="+- 0 6913 2002"/>
                              <a:gd name="T19" fmla="*/ 6913 h 5914"/>
                              <a:gd name="T20" fmla="+- 0 6441 5715"/>
                              <a:gd name="T21" fmla="*/ T20 w 6201"/>
                              <a:gd name="T22" fmla="+- 0 6671 2002"/>
                              <a:gd name="T23" fmla="*/ 6671 h 5914"/>
                              <a:gd name="T24" fmla="+- 0 8263 5715"/>
                              <a:gd name="T25" fmla="*/ T24 w 6201"/>
                              <a:gd name="T26" fmla="+- 0 6046 2002"/>
                              <a:gd name="T27" fmla="*/ 6046 h 5914"/>
                              <a:gd name="T28" fmla="+- 0 8178 5715"/>
                              <a:gd name="T29" fmla="*/ T28 w 6201"/>
                              <a:gd name="T30" fmla="+- 0 6257 2002"/>
                              <a:gd name="T31" fmla="*/ 6257 h 5914"/>
                              <a:gd name="T32" fmla="+- 0 7986 5715"/>
                              <a:gd name="T33" fmla="*/ T32 w 6201"/>
                              <a:gd name="T34" fmla="+- 0 6509 2002"/>
                              <a:gd name="T35" fmla="*/ 6509 h 5914"/>
                              <a:gd name="T36" fmla="+- 0 7648 5715"/>
                              <a:gd name="T37" fmla="*/ T36 w 6201"/>
                              <a:gd name="T38" fmla="+- 0 6428 2002"/>
                              <a:gd name="T39" fmla="*/ 6428 h 5914"/>
                              <a:gd name="T40" fmla="+- 0 7396 5715"/>
                              <a:gd name="T41" fmla="*/ T40 w 6201"/>
                              <a:gd name="T42" fmla="+- 0 6119 2002"/>
                              <a:gd name="T43" fmla="*/ 6119 h 5914"/>
                              <a:gd name="T44" fmla="+- 0 7468 5715"/>
                              <a:gd name="T45" fmla="*/ T44 w 6201"/>
                              <a:gd name="T46" fmla="+- 0 5796 2002"/>
                              <a:gd name="T47" fmla="*/ 5796 h 5914"/>
                              <a:gd name="T48" fmla="+- 0 7766 5715"/>
                              <a:gd name="T49" fmla="*/ T48 w 6201"/>
                              <a:gd name="T50" fmla="+- 0 5746 2002"/>
                              <a:gd name="T51" fmla="*/ 5746 h 5914"/>
                              <a:gd name="T52" fmla="+- 0 7751 5715"/>
                              <a:gd name="T53" fmla="*/ T52 w 6201"/>
                              <a:gd name="T54" fmla="+- 0 5600 2002"/>
                              <a:gd name="T55" fmla="*/ 5600 h 5914"/>
                              <a:gd name="T56" fmla="+- 0 7338 5715"/>
                              <a:gd name="T57" fmla="*/ T56 w 6201"/>
                              <a:gd name="T58" fmla="+- 0 5753 2002"/>
                              <a:gd name="T59" fmla="*/ 5753 h 5914"/>
                              <a:gd name="T60" fmla="+- 0 7279 5715"/>
                              <a:gd name="T61" fmla="*/ T60 w 6201"/>
                              <a:gd name="T62" fmla="+- 0 6179 2002"/>
                              <a:gd name="T63" fmla="*/ 6179 h 5914"/>
                              <a:gd name="T64" fmla="+- 0 7634 5715"/>
                              <a:gd name="T65" fmla="*/ T64 w 6201"/>
                              <a:gd name="T66" fmla="+- 0 6576 2002"/>
                              <a:gd name="T67" fmla="*/ 6576 h 5914"/>
                              <a:gd name="T68" fmla="+- 0 8079 5715"/>
                              <a:gd name="T69" fmla="*/ T68 w 6201"/>
                              <a:gd name="T70" fmla="+- 0 6611 2002"/>
                              <a:gd name="T71" fmla="*/ 6611 h 5914"/>
                              <a:gd name="T72" fmla="+- 0 8312 5715"/>
                              <a:gd name="T73" fmla="*/ T72 w 6201"/>
                              <a:gd name="T74" fmla="+- 0 6268 2002"/>
                              <a:gd name="T75" fmla="*/ 6268 h 5914"/>
                              <a:gd name="T76" fmla="+- 0 7837 5715"/>
                              <a:gd name="T77" fmla="*/ T76 w 6201"/>
                              <a:gd name="T78" fmla="+- 0 5461 2002"/>
                              <a:gd name="T79" fmla="*/ 5461 h 5914"/>
                              <a:gd name="T80" fmla="+- 0 9601 5715"/>
                              <a:gd name="T81" fmla="*/ T80 w 6201"/>
                              <a:gd name="T82" fmla="+- 0 4731 2002"/>
                              <a:gd name="T83" fmla="*/ 4731 h 5914"/>
                              <a:gd name="T84" fmla="+- 0 9411 5715"/>
                              <a:gd name="T85" fmla="*/ T84 w 6201"/>
                              <a:gd name="T86" fmla="+- 0 5125 2002"/>
                              <a:gd name="T87" fmla="*/ 5125 h 5914"/>
                              <a:gd name="T88" fmla="+- 0 8938 5715"/>
                              <a:gd name="T89" fmla="*/ T88 w 6201"/>
                              <a:gd name="T90" fmla="+- 0 5121 2002"/>
                              <a:gd name="T91" fmla="*/ 5121 h 5914"/>
                              <a:gd name="T92" fmla="+- 0 8687 5715"/>
                              <a:gd name="T93" fmla="*/ T92 w 6201"/>
                              <a:gd name="T94" fmla="+- 0 4662 2002"/>
                              <a:gd name="T95" fmla="*/ 4662 h 5914"/>
                              <a:gd name="T96" fmla="+- 0 8940 5715"/>
                              <a:gd name="T97" fmla="*/ T96 w 6201"/>
                              <a:gd name="T98" fmla="+- 0 4402 2002"/>
                              <a:gd name="T99" fmla="*/ 4402 h 5914"/>
                              <a:gd name="T100" fmla="+- 0 9285 5715"/>
                              <a:gd name="T101" fmla="*/ T100 w 6201"/>
                              <a:gd name="T102" fmla="+- 0 4523 2002"/>
                              <a:gd name="T103" fmla="*/ 4523 h 5914"/>
                              <a:gd name="T104" fmla="+- 0 9501 5715"/>
                              <a:gd name="T105" fmla="*/ T104 w 6201"/>
                              <a:gd name="T106" fmla="+- 0 4557 2002"/>
                              <a:gd name="T107" fmla="*/ 4557 h 5914"/>
                              <a:gd name="T108" fmla="+- 0 9177 5715"/>
                              <a:gd name="T109" fmla="*/ T108 w 6201"/>
                              <a:gd name="T110" fmla="+- 0 4302 2002"/>
                              <a:gd name="T111" fmla="*/ 4302 h 5914"/>
                              <a:gd name="T112" fmla="+- 0 8736 5715"/>
                              <a:gd name="T113" fmla="*/ T112 w 6201"/>
                              <a:gd name="T114" fmla="+- 0 4354 2002"/>
                              <a:gd name="T115" fmla="*/ 4354 h 5914"/>
                              <a:gd name="T116" fmla="+- 0 8566 5715"/>
                              <a:gd name="T117" fmla="*/ T116 w 6201"/>
                              <a:gd name="T118" fmla="+- 0 4818 2002"/>
                              <a:gd name="T119" fmla="*/ 4818 h 5914"/>
                              <a:gd name="T120" fmla="+- 0 8881 5715"/>
                              <a:gd name="T121" fmla="*/ T120 w 6201"/>
                              <a:gd name="T122" fmla="+- 0 5242 2002"/>
                              <a:gd name="T123" fmla="*/ 5242 h 5914"/>
                              <a:gd name="T124" fmla="+- 0 9335 5715"/>
                              <a:gd name="T125" fmla="*/ T124 w 6201"/>
                              <a:gd name="T126" fmla="+- 0 5321 2002"/>
                              <a:gd name="T127" fmla="*/ 5321 h 5914"/>
                              <a:gd name="T128" fmla="+- 0 9603 5715"/>
                              <a:gd name="T129" fmla="*/ T128 w 6201"/>
                              <a:gd name="T130" fmla="+- 0 5057 2002"/>
                              <a:gd name="T131" fmla="*/ 5057 h 5914"/>
                              <a:gd name="T132" fmla="+- 0 10228 5715"/>
                              <a:gd name="T133" fmla="*/ T132 w 6201"/>
                              <a:gd name="T134" fmla="+- 0 3811 2002"/>
                              <a:gd name="T135" fmla="*/ 3811 h 5914"/>
                              <a:gd name="T136" fmla="+- 0 10213 5715"/>
                              <a:gd name="T137" fmla="*/ T136 w 6201"/>
                              <a:gd name="T138" fmla="+- 0 3413 2002"/>
                              <a:gd name="T139" fmla="*/ 3413 h 5914"/>
                              <a:gd name="T140" fmla="+- 0 10073 5715"/>
                              <a:gd name="T141" fmla="*/ T140 w 6201"/>
                              <a:gd name="T142" fmla="+- 0 3789 2002"/>
                              <a:gd name="T143" fmla="*/ 3789 h 5914"/>
                              <a:gd name="T144" fmla="+- 0 9882 5715"/>
                              <a:gd name="T145" fmla="*/ T144 w 6201"/>
                              <a:gd name="T146" fmla="+- 0 3430 2002"/>
                              <a:gd name="T147" fmla="*/ 3430 h 5914"/>
                              <a:gd name="T148" fmla="+- 0 10069 5715"/>
                              <a:gd name="T149" fmla="*/ T148 w 6201"/>
                              <a:gd name="T150" fmla="+- 0 3458 2002"/>
                              <a:gd name="T151" fmla="*/ 3458 h 5914"/>
                              <a:gd name="T152" fmla="+- 0 10156 5715"/>
                              <a:gd name="T153" fmla="*/ T152 w 6201"/>
                              <a:gd name="T154" fmla="+- 0 3354 2002"/>
                              <a:gd name="T155" fmla="*/ 3354 h 5914"/>
                              <a:gd name="T156" fmla="+- 0 9925 5715"/>
                              <a:gd name="T157" fmla="*/ T156 w 6201"/>
                              <a:gd name="T158" fmla="+- 0 3275 2002"/>
                              <a:gd name="T159" fmla="*/ 3275 h 5914"/>
                              <a:gd name="T160" fmla="+- 0 9722 5715"/>
                              <a:gd name="T161" fmla="*/ T160 w 6201"/>
                              <a:gd name="T162" fmla="+- 0 3391 2002"/>
                              <a:gd name="T163" fmla="*/ 3391 h 5914"/>
                              <a:gd name="T164" fmla="+- 0 10866 5715"/>
                              <a:gd name="T165" fmla="*/ T164 w 6201"/>
                              <a:gd name="T166" fmla="+- 0 3636 2002"/>
                              <a:gd name="T167" fmla="*/ 3636 h 5914"/>
                              <a:gd name="T168" fmla="+- 0 10677 5715"/>
                              <a:gd name="T169" fmla="*/ T168 w 6201"/>
                              <a:gd name="T170" fmla="+- 0 2621 2002"/>
                              <a:gd name="T171" fmla="*/ 2621 h 5914"/>
                              <a:gd name="T172" fmla="+- 0 11914 5715"/>
                              <a:gd name="T173" fmla="*/ T172 w 6201"/>
                              <a:gd name="T174" fmla="+- 0 2619 2002"/>
                              <a:gd name="T175" fmla="*/ 2619 h 5914"/>
                              <a:gd name="T176" fmla="+- 0 11786 5715"/>
                              <a:gd name="T177" fmla="*/ T176 w 6201"/>
                              <a:gd name="T178" fmla="+- 0 2395 2002"/>
                              <a:gd name="T179" fmla="*/ 2395 h 5914"/>
                              <a:gd name="T180" fmla="+- 0 11507 5715"/>
                              <a:gd name="T181" fmla="*/ T180 w 6201"/>
                              <a:gd name="T182" fmla="+- 0 2351 2002"/>
                              <a:gd name="T183" fmla="*/ 2351 h 5914"/>
                              <a:gd name="T184" fmla="+- 0 11139 5715"/>
                              <a:gd name="T185" fmla="*/ T184 w 6201"/>
                              <a:gd name="T186" fmla="+- 0 2534 2002"/>
                              <a:gd name="T187" fmla="*/ 2534 h 5914"/>
                              <a:gd name="T188" fmla="+- 0 10973 5715"/>
                              <a:gd name="T189" fmla="*/ T188 w 6201"/>
                              <a:gd name="T190" fmla="+- 0 2441 2002"/>
                              <a:gd name="T191" fmla="*/ 2441 h 5914"/>
                              <a:gd name="T192" fmla="+- 0 11092 5715"/>
                              <a:gd name="T193" fmla="*/ T192 w 6201"/>
                              <a:gd name="T194" fmla="+- 0 2182 2002"/>
                              <a:gd name="T195" fmla="*/ 2182 h 5914"/>
                              <a:gd name="T196" fmla="+- 0 11373 5715"/>
                              <a:gd name="T197" fmla="*/ T196 w 6201"/>
                              <a:gd name="T198" fmla="+- 0 2198 2002"/>
                              <a:gd name="T199" fmla="*/ 2198 h 5914"/>
                              <a:gd name="T200" fmla="+- 0 11252 5715"/>
                              <a:gd name="T201" fmla="*/ T200 w 6201"/>
                              <a:gd name="T202" fmla="+- 0 2004 2002"/>
                              <a:gd name="T203" fmla="*/ 2004 h 5914"/>
                              <a:gd name="T204" fmla="+- 0 10956 5715"/>
                              <a:gd name="T205" fmla="*/ T204 w 6201"/>
                              <a:gd name="T206" fmla="+- 0 2129 2002"/>
                              <a:gd name="T207" fmla="*/ 2129 h 5914"/>
                              <a:gd name="T208" fmla="+- 0 10837 5715"/>
                              <a:gd name="T209" fmla="*/ T208 w 6201"/>
                              <a:gd name="T210" fmla="+- 0 2410 2002"/>
                              <a:gd name="T211" fmla="*/ 2410 h 5914"/>
                              <a:gd name="T212" fmla="+- 0 10985 5715"/>
                              <a:gd name="T213" fmla="*/ T212 w 6201"/>
                              <a:gd name="T214" fmla="+- 0 2638 2002"/>
                              <a:gd name="T215" fmla="*/ 2638 h 5914"/>
                              <a:gd name="T216" fmla="+- 0 11232 5715"/>
                              <a:gd name="T217" fmla="*/ T216 w 6201"/>
                              <a:gd name="T218" fmla="+- 0 2654 2002"/>
                              <a:gd name="T219" fmla="*/ 2654 h 5914"/>
                              <a:gd name="T220" fmla="+- 0 11545 5715"/>
                              <a:gd name="T221" fmla="*/ T220 w 6201"/>
                              <a:gd name="T222" fmla="+- 0 2493 2002"/>
                              <a:gd name="T223" fmla="*/ 2493 h 5914"/>
                              <a:gd name="T224" fmla="+- 0 11719 5715"/>
                              <a:gd name="T225" fmla="*/ T224 w 6201"/>
                              <a:gd name="T226" fmla="+- 0 2505 2002"/>
                              <a:gd name="T227" fmla="*/ 2505 h 5914"/>
                              <a:gd name="T228" fmla="+- 0 11789 5715"/>
                              <a:gd name="T229" fmla="*/ T228 w 6201"/>
                              <a:gd name="T230" fmla="+- 0 2662 2002"/>
                              <a:gd name="T231" fmla="*/ 2662 h 5914"/>
                              <a:gd name="T232" fmla="+- 0 11668 5715"/>
                              <a:gd name="T233" fmla="*/ T232 w 6201"/>
                              <a:gd name="T234" fmla="+- 0 2857 2002"/>
                              <a:gd name="T235" fmla="*/ 2857 h 5914"/>
                              <a:gd name="T236" fmla="+- 0 11436 5715"/>
                              <a:gd name="T237" fmla="*/ T236 w 6201"/>
                              <a:gd name="T238" fmla="+- 0 2922 2002"/>
                              <a:gd name="T239" fmla="*/ 2922 h 5914"/>
                              <a:gd name="T240" fmla="+- 0 11273 5715"/>
                              <a:gd name="T241" fmla="*/ T240 w 6201"/>
                              <a:gd name="T242" fmla="+- 0 2986 2002"/>
                              <a:gd name="T243" fmla="*/ 2986 h 5914"/>
                              <a:gd name="T244" fmla="+- 0 11606 5715"/>
                              <a:gd name="T245" fmla="*/ T244 w 6201"/>
                              <a:gd name="T246" fmla="+- 0 3047 2002"/>
                              <a:gd name="T247" fmla="*/ 3047 h 5914"/>
                              <a:gd name="T248" fmla="+- 0 11860 5715"/>
                              <a:gd name="T249" fmla="*/ T248 w 6201"/>
                              <a:gd name="T250" fmla="+- 0 2840 2002"/>
                              <a:gd name="T251" fmla="*/ 2840 h 5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01" h="5914">
                                <a:moveTo>
                                  <a:pt x="1150" y="5821"/>
                                </a:moveTo>
                                <a:lnTo>
                                  <a:pt x="816" y="5487"/>
                                </a:lnTo>
                                <a:lnTo>
                                  <a:pt x="806" y="5445"/>
                                </a:lnTo>
                                <a:lnTo>
                                  <a:pt x="796" y="5406"/>
                                </a:lnTo>
                                <a:lnTo>
                                  <a:pt x="777" y="5325"/>
                                </a:lnTo>
                                <a:lnTo>
                                  <a:pt x="757" y="5243"/>
                                </a:lnTo>
                                <a:lnTo>
                                  <a:pt x="738" y="5162"/>
                                </a:lnTo>
                                <a:lnTo>
                                  <a:pt x="719" y="5080"/>
                                </a:lnTo>
                                <a:lnTo>
                                  <a:pt x="700" y="4998"/>
                                </a:lnTo>
                                <a:lnTo>
                                  <a:pt x="681" y="4917"/>
                                </a:lnTo>
                                <a:lnTo>
                                  <a:pt x="661" y="4836"/>
                                </a:lnTo>
                                <a:lnTo>
                                  <a:pt x="641" y="4754"/>
                                </a:lnTo>
                                <a:lnTo>
                                  <a:pt x="533" y="4862"/>
                                </a:lnTo>
                                <a:lnTo>
                                  <a:pt x="553" y="4935"/>
                                </a:lnTo>
                                <a:lnTo>
                                  <a:pt x="572" y="5009"/>
                                </a:lnTo>
                                <a:lnTo>
                                  <a:pt x="591" y="5082"/>
                                </a:lnTo>
                                <a:lnTo>
                                  <a:pt x="610" y="5156"/>
                                </a:lnTo>
                                <a:lnTo>
                                  <a:pt x="629" y="5229"/>
                                </a:lnTo>
                                <a:lnTo>
                                  <a:pt x="646" y="5288"/>
                                </a:lnTo>
                                <a:lnTo>
                                  <a:pt x="661" y="5344"/>
                                </a:lnTo>
                                <a:lnTo>
                                  <a:pt x="677" y="5396"/>
                                </a:lnTo>
                                <a:lnTo>
                                  <a:pt x="692" y="5445"/>
                                </a:lnTo>
                                <a:lnTo>
                                  <a:pt x="642" y="5428"/>
                                </a:lnTo>
                                <a:lnTo>
                                  <a:pt x="591" y="5412"/>
                                </a:lnTo>
                                <a:lnTo>
                                  <a:pt x="488" y="5382"/>
                                </a:lnTo>
                                <a:lnTo>
                                  <a:pt x="112" y="5283"/>
                                </a:lnTo>
                                <a:lnTo>
                                  <a:pt x="0" y="5395"/>
                                </a:lnTo>
                                <a:lnTo>
                                  <a:pt x="724" y="5580"/>
                                </a:lnTo>
                                <a:lnTo>
                                  <a:pt x="1057" y="5914"/>
                                </a:lnTo>
                                <a:lnTo>
                                  <a:pt x="1150" y="5821"/>
                                </a:lnTo>
                                <a:moveTo>
                                  <a:pt x="2036" y="4935"/>
                                </a:moveTo>
                                <a:lnTo>
                                  <a:pt x="1943" y="4842"/>
                                </a:lnTo>
                                <a:lnTo>
                                  <a:pt x="1514" y="5272"/>
                                </a:lnTo>
                                <a:lnTo>
                                  <a:pt x="1245" y="5003"/>
                                </a:lnTo>
                                <a:lnTo>
                                  <a:pt x="1338" y="4911"/>
                                </a:lnTo>
                                <a:lnTo>
                                  <a:pt x="1632" y="4616"/>
                                </a:lnTo>
                                <a:lnTo>
                                  <a:pt x="1540" y="4524"/>
                                </a:lnTo>
                                <a:lnTo>
                                  <a:pt x="1153" y="4911"/>
                                </a:lnTo>
                                <a:lnTo>
                                  <a:pt x="911" y="4670"/>
                                </a:lnTo>
                                <a:lnTo>
                                  <a:pt x="1325" y="4256"/>
                                </a:lnTo>
                                <a:lnTo>
                                  <a:pt x="1232" y="4163"/>
                                </a:lnTo>
                                <a:lnTo>
                                  <a:pt x="726" y="4669"/>
                                </a:lnTo>
                                <a:lnTo>
                                  <a:pt x="1514" y="5457"/>
                                </a:lnTo>
                                <a:lnTo>
                                  <a:pt x="1699" y="5272"/>
                                </a:lnTo>
                                <a:lnTo>
                                  <a:pt x="2036" y="4935"/>
                                </a:lnTo>
                                <a:moveTo>
                                  <a:pt x="2597" y="4266"/>
                                </a:moveTo>
                                <a:lnTo>
                                  <a:pt x="2594" y="4194"/>
                                </a:lnTo>
                                <a:lnTo>
                                  <a:pt x="2577" y="4120"/>
                                </a:lnTo>
                                <a:lnTo>
                                  <a:pt x="2548" y="4044"/>
                                </a:lnTo>
                                <a:lnTo>
                                  <a:pt x="2505" y="3966"/>
                                </a:lnTo>
                                <a:lnTo>
                                  <a:pt x="2476" y="3982"/>
                                </a:lnTo>
                                <a:lnTo>
                                  <a:pt x="2386" y="4032"/>
                                </a:lnTo>
                                <a:lnTo>
                                  <a:pt x="2421" y="4090"/>
                                </a:lnTo>
                                <a:lnTo>
                                  <a:pt x="2446" y="4147"/>
                                </a:lnTo>
                                <a:lnTo>
                                  <a:pt x="2459" y="4202"/>
                                </a:lnTo>
                                <a:lnTo>
                                  <a:pt x="2463" y="4255"/>
                                </a:lnTo>
                                <a:lnTo>
                                  <a:pt x="2458" y="4306"/>
                                </a:lnTo>
                                <a:lnTo>
                                  <a:pt x="2442" y="4353"/>
                                </a:lnTo>
                                <a:lnTo>
                                  <a:pt x="2417" y="4397"/>
                                </a:lnTo>
                                <a:lnTo>
                                  <a:pt x="2382" y="4437"/>
                                </a:lnTo>
                                <a:lnTo>
                                  <a:pt x="2349" y="4466"/>
                                </a:lnTo>
                                <a:lnTo>
                                  <a:pt x="2312" y="4490"/>
                                </a:lnTo>
                                <a:lnTo>
                                  <a:pt x="2271" y="4507"/>
                                </a:lnTo>
                                <a:lnTo>
                                  <a:pt x="2226" y="4519"/>
                                </a:lnTo>
                                <a:lnTo>
                                  <a:pt x="2180" y="4524"/>
                                </a:lnTo>
                                <a:lnTo>
                                  <a:pt x="2132" y="4520"/>
                                </a:lnTo>
                                <a:lnTo>
                                  <a:pt x="2083" y="4508"/>
                                </a:lnTo>
                                <a:lnTo>
                                  <a:pt x="2033" y="4487"/>
                                </a:lnTo>
                                <a:lnTo>
                                  <a:pt x="1983" y="4460"/>
                                </a:lnTo>
                                <a:lnTo>
                                  <a:pt x="1933" y="4426"/>
                                </a:lnTo>
                                <a:lnTo>
                                  <a:pt x="1882" y="4385"/>
                                </a:lnTo>
                                <a:lnTo>
                                  <a:pt x="1832" y="4338"/>
                                </a:lnTo>
                                <a:lnTo>
                                  <a:pt x="1795" y="4298"/>
                                </a:lnTo>
                                <a:lnTo>
                                  <a:pt x="1761" y="4256"/>
                                </a:lnTo>
                                <a:lnTo>
                                  <a:pt x="1730" y="4211"/>
                                </a:lnTo>
                                <a:lnTo>
                                  <a:pt x="1702" y="4165"/>
                                </a:lnTo>
                                <a:lnTo>
                                  <a:pt x="1681" y="4117"/>
                                </a:lnTo>
                                <a:lnTo>
                                  <a:pt x="1667" y="4069"/>
                                </a:lnTo>
                                <a:lnTo>
                                  <a:pt x="1661" y="4020"/>
                                </a:lnTo>
                                <a:lnTo>
                                  <a:pt x="1662" y="3972"/>
                                </a:lnTo>
                                <a:lnTo>
                                  <a:pt x="1671" y="3924"/>
                                </a:lnTo>
                                <a:lnTo>
                                  <a:pt x="1690" y="3878"/>
                                </a:lnTo>
                                <a:lnTo>
                                  <a:pt x="1717" y="3835"/>
                                </a:lnTo>
                                <a:lnTo>
                                  <a:pt x="1753" y="3794"/>
                                </a:lnTo>
                                <a:lnTo>
                                  <a:pt x="1789" y="3762"/>
                                </a:lnTo>
                                <a:lnTo>
                                  <a:pt x="1827" y="3739"/>
                                </a:lnTo>
                                <a:lnTo>
                                  <a:pt x="1867" y="3724"/>
                                </a:lnTo>
                                <a:lnTo>
                                  <a:pt x="1909" y="3717"/>
                                </a:lnTo>
                                <a:lnTo>
                                  <a:pt x="1953" y="3717"/>
                                </a:lnTo>
                                <a:lnTo>
                                  <a:pt x="2001" y="3727"/>
                                </a:lnTo>
                                <a:lnTo>
                                  <a:pt x="2051" y="3744"/>
                                </a:lnTo>
                                <a:lnTo>
                                  <a:pt x="2105" y="3771"/>
                                </a:lnTo>
                                <a:lnTo>
                                  <a:pt x="2121" y="3742"/>
                                </a:lnTo>
                                <a:lnTo>
                                  <a:pt x="2136" y="3717"/>
                                </a:lnTo>
                                <a:lnTo>
                                  <a:pt x="2155" y="3685"/>
                                </a:lnTo>
                                <a:lnTo>
                                  <a:pt x="2171" y="3656"/>
                                </a:lnTo>
                                <a:lnTo>
                                  <a:pt x="2103" y="3621"/>
                                </a:lnTo>
                                <a:lnTo>
                                  <a:pt x="2036" y="3598"/>
                                </a:lnTo>
                                <a:lnTo>
                                  <a:pt x="1969" y="3587"/>
                                </a:lnTo>
                                <a:lnTo>
                                  <a:pt x="1902" y="3586"/>
                                </a:lnTo>
                                <a:lnTo>
                                  <a:pt x="1838" y="3597"/>
                                </a:lnTo>
                                <a:lnTo>
                                  <a:pt x="1777" y="3621"/>
                                </a:lnTo>
                                <a:lnTo>
                                  <a:pt x="1720" y="3656"/>
                                </a:lnTo>
                                <a:lnTo>
                                  <a:pt x="1666" y="3703"/>
                                </a:lnTo>
                                <a:lnTo>
                                  <a:pt x="1623" y="3751"/>
                                </a:lnTo>
                                <a:lnTo>
                                  <a:pt x="1589" y="3803"/>
                                </a:lnTo>
                                <a:lnTo>
                                  <a:pt x="1562" y="3859"/>
                                </a:lnTo>
                                <a:lnTo>
                                  <a:pt x="1544" y="3919"/>
                                </a:lnTo>
                                <a:lnTo>
                                  <a:pt x="1534" y="3982"/>
                                </a:lnTo>
                                <a:lnTo>
                                  <a:pt x="1534" y="4046"/>
                                </a:lnTo>
                                <a:lnTo>
                                  <a:pt x="1544" y="4111"/>
                                </a:lnTo>
                                <a:lnTo>
                                  <a:pt x="1564" y="4177"/>
                                </a:lnTo>
                                <a:lnTo>
                                  <a:pt x="1594" y="4243"/>
                                </a:lnTo>
                                <a:lnTo>
                                  <a:pt x="1632" y="4308"/>
                                </a:lnTo>
                                <a:lnTo>
                                  <a:pt x="1680" y="4372"/>
                                </a:lnTo>
                                <a:lnTo>
                                  <a:pt x="1737" y="4434"/>
                                </a:lnTo>
                                <a:lnTo>
                                  <a:pt x="1795" y="4487"/>
                                </a:lnTo>
                                <a:lnTo>
                                  <a:pt x="1856" y="4534"/>
                                </a:lnTo>
                                <a:lnTo>
                                  <a:pt x="1919" y="4574"/>
                                </a:lnTo>
                                <a:lnTo>
                                  <a:pt x="1986" y="4608"/>
                                </a:lnTo>
                                <a:lnTo>
                                  <a:pt x="2052" y="4634"/>
                                </a:lnTo>
                                <a:lnTo>
                                  <a:pt x="2117" y="4650"/>
                                </a:lnTo>
                                <a:lnTo>
                                  <a:pt x="2181" y="4655"/>
                                </a:lnTo>
                                <a:lnTo>
                                  <a:pt x="2243" y="4650"/>
                                </a:lnTo>
                                <a:lnTo>
                                  <a:pt x="2304" y="4636"/>
                                </a:lnTo>
                                <a:lnTo>
                                  <a:pt x="2364" y="4609"/>
                                </a:lnTo>
                                <a:lnTo>
                                  <a:pt x="2422" y="4570"/>
                                </a:lnTo>
                                <a:lnTo>
                                  <a:pt x="2474" y="4524"/>
                                </a:lnTo>
                                <a:lnTo>
                                  <a:pt x="2479" y="4519"/>
                                </a:lnTo>
                                <a:lnTo>
                                  <a:pt x="2528" y="4462"/>
                                </a:lnTo>
                                <a:lnTo>
                                  <a:pt x="2564" y="4401"/>
                                </a:lnTo>
                                <a:lnTo>
                                  <a:pt x="2587" y="4336"/>
                                </a:lnTo>
                                <a:lnTo>
                                  <a:pt x="2597" y="4266"/>
                                </a:lnTo>
                                <a:moveTo>
                                  <a:pt x="3140" y="3831"/>
                                </a:moveTo>
                                <a:lnTo>
                                  <a:pt x="2537" y="3229"/>
                                </a:lnTo>
                                <a:lnTo>
                                  <a:pt x="2445" y="3136"/>
                                </a:lnTo>
                                <a:lnTo>
                                  <a:pt x="2676" y="2905"/>
                                </a:lnTo>
                                <a:lnTo>
                                  <a:pt x="2583" y="2812"/>
                                </a:lnTo>
                                <a:lnTo>
                                  <a:pt x="2029" y="3366"/>
                                </a:lnTo>
                                <a:lnTo>
                                  <a:pt x="2122" y="3459"/>
                                </a:lnTo>
                                <a:lnTo>
                                  <a:pt x="2352" y="3229"/>
                                </a:lnTo>
                                <a:lnTo>
                                  <a:pt x="3047" y="3924"/>
                                </a:lnTo>
                                <a:lnTo>
                                  <a:pt x="3140" y="3831"/>
                                </a:lnTo>
                                <a:moveTo>
                                  <a:pt x="3917" y="2929"/>
                                </a:moveTo>
                                <a:lnTo>
                                  <a:pt x="3917" y="2863"/>
                                </a:lnTo>
                                <a:lnTo>
                                  <a:pt x="3906" y="2797"/>
                                </a:lnTo>
                                <a:lnTo>
                                  <a:pt x="3886" y="2729"/>
                                </a:lnTo>
                                <a:lnTo>
                                  <a:pt x="3855" y="2661"/>
                                </a:lnTo>
                                <a:lnTo>
                                  <a:pt x="3817" y="2596"/>
                                </a:lnTo>
                                <a:lnTo>
                                  <a:pt x="3786" y="2555"/>
                                </a:lnTo>
                                <a:lnTo>
                                  <a:pt x="3786" y="2941"/>
                                </a:lnTo>
                                <a:lnTo>
                                  <a:pt x="3771" y="3008"/>
                                </a:lnTo>
                                <a:lnTo>
                                  <a:pt x="3741" y="3068"/>
                                </a:lnTo>
                                <a:lnTo>
                                  <a:pt x="3696" y="3123"/>
                                </a:lnTo>
                                <a:lnTo>
                                  <a:pt x="3642" y="3167"/>
                                </a:lnTo>
                                <a:lnTo>
                                  <a:pt x="3582" y="3197"/>
                                </a:lnTo>
                                <a:lnTo>
                                  <a:pt x="3516" y="3212"/>
                                </a:lnTo>
                                <a:lnTo>
                                  <a:pt x="3444" y="3212"/>
                                </a:lnTo>
                                <a:lnTo>
                                  <a:pt x="3369" y="3196"/>
                                </a:lnTo>
                                <a:lnTo>
                                  <a:pt x="3296" y="3165"/>
                                </a:lnTo>
                                <a:lnTo>
                                  <a:pt x="3223" y="3119"/>
                                </a:lnTo>
                                <a:lnTo>
                                  <a:pt x="3151" y="3056"/>
                                </a:lnTo>
                                <a:lnTo>
                                  <a:pt x="3087" y="2986"/>
                                </a:lnTo>
                                <a:lnTo>
                                  <a:pt x="3037" y="2918"/>
                                </a:lnTo>
                                <a:lnTo>
                                  <a:pt x="3000" y="2853"/>
                                </a:lnTo>
                                <a:lnTo>
                                  <a:pt x="2978" y="2790"/>
                                </a:lnTo>
                                <a:lnTo>
                                  <a:pt x="2968" y="2730"/>
                                </a:lnTo>
                                <a:lnTo>
                                  <a:pt x="2972" y="2660"/>
                                </a:lnTo>
                                <a:lnTo>
                                  <a:pt x="2989" y="2596"/>
                                </a:lnTo>
                                <a:lnTo>
                                  <a:pt x="3018" y="2537"/>
                                </a:lnTo>
                                <a:lnTo>
                                  <a:pt x="3061" y="2485"/>
                                </a:lnTo>
                                <a:lnTo>
                                  <a:pt x="3097" y="2454"/>
                                </a:lnTo>
                                <a:lnTo>
                                  <a:pt x="3137" y="2429"/>
                                </a:lnTo>
                                <a:lnTo>
                                  <a:pt x="3179" y="2411"/>
                                </a:lnTo>
                                <a:lnTo>
                                  <a:pt x="3225" y="2400"/>
                                </a:lnTo>
                                <a:lnTo>
                                  <a:pt x="3273" y="2396"/>
                                </a:lnTo>
                                <a:lnTo>
                                  <a:pt x="3322" y="2399"/>
                                </a:lnTo>
                                <a:lnTo>
                                  <a:pt x="3371" y="2409"/>
                                </a:lnTo>
                                <a:lnTo>
                                  <a:pt x="3421" y="2427"/>
                                </a:lnTo>
                                <a:lnTo>
                                  <a:pt x="3471" y="2452"/>
                                </a:lnTo>
                                <a:lnTo>
                                  <a:pt x="3521" y="2483"/>
                                </a:lnTo>
                                <a:lnTo>
                                  <a:pt x="3570" y="2521"/>
                                </a:lnTo>
                                <a:lnTo>
                                  <a:pt x="3618" y="2566"/>
                                </a:lnTo>
                                <a:lnTo>
                                  <a:pt x="3685" y="2642"/>
                                </a:lnTo>
                                <a:lnTo>
                                  <a:pt x="3736" y="2718"/>
                                </a:lnTo>
                                <a:lnTo>
                                  <a:pt x="3769" y="2793"/>
                                </a:lnTo>
                                <a:lnTo>
                                  <a:pt x="3786" y="2868"/>
                                </a:lnTo>
                                <a:lnTo>
                                  <a:pt x="3786" y="2941"/>
                                </a:lnTo>
                                <a:lnTo>
                                  <a:pt x="3786" y="2555"/>
                                </a:lnTo>
                                <a:lnTo>
                                  <a:pt x="3770" y="2533"/>
                                </a:lnTo>
                                <a:lnTo>
                                  <a:pt x="3714" y="2471"/>
                                </a:lnTo>
                                <a:lnTo>
                                  <a:pt x="3654" y="2416"/>
                                </a:lnTo>
                                <a:lnTo>
                                  <a:pt x="3627" y="2396"/>
                                </a:lnTo>
                                <a:lnTo>
                                  <a:pt x="3592" y="2369"/>
                                </a:lnTo>
                                <a:lnTo>
                                  <a:pt x="3528" y="2331"/>
                                </a:lnTo>
                                <a:lnTo>
                                  <a:pt x="3462" y="2300"/>
                                </a:lnTo>
                                <a:lnTo>
                                  <a:pt x="3395" y="2279"/>
                                </a:lnTo>
                                <a:lnTo>
                                  <a:pt x="3329" y="2268"/>
                                </a:lnTo>
                                <a:lnTo>
                                  <a:pt x="3263" y="2266"/>
                                </a:lnTo>
                                <a:lnTo>
                                  <a:pt x="3198" y="2274"/>
                                </a:lnTo>
                                <a:lnTo>
                                  <a:pt x="3135" y="2291"/>
                                </a:lnTo>
                                <a:lnTo>
                                  <a:pt x="3076" y="2317"/>
                                </a:lnTo>
                                <a:lnTo>
                                  <a:pt x="3021" y="2352"/>
                                </a:lnTo>
                                <a:lnTo>
                                  <a:pt x="2971" y="2396"/>
                                </a:lnTo>
                                <a:lnTo>
                                  <a:pt x="2918" y="2458"/>
                                </a:lnTo>
                                <a:lnTo>
                                  <a:pt x="2879" y="2524"/>
                                </a:lnTo>
                                <a:lnTo>
                                  <a:pt x="2852" y="2594"/>
                                </a:lnTo>
                                <a:lnTo>
                                  <a:pt x="2840" y="2669"/>
                                </a:lnTo>
                                <a:lnTo>
                                  <a:pt x="2840" y="2748"/>
                                </a:lnTo>
                                <a:lnTo>
                                  <a:pt x="2851" y="2816"/>
                                </a:lnTo>
                                <a:lnTo>
                                  <a:pt x="2872" y="2884"/>
                                </a:lnTo>
                                <a:lnTo>
                                  <a:pt x="2903" y="2951"/>
                                </a:lnTo>
                                <a:lnTo>
                                  <a:pt x="2944" y="3018"/>
                                </a:lnTo>
                                <a:lnTo>
                                  <a:pt x="2994" y="3084"/>
                                </a:lnTo>
                                <a:lnTo>
                                  <a:pt x="3054" y="3149"/>
                                </a:lnTo>
                                <a:lnTo>
                                  <a:pt x="3108" y="3198"/>
                                </a:lnTo>
                                <a:lnTo>
                                  <a:pt x="3166" y="3240"/>
                                </a:lnTo>
                                <a:lnTo>
                                  <a:pt x="3227" y="3276"/>
                                </a:lnTo>
                                <a:lnTo>
                                  <a:pt x="3291" y="3306"/>
                                </a:lnTo>
                                <a:lnTo>
                                  <a:pt x="3357" y="3328"/>
                                </a:lnTo>
                                <a:lnTo>
                                  <a:pt x="3423" y="3340"/>
                                </a:lnTo>
                                <a:lnTo>
                                  <a:pt x="3489" y="3342"/>
                                </a:lnTo>
                                <a:lnTo>
                                  <a:pt x="3556" y="3335"/>
                                </a:lnTo>
                                <a:lnTo>
                                  <a:pt x="3620" y="3319"/>
                                </a:lnTo>
                                <a:lnTo>
                                  <a:pt x="3679" y="3293"/>
                                </a:lnTo>
                                <a:lnTo>
                                  <a:pt x="3735" y="3257"/>
                                </a:lnTo>
                                <a:lnTo>
                                  <a:pt x="3786" y="3212"/>
                                </a:lnTo>
                                <a:lnTo>
                                  <a:pt x="3828" y="3164"/>
                                </a:lnTo>
                                <a:lnTo>
                                  <a:pt x="3862" y="3112"/>
                                </a:lnTo>
                                <a:lnTo>
                                  <a:pt x="3888" y="3055"/>
                                </a:lnTo>
                                <a:lnTo>
                                  <a:pt x="3907" y="2993"/>
                                </a:lnTo>
                                <a:lnTo>
                                  <a:pt x="3917" y="2929"/>
                                </a:lnTo>
                                <a:moveTo>
                                  <a:pt x="4590" y="2381"/>
                                </a:moveTo>
                                <a:lnTo>
                                  <a:pt x="4270" y="2061"/>
                                </a:lnTo>
                                <a:lnTo>
                                  <a:pt x="4363" y="1968"/>
                                </a:lnTo>
                                <a:lnTo>
                                  <a:pt x="4449" y="1881"/>
                                </a:lnTo>
                                <a:lnTo>
                                  <a:pt x="4513" y="1809"/>
                                </a:lnTo>
                                <a:lnTo>
                                  <a:pt x="4558" y="1738"/>
                                </a:lnTo>
                                <a:lnTo>
                                  <a:pt x="4581" y="1671"/>
                                </a:lnTo>
                                <a:lnTo>
                                  <a:pt x="4584" y="1606"/>
                                </a:lnTo>
                                <a:lnTo>
                                  <a:pt x="4572" y="1545"/>
                                </a:lnTo>
                                <a:lnTo>
                                  <a:pt x="4550" y="1487"/>
                                </a:lnTo>
                                <a:lnTo>
                                  <a:pt x="4516" y="1432"/>
                                </a:lnTo>
                                <a:lnTo>
                                  <a:pt x="4498" y="1411"/>
                                </a:lnTo>
                                <a:lnTo>
                                  <a:pt x="4471" y="1380"/>
                                </a:lnTo>
                                <a:lnTo>
                                  <a:pt x="4447" y="1358"/>
                                </a:lnTo>
                                <a:lnTo>
                                  <a:pt x="4447" y="1622"/>
                                </a:lnTo>
                                <a:lnTo>
                                  <a:pt x="4442" y="1661"/>
                                </a:lnTo>
                                <a:lnTo>
                                  <a:pt x="4425" y="1701"/>
                                </a:lnTo>
                                <a:lnTo>
                                  <a:pt x="4397" y="1743"/>
                                </a:lnTo>
                                <a:lnTo>
                                  <a:pt x="4358" y="1787"/>
                                </a:lnTo>
                                <a:lnTo>
                                  <a:pt x="4177" y="1968"/>
                                </a:lnTo>
                                <a:lnTo>
                                  <a:pt x="3895" y="1686"/>
                                </a:lnTo>
                                <a:lnTo>
                                  <a:pt x="4074" y="1507"/>
                                </a:lnTo>
                                <a:lnTo>
                                  <a:pt x="4103" y="1478"/>
                                </a:lnTo>
                                <a:lnTo>
                                  <a:pt x="4129" y="1456"/>
                                </a:lnTo>
                                <a:lnTo>
                                  <a:pt x="4150" y="1439"/>
                                </a:lnTo>
                                <a:lnTo>
                                  <a:pt x="4167" y="1428"/>
                                </a:lnTo>
                                <a:lnTo>
                                  <a:pt x="4192" y="1417"/>
                                </a:lnTo>
                                <a:lnTo>
                                  <a:pt x="4218" y="1412"/>
                                </a:lnTo>
                                <a:lnTo>
                                  <a:pt x="4244" y="1411"/>
                                </a:lnTo>
                                <a:lnTo>
                                  <a:pt x="4272" y="1415"/>
                                </a:lnTo>
                                <a:lnTo>
                                  <a:pt x="4301" y="1424"/>
                                </a:lnTo>
                                <a:lnTo>
                                  <a:pt x="4328" y="1438"/>
                                </a:lnTo>
                                <a:lnTo>
                                  <a:pt x="4354" y="1456"/>
                                </a:lnTo>
                                <a:lnTo>
                                  <a:pt x="4379" y="1478"/>
                                </a:lnTo>
                                <a:lnTo>
                                  <a:pt x="4409" y="1513"/>
                                </a:lnTo>
                                <a:lnTo>
                                  <a:pt x="4430" y="1548"/>
                                </a:lnTo>
                                <a:lnTo>
                                  <a:pt x="4443" y="1584"/>
                                </a:lnTo>
                                <a:lnTo>
                                  <a:pt x="4447" y="1622"/>
                                </a:lnTo>
                                <a:lnTo>
                                  <a:pt x="4447" y="1358"/>
                                </a:lnTo>
                                <a:lnTo>
                                  <a:pt x="4441" y="1352"/>
                                </a:lnTo>
                                <a:lnTo>
                                  <a:pt x="4410" y="1329"/>
                                </a:lnTo>
                                <a:lnTo>
                                  <a:pt x="4377" y="1309"/>
                                </a:lnTo>
                                <a:lnTo>
                                  <a:pt x="4343" y="1293"/>
                                </a:lnTo>
                                <a:lnTo>
                                  <a:pt x="4308" y="1281"/>
                                </a:lnTo>
                                <a:lnTo>
                                  <a:pt x="4274" y="1274"/>
                                </a:lnTo>
                                <a:lnTo>
                                  <a:pt x="4242" y="1272"/>
                                </a:lnTo>
                                <a:lnTo>
                                  <a:pt x="4210" y="1273"/>
                                </a:lnTo>
                                <a:lnTo>
                                  <a:pt x="4179" y="1279"/>
                                </a:lnTo>
                                <a:lnTo>
                                  <a:pt x="4149" y="1289"/>
                                </a:lnTo>
                                <a:lnTo>
                                  <a:pt x="4118" y="1304"/>
                                </a:lnTo>
                                <a:lnTo>
                                  <a:pt x="4087" y="1323"/>
                                </a:lnTo>
                                <a:lnTo>
                                  <a:pt x="4064" y="1340"/>
                                </a:lnTo>
                                <a:lnTo>
                                  <a:pt x="4037" y="1362"/>
                                </a:lnTo>
                                <a:lnTo>
                                  <a:pt x="4007" y="1389"/>
                                </a:lnTo>
                                <a:lnTo>
                                  <a:pt x="3973" y="1422"/>
                                </a:lnTo>
                                <a:lnTo>
                                  <a:pt x="3710" y="1685"/>
                                </a:lnTo>
                                <a:lnTo>
                                  <a:pt x="4498" y="2474"/>
                                </a:lnTo>
                                <a:lnTo>
                                  <a:pt x="4590" y="2381"/>
                                </a:lnTo>
                                <a:moveTo>
                                  <a:pt x="5673" y="1298"/>
                                </a:moveTo>
                                <a:lnTo>
                                  <a:pt x="5580" y="1205"/>
                                </a:lnTo>
                                <a:lnTo>
                                  <a:pt x="5151" y="1634"/>
                                </a:lnTo>
                                <a:lnTo>
                                  <a:pt x="4883" y="1366"/>
                                </a:lnTo>
                                <a:lnTo>
                                  <a:pt x="4975" y="1274"/>
                                </a:lnTo>
                                <a:lnTo>
                                  <a:pt x="5269" y="979"/>
                                </a:lnTo>
                                <a:lnTo>
                                  <a:pt x="5177" y="887"/>
                                </a:lnTo>
                                <a:lnTo>
                                  <a:pt x="4790" y="1274"/>
                                </a:lnTo>
                                <a:lnTo>
                                  <a:pt x="4549" y="1032"/>
                                </a:lnTo>
                                <a:lnTo>
                                  <a:pt x="4962" y="619"/>
                                </a:lnTo>
                                <a:lnTo>
                                  <a:pt x="4869" y="526"/>
                                </a:lnTo>
                                <a:lnTo>
                                  <a:pt x="4363" y="1032"/>
                                </a:lnTo>
                                <a:lnTo>
                                  <a:pt x="5151" y="1820"/>
                                </a:lnTo>
                                <a:lnTo>
                                  <a:pt x="5337" y="1634"/>
                                </a:lnTo>
                                <a:lnTo>
                                  <a:pt x="5673" y="1298"/>
                                </a:lnTo>
                                <a:moveTo>
                                  <a:pt x="6201" y="660"/>
                                </a:moveTo>
                                <a:lnTo>
                                  <a:pt x="6199" y="617"/>
                                </a:lnTo>
                                <a:lnTo>
                                  <a:pt x="6190" y="573"/>
                                </a:lnTo>
                                <a:lnTo>
                                  <a:pt x="6176" y="530"/>
                                </a:lnTo>
                                <a:lnTo>
                                  <a:pt x="6157" y="491"/>
                                </a:lnTo>
                                <a:lnTo>
                                  <a:pt x="6144" y="472"/>
                                </a:lnTo>
                                <a:lnTo>
                                  <a:pt x="6133" y="455"/>
                                </a:lnTo>
                                <a:lnTo>
                                  <a:pt x="6104" y="422"/>
                                </a:lnTo>
                                <a:lnTo>
                                  <a:pt x="6071" y="393"/>
                                </a:lnTo>
                                <a:lnTo>
                                  <a:pt x="6037" y="370"/>
                                </a:lnTo>
                                <a:lnTo>
                                  <a:pt x="6000" y="352"/>
                                </a:lnTo>
                                <a:lnTo>
                                  <a:pt x="5962" y="339"/>
                                </a:lnTo>
                                <a:lnTo>
                                  <a:pt x="5922" y="332"/>
                                </a:lnTo>
                                <a:lnTo>
                                  <a:pt x="5881" y="332"/>
                                </a:lnTo>
                                <a:lnTo>
                                  <a:pt x="5837" y="338"/>
                                </a:lnTo>
                                <a:lnTo>
                                  <a:pt x="5792" y="349"/>
                                </a:lnTo>
                                <a:lnTo>
                                  <a:pt x="5755" y="363"/>
                                </a:lnTo>
                                <a:lnTo>
                                  <a:pt x="5709" y="386"/>
                                </a:lnTo>
                                <a:lnTo>
                                  <a:pt x="5653" y="416"/>
                                </a:lnTo>
                                <a:lnTo>
                                  <a:pt x="5539" y="481"/>
                                </a:lnTo>
                                <a:lnTo>
                                  <a:pt x="5521" y="490"/>
                                </a:lnTo>
                                <a:lnTo>
                                  <a:pt x="5467" y="517"/>
                                </a:lnTo>
                                <a:lnTo>
                                  <a:pt x="5424" y="532"/>
                                </a:lnTo>
                                <a:lnTo>
                                  <a:pt x="5391" y="537"/>
                                </a:lnTo>
                                <a:lnTo>
                                  <a:pt x="5365" y="534"/>
                                </a:lnTo>
                                <a:lnTo>
                                  <a:pt x="5340" y="526"/>
                                </a:lnTo>
                                <a:lnTo>
                                  <a:pt x="5316" y="513"/>
                                </a:lnTo>
                                <a:lnTo>
                                  <a:pt x="5294" y="494"/>
                                </a:lnTo>
                                <a:lnTo>
                                  <a:pt x="5273" y="468"/>
                                </a:lnTo>
                                <a:lnTo>
                                  <a:pt x="5258" y="439"/>
                                </a:lnTo>
                                <a:lnTo>
                                  <a:pt x="5250" y="407"/>
                                </a:lnTo>
                                <a:lnTo>
                                  <a:pt x="5249" y="372"/>
                                </a:lnTo>
                                <a:lnTo>
                                  <a:pt x="5255" y="335"/>
                                </a:lnTo>
                                <a:lnTo>
                                  <a:pt x="5272" y="296"/>
                                </a:lnTo>
                                <a:lnTo>
                                  <a:pt x="5300" y="257"/>
                                </a:lnTo>
                                <a:lnTo>
                                  <a:pt x="5337" y="215"/>
                                </a:lnTo>
                                <a:lnTo>
                                  <a:pt x="5377" y="180"/>
                                </a:lnTo>
                                <a:lnTo>
                                  <a:pt x="5417" y="154"/>
                                </a:lnTo>
                                <a:lnTo>
                                  <a:pt x="5457" y="138"/>
                                </a:lnTo>
                                <a:lnTo>
                                  <a:pt x="5497" y="131"/>
                                </a:lnTo>
                                <a:lnTo>
                                  <a:pt x="5537" y="135"/>
                                </a:lnTo>
                                <a:lnTo>
                                  <a:pt x="5577" y="146"/>
                                </a:lnTo>
                                <a:lnTo>
                                  <a:pt x="5617" y="167"/>
                                </a:lnTo>
                                <a:lnTo>
                                  <a:pt x="5658" y="196"/>
                                </a:lnTo>
                                <a:lnTo>
                                  <a:pt x="5713" y="131"/>
                                </a:lnTo>
                                <a:lnTo>
                                  <a:pt x="5739" y="100"/>
                                </a:lnTo>
                                <a:lnTo>
                                  <a:pt x="5702" y="69"/>
                                </a:lnTo>
                                <a:lnTo>
                                  <a:pt x="5664" y="44"/>
                                </a:lnTo>
                                <a:lnTo>
                                  <a:pt x="5623" y="24"/>
                                </a:lnTo>
                                <a:lnTo>
                                  <a:pt x="5581" y="10"/>
                                </a:lnTo>
                                <a:lnTo>
                                  <a:pt x="5537" y="2"/>
                                </a:lnTo>
                                <a:lnTo>
                                  <a:pt x="5494" y="0"/>
                                </a:lnTo>
                                <a:lnTo>
                                  <a:pt x="5450" y="6"/>
                                </a:lnTo>
                                <a:lnTo>
                                  <a:pt x="5406" y="18"/>
                                </a:lnTo>
                                <a:lnTo>
                                  <a:pt x="5363" y="36"/>
                                </a:lnTo>
                                <a:lnTo>
                                  <a:pt x="5321" y="61"/>
                                </a:lnTo>
                                <a:lnTo>
                                  <a:pt x="5281" y="91"/>
                                </a:lnTo>
                                <a:lnTo>
                                  <a:pt x="5241" y="127"/>
                                </a:lnTo>
                                <a:lnTo>
                                  <a:pt x="5208" y="164"/>
                                </a:lnTo>
                                <a:lnTo>
                                  <a:pt x="5180" y="201"/>
                                </a:lnTo>
                                <a:lnTo>
                                  <a:pt x="5157" y="241"/>
                                </a:lnTo>
                                <a:lnTo>
                                  <a:pt x="5139" y="282"/>
                                </a:lnTo>
                                <a:lnTo>
                                  <a:pt x="5127" y="325"/>
                                </a:lnTo>
                                <a:lnTo>
                                  <a:pt x="5121" y="366"/>
                                </a:lnTo>
                                <a:lnTo>
                                  <a:pt x="5122" y="408"/>
                                </a:lnTo>
                                <a:lnTo>
                                  <a:pt x="5130" y="449"/>
                                </a:lnTo>
                                <a:lnTo>
                                  <a:pt x="5144" y="488"/>
                                </a:lnTo>
                                <a:lnTo>
                                  <a:pt x="5162" y="525"/>
                                </a:lnTo>
                                <a:lnTo>
                                  <a:pt x="5185" y="559"/>
                                </a:lnTo>
                                <a:lnTo>
                                  <a:pt x="5212" y="591"/>
                                </a:lnTo>
                                <a:lnTo>
                                  <a:pt x="5240" y="615"/>
                                </a:lnTo>
                                <a:lnTo>
                                  <a:pt x="5270" y="636"/>
                                </a:lnTo>
                                <a:lnTo>
                                  <a:pt x="5301" y="652"/>
                                </a:lnTo>
                                <a:lnTo>
                                  <a:pt x="5335" y="664"/>
                                </a:lnTo>
                                <a:lnTo>
                                  <a:pt x="5369" y="671"/>
                                </a:lnTo>
                                <a:lnTo>
                                  <a:pt x="5406" y="673"/>
                                </a:lnTo>
                                <a:lnTo>
                                  <a:pt x="5443" y="671"/>
                                </a:lnTo>
                                <a:lnTo>
                                  <a:pt x="5483" y="663"/>
                                </a:lnTo>
                                <a:lnTo>
                                  <a:pt x="5517" y="652"/>
                                </a:lnTo>
                                <a:lnTo>
                                  <a:pt x="5559" y="634"/>
                                </a:lnTo>
                                <a:lnTo>
                                  <a:pt x="5609" y="609"/>
                                </a:lnTo>
                                <a:lnTo>
                                  <a:pt x="5723" y="545"/>
                                </a:lnTo>
                                <a:lnTo>
                                  <a:pt x="5738" y="537"/>
                                </a:lnTo>
                                <a:lnTo>
                                  <a:pt x="5769" y="520"/>
                                </a:lnTo>
                                <a:lnTo>
                                  <a:pt x="5805" y="502"/>
                                </a:lnTo>
                                <a:lnTo>
                                  <a:pt x="5830" y="491"/>
                                </a:lnTo>
                                <a:lnTo>
                                  <a:pt x="5860" y="481"/>
                                </a:lnTo>
                                <a:lnTo>
                                  <a:pt x="5888" y="474"/>
                                </a:lnTo>
                                <a:lnTo>
                                  <a:pt x="5915" y="472"/>
                                </a:lnTo>
                                <a:lnTo>
                                  <a:pt x="5939" y="474"/>
                                </a:lnTo>
                                <a:lnTo>
                                  <a:pt x="5962" y="481"/>
                                </a:lnTo>
                                <a:lnTo>
                                  <a:pt x="5984" y="490"/>
                                </a:lnTo>
                                <a:lnTo>
                                  <a:pt x="6004" y="503"/>
                                </a:lnTo>
                                <a:lnTo>
                                  <a:pt x="6023" y="520"/>
                                </a:lnTo>
                                <a:lnTo>
                                  <a:pt x="6040" y="539"/>
                                </a:lnTo>
                                <a:lnTo>
                                  <a:pt x="6053" y="560"/>
                                </a:lnTo>
                                <a:lnTo>
                                  <a:pt x="6063" y="583"/>
                                </a:lnTo>
                                <a:lnTo>
                                  <a:pt x="6071" y="607"/>
                                </a:lnTo>
                                <a:lnTo>
                                  <a:pt x="6074" y="633"/>
                                </a:lnTo>
                                <a:lnTo>
                                  <a:pt x="6074" y="660"/>
                                </a:lnTo>
                                <a:lnTo>
                                  <a:pt x="6068" y="688"/>
                                </a:lnTo>
                                <a:lnTo>
                                  <a:pt x="6059" y="716"/>
                                </a:lnTo>
                                <a:lnTo>
                                  <a:pt x="6046" y="745"/>
                                </a:lnTo>
                                <a:lnTo>
                                  <a:pt x="6029" y="774"/>
                                </a:lnTo>
                                <a:lnTo>
                                  <a:pt x="6008" y="801"/>
                                </a:lnTo>
                                <a:lnTo>
                                  <a:pt x="5983" y="828"/>
                                </a:lnTo>
                                <a:lnTo>
                                  <a:pt x="5953" y="855"/>
                                </a:lnTo>
                                <a:lnTo>
                                  <a:pt x="5921" y="878"/>
                                </a:lnTo>
                                <a:lnTo>
                                  <a:pt x="5887" y="897"/>
                                </a:lnTo>
                                <a:lnTo>
                                  <a:pt x="5852" y="911"/>
                                </a:lnTo>
                                <a:lnTo>
                                  <a:pt x="5817" y="921"/>
                                </a:lnTo>
                                <a:lnTo>
                                  <a:pt x="5784" y="926"/>
                                </a:lnTo>
                                <a:lnTo>
                                  <a:pt x="5752" y="926"/>
                                </a:lnTo>
                                <a:lnTo>
                                  <a:pt x="5721" y="920"/>
                                </a:lnTo>
                                <a:lnTo>
                                  <a:pt x="5690" y="910"/>
                                </a:lnTo>
                                <a:lnTo>
                                  <a:pt x="5659" y="896"/>
                                </a:lnTo>
                                <a:lnTo>
                                  <a:pt x="5627" y="876"/>
                                </a:lnTo>
                                <a:lnTo>
                                  <a:pt x="5595" y="853"/>
                                </a:lnTo>
                                <a:lnTo>
                                  <a:pt x="5574" y="878"/>
                                </a:lnTo>
                                <a:lnTo>
                                  <a:pt x="5516" y="948"/>
                                </a:lnTo>
                                <a:lnTo>
                                  <a:pt x="5558" y="984"/>
                                </a:lnTo>
                                <a:lnTo>
                                  <a:pt x="5602" y="1012"/>
                                </a:lnTo>
                                <a:lnTo>
                                  <a:pt x="5648" y="1035"/>
                                </a:lnTo>
                                <a:lnTo>
                                  <a:pt x="5696" y="1051"/>
                                </a:lnTo>
                                <a:lnTo>
                                  <a:pt x="5746" y="1061"/>
                                </a:lnTo>
                                <a:lnTo>
                                  <a:pt x="5794" y="1063"/>
                                </a:lnTo>
                                <a:lnTo>
                                  <a:pt x="5843" y="1057"/>
                                </a:lnTo>
                                <a:lnTo>
                                  <a:pt x="5891" y="1045"/>
                                </a:lnTo>
                                <a:lnTo>
                                  <a:pt x="5939" y="1025"/>
                                </a:lnTo>
                                <a:lnTo>
                                  <a:pt x="5986" y="997"/>
                                </a:lnTo>
                                <a:lnTo>
                                  <a:pt x="6034" y="961"/>
                                </a:lnTo>
                                <a:lnTo>
                                  <a:pt x="6071" y="926"/>
                                </a:lnTo>
                                <a:lnTo>
                                  <a:pt x="6081" y="917"/>
                                </a:lnTo>
                                <a:lnTo>
                                  <a:pt x="6116" y="878"/>
                                </a:lnTo>
                                <a:lnTo>
                                  <a:pt x="6145" y="838"/>
                                </a:lnTo>
                                <a:lnTo>
                                  <a:pt x="6168" y="796"/>
                                </a:lnTo>
                                <a:lnTo>
                                  <a:pt x="6185" y="751"/>
                                </a:lnTo>
                                <a:lnTo>
                                  <a:pt x="6196" y="706"/>
                                </a:lnTo>
                                <a:lnTo>
                                  <a:pt x="6200" y="663"/>
                                </a:lnTo>
                                <a:lnTo>
                                  <a:pt x="6201"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0"/>
                        <wps:cNvSpPr>
                          <a:spLocks/>
                        </wps:cNvSpPr>
                        <wps:spPr bwMode="auto">
                          <a:xfrm>
                            <a:off x="6082" y="2909"/>
                            <a:ext cx="5946" cy="3692"/>
                          </a:xfrm>
                          <a:custGeom>
                            <a:avLst/>
                            <a:gdLst>
                              <a:gd name="T0" fmla="+- 0 6923 6083"/>
                              <a:gd name="T1" fmla="*/ T0 w 5946"/>
                              <a:gd name="T2" fmla="+- 0 4945 2909"/>
                              <a:gd name="T3" fmla="*/ 4945 h 3692"/>
                              <a:gd name="T4" fmla="+- 0 6083 6083"/>
                              <a:gd name="T5" fmla="*/ T4 w 5946"/>
                              <a:gd name="T6" fmla="+- 0 4945 2909"/>
                              <a:gd name="T7" fmla="*/ 4945 h 3692"/>
                              <a:gd name="T8" fmla="+- 0 6083 6083"/>
                              <a:gd name="T9" fmla="*/ T8 w 5946"/>
                              <a:gd name="T10" fmla="+- 0 6601 2909"/>
                              <a:gd name="T11" fmla="*/ 6601 h 3692"/>
                              <a:gd name="T12" fmla="+- 0 6923 6083"/>
                              <a:gd name="T13" fmla="*/ T12 w 5946"/>
                              <a:gd name="T14" fmla="+- 0 6601 2909"/>
                              <a:gd name="T15" fmla="*/ 6601 h 3692"/>
                              <a:gd name="T16" fmla="+- 0 6923 6083"/>
                              <a:gd name="T17" fmla="*/ T16 w 5946"/>
                              <a:gd name="T18" fmla="+- 0 4945 2909"/>
                              <a:gd name="T19" fmla="*/ 4945 h 3692"/>
                              <a:gd name="T20" fmla="+- 0 7775 6083"/>
                              <a:gd name="T21" fmla="*/ T20 w 5946"/>
                              <a:gd name="T22" fmla="+- 0 4945 2909"/>
                              <a:gd name="T23" fmla="*/ 4945 h 3692"/>
                              <a:gd name="T24" fmla="+- 0 6932 6083"/>
                              <a:gd name="T25" fmla="*/ T24 w 5946"/>
                              <a:gd name="T26" fmla="+- 0 4945 2909"/>
                              <a:gd name="T27" fmla="*/ 4945 h 3692"/>
                              <a:gd name="T28" fmla="+- 0 6932 6083"/>
                              <a:gd name="T29" fmla="*/ T28 w 5946"/>
                              <a:gd name="T30" fmla="+- 0 6601 2909"/>
                              <a:gd name="T31" fmla="*/ 6601 h 3692"/>
                              <a:gd name="T32" fmla="+- 0 7775 6083"/>
                              <a:gd name="T33" fmla="*/ T32 w 5946"/>
                              <a:gd name="T34" fmla="+- 0 6601 2909"/>
                              <a:gd name="T35" fmla="*/ 6601 h 3692"/>
                              <a:gd name="T36" fmla="+- 0 7775 6083"/>
                              <a:gd name="T37" fmla="*/ T36 w 5946"/>
                              <a:gd name="T38" fmla="+- 0 4945 2909"/>
                              <a:gd name="T39" fmla="*/ 4945 h 3692"/>
                              <a:gd name="T40" fmla="+- 0 7775 6083"/>
                              <a:gd name="T41" fmla="*/ T40 w 5946"/>
                              <a:gd name="T42" fmla="+- 0 2909 2909"/>
                              <a:gd name="T43" fmla="*/ 2909 h 3692"/>
                              <a:gd name="T44" fmla="+- 0 6932 6083"/>
                              <a:gd name="T45" fmla="*/ T44 w 5946"/>
                              <a:gd name="T46" fmla="+- 0 2909 2909"/>
                              <a:gd name="T47" fmla="*/ 2909 h 3692"/>
                              <a:gd name="T48" fmla="+- 0 6932 6083"/>
                              <a:gd name="T49" fmla="*/ T48 w 5946"/>
                              <a:gd name="T50" fmla="+- 0 4935 2909"/>
                              <a:gd name="T51" fmla="*/ 4935 h 3692"/>
                              <a:gd name="T52" fmla="+- 0 7775 6083"/>
                              <a:gd name="T53" fmla="*/ T52 w 5946"/>
                              <a:gd name="T54" fmla="+- 0 4935 2909"/>
                              <a:gd name="T55" fmla="*/ 4935 h 3692"/>
                              <a:gd name="T56" fmla="+- 0 7775 6083"/>
                              <a:gd name="T57" fmla="*/ T56 w 5946"/>
                              <a:gd name="T58" fmla="+- 0 2909 2909"/>
                              <a:gd name="T59" fmla="*/ 2909 h 3692"/>
                              <a:gd name="T60" fmla="+- 0 8625 6083"/>
                              <a:gd name="T61" fmla="*/ T60 w 5946"/>
                              <a:gd name="T62" fmla="+- 0 4945 2909"/>
                              <a:gd name="T63" fmla="*/ 4945 h 3692"/>
                              <a:gd name="T64" fmla="+- 0 7784 6083"/>
                              <a:gd name="T65" fmla="*/ T64 w 5946"/>
                              <a:gd name="T66" fmla="+- 0 4945 2909"/>
                              <a:gd name="T67" fmla="*/ 4945 h 3692"/>
                              <a:gd name="T68" fmla="+- 0 7784 6083"/>
                              <a:gd name="T69" fmla="*/ T68 w 5946"/>
                              <a:gd name="T70" fmla="+- 0 6601 2909"/>
                              <a:gd name="T71" fmla="*/ 6601 h 3692"/>
                              <a:gd name="T72" fmla="+- 0 8625 6083"/>
                              <a:gd name="T73" fmla="*/ T72 w 5946"/>
                              <a:gd name="T74" fmla="+- 0 6601 2909"/>
                              <a:gd name="T75" fmla="*/ 6601 h 3692"/>
                              <a:gd name="T76" fmla="+- 0 8625 6083"/>
                              <a:gd name="T77" fmla="*/ T76 w 5946"/>
                              <a:gd name="T78" fmla="+- 0 4945 2909"/>
                              <a:gd name="T79" fmla="*/ 4945 h 3692"/>
                              <a:gd name="T80" fmla="+- 0 8625 6083"/>
                              <a:gd name="T81" fmla="*/ T80 w 5946"/>
                              <a:gd name="T82" fmla="+- 0 2909 2909"/>
                              <a:gd name="T83" fmla="*/ 2909 h 3692"/>
                              <a:gd name="T84" fmla="+- 0 7784 6083"/>
                              <a:gd name="T85" fmla="*/ T84 w 5946"/>
                              <a:gd name="T86" fmla="+- 0 2909 2909"/>
                              <a:gd name="T87" fmla="*/ 2909 h 3692"/>
                              <a:gd name="T88" fmla="+- 0 7784 6083"/>
                              <a:gd name="T89" fmla="*/ T88 w 5946"/>
                              <a:gd name="T90" fmla="+- 0 4935 2909"/>
                              <a:gd name="T91" fmla="*/ 4935 h 3692"/>
                              <a:gd name="T92" fmla="+- 0 8625 6083"/>
                              <a:gd name="T93" fmla="*/ T92 w 5946"/>
                              <a:gd name="T94" fmla="+- 0 4935 2909"/>
                              <a:gd name="T95" fmla="*/ 4935 h 3692"/>
                              <a:gd name="T96" fmla="+- 0 8625 6083"/>
                              <a:gd name="T97" fmla="*/ T96 w 5946"/>
                              <a:gd name="T98" fmla="+- 0 2909 2909"/>
                              <a:gd name="T99" fmla="*/ 2909 h 3692"/>
                              <a:gd name="T100" fmla="+- 0 9760 6083"/>
                              <a:gd name="T101" fmla="*/ T100 w 5946"/>
                              <a:gd name="T102" fmla="+- 0 4945 2909"/>
                              <a:gd name="T103" fmla="*/ 4945 h 3692"/>
                              <a:gd name="T104" fmla="+- 0 8637 6083"/>
                              <a:gd name="T105" fmla="*/ T104 w 5946"/>
                              <a:gd name="T106" fmla="+- 0 4945 2909"/>
                              <a:gd name="T107" fmla="*/ 4945 h 3692"/>
                              <a:gd name="T108" fmla="+- 0 8637 6083"/>
                              <a:gd name="T109" fmla="*/ T108 w 5946"/>
                              <a:gd name="T110" fmla="+- 0 6601 2909"/>
                              <a:gd name="T111" fmla="*/ 6601 h 3692"/>
                              <a:gd name="T112" fmla="+- 0 9760 6083"/>
                              <a:gd name="T113" fmla="*/ T112 w 5946"/>
                              <a:gd name="T114" fmla="+- 0 6601 2909"/>
                              <a:gd name="T115" fmla="*/ 6601 h 3692"/>
                              <a:gd name="T116" fmla="+- 0 9760 6083"/>
                              <a:gd name="T117" fmla="*/ T116 w 5946"/>
                              <a:gd name="T118" fmla="+- 0 4945 2909"/>
                              <a:gd name="T119" fmla="*/ 4945 h 3692"/>
                              <a:gd name="T120" fmla="+- 0 9760 6083"/>
                              <a:gd name="T121" fmla="*/ T120 w 5946"/>
                              <a:gd name="T122" fmla="+- 0 2909 2909"/>
                              <a:gd name="T123" fmla="*/ 2909 h 3692"/>
                              <a:gd name="T124" fmla="+- 0 8637 6083"/>
                              <a:gd name="T125" fmla="*/ T124 w 5946"/>
                              <a:gd name="T126" fmla="+- 0 2909 2909"/>
                              <a:gd name="T127" fmla="*/ 2909 h 3692"/>
                              <a:gd name="T128" fmla="+- 0 8637 6083"/>
                              <a:gd name="T129" fmla="*/ T128 w 5946"/>
                              <a:gd name="T130" fmla="+- 0 4935 2909"/>
                              <a:gd name="T131" fmla="*/ 4935 h 3692"/>
                              <a:gd name="T132" fmla="+- 0 9760 6083"/>
                              <a:gd name="T133" fmla="*/ T132 w 5946"/>
                              <a:gd name="T134" fmla="+- 0 4935 2909"/>
                              <a:gd name="T135" fmla="*/ 4935 h 3692"/>
                              <a:gd name="T136" fmla="+- 0 9760 6083"/>
                              <a:gd name="T137" fmla="*/ T136 w 5946"/>
                              <a:gd name="T138" fmla="+- 0 2909 2909"/>
                              <a:gd name="T139" fmla="*/ 2909 h 3692"/>
                              <a:gd name="T140" fmla="+- 0 10326 6083"/>
                              <a:gd name="T141" fmla="*/ T140 w 5946"/>
                              <a:gd name="T142" fmla="+- 0 2909 2909"/>
                              <a:gd name="T143" fmla="*/ 2909 h 3692"/>
                              <a:gd name="T144" fmla="+- 0 9769 6083"/>
                              <a:gd name="T145" fmla="*/ T144 w 5946"/>
                              <a:gd name="T146" fmla="+- 0 2909 2909"/>
                              <a:gd name="T147" fmla="*/ 2909 h 3692"/>
                              <a:gd name="T148" fmla="+- 0 9769 6083"/>
                              <a:gd name="T149" fmla="*/ T148 w 5946"/>
                              <a:gd name="T150" fmla="+- 0 4935 2909"/>
                              <a:gd name="T151" fmla="*/ 4935 h 3692"/>
                              <a:gd name="T152" fmla="+- 0 10326 6083"/>
                              <a:gd name="T153" fmla="*/ T152 w 5946"/>
                              <a:gd name="T154" fmla="+- 0 4935 2909"/>
                              <a:gd name="T155" fmla="*/ 4935 h 3692"/>
                              <a:gd name="T156" fmla="+- 0 10326 6083"/>
                              <a:gd name="T157" fmla="*/ T156 w 5946"/>
                              <a:gd name="T158" fmla="+- 0 2909 2909"/>
                              <a:gd name="T159" fmla="*/ 2909 h 3692"/>
                              <a:gd name="T160" fmla="+- 0 10893 6083"/>
                              <a:gd name="T161" fmla="*/ T160 w 5946"/>
                              <a:gd name="T162" fmla="+- 0 2909 2909"/>
                              <a:gd name="T163" fmla="*/ 2909 h 3692"/>
                              <a:gd name="T164" fmla="+- 0 10336 6083"/>
                              <a:gd name="T165" fmla="*/ T164 w 5946"/>
                              <a:gd name="T166" fmla="+- 0 2909 2909"/>
                              <a:gd name="T167" fmla="*/ 2909 h 3692"/>
                              <a:gd name="T168" fmla="+- 0 10336 6083"/>
                              <a:gd name="T169" fmla="*/ T168 w 5946"/>
                              <a:gd name="T170" fmla="+- 0 4935 2909"/>
                              <a:gd name="T171" fmla="*/ 4935 h 3692"/>
                              <a:gd name="T172" fmla="+- 0 10893 6083"/>
                              <a:gd name="T173" fmla="*/ T172 w 5946"/>
                              <a:gd name="T174" fmla="+- 0 4935 2909"/>
                              <a:gd name="T175" fmla="*/ 4935 h 3692"/>
                              <a:gd name="T176" fmla="+- 0 10893 6083"/>
                              <a:gd name="T177" fmla="*/ T176 w 5946"/>
                              <a:gd name="T178" fmla="+- 0 2909 2909"/>
                              <a:gd name="T179" fmla="*/ 2909 h 3692"/>
                              <a:gd name="T180" fmla="+- 0 11462 6083"/>
                              <a:gd name="T181" fmla="*/ T180 w 5946"/>
                              <a:gd name="T182" fmla="+- 0 2909 2909"/>
                              <a:gd name="T183" fmla="*/ 2909 h 3692"/>
                              <a:gd name="T184" fmla="+- 0 10905 6083"/>
                              <a:gd name="T185" fmla="*/ T184 w 5946"/>
                              <a:gd name="T186" fmla="+- 0 2909 2909"/>
                              <a:gd name="T187" fmla="*/ 2909 h 3692"/>
                              <a:gd name="T188" fmla="+- 0 10905 6083"/>
                              <a:gd name="T189" fmla="*/ T188 w 5946"/>
                              <a:gd name="T190" fmla="+- 0 4935 2909"/>
                              <a:gd name="T191" fmla="*/ 4935 h 3692"/>
                              <a:gd name="T192" fmla="+- 0 11462 6083"/>
                              <a:gd name="T193" fmla="*/ T192 w 5946"/>
                              <a:gd name="T194" fmla="+- 0 4935 2909"/>
                              <a:gd name="T195" fmla="*/ 4935 h 3692"/>
                              <a:gd name="T196" fmla="+- 0 11462 6083"/>
                              <a:gd name="T197" fmla="*/ T196 w 5946"/>
                              <a:gd name="T198" fmla="+- 0 2909 2909"/>
                              <a:gd name="T199" fmla="*/ 2909 h 3692"/>
                              <a:gd name="T200" fmla="+- 0 12028 6083"/>
                              <a:gd name="T201" fmla="*/ T200 w 5946"/>
                              <a:gd name="T202" fmla="+- 0 2909 2909"/>
                              <a:gd name="T203" fmla="*/ 2909 h 3692"/>
                              <a:gd name="T204" fmla="+- 0 11472 6083"/>
                              <a:gd name="T205" fmla="*/ T204 w 5946"/>
                              <a:gd name="T206" fmla="+- 0 2909 2909"/>
                              <a:gd name="T207" fmla="*/ 2909 h 3692"/>
                              <a:gd name="T208" fmla="+- 0 11472 6083"/>
                              <a:gd name="T209" fmla="*/ T208 w 5946"/>
                              <a:gd name="T210" fmla="+- 0 4935 2909"/>
                              <a:gd name="T211" fmla="*/ 4935 h 3692"/>
                              <a:gd name="T212" fmla="+- 0 12028 6083"/>
                              <a:gd name="T213" fmla="*/ T212 w 5946"/>
                              <a:gd name="T214" fmla="+- 0 4935 2909"/>
                              <a:gd name="T215" fmla="*/ 4935 h 3692"/>
                              <a:gd name="T216" fmla="+- 0 12028 6083"/>
                              <a:gd name="T217" fmla="*/ T216 w 5946"/>
                              <a:gd name="T218" fmla="+- 0 2909 2909"/>
                              <a:gd name="T219" fmla="*/ 2909 h 3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946" h="3692">
                                <a:moveTo>
                                  <a:pt x="840" y="2036"/>
                                </a:moveTo>
                                <a:lnTo>
                                  <a:pt x="0" y="2036"/>
                                </a:lnTo>
                                <a:lnTo>
                                  <a:pt x="0" y="3692"/>
                                </a:lnTo>
                                <a:lnTo>
                                  <a:pt x="840" y="3692"/>
                                </a:lnTo>
                                <a:lnTo>
                                  <a:pt x="840" y="2036"/>
                                </a:lnTo>
                                <a:moveTo>
                                  <a:pt x="1692" y="2036"/>
                                </a:moveTo>
                                <a:lnTo>
                                  <a:pt x="849" y="2036"/>
                                </a:lnTo>
                                <a:lnTo>
                                  <a:pt x="849" y="3692"/>
                                </a:lnTo>
                                <a:lnTo>
                                  <a:pt x="1692" y="3692"/>
                                </a:lnTo>
                                <a:lnTo>
                                  <a:pt x="1692" y="2036"/>
                                </a:lnTo>
                                <a:moveTo>
                                  <a:pt x="1692" y="0"/>
                                </a:moveTo>
                                <a:lnTo>
                                  <a:pt x="849" y="0"/>
                                </a:lnTo>
                                <a:lnTo>
                                  <a:pt x="849" y="2026"/>
                                </a:lnTo>
                                <a:lnTo>
                                  <a:pt x="1692" y="2026"/>
                                </a:lnTo>
                                <a:lnTo>
                                  <a:pt x="1692" y="0"/>
                                </a:lnTo>
                                <a:moveTo>
                                  <a:pt x="2542" y="2036"/>
                                </a:moveTo>
                                <a:lnTo>
                                  <a:pt x="1701" y="2036"/>
                                </a:lnTo>
                                <a:lnTo>
                                  <a:pt x="1701" y="3692"/>
                                </a:lnTo>
                                <a:lnTo>
                                  <a:pt x="2542" y="3692"/>
                                </a:lnTo>
                                <a:lnTo>
                                  <a:pt x="2542" y="2036"/>
                                </a:lnTo>
                                <a:moveTo>
                                  <a:pt x="2542" y="0"/>
                                </a:moveTo>
                                <a:lnTo>
                                  <a:pt x="1701" y="0"/>
                                </a:lnTo>
                                <a:lnTo>
                                  <a:pt x="1701" y="2026"/>
                                </a:lnTo>
                                <a:lnTo>
                                  <a:pt x="2542" y="2026"/>
                                </a:lnTo>
                                <a:lnTo>
                                  <a:pt x="2542" y="0"/>
                                </a:lnTo>
                                <a:moveTo>
                                  <a:pt x="3677" y="2036"/>
                                </a:moveTo>
                                <a:lnTo>
                                  <a:pt x="2554" y="2036"/>
                                </a:lnTo>
                                <a:lnTo>
                                  <a:pt x="2554" y="3692"/>
                                </a:lnTo>
                                <a:lnTo>
                                  <a:pt x="3677" y="3692"/>
                                </a:lnTo>
                                <a:lnTo>
                                  <a:pt x="3677" y="2036"/>
                                </a:lnTo>
                                <a:moveTo>
                                  <a:pt x="3677" y="0"/>
                                </a:moveTo>
                                <a:lnTo>
                                  <a:pt x="2554" y="0"/>
                                </a:lnTo>
                                <a:lnTo>
                                  <a:pt x="2554" y="2026"/>
                                </a:lnTo>
                                <a:lnTo>
                                  <a:pt x="3677" y="2026"/>
                                </a:lnTo>
                                <a:lnTo>
                                  <a:pt x="3677" y="0"/>
                                </a:lnTo>
                                <a:moveTo>
                                  <a:pt x="4243" y="0"/>
                                </a:moveTo>
                                <a:lnTo>
                                  <a:pt x="3686" y="0"/>
                                </a:lnTo>
                                <a:lnTo>
                                  <a:pt x="3686" y="2026"/>
                                </a:lnTo>
                                <a:lnTo>
                                  <a:pt x="4243" y="2026"/>
                                </a:lnTo>
                                <a:lnTo>
                                  <a:pt x="4243" y="0"/>
                                </a:lnTo>
                                <a:moveTo>
                                  <a:pt x="4810" y="0"/>
                                </a:moveTo>
                                <a:lnTo>
                                  <a:pt x="4253" y="0"/>
                                </a:lnTo>
                                <a:lnTo>
                                  <a:pt x="4253" y="2026"/>
                                </a:lnTo>
                                <a:lnTo>
                                  <a:pt x="4810" y="2026"/>
                                </a:lnTo>
                                <a:lnTo>
                                  <a:pt x="4810" y="0"/>
                                </a:lnTo>
                                <a:moveTo>
                                  <a:pt x="5379" y="0"/>
                                </a:moveTo>
                                <a:lnTo>
                                  <a:pt x="4822" y="0"/>
                                </a:lnTo>
                                <a:lnTo>
                                  <a:pt x="4822" y="2026"/>
                                </a:lnTo>
                                <a:lnTo>
                                  <a:pt x="5379" y="2026"/>
                                </a:lnTo>
                                <a:lnTo>
                                  <a:pt x="5379" y="0"/>
                                </a:lnTo>
                                <a:moveTo>
                                  <a:pt x="5945" y="0"/>
                                </a:moveTo>
                                <a:lnTo>
                                  <a:pt x="5389" y="0"/>
                                </a:lnTo>
                                <a:lnTo>
                                  <a:pt x="5389" y="2026"/>
                                </a:lnTo>
                                <a:lnTo>
                                  <a:pt x="5945" y="2026"/>
                                </a:lnTo>
                                <a:lnTo>
                                  <a:pt x="59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32BCD" id="Group 9" o:spid="_x0000_s1026" style="position:absolute;margin-left:285.75pt;margin-top:100.1pt;width:315.7pt;height:295.7pt;z-index:-257641472;mso-position-horizontal-relative:page;mso-position-vertical-relative:page" coordorigin="5715,2002" coordsize="6314,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">
                <v:shape id="AutoShape 11" o:spid="_x0000_s1027" style="position:absolute;left:5714;top:2002;width:6201;height:5914;visibility:visible;mso-wrap-style:square;v-text-anchor:top" coordsize="6201,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Eb8MA&#10;AADbAAAADwAAAGRycy9kb3ducmV2LnhtbESPT2sCMRDF74V+hzBCbzWrtGXZGqVYBPVW/+x52Ew3&#10;oZvJmkRdv70pFHqb4b15vzezxeA6caEQrWcFk3EBgrjx2nKr4LBfPZcgYkLW2HkmBTeKsJg/Psyw&#10;0v7KX3TZpVbkEI4VKjAp9ZWUsTHkMI59T5y1bx8cpryGVuqA1xzuOjktijfp0HImGOxpaaj52Z1d&#10;5lq/cdsTlbfVtA7b06c91i9LpZ5Gw8c7iERD+jf/Xa91rv8Kv7/kA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pEb8MAAADbAAAADwAAAAAAAAAAAAAAAACYAgAAZHJzL2Rv&#10;d25yZXYueG1sUEsFBgAAAAAEAAQA9QAAAIgDAAAAAA==&#10;" path="m1150,5821l816,5487r-10,-42l796,5406r-19,-81l757,5243r-19,-81l719,5080r-19,-82l681,4917r-20,-81l641,4754,533,4862r20,73l572,5009r19,73l610,5156r19,73l646,5288r15,56l677,5396r15,49l642,5428r-51,-16l488,5382,112,5283,,5395r724,185l1057,5914r93,-93m2036,4935r-93,-93l1514,5272,1245,5003r93,-92l1632,4616r-92,-92l1153,4911,911,4670r414,-414l1232,4163,726,4669r788,788l1699,5272r337,-337m2597,4266r-3,-72l2577,4120r-29,-76l2505,3966r-29,16l2386,4032r35,58l2446,4147r13,55l2463,4255r-5,51l2442,4353r-25,44l2382,4437r-33,29l2312,4490r-41,17l2226,4519r-46,5l2132,4520r-49,-12l2033,4487r-50,-27l1933,4426r-51,-41l1832,4338r-37,-40l1761,4256r-31,-45l1702,4165r-21,-48l1667,4069r-6,-49l1662,3972r9,-48l1690,3878r27,-43l1753,3794r36,-32l1827,3739r40,-15l1909,3717r44,l2001,3727r50,17l2105,3771r16,-29l2136,3717r19,-32l2171,3656r-68,-35l2036,3598r-67,-11l1902,3586r-64,11l1777,3621r-57,35l1666,3703r-43,48l1589,3803r-27,56l1544,3919r-10,63l1534,4046r10,65l1564,4177r30,66l1632,4308r48,64l1737,4434r58,53l1856,4534r63,40l1986,4608r66,26l2117,4650r64,5l2243,4650r61,-14l2364,4609r58,-39l2474,4524r5,-5l2528,4462r36,-61l2587,4336r10,-70m3140,3831l2537,3229r-92,-93l2676,2905r-93,-93l2029,3366r93,93l2352,3229r695,695l3140,3831t777,-902l3917,2863r-11,-66l3886,2729r-31,-68l3817,2596r-31,-41l3786,2941r-15,67l3741,3068r-45,55l3642,3167r-60,30l3516,3212r-72,l3369,3196r-73,-31l3223,3119r-72,-63l3087,2986r-50,-68l3000,2853r-22,-63l2968,2730r4,-70l2989,2596r29,-59l3061,2485r36,-31l3137,2429r42,-18l3225,2400r48,-4l3322,2399r49,10l3421,2427r50,25l3521,2483r49,38l3618,2566r67,76l3736,2718r33,75l3786,2868r,73l3786,2555r-16,-22l3714,2471r-60,-55l3627,2396r-35,-27l3528,2331r-66,-31l3395,2279r-66,-11l3263,2266r-65,8l3135,2291r-59,26l3021,2352r-50,44l2918,2458r-39,66l2852,2594r-12,75l2840,2748r11,68l2872,2884r31,67l2944,3018r50,66l3054,3149r54,49l3166,3240r61,36l3291,3306r66,22l3423,3340r66,2l3556,3335r64,-16l3679,3293r56,-36l3786,3212r42,-48l3862,3112r26,-57l3907,2993r10,-64m4590,2381l4270,2061r93,-93l4449,1881r64,-72l4558,1738r23,-67l4584,1606r-12,-61l4550,1487r-34,-55l4498,1411r-27,-31l4447,1358r,264l4442,1661r-17,40l4397,1743r-39,44l4177,1968,3895,1686r179,-179l4103,1478r26,-22l4150,1439r17,-11l4192,1417r26,-5l4244,1411r28,4l4301,1424r27,14l4354,1456r25,22l4409,1513r21,35l4443,1584r4,38l4447,1358r-6,-6l4410,1329r-33,-20l4343,1293r-35,-12l4274,1274r-32,-2l4210,1273r-31,6l4149,1289r-31,15l4087,1323r-23,17l4037,1362r-30,27l3973,1422r-263,263l4498,2474r92,-93m5673,1298r-93,-93l5151,1634,4883,1366r92,-92l5269,979r-92,-92l4790,1274,4549,1032,4962,619r-93,-93l4363,1032r788,788l5337,1634r336,-336m6201,660r-2,-43l6190,573r-14,-43l6157,491r-13,-19l6133,455r-29,-33l6071,393r-34,-23l6000,352r-38,-13l5922,332r-41,l5837,338r-45,11l5755,363r-46,23l5653,416r-114,65l5521,490r-54,27l5424,532r-33,5l5365,534r-25,-8l5316,513r-22,-19l5273,468r-15,-29l5250,407r-1,-35l5255,335r17,-39l5300,257r37,-42l5377,180r40,-26l5457,138r40,-7l5537,135r40,11l5617,167r41,29l5713,131r26,-31l5702,69,5664,44,5623,24,5581,10,5537,2,5494,r-44,6l5406,18r-43,18l5321,61r-40,30l5241,127r-33,37l5180,201r-23,40l5139,282r-12,43l5121,366r1,42l5130,449r14,39l5162,525r23,34l5212,591r28,24l5270,636r31,16l5335,664r34,7l5406,673r37,-2l5483,663r34,-11l5559,634r50,-25l5723,545r15,-8l5769,520r36,-18l5830,491r30,-10l5888,474r27,-2l5939,474r23,7l5984,490r20,13l6023,520r17,19l6053,560r10,23l6071,607r3,26l6074,660r-6,28l6059,716r-13,29l6029,774r-21,27l5983,828r-30,27l5921,878r-34,19l5852,911r-35,10l5784,926r-32,l5721,920r-31,-10l5659,896r-32,-20l5595,853r-21,25l5516,948r42,36l5602,1012r46,23l5696,1051r50,10l5794,1063r49,-6l5891,1045r48,-20l5986,997r48,-36l6071,926r10,-9l6116,878r29,-40l6168,796r17,-45l6196,706r4,-43l6201,660e" fillcolor="silver" stroked="f">
                  <v:fill opacity="32896f"/>
                  <v:path arrowok="t" o:connecttype="custom" o:connectlocs="738,7164;553,6937;677,7398;724,7582;1338,6913;726,6671;2548,6046;2463,6257;2271,6509;1933,6428;1681,6119;1753,5796;2051,5746;2036,5600;1623,5753;1564,6179;1919,6576;2364,6611;2597,6268;2122,5461;3886,4731;3696,5125;3223,5121;2972,4662;3225,4402;3570,4523;3786,4557;3462,4302;3021,4354;2851,4818;3166,5242;3620,5321;3888,5057;4513,3811;4498,3413;4358,3789;4167,3430;4354,3458;4441,3354;4210,3275;4007,3391;5151,3636;4962,2621;6199,2619;6071,2395;5792,2351;5424,2534;5258,2441;5377,2182;5658,2198;5537,2004;5241,2129;5122,2410;5270,2638;5517,2654;5830,2493;6004,2505;6074,2662;5953,2857;5721,2922;5558,2986;5891,3047;6145,2840" o:connectangles="0,0,0,0,0,0,0,0,0,0,0,0,0,0,0,0,0,0,0,0,0,0,0,0,0,0,0,0,0,0,0,0,0,0,0,0,0,0,0,0,0,0,0,0,0,0,0,0,0,0,0,0,0,0,0,0,0,0,0,0,0,0,0"/>
                </v:shape>
                <v:shape id="AutoShape 10" o:spid="_x0000_s1028" style="position:absolute;left:6082;top:2909;width:5946;height:3692;visibility:visible;mso-wrap-style:square;v-text-anchor:top" coordsize="5946,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aG8IA&#10;AADbAAAADwAAAGRycy9kb3ducmV2LnhtbERPS0vDQBC+C/0Pywje7MaKoaTdllIUKh60j0tv0+w0&#10;Cc3Ohuy4jf/eFYTe5uN7znw5uFZF6kPj2cDTOANFXHrbcGXgsH97nIIKgmyx9UwGfijAcjG6m2Nh&#10;/ZW3FHdSqRTCoUADtUhXaB3KmhyGse+IE3f2vUNJsK+07fGawl2rJ1mWa4cNp4YaO1rXVF52387A&#10;1/R42uSf58nzh7xKKzG+vLtozMP9sJqBEhrkJv53b2yan8PfL+kA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lobwgAAANsAAAAPAAAAAAAAAAAAAAAAAJgCAABkcnMvZG93&#10;bnJldi54bWxQSwUGAAAAAAQABAD1AAAAhwMAAAAA&#10;" path="m840,2036l,2036,,3692r840,l840,2036t852,l849,2036r,1656l1692,3692r,-1656m1692,l849,r,2026l1692,2026,1692,t850,2036l1701,2036r,1656l2542,3692r,-1656m2542,l1701,r,2026l2542,2026,2542,m3677,2036r-1123,l2554,3692r1123,l3677,2036m3677,l2554,r,2026l3677,2026,3677,t566,l3686,r,2026l4243,2026,4243,t567,l4253,r,2026l4810,2026,4810,t569,l4822,r,2026l5379,2026,5379,t566,l5389,r,2026l5945,2026,5945,e" stroked="f">
                  <v:path arrowok="t" o:connecttype="custom" o:connectlocs="840,4945;0,4945;0,6601;840,6601;840,4945;1692,4945;849,4945;849,6601;1692,6601;1692,4945;1692,2909;849,2909;849,4935;1692,4935;1692,2909;2542,4945;1701,4945;1701,6601;2542,6601;2542,4945;2542,2909;1701,2909;1701,4935;2542,4935;2542,2909;3677,4945;2554,4945;2554,6601;3677,6601;3677,4945;3677,2909;2554,2909;2554,4935;3677,4935;3677,2909;4243,2909;3686,2909;3686,4935;4243,4935;4243,2909;4810,2909;4253,2909;4253,4935;4810,4935;4810,2909;5379,2909;4822,2909;4822,4935;5379,4935;5379,2909;5945,2909;5389,2909;5389,4935;5945,4935;5945,2909" o:connectangles="0,0,0,0,0,0,0,0,0,0,0,0,0,0,0,0,0,0,0,0,0,0,0,0,0,0,0,0,0,0,0,0,0,0,0,0,0,0,0,0,0,0,0,0,0,0,0,0,0,0,0,0,0,0,0"/>
                </v:shape>
                <w10:wrap anchorx="page" anchory="page"/>
              </v:group>
            </w:pict>
          </mc:Fallback>
        </mc:AlternateConten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7"/>
        <w:gridCol w:w="1589"/>
        <w:gridCol w:w="1308"/>
        <w:gridCol w:w="1417"/>
        <w:gridCol w:w="852"/>
        <w:gridCol w:w="850"/>
        <w:gridCol w:w="853"/>
        <w:gridCol w:w="1133"/>
        <w:gridCol w:w="569"/>
        <w:gridCol w:w="567"/>
        <w:gridCol w:w="568"/>
        <w:gridCol w:w="567"/>
        <w:gridCol w:w="569"/>
        <w:gridCol w:w="567"/>
        <w:gridCol w:w="2269"/>
      </w:tblGrid>
      <w:tr w:rsidR="00C6773F">
        <w:trPr>
          <w:trHeight w:val="1470"/>
        </w:trPr>
        <w:tc>
          <w:tcPr>
            <w:tcW w:w="1347" w:type="dxa"/>
            <w:shd w:val="clear" w:color="auto" w:fill="938953"/>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628" w:right="73" w:hanging="531"/>
              <w:rPr>
                <w:sz w:val="16"/>
              </w:rPr>
            </w:pPr>
            <w:r>
              <w:rPr>
                <w:color w:val="FFFFFF"/>
                <w:sz w:val="16"/>
              </w:rPr>
              <w:t>COMPONENTE 2</w:t>
            </w:r>
          </w:p>
        </w:tc>
        <w:tc>
          <w:tcPr>
            <w:tcW w:w="1589" w:type="dxa"/>
          </w:tcPr>
          <w:p w:rsidR="00C6773F" w:rsidRDefault="00C6773F">
            <w:pPr>
              <w:pStyle w:val="TableParagraph"/>
              <w:rPr>
                <w:rFonts w:ascii="Times New Roman"/>
                <w:sz w:val="18"/>
              </w:rPr>
            </w:pPr>
          </w:p>
          <w:p w:rsidR="00C6773F" w:rsidRDefault="00892D8A">
            <w:pPr>
              <w:pStyle w:val="TableParagraph"/>
              <w:spacing w:before="156"/>
              <w:ind w:left="69" w:right="49"/>
              <w:rPr>
                <w:sz w:val="16"/>
              </w:rPr>
            </w:pPr>
            <w:r>
              <w:rPr>
                <w:sz w:val="16"/>
              </w:rPr>
              <w:t>Reparación de espacios educativos en el nivel medio superior</w:t>
            </w:r>
          </w:p>
        </w:tc>
        <w:tc>
          <w:tcPr>
            <w:tcW w:w="1308" w:type="dxa"/>
          </w:tcPr>
          <w:p w:rsidR="00C6773F" w:rsidRDefault="00C6773F">
            <w:pPr>
              <w:pStyle w:val="TableParagraph"/>
              <w:rPr>
                <w:rFonts w:ascii="Times New Roman"/>
                <w:sz w:val="18"/>
              </w:rPr>
            </w:pPr>
          </w:p>
          <w:p w:rsidR="00C6773F" w:rsidRDefault="00892D8A">
            <w:pPr>
              <w:pStyle w:val="TableParagraph"/>
              <w:spacing w:before="156"/>
              <w:ind w:left="66" w:right="224"/>
              <w:rPr>
                <w:sz w:val="16"/>
              </w:rPr>
            </w:pPr>
            <w:r>
              <w:rPr>
                <w:sz w:val="16"/>
              </w:rPr>
              <w:t>Porcentaje de espacios educativos reparados</w:t>
            </w:r>
          </w:p>
        </w:tc>
        <w:tc>
          <w:tcPr>
            <w:tcW w:w="1417" w:type="dxa"/>
          </w:tcPr>
          <w:p w:rsidR="00C6773F" w:rsidRDefault="00892D8A">
            <w:pPr>
              <w:pStyle w:val="TableParagraph"/>
              <w:ind w:left="206" w:right="201" w:hanging="1"/>
              <w:jc w:val="center"/>
              <w:rPr>
                <w:sz w:val="16"/>
              </w:rPr>
            </w:pPr>
            <w:r>
              <w:rPr>
                <w:sz w:val="16"/>
              </w:rPr>
              <w:t>(Número de espacios educativos rehabilitados / Número de espacios educativos</w:t>
            </w:r>
          </w:p>
          <w:p w:rsidR="00C6773F" w:rsidRDefault="00892D8A">
            <w:pPr>
              <w:pStyle w:val="TableParagraph"/>
              <w:spacing w:line="166" w:lineRule="exact"/>
              <w:ind w:left="64" w:right="62"/>
              <w:jc w:val="center"/>
              <w:rPr>
                <w:sz w:val="16"/>
              </w:rPr>
            </w:pPr>
            <w:r>
              <w:rPr>
                <w:sz w:val="16"/>
              </w:rPr>
              <w:t>autorizados)*100</w:t>
            </w:r>
          </w:p>
        </w:tc>
        <w:tc>
          <w:tcPr>
            <w:tcW w:w="852"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right="137"/>
              <w:jc w:val="right"/>
              <w:rPr>
                <w:sz w:val="16"/>
              </w:rPr>
            </w:pPr>
            <w:r>
              <w:rPr>
                <w:sz w:val="16"/>
              </w:rPr>
              <w:t>Gestión</w:t>
            </w:r>
          </w:p>
        </w:tc>
        <w:tc>
          <w:tcPr>
            <w:tcW w:w="850"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right="135"/>
              <w:jc w:val="right"/>
              <w:rPr>
                <w:sz w:val="16"/>
              </w:rPr>
            </w:pPr>
            <w:r>
              <w:rPr>
                <w:sz w:val="16"/>
              </w:rPr>
              <w:t>Eficacia</w:t>
            </w:r>
          </w:p>
        </w:tc>
        <w:tc>
          <w:tcPr>
            <w:tcW w:w="853"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404" w:right="63" w:hanging="320"/>
              <w:rPr>
                <w:sz w:val="16"/>
              </w:rPr>
            </w:pPr>
            <w:r>
              <w:rPr>
                <w:sz w:val="16"/>
              </w:rPr>
              <w:t>Trimestra l</w:t>
            </w:r>
          </w:p>
        </w:tc>
        <w:tc>
          <w:tcPr>
            <w:tcW w:w="1133"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right="131"/>
              <w:jc w:val="right"/>
              <w:rPr>
                <w:sz w:val="16"/>
              </w:rPr>
            </w:pPr>
            <w:r>
              <w:rPr>
                <w:sz w:val="16"/>
              </w:rPr>
              <w:t>Ascendente</w:t>
            </w:r>
          </w:p>
        </w:tc>
        <w:tc>
          <w:tcPr>
            <w:tcW w:w="569"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48" w:right="49"/>
              <w:jc w:val="center"/>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42" w:right="44"/>
              <w:jc w:val="center"/>
              <w:rPr>
                <w:sz w:val="16"/>
              </w:rPr>
            </w:pPr>
            <w:r>
              <w:rPr>
                <w:sz w:val="16"/>
              </w:rPr>
              <w:t>100%</w:t>
            </w:r>
          </w:p>
        </w:tc>
        <w:tc>
          <w:tcPr>
            <w:tcW w:w="568"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48" w:right="49"/>
              <w:jc w:val="center"/>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44" w:right="44"/>
              <w:jc w:val="center"/>
              <w:rPr>
                <w:sz w:val="16"/>
              </w:rPr>
            </w:pPr>
            <w:r>
              <w:rPr>
                <w:sz w:val="16"/>
              </w:rPr>
              <w:t>100%</w:t>
            </w:r>
          </w:p>
        </w:tc>
        <w:tc>
          <w:tcPr>
            <w:tcW w:w="569"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72"/>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69"/>
              <w:rPr>
                <w:sz w:val="16"/>
              </w:rPr>
            </w:pPr>
            <w:r>
              <w:rPr>
                <w:sz w:val="16"/>
              </w:rPr>
              <w:t>100%</w:t>
            </w:r>
          </w:p>
        </w:tc>
        <w:tc>
          <w:tcPr>
            <w:tcW w:w="2269"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64" w:right="173"/>
              <w:rPr>
                <w:sz w:val="16"/>
              </w:rPr>
            </w:pPr>
            <w:r>
              <w:rPr>
                <w:sz w:val="16"/>
              </w:rPr>
              <w:t>Reporte del área técnica del IOCIFED</w:t>
            </w:r>
          </w:p>
        </w:tc>
      </w:tr>
      <w:tr w:rsidR="00C6773F">
        <w:trPr>
          <w:trHeight w:val="2025"/>
        </w:trPr>
        <w:tc>
          <w:tcPr>
            <w:tcW w:w="1347" w:type="dxa"/>
            <w:shd w:val="clear" w:color="auto" w:fill="938953"/>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7"/>
              <w:rPr>
                <w:rFonts w:ascii="Times New Roman"/>
                <w:sz w:val="17"/>
              </w:rPr>
            </w:pPr>
          </w:p>
          <w:p w:rsidR="00C6773F" w:rsidRDefault="00892D8A">
            <w:pPr>
              <w:pStyle w:val="TableParagraph"/>
              <w:ind w:left="628" w:right="73" w:hanging="531"/>
              <w:rPr>
                <w:sz w:val="16"/>
              </w:rPr>
            </w:pPr>
            <w:r>
              <w:rPr>
                <w:color w:val="FFFFFF"/>
                <w:sz w:val="16"/>
              </w:rPr>
              <w:t>COMPONENTE 3</w:t>
            </w:r>
          </w:p>
        </w:tc>
        <w:tc>
          <w:tcPr>
            <w:tcW w:w="1589"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9"/>
              <w:rPr>
                <w:rFonts w:ascii="Times New Roman"/>
                <w:sz w:val="19"/>
              </w:rPr>
            </w:pPr>
          </w:p>
          <w:p w:rsidR="00C6773F" w:rsidRDefault="00892D8A">
            <w:pPr>
              <w:pStyle w:val="TableParagraph"/>
              <w:ind w:left="69" w:right="49"/>
              <w:rPr>
                <w:sz w:val="16"/>
              </w:rPr>
            </w:pPr>
            <w:r>
              <w:rPr>
                <w:sz w:val="16"/>
              </w:rPr>
              <w:t>Equipamiento de espacios educativos en el nivel medio superior</w:t>
            </w:r>
          </w:p>
        </w:tc>
        <w:tc>
          <w:tcPr>
            <w:tcW w:w="1308" w:type="dxa"/>
          </w:tcPr>
          <w:p w:rsidR="00C6773F" w:rsidRDefault="00C6773F">
            <w:pPr>
              <w:pStyle w:val="TableParagraph"/>
              <w:rPr>
                <w:rFonts w:ascii="Times New Roman"/>
                <w:sz w:val="18"/>
              </w:rPr>
            </w:pPr>
          </w:p>
          <w:p w:rsidR="00C6773F" w:rsidRDefault="00C6773F">
            <w:pPr>
              <w:pStyle w:val="TableParagraph"/>
              <w:spacing w:before="8"/>
              <w:rPr>
                <w:rFonts w:ascii="Times New Roman"/>
                <w:sz w:val="21"/>
              </w:rPr>
            </w:pPr>
          </w:p>
          <w:p w:rsidR="00C6773F" w:rsidRDefault="00892D8A">
            <w:pPr>
              <w:pStyle w:val="TableParagraph"/>
              <w:ind w:left="66" w:right="71"/>
              <w:rPr>
                <w:sz w:val="16"/>
              </w:rPr>
            </w:pPr>
            <w:r>
              <w:rPr>
                <w:sz w:val="16"/>
              </w:rPr>
              <w:t xml:space="preserve">Porcentaje de equipamiento de espacios educativos en </w:t>
            </w:r>
            <w:r>
              <w:rPr>
                <w:spacing w:val="-7"/>
                <w:sz w:val="16"/>
              </w:rPr>
              <w:t xml:space="preserve">el </w:t>
            </w:r>
            <w:r>
              <w:rPr>
                <w:sz w:val="16"/>
              </w:rPr>
              <w:t>nivel medio superior,</w:t>
            </w:r>
          </w:p>
        </w:tc>
        <w:tc>
          <w:tcPr>
            <w:tcW w:w="1417" w:type="dxa"/>
          </w:tcPr>
          <w:p w:rsidR="00C6773F" w:rsidRDefault="00892D8A">
            <w:pPr>
              <w:pStyle w:val="TableParagraph"/>
              <w:ind w:left="71" w:right="71" w:firstLine="6"/>
              <w:jc w:val="center"/>
              <w:rPr>
                <w:sz w:val="16"/>
              </w:rPr>
            </w:pPr>
            <w:r>
              <w:rPr>
                <w:sz w:val="16"/>
              </w:rPr>
              <w:t>(número de escuelas públicas a nivel medio superior equipadas/ nùmero de escuelas públicas a nivel medio superior</w:t>
            </w:r>
            <w:r>
              <w:rPr>
                <w:sz w:val="16"/>
              </w:rPr>
              <w:t xml:space="preserve"> con equipamiento</w:t>
            </w:r>
          </w:p>
          <w:p w:rsidR="00C6773F" w:rsidRDefault="00892D8A">
            <w:pPr>
              <w:pStyle w:val="TableParagraph"/>
              <w:spacing w:line="168" w:lineRule="exact"/>
              <w:ind w:left="64" w:right="65"/>
              <w:jc w:val="center"/>
              <w:rPr>
                <w:sz w:val="16"/>
              </w:rPr>
            </w:pPr>
            <w:r>
              <w:rPr>
                <w:sz w:val="16"/>
              </w:rPr>
              <w:t>autorizado) x 100</w:t>
            </w:r>
          </w:p>
        </w:tc>
        <w:tc>
          <w:tcPr>
            <w:tcW w:w="852"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9"/>
              <w:rPr>
                <w:rFonts w:ascii="Times New Roman"/>
                <w:sz w:val="25"/>
              </w:rPr>
            </w:pPr>
          </w:p>
          <w:p w:rsidR="00C6773F" w:rsidRDefault="00892D8A">
            <w:pPr>
              <w:pStyle w:val="TableParagraph"/>
              <w:spacing w:before="1"/>
              <w:ind w:right="137"/>
              <w:jc w:val="right"/>
              <w:rPr>
                <w:sz w:val="16"/>
              </w:rPr>
            </w:pPr>
            <w:r>
              <w:rPr>
                <w:sz w:val="16"/>
              </w:rPr>
              <w:t>Gestión</w:t>
            </w:r>
          </w:p>
        </w:tc>
        <w:tc>
          <w:tcPr>
            <w:tcW w:w="850"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9"/>
              <w:rPr>
                <w:rFonts w:ascii="Times New Roman"/>
                <w:sz w:val="25"/>
              </w:rPr>
            </w:pPr>
          </w:p>
          <w:p w:rsidR="00C6773F" w:rsidRDefault="00892D8A">
            <w:pPr>
              <w:pStyle w:val="TableParagraph"/>
              <w:spacing w:before="1"/>
              <w:ind w:right="135"/>
              <w:jc w:val="right"/>
              <w:rPr>
                <w:sz w:val="16"/>
              </w:rPr>
            </w:pPr>
            <w:r>
              <w:rPr>
                <w:sz w:val="16"/>
              </w:rPr>
              <w:t>Eficacia</w:t>
            </w:r>
          </w:p>
        </w:tc>
        <w:tc>
          <w:tcPr>
            <w:tcW w:w="853"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7"/>
              <w:rPr>
                <w:rFonts w:ascii="Times New Roman"/>
                <w:sz w:val="17"/>
              </w:rPr>
            </w:pPr>
          </w:p>
          <w:p w:rsidR="00C6773F" w:rsidRDefault="00892D8A">
            <w:pPr>
              <w:pStyle w:val="TableParagraph"/>
              <w:ind w:left="404" w:right="63" w:hanging="320"/>
              <w:rPr>
                <w:sz w:val="16"/>
              </w:rPr>
            </w:pPr>
            <w:r>
              <w:rPr>
                <w:sz w:val="16"/>
              </w:rPr>
              <w:t>Trimestra l</w:t>
            </w:r>
          </w:p>
        </w:tc>
        <w:tc>
          <w:tcPr>
            <w:tcW w:w="1133"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9"/>
              <w:rPr>
                <w:rFonts w:ascii="Times New Roman"/>
                <w:sz w:val="25"/>
              </w:rPr>
            </w:pPr>
          </w:p>
          <w:p w:rsidR="00C6773F" w:rsidRDefault="00892D8A">
            <w:pPr>
              <w:pStyle w:val="TableParagraph"/>
              <w:spacing w:before="1"/>
              <w:ind w:right="131"/>
              <w:jc w:val="right"/>
              <w:rPr>
                <w:sz w:val="16"/>
              </w:rPr>
            </w:pPr>
            <w:r>
              <w:rPr>
                <w:sz w:val="16"/>
              </w:rPr>
              <w:t>Ascendente</w:t>
            </w:r>
          </w:p>
        </w:tc>
        <w:tc>
          <w:tcPr>
            <w:tcW w:w="569"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7"/>
              <w:rPr>
                <w:rFonts w:ascii="Times New Roman"/>
                <w:sz w:val="17"/>
              </w:rPr>
            </w:pPr>
          </w:p>
          <w:p w:rsidR="00C6773F" w:rsidRDefault="00892D8A">
            <w:pPr>
              <w:pStyle w:val="TableParagraph"/>
              <w:ind w:left="48" w:right="49"/>
              <w:jc w:val="center"/>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9"/>
              <w:rPr>
                <w:rFonts w:ascii="Times New Roman"/>
                <w:sz w:val="25"/>
              </w:rPr>
            </w:pPr>
          </w:p>
          <w:p w:rsidR="00C6773F" w:rsidRDefault="00892D8A">
            <w:pPr>
              <w:pStyle w:val="TableParagraph"/>
              <w:spacing w:before="1"/>
              <w:ind w:left="42" w:right="44"/>
              <w:jc w:val="center"/>
              <w:rPr>
                <w:sz w:val="16"/>
              </w:rPr>
            </w:pPr>
            <w:r>
              <w:rPr>
                <w:sz w:val="16"/>
              </w:rPr>
              <w:t>100%</w:t>
            </w:r>
          </w:p>
        </w:tc>
        <w:tc>
          <w:tcPr>
            <w:tcW w:w="568"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9"/>
              <w:rPr>
                <w:rFonts w:ascii="Times New Roman"/>
                <w:sz w:val="25"/>
              </w:rPr>
            </w:pPr>
          </w:p>
          <w:p w:rsidR="00C6773F" w:rsidRDefault="00892D8A">
            <w:pPr>
              <w:pStyle w:val="TableParagraph"/>
              <w:spacing w:before="1"/>
              <w:ind w:left="48" w:right="49"/>
              <w:jc w:val="center"/>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9"/>
              <w:rPr>
                <w:rFonts w:ascii="Times New Roman"/>
                <w:sz w:val="25"/>
              </w:rPr>
            </w:pPr>
          </w:p>
          <w:p w:rsidR="00C6773F" w:rsidRDefault="00892D8A">
            <w:pPr>
              <w:pStyle w:val="TableParagraph"/>
              <w:spacing w:before="1"/>
              <w:ind w:left="44" w:right="44"/>
              <w:jc w:val="center"/>
              <w:rPr>
                <w:sz w:val="16"/>
              </w:rPr>
            </w:pPr>
            <w:r>
              <w:rPr>
                <w:sz w:val="16"/>
              </w:rPr>
              <w:t>100%</w:t>
            </w:r>
          </w:p>
        </w:tc>
        <w:tc>
          <w:tcPr>
            <w:tcW w:w="569"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9"/>
              <w:rPr>
                <w:rFonts w:ascii="Times New Roman"/>
                <w:sz w:val="25"/>
              </w:rPr>
            </w:pPr>
          </w:p>
          <w:p w:rsidR="00C6773F" w:rsidRDefault="00892D8A">
            <w:pPr>
              <w:pStyle w:val="TableParagraph"/>
              <w:spacing w:before="1"/>
              <w:ind w:left="72"/>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9"/>
              <w:rPr>
                <w:rFonts w:ascii="Times New Roman"/>
                <w:sz w:val="25"/>
              </w:rPr>
            </w:pPr>
          </w:p>
          <w:p w:rsidR="00C6773F" w:rsidRDefault="00892D8A">
            <w:pPr>
              <w:pStyle w:val="TableParagraph"/>
              <w:spacing w:before="1"/>
              <w:ind w:left="69"/>
              <w:rPr>
                <w:sz w:val="16"/>
              </w:rPr>
            </w:pPr>
            <w:r>
              <w:rPr>
                <w:sz w:val="16"/>
              </w:rPr>
              <w:t>100%</w:t>
            </w:r>
          </w:p>
        </w:tc>
        <w:tc>
          <w:tcPr>
            <w:tcW w:w="2269"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7"/>
              <w:rPr>
                <w:rFonts w:ascii="Times New Roman"/>
                <w:sz w:val="17"/>
              </w:rPr>
            </w:pPr>
          </w:p>
          <w:p w:rsidR="00C6773F" w:rsidRDefault="00892D8A">
            <w:pPr>
              <w:pStyle w:val="TableParagraph"/>
              <w:ind w:left="64" w:right="173"/>
              <w:rPr>
                <w:sz w:val="16"/>
              </w:rPr>
            </w:pPr>
            <w:r>
              <w:rPr>
                <w:sz w:val="16"/>
              </w:rPr>
              <w:t>Reporte del área técnica del IOCIFED</w:t>
            </w:r>
          </w:p>
        </w:tc>
      </w:tr>
      <w:tr w:rsidR="00C6773F">
        <w:trPr>
          <w:trHeight w:val="1655"/>
        </w:trPr>
        <w:tc>
          <w:tcPr>
            <w:tcW w:w="1347" w:type="dxa"/>
            <w:shd w:val="clear" w:color="auto" w:fill="938953"/>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628" w:right="73" w:hanging="531"/>
              <w:rPr>
                <w:sz w:val="16"/>
              </w:rPr>
            </w:pPr>
            <w:r>
              <w:rPr>
                <w:color w:val="FFFFFF"/>
                <w:sz w:val="16"/>
              </w:rPr>
              <w:t>COMPONENTE 4</w:t>
            </w:r>
          </w:p>
        </w:tc>
        <w:tc>
          <w:tcPr>
            <w:tcW w:w="1589" w:type="dxa"/>
          </w:tcPr>
          <w:p w:rsidR="00C6773F" w:rsidRDefault="00C6773F">
            <w:pPr>
              <w:pStyle w:val="TableParagraph"/>
              <w:rPr>
                <w:rFonts w:ascii="Times New Roman"/>
                <w:sz w:val="18"/>
              </w:rPr>
            </w:pPr>
          </w:p>
          <w:p w:rsidR="00C6773F" w:rsidRDefault="00C6773F">
            <w:pPr>
              <w:pStyle w:val="TableParagraph"/>
              <w:spacing w:before="8"/>
              <w:rPr>
                <w:rFonts w:ascii="Times New Roman"/>
                <w:sz w:val="21"/>
              </w:rPr>
            </w:pPr>
          </w:p>
          <w:p w:rsidR="00C6773F" w:rsidRDefault="00892D8A">
            <w:pPr>
              <w:pStyle w:val="TableParagraph"/>
              <w:ind w:left="69" w:right="191"/>
              <w:rPr>
                <w:sz w:val="16"/>
              </w:rPr>
            </w:pPr>
            <w:r>
              <w:rPr>
                <w:sz w:val="16"/>
              </w:rPr>
              <w:t>Servicios educativos para la cobertura proporcionados</w:t>
            </w:r>
          </w:p>
        </w:tc>
        <w:tc>
          <w:tcPr>
            <w:tcW w:w="1308" w:type="dxa"/>
          </w:tcPr>
          <w:p w:rsidR="00C6773F" w:rsidRDefault="00C6773F">
            <w:pPr>
              <w:pStyle w:val="TableParagraph"/>
              <w:rPr>
                <w:rFonts w:ascii="Times New Roman"/>
                <w:sz w:val="18"/>
              </w:rPr>
            </w:pPr>
          </w:p>
          <w:p w:rsidR="00C6773F" w:rsidRDefault="00C6773F">
            <w:pPr>
              <w:pStyle w:val="TableParagraph"/>
              <w:spacing w:before="8"/>
              <w:rPr>
                <w:rFonts w:ascii="Times New Roman"/>
                <w:sz w:val="21"/>
              </w:rPr>
            </w:pPr>
          </w:p>
          <w:p w:rsidR="00C6773F" w:rsidRDefault="00892D8A">
            <w:pPr>
              <w:pStyle w:val="TableParagraph"/>
              <w:ind w:left="66" w:right="109"/>
              <w:rPr>
                <w:sz w:val="16"/>
              </w:rPr>
            </w:pPr>
            <w:r>
              <w:rPr>
                <w:sz w:val="16"/>
              </w:rPr>
              <w:t>Porcentaje de servicios educativos proporcionados</w:t>
            </w:r>
          </w:p>
        </w:tc>
        <w:tc>
          <w:tcPr>
            <w:tcW w:w="1417" w:type="dxa"/>
          </w:tcPr>
          <w:p w:rsidR="00C6773F" w:rsidRDefault="00892D8A">
            <w:pPr>
              <w:pStyle w:val="TableParagraph"/>
              <w:ind w:left="95" w:right="88" w:hanging="4"/>
              <w:jc w:val="center"/>
              <w:rPr>
                <w:sz w:val="16"/>
              </w:rPr>
            </w:pPr>
            <w:r>
              <w:rPr>
                <w:sz w:val="16"/>
              </w:rPr>
              <w:t>(Número de servicios educativos proporcionados / Número de servicios educativos programados)/10</w:t>
            </w:r>
          </w:p>
          <w:p w:rsidR="00C6773F" w:rsidRDefault="00892D8A">
            <w:pPr>
              <w:pStyle w:val="TableParagraph"/>
              <w:spacing w:line="168" w:lineRule="exact"/>
              <w:ind w:left="2"/>
              <w:jc w:val="center"/>
              <w:rPr>
                <w:sz w:val="16"/>
              </w:rPr>
            </w:pPr>
            <w:r>
              <w:rPr>
                <w:sz w:val="16"/>
              </w:rPr>
              <w:t>0</w:t>
            </w:r>
          </w:p>
        </w:tc>
        <w:tc>
          <w:tcPr>
            <w:tcW w:w="852"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right="137"/>
              <w:jc w:val="right"/>
              <w:rPr>
                <w:sz w:val="16"/>
              </w:rPr>
            </w:pPr>
            <w:r>
              <w:rPr>
                <w:sz w:val="16"/>
              </w:rPr>
              <w:t>Gestión</w:t>
            </w:r>
          </w:p>
        </w:tc>
        <w:tc>
          <w:tcPr>
            <w:tcW w:w="850"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right="135"/>
              <w:jc w:val="right"/>
              <w:rPr>
                <w:sz w:val="16"/>
              </w:rPr>
            </w:pPr>
            <w:r>
              <w:rPr>
                <w:sz w:val="16"/>
              </w:rPr>
              <w:t>Eficacia</w:t>
            </w:r>
          </w:p>
        </w:tc>
        <w:tc>
          <w:tcPr>
            <w:tcW w:w="853"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404" w:right="63" w:hanging="320"/>
              <w:rPr>
                <w:sz w:val="16"/>
              </w:rPr>
            </w:pPr>
            <w:r>
              <w:rPr>
                <w:sz w:val="16"/>
              </w:rPr>
              <w:t>Trimestra l</w:t>
            </w:r>
          </w:p>
        </w:tc>
        <w:tc>
          <w:tcPr>
            <w:tcW w:w="1133"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right="131"/>
              <w:jc w:val="right"/>
              <w:rPr>
                <w:sz w:val="16"/>
              </w:rPr>
            </w:pPr>
            <w:r>
              <w:rPr>
                <w:sz w:val="16"/>
              </w:rPr>
              <w:t>Ascendente</w:t>
            </w:r>
          </w:p>
        </w:tc>
        <w:tc>
          <w:tcPr>
            <w:tcW w:w="569"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spacing w:before="6"/>
              <w:rPr>
                <w:rFonts w:ascii="Times New Roman"/>
                <w:sz w:val="19"/>
              </w:rPr>
            </w:pPr>
          </w:p>
          <w:p w:rsidR="00C6773F" w:rsidRDefault="00892D8A">
            <w:pPr>
              <w:pStyle w:val="TableParagraph"/>
              <w:spacing w:before="1"/>
              <w:ind w:left="48" w:right="49"/>
              <w:jc w:val="center"/>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42" w:right="44"/>
              <w:jc w:val="center"/>
              <w:rPr>
                <w:sz w:val="16"/>
              </w:rPr>
            </w:pPr>
            <w:r>
              <w:rPr>
                <w:sz w:val="16"/>
              </w:rPr>
              <w:t>100%</w:t>
            </w:r>
          </w:p>
        </w:tc>
        <w:tc>
          <w:tcPr>
            <w:tcW w:w="568"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48" w:right="49"/>
              <w:jc w:val="center"/>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44" w:right="44"/>
              <w:jc w:val="center"/>
              <w:rPr>
                <w:sz w:val="16"/>
              </w:rPr>
            </w:pPr>
            <w:r>
              <w:rPr>
                <w:sz w:val="16"/>
              </w:rPr>
              <w:t>100%</w:t>
            </w:r>
          </w:p>
        </w:tc>
        <w:tc>
          <w:tcPr>
            <w:tcW w:w="569"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72"/>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12"/>
              <w:ind w:left="69"/>
              <w:rPr>
                <w:sz w:val="16"/>
              </w:rPr>
            </w:pPr>
            <w:r>
              <w:rPr>
                <w:sz w:val="16"/>
              </w:rPr>
              <w:t>100%</w:t>
            </w:r>
          </w:p>
        </w:tc>
        <w:tc>
          <w:tcPr>
            <w:tcW w:w="2269" w:type="dxa"/>
          </w:tcPr>
          <w:p w:rsidR="00C6773F" w:rsidRDefault="00C6773F">
            <w:pPr>
              <w:pStyle w:val="TableParagraph"/>
              <w:rPr>
                <w:rFonts w:ascii="Times New Roman"/>
                <w:sz w:val="18"/>
              </w:rPr>
            </w:pPr>
          </w:p>
          <w:p w:rsidR="00C6773F" w:rsidRDefault="00C6773F">
            <w:pPr>
              <w:pStyle w:val="TableParagraph"/>
              <w:spacing w:before="8"/>
              <w:rPr>
                <w:rFonts w:ascii="Times New Roman"/>
                <w:sz w:val="21"/>
              </w:rPr>
            </w:pPr>
          </w:p>
          <w:p w:rsidR="00C6773F" w:rsidRDefault="00892D8A">
            <w:pPr>
              <w:pStyle w:val="TableParagraph"/>
              <w:ind w:left="64" w:right="192"/>
              <w:rPr>
                <w:sz w:val="16"/>
              </w:rPr>
            </w:pPr>
            <w:r>
              <w:rPr>
                <w:sz w:val="16"/>
              </w:rPr>
              <w:t>Informe de actividades trimestral de la Dirección de Educación Media Superior, Superior y Planeación</w:t>
            </w:r>
          </w:p>
        </w:tc>
      </w:tr>
      <w:tr w:rsidR="00C6773F">
        <w:trPr>
          <w:trHeight w:val="1288"/>
        </w:trPr>
        <w:tc>
          <w:tcPr>
            <w:tcW w:w="1347" w:type="dxa"/>
            <w:shd w:val="clear" w:color="auto" w:fill="938953"/>
          </w:tcPr>
          <w:p w:rsidR="00C6773F" w:rsidRDefault="00C6773F">
            <w:pPr>
              <w:pStyle w:val="TableParagraph"/>
              <w:rPr>
                <w:rFonts w:ascii="Times New Roman"/>
                <w:sz w:val="18"/>
              </w:rPr>
            </w:pPr>
          </w:p>
          <w:p w:rsidR="00C6773F" w:rsidRDefault="00C6773F">
            <w:pPr>
              <w:pStyle w:val="TableParagraph"/>
              <w:spacing w:before="8"/>
              <w:rPr>
                <w:rFonts w:ascii="Times New Roman"/>
                <w:sz w:val="21"/>
              </w:rPr>
            </w:pPr>
          </w:p>
          <w:p w:rsidR="00C6773F" w:rsidRDefault="00892D8A">
            <w:pPr>
              <w:pStyle w:val="TableParagraph"/>
              <w:ind w:left="628" w:right="73" w:hanging="531"/>
              <w:rPr>
                <w:sz w:val="16"/>
              </w:rPr>
            </w:pPr>
            <w:r>
              <w:rPr>
                <w:color w:val="FFFFFF"/>
                <w:sz w:val="16"/>
              </w:rPr>
              <w:t>COMPONENTE 5</w:t>
            </w:r>
          </w:p>
        </w:tc>
        <w:tc>
          <w:tcPr>
            <w:tcW w:w="1589" w:type="dxa"/>
          </w:tcPr>
          <w:p w:rsidR="00C6773F" w:rsidRDefault="00C6773F">
            <w:pPr>
              <w:pStyle w:val="TableParagraph"/>
              <w:spacing w:before="7"/>
              <w:rPr>
                <w:rFonts w:ascii="Times New Roman"/>
                <w:sz w:val="23"/>
              </w:rPr>
            </w:pPr>
          </w:p>
          <w:p w:rsidR="00C6773F" w:rsidRDefault="00892D8A">
            <w:pPr>
              <w:pStyle w:val="TableParagraph"/>
              <w:ind w:left="69" w:right="58"/>
              <w:rPr>
                <w:sz w:val="16"/>
              </w:rPr>
            </w:pPr>
            <w:r>
              <w:rPr>
                <w:sz w:val="16"/>
              </w:rPr>
              <w:t>Diseño e implementación de mecanismos para la planeación integral</w:t>
            </w:r>
          </w:p>
        </w:tc>
        <w:tc>
          <w:tcPr>
            <w:tcW w:w="1308" w:type="dxa"/>
          </w:tcPr>
          <w:p w:rsidR="00C6773F" w:rsidRDefault="00C6773F">
            <w:pPr>
              <w:pStyle w:val="TableParagraph"/>
              <w:spacing w:before="8"/>
              <w:rPr>
                <w:rFonts w:ascii="Times New Roman"/>
                <w:sz w:val="15"/>
              </w:rPr>
            </w:pPr>
          </w:p>
          <w:p w:rsidR="00C6773F" w:rsidRDefault="00892D8A">
            <w:pPr>
              <w:pStyle w:val="TableParagraph"/>
              <w:ind w:left="66" w:right="91"/>
              <w:rPr>
                <w:sz w:val="16"/>
              </w:rPr>
            </w:pPr>
            <w:r>
              <w:rPr>
                <w:sz w:val="16"/>
              </w:rPr>
              <w:t>Porcentaje de mecanismos de planeación integral implementados</w:t>
            </w:r>
          </w:p>
        </w:tc>
        <w:tc>
          <w:tcPr>
            <w:tcW w:w="1417" w:type="dxa"/>
          </w:tcPr>
          <w:p w:rsidR="00C6773F" w:rsidRDefault="00892D8A">
            <w:pPr>
              <w:pStyle w:val="TableParagraph"/>
              <w:ind w:left="66" w:right="147"/>
              <w:rPr>
                <w:sz w:val="16"/>
              </w:rPr>
            </w:pPr>
            <w:r>
              <w:rPr>
                <w:sz w:val="16"/>
              </w:rPr>
              <w:t>(Mecanismos de planeación implementados</w:t>
            </w:r>
          </w:p>
          <w:p w:rsidR="00C6773F" w:rsidRDefault="00892D8A">
            <w:pPr>
              <w:pStyle w:val="TableParagraph"/>
              <w:ind w:left="66" w:right="84"/>
              <w:rPr>
                <w:sz w:val="16"/>
              </w:rPr>
            </w:pPr>
            <w:r>
              <w:rPr>
                <w:sz w:val="16"/>
              </w:rPr>
              <w:t>/Mecanismos de planeación programados)*10</w:t>
            </w:r>
          </w:p>
          <w:p w:rsidR="00C6773F" w:rsidRDefault="00892D8A">
            <w:pPr>
              <w:pStyle w:val="TableParagraph"/>
              <w:spacing w:line="168" w:lineRule="exact"/>
              <w:ind w:left="66"/>
              <w:rPr>
                <w:sz w:val="16"/>
              </w:rPr>
            </w:pPr>
            <w:r>
              <w:rPr>
                <w:sz w:val="16"/>
              </w:rPr>
              <w:t>0</w:t>
            </w:r>
          </w:p>
        </w:tc>
        <w:tc>
          <w:tcPr>
            <w:tcW w:w="852"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68"/>
              <w:rPr>
                <w:sz w:val="16"/>
              </w:rPr>
            </w:pPr>
            <w:r>
              <w:rPr>
                <w:sz w:val="16"/>
              </w:rPr>
              <w:t>Gestión</w:t>
            </w:r>
          </w:p>
        </w:tc>
        <w:tc>
          <w:tcPr>
            <w:tcW w:w="850"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66"/>
              <w:rPr>
                <w:sz w:val="16"/>
              </w:rPr>
            </w:pPr>
            <w:r>
              <w:rPr>
                <w:sz w:val="16"/>
              </w:rPr>
              <w:t>Eficacia</w:t>
            </w:r>
          </w:p>
        </w:tc>
        <w:tc>
          <w:tcPr>
            <w:tcW w:w="853" w:type="dxa"/>
          </w:tcPr>
          <w:p w:rsidR="00C6773F" w:rsidRDefault="00C6773F">
            <w:pPr>
              <w:pStyle w:val="TableParagraph"/>
              <w:rPr>
                <w:rFonts w:ascii="Times New Roman"/>
                <w:sz w:val="18"/>
              </w:rPr>
            </w:pPr>
          </w:p>
          <w:p w:rsidR="00C6773F" w:rsidRDefault="00C6773F">
            <w:pPr>
              <w:pStyle w:val="TableParagraph"/>
              <w:spacing w:before="8"/>
              <w:rPr>
                <w:rFonts w:ascii="Times New Roman"/>
                <w:sz w:val="21"/>
              </w:rPr>
            </w:pPr>
          </w:p>
          <w:p w:rsidR="00C6773F" w:rsidRDefault="00892D8A">
            <w:pPr>
              <w:pStyle w:val="TableParagraph"/>
              <w:ind w:left="68" w:right="79"/>
              <w:rPr>
                <w:sz w:val="16"/>
              </w:rPr>
            </w:pPr>
            <w:r>
              <w:rPr>
                <w:sz w:val="16"/>
              </w:rPr>
              <w:t>Trimestra l</w:t>
            </w:r>
          </w:p>
        </w:tc>
        <w:tc>
          <w:tcPr>
            <w:tcW w:w="1133"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67"/>
              <w:rPr>
                <w:sz w:val="16"/>
              </w:rPr>
            </w:pPr>
            <w:r>
              <w:rPr>
                <w:sz w:val="16"/>
              </w:rPr>
              <w:t>Ascendente</w:t>
            </w:r>
          </w:p>
        </w:tc>
        <w:tc>
          <w:tcPr>
            <w:tcW w:w="569" w:type="dxa"/>
          </w:tcPr>
          <w:p w:rsidR="00C6773F" w:rsidRDefault="00C6773F">
            <w:pPr>
              <w:pStyle w:val="TableParagraph"/>
              <w:rPr>
                <w:rFonts w:ascii="Times New Roman"/>
                <w:sz w:val="18"/>
              </w:rPr>
            </w:pPr>
          </w:p>
          <w:p w:rsidR="00C6773F" w:rsidRDefault="00C6773F">
            <w:pPr>
              <w:pStyle w:val="TableParagraph"/>
              <w:spacing w:before="8"/>
              <w:rPr>
                <w:rFonts w:ascii="Times New Roman"/>
                <w:sz w:val="21"/>
              </w:rPr>
            </w:pPr>
          </w:p>
          <w:p w:rsidR="00C6773F" w:rsidRDefault="00892D8A">
            <w:pPr>
              <w:pStyle w:val="TableParagraph"/>
              <w:ind w:left="42" w:right="55"/>
              <w:jc w:val="center"/>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42" w:right="44"/>
              <w:jc w:val="center"/>
              <w:rPr>
                <w:sz w:val="16"/>
              </w:rPr>
            </w:pPr>
            <w:r>
              <w:rPr>
                <w:sz w:val="16"/>
              </w:rPr>
              <w:t>100%</w:t>
            </w:r>
          </w:p>
        </w:tc>
        <w:tc>
          <w:tcPr>
            <w:tcW w:w="568"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48" w:right="49"/>
              <w:jc w:val="center"/>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44" w:right="44"/>
              <w:jc w:val="center"/>
              <w:rPr>
                <w:sz w:val="16"/>
              </w:rPr>
            </w:pPr>
            <w:r>
              <w:rPr>
                <w:sz w:val="16"/>
              </w:rPr>
              <w:t>100%</w:t>
            </w:r>
          </w:p>
        </w:tc>
        <w:tc>
          <w:tcPr>
            <w:tcW w:w="569"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72"/>
              <w:rPr>
                <w:sz w:val="16"/>
              </w:rPr>
            </w:pPr>
            <w:r>
              <w:rPr>
                <w:sz w:val="16"/>
              </w:rPr>
              <w:t>100%</w:t>
            </w:r>
          </w:p>
        </w:tc>
        <w:tc>
          <w:tcPr>
            <w:tcW w:w="567" w:type="dxa"/>
          </w:tcPr>
          <w:p w:rsidR="00C6773F" w:rsidRDefault="00C6773F">
            <w:pPr>
              <w:pStyle w:val="TableParagraph"/>
              <w:rPr>
                <w:rFonts w:ascii="Times New Roman"/>
                <w:sz w:val="18"/>
              </w:rPr>
            </w:pPr>
          </w:p>
          <w:p w:rsidR="00C6773F" w:rsidRDefault="00C6773F">
            <w:pPr>
              <w:pStyle w:val="TableParagraph"/>
              <w:rPr>
                <w:rFonts w:ascii="Times New Roman"/>
                <w:sz w:val="18"/>
              </w:rPr>
            </w:pPr>
          </w:p>
          <w:p w:rsidR="00C6773F" w:rsidRDefault="00892D8A">
            <w:pPr>
              <w:pStyle w:val="TableParagraph"/>
              <w:spacing w:before="134"/>
              <w:ind w:left="69"/>
              <w:rPr>
                <w:sz w:val="16"/>
              </w:rPr>
            </w:pPr>
            <w:r>
              <w:rPr>
                <w:sz w:val="16"/>
              </w:rPr>
              <w:t>100%</w:t>
            </w:r>
          </w:p>
        </w:tc>
        <w:tc>
          <w:tcPr>
            <w:tcW w:w="2269" w:type="dxa"/>
          </w:tcPr>
          <w:p w:rsidR="00C6773F" w:rsidRDefault="00C6773F">
            <w:pPr>
              <w:pStyle w:val="TableParagraph"/>
              <w:spacing w:before="7"/>
              <w:rPr>
                <w:rFonts w:ascii="Times New Roman"/>
                <w:sz w:val="23"/>
              </w:rPr>
            </w:pPr>
          </w:p>
          <w:p w:rsidR="00C6773F" w:rsidRDefault="00892D8A">
            <w:pPr>
              <w:pStyle w:val="TableParagraph"/>
              <w:ind w:left="64" w:right="84"/>
              <w:rPr>
                <w:sz w:val="16"/>
              </w:rPr>
            </w:pPr>
            <w:r>
              <w:rPr>
                <w:sz w:val="16"/>
              </w:rPr>
              <w:t>Reporte trimestral de actividades contenidos en las actas del pleno de la CEPPEMS</w:t>
            </w:r>
          </w:p>
        </w:tc>
      </w:tr>
    </w:tbl>
    <w:p w:rsidR="00C6773F" w:rsidRDefault="00C6773F">
      <w:pPr>
        <w:rPr>
          <w:sz w:val="16"/>
        </w:rPr>
        <w:sectPr w:rsidR="00C6773F">
          <w:pgSz w:w="15840" w:h="12240" w:orient="landscape"/>
          <w:pgMar w:top="1140" w:right="280" w:bottom="1120" w:left="300" w:header="0" w:footer="923" w:gutter="0"/>
          <w:cols w:space="720"/>
        </w:sectPr>
      </w:pPr>
    </w:p>
    <w:p w:rsidR="00C6773F" w:rsidRDefault="00892D8A">
      <w:pPr>
        <w:pStyle w:val="Prrafodelista"/>
        <w:numPr>
          <w:ilvl w:val="0"/>
          <w:numId w:val="7"/>
        </w:numPr>
        <w:tabs>
          <w:tab w:val="left" w:pos="933"/>
          <w:tab w:val="left" w:pos="934"/>
        </w:tabs>
        <w:spacing w:before="73"/>
        <w:ind w:left="934" w:hanging="824"/>
        <w:jc w:val="left"/>
        <w:rPr>
          <w:b/>
        </w:rPr>
      </w:pPr>
      <w:bookmarkStart w:id="12" w:name="_bookmark11"/>
      <w:bookmarkEnd w:id="12"/>
      <w:r>
        <w:rPr>
          <w:b/>
          <w:sz w:val="28"/>
        </w:rPr>
        <w:lastRenderedPageBreak/>
        <w:t>Seguimiento y</w:t>
      </w:r>
      <w:r>
        <w:rPr>
          <w:b/>
          <w:spacing w:val="-6"/>
          <w:sz w:val="28"/>
        </w:rPr>
        <w:t xml:space="preserve"> </w:t>
      </w:r>
      <w:r>
        <w:rPr>
          <w:b/>
          <w:sz w:val="28"/>
        </w:rPr>
        <w:t>Evaluación</w:t>
      </w:r>
      <w:r>
        <w:rPr>
          <w:b/>
        </w:rPr>
        <w:t>.</w:t>
      </w:r>
    </w:p>
    <w:p w:rsidR="00C6773F" w:rsidRDefault="00C6773F">
      <w:pPr>
        <w:pStyle w:val="Textoindependiente"/>
        <w:spacing w:before="2"/>
        <w:rPr>
          <w:b/>
          <w:sz w:val="35"/>
        </w:rPr>
      </w:pPr>
    </w:p>
    <w:p w:rsidR="00C6773F" w:rsidRDefault="00547E3D">
      <w:pPr>
        <w:pStyle w:val="Textoindependiente"/>
        <w:spacing w:line="360" w:lineRule="auto"/>
        <w:ind w:left="502" w:right="113"/>
        <w:jc w:val="both"/>
      </w:pPr>
      <w:r>
        <w:rPr>
          <w:noProof/>
          <w:lang w:val="es-MX" w:eastAsia="es-MX" w:bidi="ar-SA"/>
        </w:rPr>
        <mc:AlternateContent>
          <mc:Choice Requires="wpg">
            <w:drawing>
              <wp:anchor distT="0" distB="0" distL="114300" distR="114300" simplePos="0" relativeHeight="245677056" behindDoc="1" locked="0" layoutInCell="1" allowOverlap="1">
                <wp:simplePos x="0" y="0"/>
                <wp:positionH relativeFrom="page">
                  <wp:posOffset>1187450</wp:posOffset>
                </wp:positionH>
                <wp:positionV relativeFrom="paragraph">
                  <wp:posOffset>872490</wp:posOffset>
                </wp:positionV>
                <wp:extent cx="5325110" cy="5224780"/>
                <wp:effectExtent l="0" t="0" r="0" b="0"/>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110" cy="5224780"/>
                          <a:chOff x="1870" y="1374"/>
                          <a:chExt cx="8386" cy="8228"/>
                        </a:xfrm>
                      </wpg:grpSpPr>
                      <wps:wsp>
                        <wps:cNvPr id="12" name="AutoShape 8"/>
                        <wps:cNvSpPr>
                          <a:spLocks/>
                        </wps:cNvSpPr>
                        <wps:spPr bwMode="auto">
                          <a:xfrm>
                            <a:off x="1870" y="1373"/>
                            <a:ext cx="8246" cy="8228"/>
                          </a:xfrm>
                          <a:custGeom>
                            <a:avLst/>
                            <a:gdLst>
                              <a:gd name="T0" fmla="+- 0 2677 1870"/>
                              <a:gd name="T1" fmla="*/ T0 w 8246"/>
                              <a:gd name="T2" fmla="+- 0 8559 1374"/>
                              <a:gd name="T3" fmla="*/ 8559 h 8228"/>
                              <a:gd name="T4" fmla="+- 0 2234 1870"/>
                              <a:gd name="T5" fmla="*/ T4 w 8246"/>
                              <a:gd name="T6" fmla="+- 0 8635 1374"/>
                              <a:gd name="T7" fmla="*/ 8635 h 8228"/>
                              <a:gd name="T8" fmla="+- 0 2514 1870"/>
                              <a:gd name="T9" fmla="*/ T8 w 8246"/>
                              <a:gd name="T10" fmla="+- 0 8584 1374"/>
                              <a:gd name="T11" fmla="*/ 8584 h 8228"/>
                              <a:gd name="T12" fmla="+- 0 2469 1870"/>
                              <a:gd name="T13" fmla="*/ T12 w 8246"/>
                              <a:gd name="T14" fmla="+- 0 8409 1374"/>
                              <a:gd name="T15" fmla="*/ 8409 h 8228"/>
                              <a:gd name="T16" fmla="+- 0 2134 1870"/>
                              <a:gd name="T17" fmla="*/ T16 w 8246"/>
                              <a:gd name="T18" fmla="+- 0 8550 1374"/>
                              <a:gd name="T19" fmla="*/ 8550 h 8228"/>
                              <a:gd name="T20" fmla="+- 0 3410 1870"/>
                              <a:gd name="T21" fmla="*/ T20 w 8246"/>
                              <a:gd name="T22" fmla="+- 0 8211 1374"/>
                              <a:gd name="T23" fmla="*/ 8211 h 8228"/>
                              <a:gd name="T24" fmla="+- 0 3335 1870"/>
                              <a:gd name="T25" fmla="*/ T24 w 8246"/>
                              <a:gd name="T26" fmla="+- 0 7859 1374"/>
                              <a:gd name="T27" fmla="*/ 7859 h 8228"/>
                              <a:gd name="T28" fmla="+- 0 3162 1870"/>
                              <a:gd name="T29" fmla="*/ T28 w 8246"/>
                              <a:gd name="T30" fmla="+- 0 8217 1374"/>
                              <a:gd name="T31" fmla="*/ 8217 h 8228"/>
                              <a:gd name="T32" fmla="+- 0 3202 1870"/>
                              <a:gd name="T33" fmla="*/ T32 w 8246"/>
                              <a:gd name="T34" fmla="+- 0 7912 1374"/>
                              <a:gd name="T35" fmla="*/ 7912 h 8228"/>
                              <a:gd name="T36" fmla="+- 0 3109 1870"/>
                              <a:gd name="T37" fmla="*/ T36 w 8246"/>
                              <a:gd name="T38" fmla="+- 0 7717 1374"/>
                              <a:gd name="T39" fmla="*/ 7717 h 8228"/>
                              <a:gd name="T40" fmla="+- 0 3054 1870"/>
                              <a:gd name="T41" fmla="*/ T40 w 8246"/>
                              <a:gd name="T42" fmla="+- 0 8506 1374"/>
                              <a:gd name="T43" fmla="*/ 8506 h 8228"/>
                              <a:gd name="T44" fmla="+- 0 3300 1870"/>
                              <a:gd name="T45" fmla="*/ T44 w 8246"/>
                              <a:gd name="T46" fmla="+- 0 8328 1374"/>
                              <a:gd name="T47" fmla="*/ 8328 h 8228"/>
                              <a:gd name="T48" fmla="+- 0 4466 1870"/>
                              <a:gd name="T49" fmla="*/ T48 w 8246"/>
                              <a:gd name="T50" fmla="+- 0 7603 1374"/>
                              <a:gd name="T51" fmla="*/ 7603 h 8228"/>
                              <a:gd name="T52" fmla="+- 0 4131 1870"/>
                              <a:gd name="T53" fmla="*/ T52 w 8246"/>
                              <a:gd name="T54" fmla="+- 0 7936 1374"/>
                              <a:gd name="T55" fmla="*/ 7936 h 8228"/>
                              <a:gd name="T56" fmla="+- 0 3517 1870"/>
                              <a:gd name="T57" fmla="*/ T56 w 8246"/>
                              <a:gd name="T58" fmla="+- 0 7469 1374"/>
                              <a:gd name="T59" fmla="*/ 7469 h 8228"/>
                              <a:gd name="T60" fmla="+- 0 3920 1870"/>
                              <a:gd name="T61" fmla="*/ T60 w 8246"/>
                              <a:gd name="T62" fmla="+- 0 7148 1374"/>
                              <a:gd name="T63" fmla="*/ 7148 h 8228"/>
                              <a:gd name="T64" fmla="+- 0 4335 1870"/>
                              <a:gd name="T65" fmla="*/ T64 w 8246"/>
                              <a:gd name="T66" fmla="+- 0 7294 1374"/>
                              <a:gd name="T67" fmla="*/ 7294 h 8228"/>
                              <a:gd name="T68" fmla="+- 0 3747 1870"/>
                              <a:gd name="T69" fmla="*/ T68 w 8246"/>
                              <a:gd name="T70" fmla="+- 0 7013 1374"/>
                              <a:gd name="T71" fmla="*/ 7013 h 8228"/>
                              <a:gd name="T72" fmla="+- 0 3422 1870"/>
                              <a:gd name="T73" fmla="*/ T72 w 8246"/>
                              <a:gd name="T74" fmla="+- 0 7623 1374"/>
                              <a:gd name="T75" fmla="*/ 7623 h 8228"/>
                              <a:gd name="T76" fmla="+- 0 4039 1870"/>
                              <a:gd name="T77" fmla="*/ T76 w 8246"/>
                              <a:gd name="T78" fmla="+- 0 8081 1374"/>
                              <a:gd name="T79" fmla="*/ 8081 h 8228"/>
                              <a:gd name="T80" fmla="+- 0 4466 1870"/>
                              <a:gd name="T81" fmla="*/ T80 w 8246"/>
                              <a:gd name="T82" fmla="+- 0 7668 1374"/>
                              <a:gd name="T83" fmla="*/ 7668 h 8228"/>
                              <a:gd name="T84" fmla="+- 0 4576 1870"/>
                              <a:gd name="T85" fmla="*/ T84 w 8246"/>
                              <a:gd name="T86" fmla="+- 0 6209 1374"/>
                              <a:gd name="T87" fmla="*/ 6209 h 8228"/>
                              <a:gd name="T88" fmla="+- 0 4607 1870"/>
                              <a:gd name="T89" fmla="*/ T88 w 8246"/>
                              <a:gd name="T90" fmla="+- 0 6818 1374"/>
                              <a:gd name="T91" fmla="*/ 6818 h 8228"/>
                              <a:gd name="T92" fmla="+- 0 5429 1870"/>
                              <a:gd name="T93" fmla="*/ T92 w 8246"/>
                              <a:gd name="T94" fmla="+- 0 6645 1374"/>
                              <a:gd name="T95" fmla="*/ 6645 h 8228"/>
                              <a:gd name="T96" fmla="+- 0 5614 1870"/>
                              <a:gd name="T97" fmla="*/ T96 w 8246"/>
                              <a:gd name="T98" fmla="+- 0 6645 1374"/>
                              <a:gd name="T99" fmla="*/ 6645 h 8228"/>
                              <a:gd name="T100" fmla="+- 0 6374 1870"/>
                              <a:gd name="T101" fmla="*/ T100 w 8246"/>
                              <a:gd name="T102" fmla="+- 0 5575 1374"/>
                              <a:gd name="T103" fmla="*/ 5575 h 8228"/>
                              <a:gd name="T104" fmla="+- 0 6047 1870"/>
                              <a:gd name="T105" fmla="*/ T104 w 8246"/>
                              <a:gd name="T106" fmla="+- 0 5893 1374"/>
                              <a:gd name="T107" fmla="*/ 5893 h 8228"/>
                              <a:gd name="T108" fmla="+- 0 5596 1870"/>
                              <a:gd name="T109" fmla="*/ T108 w 8246"/>
                              <a:gd name="T110" fmla="+- 0 5490 1374"/>
                              <a:gd name="T111" fmla="*/ 5490 h 8228"/>
                              <a:gd name="T112" fmla="+- 0 5824 1870"/>
                              <a:gd name="T113" fmla="*/ T112 w 8246"/>
                              <a:gd name="T114" fmla="+- 0 5090 1374"/>
                              <a:gd name="T115" fmla="*/ 5090 h 8228"/>
                              <a:gd name="T116" fmla="+- 0 5884 1870"/>
                              <a:gd name="T117" fmla="*/ T116 w 8246"/>
                              <a:gd name="T118" fmla="+- 0 4960 1374"/>
                              <a:gd name="T119" fmla="*/ 4960 h 8228"/>
                              <a:gd name="T120" fmla="+- 0 5449 1870"/>
                              <a:gd name="T121" fmla="*/ T120 w 8246"/>
                              <a:gd name="T122" fmla="+- 0 5420 1374"/>
                              <a:gd name="T123" fmla="*/ 5420 h 8228"/>
                              <a:gd name="T124" fmla="+- 0 5967 1870"/>
                              <a:gd name="T125" fmla="*/ T124 w 8246"/>
                              <a:gd name="T126" fmla="+- 0 6008 1374"/>
                              <a:gd name="T127" fmla="*/ 6008 h 8228"/>
                              <a:gd name="T128" fmla="+- 0 6502 1870"/>
                              <a:gd name="T129" fmla="*/ T128 w 8246"/>
                              <a:gd name="T130" fmla="+- 0 5709 1374"/>
                              <a:gd name="T131" fmla="*/ 5709 h 8228"/>
                              <a:gd name="T132" fmla="+- 0 7055 1870"/>
                              <a:gd name="T133" fmla="*/ T132 w 8246"/>
                              <a:gd name="T134" fmla="+- 0 5205 1374"/>
                              <a:gd name="T135" fmla="*/ 5205 h 8228"/>
                              <a:gd name="T136" fmla="+- 0 7611 1870"/>
                              <a:gd name="T137" fmla="*/ T136 w 8246"/>
                              <a:gd name="T138" fmla="+- 0 4497 1374"/>
                              <a:gd name="T139" fmla="*/ 4497 h 8228"/>
                              <a:gd name="T140" fmla="+- 0 6915 1870"/>
                              <a:gd name="T141" fmla="*/ T140 w 8246"/>
                              <a:gd name="T142" fmla="+- 0 4226 1374"/>
                              <a:gd name="T143" fmla="*/ 4226 h 8228"/>
                              <a:gd name="T144" fmla="+- 0 7188 1870"/>
                              <a:gd name="T145" fmla="*/ T144 w 8246"/>
                              <a:gd name="T146" fmla="+- 0 3769 1374"/>
                              <a:gd name="T147" fmla="*/ 3769 h 8228"/>
                              <a:gd name="T148" fmla="+- 0 7701 1870"/>
                              <a:gd name="T149" fmla="*/ T148 w 8246"/>
                              <a:gd name="T150" fmla="+- 0 4242 1374"/>
                              <a:gd name="T151" fmla="*/ 4242 h 8228"/>
                              <a:gd name="T152" fmla="+- 0 7244 1870"/>
                              <a:gd name="T153" fmla="*/ T152 w 8246"/>
                              <a:gd name="T154" fmla="+- 0 3641 1374"/>
                              <a:gd name="T155" fmla="*/ 3641 h 8228"/>
                              <a:gd name="T156" fmla="+- 0 6755 1870"/>
                              <a:gd name="T157" fmla="*/ T156 w 8246"/>
                              <a:gd name="T158" fmla="+- 0 4122 1374"/>
                              <a:gd name="T159" fmla="*/ 4122 h 8228"/>
                              <a:gd name="T160" fmla="+- 0 7272 1870"/>
                              <a:gd name="T161" fmla="*/ T160 w 8246"/>
                              <a:gd name="T162" fmla="+- 0 4701 1374"/>
                              <a:gd name="T163" fmla="*/ 4701 h 8228"/>
                              <a:gd name="T164" fmla="+- 0 7803 1870"/>
                              <a:gd name="T165" fmla="*/ T164 w 8246"/>
                              <a:gd name="T166" fmla="+- 0 4428 1374"/>
                              <a:gd name="T167" fmla="*/ 4428 h 8228"/>
                              <a:gd name="T168" fmla="+- 0 8487 1870"/>
                              <a:gd name="T169" fmla="*/ T168 w 8246"/>
                              <a:gd name="T170" fmla="+- 0 2918 1374"/>
                              <a:gd name="T171" fmla="*/ 2918 h 8228"/>
                              <a:gd name="T172" fmla="+- 0 8092 1870"/>
                              <a:gd name="T173" fmla="*/ T172 w 8246"/>
                              <a:gd name="T174" fmla="+- 0 3341 1374"/>
                              <a:gd name="T175" fmla="*/ 3341 h 8228"/>
                              <a:gd name="T176" fmla="+- 0 8216 1870"/>
                              <a:gd name="T177" fmla="*/ T176 w 8246"/>
                              <a:gd name="T178" fmla="+- 0 2798 1374"/>
                              <a:gd name="T179" fmla="*/ 2798 h 8228"/>
                              <a:gd name="T180" fmla="+- 0 8292 1870"/>
                              <a:gd name="T181" fmla="*/ T180 w 8246"/>
                              <a:gd name="T182" fmla="+- 0 2683 1374"/>
                              <a:gd name="T183" fmla="*/ 2683 h 8228"/>
                              <a:gd name="T184" fmla="+- 0 7952 1870"/>
                              <a:gd name="T185" fmla="*/ T184 w 8246"/>
                              <a:gd name="T186" fmla="+- 0 2736 1374"/>
                              <a:gd name="T187" fmla="*/ 2736 h 8228"/>
                              <a:gd name="T188" fmla="+- 0 9184 1870"/>
                              <a:gd name="T189" fmla="*/ T188 w 8246"/>
                              <a:gd name="T190" fmla="+- 0 2353 1374"/>
                              <a:gd name="T191" fmla="*/ 2353 h 8228"/>
                              <a:gd name="T192" fmla="+- 0 10114 1870"/>
                              <a:gd name="T193" fmla="*/ T192 w 8246"/>
                              <a:gd name="T194" fmla="+- 0 1990 1374"/>
                              <a:gd name="T195" fmla="*/ 1990 h 8228"/>
                              <a:gd name="T196" fmla="+- 0 9837 1870"/>
                              <a:gd name="T197" fmla="*/ T196 w 8246"/>
                              <a:gd name="T198" fmla="+- 0 1706 1374"/>
                              <a:gd name="T199" fmla="*/ 1706 h 8228"/>
                              <a:gd name="T200" fmla="+- 0 9306 1870"/>
                              <a:gd name="T201" fmla="*/ T200 w 8246"/>
                              <a:gd name="T202" fmla="+- 0 1911 1374"/>
                              <a:gd name="T203" fmla="*/ 1911 h 8228"/>
                              <a:gd name="T204" fmla="+- 0 9215 1870"/>
                              <a:gd name="T205" fmla="*/ T204 w 8246"/>
                              <a:gd name="T206" fmla="+- 0 1630 1374"/>
                              <a:gd name="T207" fmla="*/ 1630 h 8228"/>
                              <a:gd name="T208" fmla="+- 0 9654 1870"/>
                              <a:gd name="T209" fmla="*/ T208 w 8246"/>
                              <a:gd name="T210" fmla="+- 0 1473 1374"/>
                              <a:gd name="T211" fmla="*/ 1473 h 8228"/>
                              <a:gd name="T212" fmla="+- 0 9196 1870"/>
                              <a:gd name="T213" fmla="*/ T212 w 8246"/>
                              <a:gd name="T214" fmla="+- 0 1464 1374"/>
                              <a:gd name="T215" fmla="*/ 1464 h 8228"/>
                              <a:gd name="T216" fmla="+- 0 9077 1870"/>
                              <a:gd name="T217" fmla="*/ T216 w 8246"/>
                              <a:gd name="T218" fmla="+- 0 1899 1374"/>
                              <a:gd name="T219" fmla="*/ 1899 h 8228"/>
                              <a:gd name="T220" fmla="+- 0 9432 1870"/>
                              <a:gd name="T221" fmla="*/ T220 w 8246"/>
                              <a:gd name="T222" fmla="+- 0 2025 1374"/>
                              <a:gd name="T223" fmla="*/ 2025 h 8228"/>
                              <a:gd name="T224" fmla="+- 0 9854 1870"/>
                              <a:gd name="T225" fmla="*/ T224 w 8246"/>
                              <a:gd name="T226" fmla="+- 0 1848 1374"/>
                              <a:gd name="T227" fmla="*/ 1848 h 8228"/>
                              <a:gd name="T228" fmla="+- 0 9983 1870"/>
                              <a:gd name="T229" fmla="*/ T228 w 8246"/>
                              <a:gd name="T230" fmla="+- 0 2061 1374"/>
                              <a:gd name="T231" fmla="*/ 2061 h 8228"/>
                              <a:gd name="T232" fmla="+- 0 9699 1870"/>
                              <a:gd name="T233" fmla="*/ T232 w 8246"/>
                              <a:gd name="T234" fmla="+- 0 2299 1374"/>
                              <a:gd name="T235" fmla="*/ 2299 h 8228"/>
                              <a:gd name="T236" fmla="+- 0 9563 1870"/>
                              <a:gd name="T237" fmla="*/ T236 w 8246"/>
                              <a:gd name="T238" fmla="+- 0 2408 1374"/>
                              <a:gd name="T239" fmla="*/ 2408 h 8228"/>
                              <a:gd name="T240" fmla="+- 0 10031 1870"/>
                              <a:gd name="T241" fmla="*/ T240 w 8246"/>
                              <a:gd name="T242" fmla="+- 0 2252 1374"/>
                              <a:gd name="T243" fmla="*/ 2252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5"/>
                                </a:lnTo>
                                <a:lnTo>
                                  <a:pt x="804" y="7562"/>
                                </a:lnTo>
                                <a:lnTo>
                                  <a:pt x="848" y="7492"/>
                                </a:lnTo>
                                <a:lnTo>
                                  <a:pt x="872" y="7425"/>
                                </a:lnTo>
                                <a:lnTo>
                                  <a:pt x="875" y="7360"/>
                                </a:lnTo>
                                <a:lnTo>
                                  <a:pt x="863" y="7299"/>
                                </a:lnTo>
                                <a:lnTo>
                                  <a:pt x="840" y="7241"/>
                                </a:lnTo>
                                <a:lnTo>
                                  <a:pt x="807" y="7185"/>
                                </a:lnTo>
                                <a:lnTo>
                                  <a:pt x="789" y="7165"/>
                                </a:lnTo>
                                <a:lnTo>
                                  <a:pt x="762" y="7133"/>
                                </a:lnTo>
                                <a:lnTo>
                                  <a:pt x="738" y="7112"/>
                                </a:lnTo>
                                <a:lnTo>
                                  <a:pt x="738" y="7376"/>
                                </a:lnTo>
                                <a:lnTo>
                                  <a:pt x="732" y="7414"/>
                                </a:lnTo>
                                <a:lnTo>
                                  <a:pt x="716" y="7455"/>
                                </a:lnTo>
                                <a:lnTo>
                                  <a:pt x="687" y="7497"/>
                                </a:lnTo>
                                <a:lnTo>
                                  <a:pt x="648" y="7541"/>
                                </a:lnTo>
                                <a:lnTo>
                                  <a:pt x="467" y="7722"/>
                                </a:lnTo>
                                <a:lnTo>
                                  <a:pt x="186" y="7440"/>
                                </a:lnTo>
                                <a:lnTo>
                                  <a:pt x="364" y="7261"/>
                                </a:lnTo>
                                <a:lnTo>
                                  <a:pt x="394" y="7232"/>
                                </a:lnTo>
                                <a:lnTo>
                                  <a:pt x="419" y="7209"/>
                                </a:lnTo>
                                <a:lnTo>
                                  <a:pt x="440" y="7193"/>
                                </a:lnTo>
                                <a:lnTo>
                                  <a:pt x="458" y="7182"/>
                                </a:lnTo>
                                <a:lnTo>
                                  <a:pt x="482" y="7171"/>
                                </a:lnTo>
                                <a:lnTo>
                                  <a:pt x="508" y="7166"/>
                                </a:lnTo>
                                <a:lnTo>
                                  <a:pt x="535" y="7165"/>
                                </a:lnTo>
                                <a:lnTo>
                                  <a:pt x="563" y="7169"/>
                                </a:lnTo>
                                <a:lnTo>
                                  <a:pt x="591" y="7178"/>
                                </a:lnTo>
                                <a:lnTo>
                                  <a:pt x="618" y="7192"/>
                                </a:lnTo>
                                <a:lnTo>
                                  <a:pt x="644" y="7210"/>
                                </a:lnTo>
                                <a:lnTo>
                                  <a:pt x="670" y="7232"/>
                                </a:lnTo>
                                <a:lnTo>
                                  <a:pt x="699" y="7267"/>
                                </a:lnTo>
                                <a:lnTo>
                                  <a:pt x="721" y="7302"/>
                                </a:lnTo>
                                <a:lnTo>
                                  <a:pt x="733" y="7338"/>
                                </a:lnTo>
                                <a:lnTo>
                                  <a:pt x="738" y="7376"/>
                                </a:lnTo>
                                <a:lnTo>
                                  <a:pt x="738" y="7112"/>
                                </a:lnTo>
                                <a:lnTo>
                                  <a:pt x="732" y="7106"/>
                                </a:lnTo>
                                <a:lnTo>
                                  <a:pt x="700" y="7083"/>
                                </a:lnTo>
                                <a:lnTo>
                                  <a:pt x="667" y="7063"/>
                                </a:lnTo>
                                <a:lnTo>
                                  <a:pt x="633" y="7047"/>
                                </a:lnTo>
                                <a:lnTo>
                                  <a:pt x="599" y="7035"/>
                                </a:lnTo>
                                <a:lnTo>
                                  <a:pt x="565" y="7028"/>
                                </a:lnTo>
                                <a:lnTo>
                                  <a:pt x="532" y="7025"/>
                                </a:lnTo>
                                <a:lnTo>
                                  <a:pt x="501" y="7027"/>
                                </a:lnTo>
                                <a:lnTo>
                                  <a:pt x="470" y="7033"/>
                                </a:lnTo>
                                <a:lnTo>
                                  <a:pt x="439" y="7043"/>
                                </a:lnTo>
                                <a:lnTo>
                                  <a:pt x="409" y="7058"/>
                                </a:lnTo>
                                <a:lnTo>
                                  <a:pt x="378" y="7077"/>
                                </a:lnTo>
                                <a:lnTo>
                                  <a:pt x="354" y="7094"/>
                                </a:lnTo>
                                <a:lnTo>
                                  <a:pt x="327" y="7116"/>
                                </a:lnTo>
                                <a:lnTo>
                                  <a:pt x="297" y="7143"/>
                                </a:lnTo>
                                <a:lnTo>
                                  <a:pt x="264" y="7176"/>
                                </a:lnTo>
                                <a:lnTo>
                                  <a:pt x="0" y="7439"/>
                                </a:lnTo>
                                <a:lnTo>
                                  <a:pt x="788" y="8227"/>
                                </a:lnTo>
                                <a:lnTo>
                                  <a:pt x="881" y="8135"/>
                                </a:lnTo>
                                <a:moveTo>
                                  <a:pt x="2058" y="6958"/>
                                </a:moveTo>
                                <a:lnTo>
                                  <a:pt x="2042" y="6954"/>
                                </a:lnTo>
                                <a:lnTo>
                                  <a:pt x="1722" y="6865"/>
                                </a:lnTo>
                                <a:lnTo>
                                  <a:pt x="1675" y="6854"/>
                                </a:lnTo>
                                <a:lnTo>
                                  <a:pt x="1673" y="6853"/>
                                </a:lnTo>
                                <a:lnTo>
                                  <a:pt x="1627" y="6845"/>
                                </a:lnTo>
                                <a:lnTo>
                                  <a:pt x="1582" y="6840"/>
                                </a:lnTo>
                                <a:lnTo>
                                  <a:pt x="1540" y="6837"/>
                                </a:lnTo>
                                <a:lnTo>
                                  <a:pt x="1519" y="6838"/>
                                </a:lnTo>
                                <a:lnTo>
                                  <a:pt x="1497" y="6841"/>
                                </a:lnTo>
                                <a:lnTo>
                                  <a:pt x="1472" y="6847"/>
                                </a:lnTo>
                                <a:lnTo>
                                  <a:pt x="1445" y="6854"/>
                                </a:lnTo>
                                <a:lnTo>
                                  <a:pt x="1482" y="6796"/>
                                </a:lnTo>
                                <a:lnTo>
                                  <a:pt x="1507" y="6740"/>
                                </a:lnTo>
                                <a:lnTo>
                                  <a:pt x="1520" y="6685"/>
                                </a:lnTo>
                                <a:lnTo>
                                  <a:pt x="1521" y="6632"/>
                                </a:lnTo>
                                <a:lnTo>
                                  <a:pt x="1511" y="6580"/>
                                </a:lnTo>
                                <a:lnTo>
                                  <a:pt x="1492" y="6532"/>
                                </a:lnTo>
                                <a:lnTo>
                                  <a:pt x="1465" y="6485"/>
                                </a:lnTo>
                                <a:lnTo>
                                  <a:pt x="1461" y="6481"/>
                                </a:lnTo>
                                <a:lnTo>
                                  <a:pt x="1427" y="6442"/>
                                </a:lnTo>
                                <a:lnTo>
                                  <a:pt x="1394" y="6412"/>
                                </a:lnTo>
                                <a:lnTo>
                                  <a:pt x="1389" y="6409"/>
                                </a:lnTo>
                                <a:lnTo>
                                  <a:pt x="1389" y="6678"/>
                                </a:lnTo>
                                <a:lnTo>
                                  <a:pt x="1385" y="6703"/>
                                </a:lnTo>
                                <a:lnTo>
                                  <a:pt x="1377" y="6728"/>
                                </a:lnTo>
                                <a:lnTo>
                                  <a:pt x="1364" y="6755"/>
                                </a:lnTo>
                                <a:lnTo>
                                  <a:pt x="1345" y="6782"/>
                                </a:lnTo>
                                <a:lnTo>
                                  <a:pt x="1322" y="6812"/>
                                </a:lnTo>
                                <a:lnTo>
                                  <a:pt x="1292" y="6843"/>
                                </a:lnTo>
                                <a:lnTo>
                                  <a:pt x="1093" y="7041"/>
                                </a:lnTo>
                                <a:lnTo>
                                  <a:pt x="833" y="6781"/>
                                </a:lnTo>
                                <a:lnTo>
                                  <a:pt x="1054" y="6559"/>
                                </a:lnTo>
                                <a:lnTo>
                                  <a:pt x="1093" y="6525"/>
                                </a:lnTo>
                                <a:lnTo>
                                  <a:pt x="1131" y="6501"/>
                                </a:lnTo>
                                <a:lnTo>
                                  <a:pt x="1168" y="6486"/>
                                </a:lnTo>
                                <a:lnTo>
                                  <a:pt x="1204" y="6481"/>
                                </a:lnTo>
                                <a:lnTo>
                                  <a:pt x="1239" y="6485"/>
                                </a:lnTo>
                                <a:lnTo>
                                  <a:pt x="1272" y="6496"/>
                                </a:lnTo>
                                <a:lnTo>
                                  <a:pt x="1303" y="6513"/>
                                </a:lnTo>
                                <a:lnTo>
                                  <a:pt x="1332" y="6538"/>
                                </a:lnTo>
                                <a:lnTo>
                                  <a:pt x="1349" y="6557"/>
                                </a:lnTo>
                                <a:lnTo>
                                  <a:pt x="1364" y="6579"/>
                                </a:lnTo>
                                <a:lnTo>
                                  <a:pt x="1375" y="6602"/>
                                </a:lnTo>
                                <a:lnTo>
                                  <a:pt x="1384" y="6627"/>
                                </a:lnTo>
                                <a:lnTo>
                                  <a:pt x="1389" y="6652"/>
                                </a:lnTo>
                                <a:lnTo>
                                  <a:pt x="1389" y="6678"/>
                                </a:lnTo>
                                <a:lnTo>
                                  <a:pt x="1389" y="6409"/>
                                </a:lnTo>
                                <a:lnTo>
                                  <a:pt x="1358" y="6387"/>
                                </a:lnTo>
                                <a:lnTo>
                                  <a:pt x="1320" y="6367"/>
                                </a:lnTo>
                                <a:lnTo>
                                  <a:pt x="1279" y="6352"/>
                                </a:lnTo>
                                <a:lnTo>
                                  <a:pt x="1239" y="6343"/>
                                </a:lnTo>
                                <a:lnTo>
                                  <a:pt x="1200" y="6341"/>
                                </a:lnTo>
                                <a:lnTo>
                                  <a:pt x="1162" y="6345"/>
                                </a:lnTo>
                                <a:lnTo>
                                  <a:pt x="1126" y="6355"/>
                                </a:lnTo>
                                <a:lnTo>
                                  <a:pt x="1090" y="6373"/>
                                </a:lnTo>
                                <a:lnTo>
                                  <a:pt x="1051" y="6399"/>
                                </a:lnTo>
                                <a:lnTo>
                                  <a:pt x="1009" y="6433"/>
                                </a:lnTo>
                                <a:lnTo>
                                  <a:pt x="963" y="6476"/>
                                </a:lnTo>
                                <a:lnTo>
                                  <a:pt x="653" y="6786"/>
                                </a:lnTo>
                                <a:lnTo>
                                  <a:pt x="1441" y="7574"/>
                                </a:lnTo>
                                <a:lnTo>
                                  <a:pt x="1534" y="7482"/>
                                </a:lnTo>
                                <a:lnTo>
                                  <a:pt x="1184" y="7132"/>
                                </a:lnTo>
                                <a:lnTo>
                                  <a:pt x="1274" y="7041"/>
                                </a:lnTo>
                                <a:lnTo>
                                  <a:pt x="1291" y="7025"/>
                                </a:lnTo>
                                <a:lnTo>
                                  <a:pt x="1308" y="7008"/>
                                </a:lnTo>
                                <a:lnTo>
                                  <a:pt x="1323" y="6995"/>
                                </a:lnTo>
                                <a:lnTo>
                                  <a:pt x="1336" y="6984"/>
                                </a:lnTo>
                                <a:lnTo>
                                  <a:pt x="1346" y="6977"/>
                                </a:lnTo>
                                <a:lnTo>
                                  <a:pt x="1361" y="6969"/>
                                </a:lnTo>
                                <a:lnTo>
                                  <a:pt x="1376" y="6963"/>
                                </a:lnTo>
                                <a:lnTo>
                                  <a:pt x="1392" y="6958"/>
                                </a:lnTo>
                                <a:lnTo>
                                  <a:pt x="1410" y="6955"/>
                                </a:lnTo>
                                <a:lnTo>
                                  <a:pt x="1430" y="6954"/>
                                </a:lnTo>
                                <a:lnTo>
                                  <a:pt x="1453" y="6954"/>
                                </a:lnTo>
                                <a:lnTo>
                                  <a:pt x="1479" y="6956"/>
                                </a:lnTo>
                                <a:lnTo>
                                  <a:pt x="1509" y="6961"/>
                                </a:lnTo>
                                <a:lnTo>
                                  <a:pt x="1544" y="6968"/>
                                </a:lnTo>
                                <a:lnTo>
                                  <a:pt x="1585" y="6977"/>
                                </a:lnTo>
                                <a:lnTo>
                                  <a:pt x="1632" y="6989"/>
                                </a:lnTo>
                                <a:lnTo>
                                  <a:pt x="1685" y="7003"/>
                                </a:lnTo>
                                <a:lnTo>
                                  <a:pt x="1941" y="7074"/>
                                </a:lnTo>
                                <a:lnTo>
                                  <a:pt x="2058" y="6958"/>
                                </a:lnTo>
                                <a:moveTo>
                                  <a:pt x="2596" y="6294"/>
                                </a:moveTo>
                                <a:lnTo>
                                  <a:pt x="2596" y="6229"/>
                                </a:lnTo>
                                <a:lnTo>
                                  <a:pt x="2585" y="6162"/>
                                </a:lnTo>
                                <a:lnTo>
                                  <a:pt x="2565" y="6094"/>
                                </a:lnTo>
                                <a:lnTo>
                                  <a:pt x="2534" y="6026"/>
                                </a:lnTo>
                                <a:lnTo>
                                  <a:pt x="2496" y="5961"/>
                                </a:lnTo>
                                <a:lnTo>
                                  <a:pt x="2465" y="5920"/>
                                </a:lnTo>
                                <a:lnTo>
                                  <a:pt x="2465" y="6306"/>
                                </a:lnTo>
                                <a:lnTo>
                                  <a:pt x="2450" y="6373"/>
                                </a:lnTo>
                                <a:lnTo>
                                  <a:pt x="2420" y="6433"/>
                                </a:lnTo>
                                <a:lnTo>
                                  <a:pt x="2376" y="6489"/>
                                </a:lnTo>
                                <a:lnTo>
                                  <a:pt x="2321" y="6533"/>
                                </a:lnTo>
                                <a:lnTo>
                                  <a:pt x="2261" y="6562"/>
                                </a:lnTo>
                                <a:lnTo>
                                  <a:pt x="2195" y="6577"/>
                                </a:lnTo>
                                <a:lnTo>
                                  <a:pt x="2123" y="6577"/>
                                </a:lnTo>
                                <a:lnTo>
                                  <a:pt x="2049" y="6561"/>
                                </a:lnTo>
                                <a:lnTo>
                                  <a:pt x="1975" y="6531"/>
                                </a:lnTo>
                                <a:lnTo>
                                  <a:pt x="1902" y="6484"/>
                                </a:lnTo>
                                <a:lnTo>
                                  <a:pt x="1830" y="6421"/>
                                </a:lnTo>
                                <a:lnTo>
                                  <a:pt x="1766" y="6351"/>
                                </a:lnTo>
                                <a:lnTo>
                                  <a:pt x="1716" y="6283"/>
                                </a:lnTo>
                                <a:lnTo>
                                  <a:pt x="1680" y="6218"/>
                                </a:lnTo>
                                <a:lnTo>
                                  <a:pt x="1657" y="6155"/>
                                </a:lnTo>
                                <a:lnTo>
                                  <a:pt x="1647" y="6095"/>
                                </a:lnTo>
                                <a:lnTo>
                                  <a:pt x="1651" y="6025"/>
                                </a:lnTo>
                                <a:lnTo>
                                  <a:pt x="1668" y="5961"/>
                                </a:lnTo>
                                <a:lnTo>
                                  <a:pt x="1698" y="5903"/>
                                </a:lnTo>
                                <a:lnTo>
                                  <a:pt x="1740" y="5851"/>
                                </a:lnTo>
                                <a:lnTo>
                                  <a:pt x="1777" y="5819"/>
                                </a:lnTo>
                                <a:lnTo>
                                  <a:pt x="1816" y="5794"/>
                                </a:lnTo>
                                <a:lnTo>
                                  <a:pt x="1859" y="5776"/>
                                </a:lnTo>
                                <a:lnTo>
                                  <a:pt x="1905" y="5765"/>
                                </a:lnTo>
                                <a:lnTo>
                                  <a:pt x="1952" y="5761"/>
                                </a:lnTo>
                                <a:lnTo>
                                  <a:pt x="2001" y="5764"/>
                                </a:lnTo>
                                <a:lnTo>
                                  <a:pt x="2050" y="5774"/>
                                </a:lnTo>
                                <a:lnTo>
                                  <a:pt x="2100" y="5792"/>
                                </a:lnTo>
                                <a:lnTo>
                                  <a:pt x="2150" y="5817"/>
                                </a:lnTo>
                                <a:lnTo>
                                  <a:pt x="2200" y="5849"/>
                                </a:lnTo>
                                <a:lnTo>
                                  <a:pt x="2249" y="5887"/>
                                </a:lnTo>
                                <a:lnTo>
                                  <a:pt x="2297" y="5931"/>
                                </a:lnTo>
                                <a:lnTo>
                                  <a:pt x="2365" y="6007"/>
                                </a:lnTo>
                                <a:lnTo>
                                  <a:pt x="2415" y="6083"/>
                                </a:lnTo>
                                <a:lnTo>
                                  <a:pt x="2448" y="6158"/>
                                </a:lnTo>
                                <a:lnTo>
                                  <a:pt x="2465" y="6234"/>
                                </a:lnTo>
                                <a:lnTo>
                                  <a:pt x="2465" y="6306"/>
                                </a:lnTo>
                                <a:lnTo>
                                  <a:pt x="2465" y="5920"/>
                                </a:lnTo>
                                <a:lnTo>
                                  <a:pt x="2449" y="5898"/>
                                </a:lnTo>
                                <a:lnTo>
                                  <a:pt x="2393" y="5837"/>
                                </a:lnTo>
                                <a:lnTo>
                                  <a:pt x="2333" y="5781"/>
                                </a:lnTo>
                                <a:lnTo>
                                  <a:pt x="2306" y="5761"/>
                                </a:lnTo>
                                <a:lnTo>
                                  <a:pt x="2271" y="5735"/>
                                </a:lnTo>
                                <a:lnTo>
                                  <a:pt x="2207" y="5696"/>
                                </a:lnTo>
                                <a:lnTo>
                                  <a:pt x="2141" y="5665"/>
                                </a:lnTo>
                                <a:lnTo>
                                  <a:pt x="2074" y="5644"/>
                                </a:lnTo>
                                <a:lnTo>
                                  <a:pt x="2008" y="5633"/>
                                </a:lnTo>
                                <a:lnTo>
                                  <a:pt x="1942" y="5631"/>
                                </a:lnTo>
                                <a:lnTo>
                                  <a:pt x="1877" y="5639"/>
                                </a:lnTo>
                                <a:lnTo>
                                  <a:pt x="1814" y="5656"/>
                                </a:lnTo>
                                <a:lnTo>
                                  <a:pt x="1755" y="5682"/>
                                </a:lnTo>
                                <a:lnTo>
                                  <a:pt x="1701" y="5717"/>
                                </a:lnTo>
                                <a:lnTo>
                                  <a:pt x="1650" y="5761"/>
                                </a:lnTo>
                                <a:lnTo>
                                  <a:pt x="1597" y="5823"/>
                                </a:lnTo>
                                <a:lnTo>
                                  <a:pt x="1558" y="5889"/>
                                </a:lnTo>
                                <a:lnTo>
                                  <a:pt x="1532" y="5959"/>
                                </a:lnTo>
                                <a:lnTo>
                                  <a:pt x="1519" y="6034"/>
                                </a:lnTo>
                                <a:lnTo>
                                  <a:pt x="1519" y="6113"/>
                                </a:lnTo>
                                <a:lnTo>
                                  <a:pt x="1531" y="6181"/>
                                </a:lnTo>
                                <a:lnTo>
                                  <a:pt x="1552" y="6249"/>
                                </a:lnTo>
                                <a:lnTo>
                                  <a:pt x="1582" y="6316"/>
                                </a:lnTo>
                                <a:lnTo>
                                  <a:pt x="1623" y="6383"/>
                                </a:lnTo>
                                <a:lnTo>
                                  <a:pt x="1673" y="6449"/>
                                </a:lnTo>
                                <a:lnTo>
                                  <a:pt x="1733" y="6514"/>
                                </a:lnTo>
                                <a:lnTo>
                                  <a:pt x="1787" y="6563"/>
                                </a:lnTo>
                                <a:lnTo>
                                  <a:pt x="1845" y="6605"/>
                                </a:lnTo>
                                <a:lnTo>
                                  <a:pt x="1906" y="6641"/>
                                </a:lnTo>
                                <a:lnTo>
                                  <a:pt x="1970" y="6671"/>
                                </a:lnTo>
                                <a:lnTo>
                                  <a:pt x="2036" y="6693"/>
                                </a:lnTo>
                                <a:lnTo>
                                  <a:pt x="2103" y="6705"/>
                                </a:lnTo>
                                <a:lnTo>
                                  <a:pt x="2169" y="6707"/>
                                </a:lnTo>
                                <a:lnTo>
                                  <a:pt x="2235" y="6700"/>
                                </a:lnTo>
                                <a:lnTo>
                                  <a:pt x="2299" y="6684"/>
                                </a:lnTo>
                                <a:lnTo>
                                  <a:pt x="2358" y="6658"/>
                                </a:lnTo>
                                <a:lnTo>
                                  <a:pt x="2414" y="6622"/>
                                </a:lnTo>
                                <a:lnTo>
                                  <a:pt x="2465" y="6577"/>
                                </a:lnTo>
                                <a:lnTo>
                                  <a:pt x="2507" y="6529"/>
                                </a:lnTo>
                                <a:lnTo>
                                  <a:pt x="2541" y="6477"/>
                                </a:lnTo>
                                <a:lnTo>
                                  <a:pt x="2568" y="6420"/>
                                </a:lnTo>
                                <a:lnTo>
                                  <a:pt x="2586" y="6359"/>
                                </a:lnTo>
                                <a:lnTo>
                                  <a:pt x="2596" y="6294"/>
                                </a:lnTo>
                                <a:moveTo>
                                  <a:pt x="3195" y="5821"/>
                                </a:moveTo>
                                <a:lnTo>
                                  <a:pt x="2861" y="5487"/>
                                </a:lnTo>
                                <a:lnTo>
                                  <a:pt x="2851" y="5444"/>
                                </a:lnTo>
                                <a:lnTo>
                                  <a:pt x="2841" y="5405"/>
                                </a:lnTo>
                                <a:lnTo>
                                  <a:pt x="2822" y="5324"/>
                                </a:lnTo>
                                <a:lnTo>
                                  <a:pt x="2802" y="5242"/>
                                </a:lnTo>
                                <a:lnTo>
                                  <a:pt x="2783" y="5161"/>
                                </a:lnTo>
                                <a:lnTo>
                                  <a:pt x="2764" y="5079"/>
                                </a:lnTo>
                                <a:lnTo>
                                  <a:pt x="2745" y="4998"/>
                                </a:lnTo>
                                <a:lnTo>
                                  <a:pt x="2726" y="4916"/>
                                </a:lnTo>
                                <a:lnTo>
                                  <a:pt x="2706" y="4835"/>
                                </a:lnTo>
                                <a:lnTo>
                                  <a:pt x="2686" y="4754"/>
                                </a:lnTo>
                                <a:lnTo>
                                  <a:pt x="2578" y="4861"/>
                                </a:lnTo>
                                <a:lnTo>
                                  <a:pt x="2598" y="4935"/>
                                </a:lnTo>
                                <a:lnTo>
                                  <a:pt x="2617" y="5008"/>
                                </a:lnTo>
                                <a:lnTo>
                                  <a:pt x="2636" y="5082"/>
                                </a:lnTo>
                                <a:lnTo>
                                  <a:pt x="2655" y="5155"/>
                                </a:lnTo>
                                <a:lnTo>
                                  <a:pt x="2674" y="5228"/>
                                </a:lnTo>
                                <a:lnTo>
                                  <a:pt x="2691" y="5288"/>
                                </a:lnTo>
                                <a:lnTo>
                                  <a:pt x="2706" y="5343"/>
                                </a:lnTo>
                                <a:lnTo>
                                  <a:pt x="2722" y="5396"/>
                                </a:lnTo>
                                <a:lnTo>
                                  <a:pt x="2737" y="5444"/>
                                </a:lnTo>
                                <a:lnTo>
                                  <a:pt x="2687" y="5427"/>
                                </a:lnTo>
                                <a:lnTo>
                                  <a:pt x="2636" y="5412"/>
                                </a:lnTo>
                                <a:lnTo>
                                  <a:pt x="2533" y="5382"/>
                                </a:lnTo>
                                <a:lnTo>
                                  <a:pt x="2157" y="5282"/>
                                </a:lnTo>
                                <a:lnTo>
                                  <a:pt x="2045" y="5395"/>
                                </a:lnTo>
                                <a:lnTo>
                                  <a:pt x="2769" y="5579"/>
                                </a:lnTo>
                                <a:lnTo>
                                  <a:pt x="3102" y="5913"/>
                                </a:lnTo>
                                <a:lnTo>
                                  <a:pt x="3195" y="5821"/>
                                </a:lnTo>
                                <a:moveTo>
                                  <a:pt x="4081" y="4935"/>
                                </a:moveTo>
                                <a:lnTo>
                                  <a:pt x="3988" y="4842"/>
                                </a:lnTo>
                                <a:lnTo>
                                  <a:pt x="3559" y="5271"/>
                                </a:lnTo>
                                <a:lnTo>
                                  <a:pt x="3290" y="5003"/>
                                </a:lnTo>
                                <a:lnTo>
                                  <a:pt x="3383" y="4910"/>
                                </a:lnTo>
                                <a:lnTo>
                                  <a:pt x="3677" y="4616"/>
                                </a:lnTo>
                                <a:lnTo>
                                  <a:pt x="3585" y="4523"/>
                                </a:lnTo>
                                <a:lnTo>
                                  <a:pt x="3198" y="4910"/>
                                </a:lnTo>
                                <a:lnTo>
                                  <a:pt x="2956" y="4669"/>
                                </a:lnTo>
                                <a:lnTo>
                                  <a:pt x="3370" y="4256"/>
                                </a:lnTo>
                                <a:lnTo>
                                  <a:pt x="3277" y="4163"/>
                                </a:lnTo>
                                <a:lnTo>
                                  <a:pt x="2771" y="4669"/>
                                </a:lnTo>
                                <a:lnTo>
                                  <a:pt x="3559" y="5457"/>
                                </a:lnTo>
                                <a:lnTo>
                                  <a:pt x="3744" y="5271"/>
                                </a:lnTo>
                                <a:lnTo>
                                  <a:pt x="4081" y="4935"/>
                                </a:lnTo>
                                <a:moveTo>
                                  <a:pt x="4642" y="4266"/>
                                </a:moveTo>
                                <a:lnTo>
                                  <a:pt x="4639" y="4193"/>
                                </a:lnTo>
                                <a:lnTo>
                                  <a:pt x="4622" y="4119"/>
                                </a:lnTo>
                                <a:lnTo>
                                  <a:pt x="4593" y="4043"/>
                                </a:lnTo>
                                <a:lnTo>
                                  <a:pt x="4550" y="3965"/>
                                </a:lnTo>
                                <a:lnTo>
                                  <a:pt x="4521" y="3982"/>
                                </a:lnTo>
                                <a:lnTo>
                                  <a:pt x="4431" y="4031"/>
                                </a:lnTo>
                                <a:lnTo>
                                  <a:pt x="4466" y="4090"/>
                                </a:lnTo>
                                <a:lnTo>
                                  <a:pt x="4491" y="4146"/>
                                </a:lnTo>
                                <a:lnTo>
                                  <a:pt x="4504" y="4201"/>
                                </a:lnTo>
                                <a:lnTo>
                                  <a:pt x="4508" y="4254"/>
                                </a:lnTo>
                                <a:lnTo>
                                  <a:pt x="4503" y="4305"/>
                                </a:lnTo>
                                <a:lnTo>
                                  <a:pt x="4487" y="4352"/>
                                </a:lnTo>
                                <a:lnTo>
                                  <a:pt x="4462" y="4396"/>
                                </a:lnTo>
                                <a:lnTo>
                                  <a:pt x="4427" y="4437"/>
                                </a:lnTo>
                                <a:lnTo>
                                  <a:pt x="4394" y="4466"/>
                                </a:lnTo>
                                <a:lnTo>
                                  <a:pt x="4357" y="4489"/>
                                </a:lnTo>
                                <a:lnTo>
                                  <a:pt x="4316" y="4507"/>
                                </a:lnTo>
                                <a:lnTo>
                                  <a:pt x="4271" y="4518"/>
                                </a:lnTo>
                                <a:lnTo>
                                  <a:pt x="4225" y="4523"/>
                                </a:lnTo>
                                <a:lnTo>
                                  <a:pt x="4177" y="4519"/>
                                </a:lnTo>
                                <a:lnTo>
                                  <a:pt x="4128" y="4507"/>
                                </a:lnTo>
                                <a:lnTo>
                                  <a:pt x="4078" y="4487"/>
                                </a:lnTo>
                                <a:lnTo>
                                  <a:pt x="4028" y="4459"/>
                                </a:lnTo>
                                <a:lnTo>
                                  <a:pt x="3978" y="4425"/>
                                </a:lnTo>
                                <a:lnTo>
                                  <a:pt x="3927" y="4385"/>
                                </a:lnTo>
                                <a:lnTo>
                                  <a:pt x="3877" y="4338"/>
                                </a:lnTo>
                                <a:lnTo>
                                  <a:pt x="3840" y="4297"/>
                                </a:lnTo>
                                <a:lnTo>
                                  <a:pt x="3806" y="4255"/>
                                </a:lnTo>
                                <a:lnTo>
                                  <a:pt x="3775" y="4211"/>
                                </a:lnTo>
                                <a:lnTo>
                                  <a:pt x="3747" y="4164"/>
                                </a:lnTo>
                                <a:lnTo>
                                  <a:pt x="3726" y="4116"/>
                                </a:lnTo>
                                <a:lnTo>
                                  <a:pt x="3712" y="4068"/>
                                </a:lnTo>
                                <a:lnTo>
                                  <a:pt x="3706" y="4020"/>
                                </a:lnTo>
                                <a:lnTo>
                                  <a:pt x="3707" y="3971"/>
                                </a:lnTo>
                                <a:lnTo>
                                  <a:pt x="3716" y="3923"/>
                                </a:lnTo>
                                <a:lnTo>
                                  <a:pt x="3735" y="3878"/>
                                </a:lnTo>
                                <a:lnTo>
                                  <a:pt x="3762" y="3834"/>
                                </a:lnTo>
                                <a:lnTo>
                                  <a:pt x="3798" y="3793"/>
                                </a:lnTo>
                                <a:lnTo>
                                  <a:pt x="3834" y="3762"/>
                                </a:lnTo>
                                <a:lnTo>
                                  <a:pt x="3872" y="3738"/>
                                </a:lnTo>
                                <a:lnTo>
                                  <a:pt x="3912" y="3723"/>
                                </a:lnTo>
                                <a:lnTo>
                                  <a:pt x="3954" y="3716"/>
                                </a:lnTo>
                                <a:lnTo>
                                  <a:pt x="3998" y="3717"/>
                                </a:lnTo>
                                <a:lnTo>
                                  <a:pt x="4046" y="3726"/>
                                </a:lnTo>
                                <a:lnTo>
                                  <a:pt x="4096" y="3744"/>
                                </a:lnTo>
                                <a:lnTo>
                                  <a:pt x="4150" y="3771"/>
                                </a:lnTo>
                                <a:lnTo>
                                  <a:pt x="4166" y="3742"/>
                                </a:lnTo>
                                <a:lnTo>
                                  <a:pt x="4181" y="3716"/>
                                </a:lnTo>
                                <a:lnTo>
                                  <a:pt x="4200" y="3684"/>
                                </a:lnTo>
                                <a:lnTo>
                                  <a:pt x="4216" y="3655"/>
                                </a:lnTo>
                                <a:lnTo>
                                  <a:pt x="4148" y="3620"/>
                                </a:lnTo>
                                <a:lnTo>
                                  <a:pt x="4081" y="3597"/>
                                </a:lnTo>
                                <a:lnTo>
                                  <a:pt x="4014" y="3586"/>
                                </a:lnTo>
                                <a:lnTo>
                                  <a:pt x="3947" y="3585"/>
                                </a:lnTo>
                                <a:lnTo>
                                  <a:pt x="3883" y="3597"/>
                                </a:lnTo>
                                <a:lnTo>
                                  <a:pt x="3822" y="3620"/>
                                </a:lnTo>
                                <a:lnTo>
                                  <a:pt x="3765" y="3655"/>
                                </a:lnTo>
                                <a:lnTo>
                                  <a:pt x="3711" y="3702"/>
                                </a:lnTo>
                                <a:lnTo>
                                  <a:pt x="3668" y="3750"/>
                                </a:lnTo>
                                <a:lnTo>
                                  <a:pt x="3634" y="3802"/>
                                </a:lnTo>
                                <a:lnTo>
                                  <a:pt x="3607" y="3858"/>
                                </a:lnTo>
                                <a:lnTo>
                                  <a:pt x="3589" y="3919"/>
                                </a:lnTo>
                                <a:lnTo>
                                  <a:pt x="3579" y="3982"/>
                                </a:lnTo>
                                <a:lnTo>
                                  <a:pt x="3579" y="4046"/>
                                </a:lnTo>
                                <a:lnTo>
                                  <a:pt x="3589" y="4111"/>
                                </a:lnTo>
                                <a:lnTo>
                                  <a:pt x="3609" y="4176"/>
                                </a:lnTo>
                                <a:lnTo>
                                  <a:pt x="3639" y="4243"/>
                                </a:lnTo>
                                <a:lnTo>
                                  <a:pt x="3677" y="4308"/>
                                </a:lnTo>
                                <a:lnTo>
                                  <a:pt x="3725" y="4371"/>
                                </a:lnTo>
                                <a:lnTo>
                                  <a:pt x="3782" y="4434"/>
                                </a:lnTo>
                                <a:lnTo>
                                  <a:pt x="3840" y="4487"/>
                                </a:lnTo>
                                <a:lnTo>
                                  <a:pt x="3901" y="4533"/>
                                </a:lnTo>
                                <a:lnTo>
                                  <a:pt x="3964" y="4573"/>
                                </a:lnTo>
                                <a:lnTo>
                                  <a:pt x="4031" y="4608"/>
                                </a:lnTo>
                                <a:lnTo>
                                  <a:pt x="4097" y="4634"/>
                                </a:lnTo>
                                <a:lnTo>
                                  <a:pt x="4162" y="4649"/>
                                </a:lnTo>
                                <a:lnTo>
                                  <a:pt x="4226" y="4654"/>
                                </a:lnTo>
                                <a:lnTo>
                                  <a:pt x="4288" y="4650"/>
                                </a:lnTo>
                                <a:lnTo>
                                  <a:pt x="4349" y="4635"/>
                                </a:lnTo>
                                <a:lnTo>
                                  <a:pt x="4409" y="4608"/>
                                </a:lnTo>
                                <a:lnTo>
                                  <a:pt x="4467" y="4569"/>
                                </a:lnTo>
                                <a:lnTo>
                                  <a:pt x="4519" y="4523"/>
                                </a:lnTo>
                                <a:lnTo>
                                  <a:pt x="4524" y="4518"/>
                                </a:lnTo>
                                <a:lnTo>
                                  <a:pt x="4573" y="4461"/>
                                </a:lnTo>
                                <a:lnTo>
                                  <a:pt x="4609" y="4400"/>
                                </a:lnTo>
                                <a:lnTo>
                                  <a:pt x="4632" y="4335"/>
                                </a:lnTo>
                                <a:lnTo>
                                  <a:pt x="4642" y="4266"/>
                                </a:lnTo>
                                <a:moveTo>
                                  <a:pt x="5185" y="3831"/>
                                </a:moveTo>
                                <a:lnTo>
                                  <a:pt x="4582" y="3228"/>
                                </a:lnTo>
                                <a:lnTo>
                                  <a:pt x="4490" y="3136"/>
                                </a:lnTo>
                                <a:lnTo>
                                  <a:pt x="4721" y="2904"/>
                                </a:lnTo>
                                <a:lnTo>
                                  <a:pt x="4628" y="2811"/>
                                </a:lnTo>
                                <a:lnTo>
                                  <a:pt x="4074" y="3366"/>
                                </a:lnTo>
                                <a:lnTo>
                                  <a:pt x="4167" y="3459"/>
                                </a:lnTo>
                                <a:lnTo>
                                  <a:pt x="4397" y="3228"/>
                                </a:lnTo>
                                <a:lnTo>
                                  <a:pt x="5092" y="3923"/>
                                </a:lnTo>
                                <a:lnTo>
                                  <a:pt x="5185" y="3831"/>
                                </a:lnTo>
                                <a:moveTo>
                                  <a:pt x="5962" y="2928"/>
                                </a:moveTo>
                                <a:lnTo>
                                  <a:pt x="5962" y="2863"/>
                                </a:lnTo>
                                <a:lnTo>
                                  <a:pt x="5951" y="2796"/>
                                </a:lnTo>
                                <a:lnTo>
                                  <a:pt x="5931" y="2728"/>
                                </a:lnTo>
                                <a:lnTo>
                                  <a:pt x="5900" y="2661"/>
                                </a:lnTo>
                                <a:lnTo>
                                  <a:pt x="5862" y="2595"/>
                                </a:lnTo>
                                <a:lnTo>
                                  <a:pt x="5831" y="2554"/>
                                </a:lnTo>
                                <a:lnTo>
                                  <a:pt x="5831" y="2940"/>
                                </a:lnTo>
                                <a:lnTo>
                                  <a:pt x="5816" y="3007"/>
                                </a:lnTo>
                                <a:lnTo>
                                  <a:pt x="5786" y="3068"/>
                                </a:lnTo>
                                <a:lnTo>
                                  <a:pt x="5741" y="3123"/>
                                </a:lnTo>
                                <a:lnTo>
                                  <a:pt x="5687" y="3167"/>
                                </a:lnTo>
                                <a:lnTo>
                                  <a:pt x="5627" y="3196"/>
                                </a:lnTo>
                                <a:lnTo>
                                  <a:pt x="5561" y="3211"/>
                                </a:lnTo>
                                <a:lnTo>
                                  <a:pt x="5489" y="3211"/>
                                </a:lnTo>
                                <a:lnTo>
                                  <a:pt x="5414" y="3196"/>
                                </a:lnTo>
                                <a:lnTo>
                                  <a:pt x="5341" y="3165"/>
                                </a:lnTo>
                                <a:lnTo>
                                  <a:pt x="5268" y="3118"/>
                                </a:lnTo>
                                <a:lnTo>
                                  <a:pt x="5196" y="3055"/>
                                </a:lnTo>
                                <a:lnTo>
                                  <a:pt x="5132" y="2985"/>
                                </a:lnTo>
                                <a:lnTo>
                                  <a:pt x="5082" y="2917"/>
                                </a:lnTo>
                                <a:lnTo>
                                  <a:pt x="5045" y="2852"/>
                                </a:lnTo>
                                <a:lnTo>
                                  <a:pt x="5023" y="2790"/>
                                </a:lnTo>
                                <a:lnTo>
                                  <a:pt x="5013" y="2730"/>
                                </a:lnTo>
                                <a:lnTo>
                                  <a:pt x="5017" y="2659"/>
                                </a:lnTo>
                                <a:lnTo>
                                  <a:pt x="5034" y="2595"/>
                                </a:lnTo>
                                <a:lnTo>
                                  <a:pt x="5063" y="2537"/>
                                </a:lnTo>
                                <a:lnTo>
                                  <a:pt x="5106" y="2485"/>
                                </a:lnTo>
                                <a:lnTo>
                                  <a:pt x="5142" y="2453"/>
                                </a:lnTo>
                                <a:lnTo>
                                  <a:pt x="5182" y="2428"/>
                                </a:lnTo>
                                <a:lnTo>
                                  <a:pt x="5224" y="2410"/>
                                </a:lnTo>
                                <a:lnTo>
                                  <a:pt x="5270" y="2399"/>
                                </a:lnTo>
                                <a:lnTo>
                                  <a:pt x="5318" y="2395"/>
                                </a:lnTo>
                                <a:lnTo>
                                  <a:pt x="5367" y="2398"/>
                                </a:lnTo>
                                <a:lnTo>
                                  <a:pt x="5416" y="2408"/>
                                </a:lnTo>
                                <a:lnTo>
                                  <a:pt x="5466" y="2426"/>
                                </a:lnTo>
                                <a:lnTo>
                                  <a:pt x="5516" y="2451"/>
                                </a:lnTo>
                                <a:lnTo>
                                  <a:pt x="5566" y="2483"/>
                                </a:lnTo>
                                <a:lnTo>
                                  <a:pt x="5615" y="2521"/>
                                </a:lnTo>
                                <a:lnTo>
                                  <a:pt x="5663" y="2566"/>
                                </a:lnTo>
                                <a:lnTo>
                                  <a:pt x="5730" y="2642"/>
                                </a:lnTo>
                                <a:lnTo>
                                  <a:pt x="5781" y="2717"/>
                                </a:lnTo>
                                <a:lnTo>
                                  <a:pt x="5814" y="2793"/>
                                </a:lnTo>
                                <a:lnTo>
                                  <a:pt x="5831" y="2868"/>
                                </a:lnTo>
                                <a:lnTo>
                                  <a:pt x="5831" y="2940"/>
                                </a:lnTo>
                                <a:lnTo>
                                  <a:pt x="5831" y="2554"/>
                                </a:lnTo>
                                <a:lnTo>
                                  <a:pt x="5815" y="2532"/>
                                </a:lnTo>
                                <a:lnTo>
                                  <a:pt x="5759" y="2471"/>
                                </a:lnTo>
                                <a:lnTo>
                                  <a:pt x="5699" y="2416"/>
                                </a:lnTo>
                                <a:lnTo>
                                  <a:pt x="5672" y="2395"/>
                                </a:lnTo>
                                <a:lnTo>
                                  <a:pt x="5637" y="2369"/>
                                </a:lnTo>
                                <a:lnTo>
                                  <a:pt x="5573" y="2330"/>
                                </a:lnTo>
                                <a:lnTo>
                                  <a:pt x="5507" y="2299"/>
                                </a:lnTo>
                                <a:lnTo>
                                  <a:pt x="5440" y="2278"/>
                                </a:lnTo>
                                <a:lnTo>
                                  <a:pt x="5374" y="2267"/>
                                </a:lnTo>
                                <a:lnTo>
                                  <a:pt x="5308" y="2265"/>
                                </a:lnTo>
                                <a:lnTo>
                                  <a:pt x="5243" y="2273"/>
                                </a:lnTo>
                                <a:lnTo>
                                  <a:pt x="5180" y="2290"/>
                                </a:lnTo>
                                <a:lnTo>
                                  <a:pt x="5121" y="2316"/>
                                </a:lnTo>
                                <a:lnTo>
                                  <a:pt x="5066" y="2352"/>
                                </a:lnTo>
                                <a:lnTo>
                                  <a:pt x="5016" y="2396"/>
                                </a:lnTo>
                                <a:lnTo>
                                  <a:pt x="4963" y="2457"/>
                                </a:lnTo>
                                <a:lnTo>
                                  <a:pt x="4924" y="2523"/>
                                </a:lnTo>
                                <a:lnTo>
                                  <a:pt x="4897" y="2593"/>
                                </a:lnTo>
                                <a:lnTo>
                                  <a:pt x="4885" y="2668"/>
                                </a:lnTo>
                                <a:lnTo>
                                  <a:pt x="4885" y="2748"/>
                                </a:lnTo>
                                <a:lnTo>
                                  <a:pt x="4896" y="2816"/>
                                </a:lnTo>
                                <a:lnTo>
                                  <a:pt x="4917" y="2883"/>
                                </a:lnTo>
                                <a:lnTo>
                                  <a:pt x="4948" y="2950"/>
                                </a:lnTo>
                                <a:lnTo>
                                  <a:pt x="4989" y="3017"/>
                                </a:lnTo>
                                <a:lnTo>
                                  <a:pt x="5039" y="3083"/>
                                </a:lnTo>
                                <a:lnTo>
                                  <a:pt x="5099" y="3149"/>
                                </a:lnTo>
                                <a:lnTo>
                                  <a:pt x="5153" y="3197"/>
                                </a:lnTo>
                                <a:lnTo>
                                  <a:pt x="5211" y="3240"/>
                                </a:lnTo>
                                <a:lnTo>
                                  <a:pt x="5272" y="3276"/>
                                </a:lnTo>
                                <a:lnTo>
                                  <a:pt x="5336" y="3305"/>
                                </a:lnTo>
                                <a:lnTo>
                                  <a:pt x="5402" y="3327"/>
                                </a:lnTo>
                                <a:lnTo>
                                  <a:pt x="5468" y="3339"/>
                                </a:lnTo>
                                <a:lnTo>
                                  <a:pt x="5534" y="3341"/>
                                </a:lnTo>
                                <a:lnTo>
                                  <a:pt x="5601" y="3334"/>
                                </a:lnTo>
                                <a:lnTo>
                                  <a:pt x="5665" y="3318"/>
                                </a:lnTo>
                                <a:lnTo>
                                  <a:pt x="5724" y="3292"/>
                                </a:lnTo>
                                <a:lnTo>
                                  <a:pt x="5780" y="3256"/>
                                </a:lnTo>
                                <a:lnTo>
                                  <a:pt x="5831" y="3211"/>
                                </a:lnTo>
                                <a:lnTo>
                                  <a:pt x="5873" y="3164"/>
                                </a:lnTo>
                                <a:lnTo>
                                  <a:pt x="5907" y="3111"/>
                                </a:lnTo>
                                <a:lnTo>
                                  <a:pt x="5933" y="3054"/>
                                </a:lnTo>
                                <a:lnTo>
                                  <a:pt x="5952" y="2993"/>
                                </a:lnTo>
                                <a:lnTo>
                                  <a:pt x="5962" y="2928"/>
                                </a:lnTo>
                                <a:moveTo>
                                  <a:pt x="6635" y="2380"/>
                                </a:moveTo>
                                <a:lnTo>
                                  <a:pt x="6315" y="2060"/>
                                </a:lnTo>
                                <a:lnTo>
                                  <a:pt x="6408" y="1967"/>
                                </a:lnTo>
                                <a:lnTo>
                                  <a:pt x="6494" y="1881"/>
                                </a:lnTo>
                                <a:lnTo>
                                  <a:pt x="6558" y="1808"/>
                                </a:lnTo>
                                <a:lnTo>
                                  <a:pt x="6603" y="1738"/>
                                </a:lnTo>
                                <a:lnTo>
                                  <a:pt x="6626" y="1670"/>
                                </a:lnTo>
                                <a:lnTo>
                                  <a:pt x="6629" y="1606"/>
                                </a:lnTo>
                                <a:lnTo>
                                  <a:pt x="6617" y="1544"/>
                                </a:lnTo>
                                <a:lnTo>
                                  <a:pt x="6595" y="1486"/>
                                </a:lnTo>
                                <a:lnTo>
                                  <a:pt x="6561" y="1431"/>
                                </a:lnTo>
                                <a:lnTo>
                                  <a:pt x="6543" y="1410"/>
                                </a:lnTo>
                                <a:lnTo>
                                  <a:pt x="6516" y="1379"/>
                                </a:lnTo>
                                <a:lnTo>
                                  <a:pt x="6492" y="1357"/>
                                </a:lnTo>
                                <a:lnTo>
                                  <a:pt x="6492" y="1621"/>
                                </a:lnTo>
                                <a:lnTo>
                                  <a:pt x="6487" y="1660"/>
                                </a:lnTo>
                                <a:lnTo>
                                  <a:pt x="6470" y="1700"/>
                                </a:lnTo>
                                <a:lnTo>
                                  <a:pt x="6442" y="1742"/>
                                </a:lnTo>
                                <a:lnTo>
                                  <a:pt x="6403" y="1786"/>
                                </a:lnTo>
                                <a:lnTo>
                                  <a:pt x="6222" y="1967"/>
                                </a:lnTo>
                                <a:lnTo>
                                  <a:pt x="5940" y="1685"/>
                                </a:lnTo>
                                <a:lnTo>
                                  <a:pt x="6119" y="1506"/>
                                </a:lnTo>
                                <a:lnTo>
                                  <a:pt x="6148" y="1478"/>
                                </a:lnTo>
                                <a:lnTo>
                                  <a:pt x="6174" y="1455"/>
                                </a:lnTo>
                                <a:lnTo>
                                  <a:pt x="6195" y="1438"/>
                                </a:lnTo>
                                <a:lnTo>
                                  <a:pt x="6212" y="1427"/>
                                </a:lnTo>
                                <a:lnTo>
                                  <a:pt x="6237" y="1417"/>
                                </a:lnTo>
                                <a:lnTo>
                                  <a:pt x="6263" y="1411"/>
                                </a:lnTo>
                                <a:lnTo>
                                  <a:pt x="6289" y="1410"/>
                                </a:lnTo>
                                <a:lnTo>
                                  <a:pt x="6317" y="1415"/>
                                </a:lnTo>
                                <a:lnTo>
                                  <a:pt x="6346" y="1424"/>
                                </a:lnTo>
                                <a:lnTo>
                                  <a:pt x="6373" y="1437"/>
                                </a:lnTo>
                                <a:lnTo>
                                  <a:pt x="6399" y="1455"/>
                                </a:lnTo>
                                <a:lnTo>
                                  <a:pt x="6424" y="1478"/>
                                </a:lnTo>
                                <a:lnTo>
                                  <a:pt x="6454" y="1512"/>
                                </a:lnTo>
                                <a:lnTo>
                                  <a:pt x="6475" y="1547"/>
                                </a:lnTo>
                                <a:lnTo>
                                  <a:pt x="6488" y="1584"/>
                                </a:lnTo>
                                <a:lnTo>
                                  <a:pt x="6492" y="1621"/>
                                </a:lnTo>
                                <a:lnTo>
                                  <a:pt x="6492" y="1357"/>
                                </a:lnTo>
                                <a:lnTo>
                                  <a:pt x="6486" y="1352"/>
                                </a:lnTo>
                                <a:lnTo>
                                  <a:pt x="6455" y="1328"/>
                                </a:lnTo>
                                <a:lnTo>
                                  <a:pt x="6422" y="1309"/>
                                </a:lnTo>
                                <a:lnTo>
                                  <a:pt x="6388" y="1292"/>
                                </a:lnTo>
                                <a:lnTo>
                                  <a:pt x="6353" y="1281"/>
                                </a:lnTo>
                                <a:lnTo>
                                  <a:pt x="6319" y="1274"/>
                                </a:lnTo>
                                <a:lnTo>
                                  <a:pt x="6287" y="1271"/>
                                </a:lnTo>
                                <a:lnTo>
                                  <a:pt x="6255" y="1272"/>
                                </a:lnTo>
                                <a:lnTo>
                                  <a:pt x="6224" y="1278"/>
                                </a:lnTo>
                                <a:lnTo>
                                  <a:pt x="6194" y="1289"/>
                                </a:lnTo>
                                <a:lnTo>
                                  <a:pt x="6163" y="1303"/>
                                </a:lnTo>
                                <a:lnTo>
                                  <a:pt x="6132" y="1322"/>
                                </a:lnTo>
                                <a:lnTo>
                                  <a:pt x="6109" y="1339"/>
                                </a:lnTo>
                                <a:lnTo>
                                  <a:pt x="6082" y="1362"/>
                                </a:lnTo>
                                <a:lnTo>
                                  <a:pt x="6052" y="1389"/>
                                </a:lnTo>
                                <a:lnTo>
                                  <a:pt x="6018" y="1421"/>
                                </a:lnTo>
                                <a:lnTo>
                                  <a:pt x="5755" y="1685"/>
                                </a:lnTo>
                                <a:lnTo>
                                  <a:pt x="6543" y="2473"/>
                                </a:lnTo>
                                <a:lnTo>
                                  <a:pt x="6635" y="2380"/>
                                </a:lnTo>
                                <a:moveTo>
                                  <a:pt x="7718" y="1297"/>
                                </a:moveTo>
                                <a:lnTo>
                                  <a:pt x="7625" y="1204"/>
                                </a:lnTo>
                                <a:lnTo>
                                  <a:pt x="7196" y="1634"/>
                                </a:lnTo>
                                <a:lnTo>
                                  <a:pt x="6928" y="1366"/>
                                </a:lnTo>
                                <a:lnTo>
                                  <a:pt x="7020" y="1273"/>
                                </a:lnTo>
                                <a:lnTo>
                                  <a:pt x="7314" y="979"/>
                                </a:lnTo>
                                <a:lnTo>
                                  <a:pt x="7222" y="886"/>
                                </a:lnTo>
                                <a:lnTo>
                                  <a:pt x="6835" y="1273"/>
                                </a:lnTo>
                                <a:lnTo>
                                  <a:pt x="6594" y="1032"/>
                                </a:lnTo>
                                <a:lnTo>
                                  <a:pt x="7007" y="619"/>
                                </a:lnTo>
                                <a:lnTo>
                                  <a:pt x="6914" y="526"/>
                                </a:lnTo>
                                <a:lnTo>
                                  <a:pt x="6408" y="1031"/>
                                </a:lnTo>
                                <a:lnTo>
                                  <a:pt x="7196" y="1819"/>
                                </a:lnTo>
                                <a:lnTo>
                                  <a:pt x="7382" y="1634"/>
                                </a:lnTo>
                                <a:lnTo>
                                  <a:pt x="7718" y="1297"/>
                                </a:lnTo>
                                <a:moveTo>
                                  <a:pt x="8246" y="659"/>
                                </a:moveTo>
                                <a:lnTo>
                                  <a:pt x="8244" y="616"/>
                                </a:lnTo>
                                <a:lnTo>
                                  <a:pt x="8235" y="572"/>
                                </a:lnTo>
                                <a:lnTo>
                                  <a:pt x="8221" y="530"/>
                                </a:lnTo>
                                <a:lnTo>
                                  <a:pt x="8202" y="491"/>
                                </a:lnTo>
                                <a:lnTo>
                                  <a:pt x="8189" y="472"/>
                                </a:lnTo>
                                <a:lnTo>
                                  <a:pt x="8178" y="455"/>
                                </a:lnTo>
                                <a:lnTo>
                                  <a:pt x="8149" y="422"/>
                                </a:lnTo>
                                <a:lnTo>
                                  <a:pt x="8116" y="393"/>
                                </a:lnTo>
                                <a:lnTo>
                                  <a:pt x="8082" y="369"/>
                                </a:lnTo>
                                <a:lnTo>
                                  <a:pt x="8045" y="351"/>
                                </a:lnTo>
                                <a:lnTo>
                                  <a:pt x="8007" y="339"/>
                                </a:lnTo>
                                <a:lnTo>
                                  <a:pt x="7967" y="332"/>
                                </a:lnTo>
                                <a:lnTo>
                                  <a:pt x="7926" y="331"/>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2"/>
                                </a:lnTo>
                                <a:lnTo>
                                  <a:pt x="7339" y="494"/>
                                </a:lnTo>
                                <a:lnTo>
                                  <a:pt x="7318" y="468"/>
                                </a:lnTo>
                                <a:lnTo>
                                  <a:pt x="7303" y="439"/>
                                </a:lnTo>
                                <a:lnTo>
                                  <a:pt x="7295" y="406"/>
                                </a:lnTo>
                                <a:lnTo>
                                  <a:pt x="7294" y="371"/>
                                </a:lnTo>
                                <a:lnTo>
                                  <a:pt x="7300" y="334"/>
                                </a:lnTo>
                                <a:lnTo>
                                  <a:pt x="7317" y="296"/>
                                </a:lnTo>
                                <a:lnTo>
                                  <a:pt x="7345" y="256"/>
                                </a:lnTo>
                                <a:lnTo>
                                  <a:pt x="7382" y="215"/>
                                </a:lnTo>
                                <a:lnTo>
                                  <a:pt x="7422" y="179"/>
                                </a:lnTo>
                                <a:lnTo>
                                  <a:pt x="7462" y="153"/>
                                </a:lnTo>
                                <a:lnTo>
                                  <a:pt x="7502" y="137"/>
                                </a:lnTo>
                                <a:lnTo>
                                  <a:pt x="7542" y="131"/>
                                </a:lnTo>
                                <a:lnTo>
                                  <a:pt x="7582" y="134"/>
                                </a:lnTo>
                                <a:lnTo>
                                  <a:pt x="7622" y="146"/>
                                </a:lnTo>
                                <a:lnTo>
                                  <a:pt x="7662" y="166"/>
                                </a:lnTo>
                                <a:lnTo>
                                  <a:pt x="7703" y="195"/>
                                </a:lnTo>
                                <a:lnTo>
                                  <a:pt x="7758" y="131"/>
                                </a:lnTo>
                                <a:lnTo>
                                  <a:pt x="7784" y="99"/>
                                </a:lnTo>
                                <a:lnTo>
                                  <a:pt x="7747" y="68"/>
                                </a:lnTo>
                                <a:lnTo>
                                  <a:pt x="7709" y="43"/>
                                </a:lnTo>
                                <a:lnTo>
                                  <a:pt x="7668" y="24"/>
                                </a:lnTo>
                                <a:lnTo>
                                  <a:pt x="7626" y="9"/>
                                </a:lnTo>
                                <a:lnTo>
                                  <a:pt x="7582" y="1"/>
                                </a:lnTo>
                                <a:lnTo>
                                  <a:pt x="7539" y="0"/>
                                </a:lnTo>
                                <a:lnTo>
                                  <a:pt x="7495" y="5"/>
                                </a:lnTo>
                                <a:lnTo>
                                  <a:pt x="7451" y="17"/>
                                </a:lnTo>
                                <a:lnTo>
                                  <a:pt x="7408" y="36"/>
                                </a:lnTo>
                                <a:lnTo>
                                  <a:pt x="7366" y="60"/>
                                </a:lnTo>
                                <a:lnTo>
                                  <a:pt x="7326" y="90"/>
                                </a:lnTo>
                                <a:lnTo>
                                  <a:pt x="7286" y="127"/>
                                </a:lnTo>
                                <a:lnTo>
                                  <a:pt x="7253" y="163"/>
                                </a:lnTo>
                                <a:lnTo>
                                  <a:pt x="7225" y="201"/>
                                </a:lnTo>
                                <a:lnTo>
                                  <a:pt x="7202" y="240"/>
                                </a:lnTo>
                                <a:lnTo>
                                  <a:pt x="7184" y="282"/>
                                </a:lnTo>
                                <a:lnTo>
                                  <a:pt x="7172" y="324"/>
                                </a:lnTo>
                                <a:lnTo>
                                  <a:pt x="7166" y="366"/>
                                </a:lnTo>
                                <a:lnTo>
                                  <a:pt x="7167" y="407"/>
                                </a:lnTo>
                                <a:lnTo>
                                  <a:pt x="7175" y="448"/>
                                </a:lnTo>
                                <a:lnTo>
                                  <a:pt x="7189" y="488"/>
                                </a:lnTo>
                                <a:lnTo>
                                  <a:pt x="7207" y="525"/>
                                </a:lnTo>
                                <a:lnTo>
                                  <a:pt x="7230" y="559"/>
                                </a:lnTo>
                                <a:lnTo>
                                  <a:pt x="7257" y="590"/>
                                </a:lnTo>
                                <a:lnTo>
                                  <a:pt x="7285" y="615"/>
                                </a:lnTo>
                                <a:lnTo>
                                  <a:pt x="7315" y="635"/>
                                </a:lnTo>
                                <a:lnTo>
                                  <a:pt x="7346" y="651"/>
                                </a:lnTo>
                                <a:lnTo>
                                  <a:pt x="7380" y="663"/>
                                </a:lnTo>
                                <a:lnTo>
                                  <a:pt x="7414" y="671"/>
                                </a:lnTo>
                                <a:lnTo>
                                  <a:pt x="7451" y="673"/>
                                </a:lnTo>
                                <a:lnTo>
                                  <a:pt x="7488" y="670"/>
                                </a:lnTo>
                                <a:lnTo>
                                  <a:pt x="7528" y="662"/>
                                </a:lnTo>
                                <a:lnTo>
                                  <a:pt x="7562" y="651"/>
                                </a:lnTo>
                                <a:lnTo>
                                  <a:pt x="7604" y="633"/>
                                </a:lnTo>
                                <a:lnTo>
                                  <a:pt x="7654" y="608"/>
                                </a:lnTo>
                                <a:lnTo>
                                  <a:pt x="7768" y="545"/>
                                </a:lnTo>
                                <a:lnTo>
                                  <a:pt x="7783" y="537"/>
                                </a:lnTo>
                                <a:lnTo>
                                  <a:pt x="7814" y="520"/>
                                </a:lnTo>
                                <a:lnTo>
                                  <a:pt x="7850" y="502"/>
                                </a:lnTo>
                                <a:lnTo>
                                  <a:pt x="7875" y="490"/>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2"/>
                                </a:lnTo>
                                <a:lnTo>
                                  <a:pt x="8116" y="606"/>
                                </a:lnTo>
                                <a:lnTo>
                                  <a:pt x="8119" y="632"/>
                                </a:lnTo>
                                <a:lnTo>
                                  <a:pt x="8119" y="659"/>
                                </a:lnTo>
                                <a:lnTo>
                                  <a:pt x="8113" y="687"/>
                                </a:lnTo>
                                <a:lnTo>
                                  <a:pt x="8104" y="716"/>
                                </a:lnTo>
                                <a:lnTo>
                                  <a:pt x="8091" y="745"/>
                                </a:lnTo>
                                <a:lnTo>
                                  <a:pt x="8074" y="773"/>
                                </a:lnTo>
                                <a:lnTo>
                                  <a:pt x="8053" y="800"/>
                                </a:lnTo>
                                <a:lnTo>
                                  <a:pt x="8028" y="827"/>
                                </a:lnTo>
                                <a:lnTo>
                                  <a:pt x="7998" y="855"/>
                                </a:lnTo>
                                <a:lnTo>
                                  <a:pt x="7966" y="878"/>
                                </a:lnTo>
                                <a:lnTo>
                                  <a:pt x="7932" y="897"/>
                                </a:lnTo>
                                <a:lnTo>
                                  <a:pt x="7897" y="911"/>
                                </a:lnTo>
                                <a:lnTo>
                                  <a:pt x="7862" y="920"/>
                                </a:lnTo>
                                <a:lnTo>
                                  <a:pt x="7829" y="925"/>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4"/>
                                </a:lnTo>
                                <a:lnTo>
                                  <a:pt x="7741" y="1051"/>
                                </a:lnTo>
                                <a:lnTo>
                                  <a:pt x="7791" y="1060"/>
                                </a:lnTo>
                                <a:lnTo>
                                  <a:pt x="7839" y="1062"/>
                                </a:lnTo>
                                <a:lnTo>
                                  <a:pt x="7888" y="1057"/>
                                </a:lnTo>
                                <a:lnTo>
                                  <a:pt x="7936" y="1044"/>
                                </a:lnTo>
                                <a:lnTo>
                                  <a:pt x="7984" y="1024"/>
                                </a:lnTo>
                                <a:lnTo>
                                  <a:pt x="8031" y="996"/>
                                </a:lnTo>
                                <a:lnTo>
                                  <a:pt x="8079" y="960"/>
                                </a:lnTo>
                                <a:lnTo>
                                  <a:pt x="8116" y="925"/>
                                </a:lnTo>
                                <a:lnTo>
                                  <a:pt x="8126" y="916"/>
                                </a:lnTo>
                                <a:lnTo>
                                  <a:pt x="8161" y="878"/>
                                </a:lnTo>
                                <a:lnTo>
                                  <a:pt x="8190" y="837"/>
                                </a:lnTo>
                                <a:lnTo>
                                  <a:pt x="8213" y="795"/>
                                </a:lnTo>
                                <a:lnTo>
                                  <a:pt x="8230" y="750"/>
                                </a:lnTo>
                                <a:lnTo>
                                  <a:pt x="8241" y="705"/>
                                </a:lnTo>
                                <a:lnTo>
                                  <a:pt x="8245" y="662"/>
                                </a:lnTo>
                                <a:lnTo>
                                  <a:pt x="8246"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74" y="3009"/>
                            <a:ext cx="8381" cy="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A45473" id="Group 6" o:spid="_x0000_s1026" style="position:absolute;margin-left:93.5pt;margin-top:68.7pt;width:419.3pt;height:411.4pt;z-index:-257639424;mso-position-horizontal-relative:page" coordorigin="1870,1374" coordsize="8386,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">
                <v:shape id="AutoShape 8" o:spid="_x0000_s1027" style="position:absolute;left:1870;top:1373;width:8246;height:8228;visibility:visible;mso-wrap-style:square;v-text-anchor:top" coordsize="824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ML8EA&#10;AADbAAAADwAAAGRycy9kb3ducmV2LnhtbERPTWvCQBC9C/0PyxS86aYKWqKrSLGl6EWTHjyO2TEb&#10;zM7G7FbTf98VBG/zeJ8zX3a2FldqfeVYwdswAUFcOF1xqeAn/xy8g/ABWWPtmBT8kYfl4qU3x1S7&#10;G+/pmoVSxBD2KSowITSplL4wZNEPXUMcuZNrLYYI21LqFm8x3NZylCQTabHi2GCwoQ9DxTn7tQrk&#10;YSp3u+OXmeZ5OUZcbzDbXpTqv3arGYhAXXiKH+5vHeeP4P5LP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DzC/BAAAA2wAAAA8AAAAAAAAAAAAAAAAAmAIAAGRycy9kb3du&#10;cmV2LnhtbFBLBQYAAAAABAAEAPUAAACGAwAAAAA=&#10;" path="m881,8135l560,7815r93,-93l740,7635r64,-73l848,7492r24,-67l875,7360r-12,-61l840,7241r-33,-56l789,7165r-27,-32l738,7112r,264l732,7414r-16,41l687,7497r-39,44l467,7722,186,7440,364,7261r30,-29l419,7209r21,-16l458,7182r24,-11l508,7166r27,-1l563,7169r28,9l618,7192r26,18l670,7232r29,35l721,7302r12,36l738,7376r,-264l732,7106r-32,-23l667,7063r-34,-16l599,7035r-34,-7l532,7025r-31,2l470,7033r-31,10l409,7058r-31,19l354,7094r-27,22l297,7143r-33,33l,7439r788,788l881,8135m2058,6958r-16,-4l1722,6865r-47,-11l1673,6853r-46,-8l1582,6840r-42,-3l1519,6838r-22,3l1472,6847r-27,7l1482,6796r25,-56l1520,6685r1,-53l1511,6580r-19,-48l1465,6485r-4,-4l1427,6442r-33,-30l1389,6409r,269l1385,6703r-8,25l1364,6755r-19,27l1322,6812r-30,31l1093,7041,833,6781r221,-222l1093,6525r38,-24l1168,6486r36,-5l1239,6485r33,11l1303,6513r29,25l1349,6557r15,22l1375,6602r9,25l1389,6652r,26l1389,6409r-31,-22l1320,6367r-41,-15l1239,6343r-39,-2l1162,6345r-36,10l1090,6373r-39,26l1009,6433r-46,43l653,6786r788,788l1534,7482,1184,7132r90,-91l1291,7025r17,-17l1323,6995r13,-11l1346,6977r15,-8l1376,6963r16,-5l1410,6955r20,-1l1453,6954r26,2l1509,6961r35,7l1585,6977r47,12l1685,7003r256,71l2058,6958t538,-664l2596,6229r-11,-67l2565,6094r-31,-68l2496,5961r-31,-41l2465,6306r-15,67l2420,6433r-44,56l2321,6533r-60,29l2195,6577r-72,l2049,6561r-74,-30l1902,6484r-72,-63l1766,6351r-50,-68l1680,6218r-23,-63l1647,6095r4,-70l1668,5961r30,-58l1740,5851r37,-32l1816,5794r43,-18l1905,5765r47,-4l2001,5764r49,10l2100,5792r50,25l2200,5849r49,38l2297,5931r68,76l2415,6083r33,75l2465,6234r,72l2465,5920r-16,-22l2393,5837r-60,-56l2306,5761r-35,-26l2207,5696r-66,-31l2074,5644r-66,-11l1942,5631r-65,8l1814,5656r-59,26l1701,5717r-51,44l1597,5823r-39,66l1532,5959r-13,75l1519,6113r12,68l1552,6249r30,67l1623,6383r50,66l1733,6514r54,49l1845,6605r61,36l1970,6671r66,22l2103,6705r66,2l2235,6700r64,-16l2358,6658r56,-36l2465,6577r42,-48l2541,6477r27,-57l2586,6359r10,-65m3195,5821l2861,5487r-10,-43l2841,5405r-19,-81l2802,5242r-19,-81l2764,5079r-19,-81l2726,4916r-20,-81l2686,4754r-108,107l2598,4935r19,73l2636,5082r19,73l2674,5228r17,60l2706,5343r16,53l2737,5444r-50,-17l2636,5412r-103,-30l2157,5282r-112,113l2769,5579r333,334l3195,5821t886,-886l3988,4842r-429,429l3290,5003r93,-93l3677,4616r-92,-93l3198,4910,2956,4669r414,-413l3277,4163r-506,506l3559,5457r185,-186l4081,4935t561,-669l4639,4193r-17,-74l4593,4043r-43,-78l4521,3982r-90,49l4466,4090r25,56l4504,4201r4,53l4503,4305r-16,47l4462,4396r-35,41l4394,4466r-37,23l4316,4507r-45,11l4225,4523r-48,-4l4128,4507r-50,-20l4028,4459r-50,-34l3927,4385r-50,-47l3840,4297r-34,-42l3775,4211r-28,-47l3726,4116r-14,-48l3706,4020r1,-49l3716,3923r19,-45l3762,3834r36,-41l3834,3762r38,-24l3912,3723r42,-7l3998,3717r48,9l4096,3744r54,27l4166,3742r15,-26l4200,3684r16,-29l4148,3620r-67,-23l4014,3586r-67,-1l3883,3597r-61,23l3765,3655r-54,47l3668,3750r-34,52l3607,3858r-18,61l3579,3982r,64l3589,4111r20,65l3639,4243r38,65l3725,4371r57,63l3840,4487r61,46l3964,4573r67,35l4097,4634r65,15l4226,4654r62,-4l4349,4635r60,-27l4467,4569r52,-46l4524,4518r49,-57l4609,4400r23,-65l4642,4266t543,-435l4582,3228r-92,-92l4721,2904r-93,-93l4074,3366r93,93l4397,3228r695,695l5185,3831t777,-903l5962,2863r-11,-67l5931,2728r-31,-67l5862,2595r-31,-41l5831,2940r-15,67l5786,3068r-45,55l5687,3167r-60,29l5561,3211r-72,l5414,3196r-73,-31l5268,3118r-72,-63l5132,2985r-50,-68l5045,2852r-22,-62l5013,2730r4,-71l5034,2595r29,-58l5106,2485r36,-32l5182,2428r42,-18l5270,2399r48,-4l5367,2398r49,10l5466,2426r50,25l5566,2483r49,38l5663,2566r67,76l5781,2717r33,76l5831,2868r,72l5831,2554r-16,-22l5759,2471r-60,-55l5672,2395r-35,-26l5573,2330r-66,-31l5440,2278r-66,-11l5308,2265r-65,8l5180,2290r-59,26l5066,2352r-50,44l4963,2457r-39,66l4897,2593r-12,75l4885,2748r11,68l4917,2883r31,67l4989,3017r50,66l5099,3149r54,48l5211,3240r61,36l5336,3305r66,22l5468,3339r66,2l5601,3334r64,-16l5724,3292r56,-36l5831,3211r42,-47l5907,3111r26,-57l5952,2993r10,-65m6635,2380l6315,2060r93,-93l6494,1881r64,-73l6603,1738r23,-68l6629,1606r-12,-62l6595,1486r-34,-55l6543,1410r-27,-31l6492,1357r,264l6487,1660r-17,40l6442,1742r-39,44l6222,1967,5940,1685r179,-179l6148,1478r26,-23l6195,1438r17,-11l6237,1417r26,-6l6289,1410r28,5l6346,1424r27,13l6399,1455r25,23l6454,1512r21,35l6488,1584r4,37l6492,1357r-6,-5l6455,1328r-33,-19l6388,1292r-35,-11l6319,1274r-32,-3l6255,1272r-31,6l6194,1289r-31,14l6132,1322r-23,17l6082,1362r-30,27l6018,1421r-263,264l6543,2473r92,-93m7718,1297r-93,-93l7196,1634,6928,1366r92,-93l7314,979r-92,-93l6835,1273,6594,1032,7007,619r-93,-93l6408,1031r788,788l7382,1634r336,-337m8246,659r-2,-43l8235,572r-14,-42l8202,491r-13,-19l8178,455r-29,-33l8116,393r-34,-24l8045,351r-38,-12l7967,332r-41,-1l7882,337r-45,12l7800,363r-46,22l7698,415r-114,65l7566,490r-54,26l7469,532r-33,5l7410,534r-25,-8l7361,512r-22,-18l7318,468r-15,-29l7295,406r-1,-35l7300,334r17,-38l7345,256r37,-41l7422,179r40,-26l7502,137r40,-6l7582,134r40,12l7662,166r41,29l7758,131r26,-32l7747,68,7709,43,7668,24,7626,9,7582,1,7539,r-44,5l7451,17r-43,19l7366,60r-40,30l7286,127r-33,36l7225,201r-23,39l7184,282r-12,42l7166,366r1,41l7175,448r14,40l7207,525r23,34l7257,590r28,25l7315,635r31,16l7380,663r34,8l7451,673r37,-3l7528,662r34,-11l7604,633r50,-25l7768,545r15,-8l7814,520r36,-18l7875,490r30,-10l7933,474r27,-2l7984,474r23,6l8029,490r20,13l8068,520r17,19l8098,560r10,22l8116,606r3,26l8119,659r-6,28l8104,716r-13,29l8074,773r-21,27l8028,827r-30,28l7966,878r-34,19l7897,911r-35,9l7829,925r-32,l7766,920r-31,-10l7704,895r-32,-19l7640,852r-21,26l7561,948r42,35l7647,1012r46,22l7741,1051r50,9l7839,1062r49,-5l7936,1044r48,-20l8031,996r48,-36l8116,925r10,-9l8161,878r29,-41l8213,795r17,-45l8241,705r4,-43l8246,659e" fillcolor="silver" stroked="f">
                  <v:fill opacity="32896f"/>
                  <v:path arrowok="t" o:connecttype="custom" o:connectlocs="807,8559;364,8635;644,8584;599,8409;264,8550;1540,8211;1465,7859;1292,8217;1332,7912;1239,7717;1184,8506;1430,8328;2596,7603;2261,7936;1647,7469;2050,7148;2465,7294;1877,7013;1552,7623;2169,8081;2596,7668;2706,6209;2737,6818;3559,6645;3744,6645;4504,5575;4177,5893;3726,5490;3954,5090;4014,4960;3579,5420;4097,6008;4632,5709;5185,5205;5741,4497;5045,4226;5318,3769;5831,4242;5374,3641;4885,4122;5402,4701;5933,4428;6617,2918;6222,3341;6346,2798;6422,2683;6082,2736;7314,2353;8244,1990;7967,1706;7436,1911;7345,1630;7784,1473;7326,1464;7207,1899;7562,2025;7984,1848;8113,2061;7829,2299;7693,2408;8161,2252" o:connectangles="0,0,0,0,0,0,0,0,0,0,0,0,0,0,0,0,0,0,0,0,0,0,0,0,0,0,0,0,0,0,0,0,0,0,0,0,0,0,0,0,0,0,0,0,0,0,0,0,0,0,0,0,0,0,0,0,0,0,0,0,0"/>
                </v:shape>
                <v:shape id="Picture 7" o:spid="_x0000_s1028" type="#_x0000_t75" style="position:absolute;left:1874;top:3009;width:8381;height:3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6aULCAAAA2wAAAA8AAABkcnMvZG93bnJldi54bWxET0trwkAQvhf6H5YReqsbTSg1uooUAj14&#10;qA96HrJjEs3OLtk1if313YLQ23x8z1ltRtOKnjrfWFYwmyYgiEurG64UnI7F6zsIH5A1tpZJwZ08&#10;bNbPTyvMtR14T/0hVCKGsM9RQR2Cy6X0ZU0G/dQ64sidbWcwRNhVUnc4xHDTynmSvEmDDceGGh19&#10;1FReDzejwLvUfWfFgrNt8bPTX5dTyYtEqZfJuF2CCDSGf/HD/anj/BT+fok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umlCwgAAANsAAAAPAAAAAAAAAAAAAAAAAJ8C&#10;AABkcnMvZG93bnJldi54bWxQSwUGAAAAAAQABAD3AAAAjgMAAAAA&#10;">
                  <v:imagedata r:id="rId52" o:title=""/>
                </v:shape>
                <w10:wrap anchorx="page"/>
              </v:group>
            </w:pict>
          </mc:Fallback>
        </mc:AlternateContent>
      </w:r>
      <w:r w:rsidR="00892D8A">
        <w:t xml:space="preserve">En alineación y fortalecimiento del modelo de implementación del Sistema de Evaluación del Desempeño establecido en el Plan Estatal de Desarrollo 2016 - 2022, el monitoreo y la evaluación del </w:t>
      </w:r>
      <w:r w:rsidR="00892D8A">
        <w:rPr>
          <w:i/>
        </w:rPr>
        <w:t xml:space="preserve">Plan Estratégico Sectorial </w:t>
      </w:r>
      <w:r w:rsidR="00892D8A">
        <w:t>se realizará a través de la informaci</w:t>
      </w:r>
      <w:r w:rsidR="00892D8A">
        <w:t xml:space="preserve">ón derivada de las etapas de planeación, programación y presupuestación, y de los componentes transversales fortalecimiento normativo y metodológico, homologación y vinculación de los sistemas de información y el fortalecimiento al desarrollo de capacidad </w:t>
      </w:r>
      <w:r w:rsidR="00892D8A">
        <w:t>institucional, como se muestran en el siguiente esquema.</w:t>
      </w: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rPr>
          <w:sz w:val="24"/>
        </w:rPr>
      </w:pPr>
    </w:p>
    <w:p w:rsidR="00C6773F" w:rsidRDefault="00C6773F">
      <w:pPr>
        <w:pStyle w:val="Textoindependiente"/>
        <w:spacing w:before="2"/>
        <w:rPr>
          <w:sz w:val="35"/>
        </w:rPr>
      </w:pPr>
    </w:p>
    <w:p w:rsidR="00C6773F" w:rsidRDefault="00892D8A">
      <w:pPr>
        <w:pStyle w:val="Ttulo3"/>
        <w:numPr>
          <w:ilvl w:val="0"/>
          <w:numId w:val="1"/>
        </w:numPr>
        <w:tabs>
          <w:tab w:val="left" w:pos="1221"/>
          <w:tab w:val="left" w:pos="1222"/>
        </w:tabs>
        <w:ind w:hanging="361"/>
      </w:pPr>
      <w:r>
        <w:t>Monitoreo</w:t>
      </w:r>
    </w:p>
    <w:p w:rsidR="00C6773F" w:rsidRDefault="00C6773F">
      <w:pPr>
        <w:pStyle w:val="Textoindependiente"/>
        <w:spacing w:before="10"/>
        <w:rPr>
          <w:b/>
          <w:sz w:val="31"/>
        </w:rPr>
      </w:pPr>
    </w:p>
    <w:p w:rsidR="00C6773F" w:rsidRDefault="00892D8A">
      <w:pPr>
        <w:pStyle w:val="Textoindependiente"/>
        <w:spacing w:before="1" w:line="360" w:lineRule="auto"/>
        <w:ind w:left="502" w:right="113"/>
        <w:jc w:val="both"/>
      </w:pPr>
      <w:r>
        <w:t>Con</w:t>
      </w:r>
      <w:r>
        <w:rPr>
          <w:spacing w:val="-14"/>
        </w:rPr>
        <w:t xml:space="preserve"> </w:t>
      </w:r>
      <w:r>
        <w:t>el</w:t>
      </w:r>
      <w:r>
        <w:rPr>
          <w:spacing w:val="-16"/>
        </w:rPr>
        <w:t xml:space="preserve"> </w:t>
      </w:r>
      <w:r>
        <w:t>fin</w:t>
      </w:r>
      <w:r>
        <w:rPr>
          <w:spacing w:val="-15"/>
        </w:rPr>
        <w:t xml:space="preserve"> </w:t>
      </w:r>
      <w:r>
        <w:t>de</w:t>
      </w:r>
      <w:r>
        <w:rPr>
          <w:spacing w:val="-16"/>
        </w:rPr>
        <w:t xml:space="preserve"> </w:t>
      </w:r>
      <w:r>
        <w:t>verificar</w:t>
      </w:r>
      <w:r>
        <w:rPr>
          <w:spacing w:val="-12"/>
        </w:rPr>
        <w:t xml:space="preserve"> </w:t>
      </w:r>
      <w:r>
        <w:t>el</w:t>
      </w:r>
      <w:r>
        <w:rPr>
          <w:spacing w:val="-16"/>
        </w:rPr>
        <w:t xml:space="preserve"> </w:t>
      </w:r>
      <w:r>
        <w:t>avance</w:t>
      </w:r>
      <w:r>
        <w:rPr>
          <w:spacing w:val="-12"/>
        </w:rPr>
        <w:t xml:space="preserve"> </w:t>
      </w:r>
      <w:r>
        <w:t>en</w:t>
      </w:r>
      <w:r>
        <w:rPr>
          <w:spacing w:val="-14"/>
        </w:rPr>
        <w:t xml:space="preserve"> </w:t>
      </w:r>
      <w:r>
        <w:t>el</w:t>
      </w:r>
      <w:r>
        <w:rPr>
          <w:spacing w:val="-12"/>
        </w:rPr>
        <w:t xml:space="preserve"> </w:t>
      </w:r>
      <w:r>
        <w:t>cumplimiento</w:t>
      </w:r>
      <w:r>
        <w:rPr>
          <w:spacing w:val="-15"/>
        </w:rPr>
        <w:t xml:space="preserve"> </w:t>
      </w:r>
      <w:r>
        <w:t>de</w:t>
      </w:r>
      <w:r>
        <w:rPr>
          <w:spacing w:val="-14"/>
        </w:rPr>
        <w:t xml:space="preserve"> </w:t>
      </w:r>
      <w:r>
        <w:t>los</w:t>
      </w:r>
      <w:r>
        <w:rPr>
          <w:spacing w:val="-15"/>
        </w:rPr>
        <w:t xml:space="preserve"> </w:t>
      </w:r>
      <w:r>
        <w:t>objetivos</w:t>
      </w:r>
      <w:r>
        <w:rPr>
          <w:spacing w:val="-12"/>
        </w:rPr>
        <w:t xml:space="preserve"> </w:t>
      </w:r>
      <w:r>
        <w:t>y</w:t>
      </w:r>
      <w:r>
        <w:rPr>
          <w:spacing w:val="-15"/>
        </w:rPr>
        <w:t xml:space="preserve"> </w:t>
      </w:r>
      <w:r>
        <w:t>estrategias</w:t>
      </w:r>
      <w:r>
        <w:rPr>
          <w:spacing w:val="-16"/>
        </w:rPr>
        <w:t xml:space="preserve"> </w:t>
      </w:r>
      <w:r>
        <w:t xml:space="preserve">sectoriales, las dependencias ejecutoras del sector darán seguimiento al comportamiento de los indicadores establecidos en el </w:t>
      </w:r>
      <w:r>
        <w:rPr>
          <w:i/>
        </w:rPr>
        <w:t>Marco de Resultados</w:t>
      </w:r>
      <w:r>
        <w:t>, en coordinación con la Instancia Técnica de Evaluación y la Secretaría de Finanzas en el ámbito de sus compet</w:t>
      </w:r>
      <w:r>
        <w:t>encias</w:t>
      </w:r>
      <w:r>
        <w:rPr>
          <w:position w:val="8"/>
          <w:sz w:val="14"/>
        </w:rPr>
        <w:t>1</w:t>
      </w:r>
      <w:r>
        <w:t>, siendo esta última la instancia competente para realizar los ajustes presupuestales que se requieran.</w:t>
      </w:r>
    </w:p>
    <w:p w:rsidR="00C6773F" w:rsidRDefault="00C6773F">
      <w:pPr>
        <w:pStyle w:val="Textoindependiente"/>
        <w:spacing w:before="6"/>
        <w:rPr>
          <w:sz w:val="20"/>
        </w:rPr>
      </w:pPr>
    </w:p>
    <w:p w:rsidR="00C6773F" w:rsidRDefault="00892D8A">
      <w:pPr>
        <w:pStyle w:val="Textoindependiente"/>
        <w:spacing w:line="360" w:lineRule="auto"/>
        <w:ind w:left="502" w:right="115"/>
        <w:jc w:val="both"/>
        <w:rPr>
          <w:i/>
        </w:rPr>
      </w:pPr>
      <w:r>
        <w:t>Las dependencias responsables del sector establecerán las estrategias necesarias para la generación y sistematización de la información estadíst</w:t>
      </w:r>
      <w:r>
        <w:t xml:space="preserve">ica y geográfica oportuna, de fácil acceso y disponible, así como su armonización y articulación con el </w:t>
      </w:r>
      <w:r>
        <w:rPr>
          <w:i/>
        </w:rPr>
        <w:t>Sistema Integral de</w:t>
      </w:r>
    </w:p>
    <w:p w:rsidR="00C6773F" w:rsidRDefault="00C6773F">
      <w:pPr>
        <w:pStyle w:val="Textoindependiente"/>
        <w:rPr>
          <w:i/>
          <w:sz w:val="20"/>
        </w:rPr>
      </w:pPr>
    </w:p>
    <w:p w:rsidR="00C6773F" w:rsidRDefault="00C6773F">
      <w:pPr>
        <w:pStyle w:val="Textoindependiente"/>
        <w:rPr>
          <w:i/>
          <w:sz w:val="20"/>
        </w:rPr>
      </w:pPr>
    </w:p>
    <w:p w:rsidR="00C6773F" w:rsidRDefault="00547E3D">
      <w:pPr>
        <w:pStyle w:val="Textoindependiente"/>
        <w:spacing w:before="6"/>
        <w:rPr>
          <w:i/>
          <w:sz w:val="15"/>
        </w:rPr>
      </w:pPr>
      <w:r>
        <w:rPr>
          <w:noProof/>
          <w:lang w:val="es-MX" w:eastAsia="es-MX" w:bidi="ar-SA"/>
        </w:rPr>
        <mc:AlternateContent>
          <mc:Choice Requires="wps">
            <w:drawing>
              <wp:anchor distT="0" distB="0" distL="0" distR="0" simplePos="0" relativeHeight="251719680" behindDoc="1" locked="0" layoutInCell="1" allowOverlap="1">
                <wp:simplePos x="0" y="0"/>
                <wp:positionH relativeFrom="page">
                  <wp:posOffset>1080770</wp:posOffset>
                </wp:positionH>
                <wp:positionV relativeFrom="paragraph">
                  <wp:posOffset>143510</wp:posOffset>
                </wp:positionV>
                <wp:extent cx="1828800" cy="0"/>
                <wp:effectExtent l="0" t="0" r="0" b="0"/>
                <wp:wrapTopAndBottom/>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FD735" id="Line 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3pt" to="229.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" strokeweight=".72pt">
                <w10:wrap type="topAndBottom" anchorx="page"/>
              </v:line>
            </w:pict>
          </mc:Fallback>
        </mc:AlternateContent>
      </w:r>
    </w:p>
    <w:p w:rsidR="00C6773F" w:rsidRDefault="00892D8A">
      <w:pPr>
        <w:spacing w:before="62"/>
        <w:ind w:left="502"/>
        <w:rPr>
          <w:rFonts w:ascii="Times New Roman" w:hAnsi="Times New Roman"/>
          <w:sz w:val="20"/>
        </w:rPr>
      </w:pPr>
      <w:r>
        <w:rPr>
          <w:rFonts w:ascii="Times New Roman" w:hAnsi="Times New Roman"/>
          <w:position w:val="7"/>
          <w:sz w:val="13"/>
        </w:rPr>
        <w:t xml:space="preserve">1 </w:t>
      </w:r>
      <w:r>
        <w:rPr>
          <w:rFonts w:ascii="Times New Roman" w:hAnsi="Times New Roman"/>
          <w:sz w:val="20"/>
        </w:rPr>
        <w:t>Artículos 45 y 50 de la Ley Orgánica del Poder Ejecutivo del Estado de Oaxaca.</w:t>
      </w:r>
    </w:p>
    <w:p w:rsidR="00C6773F" w:rsidRDefault="00C6773F">
      <w:pPr>
        <w:rPr>
          <w:rFonts w:ascii="Times New Roman" w:hAnsi="Times New Roman"/>
          <w:sz w:val="20"/>
        </w:rPr>
        <w:sectPr w:rsidR="00C6773F">
          <w:footerReference w:type="default" r:id="rId53"/>
          <w:pgSz w:w="12240" w:h="15840"/>
          <w:pgMar w:top="1380" w:right="1580" w:bottom="1200" w:left="1200" w:header="0" w:footer="1003" w:gutter="0"/>
          <w:cols w:space="720"/>
        </w:sectPr>
      </w:pPr>
    </w:p>
    <w:p w:rsidR="00C6773F" w:rsidRDefault="00892D8A">
      <w:pPr>
        <w:spacing w:before="76" w:line="360" w:lineRule="auto"/>
        <w:ind w:left="502" w:right="115"/>
        <w:jc w:val="both"/>
      </w:pPr>
      <w:r>
        <w:rPr>
          <w:i/>
        </w:rPr>
        <w:lastRenderedPageBreak/>
        <w:t>Evaluación</w:t>
      </w:r>
      <w:r>
        <w:rPr>
          <w:i/>
          <w:spacing w:val="-12"/>
        </w:rPr>
        <w:t xml:space="preserve"> </w:t>
      </w:r>
      <w:r>
        <w:rPr>
          <w:i/>
        </w:rPr>
        <w:t>del</w:t>
      </w:r>
      <w:r>
        <w:rPr>
          <w:i/>
          <w:spacing w:val="-11"/>
        </w:rPr>
        <w:t xml:space="preserve"> </w:t>
      </w:r>
      <w:r>
        <w:rPr>
          <w:i/>
        </w:rPr>
        <w:t>Desempeño</w:t>
      </w:r>
      <w:r>
        <w:rPr>
          <w:i/>
          <w:spacing w:val="-12"/>
        </w:rPr>
        <w:t xml:space="preserve"> </w:t>
      </w:r>
      <w:r>
        <w:rPr>
          <w:i/>
        </w:rPr>
        <w:t>del</w:t>
      </w:r>
      <w:r>
        <w:rPr>
          <w:i/>
          <w:spacing w:val="-11"/>
        </w:rPr>
        <w:t xml:space="preserve"> </w:t>
      </w:r>
      <w:r>
        <w:rPr>
          <w:i/>
        </w:rPr>
        <w:t>Plan</w:t>
      </w:r>
      <w:r>
        <w:rPr>
          <w:i/>
          <w:spacing w:val="-12"/>
        </w:rPr>
        <w:t xml:space="preserve"> </w:t>
      </w:r>
      <w:r>
        <w:rPr>
          <w:i/>
        </w:rPr>
        <w:t>Estatal</w:t>
      </w:r>
      <w:r>
        <w:rPr>
          <w:i/>
          <w:spacing w:val="-11"/>
        </w:rPr>
        <w:t xml:space="preserve"> </w:t>
      </w:r>
      <w:r>
        <w:rPr>
          <w:i/>
        </w:rPr>
        <w:t>de</w:t>
      </w:r>
      <w:r>
        <w:rPr>
          <w:i/>
          <w:spacing w:val="-11"/>
        </w:rPr>
        <w:t xml:space="preserve"> </w:t>
      </w:r>
      <w:r>
        <w:rPr>
          <w:i/>
        </w:rPr>
        <w:t>Desarrollo</w:t>
      </w:r>
      <w:r>
        <w:rPr>
          <w:i/>
          <w:spacing w:val="-11"/>
        </w:rPr>
        <w:t xml:space="preserve"> </w:t>
      </w:r>
      <w:r>
        <w:rPr>
          <w:i/>
        </w:rPr>
        <w:t>2016-2022</w:t>
      </w:r>
      <w:r>
        <w:rPr>
          <w:i/>
          <w:spacing w:val="-13"/>
        </w:rPr>
        <w:t xml:space="preserve"> </w:t>
      </w:r>
      <w:r>
        <w:t>(</w:t>
      </w:r>
      <w:r>
        <w:rPr>
          <w:sz w:val="15"/>
        </w:rPr>
        <w:t>SIED</w:t>
      </w:r>
      <w:r>
        <w:t>-</w:t>
      </w:r>
      <w:r>
        <w:rPr>
          <w:sz w:val="15"/>
        </w:rPr>
        <w:t>PED</w:t>
      </w:r>
      <w:r>
        <w:t>)</w:t>
      </w:r>
      <w:r>
        <w:rPr>
          <w:spacing w:val="-10"/>
        </w:rPr>
        <w:t xml:space="preserve"> </w:t>
      </w:r>
      <w:r>
        <w:t>y</w:t>
      </w:r>
      <w:r>
        <w:rPr>
          <w:spacing w:val="-12"/>
        </w:rPr>
        <w:t xml:space="preserve"> </w:t>
      </w:r>
      <w:r>
        <w:t>al</w:t>
      </w:r>
      <w:r>
        <w:rPr>
          <w:spacing w:val="-12"/>
        </w:rPr>
        <w:t xml:space="preserve"> </w:t>
      </w:r>
      <w:r>
        <w:rPr>
          <w:i/>
        </w:rPr>
        <w:t>Sistema Estatal de Finanzas Públicas de Oaxaca</w:t>
      </w:r>
      <w:r>
        <w:rPr>
          <w:i/>
          <w:spacing w:val="-5"/>
        </w:rPr>
        <w:t xml:space="preserve"> </w:t>
      </w:r>
      <w:r>
        <w:t>(</w:t>
      </w:r>
      <w:r>
        <w:rPr>
          <w:sz w:val="15"/>
        </w:rPr>
        <w:t>SEFIP</w:t>
      </w:r>
      <w:r>
        <w:t>).</w:t>
      </w:r>
    </w:p>
    <w:p w:rsidR="00C6773F" w:rsidRDefault="00C6773F">
      <w:pPr>
        <w:pStyle w:val="Textoindependiente"/>
        <w:spacing w:before="9"/>
        <w:rPr>
          <w:sz w:val="20"/>
        </w:rPr>
      </w:pPr>
    </w:p>
    <w:p w:rsidR="00C6773F" w:rsidRDefault="00547E3D">
      <w:pPr>
        <w:pStyle w:val="Textoindependiente"/>
        <w:spacing w:before="1" w:line="360" w:lineRule="auto"/>
        <w:ind w:left="502" w:right="117"/>
        <w:jc w:val="both"/>
      </w:pPr>
      <w:r>
        <w:rPr>
          <w:noProof/>
          <w:lang w:val="es-MX" w:eastAsia="es-MX" w:bidi="ar-SA"/>
        </w:rPr>
        <mc:AlternateContent>
          <mc:Choice Requires="wps">
            <w:drawing>
              <wp:anchor distT="0" distB="0" distL="114300" distR="114300" simplePos="0" relativeHeight="245679104" behindDoc="1" locked="0" layoutInCell="1" allowOverlap="1">
                <wp:simplePos x="0" y="0"/>
                <wp:positionH relativeFrom="page">
                  <wp:posOffset>1187450</wp:posOffset>
                </wp:positionH>
                <wp:positionV relativeFrom="paragraph">
                  <wp:posOffset>723900</wp:posOffset>
                </wp:positionV>
                <wp:extent cx="5236210" cy="5224780"/>
                <wp:effectExtent l="0" t="0" r="0" b="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8325 1140"/>
                            <a:gd name="T3" fmla="*/ 8325 h 8228"/>
                            <a:gd name="T4" fmla="+- 0 2234 1870"/>
                            <a:gd name="T5" fmla="*/ T4 w 8246"/>
                            <a:gd name="T6" fmla="+- 0 8401 1140"/>
                            <a:gd name="T7" fmla="*/ 8401 h 8228"/>
                            <a:gd name="T8" fmla="+- 0 2514 1870"/>
                            <a:gd name="T9" fmla="*/ T8 w 8246"/>
                            <a:gd name="T10" fmla="+- 0 8350 1140"/>
                            <a:gd name="T11" fmla="*/ 8350 h 8228"/>
                            <a:gd name="T12" fmla="+- 0 2469 1870"/>
                            <a:gd name="T13" fmla="*/ T12 w 8246"/>
                            <a:gd name="T14" fmla="+- 0 8175 1140"/>
                            <a:gd name="T15" fmla="*/ 8175 h 8228"/>
                            <a:gd name="T16" fmla="+- 0 2134 1870"/>
                            <a:gd name="T17" fmla="*/ T16 w 8246"/>
                            <a:gd name="T18" fmla="+- 0 8315 1140"/>
                            <a:gd name="T19" fmla="*/ 8315 h 8228"/>
                            <a:gd name="T20" fmla="+- 0 3410 1870"/>
                            <a:gd name="T21" fmla="*/ T20 w 8246"/>
                            <a:gd name="T22" fmla="+- 0 7977 1140"/>
                            <a:gd name="T23" fmla="*/ 7977 h 8228"/>
                            <a:gd name="T24" fmla="+- 0 3335 1870"/>
                            <a:gd name="T25" fmla="*/ T24 w 8246"/>
                            <a:gd name="T26" fmla="+- 0 7625 1140"/>
                            <a:gd name="T27" fmla="*/ 7625 h 8228"/>
                            <a:gd name="T28" fmla="+- 0 3162 1870"/>
                            <a:gd name="T29" fmla="*/ T28 w 8246"/>
                            <a:gd name="T30" fmla="+- 0 7982 1140"/>
                            <a:gd name="T31" fmla="*/ 7982 h 8228"/>
                            <a:gd name="T32" fmla="+- 0 3202 1870"/>
                            <a:gd name="T33" fmla="*/ T32 w 8246"/>
                            <a:gd name="T34" fmla="+- 0 7677 1140"/>
                            <a:gd name="T35" fmla="*/ 7677 h 8228"/>
                            <a:gd name="T36" fmla="+- 0 3109 1870"/>
                            <a:gd name="T37" fmla="*/ T36 w 8246"/>
                            <a:gd name="T38" fmla="+- 0 7483 1140"/>
                            <a:gd name="T39" fmla="*/ 7483 h 8228"/>
                            <a:gd name="T40" fmla="+- 0 3054 1870"/>
                            <a:gd name="T41" fmla="*/ T40 w 8246"/>
                            <a:gd name="T42" fmla="+- 0 8272 1140"/>
                            <a:gd name="T43" fmla="*/ 8272 h 8228"/>
                            <a:gd name="T44" fmla="+- 0 3300 1870"/>
                            <a:gd name="T45" fmla="*/ T44 w 8246"/>
                            <a:gd name="T46" fmla="+- 0 8093 1140"/>
                            <a:gd name="T47" fmla="*/ 8093 h 8228"/>
                            <a:gd name="T48" fmla="+- 0 4466 1870"/>
                            <a:gd name="T49" fmla="*/ T48 w 8246"/>
                            <a:gd name="T50" fmla="+- 0 7368 1140"/>
                            <a:gd name="T51" fmla="*/ 7368 h 8228"/>
                            <a:gd name="T52" fmla="+- 0 4131 1870"/>
                            <a:gd name="T53" fmla="*/ T52 w 8246"/>
                            <a:gd name="T54" fmla="+- 0 7702 1140"/>
                            <a:gd name="T55" fmla="*/ 7702 h 8228"/>
                            <a:gd name="T56" fmla="+- 0 3517 1870"/>
                            <a:gd name="T57" fmla="*/ T56 w 8246"/>
                            <a:gd name="T58" fmla="+- 0 7235 1140"/>
                            <a:gd name="T59" fmla="*/ 7235 h 8228"/>
                            <a:gd name="T60" fmla="+- 0 3920 1870"/>
                            <a:gd name="T61" fmla="*/ T60 w 8246"/>
                            <a:gd name="T62" fmla="+- 0 6914 1140"/>
                            <a:gd name="T63" fmla="*/ 6914 h 8228"/>
                            <a:gd name="T64" fmla="+- 0 4335 1870"/>
                            <a:gd name="T65" fmla="*/ T64 w 8246"/>
                            <a:gd name="T66" fmla="+- 0 7060 1140"/>
                            <a:gd name="T67" fmla="*/ 7060 h 8228"/>
                            <a:gd name="T68" fmla="+- 0 3747 1870"/>
                            <a:gd name="T69" fmla="*/ T68 w 8246"/>
                            <a:gd name="T70" fmla="+- 0 6779 1140"/>
                            <a:gd name="T71" fmla="*/ 6779 h 8228"/>
                            <a:gd name="T72" fmla="+- 0 3422 1870"/>
                            <a:gd name="T73" fmla="*/ T72 w 8246"/>
                            <a:gd name="T74" fmla="+- 0 7389 1140"/>
                            <a:gd name="T75" fmla="*/ 7389 h 8228"/>
                            <a:gd name="T76" fmla="+- 0 4039 1870"/>
                            <a:gd name="T77" fmla="*/ T76 w 8246"/>
                            <a:gd name="T78" fmla="+- 0 7847 1140"/>
                            <a:gd name="T79" fmla="*/ 7847 h 8228"/>
                            <a:gd name="T80" fmla="+- 0 4466 1870"/>
                            <a:gd name="T81" fmla="*/ T80 w 8246"/>
                            <a:gd name="T82" fmla="+- 0 7434 1140"/>
                            <a:gd name="T83" fmla="*/ 7434 h 8228"/>
                            <a:gd name="T84" fmla="+- 0 4576 1870"/>
                            <a:gd name="T85" fmla="*/ T84 w 8246"/>
                            <a:gd name="T86" fmla="+- 0 5975 1140"/>
                            <a:gd name="T87" fmla="*/ 5975 h 8228"/>
                            <a:gd name="T88" fmla="+- 0 4607 1870"/>
                            <a:gd name="T89" fmla="*/ T88 w 8246"/>
                            <a:gd name="T90" fmla="+- 0 6584 1140"/>
                            <a:gd name="T91" fmla="*/ 6584 h 8228"/>
                            <a:gd name="T92" fmla="+- 0 5429 1870"/>
                            <a:gd name="T93" fmla="*/ T92 w 8246"/>
                            <a:gd name="T94" fmla="+- 0 6411 1140"/>
                            <a:gd name="T95" fmla="*/ 6411 h 8228"/>
                            <a:gd name="T96" fmla="+- 0 5614 1870"/>
                            <a:gd name="T97" fmla="*/ T96 w 8246"/>
                            <a:gd name="T98" fmla="+- 0 6411 1140"/>
                            <a:gd name="T99" fmla="*/ 6411 h 8228"/>
                            <a:gd name="T100" fmla="+- 0 6374 1870"/>
                            <a:gd name="T101" fmla="*/ T100 w 8246"/>
                            <a:gd name="T102" fmla="+- 0 5341 1140"/>
                            <a:gd name="T103" fmla="*/ 5341 h 8228"/>
                            <a:gd name="T104" fmla="+- 0 6047 1870"/>
                            <a:gd name="T105" fmla="*/ T104 w 8246"/>
                            <a:gd name="T106" fmla="+- 0 5659 1140"/>
                            <a:gd name="T107" fmla="*/ 5659 h 8228"/>
                            <a:gd name="T108" fmla="+- 0 5596 1870"/>
                            <a:gd name="T109" fmla="*/ T108 w 8246"/>
                            <a:gd name="T110" fmla="+- 0 5256 1140"/>
                            <a:gd name="T111" fmla="*/ 5256 h 8228"/>
                            <a:gd name="T112" fmla="+- 0 5824 1870"/>
                            <a:gd name="T113" fmla="*/ T112 w 8246"/>
                            <a:gd name="T114" fmla="+- 0 4856 1140"/>
                            <a:gd name="T115" fmla="*/ 4856 h 8228"/>
                            <a:gd name="T116" fmla="+- 0 5884 1870"/>
                            <a:gd name="T117" fmla="*/ T116 w 8246"/>
                            <a:gd name="T118" fmla="+- 0 4726 1140"/>
                            <a:gd name="T119" fmla="*/ 4726 h 8228"/>
                            <a:gd name="T120" fmla="+- 0 5449 1870"/>
                            <a:gd name="T121" fmla="*/ T120 w 8246"/>
                            <a:gd name="T122" fmla="+- 0 5186 1140"/>
                            <a:gd name="T123" fmla="*/ 5186 h 8228"/>
                            <a:gd name="T124" fmla="+- 0 5967 1870"/>
                            <a:gd name="T125" fmla="*/ T124 w 8246"/>
                            <a:gd name="T126" fmla="+- 0 5773 1140"/>
                            <a:gd name="T127" fmla="*/ 5773 h 8228"/>
                            <a:gd name="T128" fmla="+- 0 6502 1870"/>
                            <a:gd name="T129" fmla="*/ T128 w 8246"/>
                            <a:gd name="T130" fmla="+- 0 5475 1140"/>
                            <a:gd name="T131" fmla="*/ 5475 h 8228"/>
                            <a:gd name="T132" fmla="+- 0 7055 1870"/>
                            <a:gd name="T133" fmla="*/ T132 w 8246"/>
                            <a:gd name="T134" fmla="+- 0 4971 1140"/>
                            <a:gd name="T135" fmla="*/ 4971 h 8228"/>
                            <a:gd name="T136" fmla="+- 0 7611 1870"/>
                            <a:gd name="T137" fmla="*/ T136 w 8246"/>
                            <a:gd name="T138" fmla="+- 0 4263 1140"/>
                            <a:gd name="T139" fmla="*/ 4263 h 8228"/>
                            <a:gd name="T140" fmla="+- 0 6915 1870"/>
                            <a:gd name="T141" fmla="*/ T140 w 8246"/>
                            <a:gd name="T142" fmla="+- 0 3992 1140"/>
                            <a:gd name="T143" fmla="*/ 3992 h 8228"/>
                            <a:gd name="T144" fmla="+- 0 7188 1870"/>
                            <a:gd name="T145" fmla="*/ T144 w 8246"/>
                            <a:gd name="T146" fmla="+- 0 3535 1140"/>
                            <a:gd name="T147" fmla="*/ 3535 h 8228"/>
                            <a:gd name="T148" fmla="+- 0 7701 1870"/>
                            <a:gd name="T149" fmla="*/ T148 w 8246"/>
                            <a:gd name="T150" fmla="+- 0 4008 1140"/>
                            <a:gd name="T151" fmla="*/ 4008 h 8228"/>
                            <a:gd name="T152" fmla="+- 0 7244 1870"/>
                            <a:gd name="T153" fmla="*/ T152 w 8246"/>
                            <a:gd name="T154" fmla="+- 0 3407 1140"/>
                            <a:gd name="T155" fmla="*/ 3407 h 8228"/>
                            <a:gd name="T156" fmla="+- 0 6755 1870"/>
                            <a:gd name="T157" fmla="*/ T156 w 8246"/>
                            <a:gd name="T158" fmla="+- 0 3887 1140"/>
                            <a:gd name="T159" fmla="*/ 3887 h 8228"/>
                            <a:gd name="T160" fmla="+- 0 7272 1870"/>
                            <a:gd name="T161" fmla="*/ T160 w 8246"/>
                            <a:gd name="T162" fmla="+- 0 4467 1140"/>
                            <a:gd name="T163" fmla="*/ 4467 h 8228"/>
                            <a:gd name="T164" fmla="+- 0 7803 1870"/>
                            <a:gd name="T165" fmla="*/ T164 w 8246"/>
                            <a:gd name="T166" fmla="+- 0 4194 1140"/>
                            <a:gd name="T167" fmla="*/ 4194 h 8228"/>
                            <a:gd name="T168" fmla="+- 0 8487 1870"/>
                            <a:gd name="T169" fmla="*/ T168 w 8246"/>
                            <a:gd name="T170" fmla="+- 0 2684 1140"/>
                            <a:gd name="T171" fmla="*/ 2684 h 8228"/>
                            <a:gd name="T172" fmla="+- 0 8092 1870"/>
                            <a:gd name="T173" fmla="*/ T172 w 8246"/>
                            <a:gd name="T174" fmla="+- 0 3107 1140"/>
                            <a:gd name="T175" fmla="*/ 3107 h 8228"/>
                            <a:gd name="T176" fmla="+- 0 8216 1870"/>
                            <a:gd name="T177" fmla="*/ T176 w 8246"/>
                            <a:gd name="T178" fmla="+- 0 2563 1140"/>
                            <a:gd name="T179" fmla="*/ 2563 h 8228"/>
                            <a:gd name="T180" fmla="+- 0 8292 1870"/>
                            <a:gd name="T181" fmla="*/ T180 w 8246"/>
                            <a:gd name="T182" fmla="+- 0 2448 1140"/>
                            <a:gd name="T183" fmla="*/ 2448 h 8228"/>
                            <a:gd name="T184" fmla="+- 0 7952 1870"/>
                            <a:gd name="T185" fmla="*/ T184 w 8246"/>
                            <a:gd name="T186" fmla="+- 0 2501 1140"/>
                            <a:gd name="T187" fmla="*/ 2501 h 8228"/>
                            <a:gd name="T188" fmla="+- 0 9184 1870"/>
                            <a:gd name="T189" fmla="*/ T188 w 8246"/>
                            <a:gd name="T190" fmla="+- 0 2118 1140"/>
                            <a:gd name="T191" fmla="*/ 2118 h 8228"/>
                            <a:gd name="T192" fmla="+- 0 10114 1870"/>
                            <a:gd name="T193" fmla="*/ T192 w 8246"/>
                            <a:gd name="T194" fmla="+- 0 1756 1140"/>
                            <a:gd name="T195" fmla="*/ 1756 h 8228"/>
                            <a:gd name="T196" fmla="+- 0 9837 1870"/>
                            <a:gd name="T197" fmla="*/ T196 w 8246"/>
                            <a:gd name="T198" fmla="+- 0 1472 1140"/>
                            <a:gd name="T199" fmla="*/ 1472 h 8228"/>
                            <a:gd name="T200" fmla="+- 0 9306 1870"/>
                            <a:gd name="T201" fmla="*/ T200 w 8246"/>
                            <a:gd name="T202" fmla="+- 0 1676 1140"/>
                            <a:gd name="T203" fmla="*/ 1676 h 8228"/>
                            <a:gd name="T204" fmla="+- 0 9215 1870"/>
                            <a:gd name="T205" fmla="*/ T204 w 8246"/>
                            <a:gd name="T206" fmla="+- 0 1396 1140"/>
                            <a:gd name="T207" fmla="*/ 1396 h 8228"/>
                            <a:gd name="T208" fmla="+- 0 9654 1870"/>
                            <a:gd name="T209" fmla="*/ T208 w 8246"/>
                            <a:gd name="T210" fmla="+- 0 1239 1140"/>
                            <a:gd name="T211" fmla="*/ 1239 h 8228"/>
                            <a:gd name="T212" fmla="+- 0 9196 1870"/>
                            <a:gd name="T213" fmla="*/ T212 w 8246"/>
                            <a:gd name="T214" fmla="+- 0 1230 1140"/>
                            <a:gd name="T215" fmla="*/ 1230 h 8228"/>
                            <a:gd name="T216" fmla="+- 0 9077 1870"/>
                            <a:gd name="T217" fmla="*/ T216 w 8246"/>
                            <a:gd name="T218" fmla="+- 0 1664 1140"/>
                            <a:gd name="T219" fmla="*/ 1664 h 8228"/>
                            <a:gd name="T220" fmla="+- 0 9432 1870"/>
                            <a:gd name="T221" fmla="*/ T220 w 8246"/>
                            <a:gd name="T222" fmla="+- 0 1791 1140"/>
                            <a:gd name="T223" fmla="*/ 1791 h 8228"/>
                            <a:gd name="T224" fmla="+- 0 9854 1870"/>
                            <a:gd name="T225" fmla="*/ T224 w 8246"/>
                            <a:gd name="T226" fmla="+- 0 1613 1140"/>
                            <a:gd name="T227" fmla="*/ 1613 h 8228"/>
                            <a:gd name="T228" fmla="+- 0 9983 1870"/>
                            <a:gd name="T229" fmla="*/ T228 w 8246"/>
                            <a:gd name="T230" fmla="+- 0 1827 1140"/>
                            <a:gd name="T231" fmla="*/ 1827 h 8228"/>
                            <a:gd name="T232" fmla="+- 0 9699 1870"/>
                            <a:gd name="T233" fmla="*/ T232 w 8246"/>
                            <a:gd name="T234" fmla="+- 0 2065 1140"/>
                            <a:gd name="T235" fmla="*/ 2065 h 8228"/>
                            <a:gd name="T236" fmla="+- 0 9563 1870"/>
                            <a:gd name="T237" fmla="*/ T236 w 8246"/>
                            <a:gd name="T238" fmla="+- 0 2174 1140"/>
                            <a:gd name="T239" fmla="*/ 2174 h 8228"/>
                            <a:gd name="T240" fmla="+- 0 10031 1870"/>
                            <a:gd name="T241" fmla="*/ T240 w 8246"/>
                            <a:gd name="T242" fmla="+- 0 2018 1140"/>
                            <a:gd name="T243" fmla="*/ 2018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4"/>
                              </a:lnTo>
                              <a:lnTo>
                                <a:pt x="653" y="7721"/>
                              </a:lnTo>
                              <a:lnTo>
                                <a:pt x="740" y="7635"/>
                              </a:lnTo>
                              <a:lnTo>
                                <a:pt x="804" y="7562"/>
                              </a:lnTo>
                              <a:lnTo>
                                <a:pt x="848" y="7492"/>
                              </a:lnTo>
                              <a:lnTo>
                                <a:pt x="872" y="7424"/>
                              </a:lnTo>
                              <a:lnTo>
                                <a:pt x="875" y="7360"/>
                              </a:lnTo>
                              <a:lnTo>
                                <a:pt x="863" y="7298"/>
                              </a:lnTo>
                              <a:lnTo>
                                <a:pt x="840" y="7240"/>
                              </a:lnTo>
                              <a:lnTo>
                                <a:pt x="807" y="7185"/>
                              </a:lnTo>
                              <a:lnTo>
                                <a:pt x="789" y="7165"/>
                              </a:lnTo>
                              <a:lnTo>
                                <a:pt x="762" y="7133"/>
                              </a:lnTo>
                              <a:lnTo>
                                <a:pt x="738" y="7111"/>
                              </a:lnTo>
                              <a:lnTo>
                                <a:pt x="738" y="7375"/>
                              </a:lnTo>
                              <a:lnTo>
                                <a:pt x="732" y="7414"/>
                              </a:lnTo>
                              <a:lnTo>
                                <a:pt x="716" y="7455"/>
                              </a:lnTo>
                              <a:lnTo>
                                <a:pt x="687" y="7497"/>
                              </a:lnTo>
                              <a:lnTo>
                                <a:pt x="648" y="7541"/>
                              </a:lnTo>
                              <a:lnTo>
                                <a:pt x="467" y="7721"/>
                              </a:lnTo>
                              <a:lnTo>
                                <a:pt x="186" y="7440"/>
                              </a:lnTo>
                              <a:lnTo>
                                <a:pt x="364" y="7261"/>
                              </a:lnTo>
                              <a:lnTo>
                                <a:pt x="394" y="7232"/>
                              </a:lnTo>
                              <a:lnTo>
                                <a:pt x="419" y="7209"/>
                              </a:lnTo>
                              <a:lnTo>
                                <a:pt x="440" y="7192"/>
                              </a:lnTo>
                              <a:lnTo>
                                <a:pt x="458" y="7181"/>
                              </a:lnTo>
                              <a:lnTo>
                                <a:pt x="482" y="7171"/>
                              </a:lnTo>
                              <a:lnTo>
                                <a:pt x="508" y="7166"/>
                              </a:lnTo>
                              <a:lnTo>
                                <a:pt x="535" y="7165"/>
                              </a:lnTo>
                              <a:lnTo>
                                <a:pt x="563" y="7169"/>
                              </a:lnTo>
                              <a:lnTo>
                                <a:pt x="591" y="7178"/>
                              </a:lnTo>
                              <a:lnTo>
                                <a:pt x="618" y="7192"/>
                              </a:lnTo>
                              <a:lnTo>
                                <a:pt x="644" y="7210"/>
                              </a:lnTo>
                              <a:lnTo>
                                <a:pt x="670" y="7232"/>
                              </a:lnTo>
                              <a:lnTo>
                                <a:pt x="699" y="7266"/>
                              </a:lnTo>
                              <a:lnTo>
                                <a:pt x="721" y="7302"/>
                              </a:lnTo>
                              <a:lnTo>
                                <a:pt x="733" y="7338"/>
                              </a:lnTo>
                              <a:lnTo>
                                <a:pt x="738" y="7375"/>
                              </a:lnTo>
                              <a:lnTo>
                                <a:pt x="738" y="7111"/>
                              </a:lnTo>
                              <a:lnTo>
                                <a:pt x="732" y="7106"/>
                              </a:lnTo>
                              <a:lnTo>
                                <a:pt x="700" y="7082"/>
                              </a:lnTo>
                              <a:lnTo>
                                <a:pt x="667" y="7063"/>
                              </a:lnTo>
                              <a:lnTo>
                                <a:pt x="633" y="7047"/>
                              </a:lnTo>
                              <a:lnTo>
                                <a:pt x="599" y="7035"/>
                              </a:lnTo>
                              <a:lnTo>
                                <a:pt x="565" y="7028"/>
                              </a:lnTo>
                              <a:lnTo>
                                <a:pt x="532" y="7025"/>
                              </a:lnTo>
                              <a:lnTo>
                                <a:pt x="501" y="7027"/>
                              </a:lnTo>
                              <a:lnTo>
                                <a:pt x="470" y="7033"/>
                              </a:lnTo>
                              <a:lnTo>
                                <a:pt x="439" y="7043"/>
                              </a:lnTo>
                              <a:lnTo>
                                <a:pt x="409" y="7058"/>
                              </a:lnTo>
                              <a:lnTo>
                                <a:pt x="378" y="7077"/>
                              </a:lnTo>
                              <a:lnTo>
                                <a:pt x="354" y="7094"/>
                              </a:lnTo>
                              <a:lnTo>
                                <a:pt x="327" y="7116"/>
                              </a:lnTo>
                              <a:lnTo>
                                <a:pt x="297" y="7143"/>
                              </a:lnTo>
                              <a:lnTo>
                                <a:pt x="264" y="7175"/>
                              </a:lnTo>
                              <a:lnTo>
                                <a:pt x="0" y="7439"/>
                              </a:lnTo>
                              <a:lnTo>
                                <a:pt x="788" y="8227"/>
                              </a:lnTo>
                              <a:lnTo>
                                <a:pt x="881" y="8135"/>
                              </a:lnTo>
                              <a:moveTo>
                                <a:pt x="2058" y="6958"/>
                              </a:moveTo>
                              <a:lnTo>
                                <a:pt x="2042" y="6953"/>
                              </a:lnTo>
                              <a:lnTo>
                                <a:pt x="1722" y="6865"/>
                              </a:lnTo>
                              <a:lnTo>
                                <a:pt x="1675" y="6854"/>
                              </a:lnTo>
                              <a:lnTo>
                                <a:pt x="1673" y="6853"/>
                              </a:lnTo>
                              <a:lnTo>
                                <a:pt x="1627" y="6845"/>
                              </a:lnTo>
                              <a:lnTo>
                                <a:pt x="1582" y="6839"/>
                              </a:lnTo>
                              <a:lnTo>
                                <a:pt x="1540" y="6837"/>
                              </a:lnTo>
                              <a:lnTo>
                                <a:pt x="1519" y="6838"/>
                              </a:lnTo>
                              <a:lnTo>
                                <a:pt x="1497" y="6841"/>
                              </a:lnTo>
                              <a:lnTo>
                                <a:pt x="1472" y="6846"/>
                              </a:lnTo>
                              <a:lnTo>
                                <a:pt x="1445" y="6854"/>
                              </a:lnTo>
                              <a:lnTo>
                                <a:pt x="1482" y="6796"/>
                              </a:lnTo>
                              <a:lnTo>
                                <a:pt x="1507" y="6740"/>
                              </a:lnTo>
                              <a:lnTo>
                                <a:pt x="1520" y="6685"/>
                              </a:lnTo>
                              <a:lnTo>
                                <a:pt x="1521" y="6632"/>
                              </a:lnTo>
                              <a:lnTo>
                                <a:pt x="1511" y="6580"/>
                              </a:lnTo>
                              <a:lnTo>
                                <a:pt x="1492" y="6531"/>
                              </a:lnTo>
                              <a:lnTo>
                                <a:pt x="1465" y="6485"/>
                              </a:lnTo>
                              <a:lnTo>
                                <a:pt x="1461" y="6481"/>
                              </a:lnTo>
                              <a:lnTo>
                                <a:pt x="1427" y="6442"/>
                              </a:lnTo>
                              <a:lnTo>
                                <a:pt x="1394" y="6412"/>
                              </a:lnTo>
                              <a:lnTo>
                                <a:pt x="1389" y="6409"/>
                              </a:lnTo>
                              <a:lnTo>
                                <a:pt x="1389" y="6677"/>
                              </a:lnTo>
                              <a:lnTo>
                                <a:pt x="1385" y="6703"/>
                              </a:lnTo>
                              <a:lnTo>
                                <a:pt x="1377" y="6728"/>
                              </a:lnTo>
                              <a:lnTo>
                                <a:pt x="1364" y="6754"/>
                              </a:lnTo>
                              <a:lnTo>
                                <a:pt x="1345" y="6782"/>
                              </a:lnTo>
                              <a:lnTo>
                                <a:pt x="1322" y="6811"/>
                              </a:lnTo>
                              <a:lnTo>
                                <a:pt x="1292" y="6842"/>
                              </a:lnTo>
                              <a:lnTo>
                                <a:pt x="1093" y="7041"/>
                              </a:lnTo>
                              <a:lnTo>
                                <a:pt x="833" y="6781"/>
                              </a:lnTo>
                              <a:lnTo>
                                <a:pt x="1054" y="6559"/>
                              </a:lnTo>
                              <a:lnTo>
                                <a:pt x="1093" y="6525"/>
                              </a:lnTo>
                              <a:lnTo>
                                <a:pt x="1131" y="6501"/>
                              </a:lnTo>
                              <a:lnTo>
                                <a:pt x="1168" y="6486"/>
                              </a:lnTo>
                              <a:lnTo>
                                <a:pt x="1204" y="6481"/>
                              </a:lnTo>
                              <a:lnTo>
                                <a:pt x="1239" y="6485"/>
                              </a:lnTo>
                              <a:lnTo>
                                <a:pt x="1272" y="6496"/>
                              </a:lnTo>
                              <a:lnTo>
                                <a:pt x="1303" y="6513"/>
                              </a:lnTo>
                              <a:lnTo>
                                <a:pt x="1332" y="6537"/>
                              </a:lnTo>
                              <a:lnTo>
                                <a:pt x="1349" y="6557"/>
                              </a:lnTo>
                              <a:lnTo>
                                <a:pt x="1364" y="6579"/>
                              </a:lnTo>
                              <a:lnTo>
                                <a:pt x="1375" y="6602"/>
                              </a:lnTo>
                              <a:lnTo>
                                <a:pt x="1384" y="6626"/>
                              </a:lnTo>
                              <a:lnTo>
                                <a:pt x="1389" y="6652"/>
                              </a:lnTo>
                              <a:lnTo>
                                <a:pt x="1389" y="6677"/>
                              </a:lnTo>
                              <a:lnTo>
                                <a:pt x="1389" y="6409"/>
                              </a:lnTo>
                              <a:lnTo>
                                <a:pt x="1358" y="6387"/>
                              </a:lnTo>
                              <a:lnTo>
                                <a:pt x="1320" y="6367"/>
                              </a:lnTo>
                              <a:lnTo>
                                <a:pt x="1279" y="6352"/>
                              </a:lnTo>
                              <a:lnTo>
                                <a:pt x="1239" y="6343"/>
                              </a:lnTo>
                              <a:lnTo>
                                <a:pt x="1200" y="6341"/>
                              </a:lnTo>
                              <a:lnTo>
                                <a:pt x="1162" y="6345"/>
                              </a:lnTo>
                              <a:lnTo>
                                <a:pt x="1126" y="6355"/>
                              </a:lnTo>
                              <a:lnTo>
                                <a:pt x="1090" y="6373"/>
                              </a:lnTo>
                              <a:lnTo>
                                <a:pt x="1051" y="6399"/>
                              </a:lnTo>
                              <a:lnTo>
                                <a:pt x="1009" y="6433"/>
                              </a:lnTo>
                              <a:lnTo>
                                <a:pt x="963" y="6476"/>
                              </a:lnTo>
                              <a:lnTo>
                                <a:pt x="653" y="6786"/>
                              </a:lnTo>
                              <a:lnTo>
                                <a:pt x="1441" y="7574"/>
                              </a:lnTo>
                              <a:lnTo>
                                <a:pt x="1534" y="7482"/>
                              </a:lnTo>
                              <a:lnTo>
                                <a:pt x="1184" y="7132"/>
                              </a:lnTo>
                              <a:lnTo>
                                <a:pt x="1274" y="7041"/>
                              </a:lnTo>
                              <a:lnTo>
                                <a:pt x="1291" y="7024"/>
                              </a:lnTo>
                              <a:lnTo>
                                <a:pt x="1308" y="7008"/>
                              </a:lnTo>
                              <a:lnTo>
                                <a:pt x="1323" y="6994"/>
                              </a:lnTo>
                              <a:lnTo>
                                <a:pt x="1336" y="6984"/>
                              </a:lnTo>
                              <a:lnTo>
                                <a:pt x="1346" y="6977"/>
                              </a:lnTo>
                              <a:lnTo>
                                <a:pt x="1361" y="6969"/>
                              </a:lnTo>
                              <a:lnTo>
                                <a:pt x="1376" y="6963"/>
                              </a:lnTo>
                              <a:lnTo>
                                <a:pt x="1392" y="6958"/>
                              </a:lnTo>
                              <a:lnTo>
                                <a:pt x="1410" y="6955"/>
                              </a:lnTo>
                              <a:lnTo>
                                <a:pt x="1430" y="6953"/>
                              </a:lnTo>
                              <a:lnTo>
                                <a:pt x="1453" y="6954"/>
                              </a:lnTo>
                              <a:lnTo>
                                <a:pt x="1479" y="6956"/>
                              </a:lnTo>
                              <a:lnTo>
                                <a:pt x="1509" y="6961"/>
                              </a:lnTo>
                              <a:lnTo>
                                <a:pt x="1544" y="6968"/>
                              </a:lnTo>
                              <a:lnTo>
                                <a:pt x="1585" y="6977"/>
                              </a:lnTo>
                              <a:lnTo>
                                <a:pt x="1632" y="6988"/>
                              </a:lnTo>
                              <a:lnTo>
                                <a:pt x="1685" y="7003"/>
                              </a:lnTo>
                              <a:lnTo>
                                <a:pt x="1941" y="7074"/>
                              </a:lnTo>
                              <a:lnTo>
                                <a:pt x="2058" y="6958"/>
                              </a:lnTo>
                              <a:moveTo>
                                <a:pt x="2596" y="6294"/>
                              </a:moveTo>
                              <a:lnTo>
                                <a:pt x="2596" y="6228"/>
                              </a:lnTo>
                              <a:lnTo>
                                <a:pt x="2585" y="6162"/>
                              </a:lnTo>
                              <a:lnTo>
                                <a:pt x="2565" y="6094"/>
                              </a:lnTo>
                              <a:lnTo>
                                <a:pt x="2534" y="6026"/>
                              </a:lnTo>
                              <a:lnTo>
                                <a:pt x="2496" y="5961"/>
                              </a:lnTo>
                              <a:lnTo>
                                <a:pt x="2465" y="5920"/>
                              </a:lnTo>
                              <a:lnTo>
                                <a:pt x="2465" y="6306"/>
                              </a:lnTo>
                              <a:lnTo>
                                <a:pt x="2450" y="6372"/>
                              </a:lnTo>
                              <a:lnTo>
                                <a:pt x="2420" y="6433"/>
                              </a:lnTo>
                              <a:lnTo>
                                <a:pt x="2376" y="6488"/>
                              </a:lnTo>
                              <a:lnTo>
                                <a:pt x="2321" y="6532"/>
                              </a:lnTo>
                              <a:lnTo>
                                <a:pt x="2261" y="6562"/>
                              </a:lnTo>
                              <a:lnTo>
                                <a:pt x="2195" y="6577"/>
                              </a:lnTo>
                              <a:lnTo>
                                <a:pt x="2123" y="6576"/>
                              </a:lnTo>
                              <a:lnTo>
                                <a:pt x="2049" y="6561"/>
                              </a:lnTo>
                              <a:lnTo>
                                <a:pt x="1975" y="6530"/>
                              </a:lnTo>
                              <a:lnTo>
                                <a:pt x="1902" y="6483"/>
                              </a:lnTo>
                              <a:lnTo>
                                <a:pt x="1830" y="6420"/>
                              </a:lnTo>
                              <a:lnTo>
                                <a:pt x="1766" y="6350"/>
                              </a:lnTo>
                              <a:lnTo>
                                <a:pt x="1716" y="6283"/>
                              </a:lnTo>
                              <a:lnTo>
                                <a:pt x="1680" y="6218"/>
                              </a:lnTo>
                              <a:lnTo>
                                <a:pt x="1657" y="6155"/>
                              </a:lnTo>
                              <a:lnTo>
                                <a:pt x="1647" y="6095"/>
                              </a:lnTo>
                              <a:lnTo>
                                <a:pt x="1651" y="6025"/>
                              </a:lnTo>
                              <a:lnTo>
                                <a:pt x="1668" y="5961"/>
                              </a:lnTo>
                              <a:lnTo>
                                <a:pt x="1698" y="5902"/>
                              </a:lnTo>
                              <a:lnTo>
                                <a:pt x="1740" y="5850"/>
                              </a:lnTo>
                              <a:lnTo>
                                <a:pt x="1777" y="5819"/>
                              </a:lnTo>
                              <a:lnTo>
                                <a:pt x="1816" y="5794"/>
                              </a:lnTo>
                              <a:lnTo>
                                <a:pt x="1859" y="5776"/>
                              </a:lnTo>
                              <a:lnTo>
                                <a:pt x="1905" y="5765"/>
                              </a:lnTo>
                              <a:lnTo>
                                <a:pt x="1952" y="5761"/>
                              </a:lnTo>
                              <a:lnTo>
                                <a:pt x="2001" y="5764"/>
                              </a:lnTo>
                              <a:lnTo>
                                <a:pt x="2050" y="5774"/>
                              </a:lnTo>
                              <a:lnTo>
                                <a:pt x="2100" y="5792"/>
                              </a:lnTo>
                              <a:lnTo>
                                <a:pt x="2150" y="5817"/>
                              </a:lnTo>
                              <a:lnTo>
                                <a:pt x="2200" y="5848"/>
                              </a:lnTo>
                              <a:lnTo>
                                <a:pt x="2249" y="5886"/>
                              </a:lnTo>
                              <a:lnTo>
                                <a:pt x="2297" y="5931"/>
                              </a:lnTo>
                              <a:lnTo>
                                <a:pt x="2365" y="6007"/>
                              </a:lnTo>
                              <a:lnTo>
                                <a:pt x="2415" y="6083"/>
                              </a:lnTo>
                              <a:lnTo>
                                <a:pt x="2448" y="6158"/>
                              </a:lnTo>
                              <a:lnTo>
                                <a:pt x="2465" y="6233"/>
                              </a:lnTo>
                              <a:lnTo>
                                <a:pt x="2465" y="6306"/>
                              </a:lnTo>
                              <a:lnTo>
                                <a:pt x="2465" y="5920"/>
                              </a:lnTo>
                              <a:lnTo>
                                <a:pt x="2449" y="5897"/>
                              </a:lnTo>
                              <a:lnTo>
                                <a:pt x="2393" y="5836"/>
                              </a:lnTo>
                              <a:lnTo>
                                <a:pt x="2333" y="5781"/>
                              </a:lnTo>
                              <a:lnTo>
                                <a:pt x="2306" y="5761"/>
                              </a:lnTo>
                              <a:lnTo>
                                <a:pt x="2271" y="5734"/>
                              </a:lnTo>
                              <a:lnTo>
                                <a:pt x="2207" y="5696"/>
                              </a:lnTo>
                              <a:lnTo>
                                <a:pt x="2141" y="5665"/>
                              </a:lnTo>
                              <a:lnTo>
                                <a:pt x="2074" y="5644"/>
                              </a:lnTo>
                              <a:lnTo>
                                <a:pt x="2008" y="5632"/>
                              </a:lnTo>
                              <a:lnTo>
                                <a:pt x="1942" y="5631"/>
                              </a:lnTo>
                              <a:lnTo>
                                <a:pt x="1877" y="5639"/>
                              </a:lnTo>
                              <a:lnTo>
                                <a:pt x="1814" y="5655"/>
                              </a:lnTo>
                              <a:lnTo>
                                <a:pt x="1755" y="5682"/>
                              </a:lnTo>
                              <a:lnTo>
                                <a:pt x="1701" y="5717"/>
                              </a:lnTo>
                              <a:lnTo>
                                <a:pt x="1650" y="5761"/>
                              </a:lnTo>
                              <a:lnTo>
                                <a:pt x="1597" y="5823"/>
                              </a:lnTo>
                              <a:lnTo>
                                <a:pt x="1558" y="5889"/>
                              </a:lnTo>
                              <a:lnTo>
                                <a:pt x="1532" y="5959"/>
                              </a:lnTo>
                              <a:lnTo>
                                <a:pt x="1519" y="6034"/>
                              </a:lnTo>
                              <a:lnTo>
                                <a:pt x="1519" y="6113"/>
                              </a:lnTo>
                              <a:lnTo>
                                <a:pt x="1531" y="6181"/>
                              </a:lnTo>
                              <a:lnTo>
                                <a:pt x="1552" y="6249"/>
                              </a:lnTo>
                              <a:lnTo>
                                <a:pt x="1582" y="6316"/>
                              </a:lnTo>
                              <a:lnTo>
                                <a:pt x="1623" y="6383"/>
                              </a:lnTo>
                              <a:lnTo>
                                <a:pt x="1673" y="6449"/>
                              </a:lnTo>
                              <a:lnTo>
                                <a:pt x="1733" y="6514"/>
                              </a:lnTo>
                              <a:lnTo>
                                <a:pt x="1787" y="6563"/>
                              </a:lnTo>
                              <a:lnTo>
                                <a:pt x="1845" y="6605"/>
                              </a:lnTo>
                              <a:lnTo>
                                <a:pt x="1906" y="6641"/>
                              </a:lnTo>
                              <a:lnTo>
                                <a:pt x="1970" y="6671"/>
                              </a:lnTo>
                              <a:lnTo>
                                <a:pt x="2036" y="6693"/>
                              </a:lnTo>
                              <a:lnTo>
                                <a:pt x="2103" y="6704"/>
                              </a:lnTo>
                              <a:lnTo>
                                <a:pt x="2169" y="6707"/>
                              </a:lnTo>
                              <a:lnTo>
                                <a:pt x="2235" y="6700"/>
                              </a:lnTo>
                              <a:lnTo>
                                <a:pt x="2299" y="6684"/>
                              </a:lnTo>
                              <a:lnTo>
                                <a:pt x="2358" y="6657"/>
                              </a:lnTo>
                              <a:lnTo>
                                <a:pt x="2414" y="6622"/>
                              </a:lnTo>
                              <a:lnTo>
                                <a:pt x="2465" y="6577"/>
                              </a:lnTo>
                              <a:lnTo>
                                <a:pt x="2507" y="6529"/>
                              </a:lnTo>
                              <a:lnTo>
                                <a:pt x="2541" y="6477"/>
                              </a:lnTo>
                              <a:lnTo>
                                <a:pt x="2568" y="6420"/>
                              </a:lnTo>
                              <a:lnTo>
                                <a:pt x="2586" y="6358"/>
                              </a:lnTo>
                              <a:lnTo>
                                <a:pt x="2596" y="6294"/>
                              </a:lnTo>
                              <a:moveTo>
                                <a:pt x="3195" y="5820"/>
                              </a:moveTo>
                              <a:lnTo>
                                <a:pt x="2861" y="5487"/>
                              </a:lnTo>
                              <a:lnTo>
                                <a:pt x="2851" y="5444"/>
                              </a:lnTo>
                              <a:lnTo>
                                <a:pt x="2841" y="5405"/>
                              </a:lnTo>
                              <a:lnTo>
                                <a:pt x="2822" y="5324"/>
                              </a:lnTo>
                              <a:lnTo>
                                <a:pt x="2802" y="5242"/>
                              </a:lnTo>
                              <a:lnTo>
                                <a:pt x="2783" y="5161"/>
                              </a:lnTo>
                              <a:lnTo>
                                <a:pt x="2764" y="5079"/>
                              </a:lnTo>
                              <a:lnTo>
                                <a:pt x="2745" y="4998"/>
                              </a:lnTo>
                              <a:lnTo>
                                <a:pt x="2726" y="4916"/>
                              </a:lnTo>
                              <a:lnTo>
                                <a:pt x="2706" y="4835"/>
                              </a:lnTo>
                              <a:lnTo>
                                <a:pt x="2686" y="4753"/>
                              </a:lnTo>
                              <a:lnTo>
                                <a:pt x="2578" y="4861"/>
                              </a:lnTo>
                              <a:lnTo>
                                <a:pt x="2598" y="4934"/>
                              </a:lnTo>
                              <a:lnTo>
                                <a:pt x="2617" y="5008"/>
                              </a:lnTo>
                              <a:lnTo>
                                <a:pt x="2636" y="5081"/>
                              </a:lnTo>
                              <a:lnTo>
                                <a:pt x="2655" y="5155"/>
                              </a:lnTo>
                              <a:lnTo>
                                <a:pt x="2674" y="5228"/>
                              </a:lnTo>
                              <a:lnTo>
                                <a:pt x="2691" y="5288"/>
                              </a:lnTo>
                              <a:lnTo>
                                <a:pt x="2706" y="5343"/>
                              </a:lnTo>
                              <a:lnTo>
                                <a:pt x="2722" y="5395"/>
                              </a:lnTo>
                              <a:lnTo>
                                <a:pt x="2737" y="5444"/>
                              </a:lnTo>
                              <a:lnTo>
                                <a:pt x="2687" y="5427"/>
                              </a:lnTo>
                              <a:lnTo>
                                <a:pt x="2636" y="5411"/>
                              </a:lnTo>
                              <a:lnTo>
                                <a:pt x="2533" y="5382"/>
                              </a:lnTo>
                              <a:lnTo>
                                <a:pt x="2157" y="5282"/>
                              </a:lnTo>
                              <a:lnTo>
                                <a:pt x="2045" y="5394"/>
                              </a:lnTo>
                              <a:lnTo>
                                <a:pt x="2769" y="5579"/>
                              </a:lnTo>
                              <a:lnTo>
                                <a:pt x="3102" y="5913"/>
                              </a:lnTo>
                              <a:lnTo>
                                <a:pt x="3195" y="5820"/>
                              </a:lnTo>
                              <a:moveTo>
                                <a:pt x="4081" y="4934"/>
                              </a:moveTo>
                              <a:lnTo>
                                <a:pt x="3988" y="4842"/>
                              </a:lnTo>
                              <a:lnTo>
                                <a:pt x="3559" y="5271"/>
                              </a:lnTo>
                              <a:lnTo>
                                <a:pt x="3290" y="5003"/>
                              </a:lnTo>
                              <a:lnTo>
                                <a:pt x="3383" y="4910"/>
                              </a:lnTo>
                              <a:lnTo>
                                <a:pt x="3677" y="4616"/>
                              </a:lnTo>
                              <a:lnTo>
                                <a:pt x="3585" y="4523"/>
                              </a:lnTo>
                              <a:lnTo>
                                <a:pt x="3198" y="4910"/>
                              </a:lnTo>
                              <a:lnTo>
                                <a:pt x="2956" y="4669"/>
                              </a:lnTo>
                              <a:lnTo>
                                <a:pt x="3370" y="4256"/>
                              </a:lnTo>
                              <a:lnTo>
                                <a:pt x="3277" y="4163"/>
                              </a:lnTo>
                              <a:lnTo>
                                <a:pt x="2771" y="4668"/>
                              </a:lnTo>
                              <a:lnTo>
                                <a:pt x="3559" y="5456"/>
                              </a:lnTo>
                              <a:lnTo>
                                <a:pt x="3744" y="5271"/>
                              </a:lnTo>
                              <a:lnTo>
                                <a:pt x="4081" y="4934"/>
                              </a:lnTo>
                              <a:moveTo>
                                <a:pt x="4642" y="4265"/>
                              </a:moveTo>
                              <a:lnTo>
                                <a:pt x="4639" y="4193"/>
                              </a:lnTo>
                              <a:lnTo>
                                <a:pt x="4622" y="4119"/>
                              </a:lnTo>
                              <a:lnTo>
                                <a:pt x="4593" y="4043"/>
                              </a:lnTo>
                              <a:lnTo>
                                <a:pt x="4550" y="3965"/>
                              </a:lnTo>
                              <a:lnTo>
                                <a:pt x="4521" y="3981"/>
                              </a:lnTo>
                              <a:lnTo>
                                <a:pt x="4431" y="4031"/>
                              </a:lnTo>
                              <a:lnTo>
                                <a:pt x="4466" y="4090"/>
                              </a:lnTo>
                              <a:lnTo>
                                <a:pt x="4491" y="4146"/>
                              </a:lnTo>
                              <a:lnTo>
                                <a:pt x="4504" y="4201"/>
                              </a:lnTo>
                              <a:lnTo>
                                <a:pt x="4508" y="4254"/>
                              </a:lnTo>
                              <a:lnTo>
                                <a:pt x="4503" y="4305"/>
                              </a:lnTo>
                              <a:lnTo>
                                <a:pt x="4487" y="4352"/>
                              </a:lnTo>
                              <a:lnTo>
                                <a:pt x="4462" y="4396"/>
                              </a:lnTo>
                              <a:lnTo>
                                <a:pt x="4427" y="4436"/>
                              </a:lnTo>
                              <a:lnTo>
                                <a:pt x="4394" y="4466"/>
                              </a:lnTo>
                              <a:lnTo>
                                <a:pt x="4357" y="4489"/>
                              </a:lnTo>
                              <a:lnTo>
                                <a:pt x="4316" y="4507"/>
                              </a:lnTo>
                              <a:lnTo>
                                <a:pt x="4271" y="4518"/>
                              </a:lnTo>
                              <a:lnTo>
                                <a:pt x="4225" y="4523"/>
                              </a:lnTo>
                              <a:lnTo>
                                <a:pt x="4177" y="4519"/>
                              </a:lnTo>
                              <a:lnTo>
                                <a:pt x="4128" y="4507"/>
                              </a:lnTo>
                              <a:lnTo>
                                <a:pt x="4078" y="4486"/>
                              </a:lnTo>
                              <a:lnTo>
                                <a:pt x="4028" y="4459"/>
                              </a:lnTo>
                              <a:lnTo>
                                <a:pt x="3978" y="4425"/>
                              </a:lnTo>
                              <a:lnTo>
                                <a:pt x="3927" y="4384"/>
                              </a:lnTo>
                              <a:lnTo>
                                <a:pt x="3877" y="4337"/>
                              </a:lnTo>
                              <a:lnTo>
                                <a:pt x="3840" y="4297"/>
                              </a:lnTo>
                              <a:lnTo>
                                <a:pt x="3806" y="4255"/>
                              </a:lnTo>
                              <a:lnTo>
                                <a:pt x="3775" y="4210"/>
                              </a:lnTo>
                              <a:lnTo>
                                <a:pt x="3747" y="4164"/>
                              </a:lnTo>
                              <a:lnTo>
                                <a:pt x="3726" y="4116"/>
                              </a:lnTo>
                              <a:lnTo>
                                <a:pt x="3712" y="4068"/>
                              </a:lnTo>
                              <a:lnTo>
                                <a:pt x="3706" y="4020"/>
                              </a:lnTo>
                              <a:lnTo>
                                <a:pt x="3707" y="3971"/>
                              </a:lnTo>
                              <a:lnTo>
                                <a:pt x="3716" y="3923"/>
                              </a:lnTo>
                              <a:lnTo>
                                <a:pt x="3735" y="3878"/>
                              </a:lnTo>
                              <a:lnTo>
                                <a:pt x="3762" y="3834"/>
                              </a:lnTo>
                              <a:lnTo>
                                <a:pt x="3798" y="3793"/>
                              </a:lnTo>
                              <a:lnTo>
                                <a:pt x="3834" y="3762"/>
                              </a:lnTo>
                              <a:lnTo>
                                <a:pt x="3872" y="3738"/>
                              </a:lnTo>
                              <a:lnTo>
                                <a:pt x="3912" y="3723"/>
                              </a:lnTo>
                              <a:lnTo>
                                <a:pt x="3954" y="3716"/>
                              </a:lnTo>
                              <a:lnTo>
                                <a:pt x="3998" y="3717"/>
                              </a:lnTo>
                              <a:lnTo>
                                <a:pt x="4046" y="3726"/>
                              </a:lnTo>
                              <a:lnTo>
                                <a:pt x="4096" y="3744"/>
                              </a:lnTo>
                              <a:lnTo>
                                <a:pt x="4150" y="3770"/>
                              </a:lnTo>
                              <a:lnTo>
                                <a:pt x="4166" y="3741"/>
                              </a:lnTo>
                              <a:lnTo>
                                <a:pt x="4181" y="3716"/>
                              </a:lnTo>
                              <a:lnTo>
                                <a:pt x="4200" y="3684"/>
                              </a:lnTo>
                              <a:lnTo>
                                <a:pt x="4216" y="3655"/>
                              </a:lnTo>
                              <a:lnTo>
                                <a:pt x="4148" y="3620"/>
                              </a:lnTo>
                              <a:lnTo>
                                <a:pt x="4081" y="3597"/>
                              </a:lnTo>
                              <a:lnTo>
                                <a:pt x="4014" y="3586"/>
                              </a:lnTo>
                              <a:lnTo>
                                <a:pt x="3947" y="3585"/>
                              </a:lnTo>
                              <a:lnTo>
                                <a:pt x="3883" y="3596"/>
                              </a:lnTo>
                              <a:lnTo>
                                <a:pt x="3822" y="3620"/>
                              </a:lnTo>
                              <a:lnTo>
                                <a:pt x="3765" y="3655"/>
                              </a:lnTo>
                              <a:lnTo>
                                <a:pt x="3711" y="3702"/>
                              </a:lnTo>
                              <a:lnTo>
                                <a:pt x="3668" y="3750"/>
                              </a:lnTo>
                              <a:lnTo>
                                <a:pt x="3634" y="3802"/>
                              </a:lnTo>
                              <a:lnTo>
                                <a:pt x="3607" y="3858"/>
                              </a:lnTo>
                              <a:lnTo>
                                <a:pt x="3589" y="3918"/>
                              </a:lnTo>
                              <a:lnTo>
                                <a:pt x="3579" y="3981"/>
                              </a:lnTo>
                              <a:lnTo>
                                <a:pt x="3579" y="4046"/>
                              </a:lnTo>
                              <a:lnTo>
                                <a:pt x="3589" y="4110"/>
                              </a:lnTo>
                              <a:lnTo>
                                <a:pt x="3609" y="4176"/>
                              </a:lnTo>
                              <a:lnTo>
                                <a:pt x="3639" y="4242"/>
                              </a:lnTo>
                              <a:lnTo>
                                <a:pt x="3677" y="4307"/>
                              </a:lnTo>
                              <a:lnTo>
                                <a:pt x="3725" y="4371"/>
                              </a:lnTo>
                              <a:lnTo>
                                <a:pt x="3782" y="4433"/>
                              </a:lnTo>
                              <a:lnTo>
                                <a:pt x="3840" y="4486"/>
                              </a:lnTo>
                              <a:lnTo>
                                <a:pt x="3901" y="4533"/>
                              </a:lnTo>
                              <a:lnTo>
                                <a:pt x="3964" y="4573"/>
                              </a:lnTo>
                              <a:lnTo>
                                <a:pt x="4031" y="4607"/>
                              </a:lnTo>
                              <a:lnTo>
                                <a:pt x="4097" y="4633"/>
                              </a:lnTo>
                              <a:lnTo>
                                <a:pt x="4162" y="4649"/>
                              </a:lnTo>
                              <a:lnTo>
                                <a:pt x="4226" y="4654"/>
                              </a:lnTo>
                              <a:lnTo>
                                <a:pt x="4288" y="4650"/>
                              </a:lnTo>
                              <a:lnTo>
                                <a:pt x="4349" y="4635"/>
                              </a:lnTo>
                              <a:lnTo>
                                <a:pt x="4409" y="4608"/>
                              </a:lnTo>
                              <a:lnTo>
                                <a:pt x="4467" y="4569"/>
                              </a:lnTo>
                              <a:lnTo>
                                <a:pt x="4519" y="4523"/>
                              </a:lnTo>
                              <a:lnTo>
                                <a:pt x="4524" y="4518"/>
                              </a:lnTo>
                              <a:lnTo>
                                <a:pt x="4573" y="4461"/>
                              </a:lnTo>
                              <a:lnTo>
                                <a:pt x="4609" y="4400"/>
                              </a:lnTo>
                              <a:lnTo>
                                <a:pt x="4632" y="4335"/>
                              </a:lnTo>
                              <a:lnTo>
                                <a:pt x="4642" y="4265"/>
                              </a:lnTo>
                              <a:moveTo>
                                <a:pt x="5185" y="3831"/>
                              </a:moveTo>
                              <a:lnTo>
                                <a:pt x="4582" y="3228"/>
                              </a:lnTo>
                              <a:lnTo>
                                <a:pt x="4490" y="3135"/>
                              </a:lnTo>
                              <a:lnTo>
                                <a:pt x="4721" y="2904"/>
                              </a:lnTo>
                              <a:lnTo>
                                <a:pt x="4628" y="2811"/>
                              </a:lnTo>
                              <a:lnTo>
                                <a:pt x="4074" y="3365"/>
                              </a:lnTo>
                              <a:lnTo>
                                <a:pt x="4167" y="3458"/>
                              </a:lnTo>
                              <a:lnTo>
                                <a:pt x="4397" y="3228"/>
                              </a:lnTo>
                              <a:lnTo>
                                <a:pt x="5092" y="3923"/>
                              </a:lnTo>
                              <a:lnTo>
                                <a:pt x="5185" y="3831"/>
                              </a:lnTo>
                              <a:moveTo>
                                <a:pt x="5962" y="2928"/>
                              </a:moveTo>
                              <a:lnTo>
                                <a:pt x="5962" y="2863"/>
                              </a:lnTo>
                              <a:lnTo>
                                <a:pt x="5951" y="2796"/>
                              </a:lnTo>
                              <a:lnTo>
                                <a:pt x="5931" y="2728"/>
                              </a:lnTo>
                              <a:lnTo>
                                <a:pt x="5900" y="2660"/>
                              </a:lnTo>
                              <a:lnTo>
                                <a:pt x="5862" y="2595"/>
                              </a:lnTo>
                              <a:lnTo>
                                <a:pt x="5831" y="2554"/>
                              </a:lnTo>
                              <a:lnTo>
                                <a:pt x="5831" y="2940"/>
                              </a:lnTo>
                              <a:lnTo>
                                <a:pt x="5816" y="3007"/>
                              </a:lnTo>
                              <a:lnTo>
                                <a:pt x="5786" y="3068"/>
                              </a:lnTo>
                              <a:lnTo>
                                <a:pt x="5741" y="3123"/>
                              </a:lnTo>
                              <a:lnTo>
                                <a:pt x="5687" y="3167"/>
                              </a:lnTo>
                              <a:lnTo>
                                <a:pt x="5627" y="3196"/>
                              </a:lnTo>
                              <a:lnTo>
                                <a:pt x="5561" y="3211"/>
                              </a:lnTo>
                              <a:lnTo>
                                <a:pt x="5489" y="3211"/>
                              </a:lnTo>
                              <a:lnTo>
                                <a:pt x="5414" y="3196"/>
                              </a:lnTo>
                              <a:lnTo>
                                <a:pt x="5341" y="3165"/>
                              </a:lnTo>
                              <a:lnTo>
                                <a:pt x="5268" y="3118"/>
                              </a:lnTo>
                              <a:lnTo>
                                <a:pt x="5196" y="3055"/>
                              </a:lnTo>
                              <a:lnTo>
                                <a:pt x="5132" y="2985"/>
                              </a:lnTo>
                              <a:lnTo>
                                <a:pt x="5082" y="2917"/>
                              </a:lnTo>
                              <a:lnTo>
                                <a:pt x="5045" y="2852"/>
                              </a:lnTo>
                              <a:lnTo>
                                <a:pt x="5023" y="2790"/>
                              </a:lnTo>
                              <a:lnTo>
                                <a:pt x="5013" y="2729"/>
                              </a:lnTo>
                              <a:lnTo>
                                <a:pt x="5017" y="2659"/>
                              </a:lnTo>
                              <a:lnTo>
                                <a:pt x="5034" y="2595"/>
                              </a:lnTo>
                              <a:lnTo>
                                <a:pt x="5063" y="2537"/>
                              </a:lnTo>
                              <a:lnTo>
                                <a:pt x="5106" y="2485"/>
                              </a:lnTo>
                              <a:lnTo>
                                <a:pt x="5142" y="2453"/>
                              </a:lnTo>
                              <a:lnTo>
                                <a:pt x="5182" y="2428"/>
                              </a:lnTo>
                              <a:lnTo>
                                <a:pt x="5224" y="2410"/>
                              </a:lnTo>
                              <a:lnTo>
                                <a:pt x="5270" y="2399"/>
                              </a:lnTo>
                              <a:lnTo>
                                <a:pt x="5318" y="2395"/>
                              </a:lnTo>
                              <a:lnTo>
                                <a:pt x="5367" y="2398"/>
                              </a:lnTo>
                              <a:lnTo>
                                <a:pt x="5416" y="2408"/>
                              </a:lnTo>
                              <a:lnTo>
                                <a:pt x="5466" y="2426"/>
                              </a:lnTo>
                              <a:lnTo>
                                <a:pt x="5516" y="2451"/>
                              </a:lnTo>
                              <a:lnTo>
                                <a:pt x="5566" y="2483"/>
                              </a:lnTo>
                              <a:lnTo>
                                <a:pt x="5615" y="2521"/>
                              </a:lnTo>
                              <a:lnTo>
                                <a:pt x="5663" y="2565"/>
                              </a:lnTo>
                              <a:lnTo>
                                <a:pt x="5730" y="2641"/>
                              </a:lnTo>
                              <a:lnTo>
                                <a:pt x="5781" y="2717"/>
                              </a:lnTo>
                              <a:lnTo>
                                <a:pt x="5814" y="2792"/>
                              </a:lnTo>
                              <a:lnTo>
                                <a:pt x="5831" y="2868"/>
                              </a:lnTo>
                              <a:lnTo>
                                <a:pt x="5831" y="2940"/>
                              </a:lnTo>
                              <a:lnTo>
                                <a:pt x="5831" y="2554"/>
                              </a:lnTo>
                              <a:lnTo>
                                <a:pt x="5815" y="2532"/>
                              </a:lnTo>
                              <a:lnTo>
                                <a:pt x="5759" y="2471"/>
                              </a:lnTo>
                              <a:lnTo>
                                <a:pt x="5699" y="2415"/>
                              </a:lnTo>
                              <a:lnTo>
                                <a:pt x="5672" y="2395"/>
                              </a:lnTo>
                              <a:lnTo>
                                <a:pt x="5637" y="2369"/>
                              </a:lnTo>
                              <a:lnTo>
                                <a:pt x="5573" y="2330"/>
                              </a:lnTo>
                              <a:lnTo>
                                <a:pt x="5507" y="2299"/>
                              </a:lnTo>
                              <a:lnTo>
                                <a:pt x="5440" y="2278"/>
                              </a:lnTo>
                              <a:lnTo>
                                <a:pt x="5374" y="2267"/>
                              </a:lnTo>
                              <a:lnTo>
                                <a:pt x="5308" y="2265"/>
                              </a:lnTo>
                              <a:lnTo>
                                <a:pt x="5243" y="2273"/>
                              </a:lnTo>
                              <a:lnTo>
                                <a:pt x="5180" y="2290"/>
                              </a:lnTo>
                              <a:lnTo>
                                <a:pt x="5121" y="2316"/>
                              </a:lnTo>
                              <a:lnTo>
                                <a:pt x="5066" y="2351"/>
                              </a:lnTo>
                              <a:lnTo>
                                <a:pt x="5016" y="2395"/>
                              </a:lnTo>
                              <a:lnTo>
                                <a:pt x="4963" y="2457"/>
                              </a:lnTo>
                              <a:lnTo>
                                <a:pt x="4924" y="2523"/>
                              </a:lnTo>
                              <a:lnTo>
                                <a:pt x="4897" y="2593"/>
                              </a:lnTo>
                              <a:lnTo>
                                <a:pt x="4885" y="2668"/>
                              </a:lnTo>
                              <a:lnTo>
                                <a:pt x="4885" y="2747"/>
                              </a:lnTo>
                              <a:lnTo>
                                <a:pt x="4896" y="2815"/>
                              </a:lnTo>
                              <a:lnTo>
                                <a:pt x="4917" y="2883"/>
                              </a:lnTo>
                              <a:lnTo>
                                <a:pt x="4948" y="2950"/>
                              </a:lnTo>
                              <a:lnTo>
                                <a:pt x="4989" y="3017"/>
                              </a:lnTo>
                              <a:lnTo>
                                <a:pt x="5039" y="3083"/>
                              </a:lnTo>
                              <a:lnTo>
                                <a:pt x="5099" y="3148"/>
                              </a:lnTo>
                              <a:lnTo>
                                <a:pt x="5153" y="3197"/>
                              </a:lnTo>
                              <a:lnTo>
                                <a:pt x="5211" y="3239"/>
                              </a:lnTo>
                              <a:lnTo>
                                <a:pt x="5272" y="3275"/>
                              </a:lnTo>
                              <a:lnTo>
                                <a:pt x="5336" y="3305"/>
                              </a:lnTo>
                              <a:lnTo>
                                <a:pt x="5402" y="3327"/>
                              </a:lnTo>
                              <a:lnTo>
                                <a:pt x="5468" y="3339"/>
                              </a:lnTo>
                              <a:lnTo>
                                <a:pt x="5534" y="3341"/>
                              </a:lnTo>
                              <a:lnTo>
                                <a:pt x="5601" y="3334"/>
                              </a:lnTo>
                              <a:lnTo>
                                <a:pt x="5665" y="3318"/>
                              </a:lnTo>
                              <a:lnTo>
                                <a:pt x="5724" y="3292"/>
                              </a:lnTo>
                              <a:lnTo>
                                <a:pt x="5780" y="3256"/>
                              </a:lnTo>
                              <a:lnTo>
                                <a:pt x="5831" y="3211"/>
                              </a:lnTo>
                              <a:lnTo>
                                <a:pt x="5873" y="3164"/>
                              </a:lnTo>
                              <a:lnTo>
                                <a:pt x="5907" y="3111"/>
                              </a:lnTo>
                              <a:lnTo>
                                <a:pt x="5933" y="3054"/>
                              </a:lnTo>
                              <a:lnTo>
                                <a:pt x="5952" y="2992"/>
                              </a:lnTo>
                              <a:lnTo>
                                <a:pt x="5962" y="2928"/>
                              </a:lnTo>
                              <a:moveTo>
                                <a:pt x="6635" y="2380"/>
                              </a:moveTo>
                              <a:lnTo>
                                <a:pt x="6315" y="2060"/>
                              </a:lnTo>
                              <a:lnTo>
                                <a:pt x="6408" y="1967"/>
                              </a:lnTo>
                              <a:lnTo>
                                <a:pt x="6494" y="1880"/>
                              </a:lnTo>
                              <a:lnTo>
                                <a:pt x="6558" y="1808"/>
                              </a:lnTo>
                              <a:lnTo>
                                <a:pt x="6603" y="1738"/>
                              </a:lnTo>
                              <a:lnTo>
                                <a:pt x="6626" y="1670"/>
                              </a:lnTo>
                              <a:lnTo>
                                <a:pt x="6629" y="1605"/>
                              </a:lnTo>
                              <a:lnTo>
                                <a:pt x="6617" y="1544"/>
                              </a:lnTo>
                              <a:lnTo>
                                <a:pt x="6595" y="1486"/>
                              </a:lnTo>
                              <a:lnTo>
                                <a:pt x="6561" y="1431"/>
                              </a:lnTo>
                              <a:lnTo>
                                <a:pt x="6543" y="1410"/>
                              </a:lnTo>
                              <a:lnTo>
                                <a:pt x="6516" y="1379"/>
                              </a:lnTo>
                              <a:lnTo>
                                <a:pt x="6492" y="1357"/>
                              </a:lnTo>
                              <a:lnTo>
                                <a:pt x="6492" y="1621"/>
                              </a:lnTo>
                              <a:lnTo>
                                <a:pt x="6487" y="1660"/>
                              </a:lnTo>
                              <a:lnTo>
                                <a:pt x="6470" y="1700"/>
                              </a:lnTo>
                              <a:lnTo>
                                <a:pt x="6442" y="1742"/>
                              </a:lnTo>
                              <a:lnTo>
                                <a:pt x="6403" y="1786"/>
                              </a:lnTo>
                              <a:lnTo>
                                <a:pt x="6222" y="1967"/>
                              </a:lnTo>
                              <a:lnTo>
                                <a:pt x="5940" y="1685"/>
                              </a:lnTo>
                              <a:lnTo>
                                <a:pt x="6119" y="1506"/>
                              </a:lnTo>
                              <a:lnTo>
                                <a:pt x="6148" y="1478"/>
                              </a:lnTo>
                              <a:lnTo>
                                <a:pt x="6174" y="1455"/>
                              </a:lnTo>
                              <a:lnTo>
                                <a:pt x="6195" y="1438"/>
                              </a:lnTo>
                              <a:lnTo>
                                <a:pt x="6212" y="1427"/>
                              </a:lnTo>
                              <a:lnTo>
                                <a:pt x="6237" y="1417"/>
                              </a:lnTo>
                              <a:lnTo>
                                <a:pt x="6263" y="1411"/>
                              </a:lnTo>
                              <a:lnTo>
                                <a:pt x="6289" y="1410"/>
                              </a:lnTo>
                              <a:lnTo>
                                <a:pt x="6317" y="1414"/>
                              </a:lnTo>
                              <a:lnTo>
                                <a:pt x="6346" y="1423"/>
                              </a:lnTo>
                              <a:lnTo>
                                <a:pt x="6373" y="1437"/>
                              </a:lnTo>
                              <a:lnTo>
                                <a:pt x="6399" y="1455"/>
                              </a:lnTo>
                              <a:lnTo>
                                <a:pt x="6424" y="1477"/>
                              </a:lnTo>
                              <a:lnTo>
                                <a:pt x="6454" y="1512"/>
                              </a:lnTo>
                              <a:lnTo>
                                <a:pt x="6475" y="1547"/>
                              </a:lnTo>
                              <a:lnTo>
                                <a:pt x="6488" y="1584"/>
                              </a:lnTo>
                              <a:lnTo>
                                <a:pt x="6492" y="1621"/>
                              </a:lnTo>
                              <a:lnTo>
                                <a:pt x="6492" y="1357"/>
                              </a:lnTo>
                              <a:lnTo>
                                <a:pt x="6486" y="1351"/>
                              </a:lnTo>
                              <a:lnTo>
                                <a:pt x="6455" y="1328"/>
                              </a:lnTo>
                              <a:lnTo>
                                <a:pt x="6422" y="1308"/>
                              </a:lnTo>
                              <a:lnTo>
                                <a:pt x="6388" y="1292"/>
                              </a:lnTo>
                              <a:lnTo>
                                <a:pt x="6353" y="1280"/>
                              </a:lnTo>
                              <a:lnTo>
                                <a:pt x="6319" y="1273"/>
                              </a:lnTo>
                              <a:lnTo>
                                <a:pt x="6287" y="1271"/>
                              </a:lnTo>
                              <a:lnTo>
                                <a:pt x="6255" y="1272"/>
                              </a:lnTo>
                              <a:lnTo>
                                <a:pt x="6224" y="1278"/>
                              </a:lnTo>
                              <a:lnTo>
                                <a:pt x="6194" y="1289"/>
                              </a:lnTo>
                              <a:lnTo>
                                <a:pt x="6163" y="1303"/>
                              </a:lnTo>
                              <a:lnTo>
                                <a:pt x="6132" y="1322"/>
                              </a:lnTo>
                              <a:lnTo>
                                <a:pt x="6109" y="1339"/>
                              </a:lnTo>
                              <a:lnTo>
                                <a:pt x="6082" y="1361"/>
                              </a:lnTo>
                              <a:lnTo>
                                <a:pt x="6052" y="1389"/>
                              </a:lnTo>
                              <a:lnTo>
                                <a:pt x="6018" y="1421"/>
                              </a:lnTo>
                              <a:lnTo>
                                <a:pt x="5755" y="1685"/>
                              </a:lnTo>
                              <a:lnTo>
                                <a:pt x="6543" y="2473"/>
                              </a:lnTo>
                              <a:lnTo>
                                <a:pt x="6635" y="2380"/>
                              </a:lnTo>
                              <a:moveTo>
                                <a:pt x="7718" y="1297"/>
                              </a:moveTo>
                              <a:lnTo>
                                <a:pt x="7625" y="1204"/>
                              </a:lnTo>
                              <a:lnTo>
                                <a:pt x="7196" y="1634"/>
                              </a:lnTo>
                              <a:lnTo>
                                <a:pt x="6928" y="1365"/>
                              </a:lnTo>
                              <a:lnTo>
                                <a:pt x="7020" y="1273"/>
                              </a:lnTo>
                              <a:lnTo>
                                <a:pt x="7314" y="978"/>
                              </a:lnTo>
                              <a:lnTo>
                                <a:pt x="7222" y="886"/>
                              </a:lnTo>
                              <a:lnTo>
                                <a:pt x="6835" y="1273"/>
                              </a:lnTo>
                              <a:lnTo>
                                <a:pt x="6594" y="1031"/>
                              </a:lnTo>
                              <a:lnTo>
                                <a:pt x="7007" y="618"/>
                              </a:lnTo>
                              <a:lnTo>
                                <a:pt x="6914" y="525"/>
                              </a:lnTo>
                              <a:lnTo>
                                <a:pt x="6408" y="1031"/>
                              </a:lnTo>
                              <a:lnTo>
                                <a:pt x="7196" y="1819"/>
                              </a:lnTo>
                              <a:lnTo>
                                <a:pt x="7382" y="1634"/>
                              </a:lnTo>
                              <a:lnTo>
                                <a:pt x="7718" y="1297"/>
                              </a:lnTo>
                              <a:moveTo>
                                <a:pt x="8246" y="659"/>
                              </a:moveTo>
                              <a:lnTo>
                                <a:pt x="8244" y="616"/>
                              </a:lnTo>
                              <a:lnTo>
                                <a:pt x="8235" y="572"/>
                              </a:lnTo>
                              <a:lnTo>
                                <a:pt x="8221" y="530"/>
                              </a:lnTo>
                              <a:lnTo>
                                <a:pt x="8202" y="490"/>
                              </a:lnTo>
                              <a:lnTo>
                                <a:pt x="8189" y="471"/>
                              </a:lnTo>
                              <a:lnTo>
                                <a:pt x="8178" y="454"/>
                              </a:lnTo>
                              <a:lnTo>
                                <a:pt x="8149" y="421"/>
                              </a:lnTo>
                              <a:lnTo>
                                <a:pt x="8116" y="392"/>
                              </a:lnTo>
                              <a:lnTo>
                                <a:pt x="8082" y="369"/>
                              </a:lnTo>
                              <a:lnTo>
                                <a:pt x="8045" y="351"/>
                              </a:lnTo>
                              <a:lnTo>
                                <a:pt x="8007" y="338"/>
                              </a:lnTo>
                              <a:lnTo>
                                <a:pt x="7967" y="332"/>
                              </a:lnTo>
                              <a:lnTo>
                                <a:pt x="7926" y="331"/>
                              </a:lnTo>
                              <a:lnTo>
                                <a:pt x="7882" y="337"/>
                              </a:lnTo>
                              <a:lnTo>
                                <a:pt x="7837" y="348"/>
                              </a:lnTo>
                              <a:lnTo>
                                <a:pt x="7800" y="363"/>
                              </a:lnTo>
                              <a:lnTo>
                                <a:pt x="7754" y="385"/>
                              </a:lnTo>
                              <a:lnTo>
                                <a:pt x="7698" y="415"/>
                              </a:lnTo>
                              <a:lnTo>
                                <a:pt x="7584" y="480"/>
                              </a:lnTo>
                              <a:lnTo>
                                <a:pt x="7566" y="489"/>
                              </a:lnTo>
                              <a:lnTo>
                                <a:pt x="7512" y="516"/>
                              </a:lnTo>
                              <a:lnTo>
                                <a:pt x="7469" y="531"/>
                              </a:lnTo>
                              <a:lnTo>
                                <a:pt x="7436" y="536"/>
                              </a:lnTo>
                              <a:lnTo>
                                <a:pt x="7410" y="533"/>
                              </a:lnTo>
                              <a:lnTo>
                                <a:pt x="7385" y="525"/>
                              </a:lnTo>
                              <a:lnTo>
                                <a:pt x="7361" y="512"/>
                              </a:lnTo>
                              <a:lnTo>
                                <a:pt x="7339" y="494"/>
                              </a:lnTo>
                              <a:lnTo>
                                <a:pt x="7318" y="467"/>
                              </a:lnTo>
                              <a:lnTo>
                                <a:pt x="7303" y="438"/>
                              </a:lnTo>
                              <a:lnTo>
                                <a:pt x="7295" y="406"/>
                              </a:lnTo>
                              <a:lnTo>
                                <a:pt x="7294" y="371"/>
                              </a:lnTo>
                              <a:lnTo>
                                <a:pt x="7300" y="334"/>
                              </a:lnTo>
                              <a:lnTo>
                                <a:pt x="7317" y="296"/>
                              </a:lnTo>
                              <a:lnTo>
                                <a:pt x="7345" y="256"/>
                              </a:lnTo>
                              <a:lnTo>
                                <a:pt x="7382" y="215"/>
                              </a:lnTo>
                              <a:lnTo>
                                <a:pt x="7422" y="179"/>
                              </a:lnTo>
                              <a:lnTo>
                                <a:pt x="7462" y="153"/>
                              </a:lnTo>
                              <a:lnTo>
                                <a:pt x="7502" y="137"/>
                              </a:lnTo>
                              <a:lnTo>
                                <a:pt x="7542" y="131"/>
                              </a:lnTo>
                              <a:lnTo>
                                <a:pt x="7582" y="134"/>
                              </a:lnTo>
                              <a:lnTo>
                                <a:pt x="7622" y="145"/>
                              </a:lnTo>
                              <a:lnTo>
                                <a:pt x="7662" y="166"/>
                              </a:lnTo>
                              <a:lnTo>
                                <a:pt x="7703" y="195"/>
                              </a:lnTo>
                              <a:lnTo>
                                <a:pt x="7758" y="131"/>
                              </a:lnTo>
                              <a:lnTo>
                                <a:pt x="7784" y="99"/>
                              </a:lnTo>
                              <a:lnTo>
                                <a:pt x="7747" y="68"/>
                              </a:lnTo>
                              <a:lnTo>
                                <a:pt x="7709" y="43"/>
                              </a:lnTo>
                              <a:lnTo>
                                <a:pt x="7668" y="23"/>
                              </a:lnTo>
                              <a:lnTo>
                                <a:pt x="7626" y="9"/>
                              </a:lnTo>
                              <a:lnTo>
                                <a:pt x="7582" y="1"/>
                              </a:lnTo>
                              <a:lnTo>
                                <a:pt x="7539" y="0"/>
                              </a:lnTo>
                              <a:lnTo>
                                <a:pt x="7495" y="5"/>
                              </a:lnTo>
                              <a:lnTo>
                                <a:pt x="7451" y="17"/>
                              </a:lnTo>
                              <a:lnTo>
                                <a:pt x="7408" y="35"/>
                              </a:lnTo>
                              <a:lnTo>
                                <a:pt x="7366" y="60"/>
                              </a:lnTo>
                              <a:lnTo>
                                <a:pt x="7326" y="90"/>
                              </a:lnTo>
                              <a:lnTo>
                                <a:pt x="7286" y="126"/>
                              </a:lnTo>
                              <a:lnTo>
                                <a:pt x="7253" y="163"/>
                              </a:lnTo>
                              <a:lnTo>
                                <a:pt x="7225" y="201"/>
                              </a:lnTo>
                              <a:lnTo>
                                <a:pt x="7202" y="240"/>
                              </a:lnTo>
                              <a:lnTo>
                                <a:pt x="7184" y="282"/>
                              </a:lnTo>
                              <a:lnTo>
                                <a:pt x="7172" y="324"/>
                              </a:lnTo>
                              <a:lnTo>
                                <a:pt x="7166" y="366"/>
                              </a:lnTo>
                              <a:lnTo>
                                <a:pt x="7167" y="407"/>
                              </a:lnTo>
                              <a:lnTo>
                                <a:pt x="7175" y="448"/>
                              </a:lnTo>
                              <a:lnTo>
                                <a:pt x="7189" y="488"/>
                              </a:lnTo>
                              <a:lnTo>
                                <a:pt x="7207" y="524"/>
                              </a:lnTo>
                              <a:lnTo>
                                <a:pt x="7230" y="559"/>
                              </a:lnTo>
                              <a:lnTo>
                                <a:pt x="7257" y="590"/>
                              </a:lnTo>
                              <a:lnTo>
                                <a:pt x="7285" y="615"/>
                              </a:lnTo>
                              <a:lnTo>
                                <a:pt x="7315" y="635"/>
                              </a:lnTo>
                              <a:lnTo>
                                <a:pt x="7346" y="651"/>
                              </a:lnTo>
                              <a:lnTo>
                                <a:pt x="7380" y="663"/>
                              </a:lnTo>
                              <a:lnTo>
                                <a:pt x="7414" y="670"/>
                              </a:lnTo>
                              <a:lnTo>
                                <a:pt x="7451" y="673"/>
                              </a:lnTo>
                              <a:lnTo>
                                <a:pt x="7488" y="670"/>
                              </a:lnTo>
                              <a:lnTo>
                                <a:pt x="7528" y="662"/>
                              </a:lnTo>
                              <a:lnTo>
                                <a:pt x="7562" y="651"/>
                              </a:lnTo>
                              <a:lnTo>
                                <a:pt x="7604" y="633"/>
                              </a:lnTo>
                              <a:lnTo>
                                <a:pt x="7654" y="608"/>
                              </a:lnTo>
                              <a:lnTo>
                                <a:pt x="7768" y="545"/>
                              </a:lnTo>
                              <a:lnTo>
                                <a:pt x="7783" y="536"/>
                              </a:lnTo>
                              <a:lnTo>
                                <a:pt x="7814" y="520"/>
                              </a:lnTo>
                              <a:lnTo>
                                <a:pt x="7850" y="501"/>
                              </a:lnTo>
                              <a:lnTo>
                                <a:pt x="7875" y="490"/>
                              </a:lnTo>
                              <a:lnTo>
                                <a:pt x="7905" y="480"/>
                              </a:lnTo>
                              <a:lnTo>
                                <a:pt x="7933" y="473"/>
                              </a:lnTo>
                              <a:lnTo>
                                <a:pt x="7960" y="471"/>
                              </a:lnTo>
                              <a:lnTo>
                                <a:pt x="7984" y="473"/>
                              </a:lnTo>
                              <a:lnTo>
                                <a:pt x="8007" y="480"/>
                              </a:lnTo>
                              <a:lnTo>
                                <a:pt x="8029" y="489"/>
                              </a:lnTo>
                              <a:lnTo>
                                <a:pt x="8049" y="503"/>
                              </a:lnTo>
                              <a:lnTo>
                                <a:pt x="8068" y="519"/>
                              </a:lnTo>
                              <a:lnTo>
                                <a:pt x="8085" y="538"/>
                              </a:lnTo>
                              <a:lnTo>
                                <a:pt x="8098" y="559"/>
                              </a:lnTo>
                              <a:lnTo>
                                <a:pt x="8108" y="582"/>
                              </a:lnTo>
                              <a:lnTo>
                                <a:pt x="8116" y="606"/>
                              </a:lnTo>
                              <a:lnTo>
                                <a:pt x="8119" y="632"/>
                              </a:lnTo>
                              <a:lnTo>
                                <a:pt x="8119" y="659"/>
                              </a:lnTo>
                              <a:lnTo>
                                <a:pt x="8113" y="687"/>
                              </a:lnTo>
                              <a:lnTo>
                                <a:pt x="8104" y="716"/>
                              </a:lnTo>
                              <a:lnTo>
                                <a:pt x="8091" y="745"/>
                              </a:lnTo>
                              <a:lnTo>
                                <a:pt x="8074" y="773"/>
                              </a:lnTo>
                              <a:lnTo>
                                <a:pt x="8053" y="800"/>
                              </a:lnTo>
                              <a:lnTo>
                                <a:pt x="8028" y="827"/>
                              </a:lnTo>
                              <a:lnTo>
                                <a:pt x="7998" y="854"/>
                              </a:lnTo>
                              <a:lnTo>
                                <a:pt x="7966" y="878"/>
                              </a:lnTo>
                              <a:lnTo>
                                <a:pt x="7932" y="896"/>
                              </a:lnTo>
                              <a:lnTo>
                                <a:pt x="7897" y="911"/>
                              </a:lnTo>
                              <a:lnTo>
                                <a:pt x="7862" y="920"/>
                              </a:lnTo>
                              <a:lnTo>
                                <a:pt x="7829" y="925"/>
                              </a:lnTo>
                              <a:lnTo>
                                <a:pt x="7797" y="925"/>
                              </a:lnTo>
                              <a:lnTo>
                                <a:pt x="7766" y="919"/>
                              </a:lnTo>
                              <a:lnTo>
                                <a:pt x="7735" y="909"/>
                              </a:lnTo>
                              <a:lnTo>
                                <a:pt x="7704" y="895"/>
                              </a:lnTo>
                              <a:lnTo>
                                <a:pt x="7672" y="876"/>
                              </a:lnTo>
                              <a:lnTo>
                                <a:pt x="7640" y="852"/>
                              </a:lnTo>
                              <a:lnTo>
                                <a:pt x="7619" y="878"/>
                              </a:lnTo>
                              <a:lnTo>
                                <a:pt x="7561" y="948"/>
                              </a:lnTo>
                              <a:lnTo>
                                <a:pt x="7603" y="983"/>
                              </a:lnTo>
                              <a:lnTo>
                                <a:pt x="7647" y="1012"/>
                              </a:lnTo>
                              <a:lnTo>
                                <a:pt x="7693" y="1034"/>
                              </a:lnTo>
                              <a:lnTo>
                                <a:pt x="7741" y="1050"/>
                              </a:lnTo>
                              <a:lnTo>
                                <a:pt x="7791" y="1060"/>
                              </a:lnTo>
                              <a:lnTo>
                                <a:pt x="7839" y="1062"/>
                              </a:lnTo>
                              <a:lnTo>
                                <a:pt x="7888" y="1056"/>
                              </a:lnTo>
                              <a:lnTo>
                                <a:pt x="7936" y="1044"/>
                              </a:lnTo>
                              <a:lnTo>
                                <a:pt x="7984" y="1024"/>
                              </a:lnTo>
                              <a:lnTo>
                                <a:pt x="8031" y="996"/>
                              </a:lnTo>
                              <a:lnTo>
                                <a:pt x="8079" y="960"/>
                              </a:lnTo>
                              <a:lnTo>
                                <a:pt x="8116" y="925"/>
                              </a:lnTo>
                              <a:lnTo>
                                <a:pt x="8126" y="916"/>
                              </a:lnTo>
                              <a:lnTo>
                                <a:pt x="8161" y="878"/>
                              </a:lnTo>
                              <a:lnTo>
                                <a:pt x="8190" y="837"/>
                              </a:lnTo>
                              <a:lnTo>
                                <a:pt x="8213" y="795"/>
                              </a:lnTo>
                              <a:lnTo>
                                <a:pt x="8230" y="750"/>
                              </a:lnTo>
                              <a:lnTo>
                                <a:pt x="8241" y="705"/>
                              </a:lnTo>
                              <a:lnTo>
                                <a:pt x="8245" y="662"/>
                              </a:lnTo>
                              <a:lnTo>
                                <a:pt x="8246" y="65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07F5" id="AutoShape 4" o:spid="_x0000_s1026" style="position:absolute;margin-left:93.5pt;margin-top:57pt;width:412.3pt;height:411.4pt;z-index:-25763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" path="m881,8135l560,7814r93,-93l740,7635r64,-73l848,7492r24,-68l875,7360r-12,-62l840,7240r-33,-55l789,7165r-27,-32l738,7111r,264l732,7414r-16,41l687,7497r-39,44l467,7721,186,7440,364,7261r30,-29l419,7209r21,-17l458,7181r24,-10l508,7166r27,-1l563,7169r28,9l618,7192r26,18l670,7232r29,34l721,7302r12,36l738,7375r,-264l732,7106r-32,-24l667,7063r-34,-16l599,7035r-34,-7l532,7025r-31,2l470,7033r-31,10l409,7058r-31,19l354,7094r-27,22l297,7143r-33,32l,7439r788,788l881,8135m2058,6958r-16,-5l1722,6865r-47,-11l1673,6853r-46,-8l1582,6839r-42,-2l1519,6838r-22,3l1472,6846r-27,8l1482,6796r25,-56l1520,6685r1,-53l1511,6580r-19,-49l1465,6485r-4,-4l1427,6442r-33,-30l1389,6409r,268l1385,6703r-8,25l1364,6754r-19,28l1322,6811r-30,31l1093,7041,833,6781r221,-222l1093,6525r38,-24l1168,6486r36,-5l1239,6485r33,11l1303,6513r29,24l1349,6557r15,22l1375,6602r9,24l1389,6652r,25l1389,6409r-31,-22l1320,6367r-41,-15l1239,6343r-39,-2l1162,6345r-36,10l1090,6373r-39,26l1009,6433r-46,43l653,6786r788,788l1534,7482,1184,7132r90,-91l1291,7024r17,-16l1323,6994r13,-10l1346,6977r15,-8l1376,6963r16,-5l1410,6955r20,-2l1453,6954r26,2l1509,6961r35,7l1585,6977r47,11l1685,7003r256,71l2058,6958t538,-664l2596,6228r-11,-66l2565,6094r-31,-68l2496,5961r-31,-41l2465,6306r-15,66l2420,6433r-44,55l2321,6532r-60,30l2195,6577r-72,-1l2049,6561r-74,-31l1902,6483r-72,-63l1766,6350r-50,-67l1680,6218r-23,-63l1647,6095r4,-70l1668,5961r30,-59l1740,5850r37,-31l1816,5794r43,-18l1905,5765r47,-4l2001,5764r49,10l2100,5792r50,25l2200,5848r49,38l2297,5931r68,76l2415,6083r33,75l2465,6233r,73l2465,5920r-16,-23l2393,5836r-60,-55l2306,5761r-35,-27l2207,5696r-66,-31l2074,5644r-66,-12l1942,5631r-65,8l1814,5655r-59,27l1701,5717r-51,44l1597,5823r-39,66l1532,5959r-13,75l1519,6113r12,68l1552,6249r30,67l1623,6383r50,66l1733,6514r54,49l1845,6605r61,36l1970,6671r66,22l2103,6704r66,3l2235,6700r64,-16l2358,6657r56,-35l2465,6577r42,-48l2541,6477r27,-57l2586,6358r10,-64m3195,5820l2861,5487r-10,-43l2841,5405r-19,-81l2802,5242r-19,-81l2764,5079r-19,-81l2726,4916r-20,-81l2686,4753r-108,108l2598,4934r19,74l2636,5081r19,74l2674,5228r17,60l2706,5343r16,52l2737,5444r-50,-17l2636,5411r-103,-29l2157,5282r-112,112l2769,5579r333,334l3195,5820t886,-886l3988,4842r-429,429l3290,5003r93,-93l3677,4616r-92,-93l3198,4910,2956,4669r414,-413l3277,4163r-506,505l3559,5456r185,-185l4081,4934t561,-669l4639,4193r-17,-74l4593,4043r-43,-78l4521,3981r-90,50l4466,4090r25,56l4504,4201r4,53l4503,4305r-16,47l4462,4396r-35,40l4394,4466r-37,23l4316,4507r-45,11l4225,4523r-48,-4l4128,4507r-50,-21l4028,4459r-50,-34l3927,4384r-50,-47l3840,4297r-34,-42l3775,4210r-28,-46l3726,4116r-14,-48l3706,4020r1,-49l3716,3923r19,-45l3762,3834r36,-41l3834,3762r38,-24l3912,3723r42,-7l3998,3717r48,9l4096,3744r54,26l4166,3741r15,-25l4200,3684r16,-29l4148,3620r-67,-23l4014,3586r-67,-1l3883,3596r-61,24l3765,3655r-54,47l3668,3750r-34,52l3607,3858r-18,60l3579,3981r,65l3589,4110r20,66l3639,4242r38,65l3725,4371r57,62l3840,4486r61,47l3964,4573r67,34l4097,4633r65,16l4226,4654r62,-4l4349,4635r60,-27l4467,4569r52,-46l4524,4518r49,-57l4609,4400r23,-65l4642,4265t543,-434l4582,3228r-92,-93l4721,2904r-93,-93l4074,3365r93,93l4397,3228r695,695l5185,3831t777,-903l5962,2863r-11,-67l5931,2728r-31,-68l5862,2595r-31,-41l5831,2940r-15,67l5786,3068r-45,55l5687,3167r-60,29l5561,3211r-72,l5414,3196r-73,-31l5268,3118r-72,-63l5132,2985r-50,-68l5045,2852r-22,-62l5013,2729r4,-70l5034,2595r29,-58l5106,2485r36,-32l5182,2428r42,-18l5270,2399r48,-4l5367,2398r49,10l5466,2426r50,25l5566,2483r49,38l5663,2565r67,76l5781,2717r33,75l5831,2868r,72l5831,2554r-16,-22l5759,2471r-60,-56l5672,2395r-35,-26l5573,2330r-66,-31l5440,2278r-66,-11l5308,2265r-65,8l5180,2290r-59,26l5066,2351r-50,44l4963,2457r-39,66l4897,2593r-12,75l4885,2747r11,68l4917,2883r31,67l4989,3017r50,66l5099,3148r54,49l5211,3239r61,36l5336,3305r66,22l5468,3339r66,2l5601,3334r64,-16l5724,3292r56,-36l5831,3211r42,-47l5907,3111r26,-57l5952,2992r10,-64m6635,2380l6315,2060r93,-93l6494,1880r64,-72l6603,1738r23,-68l6629,1605r-12,-61l6595,1486r-34,-55l6543,1410r-27,-31l6492,1357r,264l6487,1660r-17,40l6442,1742r-39,44l6222,1967,5940,1685r179,-179l6148,1478r26,-23l6195,1438r17,-11l6237,1417r26,-6l6289,1410r28,4l6346,1423r27,14l6399,1455r25,22l6454,1512r21,35l6488,1584r4,37l6492,1357r-6,-6l6455,1328r-33,-20l6388,1292r-35,-12l6319,1273r-32,-2l6255,1272r-31,6l6194,1289r-31,14l6132,1322r-23,17l6082,1361r-30,28l6018,1421r-263,264l6543,2473r92,-93m7718,1297r-93,-93l7196,1634,6928,1365r92,-92l7314,978r-92,-92l6835,1273,6594,1031,7007,618r-93,-93l6408,1031r788,788l7382,1634r336,-337m8246,659r-2,-43l8235,572r-14,-42l8202,490r-13,-19l8178,454r-29,-33l8116,392r-34,-23l8045,351r-38,-13l7967,332r-41,-1l7882,337r-45,11l7800,363r-46,22l7698,415r-114,65l7566,489r-54,27l7469,531r-33,5l7410,533r-25,-8l7361,512r-22,-18l7318,467r-15,-29l7295,406r-1,-35l7300,334r17,-38l7345,256r37,-41l7422,179r40,-26l7502,137r40,-6l7582,134r40,11l7662,166r41,29l7758,131r26,-32l7747,68,7709,43,7668,23,7626,9,7582,1,7539,r-44,5l7451,17r-43,18l7366,60r-40,30l7286,126r-33,37l7225,201r-23,39l7184,282r-12,42l7166,366r1,41l7175,448r14,40l7207,524r23,35l7257,590r28,25l7315,635r31,16l7380,663r34,7l7451,673r37,-3l7528,662r34,-11l7604,633r50,-25l7768,545r15,-9l7814,520r36,-19l7875,490r30,-10l7933,473r27,-2l7984,473r23,7l8029,489r20,14l8068,519r17,19l8098,559r10,23l8116,606r3,26l8119,659r-6,28l8104,716r-13,29l8074,773r-21,27l8028,827r-30,27l7966,878r-34,18l7897,911r-35,9l7829,925r-32,l7766,919r-31,-10l7704,895r-32,-19l7640,852r-21,26l7561,948r42,35l7647,1012r46,22l7741,1050r50,10l7839,1062r49,-6l7936,1044r48,-20l8031,996r48,-36l8116,925r10,-9l8161,878r29,-41l8213,795r17,-45l8241,705r4,-43l8246,659e" fillcolor="silver" stroked="f">
                <v:fill opacity="32896f"/>
                <v:path arrowok="t" o:connecttype="custom" o:connectlocs="512445,5286375;231140,5334635;408940,5302250;380365,5191125;167640,5280025;977900,5065395;930275,4841875;820420,5068570;845820,4874895;786765,4751705;751840,5252720;908050,5139055;1648460,4678680;1435735,4890770;1045845,4594225;1301750,4390390;1565275,4483100;1191895,4304665;985520,4692015;1377315,4982845;1648460,4720590;1718310,3794125;1737995,4180840;2259965,4070985;2377440,4070985;2860040,3391535;2652395,3593465;2366010,3337560;2510790,3083560;2548890,3001010;2272665,3293110;2601595,3665855;2941320,3476625;3292475,3156585;3645535,2707005;3203575,2534920;3376930,2244725;3702685,2545080;3412490,2163445;3101975,2468245;3430270,2836545;3767455,2663190;4201795,1704340;3950970,1972945;4029710,1627505;4077970,1554480;3862070,1588135;4644390,1344930;5234940,1115060;5059045,934720;4721860,1064260;4664075,886460;4942840,786765;4652010,781050;4576445,1056640;4801870,1137285;5069840,1024255;5151755,1160145;4971415,1311275;4885055,1380490;5182235,1281430" o:connectangles="0,0,0,0,0,0,0,0,0,0,0,0,0,0,0,0,0,0,0,0,0,0,0,0,0,0,0,0,0,0,0,0,0,0,0,0,0,0,0,0,0,0,0,0,0,0,0,0,0,0,0,0,0,0,0,0,0,0,0,0,0"/>
                <w10:wrap anchorx="page"/>
              </v:shape>
            </w:pict>
          </mc:Fallback>
        </mc:AlternateContent>
      </w:r>
      <w:r w:rsidR="00892D8A">
        <w:t>Derivado</w:t>
      </w:r>
      <w:r w:rsidR="00892D8A">
        <w:rPr>
          <w:spacing w:val="-4"/>
        </w:rPr>
        <w:t xml:space="preserve"> </w:t>
      </w:r>
      <w:r w:rsidR="00892D8A">
        <w:t>de</w:t>
      </w:r>
      <w:r w:rsidR="00892D8A">
        <w:rPr>
          <w:spacing w:val="-3"/>
        </w:rPr>
        <w:t xml:space="preserve"> </w:t>
      </w:r>
      <w:r w:rsidR="00892D8A">
        <w:t>las</w:t>
      </w:r>
      <w:r w:rsidR="00892D8A">
        <w:rPr>
          <w:spacing w:val="-4"/>
        </w:rPr>
        <w:t xml:space="preserve"> </w:t>
      </w:r>
      <w:r w:rsidR="00892D8A">
        <w:t>metas</w:t>
      </w:r>
      <w:r w:rsidR="00892D8A">
        <w:rPr>
          <w:spacing w:val="-5"/>
        </w:rPr>
        <w:t xml:space="preserve"> </w:t>
      </w:r>
      <w:r w:rsidR="00892D8A">
        <w:t>alcanzadas,</w:t>
      </w:r>
      <w:r w:rsidR="00892D8A">
        <w:rPr>
          <w:spacing w:val="-2"/>
        </w:rPr>
        <w:t xml:space="preserve"> </w:t>
      </w:r>
      <w:r w:rsidR="00892D8A">
        <w:t>en</w:t>
      </w:r>
      <w:r w:rsidR="00892D8A">
        <w:rPr>
          <w:spacing w:val="-6"/>
        </w:rPr>
        <w:t xml:space="preserve"> </w:t>
      </w:r>
      <w:r w:rsidR="00892D8A">
        <w:t>el</w:t>
      </w:r>
      <w:r w:rsidR="00892D8A">
        <w:rPr>
          <w:spacing w:val="-6"/>
        </w:rPr>
        <w:t xml:space="preserve"> </w:t>
      </w:r>
      <w:r w:rsidR="00892D8A">
        <w:t>marco</w:t>
      </w:r>
      <w:r w:rsidR="00892D8A">
        <w:rPr>
          <w:spacing w:val="-5"/>
        </w:rPr>
        <w:t xml:space="preserve"> </w:t>
      </w:r>
      <w:r w:rsidR="00892D8A">
        <w:t>de</w:t>
      </w:r>
      <w:r w:rsidR="00892D8A">
        <w:rPr>
          <w:spacing w:val="-3"/>
        </w:rPr>
        <w:t xml:space="preserve"> </w:t>
      </w:r>
      <w:r w:rsidR="00892D8A">
        <w:t>las</w:t>
      </w:r>
      <w:r w:rsidR="00892D8A">
        <w:rPr>
          <w:spacing w:val="-3"/>
        </w:rPr>
        <w:t xml:space="preserve"> </w:t>
      </w:r>
      <w:r w:rsidR="00892D8A">
        <w:t>sesiones</w:t>
      </w:r>
      <w:r w:rsidR="00892D8A">
        <w:rPr>
          <w:spacing w:val="-3"/>
        </w:rPr>
        <w:t xml:space="preserve"> </w:t>
      </w:r>
      <w:r w:rsidR="00892D8A">
        <w:t>del</w:t>
      </w:r>
      <w:r w:rsidR="00892D8A">
        <w:rPr>
          <w:spacing w:val="-6"/>
        </w:rPr>
        <w:t xml:space="preserve"> </w:t>
      </w:r>
      <w:r w:rsidR="00892D8A">
        <w:t>Subcomité</w:t>
      </w:r>
      <w:r w:rsidR="00892D8A">
        <w:rPr>
          <w:spacing w:val="-5"/>
        </w:rPr>
        <w:t xml:space="preserve"> </w:t>
      </w:r>
      <w:r w:rsidR="00892D8A">
        <w:t>Sectorial</w:t>
      </w:r>
      <w:r w:rsidR="00892D8A">
        <w:rPr>
          <w:spacing w:val="-4"/>
        </w:rPr>
        <w:t xml:space="preserve"> </w:t>
      </w:r>
      <w:r w:rsidR="00892D8A">
        <w:t>se realizarán</w:t>
      </w:r>
      <w:r w:rsidR="00892D8A">
        <w:rPr>
          <w:spacing w:val="-17"/>
        </w:rPr>
        <w:t xml:space="preserve"> </w:t>
      </w:r>
      <w:r w:rsidR="00892D8A">
        <w:t>análisis</w:t>
      </w:r>
      <w:r w:rsidR="00892D8A">
        <w:rPr>
          <w:spacing w:val="-16"/>
        </w:rPr>
        <w:t xml:space="preserve"> </w:t>
      </w:r>
      <w:r w:rsidR="00892D8A">
        <w:t>conjuntos,</w:t>
      </w:r>
      <w:r w:rsidR="00892D8A">
        <w:rPr>
          <w:spacing w:val="-17"/>
        </w:rPr>
        <w:t xml:space="preserve"> </w:t>
      </w:r>
      <w:r w:rsidR="00892D8A">
        <w:t>con</w:t>
      </w:r>
      <w:r w:rsidR="00892D8A">
        <w:rPr>
          <w:spacing w:val="-19"/>
        </w:rPr>
        <w:t xml:space="preserve"> </w:t>
      </w:r>
      <w:r w:rsidR="00892D8A">
        <w:t>el</w:t>
      </w:r>
      <w:r w:rsidR="00892D8A">
        <w:rPr>
          <w:spacing w:val="-17"/>
        </w:rPr>
        <w:t xml:space="preserve"> </w:t>
      </w:r>
      <w:r w:rsidR="00892D8A">
        <w:t>objetivo</w:t>
      </w:r>
      <w:r w:rsidR="00892D8A">
        <w:rPr>
          <w:spacing w:val="-16"/>
        </w:rPr>
        <w:t xml:space="preserve"> </w:t>
      </w:r>
      <w:r w:rsidR="00892D8A">
        <w:t>de</w:t>
      </w:r>
      <w:r w:rsidR="00892D8A">
        <w:rPr>
          <w:spacing w:val="-16"/>
        </w:rPr>
        <w:t xml:space="preserve"> </w:t>
      </w:r>
      <w:r w:rsidR="00892D8A">
        <w:t>revisar</w:t>
      </w:r>
      <w:r w:rsidR="00892D8A">
        <w:rPr>
          <w:spacing w:val="-15"/>
        </w:rPr>
        <w:t xml:space="preserve"> </w:t>
      </w:r>
      <w:r w:rsidR="00892D8A">
        <w:t>los</w:t>
      </w:r>
      <w:r w:rsidR="00892D8A">
        <w:rPr>
          <w:spacing w:val="-16"/>
        </w:rPr>
        <w:t xml:space="preserve"> </w:t>
      </w:r>
      <w:r w:rsidR="00892D8A">
        <w:t>hallazgos</w:t>
      </w:r>
      <w:r w:rsidR="00892D8A">
        <w:rPr>
          <w:spacing w:val="-16"/>
        </w:rPr>
        <w:t xml:space="preserve"> </w:t>
      </w:r>
      <w:r w:rsidR="00892D8A">
        <w:t>de</w:t>
      </w:r>
      <w:r w:rsidR="00892D8A">
        <w:rPr>
          <w:spacing w:val="-19"/>
        </w:rPr>
        <w:t xml:space="preserve"> </w:t>
      </w:r>
      <w:r w:rsidR="00892D8A">
        <w:t>la</w:t>
      </w:r>
      <w:r w:rsidR="00892D8A">
        <w:rPr>
          <w:spacing w:val="-18"/>
        </w:rPr>
        <w:t xml:space="preserve"> </w:t>
      </w:r>
      <w:r w:rsidR="00892D8A">
        <w:t>gestión,</w:t>
      </w:r>
      <w:r w:rsidR="00892D8A">
        <w:rPr>
          <w:spacing w:val="-15"/>
        </w:rPr>
        <w:t xml:space="preserve"> </w:t>
      </w:r>
      <w:r w:rsidR="00892D8A">
        <w:t>identificar necesidades de coordinación, logística o metodologías durante el ejercicio presupuestal, que permitan garantizar el cumplimiento de las</w:t>
      </w:r>
      <w:r w:rsidR="00892D8A">
        <w:rPr>
          <w:spacing w:val="-9"/>
        </w:rPr>
        <w:t xml:space="preserve"> </w:t>
      </w:r>
      <w:r w:rsidR="00892D8A">
        <w:t>metas.</w:t>
      </w:r>
    </w:p>
    <w:p w:rsidR="00C6773F" w:rsidRDefault="00C6773F">
      <w:pPr>
        <w:pStyle w:val="Textoindependiente"/>
        <w:spacing w:before="11"/>
        <w:rPr>
          <w:sz w:val="20"/>
        </w:rPr>
      </w:pPr>
    </w:p>
    <w:p w:rsidR="00C6773F" w:rsidRDefault="00892D8A">
      <w:pPr>
        <w:pStyle w:val="Textoindependiente"/>
        <w:spacing w:line="360" w:lineRule="auto"/>
        <w:ind w:left="502" w:right="120"/>
        <w:jc w:val="both"/>
      </w:pPr>
      <w:r>
        <w:t>La información y los análisis derivados del seguimiento sectori</w:t>
      </w:r>
      <w:r>
        <w:t>al servirán de base para el informe anual que el Gobernador del Estado presenta al Honorable Congreso.</w:t>
      </w:r>
    </w:p>
    <w:p w:rsidR="00C6773F" w:rsidRDefault="00C6773F">
      <w:pPr>
        <w:pStyle w:val="Textoindependiente"/>
        <w:spacing w:before="7"/>
        <w:rPr>
          <w:sz w:val="20"/>
        </w:rPr>
      </w:pPr>
    </w:p>
    <w:p w:rsidR="00C6773F" w:rsidRDefault="00892D8A">
      <w:pPr>
        <w:pStyle w:val="Ttulo3"/>
        <w:numPr>
          <w:ilvl w:val="0"/>
          <w:numId w:val="1"/>
        </w:numPr>
        <w:tabs>
          <w:tab w:val="left" w:pos="1221"/>
          <w:tab w:val="left" w:pos="1222"/>
        </w:tabs>
        <w:ind w:hanging="361"/>
      </w:pPr>
      <w:r>
        <w:t>Evaluación.</w:t>
      </w:r>
    </w:p>
    <w:p w:rsidR="00C6773F" w:rsidRDefault="00C6773F">
      <w:pPr>
        <w:pStyle w:val="Textoindependiente"/>
        <w:spacing w:before="10"/>
        <w:rPr>
          <w:b/>
          <w:sz w:val="31"/>
        </w:rPr>
      </w:pPr>
    </w:p>
    <w:p w:rsidR="00C6773F" w:rsidRDefault="00892D8A">
      <w:pPr>
        <w:spacing w:before="1" w:line="360" w:lineRule="auto"/>
        <w:ind w:left="502" w:right="114"/>
        <w:jc w:val="both"/>
      </w:pPr>
      <w:r>
        <w:t>A fin de mejorar el diseño y los resultados de las políticas sectoriales, la Instancia Técnica de</w:t>
      </w:r>
      <w:r>
        <w:rPr>
          <w:spacing w:val="-7"/>
        </w:rPr>
        <w:t xml:space="preserve"> </w:t>
      </w:r>
      <w:r>
        <w:t>Evaluación,</w:t>
      </w:r>
      <w:r>
        <w:rPr>
          <w:spacing w:val="-4"/>
        </w:rPr>
        <w:t xml:space="preserve"> </w:t>
      </w:r>
      <w:r>
        <w:t>por</w:t>
      </w:r>
      <w:r>
        <w:rPr>
          <w:spacing w:val="-4"/>
        </w:rPr>
        <w:t xml:space="preserve"> </w:t>
      </w:r>
      <w:r>
        <w:t>medio</w:t>
      </w:r>
      <w:r>
        <w:rPr>
          <w:spacing w:val="-5"/>
        </w:rPr>
        <w:t xml:space="preserve"> </w:t>
      </w:r>
      <w:r>
        <w:t>de</w:t>
      </w:r>
      <w:r>
        <w:rPr>
          <w:spacing w:val="-7"/>
        </w:rPr>
        <w:t xml:space="preserve"> </w:t>
      </w:r>
      <w:r>
        <w:t>una</w:t>
      </w:r>
      <w:r>
        <w:rPr>
          <w:spacing w:val="-5"/>
        </w:rPr>
        <w:t xml:space="preserve"> </w:t>
      </w:r>
      <w:r>
        <w:t>valoración</w:t>
      </w:r>
      <w:r>
        <w:rPr>
          <w:spacing w:val="-6"/>
        </w:rPr>
        <w:t xml:space="preserve"> </w:t>
      </w:r>
      <w:r>
        <w:t>objetiva</w:t>
      </w:r>
      <w:r>
        <w:rPr>
          <w:spacing w:val="-5"/>
        </w:rPr>
        <w:t xml:space="preserve"> </w:t>
      </w:r>
      <w:r>
        <w:t>causal</w:t>
      </w:r>
      <w:r>
        <w:rPr>
          <w:spacing w:val="-6"/>
        </w:rPr>
        <w:t xml:space="preserve"> </w:t>
      </w:r>
      <w:r>
        <w:t>entre</w:t>
      </w:r>
      <w:r>
        <w:rPr>
          <w:spacing w:val="-6"/>
        </w:rPr>
        <w:t xml:space="preserve"> </w:t>
      </w:r>
      <w:r>
        <w:t>la</w:t>
      </w:r>
      <w:r>
        <w:rPr>
          <w:spacing w:val="-5"/>
        </w:rPr>
        <w:t xml:space="preserve"> </w:t>
      </w:r>
      <w:r>
        <w:t>intervención</w:t>
      </w:r>
      <w:r>
        <w:rPr>
          <w:spacing w:val="-6"/>
        </w:rPr>
        <w:t xml:space="preserve"> </w:t>
      </w:r>
      <w:r>
        <w:t>sectorial</w:t>
      </w:r>
      <w:r>
        <w:rPr>
          <w:spacing w:val="-6"/>
        </w:rPr>
        <w:t xml:space="preserve"> </w:t>
      </w:r>
      <w:r>
        <w:t>y sus</w:t>
      </w:r>
      <w:r>
        <w:rPr>
          <w:spacing w:val="-9"/>
        </w:rPr>
        <w:t xml:space="preserve"> </w:t>
      </w:r>
      <w:r>
        <w:t>efectos,</w:t>
      </w:r>
      <w:r>
        <w:rPr>
          <w:spacing w:val="-8"/>
        </w:rPr>
        <w:t xml:space="preserve"> </w:t>
      </w:r>
      <w:r>
        <w:t>así</w:t>
      </w:r>
      <w:r>
        <w:rPr>
          <w:spacing w:val="-12"/>
        </w:rPr>
        <w:t xml:space="preserve"> </w:t>
      </w:r>
      <w:r>
        <w:t>como</w:t>
      </w:r>
      <w:r>
        <w:rPr>
          <w:spacing w:val="-10"/>
        </w:rPr>
        <w:t xml:space="preserve"> </w:t>
      </w:r>
      <w:r>
        <w:t>bajo</w:t>
      </w:r>
      <w:r>
        <w:rPr>
          <w:spacing w:val="-8"/>
        </w:rPr>
        <w:t xml:space="preserve"> </w:t>
      </w:r>
      <w:r>
        <w:t>principios</w:t>
      </w:r>
      <w:r>
        <w:rPr>
          <w:spacing w:val="-8"/>
        </w:rPr>
        <w:t xml:space="preserve"> </w:t>
      </w:r>
      <w:r>
        <w:t>de</w:t>
      </w:r>
      <w:r>
        <w:rPr>
          <w:spacing w:val="-11"/>
        </w:rPr>
        <w:t xml:space="preserve"> </w:t>
      </w:r>
      <w:r>
        <w:t>verificación</w:t>
      </w:r>
      <w:r>
        <w:rPr>
          <w:spacing w:val="-8"/>
        </w:rPr>
        <w:t xml:space="preserve"> </w:t>
      </w:r>
      <w:r>
        <w:t>del</w:t>
      </w:r>
      <w:r>
        <w:rPr>
          <w:spacing w:val="-11"/>
        </w:rPr>
        <w:t xml:space="preserve"> </w:t>
      </w:r>
      <w:r>
        <w:t>grado</w:t>
      </w:r>
      <w:r>
        <w:rPr>
          <w:spacing w:val="-11"/>
        </w:rPr>
        <w:t xml:space="preserve"> </w:t>
      </w:r>
      <w:r>
        <w:t>de</w:t>
      </w:r>
      <w:r>
        <w:rPr>
          <w:spacing w:val="-11"/>
        </w:rPr>
        <w:t xml:space="preserve"> </w:t>
      </w:r>
      <w:r>
        <w:t>cumplimiento</w:t>
      </w:r>
      <w:r>
        <w:rPr>
          <w:spacing w:val="-7"/>
        </w:rPr>
        <w:t xml:space="preserve"> </w:t>
      </w:r>
      <w:r>
        <w:t>de</w:t>
      </w:r>
      <w:r>
        <w:rPr>
          <w:spacing w:val="-11"/>
        </w:rPr>
        <w:t xml:space="preserve"> </w:t>
      </w:r>
      <w:r>
        <w:t>objetivos y metas, podrá realizar por si misma o a través de terceros, evaluaciones al plan sectorial o a sus programas</w:t>
      </w:r>
      <w:r>
        <w:rPr>
          <w:position w:val="8"/>
          <w:sz w:val="14"/>
        </w:rPr>
        <w:t>2</w:t>
      </w:r>
      <w:r>
        <w:t>. E</w:t>
      </w:r>
      <w:r>
        <w:t xml:space="preserve">stas evaluaciones serán incluidas en el </w:t>
      </w:r>
      <w:r>
        <w:rPr>
          <w:i/>
        </w:rPr>
        <w:t>Programa Anual de Evaluación</w:t>
      </w:r>
      <w:r>
        <w:rPr>
          <w:i/>
          <w:spacing w:val="-7"/>
        </w:rPr>
        <w:t xml:space="preserve"> </w:t>
      </w:r>
      <w:r>
        <w:t>elaborado</w:t>
      </w:r>
      <w:r>
        <w:rPr>
          <w:spacing w:val="-6"/>
        </w:rPr>
        <w:t xml:space="preserve"> </w:t>
      </w:r>
      <w:r>
        <w:t>por</w:t>
      </w:r>
      <w:r>
        <w:rPr>
          <w:spacing w:val="-4"/>
        </w:rPr>
        <w:t xml:space="preserve"> </w:t>
      </w:r>
      <w:r>
        <w:t>la</w:t>
      </w:r>
      <w:r>
        <w:rPr>
          <w:spacing w:val="-5"/>
        </w:rPr>
        <w:t xml:space="preserve"> </w:t>
      </w:r>
      <w:r>
        <w:t>Instancia</w:t>
      </w:r>
      <w:r>
        <w:rPr>
          <w:spacing w:val="-5"/>
        </w:rPr>
        <w:t xml:space="preserve"> </w:t>
      </w:r>
      <w:r>
        <w:t>Técnica</w:t>
      </w:r>
      <w:r>
        <w:rPr>
          <w:spacing w:val="-5"/>
        </w:rPr>
        <w:t xml:space="preserve"> </w:t>
      </w:r>
      <w:r>
        <w:t>de</w:t>
      </w:r>
      <w:r>
        <w:rPr>
          <w:spacing w:val="-8"/>
        </w:rPr>
        <w:t xml:space="preserve"> </w:t>
      </w:r>
      <w:r>
        <w:t>Evaluación,</w:t>
      </w:r>
      <w:r>
        <w:rPr>
          <w:spacing w:val="-4"/>
        </w:rPr>
        <w:t xml:space="preserve"> </w:t>
      </w:r>
      <w:r>
        <w:t>conforme</w:t>
      </w:r>
      <w:r>
        <w:rPr>
          <w:spacing w:val="-5"/>
        </w:rPr>
        <w:t xml:space="preserve"> </w:t>
      </w:r>
      <w:r>
        <w:t>a</w:t>
      </w:r>
      <w:r>
        <w:rPr>
          <w:spacing w:val="-5"/>
        </w:rPr>
        <w:t xml:space="preserve"> </w:t>
      </w:r>
      <w:r>
        <w:t>los</w:t>
      </w:r>
      <w:r>
        <w:rPr>
          <w:spacing w:val="-5"/>
        </w:rPr>
        <w:t xml:space="preserve"> </w:t>
      </w:r>
      <w:r>
        <w:rPr>
          <w:i/>
        </w:rPr>
        <w:t>Lineamientos Generales para el Monitoreo y Evaluación de los Programas Estatales del Poder Ejecutivo del Estado de Oaxaca</w:t>
      </w:r>
      <w:r>
        <w:rPr>
          <w:i/>
          <w:spacing w:val="-4"/>
        </w:rPr>
        <w:t xml:space="preserve"> </w:t>
      </w:r>
      <w:r>
        <w:t>vigentes.</w:t>
      </w:r>
    </w:p>
    <w:p w:rsidR="00C6773F" w:rsidRDefault="00C6773F">
      <w:pPr>
        <w:pStyle w:val="Textoindependiente"/>
        <w:spacing w:before="5"/>
        <w:rPr>
          <w:sz w:val="20"/>
        </w:rPr>
      </w:pPr>
    </w:p>
    <w:p w:rsidR="00C6773F" w:rsidRDefault="00892D8A">
      <w:pPr>
        <w:pStyle w:val="Textoindependiente"/>
        <w:spacing w:line="360" w:lineRule="auto"/>
        <w:ind w:left="502" w:right="116"/>
        <w:jc w:val="both"/>
      </w:pPr>
      <w:r>
        <w:t>Los criterios para la priorización y selección de los planes o programas a evaluarse serán, entre</w:t>
      </w:r>
      <w:r>
        <w:rPr>
          <w:spacing w:val="-4"/>
        </w:rPr>
        <w:t xml:space="preserve"> </w:t>
      </w:r>
      <w:r>
        <w:t>otros:</w:t>
      </w:r>
      <w:r>
        <w:rPr>
          <w:spacing w:val="-2"/>
        </w:rPr>
        <w:t xml:space="preserve"> </w:t>
      </w:r>
      <w:r>
        <w:t>1)</w:t>
      </w:r>
      <w:r>
        <w:rPr>
          <w:spacing w:val="-2"/>
        </w:rPr>
        <w:t xml:space="preserve"> </w:t>
      </w:r>
      <w:r>
        <w:t>El</w:t>
      </w:r>
      <w:r>
        <w:rPr>
          <w:spacing w:val="-6"/>
        </w:rPr>
        <w:t xml:space="preserve"> </w:t>
      </w:r>
      <w:r>
        <w:t>monto</w:t>
      </w:r>
      <w:r>
        <w:rPr>
          <w:spacing w:val="-8"/>
        </w:rPr>
        <w:t xml:space="preserve"> </w:t>
      </w:r>
      <w:r>
        <w:t>de</w:t>
      </w:r>
      <w:r>
        <w:rPr>
          <w:spacing w:val="-3"/>
        </w:rPr>
        <w:t xml:space="preserve"> </w:t>
      </w:r>
      <w:r>
        <w:t>los</w:t>
      </w:r>
      <w:r>
        <w:rPr>
          <w:spacing w:val="-3"/>
        </w:rPr>
        <w:t xml:space="preserve"> </w:t>
      </w:r>
      <w:r>
        <w:t>recursos</w:t>
      </w:r>
      <w:r>
        <w:rPr>
          <w:spacing w:val="-3"/>
        </w:rPr>
        <w:t xml:space="preserve"> </w:t>
      </w:r>
      <w:r>
        <w:t>públicos</w:t>
      </w:r>
      <w:r>
        <w:rPr>
          <w:spacing w:val="-5"/>
        </w:rPr>
        <w:t xml:space="preserve"> </w:t>
      </w:r>
      <w:r>
        <w:t>asignados,</w:t>
      </w:r>
      <w:r>
        <w:rPr>
          <w:spacing w:val="-2"/>
        </w:rPr>
        <w:t xml:space="preserve"> </w:t>
      </w:r>
      <w:r>
        <w:t>2)</w:t>
      </w:r>
      <w:r>
        <w:rPr>
          <w:spacing w:val="-5"/>
        </w:rPr>
        <w:t xml:space="preserve"> </w:t>
      </w:r>
      <w:r>
        <w:t>El</w:t>
      </w:r>
      <w:r>
        <w:rPr>
          <w:spacing w:val="-4"/>
        </w:rPr>
        <w:t xml:space="preserve"> </w:t>
      </w:r>
      <w:r>
        <w:t>tamaño,</w:t>
      </w:r>
      <w:r>
        <w:rPr>
          <w:spacing w:val="-4"/>
        </w:rPr>
        <w:t xml:space="preserve"> </w:t>
      </w:r>
      <w:r>
        <w:t>características</w:t>
      </w:r>
      <w:r>
        <w:rPr>
          <w:spacing w:val="-3"/>
        </w:rPr>
        <w:t xml:space="preserve"> </w:t>
      </w:r>
      <w:r>
        <w:t>y la situación de riesgo de la población objetivo, 3) La importancia estratégica para el sector y sus vulnerabilidades, 4) El carácter innovador de las acciones y 5) El potencial de</w:t>
      </w:r>
      <w:r>
        <w:rPr>
          <w:spacing w:val="-26"/>
        </w:rPr>
        <w:t xml:space="preserve"> </w:t>
      </w:r>
      <w:r>
        <w:t>réplica de las lecciones derivadas de la</w:t>
      </w:r>
      <w:r>
        <w:rPr>
          <w:spacing w:val="-1"/>
        </w:rPr>
        <w:t xml:space="preserve"> </w:t>
      </w:r>
      <w:r>
        <w:t>evaluación.</w:t>
      </w:r>
    </w:p>
    <w:p w:rsidR="00C6773F" w:rsidRDefault="00C6773F">
      <w:pPr>
        <w:pStyle w:val="Textoindependiente"/>
        <w:spacing w:before="9"/>
        <w:rPr>
          <w:sz w:val="20"/>
        </w:rPr>
      </w:pPr>
    </w:p>
    <w:p w:rsidR="00C6773F" w:rsidRDefault="00892D8A">
      <w:pPr>
        <w:pStyle w:val="Textoindependiente"/>
        <w:spacing w:line="360" w:lineRule="auto"/>
        <w:ind w:left="502" w:right="118"/>
        <w:jc w:val="both"/>
      </w:pPr>
      <w:r>
        <w:t>Las evaluaciones deb</w:t>
      </w:r>
      <w:r>
        <w:t>erán ser públicas y entregarse a la Secretaría de Finanzas, a la Coordinación General del COPLADE, a la Coordinadora del Sector y dependencias evaluadas para la toma de decisiones presupuestales y de diseño de política pública.</w:t>
      </w:r>
    </w:p>
    <w:p w:rsidR="00C6773F" w:rsidRDefault="00C6773F">
      <w:pPr>
        <w:pStyle w:val="Textoindependiente"/>
        <w:spacing w:before="1"/>
        <w:rPr>
          <w:sz w:val="21"/>
        </w:rPr>
      </w:pPr>
    </w:p>
    <w:p w:rsidR="00C6773F" w:rsidRDefault="00892D8A">
      <w:pPr>
        <w:spacing w:line="360" w:lineRule="auto"/>
        <w:ind w:left="502" w:right="114"/>
        <w:jc w:val="both"/>
      </w:pPr>
      <w:r>
        <w:t xml:space="preserve">Las dependencias evaluadas </w:t>
      </w:r>
      <w:r>
        <w:t xml:space="preserve">deberán utilizar los resultados de los informes en cumplimiento al </w:t>
      </w:r>
      <w:r>
        <w:rPr>
          <w:i/>
        </w:rPr>
        <w:t xml:space="preserve">Mecanismo de Atención a los Aspectos Susceptibles de Mejora derivados de los informes y evaluaciones a los programas estatales, </w:t>
      </w:r>
      <w:r>
        <w:t>a través del cual las</w:t>
      </w:r>
    </w:p>
    <w:p w:rsidR="00C6773F" w:rsidRDefault="00547E3D">
      <w:pPr>
        <w:pStyle w:val="Textoindependiente"/>
        <w:spacing w:before="10"/>
        <w:rPr>
          <w:sz w:val="25"/>
        </w:rPr>
      </w:pPr>
      <w:r>
        <w:rPr>
          <w:noProof/>
          <w:lang w:val="es-MX" w:eastAsia="es-MX" w:bidi="ar-SA"/>
        </w:rPr>
        <mc:AlternateContent>
          <mc:Choice Requires="wps">
            <w:drawing>
              <wp:anchor distT="0" distB="0" distL="0" distR="0" simplePos="0" relativeHeight="251721728" behindDoc="1" locked="0" layoutInCell="1" allowOverlap="1">
                <wp:simplePos x="0" y="0"/>
                <wp:positionH relativeFrom="page">
                  <wp:posOffset>1080770</wp:posOffset>
                </wp:positionH>
                <wp:positionV relativeFrom="paragraph">
                  <wp:posOffset>219075</wp:posOffset>
                </wp:positionV>
                <wp:extent cx="1828800" cy="0"/>
                <wp:effectExtent l="0" t="0" r="0" b="0"/>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B99CD" id="Line 3"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25pt" to="229.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" strokeweight=".72pt">
                <w10:wrap type="topAndBottom" anchorx="page"/>
              </v:line>
            </w:pict>
          </mc:Fallback>
        </mc:AlternateContent>
      </w:r>
    </w:p>
    <w:p w:rsidR="00C6773F" w:rsidRDefault="00892D8A">
      <w:pPr>
        <w:spacing w:before="62"/>
        <w:ind w:left="502"/>
        <w:rPr>
          <w:rFonts w:ascii="Times New Roman" w:hAnsi="Times New Roman"/>
          <w:sz w:val="20"/>
        </w:rPr>
      </w:pPr>
      <w:r>
        <w:rPr>
          <w:rFonts w:ascii="Times New Roman" w:hAnsi="Times New Roman"/>
          <w:position w:val="7"/>
          <w:sz w:val="13"/>
        </w:rPr>
        <w:t xml:space="preserve">2 </w:t>
      </w:r>
      <w:r>
        <w:rPr>
          <w:rFonts w:ascii="Times New Roman" w:hAnsi="Times New Roman"/>
          <w:sz w:val="20"/>
        </w:rPr>
        <w:t xml:space="preserve">En materia de Diseño, Consistencia </w:t>
      </w:r>
      <w:r>
        <w:rPr>
          <w:rFonts w:ascii="Times New Roman" w:hAnsi="Times New Roman"/>
          <w:sz w:val="20"/>
        </w:rPr>
        <w:t>y Resultados, Procesos, Específicas y de Impacto.</w:t>
      </w:r>
    </w:p>
    <w:p w:rsidR="00C6773F" w:rsidRDefault="00C6773F">
      <w:pPr>
        <w:rPr>
          <w:rFonts w:ascii="Times New Roman" w:hAnsi="Times New Roman"/>
          <w:sz w:val="20"/>
        </w:rPr>
        <w:sectPr w:rsidR="00C6773F">
          <w:footerReference w:type="default" r:id="rId54"/>
          <w:pgSz w:w="12240" w:h="15840"/>
          <w:pgMar w:top="1340" w:right="1580" w:bottom="1200" w:left="1200" w:header="0" w:footer="1003" w:gutter="0"/>
          <w:pgNumType w:start="33"/>
          <w:cols w:space="720"/>
        </w:sectPr>
      </w:pPr>
    </w:p>
    <w:p w:rsidR="00C6773F" w:rsidRDefault="00892D8A">
      <w:pPr>
        <w:pStyle w:val="Textoindependiente"/>
        <w:spacing w:before="76" w:line="360" w:lineRule="auto"/>
        <w:ind w:left="502" w:right="113"/>
        <w:jc w:val="both"/>
      </w:pPr>
      <w:r>
        <w:lastRenderedPageBreak/>
        <w:t>dependencias evaluadas identifican, seleccionan, y priorizan los aspectos susceptibles de mejora</w:t>
      </w:r>
      <w:r>
        <w:rPr>
          <w:spacing w:val="-10"/>
        </w:rPr>
        <w:t xml:space="preserve"> </w:t>
      </w:r>
      <w:r>
        <w:t>con</w:t>
      </w:r>
      <w:r>
        <w:rPr>
          <w:spacing w:val="-8"/>
        </w:rPr>
        <w:t xml:space="preserve"> </w:t>
      </w:r>
      <w:r>
        <w:t>el</w:t>
      </w:r>
      <w:r>
        <w:rPr>
          <w:spacing w:val="-10"/>
        </w:rPr>
        <w:t xml:space="preserve"> </w:t>
      </w:r>
      <w:r>
        <w:t>objetivo</w:t>
      </w:r>
      <w:r>
        <w:rPr>
          <w:spacing w:val="-8"/>
        </w:rPr>
        <w:t xml:space="preserve"> </w:t>
      </w:r>
      <w:r>
        <w:t>de</w:t>
      </w:r>
      <w:r>
        <w:rPr>
          <w:spacing w:val="-8"/>
        </w:rPr>
        <w:t xml:space="preserve"> </w:t>
      </w:r>
      <w:r>
        <w:t>establecer</w:t>
      </w:r>
      <w:r>
        <w:rPr>
          <w:spacing w:val="-6"/>
        </w:rPr>
        <w:t xml:space="preserve"> </w:t>
      </w:r>
      <w:r>
        <w:t>planes</w:t>
      </w:r>
      <w:r>
        <w:rPr>
          <w:spacing w:val="-10"/>
        </w:rPr>
        <w:t xml:space="preserve"> </w:t>
      </w:r>
      <w:r>
        <w:t>de</w:t>
      </w:r>
      <w:r>
        <w:rPr>
          <w:spacing w:val="-11"/>
        </w:rPr>
        <w:t xml:space="preserve"> </w:t>
      </w:r>
      <w:r>
        <w:t>trabajo</w:t>
      </w:r>
      <w:r>
        <w:rPr>
          <w:spacing w:val="-7"/>
        </w:rPr>
        <w:t xml:space="preserve"> </w:t>
      </w:r>
      <w:r>
        <w:t>para</w:t>
      </w:r>
      <w:r>
        <w:rPr>
          <w:spacing w:val="-10"/>
        </w:rPr>
        <w:t xml:space="preserve"> </w:t>
      </w:r>
      <w:r>
        <w:t>la</w:t>
      </w:r>
      <w:r>
        <w:rPr>
          <w:spacing w:val="-9"/>
        </w:rPr>
        <w:t xml:space="preserve"> </w:t>
      </w:r>
      <w:r>
        <w:t>mejora</w:t>
      </w:r>
      <w:r>
        <w:rPr>
          <w:spacing w:val="-8"/>
        </w:rPr>
        <w:t xml:space="preserve"> </w:t>
      </w:r>
      <w:r>
        <w:t>del</w:t>
      </w:r>
      <w:r>
        <w:rPr>
          <w:spacing w:val="-11"/>
        </w:rPr>
        <w:t xml:space="preserve"> </w:t>
      </w:r>
      <w:r>
        <w:t>desempeño</w:t>
      </w:r>
      <w:r>
        <w:rPr>
          <w:spacing w:val="-10"/>
        </w:rPr>
        <w:t xml:space="preserve"> </w:t>
      </w:r>
      <w:r>
        <w:t>de</w:t>
      </w:r>
      <w:r>
        <w:rPr>
          <w:spacing w:val="-8"/>
        </w:rPr>
        <w:t xml:space="preserve"> </w:t>
      </w:r>
      <w:r>
        <w:t>los programas del</w:t>
      </w:r>
      <w:r>
        <w:rPr>
          <w:spacing w:val="-4"/>
        </w:rPr>
        <w:t xml:space="preserve"> </w:t>
      </w:r>
      <w:r>
        <w:t>sector.</w:t>
      </w:r>
    </w:p>
    <w:p w:rsidR="00C6773F" w:rsidRDefault="00C6773F">
      <w:pPr>
        <w:pStyle w:val="Textoindependiente"/>
        <w:spacing w:before="6"/>
        <w:rPr>
          <w:sz w:val="20"/>
        </w:rPr>
      </w:pPr>
    </w:p>
    <w:p w:rsidR="00C6773F" w:rsidRDefault="00892D8A">
      <w:pPr>
        <w:pStyle w:val="Ttulo3"/>
        <w:numPr>
          <w:ilvl w:val="0"/>
          <w:numId w:val="1"/>
        </w:numPr>
        <w:tabs>
          <w:tab w:val="left" w:pos="1221"/>
          <w:tab w:val="left" w:pos="1222"/>
        </w:tabs>
        <w:spacing w:before="1" w:line="350" w:lineRule="auto"/>
        <w:ind w:left="1221" w:right="120"/>
      </w:pPr>
      <w:r>
        <w:t>Sistema Integral de Evaluación del Desempeño del Plan Estatal de Desarrollo 2016-2022</w:t>
      </w:r>
      <w:r>
        <w:rPr>
          <w:spacing w:val="-3"/>
        </w:rPr>
        <w:t xml:space="preserve"> </w:t>
      </w:r>
      <w:r>
        <w:t>(SIED-PED)</w:t>
      </w:r>
    </w:p>
    <w:p w:rsidR="00C6773F" w:rsidRDefault="00C6773F">
      <w:pPr>
        <w:pStyle w:val="Textoindependiente"/>
        <w:spacing w:before="2"/>
        <w:rPr>
          <w:b/>
        </w:rPr>
      </w:pPr>
    </w:p>
    <w:p w:rsidR="00C6773F" w:rsidRDefault="00547E3D">
      <w:pPr>
        <w:spacing w:line="360" w:lineRule="auto"/>
        <w:ind w:left="502" w:right="112"/>
        <w:jc w:val="both"/>
      </w:pPr>
      <w:r>
        <w:rPr>
          <w:noProof/>
          <w:lang w:val="es-MX" w:eastAsia="es-MX" w:bidi="ar-SA"/>
        </w:rPr>
        <mc:AlternateContent>
          <mc:Choice Requires="wps">
            <w:drawing>
              <wp:anchor distT="0" distB="0" distL="114300" distR="114300" simplePos="0" relativeHeight="245680128" behindDoc="1" locked="0" layoutInCell="1" allowOverlap="1">
                <wp:simplePos x="0" y="0"/>
                <wp:positionH relativeFrom="page">
                  <wp:posOffset>1187450</wp:posOffset>
                </wp:positionH>
                <wp:positionV relativeFrom="paragraph">
                  <wp:posOffset>-4445</wp:posOffset>
                </wp:positionV>
                <wp:extent cx="5236210" cy="5224780"/>
                <wp:effectExtent l="0" t="0" r="0" b="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6210" cy="5224780"/>
                        </a:xfrm>
                        <a:custGeom>
                          <a:avLst/>
                          <a:gdLst>
                            <a:gd name="T0" fmla="+- 0 2677 1870"/>
                            <a:gd name="T1" fmla="*/ T0 w 8246"/>
                            <a:gd name="T2" fmla="+- 0 7179 -7"/>
                            <a:gd name="T3" fmla="*/ 7179 h 8228"/>
                            <a:gd name="T4" fmla="+- 0 2234 1870"/>
                            <a:gd name="T5" fmla="*/ T4 w 8246"/>
                            <a:gd name="T6" fmla="+- 0 7254 -7"/>
                            <a:gd name="T7" fmla="*/ 7254 h 8228"/>
                            <a:gd name="T8" fmla="+- 0 2514 1870"/>
                            <a:gd name="T9" fmla="*/ T8 w 8246"/>
                            <a:gd name="T10" fmla="+- 0 7203 -7"/>
                            <a:gd name="T11" fmla="*/ 7203 h 8228"/>
                            <a:gd name="T12" fmla="+- 0 2469 1870"/>
                            <a:gd name="T13" fmla="*/ T12 w 8246"/>
                            <a:gd name="T14" fmla="+- 0 7029 -7"/>
                            <a:gd name="T15" fmla="*/ 7029 h 8228"/>
                            <a:gd name="T16" fmla="+- 0 2134 1870"/>
                            <a:gd name="T17" fmla="*/ T16 w 8246"/>
                            <a:gd name="T18" fmla="+- 0 7169 -7"/>
                            <a:gd name="T19" fmla="*/ 7169 h 8228"/>
                            <a:gd name="T20" fmla="+- 0 3410 1870"/>
                            <a:gd name="T21" fmla="*/ T20 w 8246"/>
                            <a:gd name="T22" fmla="+- 0 6831 -7"/>
                            <a:gd name="T23" fmla="*/ 6831 h 8228"/>
                            <a:gd name="T24" fmla="+- 0 3335 1870"/>
                            <a:gd name="T25" fmla="*/ T24 w 8246"/>
                            <a:gd name="T26" fmla="+- 0 6479 -7"/>
                            <a:gd name="T27" fmla="*/ 6479 h 8228"/>
                            <a:gd name="T28" fmla="+- 0 3162 1870"/>
                            <a:gd name="T29" fmla="*/ T28 w 8246"/>
                            <a:gd name="T30" fmla="+- 0 6836 -7"/>
                            <a:gd name="T31" fmla="*/ 6836 h 8228"/>
                            <a:gd name="T32" fmla="+- 0 3202 1870"/>
                            <a:gd name="T33" fmla="*/ T32 w 8246"/>
                            <a:gd name="T34" fmla="+- 0 6531 -7"/>
                            <a:gd name="T35" fmla="*/ 6531 h 8228"/>
                            <a:gd name="T36" fmla="+- 0 3109 1870"/>
                            <a:gd name="T37" fmla="*/ T36 w 8246"/>
                            <a:gd name="T38" fmla="+- 0 6337 -7"/>
                            <a:gd name="T39" fmla="*/ 6337 h 8228"/>
                            <a:gd name="T40" fmla="+- 0 3054 1870"/>
                            <a:gd name="T41" fmla="*/ T40 w 8246"/>
                            <a:gd name="T42" fmla="+- 0 7125 -7"/>
                            <a:gd name="T43" fmla="*/ 7125 h 8228"/>
                            <a:gd name="T44" fmla="+- 0 3300 1870"/>
                            <a:gd name="T45" fmla="*/ T44 w 8246"/>
                            <a:gd name="T46" fmla="+- 0 6947 -7"/>
                            <a:gd name="T47" fmla="*/ 6947 h 8228"/>
                            <a:gd name="T48" fmla="+- 0 4466 1870"/>
                            <a:gd name="T49" fmla="*/ T48 w 8246"/>
                            <a:gd name="T50" fmla="+- 0 6222 -7"/>
                            <a:gd name="T51" fmla="*/ 6222 h 8228"/>
                            <a:gd name="T52" fmla="+- 0 4131 1870"/>
                            <a:gd name="T53" fmla="*/ T52 w 8246"/>
                            <a:gd name="T54" fmla="+- 0 6556 -7"/>
                            <a:gd name="T55" fmla="*/ 6556 h 8228"/>
                            <a:gd name="T56" fmla="+- 0 3517 1870"/>
                            <a:gd name="T57" fmla="*/ T56 w 8246"/>
                            <a:gd name="T58" fmla="+- 0 6089 -7"/>
                            <a:gd name="T59" fmla="*/ 6089 h 8228"/>
                            <a:gd name="T60" fmla="+- 0 3920 1870"/>
                            <a:gd name="T61" fmla="*/ T60 w 8246"/>
                            <a:gd name="T62" fmla="+- 0 5767 -7"/>
                            <a:gd name="T63" fmla="*/ 5767 h 8228"/>
                            <a:gd name="T64" fmla="+- 0 4335 1870"/>
                            <a:gd name="T65" fmla="*/ T64 w 8246"/>
                            <a:gd name="T66" fmla="+- 0 5913 -7"/>
                            <a:gd name="T67" fmla="*/ 5913 h 8228"/>
                            <a:gd name="T68" fmla="+- 0 3747 1870"/>
                            <a:gd name="T69" fmla="*/ T68 w 8246"/>
                            <a:gd name="T70" fmla="+- 0 5632 -7"/>
                            <a:gd name="T71" fmla="*/ 5632 h 8228"/>
                            <a:gd name="T72" fmla="+- 0 3422 1870"/>
                            <a:gd name="T73" fmla="*/ T72 w 8246"/>
                            <a:gd name="T74" fmla="+- 0 6242 -7"/>
                            <a:gd name="T75" fmla="*/ 6242 h 8228"/>
                            <a:gd name="T76" fmla="+- 0 4039 1870"/>
                            <a:gd name="T77" fmla="*/ T76 w 8246"/>
                            <a:gd name="T78" fmla="+- 0 6700 -7"/>
                            <a:gd name="T79" fmla="*/ 6700 h 8228"/>
                            <a:gd name="T80" fmla="+- 0 4466 1870"/>
                            <a:gd name="T81" fmla="*/ T80 w 8246"/>
                            <a:gd name="T82" fmla="+- 0 6288 -7"/>
                            <a:gd name="T83" fmla="*/ 6288 h 8228"/>
                            <a:gd name="T84" fmla="+- 0 4576 1870"/>
                            <a:gd name="T85" fmla="*/ T84 w 8246"/>
                            <a:gd name="T86" fmla="+- 0 4828 -7"/>
                            <a:gd name="T87" fmla="*/ 4828 h 8228"/>
                            <a:gd name="T88" fmla="+- 0 4607 1870"/>
                            <a:gd name="T89" fmla="*/ T88 w 8246"/>
                            <a:gd name="T90" fmla="+- 0 5437 -7"/>
                            <a:gd name="T91" fmla="*/ 5437 h 8228"/>
                            <a:gd name="T92" fmla="+- 0 5429 1870"/>
                            <a:gd name="T93" fmla="*/ T92 w 8246"/>
                            <a:gd name="T94" fmla="+- 0 5265 -7"/>
                            <a:gd name="T95" fmla="*/ 5265 h 8228"/>
                            <a:gd name="T96" fmla="+- 0 5614 1870"/>
                            <a:gd name="T97" fmla="*/ T96 w 8246"/>
                            <a:gd name="T98" fmla="+- 0 5265 -7"/>
                            <a:gd name="T99" fmla="*/ 5265 h 8228"/>
                            <a:gd name="T100" fmla="+- 0 6374 1870"/>
                            <a:gd name="T101" fmla="*/ T100 w 8246"/>
                            <a:gd name="T102" fmla="+- 0 4195 -7"/>
                            <a:gd name="T103" fmla="*/ 4195 h 8228"/>
                            <a:gd name="T104" fmla="+- 0 6047 1870"/>
                            <a:gd name="T105" fmla="*/ T104 w 8246"/>
                            <a:gd name="T106" fmla="+- 0 4513 -7"/>
                            <a:gd name="T107" fmla="*/ 4513 h 8228"/>
                            <a:gd name="T108" fmla="+- 0 5596 1870"/>
                            <a:gd name="T109" fmla="*/ T108 w 8246"/>
                            <a:gd name="T110" fmla="+- 0 4110 -7"/>
                            <a:gd name="T111" fmla="*/ 4110 h 8228"/>
                            <a:gd name="T112" fmla="+- 0 5824 1870"/>
                            <a:gd name="T113" fmla="*/ T112 w 8246"/>
                            <a:gd name="T114" fmla="+- 0 3709 -7"/>
                            <a:gd name="T115" fmla="*/ 3709 h 8228"/>
                            <a:gd name="T116" fmla="+- 0 5884 1870"/>
                            <a:gd name="T117" fmla="*/ T116 w 8246"/>
                            <a:gd name="T118" fmla="+- 0 3579 -7"/>
                            <a:gd name="T119" fmla="*/ 3579 h 8228"/>
                            <a:gd name="T120" fmla="+- 0 5449 1870"/>
                            <a:gd name="T121" fmla="*/ T120 w 8246"/>
                            <a:gd name="T122" fmla="+- 0 4039 -7"/>
                            <a:gd name="T123" fmla="*/ 4039 h 8228"/>
                            <a:gd name="T124" fmla="+- 0 5967 1870"/>
                            <a:gd name="T125" fmla="*/ T124 w 8246"/>
                            <a:gd name="T126" fmla="+- 0 4627 -7"/>
                            <a:gd name="T127" fmla="*/ 4627 h 8228"/>
                            <a:gd name="T128" fmla="+- 0 6502 1870"/>
                            <a:gd name="T129" fmla="*/ T128 w 8246"/>
                            <a:gd name="T130" fmla="+- 0 4328 -7"/>
                            <a:gd name="T131" fmla="*/ 4328 h 8228"/>
                            <a:gd name="T132" fmla="+- 0 7055 1870"/>
                            <a:gd name="T133" fmla="*/ T132 w 8246"/>
                            <a:gd name="T134" fmla="+- 0 3824 -7"/>
                            <a:gd name="T135" fmla="*/ 3824 h 8228"/>
                            <a:gd name="T136" fmla="+- 0 7611 1870"/>
                            <a:gd name="T137" fmla="*/ T136 w 8246"/>
                            <a:gd name="T138" fmla="+- 0 3116 -7"/>
                            <a:gd name="T139" fmla="*/ 3116 h 8228"/>
                            <a:gd name="T140" fmla="+- 0 6915 1870"/>
                            <a:gd name="T141" fmla="*/ T140 w 8246"/>
                            <a:gd name="T142" fmla="+- 0 2846 -7"/>
                            <a:gd name="T143" fmla="*/ 2846 h 8228"/>
                            <a:gd name="T144" fmla="+- 0 7188 1870"/>
                            <a:gd name="T145" fmla="*/ T144 w 8246"/>
                            <a:gd name="T146" fmla="+- 0 2389 -7"/>
                            <a:gd name="T147" fmla="*/ 2389 h 8228"/>
                            <a:gd name="T148" fmla="+- 0 7701 1870"/>
                            <a:gd name="T149" fmla="*/ T148 w 8246"/>
                            <a:gd name="T150" fmla="+- 0 2861 -7"/>
                            <a:gd name="T151" fmla="*/ 2861 h 8228"/>
                            <a:gd name="T152" fmla="+- 0 7244 1870"/>
                            <a:gd name="T153" fmla="*/ T152 w 8246"/>
                            <a:gd name="T154" fmla="+- 0 2260 -7"/>
                            <a:gd name="T155" fmla="*/ 2260 h 8228"/>
                            <a:gd name="T156" fmla="+- 0 6755 1870"/>
                            <a:gd name="T157" fmla="*/ T156 w 8246"/>
                            <a:gd name="T158" fmla="+- 0 2741 -7"/>
                            <a:gd name="T159" fmla="*/ 2741 h 8228"/>
                            <a:gd name="T160" fmla="+- 0 7272 1870"/>
                            <a:gd name="T161" fmla="*/ T160 w 8246"/>
                            <a:gd name="T162" fmla="+- 0 3321 -7"/>
                            <a:gd name="T163" fmla="*/ 3321 h 8228"/>
                            <a:gd name="T164" fmla="+- 0 7803 1870"/>
                            <a:gd name="T165" fmla="*/ T164 w 8246"/>
                            <a:gd name="T166" fmla="+- 0 3048 -7"/>
                            <a:gd name="T167" fmla="*/ 3048 h 8228"/>
                            <a:gd name="T168" fmla="+- 0 8487 1870"/>
                            <a:gd name="T169" fmla="*/ T168 w 8246"/>
                            <a:gd name="T170" fmla="+- 0 1538 -7"/>
                            <a:gd name="T171" fmla="*/ 1538 h 8228"/>
                            <a:gd name="T172" fmla="+- 0 8092 1870"/>
                            <a:gd name="T173" fmla="*/ T172 w 8246"/>
                            <a:gd name="T174" fmla="+- 0 1960 -7"/>
                            <a:gd name="T175" fmla="*/ 1960 h 8228"/>
                            <a:gd name="T176" fmla="+- 0 8216 1870"/>
                            <a:gd name="T177" fmla="*/ T176 w 8246"/>
                            <a:gd name="T178" fmla="+- 0 1417 -7"/>
                            <a:gd name="T179" fmla="*/ 1417 h 8228"/>
                            <a:gd name="T180" fmla="+- 0 8292 1870"/>
                            <a:gd name="T181" fmla="*/ T180 w 8246"/>
                            <a:gd name="T182" fmla="+- 0 1302 -7"/>
                            <a:gd name="T183" fmla="*/ 1302 h 8228"/>
                            <a:gd name="T184" fmla="+- 0 7952 1870"/>
                            <a:gd name="T185" fmla="*/ T184 w 8246"/>
                            <a:gd name="T186" fmla="+- 0 1355 -7"/>
                            <a:gd name="T187" fmla="*/ 1355 h 8228"/>
                            <a:gd name="T188" fmla="+- 0 9184 1870"/>
                            <a:gd name="T189" fmla="*/ T188 w 8246"/>
                            <a:gd name="T190" fmla="+- 0 972 -7"/>
                            <a:gd name="T191" fmla="*/ 972 h 8228"/>
                            <a:gd name="T192" fmla="+- 0 10114 1870"/>
                            <a:gd name="T193" fmla="*/ T192 w 8246"/>
                            <a:gd name="T194" fmla="+- 0 609 -7"/>
                            <a:gd name="T195" fmla="*/ 609 h 8228"/>
                            <a:gd name="T196" fmla="+- 0 9837 1870"/>
                            <a:gd name="T197" fmla="*/ T196 w 8246"/>
                            <a:gd name="T198" fmla="+- 0 325 -7"/>
                            <a:gd name="T199" fmla="*/ 325 h 8228"/>
                            <a:gd name="T200" fmla="+- 0 9306 1870"/>
                            <a:gd name="T201" fmla="*/ T200 w 8246"/>
                            <a:gd name="T202" fmla="+- 0 530 -7"/>
                            <a:gd name="T203" fmla="*/ 530 h 8228"/>
                            <a:gd name="T204" fmla="+- 0 9215 1870"/>
                            <a:gd name="T205" fmla="*/ T204 w 8246"/>
                            <a:gd name="T206" fmla="+- 0 249 -7"/>
                            <a:gd name="T207" fmla="*/ 249 h 8228"/>
                            <a:gd name="T208" fmla="+- 0 9654 1870"/>
                            <a:gd name="T209" fmla="*/ T208 w 8246"/>
                            <a:gd name="T210" fmla="+- 0 93 -7"/>
                            <a:gd name="T211" fmla="*/ 93 h 8228"/>
                            <a:gd name="T212" fmla="+- 0 9196 1870"/>
                            <a:gd name="T213" fmla="*/ T212 w 8246"/>
                            <a:gd name="T214" fmla="+- 0 84 -7"/>
                            <a:gd name="T215" fmla="*/ 84 h 8228"/>
                            <a:gd name="T216" fmla="+- 0 9077 1870"/>
                            <a:gd name="T217" fmla="*/ T216 w 8246"/>
                            <a:gd name="T218" fmla="+- 0 518 -7"/>
                            <a:gd name="T219" fmla="*/ 518 h 8228"/>
                            <a:gd name="T220" fmla="+- 0 9432 1870"/>
                            <a:gd name="T221" fmla="*/ T220 w 8246"/>
                            <a:gd name="T222" fmla="+- 0 645 -7"/>
                            <a:gd name="T223" fmla="*/ 645 h 8228"/>
                            <a:gd name="T224" fmla="+- 0 9854 1870"/>
                            <a:gd name="T225" fmla="*/ T224 w 8246"/>
                            <a:gd name="T226" fmla="+- 0 467 -7"/>
                            <a:gd name="T227" fmla="*/ 467 h 8228"/>
                            <a:gd name="T228" fmla="+- 0 9983 1870"/>
                            <a:gd name="T229" fmla="*/ T228 w 8246"/>
                            <a:gd name="T230" fmla="+- 0 680 -7"/>
                            <a:gd name="T231" fmla="*/ 680 h 8228"/>
                            <a:gd name="T232" fmla="+- 0 9699 1870"/>
                            <a:gd name="T233" fmla="*/ T232 w 8246"/>
                            <a:gd name="T234" fmla="+- 0 919 -7"/>
                            <a:gd name="T235" fmla="*/ 919 h 8228"/>
                            <a:gd name="T236" fmla="+- 0 9563 1870"/>
                            <a:gd name="T237" fmla="*/ T236 w 8246"/>
                            <a:gd name="T238" fmla="+- 0 1028 -7"/>
                            <a:gd name="T239" fmla="*/ 1028 h 8228"/>
                            <a:gd name="T240" fmla="+- 0 10031 1870"/>
                            <a:gd name="T241" fmla="*/ T240 w 8246"/>
                            <a:gd name="T242" fmla="+- 0 871 -7"/>
                            <a:gd name="T243" fmla="*/ 871 h 8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6" h="8228">
                              <a:moveTo>
                                <a:pt x="881" y="8135"/>
                              </a:moveTo>
                              <a:lnTo>
                                <a:pt x="560" y="7815"/>
                              </a:lnTo>
                              <a:lnTo>
                                <a:pt x="653" y="7722"/>
                              </a:lnTo>
                              <a:lnTo>
                                <a:pt x="740" y="7636"/>
                              </a:lnTo>
                              <a:lnTo>
                                <a:pt x="804" y="7563"/>
                              </a:lnTo>
                              <a:lnTo>
                                <a:pt x="848" y="7493"/>
                              </a:lnTo>
                              <a:lnTo>
                                <a:pt x="872" y="7425"/>
                              </a:lnTo>
                              <a:lnTo>
                                <a:pt x="875" y="7360"/>
                              </a:lnTo>
                              <a:lnTo>
                                <a:pt x="863" y="7299"/>
                              </a:lnTo>
                              <a:lnTo>
                                <a:pt x="840" y="7241"/>
                              </a:lnTo>
                              <a:lnTo>
                                <a:pt x="807" y="7186"/>
                              </a:lnTo>
                              <a:lnTo>
                                <a:pt x="789" y="7165"/>
                              </a:lnTo>
                              <a:lnTo>
                                <a:pt x="762" y="7134"/>
                              </a:lnTo>
                              <a:lnTo>
                                <a:pt x="738" y="7112"/>
                              </a:lnTo>
                              <a:lnTo>
                                <a:pt x="738" y="7376"/>
                              </a:lnTo>
                              <a:lnTo>
                                <a:pt x="732" y="7415"/>
                              </a:lnTo>
                              <a:lnTo>
                                <a:pt x="716" y="7455"/>
                              </a:lnTo>
                              <a:lnTo>
                                <a:pt x="687" y="7497"/>
                              </a:lnTo>
                              <a:lnTo>
                                <a:pt x="648" y="7541"/>
                              </a:lnTo>
                              <a:lnTo>
                                <a:pt x="467" y="7722"/>
                              </a:lnTo>
                              <a:lnTo>
                                <a:pt x="186" y="7440"/>
                              </a:lnTo>
                              <a:lnTo>
                                <a:pt x="364" y="7261"/>
                              </a:lnTo>
                              <a:lnTo>
                                <a:pt x="394" y="7233"/>
                              </a:lnTo>
                              <a:lnTo>
                                <a:pt x="419" y="7210"/>
                              </a:lnTo>
                              <a:lnTo>
                                <a:pt x="440" y="7193"/>
                              </a:lnTo>
                              <a:lnTo>
                                <a:pt x="458" y="7182"/>
                              </a:lnTo>
                              <a:lnTo>
                                <a:pt x="482" y="7172"/>
                              </a:lnTo>
                              <a:lnTo>
                                <a:pt x="508" y="7166"/>
                              </a:lnTo>
                              <a:lnTo>
                                <a:pt x="535" y="7165"/>
                              </a:lnTo>
                              <a:lnTo>
                                <a:pt x="563" y="7170"/>
                              </a:lnTo>
                              <a:lnTo>
                                <a:pt x="591" y="7179"/>
                              </a:lnTo>
                              <a:lnTo>
                                <a:pt x="618" y="7192"/>
                              </a:lnTo>
                              <a:lnTo>
                                <a:pt x="644" y="7210"/>
                              </a:lnTo>
                              <a:lnTo>
                                <a:pt x="670" y="7233"/>
                              </a:lnTo>
                              <a:lnTo>
                                <a:pt x="699" y="7267"/>
                              </a:lnTo>
                              <a:lnTo>
                                <a:pt x="721" y="7302"/>
                              </a:lnTo>
                              <a:lnTo>
                                <a:pt x="733" y="7339"/>
                              </a:lnTo>
                              <a:lnTo>
                                <a:pt x="738" y="7376"/>
                              </a:lnTo>
                              <a:lnTo>
                                <a:pt x="738" y="7112"/>
                              </a:lnTo>
                              <a:lnTo>
                                <a:pt x="732" y="7106"/>
                              </a:lnTo>
                              <a:lnTo>
                                <a:pt x="700" y="7083"/>
                              </a:lnTo>
                              <a:lnTo>
                                <a:pt x="667" y="7063"/>
                              </a:lnTo>
                              <a:lnTo>
                                <a:pt x="633" y="7047"/>
                              </a:lnTo>
                              <a:lnTo>
                                <a:pt x="599" y="7036"/>
                              </a:lnTo>
                              <a:lnTo>
                                <a:pt x="565" y="7028"/>
                              </a:lnTo>
                              <a:lnTo>
                                <a:pt x="532" y="7026"/>
                              </a:lnTo>
                              <a:lnTo>
                                <a:pt x="501" y="7027"/>
                              </a:lnTo>
                              <a:lnTo>
                                <a:pt x="470" y="7033"/>
                              </a:lnTo>
                              <a:lnTo>
                                <a:pt x="439" y="7044"/>
                              </a:lnTo>
                              <a:lnTo>
                                <a:pt x="409" y="7058"/>
                              </a:lnTo>
                              <a:lnTo>
                                <a:pt x="378" y="7077"/>
                              </a:lnTo>
                              <a:lnTo>
                                <a:pt x="354" y="7094"/>
                              </a:lnTo>
                              <a:lnTo>
                                <a:pt x="327" y="7116"/>
                              </a:lnTo>
                              <a:lnTo>
                                <a:pt x="297" y="7144"/>
                              </a:lnTo>
                              <a:lnTo>
                                <a:pt x="264" y="7176"/>
                              </a:lnTo>
                              <a:lnTo>
                                <a:pt x="0" y="7440"/>
                              </a:lnTo>
                              <a:lnTo>
                                <a:pt x="788" y="8228"/>
                              </a:lnTo>
                              <a:lnTo>
                                <a:pt x="881" y="8135"/>
                              </a:lnTo>
                              <a:moveTo>
                                <a:pt x="2058" y="6958"/>
                              </a:moveTo>
                              <a:lnTo>
                                <a:pt x="2042" y="6954"/>
                              </a:lnTo>
                              <a:lnTo>
                                <a:pt x="1722" y="6866"/>
                              </a:lnTo>
                              <a:lnTo>
                                <a:pt x="1675" y="6854"/>
                              </a:lnTo>
                              <a:lnTo>
                                <a:pt x="1673" y="6854"/>
                              </a:lnTo>
                              <a:lnTo>
                                <a:pt x="1627" y="6845"/>
                              </a:lnTo>
                              <a:lnTo>
                                <a:pt x="1582" y="6840"/>
                              </a:lnTo>
                              <a:lnTo>
                                <a:pt x="1540" y="6838"/>
                              </a:lnTo>
                              <a:lnTo>
                                <a:pt x="1519" y="6838"/>
                              </a:lnTo>
                              <a:lnTo>
                                <a:pt x="1497" y="6842"/>
                              </a:lnTo>
                              <a:lnTo>
                                <a:pt x="1472" y="6847"/>
                              </a:lnTo>
                              <a:lnTo>
                                <a:pt x="1445" y="6854"/>
                              </a:lnTo>
                              <a:lnTo>
                                <a:pt x="1482" y="6796"/>
                              </a:lnTo>
                              <a:lnTo>
                                <a:pt x="1507" y="6740"/>
                              </a:lnTo>
                              <a:lnTo>
                                <a:pt x="1520" y="6685"/>
                              </a:lnTo>
                              <a:lnTo>
                                <a:pt x="1521" y="6632"/>
                              </a:lnTo>
                              <a:lnTo>
                                <a:pt x="1511" y="6581"/>
                              </a:lnTo>
                              <a:lnTo>
                                <a:pt x="1492" y="6532"/>
                              </a:lnTo>
                              <a:lnTo>
                                <a:pt x="1465" y="6486"/>
                              </a:lnTo>
                              <a:lnTo>
                                <a:pt x="1461" y="6482"/>
                              </a:lnTo>
                              <a:lnTo>
                                <a:pt x="1427" y="6443"/>
                              </a:lnTo>
                              <a:lnTo>
                                <a:pt x="1394" y="6413"/>
                              </a:lnTo>
                              <a:lnTo>
                                <a:pt x="1389" y="6409"/>
                              </a:lnTo>
                              <a:lnTo>
                                <a:pt x="1389" y="6678"/>
                              </a:lnTo>
                              <a:lnTo>
                                <a:pt x="1385" y="6703"/>
                              </a:lnTo>
                              <a:lnTo>
                                <a:pt x="1377" y="6729"/>
                              </a:lnTo>
                              <a:lnTo>
                                <a:pt x="1364" y="6755"/>
                              </a:lnTo>
                              <a:lnTo>
                                <a:pt x="1345" y="6783"/>
                              </a:lnTo>
                              <a:lnTo>
                                <a:pt x="1322" y="6812"/>
                              </a:lnTo>
                              <a:lnTo>
                                <a:pt x="1292" y="6843"/>
                              </a:lnTo>
                              <a:lnTo>
                                <a:pt x="1093" y="7042"/>
                              </a:lnTo>
                              <a:lnTo>
                                <a:pt x="833" y="6781"/>
                              </a:lnTo>
                              <a:lnTo>
                                <a:pt x="1054" y="6560"/>
                              </a:lnTo>
                              <a:lnTo>
                                <a:pt x="1093" y="6526"/>
                              </a:lnTo>
                              <a:lnTo>
                                <a:pt x="1131" y="6501"/>
                              </a:lnTo>
                              <a:lnTo>
                                <a:pt x="1168" y="6487"/>
                              </a:lnTo>
                              <a:lnTo>
                                <a:pt x="1204" y="6482"/>
                              </a:lnTo>
                              <a:lnTo>
                                <a:pt x="1239" y="6486"/>
                              </a:lnTo>
                              <a:lnTo>
                                <a:pt x="1272" y="6496"/>
                              </a:lnTo>
                              <a:lnTo>
                                <a:pt x="1303" y="6514"/>
                              </a:lnTo>
                              <a:lnTo>
                                <a:pt x="1332" y="6538"/>
                              </a:lnTo>
                              <a:lnTo>
                                <a:pt x="1349" y="6558"/>
                              </a:lnTo>
                              <a:lnTo>
                                <a:pt x="1364" y="6579"/>
                              </a:lnTo>
                              <a:lnTo>
                                <a:pt x="1375" y="6602"/>
                              </a:lnTo>
                              <a:lnTo>
                                <a:pt x="1384" y="6627"/>
                              </a:lnTo>
                              <a:lnTo>
                                <a:pt x="1389" y="6653"/>
                              </a:lnTo>
                              <a:lnTo>
                                <a:pt x="1389" y="6678"/>
                              </a:lnTo>
                              <a:lnTo>
                                <a:pt x="1389" y="6409"/>
                              </a:lnTo>
                              <a:lnTo>
                                <a:pt x="1358" y="6388"/>
                              </a:lnTo>
                              <a:lnTo>
                                <a:pt x="1320" y="6368"/>
                              </a:lnTo>
                              <a:lnTo>
                                <a:pt x="1279" y="6353"/>
                              </a:lnTo>
                              <a:lnTo>
                                <a:pt x="1239" y="6344"/>
                              </a:lnTo>
                              <a:lnTo>
                                <a:pt x="1200" y="6341"/>
                              </a:lnTo>
                              <a:lnTo>
                                <a:pt x="1162" y="6345"/>
                              </a:lnTo>
                              <a:lnTo>
                                <a:pt x="1126" y="6355"/>
                              </a:lnTo>
                              <a:lnTo>
                                <a:pt x="1090" y="6373"/>
                              </a:lnTo>
                              <a:lnTo>
                                <a:pt x="1051" y="6399"/>
                              </a:lnTo>
                              <a:lnTo>
                                <a:pt x="1009" y="6434"/>
                              </a:lnTo>
                              <a:lnTo>
                                <a:pt x="963" y="6477"/>
                              </a:lnTo>
                              <a:lnTo>
                                <a:pt x="653" y="6787"/>
                              </a:lnTo>
                              <a:lnTo>
                                <a:pt x="1441" y="7575"/>
                              </a:lnTo>
                              <a:lnTo>
                                <a:pt x="1534" y="7482"/>
                              </a:lnTo>
                              <a:lnTo>
                                <a:pt x="1184" y="7132"/>
                              </a:lnTo>
                              <a:lnTo>
                                <a:pt x="1274" y="7042"/>
                              </a:lnTo>
                              <a:lnTo>
                                <a:pt x="1291" y="7025"/>
                              </a:lnTo>
                              <a:lnTo>
                                <a:pt x="1308" y="7008"/>
                              </a:lnTo>
                              <a:lnTo>
                                <a:pt x="1323" y="6995"/>
                              </a:lnTo>
                              <a:lnTo>
                                <a:pt x="1336" y="6985"/>
                              </a:lnTo>
                              <a:lnTo>
                                <a:pt x="1346" y="6977"/>
                              </a:lnTo>
                              <a:lnTo>
                                <a:pt x="1361" y="6970"/>
                              </a:lnTo>
                              <a:lnTo>
                                <a:pt x="1376" y="6964"/>
                              </a:lnTo>
                              <a:lnTo>
                                <a:pt x="1392" y="6959"/>
                              </a:lnTo>
                              <a:lnTo>
                                <a:pt x="1410" y="6956"/>
                              </a:lnTo>
                              <a:lnTo>
                                <a:pt x="1430" y="6954"/>
                              </a:lnTo>
                              <a:lnTo>
                                <a:pt x="1453" y="6954"/>
                              </a:lnTo>
                              <a:lnTo>
                                <a:pt x="1479" y="6957"/>
                              </a:lnTo>
                              <a:lnTo>
                                <a:pt x="1509" y="6962"/>
                              </a:lnTo>
                              <a:lnTo>
                                <a:pt x="1544" y="6969"/>
                              </a:lnTo>
                              <a:lnTo>
                                <a:pt x="1585" y="6978"/>
                              </a:lnTo>
                              <a:lnTo>
                                <a:pt x="1632" y="6989"/>
                              </a:lnTo>
                              <a:lnTo>
                                <a:pt x="1685" y="7003"/>
                              </a:lnTo>
                              <a:lnTo>
                                <a:pt x="1941" y="7075"/>
                              </a:lnTo>
                              <a:lnTo>
                                <a:pt x="2058" y="6958"/>
                              </a:lnTo>
                              <a:moveTo>
                                <a:pt x="2596" y="6295"/>
                              </a:moveTo>
                              <a:lnTo>
                                <a:pt x="2596" y="6229"/>
                              </a:lnTo>
                              <a:lnTo>
                                <a:pt x="2585" y="6162"/>
                              </a:lnTo>
                              <a:lnTo>
                                <a:pt x="2565" y="6094"/>
                              </a:lnTo>
                              <a:lnTo>
                                <a:pt x="2534" y="6027"/>
                              </a:lnTo>
                              <a:lnTo>
                                <a:pt x="2496" y="5961"/>
                              </a:lnTo>
                              <a:lnTo>
                                <a:pt x="2465" y="5920"/>
                              </a:lnTo>
                              <a:lnTo>
                                <a:pt x="2465" y="6306"/>
                              </a:lnTo>
                              <a:lnTo>
                                <a:pt x="2450" y="6373"/>
                              </a:lnTo>
                              <a:lnTo>
                                <a:pt x="2420" y="6434"/>
                              </a:lnTo>
                              <a:lnTo>
                                <a:pt x="2376" y="6489"/>
                              </a:lnTo>
                              <a:lnTo>
                                <a:pt x="2321" y="6533"/>
                              </a:lnTo>
                              <a:lnTo>
                                <a:pt x="2261" y="6563"/>
                              </a:lnTo>
                              <a:lnTo>
                                <a:pt x="2195" y="6577"/>
                              </a:lnTo>
                              <a:lnTo>
                                <a:pt x="2123" y="6577"/>
                              </a:lnTo>
                              <a:lnTo>
                                <a:pt x="2049" y="6562"/>
                              </a:lnTo>
                              <a:lnTo>
                                <a:pt x="1975" y="6531"/>
                              </a:lnTo>
                              <a:lnTo>
                                <a:pt x="1902" y="6484"/>
                              </a:lnTo>
                              <a:lnTo>
                                <a:pt x="1830" y="6421"/>
                              </a:lnTo>
                              <a:lnTo>
                                <a:pt x="1766" y="6351"/>
                              </a:lnTo>
                              <a:lnTo>
                                <a:pt x="1716" y="6283"/>
                              </a:lnTo>
                              <a:lnTo>
                                <a:pt x="1680" y="6218"/>
                              </a:lnTo>
                              <a:lnTo>
                                <a:pt x="1657" y="6156"/>
                              </a:lnTo>
                              <a:lnTo>
                                <a:pt x="1647" y="6096"/>
                              </a:lnTo>
                              <a:lnTo>
                                <a:pt x="1651" y="6025"/>
                              </a:lnTo>
                              <a:lnTo>
                                <a:pt x="1668" y="5961"/>
                              </a:lnTo>
                              <a:lnTo>
                                <a:pt x="1698" y="5903"/>
                              </a:lnTo>
                              <a:lnTo>
                                <a:pt x="1740" y="5851"/>
                              </a:lnTo>
                              <a:lnTo>
                                <a:pt x="1777" y="5820"/>
                              </a:lnTo>
                              <a:lnTo>
                                <a:pt x="1816" y="5795"/>
                              </a:lnTo>
                              <a:lnTo>
                                <a:pt x="1859" y="5777"/>
                              </a:lnTo>
                              <a:lnTo>
                                <a:pt x="1905" y="5765"/>
                              </a:lnTo>
                              <a:lnTo>
                                <a:pt x="1952" y="5761"/>
                              </a:lnTo>
                              <a:lnTo>
                                <a:pt x="2001" y="5764"/>
                              </a:lnTo>
                              <a:lnTo>
                                <a:pt x="2050" y="5774"/>
                              </a:lnTo>
                              <a:lnTo>
                                <a:pt x="2100" y="5792"/>
                              </a:lnTo>
                              <a:lnTo>
                                <a:pt x="2150" y="5817"/>
                              </a:lnTo>
                              <a:lnTo>
                                <a:pt x="2200" y="5849"/>
                              </a:lnTo>
                              <a:lnTo>
                                <a:pt x="2249" y="5887"/>
                              </a:lnTo>
                              <a:lnTo>
                                <a:pt x="2297" y="5932"/>
                              </a:lnTo>
                              <a:lnTo>
                                <a:pt x="2365" y="6008"/>
                              </a:lnTo>
                              <a:lnTo>
                                <a:pt x="2415" y="6083"/>
                              </a:lnTo>
                              <a:lnTo>
                                <a:pt x="2448" y="6159"/>
                              </a:lnTo>
                              <a:lnTo>
                                <a:pt x="2465" y="6234"/>
                              </a:lnTo>
                              <a:lnTo>
                                <a:pt x="2465" y="6306"/>
                              </a:lnTo>
                              <a:lnTo>
                                <a:pt x="2465" y="5920"/>
                              </a:lnTo>
                              <a:lnTo>
                                <a:pt x="2449" y="5898"/>
                              </a:lnTo>
                              <a:lnTo>
                                <a:pt x="2393" y="5837"/>
                              </a:lnTo>
                              <a:lnTo>
                                <a:pt x="2333" y="5782"/>
                              </a:lnTo>
                              <a:lnTo>
                                <a:pt x="2306" y="5761"/>
                              </a:lnTo>
                              <a:lnTo>
                                <a:pt x="2271" y="5735"/>
                              </a:lnTo>
                              <a:lnTo>
                                <a:pt x="2207" y="5696"/>
                              </a:lnTo>
                              <a:lnTo>
                                <a:pt x="2141" y="5666"/>
                              </a:lnTo>
                              <a:lnTo>
                                <a:pt x="2074" y="5644"/>
                              </a:lnTo>
                              <a:lnTo>
                                <a:pt x="2008" y="5633"/>
                              </a:lnTo>
                              <a:lnTo>
                                <a:pt x="1942" y="5632"/>
                              </a:lnTo>
                              <a:lnTo>
                                <a:pt x="1877" y="5639"/>
                              </a:lnTo>
                              <a:lnTo>
                                <a:pt x="1814" y="5656"/>
                              </a:lnTo>
                              <a:lnTo>
                                <a:pt x="1755" y="5682"/>
                              </a:lnTo>
                              <a:lnTo>
                                <a:pt x="1701" y="5718"/>
                              </a:lnTo>
                              <a:lnTo>
                                <a:pt x="1650" y="5762"/>
                              </a:lnTo>
                              <a:lnTo>
                                <a:pt x="1597" y="5823"/>
                              </a:lnTo>
                              <a:lnTo>
                                <a:pt x="1558" y="5889"/>
                              </a:lnTo>
                              <a:lnTo>
                                <a:pt x="1532" y="5960"/>
                              </a:lnTo>
                              <a:lnTo>
                                <a:pt x="1519" y="6034"/>
                              </a:lnTo>
                              <a:lnTo>
                                <a:pt x="1519" y="6114"/>
                              </a:lnTo>
                              <a:lnTo>
                                <a:pt x="1531" y="6182"/>
                              </a:lnTo>
                              <a:lnTo>
                                <a:pt x="1552" y="6249"/>
                              </a:lnTo>
                              <a:lnTo>
                                <a:pt x="1582" y="6317"/>
                              </a:lnTo>
                              <a:lnTo>
                                <a:pt x="1623" y="6383"/>
                              </a:lnTo>
                              <a:lnTo>
                                <a:pt x="1673" y="6449"/>
                              </a:lnTo>
                              <a:lnTo>
                                <a:pt x="1733" y="6515"/>
                              </a:lnTo>
                              <a:lnTo>
                                <a:pt x="1787" y="6564"/>
                              </a:lnTo>
                              <a:lnTo>
                                <a:pt x="1845" y="6606"/>
                              </a:lnTo>
                              <a:lnTo>
                                <a:pt x="1906" y="6642"/>
                              </a:lnTo>
                              <a:lnTo>
                                <a:pt x="1970" y="6672"/>
                              </a:lnTo>
                              <a:lnTo>
                                <a:pt x="2036" y="6693"/>
                              </a:lnTo>
                              <a:lnTo>
                                <a:pt x="2103" y="6705"/>
                              </a:lnTo>
                              <a:lnTo>
                                <a:pt x="2169" y="6707"/>
                              </a:lnTo>
                              <a:lnTo>
                                <a:pt x="2235" y="6700"/>
                              </a:lnTo>
                              <a:lnTo>
                                <a:pt x="2299" y="6684"/>
                              </a:lnTo>
                              <a:lnTo>
                                <a:pt x="2358" y="6658"/>
                              </a:lnTo>
                              <a:lnTo>
                                <a:pt x="2414" y="6622"/>
                              </a:lnTo>
                              <a:lnTo>
                                <a:pt x="2465" y="6578"/>
                              </a:lnTo>
                              <a:lnTo>
                                <a:pt x="2465" y="6577"/>
                              </a:lnTo>
                              <a:lnTo>
                                <a:pt x="2507" y="6530"/>
                              </a:lnTo>
                              <a:lnTo>
                                <a:pt x="2541" y="6478"/>
                              </a:lnTo>
                              <a:lnTo>
                                <a:pt x="2568" y="6421"/>
                              </a:lnTo>
                              <a:lnTo>
                                <a:pt x="2586" y="6359"/>
                              </a:lnTo>
                              <a:lnTo>
                                <a:pt x="2596" y="6295"/>
                              </a:lnTo>
                              <a:moveTo>
                                <a:pt x="3195" y="5821"/>
                              </a:moveTo>
                              <a:lnTo>
                                <a:pt x="2861" y="5487"/>
                              </a:lnTo>
                              <a:lnTo>
                                <a:pt x="2851" y="5444"/>
                              </a:lnTo>
                              <a:lnTo>
                                <a:pt x="2841" y="5406"/>
                              </a:lnTo>
                              <a:lnTo>
                                <a:pt x="2822" y="5324"/>
                              </a:lnTo>
                              <a:lnTo>
                                <a:pt x="2802" y="5243"/>
                              </a:lnTo>
                              <a:lnTo>
                                <a:pt x="2783" y="5161"/>
                              </a:lnTo>
                              <a:lnTo>
                                <a:pt x="2764" y="5080"/>
                              </a:lnTo>
                              <a:lnTo>
                                <a:pt x="2745" y="4998"/>
                              </a:lnTo>
                              <a:lnTo>
                                <a:pt x="2726" y="4917"/>
                              </a:lnTo>
                              <a:lnTo>
                                <a:pt x="2706" y="4835"/>
                              </a:lnTo>
                              <a:lnTo>
                                <a:pt x="2686" y="4754"/>
                              </a:lnTo>
                              <a:lnTo>
                                <a:pt x="2578" y="4862"/>
                              </a:lnTo>
                              <a:lnTo>
                                <a:pt x="2598" y="4935"/>
                              </a:lnTo>
                              <a:lnTo>
                                <a:pt x="2617" y="5008"/>
                              </a:lnTo>
                              <a:lnTo>
                                <a:pt x="2636" y="5082"/>
                              </a:lnTo>
                              <a:lnTo>
                                <a:pt x="2655" y="5155"/>
                              </a:lnTo>
                              <a:lnTo>
                                <a:pt x="2674" y="5229"/>
                              </a:lnTo>
                              <a:lnTo>
                                <a:pt x="2691" y="5288"/>
                              </a:lnTo>
                              <a:lnTo>
                                <a:pt x="2706" y="5344"/>
                              </a:lnTo>
                              <a:lnTo>
                                <a:pt x="2722" y="5396"/>
                              </a:lnTo>
                              <a:lnTo>
                                <a:pt x="2737" y="5444"/>
                              </a:lnTo>
                              <a:lnTo>
                                <a:pt x="2687" y="5428"/>
                              </a:lnTo>
                              <a:lnTo>
                                <a:pt x="2636" y="5412"/>
                              </a:lnTo>
                              <a:lnTo>
                                <a:pt x="2533" y="5382"/>
                              </a:lnTo>
                              <a:lnTo>
                                <a:pt x="2157" y="5282"/>
                              </a:lnTo>
                              <a:lnTo>
                                <a:pt x="2045" y="5395"/>
                              </a:lnTo>
                              <a:lnTo>
                                <a:pt x="2769" y="5580"/>
                              </a:lnTo>
                              <a:lnTo>
                                <a:pt x="3102" y="5914"/>
                              </a:lnTo>
                              <a:lnTo>
                                <a:pt x="3195" y="5821"/>
                              </a:lnTo>
                              <a:moveTo>
                                <a:pt x="4081" y="4935"/>
                              </a:moveTo>
                              <a:lnTo>
                                <a:pt x="3988" y="4842"/>
                              </a:lnTo>
                              <a:lnTo>
                                <a:pt x="3559" y="5272"/>
                              </a:lnTo>
                              <a:lnTo>
                                <a:pt x="3290" y="5003"/>
                              </a:lnTo>
                              <a:lnTo>
                                <a:pt x="3383" y="4911"/>
                              </a:lnTo>
                              <a:lnTo>
                                <a:pt x="3677" y="4616"/>
                              </a:lnTo>
                              <a:lnTo>
                                <a:pt x="3585" y="4524"/>
                              </a:lnTo>
                              <a:lnTo>
                                <a:pt x="3198" y="4911"/>
                              </a:lnTo>
                              <a:lnTo>
                                <a:pt x="2956" y="4669"/>
                              </a:lnTo>
                              <a:lnTo>
                                <a:pt x="3370" y="4256"/>
                              </a:lnTo>
                              <a:lnTo>
                                <a:pt x="3277" y="4163"/>
                              </a:lnTo>
                              <a:lnTo>
                                <a:pt x="2771" y="4669"/>
                              </a:lnTo>
                              <a:lnTo>
                                <a:pt x="3559" y="5457"/>
                              </a:lnTo>
                              <a:lnTo>
                                <a:pt x="3744" y="5272"/>
                              </a:lnTo>
                              <a:lnTo>
                                <a:pt x="4081" y="4935"/>
                              </a:lnTo>
                              <a:moveTo>
                                <a:pt x="4642" y="4266"/>
                              </a:moveTo>
                              <a:lnTo>
                                <a:pt x="4639" y="4194"/>
                              </a:lnTo>
                              <a:lnTo>
                                <a:pt x="4622" y="4120"/>
                              </a:lnTo>
                              <a:lnTo>
                                <a:pt x="4593" y="4043"/>
                              </a:lnTo>
                              <a:lnTo>
                                <a:pt x="4550" y="3966"/>
                              </a:lnTo>
                              <a:lnTo>
                                <a:pt x="4521" y="3982"/>
                              </a:lnTo>
                              <a:lnTo>
                                <a:pt x="4431" y="4032"/>
                              </a:lnTo>
                              <a:lnTo>
                                <a:pt x="4466" y="4090"/>
                              </a:lnTo>
                              <a:lnTo>
                                <a:pt x="4491" y="4147"/>
                              </a:lnTo>
                              <a:lnTo>
                                <a:pt x="4504" y="4202"/>
                              </a:lnTo>
                              <a:lnTo>
                                <a:pt x="4508" y="4255"/>
                              </a:lnTo>
                              <a:lnTo>
                                <a:pt x="4503" y="4305"/>
                              </a:lnTo>
                              <a:lnTo>
                                <a:pt x="4487" y="4353"/>
                              </a:lnTo>
                              <a:lnTo>
                                <a:pt x="4462" y="4396"/>
                              </a:lnTo>
                              <a:lnTo>
                                <a:pt x="4427" y="4437"/>
                              </a:lnTo>
                              <a:lnTo>
                                <a:pt x="4394" y="4466"/>
                              </a:lnTo>
                              <a:lnTo>
                                <a:pt x="4357" y="4490"/>
                              </a:lnTo>
                              <a:lnTo>
                                <a:pt x="4316" y="4507"/>
                              </a:lnTo>
                              <a:lnTo>
                                <a:pt x="4271" y="4519"/>
                              </a:lnTo>
                              <a:lnTo>
                                <a:pt x="4225" y="4523"/>
                              </a:lnTo>
                              <a:lnTo>
                                <a:pt x="4177" y="4520"/>
                              </a:lnTo>
                              <a:lnTo>
                                <a:pt x="4128" y="4508"/>
                              </a:lnTo>
                              <a:lnTo>
                                <a:pt x="4078" y="4487"/>
                              </a:lnTo>
                              <a:lnTo>
                                <a:pt x="4028" y="4459"/>
                              </a:lnTo>
                              <a:lnTo>
                                <a:pt x="3978" y="4425"/>
                              </a:lnTo>
                              <a:lnTo>
                                <a:pt x="3927" y="4385"/>
                              </a:lnTo>
                              <a:lnTo>
                                <a:pt x="3877" y="4338"/>
                              </a:lnTo>
                              <a:lnTo>
                                <a:pt x="3840" y="4298"/>
                              </a:lnTo>
                              <a:lnTo>
                                <a:pt x="3806" y="4255"/>
                              </a:lnTo>
                              <a:lnTo>
                                <a:pt x="3775" y="4211"/>
                              </a:lnTo>
                              <a:lnTo>
                                <a:pt x="3747" y="4165"/>
                              </a:lnTo>
                              <a:lnTo>
                                <a:pt x="3726" y="4117"/>
                              </a:lnTo>
                              <a:lnTo>
                                <a:pt x="3712" y="4069"/>
                              </a:lnTo>
                              <a:lnTo>
                                <a:pt x="3706" y="4020"/>
                              </a:lnTo>
                              <a:lnTo>
                                <a:pt x="3707" y="3971"/>
                              </a:lnTo>
                              <a:lnTo>
                                <a:pt x="3716" y="3924"/>
                              </a:lnTo>
                              <a:lnTo>
                                <a:pt x="3735" y="3878"/>
                              </a:lnTo>
                              <a:lnTo>
                                <a:pt x="3762" y="3835"/>
                              </a:lnTo>
                              <a:lnTo>
                                <a:pt x="3798" y="3793"/>
                              </a:lnTo>
                              <a:lnTo>
                                <a:pt x="3834" y="3762"/>
                              </a:lnTo>
                              <a:lnTo>
                                <a:pt x="3872" y="3739"/>
                              </a:lnTo>
                              <a:lnTo>
                                <a:pt x="3912" y="3723"/>
                              </a:lnTo>
                              <a:lnTo>
                                <a:pt x="3954" y="3716"/>
                              </a:lnTo>
                              <a:lnTo>
                                <a:pt x="3998" y="3717"/>
                              </a:lnTo>
                              <a:lnTo>
                                <a:pt x="4046" y="3726"/>
                              </a:lnTo>
                              <a:lnTo>
                                <a:pt x="4096" y="3744"/>
                              </a:lnTo>
                              <a:lnTo>
                                <a:pt x="4150" y="3771"/>
                              </a:lnTo>
                              <a:lnTo>
                                <a:pt x="4166" y="3742"/>
                              </a:lnTo>
                              <a:lnTo>
                                <a:pt x="4181" y="3716"/>
                              </a:lnTo>
                              <a:lnTo>
                                <a:pt x="4200" y="3684"/>
                              </a:lnTo>
                              <a:lnTo>
                                <a:pt x="4216" y="3656"/>
                              </a:lnTo>
                              <a:lnTo>
                                <a:pt x="4148" y="3621"/>
                              </a:lnTo>
                              <a:lnTo>
                                <a:pt x="4081" y="3598"/>
                              </a:lnTo>
                              <a:lnTo>
                                <a:pt x="4014" y="3586"/>
                              </a:lnTo>
                              <a:lnTo>
                                <a:pt x="3947" y="3586"/>
                              </a:lnTo>
                              <a:lnTo>
                                <a:pt x="3883" y="3597"/>
                              </a:lnTo>
                              <a:lnTo>
                                <a:pt x="3822" y="3620"/>
                              </a:lnTo>
                              <a:lnTo>
                                <a:pt x="3765" y="3656"/>
                              </a:lnTo>
                              <a:lnTo>
                                <a:pt x="3711" y="3702"/>
                              </a:lnTo>
                              <a:lnTo>
                                <a:pt x="3668" y="3750"/>
                              </a:lnTo>
                              <a:lnTo>
                                <a:pt x="3634" y="3803"/>
                              </a:lnTo>
                              <a:lnTo>
                                <a:pt x="3607" y="3859"/>
                              </a:lnTo>
                              <a:lnTo>
                                <a:pt x="3589" y="3919"/>
                              </a:lnTo>
                              <a:lnTo>
                                <a:pt x="3579" y="3982"/>
                              </a:lnTo>
                              <a:lnTo>
                                <a:pt x="3579" y="4046"/>
                              </a:lnTo>
                              <a:lnTo>
                                <a:pt x="3589" y="4111"/>
                              </a:lnTo>
                              <a:lnTo>
                                <a:pt x="3609" y="4177"/>
                              </a:lnTo>
                              <a:lnTo>
                                <a:pt x="3639" y="4243"/>
                              </a:lnTo>
                              <a:lnTo>
                                <a:pt x="3677" y="4308"/>
                              </a:lnTo>
                              <a:lnTo>
                                <a:pt x="3725" y="4372"/>
                              </a:lnTo>
                              <a:lnTo>
                                <a:pt x="3782" y="4434"/>
                              </a:lnTo>
                              <a:lnTo>
                                <a:pt x="3840" y="4487"/>
                              </a:lnTo>
                              <a:lnTo>
                                <a:pt x="3901" y="4534"/>
                              </a:lnTo>
                              <a:lnTo>
                                <a:pt x="3964" y="4574"/>
                              </a:lnTo>
                              <a:lnTo>
                                <a:pt x="4031" y="4608"/>
                              </a:lnTo>
                              <a:lnTo>
                                <a:pt x="4097" y="4634"/>
                              </a:lnTo>
                              <a:lnTo>
                                <a:pt x="4162" y="4649"/>
                              </a:lnTo>
                              <a:lnTo>
                                <a:pt x="4226" y="4655"/>
                              </a:lnTo>
                              <a:lnTo>
                                <a:pt x="4288" y="4650"/>
                              </a:lnTo>
                              <a:lnTo>
                                <a:pt x="4349" y="4635"/>
                              </a:lnTo>
                              <a:lnTo>
                                <a:pt x="4409" y="4608"/>
                              </a:lnTo>
                              <a:lnTo>
                                <a:pt x="4467" y="4569"/>
                              </a:lnTo>
                              <a:lnTo>
                                <a:pt x="4519" y="4523"/>
                              </a:lnTo>
                              <a:lnTo>
                                <a:pt x="4524" y="4519"/>
                              </a:lnTo>
                              <a:lnTo>
                                <a:pt x="4573" y="4462"/>
                              </a:lnTo>
                              <a:lnTo>
                                <a:pt x="4609" y="4401"/>
                              </a:lnTo>
                              <a:lnTo>
                                <a:pt x="4632" y="4335"/>
                              </a:lnTo>
                              <a:lnTo>
                                <a:pt x="4642" y="4266"/>
                              </a:lnTo>
                              <a:moveTo>
                                <a:pt x="5185" y="3831"/>
                              </a:moveTo>
                              <a:lnTo>
                                <a:pt x="4582" y="3229"/>
                              </a:lnTo>
                              <a:lnTo>
                                <a:pt x="4490" y="3136"/>
                              </a:lnTo>
                              <a:lnTo>
                                <a:pt x="4721" y="2905"/>
                              </a:lnTo>
                              <a:lnTo>
                                <a:pt x="4628" y="2812"/>
                              </a:lnTo>
                              <a:lnTo>
                                <a:pt x="4074" y="3366"/>
                              </a:lnTo>
                              <a:lnTo>
                                <a:pt x="4167" y="3459"/>
                              </a:lnTo>
                              <a:lnTo>
                                <a:pt x="4397" y="3229"/>
                              </a:lnTo>
                              <a:lnTo>
                                <a:pt x="5092" y="3924"/>
                              </a:lnTo>
                              <a:lnTo>
                                <a:pt x="5185" y="3831"/>
                              </a:lnTo>
                              <a:moveTo>
                                <a:pt x="5962" y="2929"/>
                              </a:moveTo>
                              <a:lnTo>
                                <a:pt x="5962" y="2863"/>
                              </a:lnTo>
                              <a:lnTo>
                                <a:pt x="5951" y="2796"/>
                              </a:lnTo>
                              <a:lnTo>
                                <a:pt x="5931" y="2729"/>
                              </a:lnTo>
                              <a:lnTo>
                                <a:pt x="5900" y="2661"/>
                              </a:lnTo>
                              <a:lnTo>
                                <a:pt x="5862" y="2596"/>
                              </a:lnTo>
                              <a:lnTo>
                                <a:pt x="5831" y="2554"/>
                              </a:lnTo>
                              <a:lnTo>
                                <a:pt x="5831" y="2941"/>
                              </a:lnTo>
                              <a:lnTo>
                                <a:pt x="5816" y="3007"/>
                              </a:lnTo>
                              <a:lnTo>
                                <a:pt x="5786" y="3068"/>
                              </a:lnTo>
                              <a:lnTo>
                                <a:pt x="5741" y="3123"/>
                              </a:lnTo>
                              <a:lnTo>
                                <a:pt x="5687" y="3167"/>
                              </a:lnTo>
                              <a:lnTo>
                                <a:pt x="5627" y="3197"/>
                              </a:lnTo>
                              <a:lnTo>
                                <a:pt x="5561" y="3211"/>
                              </a:lnTo>
                              <a:lnTo>
                                <a:pt x="5489" y="3211"/>
                              </a:lnTo>
                              <a:lnTo>
                                <a:pt x="5414" y="3196"/>
                              </a:lnTo>
                              <a:lnTo>
                                <a:pt x="5341" y="3165"/>
                              </a:lnTo>
                              <a:lnTo>
                                <a:pt x="5268" y="3118"/>
                              </a:lnTo>
                              <a:lnTo>
                                <a:pt x="5196" y="3055"/>
                              </a:lnTo>
                              <a:lnTo>
                                <a:pt x="5132" y="2985"/>
                              </a:lnTo>
                              <a:lnTo>
                                <a:pt x="5082" y="2918"/>
                              </a:lnTo>
                              <a:lnTo>
                                <a:pt x="5045" y="2853"/>
                              </a:lnTo>
                              <a:lnTo>
                                <a:pt x="5023" y="2790"/>
                              </a:lnTo>
                              <a:lnTo>
                                <a:pt x="5013" y="2730"/>
                              </a:lnTo>
                              <a:lnTo>
                                <a:pt x="5017" y="2660"/>
                              </a:lnTo>
                              <a:lnTo>
                                <a:pt x="5034" y="2595"/>
                              </a:lnTo>
                              <a:lnTo>
                                <a:pt x="5063" y="2537"/>
                              </a:lnTo>
                              <a:lnTo>
                                <a:pt x="5106" y="2485"/>
                              </a:lnTo>
                              <a:lnTo>
                                <a:pt x="5142" y="2454"/>
                              </a:lnTo>
                              <a:lnTo>
                                <a:pt x="5182" y="2429"/>
                              </a:lnTo>
                              <a:lnTo>
                                <a:pt x="5224" y="2411"/>
                              </a:lnTo>
                              <a:lnTo>
                                <a:pt x="5270" y="2400"/>
                              </a:lnTo>
                              <a:lnTo>
                                <a:pt x="5318" y="2396"/>
                              </a:lnTo>
                              <a:lnTo>
                                <a:pt x="5367" y="2398"/>
                              </a:lnTo>
                              <a:lnTo>
                                <a:pt x="5416" y="2409"/>
                              </a:lnTo>
                              <a:lnTo>
                                <a:pt x="5466" y="2426"/>
                              </a:lnTo>
                              <a:lnTo>
                                <a:pt x="5516" y="2451"/>
                              </a:lnTo>
                              <a:lnTo>
                                <a:pt x="5566" y="2483"/>
                              </a:lnTo>
                              <a:lnTo>
                                <a:pt x="5615" y="2521"/>
                              </a:lnTo>
                              <a:lnTo>
                                <a:pt x="5663" y="2566"/>
                              </a:lnTo>
                              <a:lnTo>
                                <a:pt x="5730" y="2642"/>
                              </a:lnTo>
                              <a:lnTo>
                                <a:pt x="5781" y="2718"/>
                              </a:lnTo>
                              <a:lnTo>
                                <a:pt x="5814" y="2793"/>
                              </a:lnTo>
                              <a:lnTo>
                                <a:pt x="5831" y="2868"/>
                              </a:lnTo>
                              <a:lnTo>
                                <a:pt x="5831" y="2941"/>
                              </a:lnTo>
                              <a:lnTo>
                                <a:pt x="5831" y="2554"/>
                              </a:lnTo>
                              <a:lnTo>
                                <a:pt x="5815" y="2532"/>
                              </a:lnTo>
                              <a:lnTo>
                                <a:pt x="5759" y="2471"/>
                              </a:lnTo>
                              <a:lnTo>
                                <a:pt x="5699" y="2416"/>
                              </a:lnTo>
                              <a:lnTo>
                                <a:pt x="5672" y="2396"/>
                              </a:lnTo>
                              <a:lnTo>
                                <a:pt x="5637" y="2369"/>
                              </a:lnTo>
                              <a:lnTo>
                                <a:pt x="5573" y="2331"/>
                              </a:lnTo>
                              <a:lnTo>
                                <a:pt x="5507" y="2300"/>
                              </a:lnTo>
                              <a:lnTo>
                                <a:pt x="5440" y="2279"/>
                              </a:lnTo>
                              <a:lnTo>
                                <a:pt x="5374" y="2267"/>
                              </a:lnTo>
                              <a:lnTo>
                                <a:pt x="5308" y="2266"/>
                              </a:lnTo>
                              <a:lnTo>
                                <a:pt x="5243" y="2273"/>
                              </a:lnTo>
                              <a:lnTo>
                                <a:pt x="5180" y="2290"/>
                              </a:lnTo>
                              <a:lnTo>
                                <a:pt x="5121" y="2317"/>
                              </a:lnTo>
                              <a:lnTo>
                                <a:pt x="5066" y="2352"/>
                              </a:lnTo>
                              <a:lnTo>
                                <a:pt x="5016" y="2396"/>
                              </a:lnTo>
                              <a:lnTo>
                                <a:pt x="4963" y="2457"/>
                              </a:lnTo>
                              <a:lnTo>
                                <a:pt x="4924" y="2523"/>
                              </a:lnTo>
                              <a:lnTo>
                                <a:pt x="4897" y="2594"/>
                              </a:lnTo>
                              <a:lnTo>
                                <a:pt x="4885" y="2669"/>
                              </a:lnTo>
                              <a:lnTo>
                                <a:pt x="4885" y="2748"/>
                              </a:lnTo>
                              <a:lnTo>
                                <a:pt x="4896" y="2816"/>
                              </a:lnTo>
                              <a:lnTo>
                                <a:pt x="4917" y="2884"/>
                              </a:lnTo>
                              <a:lnTo>
                                <a:pt x="4948" y="2951"/>
                              </a:lnTo>
                              <a:lnTo>
                                <a:pt x="4989" y="3017"/>
                              </a:lnTo>
                              <a:lnTo>
                                <a:pt x="5039" y="3083"/>
                              </a:lnTo>
                              <a:lnTo>
                                <a:pt x="5099" y="3149"/>
                              </a:lnTo>
                              <a:lnTo>
                                <a:pt x="5153" y="3198"/>
                              </a:lnTo>
                              <a:lnTo>
                                <a:pt x="5211" y="3240"/>
                              </a:lnTo>
                              <a:lnTo>
                                <a:pt x="5272" y="3276"/>
                              </a:lnTo>
                              <a:lnTo>
                                <a:pt x="5336" y="3306"/>
                              </a:lnTo>
                              <a:lnTo>
                                <a:pt x="5402" y="3328"/>
                              </a:lnTo>
                              <a:lnTo>
                                <a:pt x="5468" y="3339"/>
                              </a:lnTo>
                              <a:lnTo>
                                <a:pt x="5534" y="3342"/>
                              </a:lnTo>
                              <a:lnTo>
                                <a:pt x="5601" y="3335"/>
                              </a:lnTo>
                              <a:lnTo>
                                <a:pt x="5665" y="3318"/>
                              </a:lnTo>
                              <a:lnTo>
                                <a:pt x="5724" y="3292"/>
                              </a:lnTo>
                              <a:lnTo>
                                <a:pt x="5780" y="3257"/>
                              </a:lnTo>
                              <a:lnTo>
                                <a:pt x="5831" y="3212"/>
                              </a:lnTo>
                              <a:lnTo>
                                <a:pt x="5831" y="3211"/>
                              </a:lnTo>
                              <a:lnTo>
                                <a:pt x="5873" y="3164"/>
                              </a:lnTo>
                              <a:lnTo>
                                <a:pt x="5907" y="3112"/>
                              </a:lnTo>
                              <a:lnTo>
                                <a:pt x="5933" y="3055"/>
                              </a:lnTo>
                              <a:lnTo>
                                <a:pt x="5952" y="2993"/>
                              </a:lnTo>
                              <a:lnTo>
                                <a:pt x="5962" y="2929"/>
                              </a:lnTo>
                              <a:moveTo>
                                <a:pt x="6635" y="2381"/>
                              </a:moveTo>
                              <a:lnTo>
                                <a:pt x="6315" y="2060"/>
                              </a:lnTo>
                              <a:lnTo>
                                <a:pt x="6408" y="1967"/>
                              </a:lnTo>
                              <a:lnTo>
                                <a:pt x="6494" y="1881"/>
                              </a:lnTo>
                              <a:lnTo>
                                <a:pt x="6558" y="1808"/>
                              </a:lnTo>
                              <a:lnTo>
                                <a:pt x="6603" y="1738"/>
                              </a:lnTo>
                              <a:lnTo>
                                <a:pt x="6626" y="1671"/>
                              </a:lnTo>
                              <a:lnTo>
                                <a:pt x="6629" y="1606"/>
                              </a:lnTo>
                              <a:lnTo>
                                <a:pt x="6617" y="1545"/>
                              </a:lnTo>
                              <a:lnTo>
                                <a:pt x="6595" y="1486"/>
                              </a:lnTo>
                              <a:lnTo>
                                <a:pt x="6561" y="1431"/>
                              </a:lnTo>
                              <a:lnTo>
                                <a:pt x="6543" y="1411"/>
                              </a:lnTo>
                              <a:lnTo>
                                <a:pt x="6516" y="1379"/>
                              </a:lnTo>
                              <a:lnTo>
                                <a:pt x="6492" y="1358"/>
                              </a:lnTo>
                              <a:lnTo>
                                <a:pt x="6492" y="1622"/>
                              </a:lnTo>
                              <a:lnTo>
                                <a:pt x="6487" y="1660"/>
                              </a:lnTo>
                              <a:lnTo>
                                <a:pt x="6470" y="1701"/>
                              </a:lnTo>
                              <a:lnTo>
                                <a:pt x="6442" y="1743"/>
                              </a:lnTo>
                              <a:lnTo>
                                <a:pt x="6403" y="1787"/>
                              </a:lnTo>
                              <a:lnTo>
                                <a:pt x="6222" y="1967"/>
                              </a:lnTo>
                              <a:lnTo>
                                <a:pt x="5940" y="1686"/>
                              </a:lnTo>
                              <a:lnTo>
                                <a:pt x="6119" y="1507"/>
                              </a:lnTo>
                              <a:lnTo>
                                <a:pt x="6148" y="1478"/>
                              </a:lnTo>
                              <a:lnTo>
                                <a:pt x="6174" y="1455"/>
                              </a:lnTo>
                              <a:lnTo>
                                <a:pt x="6195" y="1438"/>
                              </a:lnTo>
                              <a:lnTo>
                                <a:pt x="6212" y="1427"/>
                              </a:lnTo>
                              <a:lnTo>
                                <a:pt x="6237" y="1417"/>
                              </a:lnTo>
                              <a:lnTo>
                                <a:pt x="6263" y="1412"/>
                              </a:lnTo>
                              <a:lnTo>
                                <a:pt x="6289" y="1411"/>
                              </a:lnTo>
                              <a:lnTo>
                                <a:pt x="6317" y="1415"/>
                              </a:lnTo>
                              <a:lnTo>
                                <a:pt x="6346" y="1424"/>
                              </a:lnTo>
                              <a:lnTo>
                                <a:pt x="6373" y="1438"/>
                              </a:lnTo>
                              <a:lnTo>
                                <a:pt x="6399" y="1456"/>
                              </a:lnTo>
                              <a:lnTo>
                                <a:pt x="6424" y="1478"/>
                              </a:lnTo>
                              <a:lnTo>
                                <a:pt x="6454" y="1513"/>
                              </a:lnTo>
                              <a:lnTo>
                                <a:pt x="6475" y="1548"/>
                              </a:lnTo>
                              <a:lnTo>
                                <a:pt x="6488" y="1584"/>
                              </a:lnTo>
                              <a:lnTo>
                                <a:pt x="6492" y="1622"/>
                              </a:lnTo>
                              <a:lnTo>
                                <a:pt x="6492" y="1358"/>
                              </a:lnTo>
                              <a:lnTo>
                                <a:pt x="6486" y="1352"/>
                              </a:lnTo>
                              <a:lnTo>
                                <a:pt x="6455" y="1329"/>
                              </a:lnTo>
                              <a:lnTo>
                                <a:pt x="6422" y="1309"/>
                              </a:lnTo>
                              <a:lnTo>
                                <a:pt x="6388" y="1293"/>
                              </a:lnTo>
                              <a:lnTo>
                                <a:pt x="6353" y="1281"/>
                              </a:lnTo>
                              <a:lnTo>
                                <a:pt x="6319" y="1274"/>
                              </a:lnTo>
                              <a:lnTo>
                                <a:pt x="6287" y="1271"/>
                              </a:lnTo>
                              <a:lnTo>
                                <a:pt x="6255" y="1273"/>
                              </a:lnTo>
                              <a:lnTo>
                                <a:pt x="6224" y="1279"/>
                              </a:lnTo>
                              <a:lnTo>
                                <a:pt x="6194" y="1289"/>
                              </a:lnTo>
                              <a:lnTo>
                                <a:pt x="6163" y="1304"/>
                              </a:lnTo>
                              <a:lnTo>
                                <a:pt x="6132" y="1323"/>
                              </a:lnTo>
                              <a:lnTo>
                                <a:pt x="6109" y="1340"/>
                              </a:lnTo>
                              <a:lnTo>
                                <a:pt x="6082" y="1362"/>
                              </a:lnTo>
                              <a:lnTo>
                                <a:pt x="6052" y="1389"/>
                              </a:lnTo>
                              <a:lnTo>
                                <a:pt x="6018" y="1421"/>
                              </a:lnTo>
                              <a:lnTo>
                                <a:pt x="5755" y="1685"/>
                              </a:lnTo>
                              <a:lnTo>
                                <a:pt x="6543" y="2473"/>
                              </a:lnTo>
                              <a:lnTo>
                                <a:pt x="6635" y="2381"/>
                              </a:lnTo>
                              <a:moveTo>
                                <a:pt x="7718" y="1298"/>
                              </a:moveTo>
                              <a:lnTo>
                                <a:pt x="7625" y="1205"/>
                              </a:lnTo>
                              <a:lnTo>
                                <a:pt x="7196" y="1634"/>
                              </a:lnTo>
                              <a:lnTo>
                                <a:pt x="6928" y="1366"/>
                              </a:lnTo>
                              <a:lnTo>
                                <a:pt x="7020" y="1273"/>
                              </a:lnTo>
                              <a:lnTo>
                                <a:pt x="7314" y="979"/>
                              </a:lnTo>
                              <a:lnTo>
                                <a:pt x="7222" y="887"/>
                              </a:lnTo>
                              <a:lnTo>
                                <a:pt x="6835" y="1273"/>
                              </a:lnTo>
                              <a:lnTo>
                                <a:pt x="6594" y="1032"/>
                              </a:lnTo>
                              <a:lnTo>
                                <a:pt x="7007" y="619"/>
                              </a:lnTo>
                              <a:lnTo>
                                <a:pt x="6914" y="526"/>
                              </a:lnTo>
                              <a:lnTo>
                                <a:pt x="6408" y="1032"/>
                              </a:lnTo>
                              <a:lnTo>
                                <a:pt x="7196" y="1820"/>
                              </a:lnTo>
                              <a:lnTo>
                                <a:pt x="7382" y="1634"/>
                              </a:lnTo>
                              <a:lnTo>
                                <a:pt x="7718" y="1298"/>
                              </a:lnTo>
                              <a:moveTo>
                                <a:pt x="8246" y="660"/>
                              </a:moveTo>
                              <a:lnTo>
                                <a:pt x="8244" y="616"/>
                              </a:lnTo>
                              <a:lnTo>
                                <a:pt x="8235" y="572"/>
                              </a:lnTo>
                              <a:lnTo>
                                <a:pt x="8221" y="530"/>
                              </a:lnTo>
                              <a:lnTo>
                                <a:pt x="8202" y="491"/>
                              </a:lnTo>
                              <a:lnTo>
                                <a:pt x="8189" y="472"/>
                              </a:lnTo>
                              <a:lnTo>
                                <a:pt x="8178" y="455"/>
                              </a:lnTo>
                              <a:lnTo>
                                <a:pt x="8149" y="422"/>
                              </a:lnTo>
                              <a:lnTo>
                                <a:pt x="8116" y="393"/>
                              </a:lnTo>
                              <a:lnTo>
                                <a:pt x="8082" y="370"/>
                              </a:lnTo>
                              <a:lnTo>
                                <a:pt x="8045" y="352"/>
                              </a:lnTo>
                              <a:lnTo>
                                <a:pt x="8007" y="339"/>
                              </a:lnTo>
                              <a:lnTo>
                                <a:pt x="7967" y="332"/>
                              </a:lnTo>
                              <a:lnTo>
                                <a:pt x="7926" y="332"/>
                              </a:lnTo>
                              <a:lnTo>
                                <a:pt x="7882" y="337"/>
                              </a:lnTo>
                              <a:lnTo>
                                <a:pt x="7837" y="349"/>
                              </a:lnTo>
                              <a:lnTo>
                                <a:pt x="7800" y="363"/>
                              </a:lnTo>
                              <a:lnTo>
                                <a:pt x="7754" y="385"/>
                              </a:lnTo>
                              <a:lnTo>
                                <a:pt x="7698" y="415"/>
                              </a:lnTo>
                              <a:lnTo>
                                <a:pt x="7584" y="480"/>
                              </a:lnTo>
                              <a:lnTo>
                                <a:pt x="7566" y="490"/>
                              </a:lnTo>
                              <a:lnTo>
                                <a:pt x="7512" y="516"/>
                              </a:lnTo>
                              <a:lnTo>
                                <a:pt x="7469" y="532"/>
                              </a:lnTo>
                              <a:lnTo>
                                <a:pt x="7436" y="537"/>
                              </a:lnTo>
                              <a:lnTo>
                                <a:pt x="7410" y="534"/>
                              </a:lnTo>
                              <a:lnTo>
                                <a:pt x="7385" y="526"/>
                              </a:lnTo>
                              <a:lnTo>
                                <a:pt x="7361" y="513"/>
                              </a:lnTo>
                              <a:lnTo>
                                <a:pt x="7339" y="494"/>
                              </a:lnTo>
                              <a:lnTo>
                                <a:pt x="7318" y="468"/>
                              </a:lnTo>
                              <a:lnTo>
                                <a:pt x="7303" y="439"/>
                              </a:lnTo>
                              <a:lnTo>
                                <a:pt x="7295" y="407"/>
                              </a:lnTo>
                              <a:lnTo>
                                <a:pt x="7294" y="372"/>
                              </a:lnTo>
                              <a:lnTo>
                                <a:pt x="7300" y="335"/>
                              </a:lnTo>
                              <a:lnTo>
                                <a:pt x="7317" y="296"/>
                              </a:lnTo>
                              <a:lnTo>
                                <a:pt x="7345" y="256"/>
                              </a:lnTo>
                              <a:lnTo>
                                <a:pt x="7382" y="215"/>
                              </a:lnTo>
                              <a:lnTo>
                                <a:pt x="7422" y="180"/>
                              </a:lnTo>
                              <a:lnTo>
                                <a:pt x="7462" y="154"/>
                              </a:lnTo>
                              <a:lnTo>
                                <a:pt x="7502" y="137"/>
                              </a:lnTo>
                              <a:lnTo>
                                <a:pt x="7542" y="131"/>
                              </a:lnTo>
                              <a:lnTo>
                                <a:pt x="7582" y="134"/>
                              </a:lnTo>
                              <a:lnTo>
                                <a:pt x="7622" y="146"/>
                              </a:lnTo>
                              <a:lnTo>
                                <a:pt x="7662" y="166"/>
                              </a:lnTo>
                              <a:lnTo>
                                <a:pt x="7703" y="196"/>
                              </a:lnTo>
                              <a:lnTo>
                                <a:pt x="7758" y="131"/>
                              </a:lnTo>
                              <a:lnTo>
                                <a:pt x="7784" y="100"/>
                              </a:lnTo>
                              <a:lnTo>
                                <a:pt x="7747" y="69"/>
                              </a:lnTo>
                              <a:lnTo>
                                <a:pt x="7709" y="44"/>
                              </a:lnTo>
                              <a:lnTo>
                                <a:pt x="7668" y="24"/>
                              </a:lnTo>
                              <a:lnTo>
                                <a:pt x="7626" y="10"/>
                              </a:lnTo>
                              <a:lnTo>
                                <a:pt x="7582" y="2"/>
                              </a:lnTo>
                              <a:lnTo>
                                <a:pt x="7539" y="0"/>
                              </a:lnTo>
                              <a:lnTo>
                                <a:pt x="7495" y="6"/>
                              </a:lnTo>
                              <a:lnTo>
                                <a:pt x="7451" y="18"/>
                              </a:lnTo>
                              <a:lnTo>
                                <a:pt x="7408" y="36"/>
                              </a:lnTo>
                              <a:lnTo>
                                <a:pt x="7366" y="60"/>
                              </a:lnTo>
                              <a:lnTo>
                                <a:pt x="7326" y="91"/>
                              </a:lnTo>
                              <a:lnTo>
                                <a:pt x="7286" y="127"/>
                              </a:lnTo>
                              <a:lnTo>
                                <a:pt x="7253" y="163"/>
                              </a:lnTo>
                              <a:lnTo>
                                <a:pt x="7225" y="201"/>
                              </a:lnTo>
                              <a:lnTo>
                                <a:pt x="7202" y="241"/>
                              </a:lnTo>
                              <a:lnTo>
                                <a:pt x="7184" y="282"/>
                              </a:lnTo>
                              <a:lnTo>
                                <a:pt x="7172" y="324"/>
                              </a:lnTo>
                              <a:lnTo>
                                <a:pt x="7166" y="366"/>
                              </a:lnTo>
                              <a:lnTo>
                                <a:pt x="7167" y="408"/>
                              </a:lnTo>
                              <a:lnTo>
                                <a:pt x="7175" y="449"/>
                              </a:lnTo>
                              <a:lnTo>
                                <a:pt x="7189" y="488"/>
                              </a:lnTo>
                              <a:lnTo>
                                <a:pt x="7207" y="525"/>
                              </a:lnTo>
                              <a:lnTo>
                                <a:pt x="7230" y="559"/>
                              </a:lnTo>
                              <a:lnTo>
                                <a:pt x="7257" y="590"/>
                              </a:lnTo>
                              <a:lnTo>
                                <a:pt x="7285" y="615"/>
                              </a:lnTo>
                              <a:lnTo>
                                <a:pt x="7315" y="636"/>
                              </a:lnTo>
                              <a:lnTo>
                                <a:pt x="7346" y="652"/>
                              </a:lnTo>
                              <a:lnTo>
                                <a:pt x="7380" y="663"/>
                              </a:lnTo>
                              <a:lnTo>
                                <a:pt x="7414" y="671"/>
                              </a:lnTo>
                              <a:lnTo>
                                <a:pt x="7451" y="673"/>
                              </a:lnTo>
                              <a:lnTo>
                                <a:pt x="7488" y="670"/>
                              </a:lnTo>
                              <a:lnTo>
                                <a:pt x="7528" y="663"/>
                              </a:lnTo>
                              <a:lnTo>
                                <a:pt x="7562" y="652"/>
                              </a:lnTo>
                              <a:lnTo>
                                <a:pt x="7604" y="633"/>
                              </a:lnTo>
                              <a:lnTo>
                                <a:pt x="7654" y="608"/>
                              </a:lnTo>
                              <a:lnTo>
                                <a:pt x="7768" y="545"/>
                              </a:lnTo>
                              <a:lnTo>
                                <a:pt x="7783" y="537"/>
                              </a:lnTo>
                              <a:lnTo>
                                <a:pt x="7814" y="520"/>
                              </a:lnTo>
                              <a:lnTo>
                                <a:pt x="7850" y="502"/>
                              </a:lnTo>
                              <a:lnTo>
                                <a:pt x="7875" y="491"/>
                              </a:lnTo>
                              <a:lnTo>
                                <a:pt x="7905" y="480"/>
                              </a:lnTo>
                              <a:lnTo>
                                <a:pt x="7933" y="474"/>
                              </a:lnTo>
                              <a:lnTo>
                                <a:pt x="7960" y="472"/>
                              </a:lnTo>
                              <a:lnTo>
                                <a:pt x="7984" y="474"/>
                              </a:lnTo>
                              <a:lnTo>
                                <a:pt x="8007" y="480"/>
                              </a:lnTo>
                              <a:lnTo>
                                <a:pt x="8029" y="490"/>
                              </a:lnTo>
                              <a:lnTo>
                                <a:pt x="8049" y="503"/>
                              </a:lnTo>
                              <a:lnTo>
                                <a:pt x="8068" y="520"/>
                              </a:lnTo>
                              <a:lnTo>
                                <a:pt x="8085" y="539"/>
                              </a:lnTo>
                              <a:lnTo>
                                <a:pt x="8098" y="560"/>
                              </a:lnTo>
                              <a:lnTo>
                                <a:pt x="8108" y="583"/>
                              </a:lnTo>
                              <a:lnTo>
                                <a:pt x="8116" y="607"/>
                              </a:lnTo>
                              <a:lnTo>
                                <a:pt x="8119" y="633"/>
                              </a:lnTo>
                              <a:lnTo>
                                <a:pt x="8119" y="660"/>
                              </a:lnTo>
                              <a:lnTo>
                                <a:pt x="8113" y="687"/>
                              </a:lnTo>
                              <a:lnTo>
                                <a:pt x="8104" y="716"/>
                              </a:lnTo>
                              <a:lnTo>
                                <a:pt x="8091" y="745"/>
                              </a:lnTo>
                              <a:lnTo>
                                <a:pt x="8074" y="773"/>
                              </a:lnTo>
                              <a:lnTo>
                                <a:pt x="8053" y="801"/>
                              </a:lnTo>
                              <a:lnTo>
                                <a:pt x="8028" y="827"/>
                              </a:lnTo>
                              <a:lnTo>
                                <a:pt x="7998" y="855"/>
                              </a:lnTo>
                              <a:lnTo>
                                <a:pt x="7966" y="878"/>
                              </a:lnTo>
                              <a:lnTo>
                                <a:pt x="7932" y="897"/>
                              </a:lnTo>
                              <a:lnTo>
                                <a:pt x="7897" y="911"/>
                              </a:lnTo>
                              <a:lnTo>
                                <a:pt x="7862" y="921"/>
                              </a:lnTo>
                              <a:lnTo>
                                <a:pt x="7829" y="926"/>
                              </a:lnTo>
                              <a:lnTo>
                                <a:pt x="7797" y="925"/>
                              </a:lnTo>
                              <a:lnTo>
                                <a:pt x="7766" y="920"/>
                              </a:lnTo>
                              <a:lnTo>
                                <a:pt x="7735" y="910"/>
                              </a:lnTo>
                              <a:lnTo>
                                <a:pt x="7704" y="895"/>
                              </a:lnTo>
                              <a:lnTo>
                                <a:pt x="7672" y="876"/>
                              </a:lnTo>
                              <a:lnTo>
                                <a:pt x="7640" y="852"/>
                              </a:lnTo>
                              <a:lnTo>
                                <a:pt x="7619" y="878"/>
                              </a:lnTo>
                              <a:lnTo>
                                <a:pt x="7561" y="948"/>
                              </a:lnTo>
                              <a:lnTo>
                                <a:pt x="7603" y="983"/>
                              </a:lnTo>
                              <a:lnTo>
                                <a:pt x="7647" y="1012"/>
                              </a:lnTo>
                              <a:lnTo>
                                <a:pt x="7693" y="1035"/>
                              </a:lnTo>
                              <a:lnTo>
                                <a:pt x="7741" y="1051"/>
                              </a:lnTo>
                              <a:lnTo>
                                <a:pt x="7791" y="1061"/>
                              </a:lnTo>
                              <a:lnTo>
                                <a:pt x="7839" y="1063"/>
                              </a:lnTo>
                              <a:lnTo>
                                <a:pt x="7888" y="1057"/>
                              </a:lnTo>
                              <a:lnTo>
                                <a:pt x="7936" y="1044"/>
                              </a:lnTo>
                              <a:lnTo>
                                <a:pt x="7984" y="1024"/>
                              </a:lnTo>
                              <a:lnTo>
                                <a:pt x="8031" y="996"/>
                              </a:lnTo>
                              <a:lnTo>
                                <a:pt x="8079" y="960"/>
                              </a:lnTo>
                              <a:lnTo>
                                <a:pt x="8116" y="926"/>
                              </a:lnTo>
                              <a:lnTo>
                                <a:pt x="8126" y="917"/>
                              </a:lnTo>
                              <a:lnTo>
                                <a:pt x="8161" y="878"/>
                              </a:lnTo>
                              <a:lnTo>
                                <a:pt x="8190" y="838"/>
                              </a:lnTo>
                              <a:lnTo>
                                <a:pt x="8213" y="795"/>
                              </a:lnTo>
                              <a:lnTo>
                                <a:pt x="8230" y="751"/>
                              </a:lnTo>
                              <a:lnTo>
                                <a:pt x="8241" y="706"/>
                              </a:lnTo>
                              <a:lnTo>
                                <a:pt x="8245" y="663"/>
                              </a:lnTo>
                              <a:lnTo>
                                <a:pt x="8246" y="66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A7AA" id="AutoShape 2" o:spid="_x0000_s1026" style="position:absolute;margin-left:93.5pt;margin-top:-.35pt;width:412.3pt;height:411.4pt;z-index:-25763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" path="m881,8135l560,7815r93,-93l740,7636r64,-73l848,7493r24,-68l875,7360r-12,-61l840,7241r-33,-55l789,7165r-27,-31l738,7112r,264l732,7415r-16,40l687,7497r-39,44l467,7722,186,7440,364,7261r30,-28l419,7210r21,-17l458,7182r24,-10l508,7166r27,-1l563,7170r28,9l618,7192r26,18l670,7233r29,34l721,7302r12,37l738,7376r,-264l732,7106r-32,-23l667,7063r-34,-16l599,7036r-34,-8l532,7026r-31,1l470,7033r-31,11l409,7058r-31,19l354,7094r-27,22l297,7144r-33,32l,7440r788,788l881,8135m2058,6958r-16,-4l1722,6866r-47,-12l1673,6854r-46,-9l1582,6840r-42,-2l1519,6838r-22,4l1472,6847r-27,7l1482,6796r25,-56l1520,6685r1,-53l1511,6581r-19,-49l1465,6486r-4,-4l1427,6443r-33,-30l1389,6409r,269l1385,6703r-8,26l1364,6755r-19,28l1322,6812r-30,31l1093,7042,833,6781r221,-221l1093,6526r38,-25l1168,6487r36,-5l1239,6486r33,10l1303,6514r29,24l1349,6558r15,21l1375,6602r9,25l1389,6653r,25l1389,6409r-31,-21l1320,6368r-41,-15l1239,6344r-39,-3l1162,6345r-36,10l1090,6373r-39,26l1009,6434r-46,43l653,6787r788,788l1534,7482,1184,7132r90,-90l1291,7025r17,-17l1323,6995r13,-10l1346,6977r15,-7l1376,6964r16,-5l1410,6956r20,-2l1453,6954r26,3l1509,6962r35,7l1585,6978r47,11l1685,7003r256,72l2058,6958t538,-663l2596,6229r-11,-67l2565,6094r-31,-67l2496,5961r-31,-41l2465,6306r-15,67l2420,6434r-44,55l2321,6533r-60,30l2195,6577r-72,l2049,6562r-74,-31l1902,6484r-72,-63l1766,6351r-50,-68l1680,6218r-23,-62l1647,6096r4,-71l1668,5961r30,-58l1740,5851r37,-31l1816,5795r43,-18l1905,5765r47,-4l2001,5764r49,10l2100,5792r50,25l2200,5849r49,38l2297,5932r68,76l2415,6083r33,76l2465,6234r,72l2465,5920r-16,-22l2393,5837r-60,-55l2306,5761r-35,-26l2207,5696r-66,-30l2074,5644r-66,-11l1942,5632r-65,7l1814,5656r-59,26l1701,5718r-51,44l1597,5823r-39,66l1532,5960r-13,74l1519,6114r12,68l1552,6249r30,68l1623,6383r50,66l1733,6515r54,49l1845,6606r61,36l1970,6672r66,21l2103,6705r66,2l2235,6700r64,-16l2358,6658r56,-36l2465,6578r,-1l2507,6530r34,-52l2568,6421r18,-62l2596,6295t599,-474l2861,5487r-10,-43l2841,5406r-19,-82l2802,5243r-19,-82l2764,5080r-19,-82l2726,4917r-20,-82l2686,4754r-108,108l2598,4935r19,73l2636,5082r19,73l2674,5229r17,59l2706,5344r16,52l2737,5444r-50,-16l2636,5412r-103,-30l2157,5282r-112,113l2769,5580r333,334l3195,5821t886,-886l3988,4842r-429,430l3290,5003r93,-92l3677,4616r-92,-92l3198,4911,2956,4669r414,-413l3277,4163r-506,506l3559,5457r185,-185l4081,4935t561,-669l4639,4194r-17,-74l4593,4043r-43,-77l4521,3982r-90,50l4466,4090r25,57l4504,4202r4,53l4503,4305r-16,48l4462,4396r-35,41l4394,4466r-37,24l4316,4507r-45,12l4225,4523r-48,-3l4128,4508r-50,-21l4028,4459r-50,-34l3927,4385r-50,-47l3840,4298r-34,-43l3775,4211r-28,-46l3726,4117r-14,-48l3706,4020r1,-49l3716,3924r19,-46l3762,3835r36,-42l3834,3762r38,-23l3912,3723r42,-7l3998,3717r48,9l4096,3744r54,27l4166,3742r15,-26l4200,3684r16,-28l4148,3621r-67,-23l4014,3586r-67,l3883,3597r-61,23l3765,3656r-54,46l3668,3750r-34,53l3607,3859r-18,60l3579,3982r,64l3589,4111r20,66l3639,4243r38,65l3725,4372r57,62l3840,4487r61,47l3964,4574r67,34l4097,4634r65,15l4226,4655r62,-5l4349,4635r60,-27l4467,4569r52,-46l4524,4519r49,-57l4609,4401r23,-66l4642,4266t543,-435l4582,3229r-92,-93l4721,2905r-93,-93l4074,3366r93,93l4397,3229r695,695l5185,3831t777,-902l5962,2863r-11,-67l5931,2729r-31,-68l5862,2596r-31,-42l5831,2941r-15,66l5786,3068r-45,55l5687,3167r-60,30l5561,3211r-72,l5414,3196r-73,-31l5268,3118r-72,-63l5132,2985r-50,-67l5045,2853r-22,-63l5013,2730r4,-70l5034,2595r29,-58l5106,2485r36,-31l5182,2429r42,-18l5270,2400r48,-4l5367,2398r49,11l5466,2426r50,25l5566,2483r49,38l5663,2566r67,76l5781,2718r33,75l5831,2868r,73l5831,2554r-16,-22l5759,2471r-60,-55l5672,2396r-35,-27l5573,2331r-66,-31l5440,2279r-66,-12l5308,2266r-65,7l5180,2290r-59,27l5066,2352r-50,44l4963,2457r-39,66l4897,2594r-12,75l4885,2748r11,68l4917,2884r31,67l4989,3017r50,66l5099,3149r54,49l5211,3240r61,36l5336,3306r66,22l5468,3339r66,3l5601,3335r64,-17l5724,3292r56,-35l5831,3212r,-1l5873,3164r34,-52l5933,3055r19,-62l5962,2929t673,-548l6315,2060r93,-93l6494,1881r64,-73l6603,1738r23,-67l6629,1606r-12,-61l6595,1486r-34,-55l6543,1411r-27,-32l6492,1358r,264l6487,1660r-17,41l6442,1743r-39,44l6222,1967,5940,1686r179,-179l6148,1478r26,-23l6195,1438r17,-11l6237,1417r26,-5l6289,1411r28,4l6346,1424r27,14l6399,1456r25,22l6454,1513r21,35l6488,1584r4,38l6492,1358r-6,-6l6455,1329r-33,-20l6388,1293r-35,-12l6319,1274r-32,-3l6255,1273r-31,6l6194,1289r-31,15l6132,1323r-23,17l6082,1362r-30,27l6018,1421r-263,264l6543,2473r92,-92m7718,1298r-93,-93l7196,1634,6928,1366r92,-93l7314,979r-92,-92l6835,1273,6594,1032,7007,619r-93,-93l6408,1032r788,788l7382,1634r336,-336m8246,660r-2,-44l8235,572r-14,-42l8202,491r-13,-19l8178,455r-29,-33l8116,393r-34,-23l8045,352r-38,-13l7967,332r-41,l7882,337r-45,12l7800,363r-46,22l7698,415r-114,65l7566,490r-54,26l7469,532r-33,5l7410,534r-25,-8l7361,513r-22,-19l7318,468r-15,-29l7295,407r-1,-35l7300,335r17,-39l7345,256r37,-41l7422,180r40,-26l7502,137r40,-6l7582,134r40,12l7662,166r41,30l7758,131r26,-31l7747,69,7709,44,7668,24,7626,10,7582,2,7539,r-44,6l7451,18r-43,18l7366,60r-40,31l7286,127r-33,36l7225,201r-23,40l7184,282r-12,42l7166,366r1,42l7175,449r14,39l7207,525r23,34l7257,590r28,25l7315,636r31,16l7380,663r34,8l7451,673r37,-3l7528,663r34,-11l7604,633r50,-25l7768,545r15,-8l7814,520r36,-18l7875,491r30,-11l7933,474r27,-2l7984,474r23,6l8029,490r20,13l8068,520r17,19l8098,560r10,23l8116,607r3,26l8119,660r-6,27l8104,716r-13,29l8074,773r-21,28l8028,827r-30,28l7966,878r-34,19l7897,911r-35,10l7829,926r-32,-1l7766,920r-31,-10l7704,895r-32,-19l7640,852r-21,26l7561,948r42,35l7647,1012r46,23l7741,1051r50,10l7839,1063r49,-6l7936,1044r48,-20l8031,996r48,-36l8116,926r10,-9l8161,878r29,-40l8213,795r17,-44l8241,706r4,-43l8246,660e" fillcolor="silver" stroked="f">
                <v:fill opacity="32896f"/>
                <v:path arrowok="t" o:connecttype="custom" o:connectlocs="512445,4558665;231140,4606290;408940,4573905;380365,4463415;167640,4552315;977900,4337685;930275,4114165;820420,4340860;845820,4147185;786765,4023995;751840,4524375;908050,4411345;1648460,3950970;1435735,4163060;1045845,3866515;1301750,3662045;1565275,3754755;1191895,3576320;985520,3963670;1377315,4254500;1648460,3992880;1718310,3065780;1737995,3452495;2259965,3343275;2377440,3343275;2860040,2663825;2652395,2865755;2366010,2609850;2510790,2355215;2548890,2272665;2272665,2564765;2601595,2938145;2941320,2748280;3292475,2428240;3645535,1978660;3203575,1807210;3376930,1517015;3702685,1816735;3412490,1435100;3101975,1740535;3430270,2108835;3767455,1935480;4201795,976630;3950970,1244600;4029710,899795;4077970,826770;3862070,860425;4644390,617220;5234940,386715;5059045,206375;4721860,336550;4664075,158115;4942840,59055;4652010,53340;4576445,328930;4801870,409575;5069840,296545;5151755,431800;4971415,583565;4885055,652780;5182235,553085" o:connectangles="0,0,0,0,0,0,0,0,0,0,0,0,0,0,0,0,0,0,0,0,0,0,0,0,0,0,0,0,0,0,0,0,0,0,0,0,0,0,0,0,0,0,0,0,0,0,0,0,0,0,0,0,0,0,0,0,0,0,0,0,0"/>
                <w10:wrap anchorx="page"/>
              </v:shape>
            </w:pict>
          </mc:Fallback>
        </mc:AlternateContent>
      </w:r>
      <w:r w:rsidR="00892D8A">
        <w:t>El</w:t>
      </w:r>
      <w:r w:rsidR="00892D8A">
        <w:rPr>
          <w:spacing w:val="-12"/>
        </w:rPr>
        <w:t xml:space="preserve"> </w:t>
      </w:r>
      <w:r w:rsidR="00892D8A">
        <w:rPr>
          <w:i/>
        </w:rPr>
        <w:t>Sistema</w:t>
      </w:r>
      <w:r w:rsidR="00892D8A">
        <w:rPr>
          <w:i/>
          <w:spacing w:val="-14"/>
        </w:rPr>
        <w:t xml:space="preserve"> </w:t>
      </w:r>
      <w:r w:rsidR="00892D8A">
        <w:rPr>
          <w:i/>
        </w:rPr>
        <w:t>Integral</w:t>
      </w:r>
      <w:r w:rsidR="00892D8A">
        <w:rPr>
          <w:i/>
          <w:spacing w:val="-11"/>
        </w:rPr>
        <w:t xml:space="preserve"> </w:t>
      </w:r>
      <w:r w:rsidR="00892D8A">
        <w:rPr>
          <w:i/>
        </w:rPr>
        <w:t>de</w:t>
      </w:r>
      <w:r w:rsidR="00892D8A">
        <w:rPr>
          <w:i/>
          <w:spacing w:val="-13"/>
        </w:rPr>
        <w:t xml:space="preserve"> </w:t>
      </w:r>
      <w:r w:rsidR="00892D8A">
        <w:rPr>
          <w:i/>
        </w:rPr>
        <w:t>Evaluación</w:t>
      </w:r>
      <w:r w:rsidR="00892D8A">
        <w:rPr>
          <w:i/>
          <w:spacing w:val="-11"/>
        </w:rPr>
        <w:t xml:space="preserve"> </w:t>
      </w:r>
      <w:r w:rsidR="00892D8A">
        <w:rPr>
          <w:i/>
        </w:rPr>
        <w:t>del</w:t>
      </w:r>
      <w:r w:rsidR="00892D8A">
        <w:rPr>
          <w:i/>
          <w:spacing w:val="-11"/>
        </w:rPr>
        <w:t xml:space="preserve"> </w:t>
      </w:r>
      <w:r w:rsidR="00892D8A">
        <w:rPr>
          <w:i/>
        </w:rPr>
        <w:t>Desempeño</w:t>
      </w:r>
      <w:r w:rsidR="00892D8A">
        <w:rPr>
          <w:i/>
          <w:spacing w:val="-15"/>
        </w:rPr>
        <w:t xml:space="preserve"> </w:t>
      </w:r>
      <w:r w:rsidR="00892D8A">
        <w:rPr>
          <w:i/>
        </w:rPr>
        <w:t>del</w:t>
      </w:r>
      <w:r w:rsidR="00892D8A">
        <w:rPr>
          <w:i/>
          <w:spacing w:val="-11"/>
        </w:rPr>
        <w:t xml:space="preserve"> </w:t>
      </w:r>
      <w:r w:rsidR="00892D8A">
        <w:rPr>
          <w:i/>
        </w:rPr>
        <w:t>Plan</w:t>
      </w:r>
      <w:r w:rsidR="00892D8A">
        <w:rPr>
          <w:i/>
          <w:spacing w:val="-11"/>
        </w:rPr>
        <w:t xml:space="preserve"> </w:t>
      </w:r>
      <w:r w:rsidR="00892D8A">
        <w:rPr>
          <w:i/>
        </w:rPr>
        <w:t>Estatal</w:t>
      </w:r>
      <w:r w:rsidR="00892D8A">
        <w:rPr>
          <w:i/>
          <w:spacing w:val="-13"/>
        </w:rPr>
        <w:t xml:space="preserve"> </w:t>
      </w:r>
      <w:r w:rsidR="00892D8A">
        <w:rPr>
          <w:i/>
        </w:rPr>
        <w:t>de</w:t>
      </w:r>
      <w:r w:rsidR="00892D8A">
        <w:rPr>
          <w:i/>
          <w:spacing w:val="-13"/>
        </w:rPr>
        <w:t xml:space="preserve"> </w:t>
      </w:r>
      <w:r w:rsidR="00892D8A">
        <w:rPr>
          <w:i/>
        </w:rPr>
        <w:t>Desarrollo</w:t>
      </w:r>
      <w:r w:rsidR="00892D8A">
        <w:rPr>
          <w:i/>
          <w:spacing w:val="-10"/>
        </w:rPr>
        <w:t xml:space="preserve"> </w:t>
      </w:r>
      <w:r w:rsidR="00892D8A">
        <w:rPr>
          <w:i/>
        </w:rPr>
        <w:t xml:space="preserve">2016-2022 </w:t>
      </w:r>
      <w:r w:rsidR="00892D8A">
        <w:t>(</w:t>
      </w:r>
      <w:r w:rsidR="00892D8A">
        <w:rPr>
          <w:sz w:val="15"/>
        </w:rPr>
        <w:t>SIED</w:t>
      </w:r>
      <w:r w:rsidR="00892D8A">
        <w:t>-</w:t>
      </w:r>
      <w:r w:rsidR="00892D8A">
        <w:rPr>
          <w:sz w:val="15"/>
        </w:rPr>
        <w:t>PED</w:t>
      </w:r>
      <w:r w:rsidR="00892D8A">
        <w:t>) es una plataforma que integra la información del desempeño derivada del monitoreo y la evaluación, la cual servirá como insumo para la mejora de la gestión y toma de decisiones</w:t>
      </w:r>
      <w:r w:rsidR="00892D8A">
        <w:rPr>
          <w:spacing w:val="-1"/>
        </w:rPr>
        <w:t xml:space="preserve"> </w:t>
      </w:r>
      <w:r w:rsidR="00892D8A">
        <w:t>presupuestales.</w:t>
      </w:r>
    </w:p>
    <w:p w:rsidR="00C6773F" w:rsidRDefault="00C6773F">
      <w:pPr>
        <w:pStyle w:val="Textoindependiente"/>
        <w:spacing w:before="9"/>
        <w:rPr>
          <w:sz w:val="20"/>
        </w:rPr>
      </w:pPr>
    </w:p>
    <w:p w:rsidR="00C6773F" w:rsidRDefault="00892D8A">
      <w:pPr>
        <w:pStyle w:val="Textoindependiente"/>
        <w:spacing w:line="360" w:lineRule="auto"/>
        <w:ind w:left="502" w:right="114"/>
        <w:jc w:val="both"/>
      </w:pPr>
      <w:r>
        <w:t>A</w:t>
      </w:r>
      <w:r>
        <w:rPr>
          <w:spacing w:val="-14"/>
        </w:rPr>
        <w:t xml:space="preserve"> </w:t>
      </w:r>
      <w:r>
        <w:t>través</w:t>
      </w:r>
      <w:r>
        <w:rPr>
          <w:spacing w:val="-12"/>
        </w:rPr>
        <w:t xml:space="preserve"> </w:t>
      </w:r>
      <w:r>
        <w:t>del</w:t>
      </w:r>
      <w:r>
        <w:rPr>
          <w:spacing w:val="-14"/>
        </w:rPr>
        <w:t xml:space="preserve"> </w:t>
      </w:r>
      <w:r>
        <w:rPr>
          <w:sz w:val="15"/>
        </w:rPr>
        <w:t>SIED</w:t>
      </w:r>
      <w:r>
        <w:t>-</w:t>
      </w:r>
      <w:r>
        <w:rPr>
          <w:sz w:val="15"/>
        </w:rPr>
        <w:t>PED</w:t>
      </w:r>
      <w:r>
        <w:rPr>
          <w:spacing w:val="4"/>
          <w:sz w:val="15"/>
        </w:rPr>
        <w:t xml:space="preserve"> </w:t>
      </w:r>
      <w:r>
        <w:t>se</w:t>
      </w:r>
      <w:r>
        <w:rPr>
          <w:spacing w:val="-12"/>
        </w:rPr>
        <w:t xml:space="preserve"> </w:t>
      </w:r>
      <w:r>
        <w:t>podrán</w:t>
      </w:r>
      <w:r>
        <w:rPr>
          <w:spacing w:val="-16"/>
        </w:rPr>
        <w:t xml:space="preserve"> </w:t>
      </w:r>
      <w:r>
        <w:t>monitorear</w:t>
      </w:r>
      <w:r>
        <w:rPr>
          <w:spacing w:val="-14"/>
        </w:rPr>
        <w:t xml:space="preserve"> </w:t>
      </w:r>
      <w:r>
        <w:t>los</w:t>
      </w:r>
      <w:r>
        <w:rPr>
          <w:spacing w:val="-13"/>
        </w:rPr>
        <w:t xml:space="preserve"> </w:t>
      </w:r>
      <w:r>
        <w:t>indicadores</w:t>
      </w:r>
      <w:r>
        <w:rPr>
          <w:spacing w:val="-14"/>
        </w:rPr>
        <w:t xml:space="preserve"> </w:t>
      </w:r>
      <w:r>
        <w:t>e</w:t>
      </w:r>
      <w:r>
        <w:t>stratégicos</w:t>
      </w:r>
      <w:r>
        <w:rPr>
          <w:spacing w:val="-15"/>
        </w:rPr>
        <w:t xml:space="preserve"> </w:t>
      </w:r>
      <w:r>
        <w:t>del</w:t>
      </w:r>
      <w:r>
        <w:rPr>
          <w:spacing w:val="-17"/>
        </w:rPr>
        <w:t xml:space="preserve"> </w:t>
      </w:r>
      <w:r>
        <w:t>sector,</w:t>
      </w:r>
      <w:r>
        <w:rPr>
          <w:spacing w:val="-14"/>
        </w:rPr>
        <w:t xml:space="preserve"> </w:t>
      </w:r>
      <w:r>
        <w:t>los</w:t>
      </w:r>
      <w:r>
        <w:rPr>
          <w:spacing w:val="-12"/>
        </w:rPr>
        <w:t xml:space="preserve"> </w:t>
      </w:r>
      <w:r>
        <w:t>cuales se encuentran vinculados a los indicadores de gestión establecidos en las Matrices de Indicadores para Resultados de los programas presupuestales, proveyendo información sobre el progreso del Plan Estratégico Sectorial (p</w:t>
      </w:r>
      <w:r>
        <w:t>rogramas y subprogramas) a través de la comparación de los avances logrados con respecto a las metas</w:t>
      </w:r>
      <w:r>
        <w:rPr>
          <w:spacing w:val="-14"/>
        </w:rPr>
        <w:t xml:space="preserve"> </w:t>
      </w:r>
      <w:r>
        <w:t>propuestas.</w:t>
      </w:r>
    </w:p>
    <w:p w:rsidR="00C6773F" w:rsidRDefault="00C6773F">
      <w:pPr>
        <w:pStyle w:val="Textoindependiente"/>
        <w:rPr>
          <w:sz w:val="21"/>
        </w:rPr>
      </w:pPr>
    </w:p>
    <w:p w:rsidR="00C6773F" w:rsidRDefault="00892D8A">
      <w:pPr>
        <w:pStyle w:val="Textoindependiente"/>
        <w:spacing w:line="360" w:lineRule="auto"/>
        <w:ind w:left="502" w:right="115"/>
        <w:jc w:val="both"/>
      </w:pPr>
      <w:r>
        <w:t xml:space="preserve">En materia de evaluación, el </w:t>
      </w:r>
      <w:r>
        <w:rPr>
          <w:sz w:val="15"/>
        </w:rPr>
        <w:t>SIED</w:t>
      </w:r>
      <w:r>
        <w:t>-</w:t>
      </w:r>
      <w:r>
        <w:rPr>
          <w:sz w:val="15"/>
        </w:rPr>
        <w:t xml:space="preserve">PED </w:t>
      </w:r>
      <w:r>
        <w:t>pondrá a disposición los ejercicios de evaluación del sector, desde la emisión del Programa Anual de Eva</w:t>
      </w:r>
      <w:r>
        <w:t>luación hasta la formulación y seguimiento sobre la atención de los aspectos susceptibles de mejora.</w:t>
      </w:r>
    </w:p>
    <w:sectPr w:rsidR="00C6773F">
      <w:pgSz w:w="12240" w:h="15840"/>
      <w:pgMar w:top="1340" w:right="1580" w:bottom="1200" w:left="1200" w:header="0" w:footer="10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D8A" w:rsidRDefault="00892D8A">
      <w:r>
        <w:separator/>
      </w:r>
    </w:p>
  </w:endnote>
  <w:endnote w:type="continuationSeparator" w:id="0">
    <w:p w:rsidR="00892D8A" w:rsidRDefault="00892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73F" w:rsidRDefault="00547E3D">
    <w:pPr>
      <w:pStyle w:val="Textoindependiente"/>
      <w:spacing w:line="14" w:lineRule="auto"/>
      <w:rPr>
        <w:sz w:val="14"/>
      </w:rPr>
    </w:pPr>
    <w:r>
      <w:rPr>
        <w:noProof/>
        <w:lang w:val="es-MX" w:eastAsia="es-MX" w:bidi="ar-SA"/>
      </w:rPr>
      <mc:AlternateContent>
        <mc:Choice Requires="wps">
          <w:drawing>
            <wp:anchor distT="0" distB="0" distL="114300" distR="114300" simplePos="0" relativeHeight="245614592" behindDoc="1" locked="0" layoutInCell="1" allowOverlap="1">
              <wp:simplePos x="0" y="0"/>
              <wp:positionH relativeFrom="page">
                <wp:posOffset>6525895</wp:posOffset>
              </wp:positionH>
              <wp:positionV relativeFrom="page">
                <wp:posOffset>9281795</wp:posOffset>
              </wp:positionV>
              <wp:extent cx="194310" cy="16573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73F" w:rsidRDefault="00892D8A">
                          <w:pPr>
                            <w:pStyle w:val="Textoindependiente"/>
                            <w:spacing w:line="245" w:lineRule="exact"/>
                            <w:ind w:left="40"/>
                            <w:rPr>
                              <w:rFonts w:ascii="Calibri"/>
                            </w:rPr>
                          </w:pPr>
                          <w:r>
                            <w:fldChar w:fldCharType="begin"/>
                          </w:r>
                          <w:r>
                            <w:rPr>
                              <w:rFonts w:ascii="Calibri"/>
                            </w:rPr>
                            <w:instrText xml:space="preserve"> PAGE </w:instrText>
                          </w:r>
                          <w:r>
                            <w:fldChar w:fldCharType="separate"/>
                          </w:r>
                          <w:r w:rsidR="00547E3D">
                            <w:rPr>
                              <w:rFonts w:ascii="Calibri"/>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9" type="#_x0000_t202" style="position:absolute;margin-left:513.85pt;margin-top:730.85pt;width:15.3pt;height:13.05pt;z-index:-2577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ZXqwIAAKg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" filled="f" stroked="f">
              <v:textbox inset="0,0,0,0">
                <w:txbxContent>
                  <w:p w:rsidR="00C6773F" w:rsidRDefault="00892D8A">
                    <w:pPr>
                      <w:pStyle w:val="Textoindependiente"/>
                      <w:spacing w:line="245" w:lineRule="exact"/>
                      <w:ind w:left="40"/>
                      <w:rPr>
                        <w:rFonts w:ascii="Calibri"/>
                      </w:rPr>
                    </w:pPr>
                    <w:r>
                      <w:fldChar w:fldCharType="begin"/>
                    </w:r>
                    <w:r>
                      <w:rPr>
                        <w:rFonts w:ascii="Calibri"/>
                      </w:rPr>
                      <w:instrText xml:space="preserve"> PAGE </w:instrText>
                    </w:r>
                    <w:r>
                      <w:fldChar w:fldCharType="separate"/>
                    </w:r>
                    <w:r w:rsidR="00547E3D">
                      <w:rPr>
                        <w:rFonts w:ascii="Calibri"/>
                        <w:noProof/>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73F" w:rsidRDefault="00547E3D">
    <w:pPr>
      <w:pStyle w:val="Textoindependiente"/>
      <w:spacing w:line="14" w:lineRule="auto"/>
      <w:rPr>
        <w:sz w:val="14"/>
      </w:rPr>
    </w:pPr>
    <w:r>
      <w:rPr>
        <w:noProof/>
        <w:lang w:val="es-MX" w:eastAsia="es-MX" w:bidi="ar-SA"/>
      </w:rPr>
      <mc:AlternateContent>
        <mc:Choice Requires="wps">
          <w:drawing>
            <wp:anchor distT="0" distB="0" distL="114300" distR="114300" simplePos="0" relativeHeight="245615616" behindDoc="1" locked="0" layoutInCell="1" allowOverlap="1">
              <wp:simplePos x="0" y="0"/>
              <wp:positionH relativeFrom="page">
                <wp:posOffset>8811895</wp:posOffset>
              </wp:positionH>
              <wp:positionV relativeFrom="page">
                <wp:posOffset>6995795</wp:posOffset>
              </wp:positionV>
              <wp:extent cx="194310" cy="16573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73F" w:rsidRDefault="00892D8A">
                          <w:pPr>
                            <w:pStyle w:val="Textoindependiente"/>
                            <w:spacing w:line="245" w:lineRule="exact"/>
                            <w:ind w:left="40"/>
                            <w:rPr>
                              <w:rFonts w:ascii="Calibri"/>
                            </w:rPr>
                          </w:pPr>
                          <w:r>
                            <w:fldChar w:fldCharType="begin"/>
                          </w:r>
                          <w:r>
                            <w:rPr>
                              <w:rFonts w:ascii="Calibri"/>
                            </w:rPr>
                            <w:instrText xml:space="preserve"> PAGE </w:instrText>
                          </w:r>
                          <w:r>
                            <w:fldChar w:fldCharType="separate"/>
                          </w:r>
                          <w:r w:rsidR="00547E3D">
                            <w:rPr>
                              <w:rFonts w:ascii="Calibri"/>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0" type="#_x0000_t202" style="position:absolute;margin-left:693.85pt;margin-top:550.85pt;width:15.3pt;height:13.05pt;z-index:-2577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57rgIAAK8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" filled="f" stroked="f">
              <v:textbox inset="0,0,0,0">
                <w:txbxContent>
                  <w:p w:rsidR="00C6773F" w:rsidRDefault="00892D8A">
                    <w:pPr>
                      <w:pStyle w:val="Textoindependiente"/>
                      <w:spacing w:line="245" w:lineRule="exact"/>
                      <w:ind w:left="40"/>
                      <w:rPr>
                        <w:rFonts w:ascii="Calibri"/>
                      </w:rPr>
                    </w:pPr>
                    <w:r>
                      <w:fldChar w:fldCharType="begin"/>
                    </w:r>
                    <w:r>
                      <w:rPr>
                        <w:rFonts w:ascii="Calibri"/>
                      </w:rPr>
                      <w:instrText xml:space="preserve"> PAGE </w:instrText>
                    </w:r>
                    <w:r>
                      <w:fldChar w:fldCharType="separate"/>
                    </w:r>
                    <w:r w:rsidR="00547E3D">
                      <w:rPr>
                        <w:rFonts w:ascii="Calibri"/>
                        <w:noProof/>
                      </w:rPr>
                      <w:t>31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73F" w:rsidRDefault="00547E3D">
    <w:pPr>
      <w:pStyle w:val="Textoindependiente"/>
      <w:spacing w:line="14" w:lineRule="auto"/>
      <w:rPr>
        <w:sz w:val="20"/>
      </w:rPr>
    </w:pPr>
    <w:r>
      <w:rPr>
        <w:noProof/>
        <w:lang w:val="es-MX" w:eastAsia="es-MX" w:bidi="ar-SA"/>
      </w:rPr>
      <mc:AlternateContent>
        <mc:Choice Requires="wps">
          <w:drawing>
            <wp:anchor distT="0" distB="0" distL="114300" distR="114300" simplePos="0" relativeHeight="245616640" behindDoc="1" locked="0" layoutInCell="1" allowOverlap="1">
              <wp:simplePos x="0" y="0"/>
              <wp:positionH relativeFrom="page">
                <wp:posOffset>6538595</wp:posOffset>
              </wp:positionH>
              <wp:positionV relativeFrom="page">
                <wp:posOffset>9281795</wp:posOffset>
              </wp:positionV>
              <wp:extent cx="1689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73F" w:rsidRDefault="00892D8A">
                          <w:pPr>
                            <w:pStyle w:val="Textoindependiente"/>
                            <w:spacing w:line="245" w:lineRule="exact"/>
                            <w:ind w:left="20"/>
                            <w:rPr>
                              <w:rFonts w:ascii="Calibri"/>
                            </w:rPr>
                          </w:pPr>
                          <w:r>
                            <w:rPr>
                              <w:rFonts w:ascii="Calibri"/>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1" type="#_x0000_t202" style="position:absolute;margin-left:514.85pt;margin-top:730.85pt;width:13.3pt;height:13.05pt;z-index:-2576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ggrQIAAK8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" filled="f" stroked="f">
              <v:textbox inset="0,0,0,0">
                <w:txbxContent>
                  <w:p w:rsidR="00C6773F" w:rsidRDefault="00892D8A">
                    <w:pPr>
                      <w:pStyle w:val="Textoindependiente"/>
                      <w:spacing w:line="245" w:lineRule="exact"/>
                      <w:ind w:left="20"/>
                      <w:rPr>
                        <w:rFonts w:ascii="Calibri"/>
                      </w:rPr>
                    </w:pPr>
                    <w:r>
                      <w:rPr>
                        <w:rFonts w:ascii="Calibri"/>
                      </w:rPr>
                      <w:t>32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73F" w:rsidRDefault="00547E3D">
    <w:pPr>
      <w:pStyle w:val="Textoindependiente"/>
      <w:spacing w:line="14" w:lineRule="auto"/>
      <w:rPr>
        <w:sz w:val="20"/>
      </w:rPr>
    </w:pPr>
    <w:r>
      <w:rPr>
        <w:noProof/>
        <w:lang w:val="es-MX" w:eastAsia="es-MX" w:bidi="ar-SA"/>
      </w:rPr>
      <mc:AlternateContent>
        <mc:Choice Requires="wps">
          <w:drawing>
            <wp:anchor distT="0" distB="0" distL="114300" distR="114300" simplePos="0" relativeHeight="245617664" behindDoc="1" locked="0" layoutInCell="1" allowOverlap="1">
              <wp:simplePos x="0" y="0"/>
              <wp:positionH relativeFrom="page">
                <wp:posOffset>6525895</wp:posOffset>
              </wp:positionH>
              <wp:positionV relativeFrom="page">
                <wp:posOffset>9281795</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73F" w:rsidRDefault="00892D8A">
                          <w:pPr>
                            <w:pStyle w:val="Textoindependiente"/>
                            <w:spacing w:line="245" w:lineRule="exact"/>
                            <w:ind w:left="40"/>
                            <w:rPr>
                              <w:rFonts w:ascii="Calibri"/>
                            </w:rPr>
                          </w:pPr>
                          <w:r>
                            <w:fldChar w:fldCharType="begin"/>
                          </w:r>
                          <w:r>
                            <w:rPr>
                              <w:rFonts w:ascii="Calibri"/>
                            </w:rPr>
                            <w:instrText xml:space="preserve"> PAGE </w:instrText>
                          </w:r>
                          <w:r>
                            <w:fldChar w:fldCharType="separate"/>
                          </w:r>
                          <w:r w:rsidR="00547E3D">
                            <w:rPr>
                              <w:rFonts w:ascii="Calibri"/>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2" type="#_x0000_t202" style="position:absolute;margin-left:513.85pt;margin-top:730.85pt;width:15.3pt;height:13.05pt;z-index:-2576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urwIAAK8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" filled="f" stroked="f">
              <v:textbox inset="0,0,0,0">
                <w:txbxContent>
                  <w:p w:rsidR="00C6773F" w:rsidRDefault="00892D8A">
                    <w:pPr>
                      <w:pStyle w:val="Textoindependiente"/>
                      <w:spacing w:line="245" w:lineRule="exact"/>
                      <w:ind w:left="40"/>
                      <w:rPr>
                        <w:rFonts w:ascii="Calibri"/>
                      </w:rPr>
                    </w:pPr>
                    <w:r>
                      <w:fldChar w:fldCharType="begin"/>
                    </w:r>
                    <w:r>
                      <w:rPr>
                        <w:rFonts w:ascii="Calibri"/>
                      </w:rPr>
                      <w:instrText xml:space="preserve"> PAGE </w:instrText>
                    </w:r>
                    <w:r>
                      <w:fldChar w:fldCharType="separate"/>
                    </w:r>
                    <w:r w:rsidR="00547E3D">
                      <w:rPr>
                        <w:rFonts w:ascii="Calibri"/>
                        <w:noProof/>
                      </w:rPr>
                      <w:t>33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D8A" w:rsidRDefault="00892D8A">
      <w:r>
        <w:separator/>
      </w:r>
    </w:p>
  </w:footnote>
  <w:footnote w:type="continuationSeparator" w:id="0">
    <w:p w:rsidR="00892D8A" w:rsidRDefault="00892D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E16B2"/>
    <w:multiLevelType w:val="hybridMultilevel"/>
    <w:tmpl w:val="B608F14E"/>
    <w:lvl w:ilvl="0" w:tplc="F93C05C8">
      <w:start w:val="1"/>
      <w:numFmt w:val="decimal"/>
      <w:lvlText w:val="%1."/>
      <w:lvlJc w:val="left"/>
      <w:pPr>
        <w:ind w:left="107" w:hanging="219"/>
        <w:jc w:val="left"/>
      </w:pPr>
      <w:rPr>
        <w:rFonts w:ascii="Arial" w:eastAsia="Arial" w:hAnsi="Arial" w:cs="Arial" w:hint="default"/>
        <w:spacing w:val="-1"/>
        <w:w w:val="99"/>
        <w:sz w:val="20"/>
        <w:szCs w:val="20"/>
        <w:lang w:val="es-ES" w:eastAsia="es-ES" w:bidi="es-ES"/>
      </w:rPr>
    </w:lvl>
    <w:lvl w:ilvl="1" w:tplc="132E408E">
      <w:numFmt w:val="bullet"/>
      <w:lvlText w:val="•"/>
      <w:lvlJc w:val="left"/>
      <w:pPr>
        <w:ind w:left="530" w:hanging="219"/>
      </w:pPr>
      <w:rPr>
        <w:rFonts w:hint="default"/>
        <w:lang w:val="es-ES" w:eastAsia="es-ES" w:bidi="es-ES"/>
      </w:rPr>
    </w:lvl>
    <w:lvl w:ilvl="2" w:tplc="00F8A112">
      <w:numFmt w:val="bullet"/>
      <w:lvlText w:val="•"/>
      <w:lvlJc w:val="left"/>
      <w:pPr>
        <w:ind w:left="960" w:hanging="219"/>
      </w:pPr>
      <w:rPr>
        <w:rFonts w:hint="default"/>
        <w:lang w:val="es-ES" w:eastAsia="es-ES" w:bidi="es-ES"/>
      </w:rPr>
    </w:lvl>
    <w:lvl w:ilvl="3" w:tplc="D0D648E8">
      <w:numFmt w:val="bullet"/>
      <w:lvlText w:val="•"/>
      <w:lvlJc w:val="left"/>
      <w:pPr>
        <w:ind w:left="1391" w:hanging="219"/>
      </w:pPr>
      <w:rPr>
        <w:rFonts w:hint="default"/>
        <w:lang w:val="es-ES" w:eastAsia="es-ES" w:bidi="es-ES"/>
      </w:rPr>
    </w:lvl>
    <w:lvl w:ilvl="4" w:tplc="4C34C88C">
      <w:numFmt w:val="bullet"/>
      <w:lvlText w:val="•"/>
      <w:lvlJc w:val="left"/>
      <w:pPr>
        <w:ind w:left="1821" w:hanging="219"/>
      </w:pPr>
      <w:rPr>
        <w:rFonts w:hint="default"/>
        <w:lang w:val="es-ES" w:eastAsia="es-ES" w:bidi="es-ES"/>
      </w:rPr>
    </w:lvl>
    <w:lvl w:ilvl="5" w:tplc="4C6C41E6">
      <w:numFmt w:val="bullet"/>
      <w:lvlText w:val="•"/>
      <w:lvlJc w:val="left"/>
      <w:pPr>
        <w:ind w:left="2252" w:hanging="219"/>
      </w:pPr>
      <w:rPr>
        <w:rFonts w:hint="default"/>
        <w:lang w:val="es-ES" w:eastAsia="es-ES" w:bidi="es-ES"/>
      </w:rPr>
    </w:lvl>
    <w:lvl w:ilvl="6" w:tplc="74E6213A">
      <w:numFmt w:val="bullet"/>
      <w:lvlText w:val="•"/>
      <w:lvlJc w:val="left"/>
      <w:pPr>
        <w:ind w:left="2682" w:hanging="219"/>
      </w:pPr>
      <w:rPr>
        <w:rFonts w:hint="default"/>
        <w:lang w:val="es-ES" w:eastAsia="es-ES" w:bidi="es-ES"/>
      </w:rPr>
    </w:lvl>
    <w:lvl w:ilvl="7" w:tplc="3036DBA2">
      <w:numFmt w:val="bullet"/>
      <w:lvlText w:val="•"/>
      <w:lvlJc w:val="left"/>
      <w:pPr>
        <w:ind w:left="3112" w:hanging="219"/>
      </w:pPr>
      <w:rPr>
        <w:rFonts w:hint="default"/>
        <w:lang w:val="es-ES" w:eastAsia="es-ES" w:bidi="es-ES"/>
      </w:rPr>
    </w:lvl>
    <w:lvl w:ilvl="8" w:tplc="6832D872">
      <w:numFmt w:val="bullet"/>
      <w:lvlText w:val="•"/>
      <w:lvlJc w:val="left"/>
      <w:pPr>
        <w:ind w:left="3543" w:hanging="219"/>
      </w:pPr>
      <w:rPr>
        <w:rFonts w:hint="default"/>
        <w:lang w:val="es-ES" w:eastAsia="es-ES" w:bidi="es-ES"/>
      </w:rPr>
    </w:lvl>
  </w:abstractNum>
  <w:abstractNum w:abstractNumId="1">
    <w:nsid w:val="0E1E35E7"/>
    <w:multiLevelType w:val="hybridMultilevel"/>
    <w:tmpl w:val="58DEC356"/>
    <w:lvl w:ilvl="0" w:tplc="36A8156C">
      <w:numFmt w:val="bullet"/>
      <w:lvlText w:val=""/>
      <w:lvlJc w:val="left"/>
      <w:pPr>
        <w:ind w:left="1222" w:hanging="360"/>
      </w:pPr>
      <w:rPr>
        <w:rFonts w:ascii="Symbol" w:eastAsia="Symbol" w:hAnsi="Symbol" w:cs="Symbol" w:hint="default"/>
        <w:w w:val="100"/>
        <w:sz w:val="22"/>
        <w:szCs w:val="22"/>
        <w:lang w:val="es-ES" w:eastAsia="es-ES" w:bidi="es-ES"/>
      </w:rPr>
    </w:lvl>
    <w:lvl w:ilvl="1" w:tplc="1592DD5C">
      <w:numFmt w:val="bullet"/>
      <w:lvlText w:val="•"/>
      <w:lvlJc w:val="left"/>
      <w:pPr>
        <w:ind w:left="2044" w:hanging="360"/>
      </w:pPr>
      <w:rPr>
        <w:rFonts w:hint="default"/>
        <w:lang w:val="es-ES" w:eastAsia="es-ES" w:bidi="es-ES"/>
      </w:rPr>
    </w:lvl>
    <w:lvl w:ilvl="2" w:tplc="D5442256">
      <w:numFmt w:val="bullet"/>
      <w:lvlText w:val="•"/>
      <w:lvlJc w:val="left"/>
      <w:pPr>
        <w:ind w:left="2868" w:hanging="360"/>
      </w:pPr>
      <w:rPr>
        <w:rFonts w:hint="default"/>
        <w:lang w:val="es-ES" w:eastAsia="es-ES" w:bidi="es-ES"/>
      </w:rPr>
    </w:lvl>
    <w:lvl w:ilvl="3" w:tplc="8820CE58">
      <w:numFmt w:val="bullet"/>
      <w:lvlText w:val="•"/>
      <w:lvlJc w:val="left"/>
      <w:pPr>
        <w:ind w:left="3692" w:hanging="360"/>
      </w:pPr>
      <w:rPr>
        <w:rFonts w:hint="default"/>
        <w:lang w:val="es-ES" w:eastAsia="es-ES" w:bidi="es-ES"/>
      </w:rPr>
    </w:lvl>
    <w:lvl w:ilvl="4" w:tplc="7B805436">
      <w:numFmt w:val="bullet"/>
      <w:lvlText w:val="•"/>
      <w:lvlJc w:val="left"/>
      <w:pPr>
        <w:ind w:left="4516" w:hanging="360"/>
      </w:pPr>
      <w:rPr>
        <w:rFonts w:hint="default"/>
        <w:lang w:val="es-ES" w:eastAsia="es-ES" w:bidi="es-ES"/>
      </w:rPr>
    </w:lvl>
    <w:lvl w:ilvl="5" w:tplc="2C1E053C">
      <w:numFmt w:val="bullet"/>
      <w:lvlText w:val="•"/>
      <w:lvlJc w:val="left"/>
      <w:pPr>
        <w:ind w:left="5340" w:hanging="360"/>
      </w:pPr>
      <w:rPr>
        <w:rFonts w:hint="default"/>
        <w:lang w:val="es-ES" w:eastAsia="es-ES" w:bidi="es-ES"/>
      </w:rPr>
    </w:lvl>
    <w:lvl w:ilvl="6" w:tplc="1FD6B6FA">
      <w:numFmt w:val="bullet"/>
      <w:lvlText w:val="•"/>
      <w:lvlJc w:val="left"/>
      <w:pPr>
        <w:ind w:left="6164" w:hanging="360"/>
      </w:pPr>
      <w:rPr>
        <w:rFonts w:hint="default"/>
        <w:lang w:val="es-ES" w:eastAsia="es-ES" w:bidi="es-ES"/>
      </w:rPr>
    </w:lvl>
    <w:lvl w:ilvl="7" w:tplc="2BD4B6E6">
      <w:numFmt w:val="bullet"/>
      <w:lvlText w:val="•"/>
      <w:lvlJc w:val="left"/>
      <w:pPr>
        <w:ind w:left="6988" w:hanging="360"/>
      </w:pPr>
      <w:rPr>
        <w:rFonts w:hint="default"/>
        <w:lang w:val="es-ES" w:eastAsia="es-ES" w:bidi="es-ES"/>
      </w:rPr>
    </w:lvl>
    <w:lvl w:ilvl="8" w:tplc="16087A08">
      <w:numFmt w:val="bullet"/>
      <w:lvlText w:val="•"/>
      <w:lvlJc w:val="left"/>
      <w:pPr>
        <w:ind w:left="7812" w:hanging="360"/>
      </w:pPr>
      <w:rPr>
        <w:rFonts w:hint="default"/>
        <w:lang w:val="es-ES" w:eastAsia="es-ES" w:bidi="es-ES"/>
      </w:rPr>
    </w:lvl>
  </w:abstractNum>
  <w:abstractNum w:abstractNumId="2">
    <w:nsid w:val="10EF5EE1"/>
    <w:multiLevelType w:val="hybridMultilevel"/>
    <w:tmpl w:val="58505D9E"/>
    <w:lvl w:ilvl="0" w:tplc="0D805388">
      <w:start w:val="1"/>
      <w:numFmt w:val="decimal"/>
      <w:lvlText w:val="%1."/>
      <w:lvlJc w:val="left"/>
      <w:pPr>
        <w:ind w:left="1242" w:hanging="543"/>
        <w:jc w:val="left"/>
      </w:pPr>
      <w:rPr>
        <w:rFonts w:ascii="Arial" w:eastAsia="Arial" w:hAnsi="Arial" w:cs="Arial" w:hint="default"/>
        <w:spacing w:val="-1"/>
        <w:w w:val="100"/>
        <w:sz w:val="22"/>
        <w:szCs w:val="22"/>
        <w:lang w:val="es-ES" w:eastAsia="es-ES" w:bidi="es-ES"/>
      </w:rPr>
    </w:lvl>
    <w:lvl w:ilvl="1" w:tplc="FD2AC32A">
      <w:numFmt w:val="bullet"/>
      <w:lvlText w:val="•"/>
      <w:lvlJc w:val="left"/>
      <w:pPr>
        <w:ind w:left="2104" w:hanging="543"/>
      </w:pPr>
      <w:rPr>
        <w:rFonts w:hint="default"/>
        <w:lang w:val="es-ES" w:eastAsia="es-ES" w:bidi="es-ES"/>
      </w:rPr>
    </w:lvl>
    <w:lvl w:ilvl="2" w:tplc="B8D683E2">
      <w:numFmt w:val="bullet"/>
      <w:lvlText w:val="•"/>
      <w:lvlJc w:val="left"/>
      <w:pPr>
        <w:ind w:left="2968" w:hanging="543"/>
      </w:pPr>
      <w:rPr>
        <w:rFonts w:hint="default"/>
        <w:lang w:val="es-ES" w:eastAsia="es-ES" w:bidi="es-ES"/>
      </w:rPr>
    </w:lvl>
    <w:lvl w:ilvl="3" w:tplc="E848A7AC">
      <w:numFmt w:val="bullet"/>
      <w:lvlText w:val="•"/>
      <w:lvlJc w:val="left"/>
      <w:pPr>
        <w:ind w:left="3832" w:hanging="543"/>
      </w:pPr>
      <w:rPr>
        <w:rFonts w:hint="default"/>
        <w:lang w:val="es-ES" w:eastAsia="es-ES" w:bidi="es-ES"/>
      </w:rPr>
    </w:lvl>
    <w:lvl w:ilvl="4" w:tplc="FEA8051C">
      <w:numFmt w:val="bullet"/>
      <w:lvlText w:val="•"/>
      <w:lvlJc w:val="left"/>
      <w:pPr>
        <w:ind w:left="4696" w:hanging="543"/>
      </w:pPr>
      <w:rPr>
        <w:rFonts w:hint="default"/>
        <w:lang w:val="es-ES" w:eastAsia="es-ES" w:bidi="es-ES"/>
      </w:rPr>
    </w:lvl>
    <w:lvl w:ilvl="5" w:tplc="5248F324">
      <w:numFmt w:val="bullet"/>
      <w:lvlText w:val="•"/>
      <w:lvlJc w:val="left"/>
      <w:pPr>
        <w:ind w:left="5560" w:hanging="543"/>
      </w:pPr>
      <w:rPr>
        <w:rFonts w:hint="default"/>
        <w:lang w:val="es-ES" w:eastAsia="es-ES" w:bidi="es-ES"/>
      </w:rPr>
    </w:lvl>
    <w:lvl w:ilvl="6" w:tplc="448ABD2C">
      <w:numFmt w:val="bullet"/>
      <w:lvlText w:val="•"/>
      <w:lvlJc w:val="left"/>
      <w:pPr>
        <w:ind w:left="6424" w:hanging="543"/>
      </w:pPr>
      <w:rPr>
        <w:rFonts w:hint="default"/>
        <w:lang w:val="es-ES" w:eastAsia="es-ES" w:bidi="es-ES"/>
      </w:rPr>
    </w:lvl>
    <w:lvl w:ilvl="7" w:tplc="E0A01528">
      <w:numFmt w:val="bullet"/>
      <w:lvlText w:val="•"/>
      <w:lvlJc w:val="left"/>
      <w:pPr>
        <w:ind w:left="7288" w:hanging="543"/>
      </w:pPr>
      <w:rPr>
        <w:rFonts w:hint="default"/>
        <w:lang w:val="es-ES" w:eastAsia="es-ES" w:bidi="es-ES"/>
      </w:rPr>
    </w:lvl>
    <w:lvl w:ilvl="8" w:tplc="113A2474">
      <w:numFmt w:val="bullet"/>
      <w:lvlText w:val="•"/>
      <w:lvlJc w:val="left"/>
      <w:pPr>
        <w:ind w:left="8152" w:hanging="543"/>
      </w:pPr>
      <w:rPr>
        <w:rFonts w:hint="default"/>
        <w:lang w:val="es-ES" w:eastAsia="es-ES" w:bidi="es-ES"/>
      </w:rPr>
    </w:lvl>
  </w:abstractNum>
  <w:abstractNum w:abstractNumId="3">
    <w:nsid w:val="28433D94"/>
    <w:multiLevelType w:val="hybridMultilevel"/>
    <w:tmpl w:val="31EEECFE"/>
    <w:lvl w:ilvl="0" w:tplc="6CB0279A">
      <w:start w:val="1"/>
      <w:numFmt w:val="decimal"/>
      <w:lvlText w:val="%1."/>
      <w:lvlJc w:val="left"/>
      <w:pPr>
        <w:ind w:left="107" w:hanging="214"/>
        <w:jc w:val="left"/>
      </w:pPr>
      <w:rPr>
        <w:rFonts w:ascii="Arial" w:eastAsia="Arial" w:hAnsi="Arial" w:cs="Arial" w:hint="default"/>
        <w:spacing w:val="-1"/>
        <w:w w:val="99"/>
        <w:sz w:val="20"/>
        <w:szCs w:val="20"/>
        <w:lang w:val="es-ES" w:eastAsia="es-ES" w:bidi="es-ES"/>
      </w:rPr>
    </w:lvl>
    <w:lvl w:ilvl="1" w:tplc="85D4A328">
      <w:numFmt w:val="bullet"/>
      <w:lvlText w:val="•"/>
      <w:lvlJc w:val="left"/>
      <w:pPr>
        <w:ind w:left="526" w:hanging="214"/>
      </w:pPr>
      <w:rPr>
        <w:rFonts w:hint="default"/>
        <w:lang w:val="es-ES" w:eastAsia="es-ES" w:bidi="es-ES"/>
      </w:rPr>
    </w:lvl>
    <w:lvl w:ilvl="2" w:tplc="AC36442C">
      <w:numFmt w:val="bullet"/>
      <w:lvlText w:val="•"/>
      <w:lvlJc w:val="left"/>
      <w:pPr>
        <w:ind w:left="952" w:hanging="214"/>
      </w:pPr>
      <w:rPr>
        <w:rFonts w:hint="default"/>
        <w:lang w:val="es-ES" w:eastAsia="es-ES" w:bidi="es-ES"/>
      </w:rPr>
    </w:lvl>
    <w:lvl w:ilvl="3" w:tplc="DAC2BD20">
      <w:numFmt w:val="bullet"/>
      <w:lvlText w:val="•"/>
      <w:lvlJc w:val="left"/>
      <w:pPr>
        <w:ind w:left="1378" w:hanging="214"/>
      </w:pPr>
      <w:rPr>
        <w:rFonts w:hint="default"/>
        <w:lang w:val="es-ES" w:eastAsia="es-ES" w:bidi="es-ES"/>
      </w:rPr>
    </w:lvl>
    <w:lvl w:ilvl="4" w:tplc="0652E94E">
      <w:numFmt w:val="bullet"/>
      <w:lvlText w:val="•"/>
      <w:lvlJc w:val="left"/>
      <w:pPr>
        <w:ind w:left="1804" w:hanging="214"/>
      </w:pPr>
      <w:rPr>
        <w:rFonts w:hint="default"/>
        <w:lang w:val="es-ES" w:eastAsia="es-ES" w:bidi="es-ES"/>
      </w:rPr>
    </w:lvl>
    <w:lvl w:ilvl="5" w:tplc="FB382B8E">
      <w:numFmt w:val="bullet"/>
      <w:lvlText w:val="•"/>
      <w:lvlJc w:val="left"/>
      <w:pPr>
        <w:ind w:left="2230" w:hanging="214"/>
      </w:pPr>
      <w:rPr>
        <w:rFonts w:hint="default"/>
        <w:lang w:val="es-ES" w:eastAsia="es-ES" w:bidi="es-ES"/>
      </w:rPr>
    </w:lvl>
    <w:lvl w:ilvl="6" w:tplc="3F9222BE">
      <w:numFmt w:val="bullet"/>
      <w:lvlText w:val="•"/>
      <w:lvlJc w:val="left"/>
      <w:pPr>
        <w:ind w:left="2656" w:hanging="214"/>
      </w:pPr>
      <w:rPr>
        <w:rFonts w:hint="default"/>
        <w:lang w:val="es-ES" w:eastAsia="es-ES" w:bidi="es-ES"/>
      </w:rPr>
    </w:lvl>
    <w:lvl w:ilvl="7" w:tplc="264EF464">
      <w:numFmt w:val="bullet"/>
      <w:lvlText w:val="•"/>
      <w:lvlJc w:val="left"/>
      <w:pPr>
        <w:ind w:left="3082" w:hanging="214"/>
      </w:pPr>
      <w:rPr>
        <w:rFonts w:hint="default"/>
        <w:lang w:val="es-ES" w:eastAsia="es-ES" w:bidi="es-ES"/>
      </w:rPr>
    </w:lvl>
    <w:lvl w:ilvl="8" w:tplc="4FC46F7A">
      <w:numFmt w:val="bullet"/>
      <w:lvlText w:val="•"/>
      <w:lvlJc w:val="left"/>
      <w:pPr>
        <w:ind w:left="3508" w:hanging="214"/>
      </w:pPr>
      <w:rPr>
        <w:rFonts w:hint="default"/>
        <w:lang w:val="es-ES" w:eastAsia="es-ES" w:bidi="es-ES"/>
      </w:rPr>
    </w:lvl>
  </w:abstractNum>
  <w:abstractNum w:abstractNumId="4">
    <w:nsid w:val="50423DAC"/>
    <w:multiLevelType w:val="multilevel"/>
    <w:tmpl w:val="95EE68EC"/>
    <w:lvl w:ilvl="0">
      <w:start w:val="1"/>
      <w:numFmt w:val="upperRoman"/>
      <w:lvlText w:val="%1."/>
      <w:lvlJc w:val="left"/>
      <w:pPr>
        <w:ind w:left="961" w:hanging="440"/>
        <w:jc w:val="left"/>
      </w:pPr>
      <w:rPr>
        <w:rFonts w:ascii="Arial" w:eastAsia="Arial" w:hAnsi="Arial" w:cs="Arial" w:hint="default"/>
        <w:spacing w:val="0"/>
        <w:w w:val="100"/>
        <w:sz w:val="22"/>
        <w:szCs w:val="22"/>
        <w:lang w:val="es-ES" w:eastAsia="es-ES" w:bidi="es-ES"/>
      </w:rPr>
    </w:lvl>
    <w:lvl w:ilvl="1">
      <w:start w:val="1"/>
      <w:numFmt w:val="decimal"/>
      <w:lvlText w:val="%1.%2"/>
      <w:lvlJc w:val="left"/>
      <w:pPr>
        <w:ind w:left="1402" w:hanging="665"/>
        <w:jc w:val="left"/>
      </w:pPr>
      <w:rPr>
        <w:rFonts w:ascii="Arial" w:eastAsia="Arial" w:hAnsi="Arial" w:cs="Arial" w:hint="default"/>
        <w:spacing w:val="-1"/>
        <w:w w:val="100"/>
        <w:sz w:val="22"/>
        <w:szCs w:val="22"/>
        <w:lang w:val="es-ES" w:eastAsia="es-ES" w:bidi="es-ES"/>
      </w:rPr>
    </w:lvl>
    <w:lvl w:ilvl="2">
      <w:numFmt w:val="bullet"/>
      <w:lvlText w:val="•"/>
      <w:lvlJc w:val="left"/>
      <w:pPr>
        <w:ind w:left="2342" w:hanging="665"/>
      </w:pPr>
      <w:rPr>
        <w:rFonts w:hint="default"/>
        <w:lang w:val="es-ES" w:eastAsia="es-ES" w:bidi="es-ES"/>
      </w:rPr>
    </w:lvl>
    <w:lvl w:ilvl="3">
      <w:numFmt w:val="bullet"/>
      <w:lvlText w:val="•"/>
      <w:lvlJc w:val="left"/>
      <w:pPr>
        <w:ind w:left="3284" w:hanging="665"/>
      </w:pPr>
      <w:rPr>
        <w:rFonts w:hint="default"/>
        <w:lang w:val="es-ES" w:eastAsia="es-ES" w:bidi="es-ES"/>
      </w:rPr>
    </w:lvl>
    <w:lvl w:ilvl="4">
      <w:numFmt w:val="bullet"/>
      <w:lvlText w:val="•"/>
      <w:lvlJc w:val="left"/>
      <w:pPr>
        <w:ind w:left="4226" w:hanging="665"/>
      </w:pPr>
      <w:rPr>
        <w:rFonts w:hint="default"/>
        <w:lang w:val="es-ES" w:eastAsia="es-ES" w:bidi="es-ES"/>
      </w:rPr>
    </w:lvl>
    <w:lvl w:ilvl="5">
      <w:numFmt w:val="bullet"/>
      <w:lvlText w:val="•"/>
      <w:lvlJc w:val="left"/>
      <w:pPr>
        <w:ind w:left="5168" w:hanging="665"/>
      </w:pPr>
      <w:rPr>
        <w:rFonts w:hint="default"/>
        <w:lang w:val="es-ES" w:eastAsia="es-ES" w:bidi="es-ES"/>
      </w:rPr>
    </w:lvl>
    <w:lvl w:ilvl="6">
      <w:numFmt w:val="bullet"/>
      <w:lvlText w:val="•"/>
      <w:lvlJc w:val="left"/>
      <w:pPr>
        <w:ind w:left="6111" w:hanging="665"/>
      </w:pPr>
      <w:rPr>
        <w:rFonts w:hint="default"/>
        <w:lang w:val="es-ES" w:eastAsia="es-ES" w:bidi="es-ES"/>
      </w:rPr>
    </w:lvl>
    <w:lvl w:ilvl="7">
      <w:numFmt w:val="bullet"/>
      <w:lvlText w:val="•"/>
      <w:lvlJc w:val="left"/>
      <w:pPr>
        <w:ind w:left="7053" w:hanging="665"/>
      </w:pPr>
      <w:rPr>
        <w:rFonts w:hint="default"/>
        <w:lang w:val="es-ES" w:eastAsia="es-ES" w:bidi="es-ES"/>
      </w:rPr>
    </w:lvl>
    <w:lvl w:ilvl="8">
      <w:numFmt w:val="bullet"/>
      <w:lvlText w:val="•"/>
      <w:lvlJc w:val="left"/>
      <w:pPr>
        <w:ind w:left="7995" w:hanging="665"/>
      </w:pPr>
      <w:rPr>
        <w:rFonts w:hint="default"/>
        <w:lang w:val="es-ES" w:eastAsia="es-ES" w:bidi="es-ES"/>
      </w:rPr>
    </w:lvl>
  </w:abstractNum>
  <w:abstractNum w:abstractNumId="5">
    <w:nsid w:val="56106E73"/>
    <w:multiLevelType w:val="hybridMultilevel"/>
    <w:tmpl w:val="E8CA2D90"/>
    <w:lvl w:ilvl="0" w:tplc="3FD2C3FE">
      <w:start w:val="1"/>
      <w:numFmt w:val="upperRoman"/>
      <w:lvlText w:val="%1."/>
      <w:lvlJc w:val="left"/>
      <w:pPr>
        <w:ind w:left="954" w:hanging="588"/>
        <w:jc w:val="right"/>
      </w:pPr>
      <w:rPr>
        <w:rFonts w:hint="default"/>
        <w:b/>
        <w:bCs/>
        <w:spacing w:val="0"/>
        <w:w w:val="100"/>
        <w:lang w:val="es-ES" w:eastAsia="es-ES" w:bidi="es-ES"/>
      </w:rPr>
    </w:lvl>
    <w:lvl w:ilvl="1" w:tplc="90DE2086">
      <w:start w:val="1"/>
      <w:numFmt w:val="upperRoman"/>
      <w:lvlText w:val="%2."/>
      <w:lvlJc w:val="left"/>
      <w:pPr>
        <w:ind w:left="522" w:hanging="175"/>
        <w:jc w:val="left"/>
      </w:pPr>
      <w:rPr>
        <w:rFonts w:ascii="Arial" w:eastAsia="Arial" w:hAnsi="Arial" w:cs="Arial" w:hint="default"/>
        <w:w w:val="100"/>
        <w:sz w:val="22"/>
        <w:szCs w:val="22"/>
        <w:lang w:val="es-ES" w:eastAsia="es-ES" w:bidi="es-ES"/>
      </w:rPr>
    </w:lvl>
    <w:lvl w:ilvl="2" w:tplc="27BCC056">
      <w:start w:val="1"/>
      <w:numFmt w:val="decimal"/>
      <w:lvlText w:val="%3."/>
      <w:lvlJc w:val="left"/>
      <w:pPr>
        <w:ind w:left="1230" w:hanging="425"/>
        <w:jc w:val="right"/>
      </w:pPr>
      <w:rPr>
        <w:rFonts w:ascii="Arial" w:eastAsia="Arial" w:hAnsi="Arial" w:cs="Arial" w:hint="default"/>
        <w:spacing w:val="-1"/>
        <w:w w:val="100"/>
        <w:sz w:val="22"/>
        <w:szCs w:val="22"/>
        <w:lang w:val="es-ES" w:eastAsia="es-ES" w:bidi="es-ES"/>
      </w:rPr>
    </w:lvl>
    <w:lvl w:ilvl="3" w:tplc="4C8852BE">
      <w:start w:val="1"/>
      <w:numFmt w:val="lowerLetter"/>
      <w:lvlText w:val="%4."/>
      <w:lvlJc w:val="left"/>
      <w:pPr>
        <w:ind w:left="1230" w:hanging="708"/>
        <w:jc w:val="left"/>
      </w:pPr>
      <w:rPr>
        <w:rFonts w:ascii="Arial" w:eastAsia="Arial" w:hAnsi="Arial" w:cs="Arial" w:hint="default"/>
        <w:spacing w:val="-1"/>
        <w:w w:val="100"/>
        <w:sz w:val="22"/>
        <w:szCs w:val="22"/>
        <w:lang w:val="es-ES" w:eastAsia="es-ES" w:bidi="es-ES"/>
      </w:rPr>
    </w:lvl>
    <w:lvl w:ilvl="4" w:tplc="B9324A7A">
      <w:numFmt w:val="bullet"/>
      <w:lvlText w:val="•"/>
      <w:lvlJc w:val="left"/>
      <w:pPr>
        <w:ind w:left="3400" w:hanging="708"/>
      </w:pPr>
      <w:rPr>
        <w:rFonts w:hint="default"/>
        <w:lang w:val="es-ES" w:eastAsia="es-ES" w:bidi="es-ES"/>
      </w:rPr>
    </w:lvl>
    <w:lvl w:ilvl="5" w:tplc="C3424D80">
      <w:numFmt w:val="bullet"/>
      <w:lvlText w:val="•"/>
      <w:lvlJc w:val="left"/>
      <w:pPr>
        <w:ind w:left="4480" w:hanging="708"/>
      </w:pPr>
      <w:rPr>
        <w:rFonts w:hint="default"/>
        <w:lang w:val="es-ES" w:eastAsia="es-ES" w:bidi="es-ES"/>
      </w:rPr>
    </w:lvl>
    <w:lvl w:ilvl="6" w:tplc="816CAE4E">
      <w:numFmt w:val="bullet"/>
      <w:lvlText w:val="•"/>
      <w:lvlJc w:val="left"/>
      <w:pPr>
        <w:ind w:left="5560" w:hanging="708"/>
      </w:pPr>
      <w:rPr>
        <w:rFonts w:hint="default"/>
        <w:lang w:val="es-ES" w:eastAsia="es-ES" w:bidi="es-ES"/>
      </w:rPr>
    </w:lvl>
    <w:lvl w:ilvl="7" w:tplc="55A059CE">
      <w:numFmt w:val="bullet"/>
      <w:lvlText w:val="•"/>
      <w:lvlJc w:val="left"/>
      <w:pPr>
        <w:ind w:left="6640" w:hanging="708"/>
      </w:pPr>
      <w:rPr>
        <w:rFonts w:hint="default"/>
        <w:lang w:val="es-ES" w:eastAsia="es-ES" w:bidi="es-ES"/>
      </w:rPr>
    </w:lvl>
    <w:lvl w:ilvl="8" w:tplc="9F343A5E">
      <w:numFmt w:val="bullet"/>
      <w:lvlText w:val="•"/>
      <w:lvlJc w:val="left"/>
      <w:pPr>
        <w:ind w:left="7720" w:hanging="708"/>
      </w:pPr>
      <w:rPr>
        <w:rFonts w:hint="default"/>
        <w:lang w:val="es-ES" w:eastAsia="es-ES" w:bidi="es-ES"/>
      </w:rPr>
    </w:lvl>
  </w:abstractNum>
  <w:abstractNum w:abstractNumId="6">
    <w:nsid w:val="6D4C5014"/>
    <w:multiLevelType w:val="multilevel"/>
    <w:tmpl w:val="9574115C"/>
    <w:lvl w:ilvl="0">
      <w:start w:val="5"/>
      <w:numFmt w:val="upperRoman"/>
      <w:lvlText w:val="%1"/>
      <w:lvlJc w:val="left"/>
      <w:pPr>
        <w:ind w:left="1230" w:hanging="708"/>
        <w:jc w:val="left"/>
      </w:pPr>
      <w:rPr>
        <w:rFonts w:hint="default"/>
        <w:lang w:val="es-ES" w:eastAsia="es-ES" w:bidi="es-ES"/>
      </w:rPr>
    </w:lvl>
    <w:lvl w:ilvl="1">
      <w:start w:val="1"/>
      <w:numFmt w:val="decimal"/>
      <w:lvlText w:val="%1.%2"/>
      <w:lvlJc w:val="left"/>
      <w:pPr>
        <w:ind w:left="1230" w:hanging="708"/>
        <w:jc w:val="left"/>
      </w:pPr>
      <w:rPr>
        <w:rFonts w:ascii="Arial" w:eastAsia="Arial" w:hAnsi="Arial" w:cs="Arial" w:hint="default"/>
        <w:b/>
        <w:bCs/>
        <w:w w:val="99"/>
        <w:sz w:val="24"/>
        <w:szCs w:val="24"/>
        <w:lang w:val="es-ES" w:eastAsia="es-ES" w:bidi="es-ES"/>
      </w:rPr>
    </w:lvl>
    <w:lvl w:ilvl="2">
      <w:start w:val="1"/>
      <w:numFmt w:val="decimal"/>
      <w:lvlText w:val="%3."/>
      <w:lvlJc w:val="left"/>
      <w:pPr>
        <w:ind w:left="1242" w:hanging="360"/>
        <w:jc w:val="left"/>
      </w:pPr>
      <w:rPr>
        <w:rFonts w:hint="default"/>
        <w:b/>
        <w:bCs/>
        <w:spacing w:val="-1"/>
        <w:w w:val="100"/>
        <w:lang w:val="es-ES" w:eastAsia="es-ES" w:bidi="es-ES"/>
      </w:rPr>
    </w:lvl>
    <w:lvl w:ilvl="3">
      <w:numFmt w:val="bullet"/>
      <w:lvlText w:val="•"/>
      <w:lvlJc w:val="left"/>
      <w:pPr>
        <w:ind w:left="3832" w:hanging="360"/>
      </w:pPr>
      <w:rPr>
        <w:rFonts w:hint="default"/>
        <w:lang w:val="es-ES" w:eastAsia="es-ES" w:bidi="es-ES"/>
      </w:rPr>
    </w:lvl>
    <w:lvl w:ilvl="4">
      <w:numFmt w:val="bullet"/>
      <w:lvlText w:val="•"/>
      <w:lvlJc w:val="left"/>
      <w:pPr>
        <w:ind w:left="4696" w:hanging="360"/>
      </w:pPr>
      <w:rPr>
        <w:rFonts w:hint="default"/>
        <w:lang w:val="es-ES" w:eastAsia="es-ES" w:bidi="es-ES"/>
      </w:rPr>
    </w:lvl>
    <w:lvl w:ilvl="5">
      <w:numFmt w:val="bullet"/>
      <w:lvlText w:val="•"/>
      <w:lvlJc w:val="left"/>
      <w:pPr>
        <w:ind w:left="5560" w:hanging="360"/>
      </w:pPr>
      <w:rPr>
        <w:rFonts w:hint="default"/>
        <w:lang w:val="es-ES" w:eastAsia="es-ES" w:bidi="es-ES"/>
      </w:rPr>
    </w:lvl>
    <w:lvl w:ilvl="6">
      <w:numFmt w:val="bullet"/>
      <w:lvlText w:val="•"/>
      <w:lvlJc w:val="left"/>
      <w:pPr>
        <w:ind w:left="6424" w:hanging="360"/>
      </w:pPr>
      <w:rPr>
        <w:rFonts w:hint="default"/>
        <w:lang w:val="es-ES" w:eastAsia="es-ES" w:bidi="es-ES"/>
      </w:rPr>
    </w:lvl>
    <w:lvl w:ilvl="7">
      <w:numFmt w:val="bullet"/>
      <w:lvlText w:val="•"/>
      <w:lvlJc w:val="left"/>
      <w:pPr>
        <w:ind w:left="7288" w:hanging="360"/>
      </w:pPr>
      <w:rPr>
        <w:rFonts w:hint="default"/>
        <w:lang w:val="es-ES" w:eastAsia="es-ES" w:bidi="es-ES"/>
      </w:rPr>
    </w:lvl>
    <w:lvl w:ilvl="8">
      <w:numFmt w:val="bullet"/>
      <w:lvlText w:val="•"/>
      <w:lvlJc w:val="left"/>
      <w:pPr>
        <w:ind w:left="8152" w:hanging="360"/>
      </w:pPr>
      <w:rPr>
        <w:rFonts w:hint="default"/>
        <w:lang w:val="es-ES" w:eastAsia="es-ES" w:bidi="es-ES"/>
      </w:rPr>
    </w:lvl>
  </w:abstractNum>
  <w:abstractNum w:abstractNumId="7">
    <w:nsid w:val="78B74E22"/>
    <w:multiLevelType w:val="multilevel"/>
    <w:tmpl w:val="6922D334"/>
    <w:lvl w:ilvl="0">
      <w:start w:val="6"/>
      <w:numFmt w:val="upperRoman"/>
      <w:lvlText w:val="%1"/>
      <w:lvlJc w:val="left"/>
      <w:pPr>
        <w:ind w:left="1230" w:hanging="708"/>
        <w:jc w:val="left"/>
      </w:pPr>
      <w:rPr>
        <w:rFonts w:hint="default"/>
        <w:lang w:val="es-ES" w:eastAsia="es-ES" w:bidi="es-ES"/>
      </w:rPr>
    </w:lvl>
    <w:lvl w:ilvl="1">
      <w:start w:val="1"/>
      <w:numFmt w:val="decimal"/>
      <w:lvlText w:val="%1.%2"/>
      <w:lvlJc w:val="left"/>
      <w:pPr>
        <w:ind w:left="1230" w:hanging="708"/>
        <w:jc w:val="right"/>
      </w:pPr>
      <w:rPr>
        <w:rFonts w:ascii="Arial" w:eastAsia="Arial" w:hAnsi="Arial" w:cs="Arial" w:hint="default"/>
        <w:b/>
        <w:bCs/>
        <w:w w:val="99"/>
        <w:sz w:val="24"/>
        <w:szCs w:val="24"/>
        <w:lang w:val="es-ES" w:eastAsia="es-ES" w:bidi="es-ES"/>
      </w:rPr>
    </w:lvl>
    <w:lvl w:ilvl="2">
      <w:numFmt w:val="bullet"/>
      <w:lvlText w:val="•"/>
      <w:lvlJc w:val="left"/>
      <w:pPr>
        <w:ind w:left="2968" w:hanging="708"/>
      </w:pPr>
      <w:rPr>
        <w:rFonts w:hint="default"/>
        <w:lang w:val="es-ES" w:eastAsia="es-ES" w:bidi="es-ES"/>
      </w:rPr>
    </w:lvl>
    <w:lvl w:ilvl="3">
      <w:numFmt w:val="bullet"/>
      <w:lvlText w:val="•"/>
      <w:lvlJc w:val="left"/>
      <w:pPr>
        <w:ind w:left="3832" w:hanging="708"/>
      </w:pPr>
      <w:rPr>
        <w:rFonts w:hint="default"/>
        <w:lang w:val="es-ES" w:eastAsia="es-ES" w:bidi="es-ES"/>
      </w:rPr>
    </w:lvl>
    <w:lvl w:ilvl="4">
      <w:numFmt w:val="bullet"/>
      <w:lvlText w:val="•"/>
      <w:lvlJc w:val="left"/>
      <w:pPr>
        <w:ind w:left="4696" w:hanging="708"/>
      </w:pPr>
      <w:rPr>
        <w:rFonts w:hint="default"/>
        <w:lang w:val="es-ES" w:eastAsia="es-ES" w:bidi="es-ES"/>
      </w:rPr>
    </w:lvl>
    <w:lvl w:ilvl="5">
      <w:numFmt w:val="bullet"/>
      <w:lvlText w:val="•"/>
      <w:lvlJc w:val="left"/>
      <w:pPr>
        <w:ind w:left="5560" w:hanging="708"/>
      </w:pPr>
      <w:rPr>
        <w:rFonts w:hint="default"/>
        <w:lang w:val="es-ES" w:eastAsia="es-ES" w:bidi="es-ES"/>
      </w:rPr>
    </w:lvl>
    <w:lvl w:ilvl="6">
      <w:numFmt w:val="bullet"/>
      <w:lvlText w:val="•"/>
      <w:lvlJc w:val="left"/>
      <w:pPr>
        <w:ind w:left="6424" w:hanging="708"/>
      </w:pPr>
      <w:rPr>
        <w:rFonts w:hint="default"/>
        <w:lang w:val="es-ES" w:eastAsia="es-ES" w:bidi="es-ES"/>
      </w:rPr>
    </w:lvl>
    <w:lvl w:ilvl="7">
      <w:numFmt w:val="bullet"/>
      <w:lvlText w:val="•"/>
      <w:lvlJc w:val="left"/>
      <w:pPr>
        <w:ind w:left="7288" w:hanging="708"/>
      </w:pPr>
      <w:rPr>
        <w:rFonts w:hint="default"/>
        <w:lang w:val="es-ES" w:eastAsia="es-ES" w:bidi="es-ES"/>
      </w:rPr>
    </w:lvl>
    <w:lvl w:ilvl="8">
      <w:numFmt w:val="bullet"/>
      <w:lvlText w:val="•"/>
      <w:lvlJc w:val="left"/>
      <w:pPr>
        <w:ind w:left="8152" w:hanging="708"/>
      </w:pPr>
      <w:rPr>
        <w:rFonts w:hint="default"/>
        <w:lang w:val="es-ES" w:eastAsia="es-ES" w:bidi="es-ES"/>
      </w:rPr>
    </w:lvl>
  </w:abstractNum>
  <w:num w:numId="1">
    <w:abstractNumId w:val="1"/>
  </w:num>
  <w:num w:numId="2">
    <w:abstractNumId w:val="7"/>
  </w:num>
  <w:num w:numId="3">
    <w:abstractNumId w:val="0"/>
  </w:num>
  <w:num w:numId="4">
    <w:abstractNumId w:val="3"/>
  </w:num>
  <w:num w:numId="5">
    <w:abstractNumId w:val="2"/>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73F"/>
    <w:rsid w:val="00547E3D"/>
    <w:rsid w:val="00892D8A"/>
    <w:rsid w:val="00C677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C7DF52-22D1-4372-BBA1-8D11F0011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73"/>
      <w:ind w:left="954" w:hanging="776"/>
      <w:outlineLvl w:val="0"/>
    </w:pPr>
    <w:rPr>
      <w:b/>
      <w:bCs/>
      <w:sz w:val="28"/>
      <w:szCs w:val="28"/>
    </w:rPr>
  </w:style>
  <w:style w:type="paragraph" w:styleId="Ttulo2">
    <w:name w:val="heading 2"/>
    <w:basedOn w:val="Normal"/>
    <w:uiPriority w:val="1"/>
    <w:qFormat/>
    <w:pPr>
      <w:spacing w:before="1"/>
      <w:ind w:left="1230" w:hanging="708"/>
      <w:outlineLvl w:val="1"/>
    </w:pPr>
    <w:rPr>
      <w:b/>
      <w:bCs/>
      <w:sz w:val="24"/>
      <w:szCs w:val="24"/>
    </w:rPr>
  </w:style>
  <w:style w:type="paragraph" w:styleId="Ttulo3">
    <w:name w:val="heading 3"/>
    <w:basedOn w:val="Normal"/>
    <w:uiPriority w:val="1"/>
    <w:qFormat/>
    <w:pPr>
      <w:ind w:left="52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8"/>
      <w:ind w:left="1182" w:right="527" w:hanging="1403"/>
      <w:jc w:val="right"/>
    </w:pPr>
  </w:style>
  <w:style w:type="paragraph" w:styleId="TDC2">
    <w:name w:val="toc 2"/>
    <w:basedOn w:val="Normal"/>
    <w:uiPriority w:val="1"/>
    <w:qFormat/>
    <w:pPr>
      <w:spacing w:before="138"/>
      <w:ind w:left="961" w:hanging="440"/>
    </w:pPr>
  </w:style>
  <w:style w:type="paragraph" w:styleId="TDC3">
    <w:name w:val="toc 3"/>
    <w:basedOn w:val="Normal"/>
    <w:uiPriority w:val="1"/>
    <w:qFormat/>
    <w:pPr>
      <w:spacing w:before="138"/>
      <w:ind w:left="1402" w:hanging="665"/>
    </w:pPr>
  </w:style>
  <w:style w:type="paragraph" w:styleId="Textoindependiente">
    <w:name w:val="Body Text"/>
    <w:basedOn w:val="Normal"/>
    <w:uiPriority w:val="1"/>
    <w:qFormat/>
  </w:style>
  <w:style w:type="paragraph" w:styleId="Prrafodelista">
    <w:name w:val="List Paragraph"/>
    <w:basedOn w:val="Normal"/>
    <w:uiPriority w:val="1"/>
    <w:qFormat/>
    <w:pPr>
      <w:ind w:left="123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ervicioprofesionaldoc/" TargetMode="External"/><Relationship Id="rId50" Type="http://schemas.openxmlformats.org/officeDocument/2006/relationships/hyperlink" Target="http://planeacion.sep.gob.mx/"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planeacion.sep.gob.mx/"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planeacion.sep.gob.mx/" TargetMode="Externa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planeacion.sep.gob.m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planeacion.sep.gob.mx/"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9707</Words>
  <Characters>53392</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PLAN ESTRATÉGICO SECTORIAL DE EDUCACIÓN MEDIA SUPERIOR</vt:lpstr>
    </vt:vector>
  </TitlesOfParts>
  <Company/>
  <LinksUpToDate>false</LinksUpToDate>
  <CharactersWithSpaces>62974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SECTORIAL DE EDUCACIÓN MEDIA SUPERIOR</dc:title>
  <dc:subject>2016-2022</dc:subject>
  <dc:creator>Renato</dc:creator>
  <cp:lastModifiedBy>Sandra</cp:lastModifiedBy>
  <cp:revision>2</cp:revision>
  <dcterms:created xsi:type="dcterms:W3CDTF">2020-01-16T16:57:00Z</dcterms:created>
  <dcterms:modified xsi:type="dcterms:W3CDTF">2020-01-16T16:57:00Z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2017-11-16T00:00:00Z</vt:filetime>
  </property>
  <property fmtid="{D5CDD505-2E9C-101B-9397-08002B2CF9AE}" pid="3" name="Creator">
    <vt:lpwstr>Microsoft® Word 2016</vt:lpwstr>
  </property>
  <property fmtid="{D5CDD505-2E9C-101B-9397-08002B2CF9AE}" pid="4" name="LastSaved">
    <vt:filetime>2020-01-14T00:00:00Z</vt:filetime>
  </property>
</Properties>
</file>