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1672" w:wrap="auto" w:hAnchor="text" w:x="1418" w:y="259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DECRETO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No.1193</w:t>
      </w:r>
    </w:p>
    <w:p w:rsidR="006D35B8" w:rsidRDefault="00D57695">
      <w:pPr>
        <w:framePr w:w="9647" w:wrap="auto" w:hAnchor="text" w:x="1418" w:y="302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i/>
          <w:color w:val="000000"/>
        </w:rPr>
      </w:pPr>
      <w:r>
        <w:rPr>
          <w:rFonts w:ascii="Calibri" w:hAnsi="Calibri" w:cs="Calibri"/>
          <w:b/>
          <w:i/>
          <w:color w:val="FFFFFF"/>
        </w:rPr>
        <w:t>Última</w:t>
      </w:r>
      <w:r>
        <w:rPr>
          <w:rFonts w:ascii="Calibri"/>
          <w:b/>
          <w:i/>
          <w:color w:val="FFFFFF"/>
          <w:spacing w:val="27"/>
        </w:rPr>
        <w:t xml:space="preserve"> </w:t>
      </w:r>
      <w:r>
        <w:rPr>
          <w:rFonts w:ascii="Calibri"/>
          <w:b/>
          <w:i/>
          <w:color w:val="FFFFFF"/>
        </w:rPr>
        <w:t>reforma:</w:t>
      </w:r>
      <w:r>
        <w:rPr>
          <w:rFonts w:ascii="Calibri"/>
          <w:b/>
          <w:i/>
          <w:color w:val="FFFFFF"/>
          <w:spacing w:val="29"/>
        </w:rPr>
        <w:t xml:space="preserve"> </w:t>
      </w:r>
      <w:r>
        <w:rPr>
          <w:rFonts w:ascii="Calibri"/>
          <w:b/>
          <w:i/>
          <w:color w:val="FFFFFF"/>
        </w:rPr>
        <w:t>Decreto</w:t>
      </w:r>
      <w:r>
        <w:rPr>
          <w:rFonts w:ascii="Calibri"/>
          <w:b/>
          <w:i/>
          <w:color w:val="FFFFFF"/>
          <w:spacing w:val="28"/>
        </w:rPr>
        <w:t xml:space="preserve"> </w:t>
      </w:r>
      <w:r>
        <w:rPr>
          <w:rFonts w:ascii="Calibri"/>
          <w:b/>
          <w:i/>
          <w:color w:val="FFFFFF"/>
        </w:rPr>
        <w:t>1451,</w:t>
      </w:r>
      <w:r>
        <w:rPr>
          <w:rFonts w:ascii="Calibri"/>
          <w:b/>
          <w:i/>
          <w:color w:val="FFFFFF"/>
          <w:spacing w:val="27"/>
        </w:rPr>
        <w:t xml:space="preserve"> </w:t>
      </w:r>
      <w:r>
        <w:rPr>
          <w:rFonts w:ascii="Calibri"/>
          <w:b/>
          <w:i/>
          <w:color w:val="FFFFFF"/>
        </w:rPr>
        <w:t>aprobado</w:t>
      </w:r>
      <w:r>
        <w:rPr>
          <w:rFonts w:ascii="Calibri"/>
          <w:b/>
          <w:i/>
          <w:color w:val="FFFFFF"/>
          <w:spacing w:val="27"/>
        </w:rPr>
        <w:t xml:space="preserve"> </w:t>
      </w:r>
      <w:r>
        <w:rPr>
          <w:rFonts w:ascii="Calibri"/>
          <w:b/>
          <w:i/>
          <w:color w:val="FFFFFF"/>
        </w:rPr>
        <w:t>por</w:t>
      </w:r>
      <w:r>
        <w:rPr>
          <w:rFonts w:ascii="Calibri"/>
          <w:b/>
          <w:i/>
          <w:color w:val="FFFFFF"/>
          <w:spacing w:val="26"/>
        </w:rPr>
        <w:t xml:space="preserve"> </w:t>
      </w:r>
      <w:r>
        <w:rPr>
          <w:rFonts w:ascii="Calibri"/>
          <w:b/>
          <w:i/>
          <w:color w:val="FFFFFF"/>
        </w:rPr>
        <w:t>la</w:t>
      </w:r>
      <w:r>
        <w:rPr>
          <w:rFonts w:ascii="Calibri"/>
          <w:b/>
          <w:i/>
          <w:color w:val="FFFFFF"/>
          <w:spacing w:val="27"/>
        </w:rPr>
        <w:t xml:space="preserve"> </w:t>
      </w:r>
      <w:r>
        <w:rPr>
          <w:rFonts w:ascii="Calibri"/>
          <w:b/>
          <w:i/>
          <w:color w:val="FFFFFF"/>
        </w:rPr>
        <w:t>LXV</w:t>
      </w:r>
      <w:r>
        <w:rPr>
          <w:rFonts w:ascii="Calibri"/>
          <w:b/>
          <w:i/>
          <w:color w:val="FFFFFF"/>
          <w:spacing w:val="26"/>
        </w:rPr>
        <w:t xml:space="preserve"> </w:t>
      </w:r>
      <w:r>
        <w:rPr>
          <w:rFonts w:ascii="Calibri"/>
          <w:b/>
          <w:i/>
          <w:color w:val="FFFFFF"/>
        </w:rPr>
        <w:t>Legislatura</w:t>
      </w:r>
      <w:r>
        <w:rPr>
          <w:rFonts w:ascii="Calibri"/>
          <w:b/>
          <w:i/>
          <w:color w:val="FFFFFF"/>
          <w:spacing w:val="27"/>
        </w:rPr>
        <w:t xml:space="preserve"> </w:t>
      </w:r>
      <w:r>
        <w:rPr>
          <w:rFonts w:ascii="Calibri"/>
          <w:b/>
          <w:i/>
          <w:color w:val="FFFFFF"/>
        </w:rPr>
        <w:t>del</w:t>
      </w:r>
      <w:r>
        <w:rPr>
          <w:rFonts w:ascii="Calibri"/>
          <w:b/>
          <w:i/>
          <w:color w:val="FFFFFF"/>
          <w:spacing w:val="28"/>
        </w:rPr>
        <w:t xml:space="preserve"> </w:t>
      </w:r>
      <w:r>
        <w:rPr>
          <w:rFonts w:ascii="Calibri"/>
          <w:b/>
          <w:i/>
          <w:color w:val="FFFFFF"/>
        </w:rPr>
        <w:t>Estado</w:t>
      </w:r>
      <w:r>
        <w:rPr>
          <w:rFonts w:ascii="Calibri"/>
          <w:b/>
          <w:i/>
          <w:color w:val="FFFFFF"/>
          <w:spacing w:val="27"/>
        </w:rPr>
        <w:t xml:space="preserve"> </w:t>
      </w:r>
      <w:r>
        <w:rPr>
          <w:rFonts w:ascii="Calibri"/>
          <w:b/>
          <w:i/>
          <w:color w:val="FFFFFF"/>
        </w:rPr>
        <w:t>el</w:t>
      </w:r>
      <w:r>
        <w:rPr>
          <w:rFonts w:ascii="Calibri"/>
          <w:b/>
          <w:i/>
          <w:color w:val="FFFFFF"/>
          <w:spacing w:val="31"/>
        </w:rPr>
        <w:t xml:space="preserve"> </w:t>
      </w:r>
      <w:r>
        <w:rPr>
          <w:rFonts w:ascii="Calibri"/>
          <w:b/>
          <w:i/>
          <w:color w:val="FFFFFF"/>
        </w:rPr>
        <w:t>12</w:t>
      </w:r>
      <w:r>
        <w:rPr>
          <w:rFonts w:ascii="Calibri"/>
          <w:b/>
          <w:i/>
          <w:color w:val="FFFFFF"/>
          <w:spacing w:val="27"/>
        </w:rPr>
        <w:t xml:space="preserve"> </w:t>
      </w:r>
      <w:r>
        <w:rPr>
          <w:rFonts w:ascii="Calibri"/>
          <w:b/>
          <w:i/>
          <w:color w:val="FFFFFF"/>
        </w:rPr>
        <w:t>de</w:t>
      </w:r>
      <w:r>
        <w:rPr>
          <w:rFonts w:ascii="Calibri"/>
          <w:b/>
          <w:i/>
          <w:color w:val="FFFFFF"/>
          <w:spacing w:val="28"/>
        </w:rPr>
        <w:t xml:space="preserve"> </w:t>
      </w:r>
      <w:r>
        <w:rPr>
          <w:rFonts w:ascii="Calibri"/>
          <w:b/>
          <w:i/>
          <w:color w:val="FFFFFF"/>
        </w:rPr>
        <w:t>julio</w:t>
      </w:r>
      <w:r>
        <w:rPr>
          <w:rFonts w:ascii="Calibri"/>
          <w:b/>
          <w:i/>
          <w:color w:val="FFFFFF"/>
          <w:spacing w:val="28"/>
        </w:rPr>
        <w:t xml:space="preserve"> </w:t>
      </w:r>
      <w:r>
        <w:rPr>
          <w:rFonts w:ascii="Calibri"/>
          <w:b/>
          <w:i/>
          <w:color w:val="FFFFFF"/>
        </w:rPr>
        <w:t>del</w:t>
      </w:r>
      <w:r>
        <w:rPr>
          <w:rFonts w:ascii="Calibri"/>
          <w:b/>
          <w:i/>
          <w:color w:val="FFFFFF"/>
          <w:spacing w:val="28"/>
        </w:rPr>
        <w:t xml:space="preserve"> </w:t>
      </w:r>
      <w:r>
        <w:rPr>
          <w:rFonts w:ascii="Calibri"/>
          <w:b/>
          <w:i/>
          <w:color w:val="FFFFFF"/>
        </w:rPr>
        <w:t>2023</w:t>
      </w:r>
      <w:r>
        <w:rPr>
          <w:rFonts w:ascii="Calibri"/>
          <w:b/>
          <w:i/>
          <w:color w:val="FFFFFF"/>
          <w:spacing w:val="26"/>
        </w:rPr>
        <w:t xml:space="preserve"> </w:t>
      </w:r>
      <w:r>
        <w:rPr>
          <w:rFonts w:ascii="Calibri"/>
          <w:b/>
          <w:i/>
          <w:color w:val="FFFFFF"/>
        </w:rPr>
        <w:t>y</w:t>
      </w:r>
    </w:p>
    <w:p w:rsidR="006D35B8" w:rsidRDefault="00D57695">
      <w:pPr>
        <w:framePr w:w="9647" w:wrap="auto" w:hAnchor="text" w:x="1418" w:y="302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i/>
          <w:color w:val="000000"/>
        </w:rPr>
      </w:pPr>
      <w:r>
        <w:rPr>
          <w:rFonts w:ascii="Calibri"/>
          <w:b/>
          <w:i/>
          <w:color w:val="FFFFFF"/>
        </w:rPr>
        <w:t>publicado</w:t>
      </w:r>
      <w:r>
        <w:rPr>
          <w:rFonts w:ascii="Calibri"/>
          <w:b/>
          <w:i/>
          <w:color w:val="FFFFFF"/>
        </w:rPr>
        <w:t xml:space="preserve"> en el </w:t>
      </w:r>
      <w:r>
        <w:rPr>
          <w:rFonts w:ascii="Calibri" w:hAnsi="Calibri" w:cs="Calibri"/>
          <w:b/>
          <w:i/>
          <w:color w:val="FFFFFF"/>
        </w:rPr>
        <w:t>Periódico</w:t>
      </w:r>
      <w:r>
        <w:rPr>
          <w:rFonts w:ascii="Calibri"/>
          <w:b/>
          <w:i/>
          <w:color w:val="FFFFFF"/>
          <w:spacing w:val="1"/>
        </w:rPr>
        <w:t xml:space="preserve"> </w:t>
      </w:r>
      <w:r>
        <w:rPr>
          <w:rFonts w:ascii="Calibri"/>
          <w:b/>
          <w:i/>
          <w:color w:val="FFFFFF"/>
        </w:rPr>
        <w:t xml:space="preserve">Oficial </w:t>
      </w:r>
      <w:r>
        <w:rPr>
          <w:rFonts w:ascii="Calibri" w:hAnsi="Calibri" w:cs="Calibri"/>
          <w:b/>
          <w:i/>
          <w:color w:val="FFFFFF"/>
        </w:rPr>
        <w:t>número</w:t>
      </w:r>
      <w:r>
        <w:rPr>
          <w:rFonts w:ascii="Calibri"/>
          <w:b/>
          <w:i/>
          <w:color w:val="FFFFFF"/>
          <w:spacing w:val="-1"/>
        </w:rPr>
        <w:t xml:space="preserve"> </w:t>
      </w:r>
      <w:r>
        <w:rPr>
          <w:rFonts w:ascii="Calibri"/>
          <w:b/>
          <w:i/>
          <w:color w:val="FFFFFF"/>
        </w:rPr>
        <w:t>30 Octava</w:t>
      </w:r>
      <w:r>
        <w:rPr>
          <w:rFonts w:ascii="Calibri"/>
          <w:b/>
          <w:i/>
          <w:color w:val="FFFFFF"/>
          <w:spacing w:val="1"/>
        </w:rPr>
        <w:t xml:space="preserve"> </w:t>
      </w:r>
      <w:r>
        <w:rPr>
          <w:rFonts w:ascii="Calibri" w:hAnsi="Calibri" w:cs="Calibri"/>
          <w:b/>
          <w:i/>
          <w:color w:val="FFFFFF"/>
        </w:rPr>
        <w:t>Sección</w:t>
      </w:r>
      <w:r>
        <w:rPr>
          <w:rFonts w:ascii="Calibri"/>
          <w:b/>
          <w:i/>
          <w:color w:val="FFFFFF"/>
          <w:spacing w:val="3"/>
        </w:rPr>
        <w:t xml:space="preserve"> </w:t>
      </w:r>
      <w:r>
        <w:rPr>
          <w:rFonts w:ascii="Calibri"/>
          <w:b/>
          <w:i/>
          <w:color w:val="FFFFFF"/>
        </w:rPr>
        <w:t xml:space="preserve">de fecha </w:t>
      </w:r>
      <w:r>
        <w:rPr>
          <w:rFonts w:ascii="Calibri"/>
          <w:b/>
          <w:i/>
          <w:color w:val="FFFFFF"/>
          <w:spacing w:val="1"/>
        </w:rPr>
        <w:t>29</w:t>
      </w:r>
      <w:r>
        <w:rPr>
          <w:rFonts w:ascii="Calibri"/>
          <w:b/>
          <w:i/>
          <w:color w:val="FFFFFF"/>
          <w:spacing w:val="-1"/>
        </w:rPr>
        <w:t xml:space="preserve"> </w:t>
      </w:r>
      <w:r>
        <w:rPr>
          <w:rFonts w:ascii="Calibri"/>
          <w:b/>
          <w:i/>
          <w:color w:val="FFFFFF"/>
        </w:rPr>
        <w:t>de julio del 2023.</w:t>
      </w:r>
    </w:p>
    <w:p w:rsidR="006D35B8" w:rsidRDefault="00D57695">
      <w:pPr>
        <w:framePr w:w="9641" w:wrap="auto" w:hAnchor="text" w:x="1418" w:y="40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LA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 w:hAnsi="Arial" w:cs="Arial"/>
          <w:b/>
          <w:color w:val="000000"/>
        </w:rPr>
        <w:t>SEXAGÉSIMA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CUARTA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/>
          <w:b/>
          <w:color w:val="000000"/>
        </w:rPr>
        <w:t>LEGISLATURA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CONSTITUCIONAL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DEL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ESTADO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LIBRE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Y</w:t>
      </w:r>
    </w:p>
    <w:p w:rsidR="006D35B8" w:rsidRDefault="00D57695">
      <w:pPr>
        <w:framePr w:w="9641" w:wrap="auto" w:hAnchor="text" w:x="1418" w:y="409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SOBERANO 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OAXACA,</w:t>
      </w:r>
    </w:p>
    <w:p w:rsidR="006D35B8" w:rsidRDefault="00D57695">
      <w:pPr>
        <w:framePr w:w="1643" w:wrap="auto" w:hAnchor="text" w:x="5400" w:y="51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  <w:r>
        <w:rPr>
          <w:rFonts w:ascii="Arial"/>
          <w:b/>
          <w:color w:val="000000"/>
          <w:spacing w:val="-23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-23"/>
        </w:rPr>
        <w:t xml:space="preserve"> </w:t>
      </w:r>
      <w:r>
        <w:rPr>
          <w:rFonts w:ascii="Arial"/>
          <w:b/>
          <w:color w:val="000000"/>
        </w:rPr>
        <w:t>C</w:t>
      </w:r>
      <w:r>
        <w:rPr>
          <w:rFonts w:ascii="Arial"/>
          <w:b/>
          <w:color w:val="000000"/>
          <w:spacing w:val="-23"/>
        </w:rPr>
        <w:t xml:space="preserve"> </w:t>
      </w:r>
      <w:r>
        <w:rPr>
          <w:rFonts w:ascii="Arial"/>
          <w:b/>
          <w:color w:val="000000"/>
        </w:rPr>
        <w:t>R</w:t>
      </w:r>
      <w:r>
        <w:rPr>
          <w:rFonts w:ascii="Arial"/>
          <w:b/>
          <w:color w:val="000000"/>
          <w:spacing w:val="-23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-23"/>
        </w:rPr>
        <w:t xml:space="preserve"> </w:t>
      </w:r>
      <w:r>
        <w:rPr>
          <w:rFonts w:ascii="Arial"/>
          <w:b/>
          <w:color w:val="000000"/>
        </w:rPr>
        <w:t>T</w:t>
      </w:r>
      <w:r>
        <w:rPr>
          <w:rFonts w:ascii="Arial"/>
          <w:b/>
          <w:color w:val="000000"/>
          <w:spacing w:val="-2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23"/>
        </w:rPr>
        <w:t xml:space="preserve"> </w:t>
      </w:r>
      <w:r>
        <w:rPr>
          <w:rFonts w:ascii="Arial"/>
          <w:b/>
          <w:color w:val="000000"/>
        </w:rPr>
        <w:t>:</w:t>
      </w:r>
    </w:p>
    <w:p w:rsidR="006D35B8" w:rsidRDefault="00D57695">
      <w:pPr>
        <w:framePr w:w="9642" w:wrap="auto" w:hAnchor="text" w:x="1418" w:y="586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ÚNICO.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expide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Estado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quedar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como</w:t>
      </w:r>
    </w:p>
    <w:p w:rsidR="006D35B8" w:rsidRDefault="00D57695">
      <w:pPr>
        <w:framePr w:w="9642" w:wrap="auto" w:hAnchor="text" w:x="1418" w:y="586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sigue:</w:t>
      </w:r>
    </w:p>
    <w:p w:rsidR="006D35B8" w:rsidRDefault="00D57695">
      <w:pPr>
        <w:framePr w:w="5639" w:wrap="auto" w:hAnchor="text" w:x="3467" w:y="664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LEY DE ARCHIVOS PARA EL ESTADO DE</w:t>
      </w:r>
      <w:r>
        <w:rPr>
          <w:rFonts w:ascii="Arial"/>
          <w:b/>
          <w:color w:val="FFFFFF"/>
          <w:spacing w:val="1"/>
        </w:rPr>
        <w:t xml:space="preserve"> </w:t>
      </w:r>
      <w:r>
        <w:rPr>
          <w:rFonts w:ascii="Arial"/>
          <w:b/>
          <w:color w:val="FFFFFF"/>
        </w:rPr>
        <w:t>OAXACA</w:t>
      </w:r>
    </w:p>
    <w:p w:rsidR="006D35B8" w:rsidRDefault="00D57695">
      <w:pPr>
        <w:framePr w:w="3404" w:wrap="auto" w:hAnchor="text" w:x="4538" w:y="7225"/>
        <w:widowControl w:val="0"/>
        <w:autoSpaceDE w:val="0"/>
        <w:autoSpaceDN w:val="0"/>
        <w:spacing w:before="0" w:after="0" w:line="245" w:lineRule="exact"/>
        <w:ind w:left="64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TÍTULO</w:t>
      </w:r>
      <w:r>
        <w:rPr>
          <w:rFonts w:ascii="Arial"/>
          <w:b/>
          <w:color w:val="000000"/>
        </w:rPr>
        <w:t xml:space="preserve"> PRIMERO</w:t>
      </w:r>
    </w:p>
    <w:p w:rsidR="006D35B8" w:rsidRDefault="00D57695">
      <w:pPr>
        <w:framePr w:w="3404" w:wrap="auto" w:hAnchor="text" w:x="4538" w:y="7225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DISPOSICIONES GENERALES</w:t>
      </w:r>
    </w:p>
    <w:p w:rsidR="006D35B8" w:rsidRDefault="00D57695">
      <w:pPr>
        <w:framePr w:w="2133" w:wrap="auto" w:hAnchor="text" w:x="5174" w:y="798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ÚNICO</w:t>
      </w:r>
    </w:p>
    <w:p w:rsidR="006D35B8" w:rsidRDefault="00D57695">
      <w:pPr>
        <w:framePr w:w="9645" w:wrap="auto" w:hAnchor="text" w:x="1418" w:y="84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orden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observancia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todo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5" w:wrap="auto" w:hAnchor="text" w:x="1418" w:y="84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tiene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objeto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principios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generales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2"/>
        </w:rPr>
        <w:t>para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5" w:wrap="auto" w:hAnchor="text" w:x="1418" w:y="84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administración,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homogénea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5" w:wrap="auto" w:hAnchor="text" w:x="1418" w:y="84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autoridad,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entidad,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Municipios,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partidos</w:t>
      </w:r>
    </w:p>
    <w:p w:rsidR="006D35B8" w:rsidRDefault="00D57695">
      <w:pPr>
        <w:framePr w:w="9645" w:wrap="auto" w:hAnchor="text" w:x="1418" w:y="84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políticos,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fideicomisos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 fondos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públicos,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como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persona </w:t>
      </w:r>
      <w:r>
        <w:rPr>
          <w:rFonts w:ascii="Arial" w:hAnsi="Arial" w:cs="Arial"/>
          <w:color w:val="000000"/>
        </w:rPr>
        <w:t>física,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moral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sindicato</w:t>
      </w:r>
    </w:p>
    <w:p w:rsidR="006D35B8" w:rsidRDefault="00D57695">
      <w:pPr>
        <w:framePr w:w="9645" w:wrap="auto" w:hAnchor="text" w:x="1418" w:y="84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reciba y ejerza recursos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</w:rPr>
        <w:t xml:space="preserve"> o realice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autoridad.</w:t>
      </w:r>
    </w:p>
    <w:p w:rsidR="006D35B8" w:rsidRDefault="00D57695">
      <w:pPr>
        <w:framePr w:w="9640" w:wrap="auto" w:hAnchor="text" w:x="1418" w:y="104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determinar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funcionamiento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Archivos.</w:t>
      </w:r>
    </w:p>
    <w:p w:rsidR="006D35B8" w:rsidRDefault="00D57695">
      <w:pPr>
        <w:framePr w:w="3955" w:wrap="auto" w:hAnchor="text" w:x="1418" w:y="109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2.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Son objetivos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 Ley:</w:t>
      </w:r>
    </w:p>
    <w:p w:rsidR="006D35B8" w:rsidRDefault="00D57695">
      <w:pPr>
        <w:framePr w:w="362" w:wrap="auto" w:hAnchor="text" w:x="1418" w:y="114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80" w:wrap="auto" w:hAnchor="text" w:x="1986" w:y="114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métodos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archivísticas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encaminadas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sistemas</w:t>
      </w:r>
    </w:p>
    <w:p w:rsidR="006D35B8" w:rsidRDefault="00D57695">
      <w:pPr>
        <w:framePr w:w="9080" w:wrap="auto" w:hAnchor="text" w:x="1986" w:y="1140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garanticen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disponibilidad,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integridad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080" w:wrap="auto" w:hAnchor="text" w:x="1986" w:y="1140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localización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expedita,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poseen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obligados,</w:t>
      </w:r>
    </w:p>
    <w:p w:rsidR="006D35B8" w:rsidRDefault="00D57695">
      <w:pPr>
        <w:framePr w:w="9080" w:wrap="auto" w:hAnchor="text" w:x="1986" w:y="11402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contribuyendo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eficiencia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eficacia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pública,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correcta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gestión</w:t>
      </w:r>
    </w:p>
    <w:p w:rsidR="006D35B8" w:rsidRDefault="00D57695">
      <w:pPr>
        <w:framePr w:w="9080" w:wrap="auto" w:hAnchor="text" w:x="1986" w:y="1140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gubernamental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avance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institucional;</w:t>
      </w:r>
    </w:p>
    <w:p w:rsidR="006D35B8" w:rsidRDefault="00D57695">
      <w:pPr>
        <w:framePr w:w="423" w:wrap="auto" w:hAnchor="text" w:x="1418" w:y="129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4" w:wrap="auto" w:hAnchor="text" w:x="1986" w:y="129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Regular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funcionamiento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institucional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sujetos</w:t>
      </w:r>
    </w:p>
    <w:p w:rsidR="006D35B8" w:rsidRDefault="00D57695">
      <w:pPr>
        <w:framePr w:w="9074" w:wrap="auto" w:hAnchor="text" w:x="1986" w:y="1297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éstos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actualicen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publicación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medios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electrónicos</w:t>
      </w:r>
    </w:p>
    <w:p w:rsidR="006D35B8" w:rsidRDefault="00D57695">
      <w:pPr>
        <w:framePr w:w="9074" w:wrap="auto" w:hAnchor="text" w:x="1986" w:y="1297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relativa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indicadores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recursos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públicos,</w:t>
      </w:r>
    </w:p>
    <w:p w:rsidR="006D35B8" w:rsidRDefault="00D57695">
      <w:pPr>
        <w:framePr w:w="9074" w:wrap="auto" w:hAnchor="text" w:x="1986" w:y="1297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</w:rPr>
        <w:t xml:space="preserve"> como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aquella 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por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contenido sea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público;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1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6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6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1907540</wp:posOffset>
            </wp:positionV>
            <wp:extent cx="5998845" cy="365760"/>
            <wp:effectExtent l="0" t="0" r="1905" b="0"/>
            <wp:wrapNone/>
            <wp:docPr id="16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2188845</wp:posOffset>
            </wp:positionH>
            <wp:positionV relativeFrom="page">
              <wp:posOffset>4200525</wp:posOffset>
            </wp:positionV>
            <wp:extent cx="3456305" cy="186690"/>
            <wp:effectExtent l="0" t="0" r="0" b="3810"/>
            <wp:wrapNone/>
            <wp:docPr id="16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producidos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072" w:wrap="auto" w:hAnchor="text" w:x="1986" w:y="28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favorecer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toma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decisiones,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investigación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resguardo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memoria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institucional;</w:t>
      </w:r>
    </w:p>
    <w:p w:rsidR="006D35B8" w:rsidRDefault="00D57695">
      <w:pPr>
        <w:framePr w:w="9641" w:wrap="auto" w:hAnchor="text" w:x="1418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el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aprovechamiento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tecnologías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mejorar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5728" w:wrap="auto" w:hAnchor="text" w:x="1986" w:y="3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los archivos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</w:rPr>
        <w:t xml:space="preserve"> los sujetos obligados;</w:t>
      </w:r>
    </w:p>
    <w:p w:rsidR="006D35B8" w:rsidRDefault="00D57695">
      <w:pPr>
        <w:framePr w:w="447" w:wrap="auto" w:hAnchor="text" w:x="1418" w:y="3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72" w:wrap="auto" w:hAnchor="text" w:x="1986" w:y="3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Sentar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implementación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integral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gestión</w:t>
      </w:r>
    </w:p>
    <w:p w:rsidR="006D35B8" w:rsidRDefault="00D57695">
      <w:pPr>
        <w:framePr w:w="9072" w:wrap="auto" w:hAnchor="text" w:x="1986" w:y="399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encaminado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establecimiento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gobiernos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digitales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072" w:wrap="auto" w:hAnchor="text" w:x="1986" w:y="399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abiertos en el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</w:rPr>
        <w:t xml:space="preserve"> estatal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municipal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beneficien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sus servicios a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ciudadanía;</w:t>
      </w:r>
    </w:p>
    <w:p w:rsidR="006D35B8" w:rsidRDefault="00D57695">
      <w:pPr>
        <w:framePr w:w="9643" w:wrap="auto" w:hAnchor="text" w:x="1418" w:y="49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las autoridades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estatales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municipales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</w:t>
      </w:r>
    </w:p>
    <w:p w:rsidR="006D35B8" w:rsidRDefault="00D57695">
      <w:pPr>
        <w:framePr w:w="9643" w:wrap="auto" w:hAnchor="text" w:x="1418" w:y="499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colaboración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mutua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archivos;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autoridades</w:t>
      </w:r>
    </w:p>
    <w:p w:rsidR="006D35B8" w:rsidRDefault="00D57695">
      <w:pPr>
        <w:framePr w:w="9643" w:wrap="auto" w:hAnchor="text" w:x="1418" w:y="499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federales;</w:t>
      </w:r>
    </w:p>
    <w:p w:rsidR="006D35B8" w:rsidRDefault="00D57695">
      <w:pPr>
        <w:framePr w:w="9641" w:wrap="auto" w:hAnchor="text" w:x="1418" w:y="598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cultura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calidad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adopción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buenas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prácticas</w:t>
      </w:r>
    </w:p>
    <w:p w:rsidR="006D35B8" w:rsidRDefault="00D57695">
      <w:pPr>
        <w:framePr w:w="3076" w:wrap="auto" w:hAnchor="text" w:x="1986" w:y="62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nacionales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 internacionales;</w:t>
      </w:r>
    </w:p>
    <w:p w:rsidR="006D35B8" w:rsidRDefault="00D57695">
      <w:pPr>
        <w:framePr w:w="9637" w:wrap="auto" w:hAnchor="text" w:x="1418" w:y="66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color w:val="000000"/>
        </w:rPr>
        <w:t>Contribuir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derecho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verdad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memoria,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lo</w:t>
      </w:r>
    </w:p>
    <w:p w:rsidR="006D35B8" w:rsidRDefault="00D57695">
      <w:pPr>
        <w:framePr w:w="8934" w:wrap="auto" w:hAnchor="text" w:x="1986" w:y="69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dispuesto por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Ley General de Archivos, esta Ley y </w:t>
      </w:r>
      <w:r>
        <w:rPr>
          <w:rFonts w:ascii="Arial"/>
          <w:color w:val="000000"/>
        </w:rPr>
        <w:t xml:space="preserve">las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disposiciones aplicables;</w:t>
      </w:r>
    </w:p>
    <w:p w:rsidR="006D35B8" w:rsidRDefault="00D57695">
      <w:pPr>
        <w:framePr w:w="9639" w:wrap="auto" w:hAnchor="text" w:x="1418" w:y="73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IX.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divulgación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documental</w:t>
      </w:r>
    </w:p>
    <w:p w:rsidR="006D35B8" w:rsidRDefault="00D57695">
      <w:pPr>
        <w:framePr w:w="2635" w:wrap="auto" w:hAnchor="text" w:x="1986" w:y="767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Estado de Oaxaca, y</w:t>
      </w:r>
    </w:p>
    <w:p w:rsidR="006D35B8" w:rsidRDefault="00D57695">
      <w:pPr>
        <w:framePr w:w="447" w:wrap="auto" w:hAnchor="text" w:x="1418" w:y="80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X.</w:t>
      </w:r>
    </w:p>
    <w:p w:rsidR="006D35B8" w:rsidRDefault="00D57695">
      <w:pPr>
        <w:framePr w:w="5923" w:wrap="auto" w:hAnchor="text" w:x="1986" w:y="80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Fomentar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cultura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acceso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archivos.</w:t>
      </w:r>
    </w:p>
    <w:p w:rsidR="006D35B8" w:rsidRDefault="00D57695">
      <w:pPr>
        <w:framePr w:w="9644" w:wrap="auto" w:hAnchor="text" w:x="1418" w:y="88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aplicación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interpretación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hará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acorde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previsto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4" w:wrap="auto" w:hAnchor="text" w:x="1418" w:y="887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Constitución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Política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Estados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Unidos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Mexicanos,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tratados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internacionales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4" w:wrap="auto" w:hAnchor="text" w:x="1418" w:y="887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México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parte,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Constitución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Política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Libre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4" w:wrap="auto" w:hAnchor="text" w:x="1418" w:y="887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Soberano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privilegiando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todo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momento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respeto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irrestricto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derechos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humanos</w:t>
      </w:r>
    </w:p>
    <w:p w:rsidR="006D35B8" w:rsidRDefault="00D57695">
      <w:pPr>
        <w:framePr w:w="9644" w:wrap="auto" w:hAnchor="text" w:x="1418" w:y="887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 favoreciendo en todo tiempo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más</w:t>
      </w:r>
      <w:r>
        <w:rPr>
          <w:rFonts w:ascii="Arial"/>
          <w:color w:val="000000"/>
        </w:rPr>
        <w:t xml:space="preserve"> amplia a las personas y el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público.</w:t>
      </w:r>
    </w:p>
    <w:p w:rsidR="006D35B8" w:rsidRDefault="00D57695">
      <w:pPr>
        <w:framePr w:w="9641" w:wrap="auto" w:hAnchor="text" w:x="1418" w:y="105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falta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expresa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aplicarán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supletoria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1" w:wrap="auto" w:hAnchor="text" w:x="1418" w:y="1052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Administrativa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Código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Estado</w:t>
      </w:r>
    </w:p>
    <w:p w:rsidR="006D35B8" w:rsidRDefault="00D57695">
      <w:pPr>
        <w:framePr w:w="9641" w:wrap="auto" w:hAnchor="text" w:x="1418" w:y="1052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Oaxaca y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Código</w:t>
      </w:r>
      <w:r>
        <w:rPr>
          <w:rFonts w:ascii="Arial"/>
          <w:color w:val="000000"/>
        </w:rPr>
        <w:t xml:space="preserve"> de Procedimientos Civiles para el Estado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Oaxaca.</w:t>
      </w:r>
    </w:p>
    <w:p w:rsidR="006D35B8" w:rsidRDefault="00D57695">
      <w:pPr>
        <w:framePr w:w="5936" w:wrap="auto" w:hAnchor="text" w:x="1418" w:y="1159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4</w:t>
      </w:r>
      <w:r>
        <w:rPr>
          <w:rFonts w:ascii="Arial"/>
          <w:color w:val="000000"/>
        </w:rPr>
        <w:t>. 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efectos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esta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Ley 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entenderá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por:</w:t>
      </w:r>
    </w:p>
    <w:p w:rsidR="006D35B8" w:rsidRDefault="00D57695">
      <w:pPr>
        <w:framePr w:w="362" w:wrap="auto" w:hAnchor="text" w:x="1418" w:y="120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1" w:wrap="auto" w:hAnchor="text" w:x="1986" w:y="120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Acervo: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producidos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recibidos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el</w:t>
      </w:r>
    </w:p>
    <w:p w:rsidR="006D35B8" w:rsidRDefault="00D57695">
      <w:pPr>
        <w:framePr w:w="9071" w:wrap="auto" w:hAnchor="text" w:x="1986" w:y="12090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funciones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independencia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soporte,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espacio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lugar</w:t>
      </w:r>
    </w:p>
    <w:p w:rsidR="006D35B8" w:rsidRDefault="00D57695">
      <w:pPr>
        <w:framePr w:w="9071" w:wrap="auto" w:hAnchor="text" w:x="1986" w:y="1209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resguarden;</w:t>
      </w:r>
    </w:p>
    <w:p w:rsidR="006D35B8" w:rsidRDefault="00D57695">
      <w:pPr>
        <w:framePr w:w="423" w:wrap="auto" w:hAnchor="text" w:x="1418" w:y="1308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7" w:wrap="auto" w:hAnchor="text" w:x="1986" w:y="1308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Actividad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b/>
          <w:color w:val="000000"/>
        </w:rPr>
        <w:t>archivística: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encaminadas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administrar,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organizar,</w:t>
      </w:r>
    </w:p>
    <w:p w:rsidR="006D35B8" w:rsidRDefault="00D57695">
      <w:pPr>
        <w:framePr w:w="4554" w:wrap="auto" w:hAnchor="text" w:x="1986" w:y="133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conservar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difundir documentos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archivo;</w:t>
      </w:r>
    </w:p>
    <w:p w:rsidR="006D35B8" w:rsidRDefault="00D57695">
      <w:pPr>
        <w:framePr w:w="9644" w:wrap="auto" w:hAnchor="text" w:x="1418" w:y="1378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b/>
          <w:color w:val="000000"/>
        </w:rPr>
        <w:t>Archivo: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organizado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producidos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recibidos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sujetos</w:t>
      </w:r>
    </w:p>
    <w:p w:rsidR="006D35B8" w:rsidRDefault="00D57695">
      <w:pPr>
        <w:framePr w:w="9644" w:wrap="auto" w:hAnchor="text" w:x="1418" w:y="1378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funciones,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independencia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soporte,</w:t>
      </w:r>
    </w:p>
    <w:p w:rsidR="006D35B8" w:rsidRDefault="00D57695">
      <w:pPr>
        <w:framePr w:w="9644" w:wrap="auto" w:hAnchor="text" w:x="1418" w:y="1378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espacio o lugar</w:t>
      </w:r>
      <w:r>
        <w:rPr>
          <w:rFonts w:ascii="Arial"/>
          <w:color w:val="000000"/>
          <w:spacing w:val="1"/>
        </w:rPr>
        <w:t xml:space="preserve"> que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resguarden;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2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6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6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b/>
          <w:color w:val="000000"/>
        </w:rPr>
        <w:t>Archivo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</w:rPr>
        <w:t>concentración: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integrado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transferidos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desde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productoras,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cuyo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esporádica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permanecen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él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hasta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su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documental;</w:t>
      </w:r>
    </w:p>
    <w:p w:rsidR="006D35B8" w:rsidRDefault="00D57695">
      <w:pPr>
        <w:framePr w:w="447" w:wrap="auto" w:hAnchor="text" w:x="1418" w:y="3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75" w:wrap="auto" w:hAnchor="text" w:x="1986" w:y="3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Archivo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trámite: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integrado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cotidiano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necesario</w:t>
      </w:r>
    </w:p>
    <w:p w:rsidR="006D35B8" w:rsidRDefault="00D57695">
      <w:pPr>
        <w:framePr w:w="7316" w:wrap="auto" w:hAnchor="text" w:x="1986" w:y="38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para el </w:t>
      </w:r>
      <w:r>
        <w:rPr>
          <w:rFonts w:ascii="Arial"/>
          <w:color w:val="000000"/>
        </w:rPr>
        <w:t>ejercicio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las atribuciones y funciones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sujetos obligados;</w:t>
      </w:r>
    </w:p>
    <w:p w:rsidR="006D35B8" w:rsidRDefault="00D57695">
      <w:pPr>
        <w:framePr w:w="9642" w:wrap="auto" w:hAnchor="text" w:x="1418" w:y="42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b/>
          <w:color w:val="000000"/>
        </w:rPr>
        <w:t>Archivo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 w:hAnsi="Arial" w:cs="Arial"/>
          <w:b/>
          <w:color w:val="000000"/>
        </w:rPr>
        <w:t>histórico: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integrado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permanente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7553" w:wrap="auto" w:hAnchor="text" w:x="1986" w:y="45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relevancia 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la memoria nacional, regional o </w:t>
      </w:r>
      <w:r>
        <w:rPr>
          <w:rFonts w:ascii="Arial"/>
          <w:color w:val="000000"/>
          <w:spacing w:val="1"/>
        </w:rPr>
        <w:t>estatal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carácter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público;</w:t>
      </w:r>
    </w:p>
    <w:p w:rsidR="006D35B8" w:rsidRDefault="00D57695">
      <w:pPr>
        <w:framePr w:w="9645" w:wrap="auto" w:hAnchor="text" w:x="1418" w:y="49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b/>
          <w:color w:val="000000"/>
        </w:rPr>
        <w:t>Archivos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privados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 w:hAnsi="Arial" w:cs="Arial"/>
          <w:b/>
          <w:color w:val="000000"/>
        </w:rPr>
        <w:t>interés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 w:hAnsi="Arial" w:cs="Arial"/>
          <w:b/>
          <w:color w:val="000000"/>
        </w:rPr>
        <w:t>público: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público,</w:t>
      </w:r>
    </w:p>
    <w:p w:rsidR="006D35B8" w:rsidRDefault="00D57695">
      <w:pPr>
        <w:framePr w:w="9645" w:wrap="auto" w:hAnchor="text" w:x="1418" w:y="499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cultural,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encuentran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propiedad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particulares,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reciban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5" w:wrap="auto" w:hAnchor="text" w:x="1418" w:y="499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ejerzan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recursos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realicen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actos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autoridad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diversos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ámbitos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5" w:wrap="auto" w:hAnchor="text" w:x="1418" w:y="499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gobierno;</w:t>
      </w:r>
    </w:p>
    <w:p w:rsidR="006D35B8" w:rsidRDefault="00D57695">
      <w:pPr>
        <w:framePr w:w="9643" w:wrap="auto" w:hAnchor="text" w:x="1418" w:y="62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 w:hAnsi="Arial" w:cs="Arial"/>
          <w:b/>
          <w:color w:val="000000"/>
        </w:rPr>
        <w:t>Área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</w:rPr>
        <w:t>coordinadora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</w:rPr>
        <w:t>archivos: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instancia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encargada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vigilar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el</w:t>
      </w:r>
    </w:p>
    <w:p w:rsidR="006D35B8" w:rsidRDefault="00D57695">
      <w:pPr>
        <w:framePr w:w="9643" w:wrap="auto" w:hAnchor="text" w:x="1418" w:y="627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3" w:wrap="auto" w:hAnchor="text" w:x="1418" w:y="627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</w:rPr>
        <w:t xml:space="preserve"> como de coordinar 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</w:rPr>
        <w:t xml:space="preserve"> operativas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sistema institucional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archivos;</w:t>
      </w:r>
    </w:p>
    <w:p w:rsidR="006D35B8" w:rsidRDefault="00D57695">
      <w:pPr>
        <w:framePr w:w="9641" w:wrap="auto" w:hAnchor="text" w:x="1418" w:y="72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IX.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 w:hAnsi="Arial" w:cs="Arial"/>
          <w:b/>
          <w:color w:val="000000"/>
        </w:rPr>
        <w:t>Áreas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operativas: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integran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institucional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cuales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1" w:wrap="auto" w:hAnchor="text" w:x="1418" w:y="7268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unidad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correspondencia,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trámite,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caso,</w:t>
      </w:r>
    </w:p>
    <w:p w:rsidR="006D35B8" w:rsidRDefault="00D57695">
      <w:pPr>
        <w:framePr w:w="9641" w:wrap="auto" w:hAnchor="text" w:x="1418" w:y="7268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histórico;</w:t>
      </w:r>
    </w:p>
    <w:p w:rsidR="006D35B8" w:rsidRDefault="00D57695">
      <w:pPr>
        <w:framePr w:w="447" w:wrap="auto" w:hAnchor="text" w:x="1418" w:y="826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X.</w:t>
      </w:r>
    </w:p>
    <w:p w:rsidR="006D35B8" w:rsidRDefault="00D57695">
      <w:pPr>
        <w:framePr w:w="9072" w:wrap="auto" w:hAnchor="text" w:x="1986" w:y="826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Baja</w:t>
      </w:r>
      <w:r>
        <w:rPr>
          <w:rFonts w:ascii="Arial"/>
          <w:b/>
          <w:color w:val="000000"/>
          <w:spacing w:val="56"/>
        </w:rPr>
        <w:t xml:space="preserve"> </w:t>
      </w:r>
      <w:r>
        <w:rPr>
          <w:rFonts w:ascii="Arial"/>
          <w:b/>
          <w:color w:val="000000"/>
        </w:rPr>
        <w:t>documental:</w:t>
      </w:r>
      <w:r>
        <w:rPr>
          <w:rFonts w:ascii="Arial"/>
          <w:b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eliminación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aquella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prescrito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072" w:wrap="auto" w:hAnchor="text" w:x="1986" w:y="826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vigencia,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conservación;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posea</w:t>
      </w:r>
    </w:p>
    <w:p w:rsidR="006D35B8" w:rsidRDefault="00D57695">
      <w:pPr>
        <w:framePr w:w="9072" w:wrap="auto" w:hAnchor="text" w:x="1986" w:y="826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valores </w:t>
      </w:r>
      <w:r>
        <w:rPr>
          <w:rFonts w:ascii="Arial" w:hAnsi="Arial" w:cs="Arial"/>
          <w:color w:val="000000"/>
        </w:rPr>
        <w:t>históricos,</w:t>
      </w:r>
      <w:r>
        <w:rPr>
          <w:rFonts w:ascii="Arial"/>
          <w:color w:val="000000"/>
        </w:rPr>
        <w:t xml:space="preserve"> de acuerdo con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Ley y 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aplicables;</w:t>
      </w:r>
    </w:p>
    <w:p w:rsidR="006D35B8" w:rsidRDefault="00D57695">
      <w:pPr>
        <w:framePr w:w="9644" w:wrap="auto" w:hAnchor="text" w:x="1418" w:y="925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 w:hAnsi="Arial" w:cs="Arial"/>
          <w:b/>
          <w:color w:val="000000"/>
        </w:rPr>
        <w:t>Catálogo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disposición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documental: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sistemático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establece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4" w:wrap="auto" w:hAnchor="text" w:x="1418" w:y="9253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documentales,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documental,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disposición</w:t>
      </w:r>
    </w:p>
    <w:p w:rsidR="006D35B8" w:rsidRDefault="00D57695">
      <w:pPr>
        <w:framePr w:w="9644" w:wrap="auto" w:hAnchor="text" w:x="1418" w:y="9253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documental;</w:t>
      </w:r>
    </w:p>
    <w:p w:rsidR="006D35B8" w:rsidRDefault="00D57695">
      <w:pPr>
        <w:framePr w:w="9642" w:wrap="auto" w:hAnchor="text" w:x="1418" w:y="1024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b/>
          <w:color w:val="000000"/>
        </w:rPr>
        <w:t>Ciclo</w:t>
      </w:r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/>
          <w:b/>
          <w:color w:val="000000"/>
        </w:rPr>
        <w:t>vital:</w:t>
      </w:r>
      <w:r>
        <w:rPr>
          <w:rFonts w:ascii="Arial"/>
          <w:b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etapas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atraviesan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desde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8802" w:wrap="auto" w:hAnchor="text" w:x="1986" w:y="1053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producción</w:t>
      </w:r>
      <w:r>
        <w:rPr>
          <w:rFonts w:ascii="Arial"/>
          <w:color w:val="000000"/>
        </w:rPr>
        <w:t xml:space="preserve"> o </w:t>
      </w:r>
      <w:r>
        <w:rPr>
          <w:rFonts w:ascii="Arial" w:hAnsi="Arial" w:cs="Arial"/>
          <w:color w:val="000000"/>
        </w:rPr>
        <w:t>recepción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hasta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baja documental o transferencia a 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histórico;</w:t>
      </w:r>
    </w:p>
    <w:p w:rsidR="006D35B8" w:rsidRDefault="00D57695">
      <w:pPr>
        <w:framePr w:w="7737" w:wrap="auto" w:hAnchor="text" w:x="1418" w:y="1094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XIII.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b/>
          <w:color w:val="000000"/>
        </w:rPr>
        <w:t>Consejo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Técnico: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Consejo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Científico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Archivístico;</w:t>
      </w:r>
    </w:p>
    <w:p w:rsidR="006D35B8" w:rsidRDefault="00D57695">
      <w:pPr>
        <w:framePr w:w="7737" w:wrap="auto" w:hAnchor="text" w:x="1418" w:y="10949"/>
        <w:widowControl w:val="0"/>
        <w:autoSpaceDE w:val="0"/>
        <w:autoSpaceDN w:val="0"/>
        <w:spacing w:before="16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XIV.</w:t>
      </w:r>
      <w:r>
        <w:rPr>
          <w:rFonts w:ascii="Arial"/>
          <w:b/>
          <w:color w:val="000000"/>
          <w:spacing w:val="92"/>
        </w:rPr>
        <w:t xml:space="preserve"> </w:t>
      </w:r>
      <w:r>
        <w:rPr>
          <w:rFonts w:ascii="Arial"/>
          <w:b/>
          <w:color w:val="000000"/>
        </w:rPr>
        <w:t>Consejo Local: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Al Consejo Estatal de Archivos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Oaxaca;</w:t>
      </w:r>
    </w:p>
    <w:p w:rsidR="006D35B8" w:rsidRDefault="00D57695">
      <w:pPr>
        <w:framePr w:w="7737" w:wrap="auto" w:hAnchor="text" w:x="1418" w:y="10949"/>
        <w:widowControl w:val="0"/>
        <w:autoSpaceDE w:val="0"/>
        <w:autoSpaceDN w:val="0"/>
        <w:spacing w:before="16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XV.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/>
          <w:b/>
          <w:color w:val="000000"/>
        </w:rPr>
        <w:t>Consejo Nacional: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Al Consejo Nacional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Archivos;</w:t>
      </w:r>
    </w:p>
    <w:p w:rsidR="006D35B8" w:rsidRDefault="00D57695">
      <w:pPr>
        <w:framePr w:w="9646" w:wrap="auto" w:hAnchor="text" w:x="1418" w:y="1218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XVI.</w:t>
      </w:r>
      <w:r>
        <w:rPr>
          <w:rFonts w:ascii="Arial"/>
          <w:b/>
          <w:color w:val="000000"/>
          <w:spacing w:val="92"/>
        </w:rPr>
        <w:t xml:space="preserve"> </w:t>
      </w:r>
      <w:r>
        <w:rPr>
          <w:rFonts w:ascii="Arial" w:hAnsi="Arial" w:cs="Arial"/>
          <w:b/>
          <w:color w:val="000000"/>
        </w:rPr>
        <w:t>Conservación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archivos: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destinados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6" w:wrap="auto" w:hAnchor="text" w:x="1418" w:y="1218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asegurar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prevención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alteraciones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físicas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papel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preservación</w:t>
      </w:r>
    </w:p>
    <w:p w:rsidR="006D35B8" w:rsidRDefault="00D57695">
      <w:pPr>
        <w:framePr w:w="9646" w:wrap="auto" w:hAnchor="text" w:x="1418" w:y="1218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los documentos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digitales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largo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plazo;</w:t>
      </w:r>
    </w:p>
    <w:p w:rsidR="006D35B8" w:rsidRDefault="00D57695">
      <w:pPr>
        <w:framePr w:w="9642" w:wrap="auto" w:hAnchor="text" w:x="1418" w:y="131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XVII.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Consulta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documentos: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actividades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relacionadas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implantación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controles</w:t>
      </w:r>
    </w:p>
    <w:p w:rsidR="006D35B8" w:rsidRDefault="00D57695">
      <w:pPr>
        <w:framePr w:w="9642" w:wrap="auto" w:hAnchor="text" w:x="1418" w:y="13174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debidamente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organizados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garantizan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derecho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2" w:wrap="auto" w:hAnchor="text" w:x="1418" w:y="13174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tienen los usuarios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mediante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atención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requerimientos;</w:t>
      </w:r>
    </w:p>
    <w:p w:rsidR="006D35B8" w:rsidRDefault="00D57695">
      <w:pPr>
        <w:framePr w:w="9644" w:wrap="auto" w:hAnchor="text" w:x="1418" w:y="141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3"/>
        </w:rPr>
        <w:t>XVIII.Cuadro</w:t>
      </w:r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b/>
          <w:color w:val="000000"/>
        </w:rPr>
        <w:t>general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 w:hAnsi="Arial" w:cs="Arial"/>
          <w:b/>
          <w:color w:val="000000"/>
        </w:rPr>
        <w:t>clasificación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 w:hAnsi="Arial" w:cs="Arial"/>
          <w:b/>
          <w:color w:val="000000"/>
        </w:rPr>
        <w:t>archivística: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instrumento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refleja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067" w:wrap="auto" w:hAnchor="text" w:x="1986" w:y="144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estructura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 con base en las atribuciones y funciones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cada sujeto obligado;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3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5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5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0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XIX.</w:t>
      </w:r>
      <w:r>
        <w:rPr>
          <w:rFonts w:ascii="Arial"/>
          <w:b/>
          <w:color w:val="000000"/>
          <w:spacing w:val="92"/>
        </w:rPr>
        <w:t xml:space="preserve"> </w:t>
      </w:r>
      <w:r>
        <w:rPr>
          <w:rFonts w:ascii="Arial"/>
          <w:b/>
          <w:color w:val="000000"/>
        </w:rPr>
        <w:t>Datos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abiertos: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digitales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carácter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accesibles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línea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7430" w:wrap="auto" w:hAnchor="text" w:x="1986" w:y="28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pueden ser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usados, reutilizados y redistribuidos,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por cualquier interesado;</w:t>
      </w:r>
    </w:p>
    <w:p w:rsidR="006D35B8" w:rsidRDefault="00D57695">
      <w:pPr>
        <w:framePr w:w="9645" w:wrap="auto" w:hAnchor="text" w:x="1418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XX.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 w:hAnsi="Arial" w:cs="Arial"/>
          <w:b/>
          <w:color w:val="000000"/>
        </w:rPr>
        <w:t>Disposición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documental: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selección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sistemática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5" w:wrap="auto" w:hAnchor="text" w:x="1418" w:y="3297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cuya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prescrito,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realizar</w:t>
      </w:r>
    </w:p>
    <w:p w:rsidR="006D35B8" w:rsidRDefault="00D57695">
      <w:pPr>
        <w:framePr w:w="9645" w:wrap="auto" w:hAnchor="text" w:x="1418" w:y="3297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transferencias ordenadas o bajas documentales;</w:t>
      </w:r>
    </w:p>
    <w:p w:rsidR="006D35B8" w:rsidRDefault="00D57695">
      <w:pPr>
        <w:framePr w:w="9647" w:wrap="auto" w:hAnchor="text" w:x="1418" w:y="42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XXI.</w:t>
      </w:r>
      <w:r>
        <w:rPr>
          <w:rFonts w:ascii="Arial"/>
          <w:b/>
          <w:color w:val="000000"/>
          <w:spacing w:val="92"/>
        </w:rPr>
        <w:t xml:space="preserve"> </w:t>
      </w:r>
      <w:r>
        <w:rPr>
          <w:rFonts w:ascii="Arial"/>
          <w:b/>
          <w:color w:val="000000"/>
        </w:rPr>
        <w:t>Documento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de archivo: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aquel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registra 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hecho,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administrativo,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jurídico,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fiscal</w:t>
      </w:r>
    </w:p>
    <w:p w:rsidR="006D35B8" w:rsidRDefault="00D57695">
      <w:pPr>
        <w:framePr w:w="9647" w:wrap="auto" w:hAnchor="text" w:x="1418" w:y="4290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contable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producido,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recibido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utilizado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facultades,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competencias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7" w:wrap="auto" w:hAnchor="text" w:x="1418" w:y="4290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funciones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sujetos obligados,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 independencia de su soporte documental;</w:t>
      </w:r>
    </w:p>
    <w:p w:rsidR="006D35B8" w:rsidRDefault="00D57695">
      <w:pPr>
        <w:framePr w:w="9645" w:wrap="auto" w:hAnchor="text" w:x="1418" w:y="528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XXII.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Documentos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 w:hAnsi="Arial" w:cs="Arial"/>
          <w:b/>
          <w:color w:val="000000"/>
        </w:rPr>
        <w:t>históricos: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preservan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permanentemente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porque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poseen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valores</w:t>
      </w:r>
    </w:p>
    <w:p w:rsidR="006D35B8" w:rsidRDefault="00D57695">
      <w:pPr>
        <w:framePr w:w="9645" w:wrap="auto" w:hAnchor="text" w:x="1418" w:y="528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evidénciales,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testimoniales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informativos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relevantes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sociedad,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ello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forman</w:t>
      </w:r>
    </w:p>
    <w:p w:rsidR="006D35B8" w:rsidRDefault="00D57695">
      <w:pPr>
        <w:framePr w:w="9645" w:wrap="auto" w:hAnchor="text" w:x="1418" w:y="528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íntegra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memoria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colectiva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país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fundamentales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conocimiento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5" w:wrap="auto" w:hAnchor="text" w:x="1418" w:y="528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 historia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nacional,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 local;</w:t>
      </w:r>
    </w:p>
    <w:p w:rsidR="006D35B8" w:rsidRDefault="00D57695">
      <w:pPr>
        <w:framePr w:w="9642" w:wrap="auto" w:hAnchor="text" w:x="1418" w:y="65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XXIII.Estabilización: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procedimiento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limpieza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documentos,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fumigación,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integración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2" w:wrap="auto" w:hAnchor="text" w:x="1418" w:y="656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refuerzos,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extracción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materiales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oxidan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deterioran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papel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resguardo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2" w:wrap="auto" w:hAnchor="text" w:x="1418" w:y="6566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 sueltos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papel libre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ácido,</w:t>
      </w:r>
      <w:r>
        <w:rPr>
          <w:rFonts w:ascii="Arial"/>
          <w:color w:val="000000"/>
        </w:rPr>
        <w:t xml:space="preserve"> entre otros;</w:t>
      </w:r>
    </w:p>
    <w:p w:rsidR="006D35B8" w:rsidRDefault="00D57695">
      <w:pPr>
        <w:framePr w:w="9644" w:wrap="auto" w:hAnchor="text" w:x="1418" w:y="75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XXIV.Expediente: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unidad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compuesta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archivo,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ordenados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7975" w:wrap="auto" w:hAnchor="text" w:x="1986" w:y="78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relacionados por un </w:t>
      </w:r>
      <w:r>
        <w:rPr>
          <w:rFonts w:ascii="Arial"/>
          <w:color w:val="000000"/>
          <w:spacing w:val="-1"/>
        </w:rPr>
        <w:t>mismo</w:t>
      </w:r>
      <w:r>
        <w:rPr>
          <w:rFonts w:ascii="Arial"/>
          <w:color w:val="000000"/>
        </w:rPr>
        <w:t xml:space="preserve"> asunto, actividad o </w:t>
      </w: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</w:rPr>
        <w:t xml:space="preserve"> de los sujetos obligados;</w:t>
      </w:r>
    </w:p>
    <w:p w:rsidR="006D35B8" w:rsidRDefault="00D57695">
      <w:pPr>
        <w:framePr w:w="9642" w:wrap="auto" w:hAnchor="text" w:x="1418" w:y="826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XXV.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Expediente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 w:hAnsi="Arial" w:cs="Arial"/>
          <w:b/>
          <w:color w:val="000000"/>
        </w:rPr>
        <w:t>electrónico: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correspondientes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un</w:t>
      </w:r>
    </w:p>
    <w:p w:rsidR="006D35B8" w:rsidRDefault="00D57695">
      <w:pPr>
        <w:framePr w:w="8750" w:wrap="auto" w:hAnchor="text" w:x="1986" w:y="855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procedimiento administrativo, cualquiera que sea </w:t>
      </w:r>
      <w:r>
        <w:rPr>
          <w:rFonts w:ascii="Arial"/>
          <w:color w:val="000000"/>
          <w:spacing w:val="5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tipo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que contengan;</w:t>
      </w:r>
    </w:p>
    <w:p w:rsidR="006D35B8" w:rsidRDefault="00D57695">
      <w:pPr>
        <w:framePr w:w="9644" w:wrap="auto" w:hAnchor="text" w:x="1418" w:y="896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 xml:space="preserve">XXVI.Ficha </w:t>
      </w:r>
      <w:r>
        <w:rPr>
          <w:rFonts w:ascii="Arial" w:hAnsi="Arial" w:cs="Arial"/>
          <w:b/>
          <w:color w:val="000000"/>
        </w:rPr>
        <w:t>técnica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valoración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documental: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instrumento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permite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identificar, analizar</w:t>
      </w:r>
    </w:p>
    <w:p w:rsidR="006D35B8" w:rsidRDefault="00D57695">
      <w:pPr>
        <w:framePr w:w="6118" w:wrap="auto" w:hAnchor="text" w:x="1986" w:y="925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 establecer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contexto y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la serie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documental;</w:t>
      </w:r>
    </w:p>
    <w:p w:rsidR="006D35B8" w:rsidRDefault="00D57695">
      <w:pPr>
        <w:framePr w:w="9643" w:wrap="auto" w:hAnchor="text" w:x="1418" w:y="96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XXVII.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“Fracción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invalidada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Pleno 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Justicia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la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</w:rPr>
        <w:t xml:space="preserve"> conforme</w:t>
      </w:r>
    </w:p>
    <w:p w:rsidR="006D35B8" w:rsidRDefault="00D57695">
      <w:pPr>
        <w:framePr w:w="9643" w:wrap="auto" w:hAnchor="text" w:x="1418" w:y="966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966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</w:t>
      </w:r>
    </w:p>
    <w:p w:rsidR="006D35B8" w:rsidRDefault="00D57695">
      <w:pPr>
        <w:framePr w:w="9642" w:wrap="auto" w:hAnchor="text" w:x="1418" w:y="1065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2"/>
        </w:rPr>
        <w:t>XXVIII.Fondo: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producidos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orgánicamente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4345" w:wrap="auto" w:hAnchor="text" w:x="1986" w:y="1094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identifica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 el nombre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este </w:t>
      </w:r>
      <w:r>
        <w:rPr>
          <w:rFonts w:ascii="Arial" w:hAnsi="Arial" w:cs="Arial"/>
          <w:color w:val="000000"/>
        </w:rPr>
        <w:t>último;</w:t>
      </w:r>
    </w:p>
    <w:p w:rsidR="006D35B8" w:rsidRDefault="00D57695">
      <w:pPr>
        <w:framePr w:w="9646" w:wrap="auto" w:hAnchor="text" w:x="1418" w:y="113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XXIX.Gestión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documental: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tratamiento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integral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lo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largo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ciclo</w:t>
      </w:r>
    </w:p>
    <w:p w:rsidR="006D35B8" w:rsidRDefault="00D57695">
      <w:pPr>
        <w:framePr w:w="9646" w:wrap="auto" w:hAnchor="text" w:x="1418" w:y="11359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vital,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ejecución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producción,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acceso,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consulta,</w:t>
      </w:r>
    </w:p>
    <w:p w:rsidR="006D35B8" w:rsidRDefault="00D57695">
      <w:pPr>
        <w:framePr w:w="9646" w:wrap="auto" w:hAnchor="text" w:x="1418" w:y="11359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</w:rPr>
        <w:t xml:space="preserve">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conservación;</w:t>
      </w:r>
    </w:p>
    <w:p w:rsidR="006D35B8" w:rsidRDefault="00D57695">
      <w:pPr>
        <w:framePr w:w="9644" w:wrap="auto" w:hAnchor="text" w:x="1418" w:y="1235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XXX.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Grupo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interdisciplinario: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personas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integrado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titular</w:t>
      </w:r>
    </w:p>
    <w:p w:rsidR="006D35B8" w:rsidRDefault="00D57695">
      <w:pPr>
        <w:framePr w:w="9644" w:wrap="auto" w:hAnchor="text" w:x="1418" w:y="1235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</w:rPr>
        <w:t xml:space="preserve"> coordinadora de archivos; la unidad de transparencia; los titulares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las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4" w:wrap="auto" w:hAnchor="text" w:x="1418" w:y="1235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planeación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estratégica,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jurídica,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mejora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continua,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órganos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internos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</w:rPr>
        <w:t>sus</w:t>
      </w:r>
    </w:p>
    <w:p w:rsidR="006D35B8" w:rsidRDefault="00D57695">
      <w:pPr>
        <w:framePr w:w="9644" w:wrap="auto" w:hAnchor="text" w:x="1418" w:y="1235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equivalentes;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información,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responsable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44" w:wrap="auto" w:hAnchor="text" w:x="1418" w:y="1235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 la finalidad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coadyuvar en la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</w:rPr>
        <w:t xml:space="preserve"> documental;</w:t>
      </w:r>
    </w:p>
    <w:p w:rsidR="006D35B8" w:rsidRDefault="00D57695">
      <w:pPr>
        <w:framePr w:w="9642" w:wrap="auto" w:hAnchor="text" w:x="1418" w:y="139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XXXI.Interoperabilidad: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capacidad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sistemas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compartir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3735" w:wrap="auto" w:hAnchor="text" w:x="1986" w:y="1421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posibilitar el intercambio entre ellos;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4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5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5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4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XXXII.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Instrumentos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control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 w:hAnsi="Arial" w:cs="Arial"/>
          <w:b/>
          <w:color w:val="000000"/>
        </w:rPr>
        <w:t>archivístico:</w:t>
      </w:r>
      <w:r>
        <w:rPr>
          <w:rFonts w:ascii="Arial"/>
          <w:b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técnicos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propician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4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largo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ciclo</w:t>
      </w:r>
    </w:p>
    <w:p w:rsidR="006D35B8" w:rsidRDefault="00D57695">
      <w:pPr>
        <w:framePr w:w="9644" w:wrap="auto" w:hAnchor="text" w:x="1418" w:y="259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vital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cuadro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clasificación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disposición</w:t>
      </w:r>
    </w:p>
    <w:p w:rsidR="006D35B8" w:rsidRDefault="00D57695">
      <w:pPr>
        <w:framePr w:w="9644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documental;</w:t>
      </w:r>
    </w:p>
    <w:p w:rsidR="006D35B8" w:rsidRDefault="00D57695">
      <w:pPr>
        <w:framePr w:w="9642" w:wrap="auto" w:hAnchor="text" w:x="1418" w:y="38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XXXIII.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Instrumentos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consulta: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describen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series,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8771" w:wrap="auto" w:hAnchor="text" w:x="1986" w:y="417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 de archivo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permiten la </w:t>
      </w:r>
      <w:r>
        <w:rPr>
          <w:rFonts w:ascii="Arial" w:hAnsi="Arial" w:cs="Arial"/>
          <w:color w:val="000000"/>
        </w:rPr>
        <w:t>localización,</w:t>
      </w:r>
      <w:r>
        <w:rPr>
          <w:rFonts w:ascii="Arial"/>
          <w:color w:val="000000"/>
        </w:rPr>
        <w:t xml:space="preserve"> transferencia o baja documental;</w:t>
      </w:r>
    </w:p>
    <w:p w:rsidR="006D35B8" w:rsidRDefault="00D57695">
      <w:pPr>
        <w:framePr w:w="9642" w:wrap="auto" w:hAnchor="text" w:x="1418" w:y="45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XXXIV.</w:t>
      </w:r>
      <w:r>
        <w:rPr>
          <w:rFonts w:ascii="Arial"/>
          <w:b/>
          <w:color w:val="000000"/>
          <w:spacing w:val="82"/>
        </w:rPr>
        <w:t xml:space="preserve"> </w:t>
      </w:r>
      <w:r>
        <w:rPr>
          <w:rFonts w:ascii="Arial"/>
          <w:b/>
          <w:color w:val="000000"/>
        </w:rPr>
        <w:t>Inventarios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documentales: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describen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series</w:t>
      </w:r>
    </w:p>
    <w:p w:rsidR="006D35B8" w:rsidRDefault="00D57695">
      <w:pPr>
        <w:framePr w:w="9642" w:wrap="auto" w:hAnchor="text" w:x="1418" w:y="4580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permiten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localización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(inventario</w:t>
      </w:r>
    </w:p>
    <w:p w:rsidR="006D35B8" w:rsidRDefault="00D57695">
      <w:pPr>
        <w:framePr w:w="9642" w:wrap="auto" w:hAnchor="text" w:x="1418" w:y="4580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general),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transferencias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(inventario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transferencia)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baja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documental</w:t>
      </w:r>
    </w:p>
    <w:p w:rsidR="006D35B8" w:rsidRDefault="00D57695">
      <w:pPr>
        <w:framePr w:w="9642" w:wrap="auto" w:hAnchor="text" w:x="1418" w:y="4580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(inventario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baja documental);</w:t>
      </w:r>
    </w:p>
    <w:p w:rsidR="006D35B8" w:rsidRDefault="00D57695">
      <w:pPr>
        <w:framePr w:w="5252" w:wrap="auto" w:hAnchor="text" w:x="1418" w:y="58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XXXV.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Ley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General: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A la Ley General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Archivos;</w:t>
      </w:r>
    </w:p>
    <w:p w:rsidR="006D35B8" w:rsidRDefault="00D57695">
      <w:pPr>
        <w:framePr w:w="6276" w:wrap="auto" w:hAnchor="text" w:x="1418" w:y="62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XXXVI.</w:t>
      </w:r>
      <w:r>
        <w:rPr>
          <w:rFonts w:ascii="Arial"/>
          <w:b/>
          <w:color w:val="000000"/>
          <w:spacing w:val="82"/>
        </w:rPr>
        <w:t xml:space="preserve"> </w:t>
      </w:r>
      <w:r>
        <w:rPr>
          <w:rFonts w:ascii="Arial"/>
          <w:b/>
          <w:color w:val="000000"/>
        </w:rPr>
        <w:t xml:space="preserve">Ley: </w:t>
      </w:r>
      <w:r>
        <w:rPr>
          <w:rFonts w:ascii="Arial"/>
          <w:color w:val="000000"/>
        </w:rPr>
        <w:t>A la Ley de Archivos para 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Estado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Oaxaca;</w:t>
      </w:r>
    </w:p>
    <w:p w:rsidR="006D35B8" w:rsidRDefault="00D57695">
      <w:pPr>
        <w:framePr w:w="9640" w:wrap="auto" w:hAnchor="text" w:x="1418" w:y="66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XXXVII.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</w:rPr>
        <w:t>Metadatos: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describen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contexto,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contenido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estructura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0" w:wrap="auto" w:hAnchor="text" w:x="1418" w:y="668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administración,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tiempo,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sirven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640" w:wrap="auto" w:hAnchor="text" w:x="1418" w:y="6686"/>
        <w:widowControl w:val="0"/>
        <w:autoSpaceDE w:val="0"/>
        <w:autoSpaceDN w:val="0"/>
        <w:spacing w:before="47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identificarlos, facilitar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búsqueda,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y control </w:t>
      </w:r>
      <w:r>
        <w:rPr>
          <w:rFonts w:ascii="Arial"/>
          <w:color w:val="000000"/>
          <w:spacing w:val="5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acceso;</w:t>
      </w:r>
    </w:p>
    <w:p w:rsidR="006D35B8" w:rsidRDefault="00D57695">
      <w:pPr>
        <w:framePr w:w="9648" w:wrap="auto" w:hAnchor="text" w:x="1418" w:y="767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XXXVIII.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 w:hAnsi="Arial" w:cs="Arial"/>
          <w:b/>
          <w:color w:val="000000"/>
        </w:rPr>
        <w:t>Organización: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operaciones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intelectuales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mecánicas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destinadas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8" w:wrap="auto" w:hAnchor="text" w:x="1418" w:y="7679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clasificación,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ordenación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descripción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distintos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grupos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8" w:wrap="auto" w:hAnchor="text" w:x="1418" w:y="7679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propósito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consultar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recuperar,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eficaz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oportunamente,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información.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operaciones</w:t>
      </w:r>
    </w:p>
    <w:p w:rsidR="006D35B8" w:rsidRDefault="00D57695">
      <w:pPr>
        <w:framePr w:w="9648" w:wrap="auto" w:hAnchor="text" w:x="1418" w:y="7679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intelectuales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consisten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identificar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analizar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tipos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documentos,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procedencia,</w:t>
      </w:r>
    </w:p>
    <w:p w:rsidR="006D35B8" w:rsidRDefault="00D57695">
      <w:pPr>
        <w:framePr w:w="9648" w:wrap="auto" w:hAnchor="text" w:x="1418" w:y="7679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origen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funcional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contenido,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tanto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operaciones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mecánicas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aquellas</w:t>
      </w:r>
    </w:p>
    <w:p w:rsidR="006D35B8" w:rsidRDefault="00D57695">
      <w:pPr>
        <w:framePr w:w="9648" w:wrap="auto" w:hAnchor="text" w:x="1418" w:y="7679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actividades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desarrollan para la </w:t>
      </w:r>
      <w:r>
        <w:rPr>
          <w:rFonts w:ascii="Arial" w:hAnsi="Arial" w:cs="Arial"/>
          <w:color w:val="000000"/>
        </w:rPr>
        <w:t>ubicación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física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expedientes;</w:t>
      </w:r>
    </w:p>
    <w:p w:rsidR="006D35B8" w:rsidRDefault="00D57695">
      <w:pPr>
        <w:framePr w:w="9647" w:wrap="auto" w:hAnchor="text" w:x="1418" w:y="954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XXXIX.</w:t>
      </w:r>
      <w:r>
        <w:rPr>
          <w:rFonts w:ascii="Arial"/>
          <w:b/>
          <w:color w:val="000000"/>
          <w:spacing w:val="82"/>
        </w:rPr>
        <w:t xml:space="preserve"> </w:t>
      </w:r>
      <w:r>
        <w:rPr>
          <w:rFonts w:ascii="Arial" w:hAnsi="Arial" w:cs="Arial"/>
          <w:b/>
          <w:color w:val="000000"/>
        </w:rPr>
        <w:t>Órganos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 w:hAnsi="Arial" w:cs="Arial"/>
          <w:b/>
          <w:color w:val="000000"/>
        </w:rPr>
        <w:t>Autónomos: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Defensoría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Derechos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Humanos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Pueblo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954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Comisión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Arbitraje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Médico,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Instituto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Acceso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Información</w:t>
      </w:r>
    </w:p>
    <w:p w:rsidR="006D35B8" w:rsidRDefault="00D57695">
      <w:pPr>
        <w:framePr w:w="9647" w:wrap="auto" w:hAnchor="text" w:x="1418" w:y="954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Personales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Universidad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Autónoma</w:t>
      </w:r>
    </w:p>
    <w:p w:rsidR="006D35B8" w:rsidRDefault="00D57695">
      <w:pPr>
        <w:framePr w:w="9647" w:wrap="auto" w:hAnchor="text" w:x="1418" w:y="954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Benito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Juárez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Tribunal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Electoral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Instituto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7" w:wrap="auto" w:hAnchor="text" w:x="1418" w:y="954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Participación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Ciudadana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(sic),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Auditoría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Superior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954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Fiscalización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Tribunal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Administrativa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954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(sic), y </w:t>
      </w:r>
      <w:r>
        <w:rPr>
          <w:rFonts w:ascii="Arial" w:hAnsi="Arial" w:cs="Arial"/>
          <w:color w:val="000000"/>
        </w:rPr>
        <w:t>Fiscalía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General del Estado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Oaxaca;</w:t>
      </w:r>
    </w:p>
    <w:p w:rsidR="006D35B8" w:rsidRDefault="00D57695">
      <w:pPr>
        <w:framePr w:w="9645" w:wrap="auto" w:hAnchor="text" w:x="1418" w:y="1170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XL.</w:t>
      </w:r>
      <w:r>
        <w:rPr>
          <w:rFonts w:ascii="Arial"/>
          <w:b/>
          <w:color w:val="000000"/>
          <w:spacing w:val="165"/>
        </w:rPr>
        <w:t xml:space="preserve"> </w:t>
      </w:r>
      <w:r>
        <w:rPr>
          <w:rFonts w:ascii="Arial"/>
          <w:b/>
          <w:color w:val="000000"/>
        </w:rPr>
        <w:t>Patrimonio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documental: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que,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naturaleza,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sustituibles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5" w:wrap="auto" w:hAnchor="text" w:x="1418" w:y="11701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cuenta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evolución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personas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han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contribuido</w:t>
      </w:r>
    </w:p>
    <w:p w:rsidR="006D35B8" w:rsidRDefault="00D57695">
      <w:pPr>
        <w:framePr w:w="9645" w:wrap="auto" w:hAnchor="text" w:x="1418" w:y="11701"/>
        <w:widowControl w:val="0"/>
        <w:autoSpaceDE w:val="0"/>
        <w:autoSpaceDN w:val="0"/>
        <w:spacing w:before="47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desarrollo;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transmitir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heredar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significativa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vida</w:t>
      </w:r>
    </w:p>
    <w:p w:rsidR="006D35B8" w:rsidRDefault="00D57695">
      <w:pPr>
        <w:framePr w:w="9645" w:wrap="auto" w:hAnchor="text" w:x="1418" w:y="11701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intelectual,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social,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política,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económica,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cultural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artística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comunidad,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incluyendo</w:t>
      </w:r>
    </w:p>
    <w:p w:rsidR="006D35B8" w:rsidRDefault="00D57695">
      <w:pPr>
        <w:framePr w:w="9645" w:wrap="auto" w:hAnchor="text" w:x="1418" w:y="11701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aquellos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pertenecido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pertenezcan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casas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curales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5" w:wrap="auto" w:hAnchor="text" w:x="1418" w:y="11701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cualquier otra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</w:rPr>
        <w:t xml:space="preserve"> sea religiosa o civil;</w:t>
      </w:r>
    </w:p>
    <w:p w:rsidR="006D35B8" w:rsidRDefault="00D57695">
      <w:pPr>
        <w:framePr w:w="9645" w:wrap="auto" w:hAnchor="text" w:x="1418" w:y="135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XLI.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/>
          <w:b/>
          <w:color w:val="000000"/>
        </w:rPr>
        <w:t>Plazo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 w:hAnsi="Arial" w:cs="Arial"/>
          <w:b/>
          <w:color w:val="000000"/>
        </w:rPr>
        <w:t>conservación: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periodo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guarda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5" w:wrap="auto" w:hAnchor="text" w:x="1418" w:y="13568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concentración,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consiste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combinación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5" w:wrap="auto" w:hAnchor="text" w:x="1418" w:y="13568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término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precautorio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periodo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reserva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establezcan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</w:t>
      </w:r>
    </w:p>
    <w:p w:rsidR="006D35B8" w:rsidRDefault="00D57695">
      <w:pPr>
        <w:framePr w:w="9645" w:wrap="auto" w:hAnchor="text" w:x="1418" w:y="13568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 normatividad aplicable;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5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5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5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6980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XLII.</w:t>
      </w:r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/>
          <w:b/>
          <w:color w:val="000000"/>
        </w:rPr>
        <w:t>Programa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anual: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Al Programa anual de desarrollo </w:t>
      </w:r>
      <w:r>
        <w:rPr>
          <w:rFonts w:ascii="Arial" w:hAnsi="Arial" w:cs="Arial"/>
          <w:color w:val="000000"/>
        </w:rPr>
        <w:t>archivístico;</w:t>
      </w:r>
    </w:p>
    <w:p w:rsidR="006D35B8" w:rsidRDefault="00D57695">
      <w:pPr>
        <w:framePr w:w="9641" w:wrap="auto" w:hAnchor="text" w:x="1418" w:y="30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XLIII.</w:t>
      </w:r>
      <w:r>
        <w:rPr>
          <w:rFonts w:ascii="Arial"/>
          <w:b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</w:rPr>
        <w:t>“Fracción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invalidada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1" w:wrap="auto" w:hAnchor="text" w:x="1418" w:y="3006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1" w:wrap="auto" w:hAnchor="text" w:x="1418" w:y="300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</w:t>
      </w:r>
    </w:p>
    <w:p w:rsidR="006D35B8" w:rsidRDefault="00D57695">
      <w:pPr>
        <w:framePr w:w="9645" w:wrap="auto" w:hAnchor="text" w:x="1418" w:y="3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XLIV.Sección: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divisiones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fondo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basada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7830" w:wrap="auto" w:hAnchor="text" w:x="1986" w:y="42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cada sujeto obligado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conformidad con las disposiciones legales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aplicables;</w:t>
      </w:r>
    </w:p>
    <w:p w:rsidR="006D35B8" w:rsidRDefault="00D57695">
      <w:pPr>
        <w:framePr w:w="9642" w:wrap="auto" w:hAnchor="text" w:x="1418" w:y="47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XLV.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Serie: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división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sección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corresponde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producidos</w:t>
      </w:r>
    </w:p>
    <w:p w:rsidR="006D35B8" w:rsidRDefault="00D57695">
      <w:pPr>
        <w:framePr w:w="9642" w:wrap="auto" w:hAnchor="text" w:x="1418" w:y="4700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misma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atribución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integrados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2" w:wrap="auto" w:hAnchor="text" w:x="1418" w:y="4700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 asunto, actividad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específico;</w:t>
      </w:r>
    </w:p>
    <w:p w:rsidR="006D35B8" w:rsidRDefault="00D57695">
      <w:pPr>
        <w:framePr w:w="9634" w:wrap="auto" w:hAnchor="text" w:x="1418" w:y="56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2"/>
        </w:rPr>
        <w:t>XLVI.Sistema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Institucional: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A los sistemas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institucionales de archivos de cada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sujeto obligado;</w:t>
      </w:r>
    </w:p>
    <w:p w:rsidR="006D35B8" w:rsidRDefault="00D57695">
      <w:pPr>
        <w:framePr w:w="9634" w:wrap="auto" w:hAnchor="text" w:x="1418" w:y="5694"/>
        <w:widowControl w:val="0"/>
        <w:autoSpaceDE w:val="0"/>
        <w:autoSpaceDN w:val="0"/>
        <w:spacing w:before="16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XLVII.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Sistema Estatal o local: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Al Sistema Estatal o local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Oaxaca;</w:t>
      </w:r>
    </w:p>
    <w:p w:rsidR="006D35B8" w:rsidRDefault="00D57695">
      <w:pPr>
        <w:framePr w:w="9634" w:wrap="auto" w:hAnchor="text" w:x="1418" w:y="5694"/>
        <w:widowControl w:val="0"/>
        <w:autoSpaceDE w:val="0"/>
        <w:autoSpaceDN w:val="0"/>
        <w:spacing w:before="16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XLVIII.</w:t>
      </w:r>
      <w:r>
        <w:rPr>
          <w:rFonts w:ascii="Arial"/>
          <w:b/>
          <w:color w:val="000000"/>
          <w:spacing w:val="-24"/>
        </w:rPr>
        <w:t xml:space="preserve"> </w:t>
      </w:r>
      <w:r>
        <w:rPr>
          <w:rFonts w:ascii="Arial"/>
          <w:b/>
          <w:color w:val="000000"/>
        </w:rPr>
        <w:t>Sistema Nacional: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Al Sistema Nacional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Archivos;</w:t>
      </w:r>
    </w:p>
    <w:p w:rsidR="006D35B8" w:rsidRDefault="00D57695">
      <w:pPr>
        <w:framePr w:w="9647" w:wrap="auto" w:hAnchor="text" w:x="1418" w:y="69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 xml:space="preserve">XLIX.Soportes </w:t>
      </w:r>
      <w:r>
        <w:rPr>
          <w:rFonts w:ascii="Arial"/>
          <w:b/>
          <w:color w:val="000000"/>
        </w:rPr>
        <w:t>documentales: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medios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los cuales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contiene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7" w:wrap="auto" w:hAnchor="text" w:x="1418" w:y="692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papel,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siendo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estos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materiales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audiovisuales,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fotográficos,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fílmicos,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digitales,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electrónicos,</w:t>
      </w:r>
    </w:p>
    <w:p w:rsidR="006D35B8" w:rsidRDefault="00D57695">
      <w:pPr>
        <w:framePr w:w="9647" w:wrap="auto" w:hAnchor="text" w:x="1418" w:y="6926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sonoros, visuales, </w:t>
      </w:r>
      <w:r>
        <w:rPr>
          <w:rFonts w:ascii="Arial"/>
          <w:color w:val="000000"/>
        </w:rPr>
        <w:t>entre otros;</w:t>
      </w:r>
    </w:p>
    <w:p w:rsidR="006D35B8" w:rsidRDefault="00D57695">
      <w:pPr>
        <w:framePr w:w="435" w:wrap="auto" w:hAnchor="text" w:x="1418" w:y="79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L.</w:t>
      </w:r>
    </w:p>
    <w:p w:rsidR="006D35B8" w:rsidRDefault="00D57695">
      <w:pPr>
        <w:framePr w:w="4811" w:wrap="auto" w:hAnchor="text" w:x="1986" w:y="79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Subserie: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división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serie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documental;</w:t>
      </w:r>
    </w:p>
    <w:p w:rsidR="006D35B8" w:rsidRDefault="00D57695">
      <w:pPr>
        <w:framePr w:w="9647" w:wrap="auto" w:hAnchor="text" w:x="1418" w:y="83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LI.</w:t>
      </w:r>
      <w:r>
        <w:rPr>
          <w:rFonts w:ascii="Arial"/>
          <w:b/>
          <w:color w:val="000000"/>
          <w:spacing w:val="250"/>
        </w:rPr>
        <w:t xml:space="preserve"> </w:t>
      </w:r>
      <w:r>
        <w:rPr>
          <w:rFonts w:ascii="Arial"/>
          <w:b/>
          <w:color w:val="000000"/>
        </w:rPr>
        <w:t>Sujetos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obligados: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autoridad,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entidad,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Poderes</w:t>
      </w:r>
    </w:p>
    <w:p w:rsidR="006D35B8" w:rsidRDefault="00D57695">
      <w:pPr>
        <w:framePr w:w="9647" w:wrap="auto" w:hAnchor="text" w:x="1418" w:y="8330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Legislativo,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Judicial,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órganos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autónomos,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partidos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políticos,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fideicomisos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7" w:wrap="auto" w:hAnchor="text" w:x="1418" w:y="8330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fondos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municipios;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física,</w:t>
      </w:r>
    </w:p>
    <w:p w:rsidR="006D35B8" w:rsidRDefault="00D57695">
      <w:pPr>
        <w:framePr w:w="9647" w:wrap="auto" w:hAnchor="text" w:x="1418" w:y="8330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moral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sindicato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reciba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ejerza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recursos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realice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actos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autoridad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7" w:wrap="auto" w:hAnchor="text" w:x="1418" w:y="8330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</w:rPr>
        <w:t xml:space="preserve"> estatal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municipal;</w:t>
      </w:r>
    </w:p>
    <w:p w:rsidR="006D35B8" w:rsidRDefault="00D57695">
      <w:pPr>
        <w:framePr w:w="9644" w:wrap="auto" w:hAnchor="text" w:x="1418" w:y="99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LII.</w:t>
      </w:r>
      <w:r>
        <w:rPr>
          <w:rFonts w:ascii="Arial"/>
          <w:b/>
          <w:color w:val="000000"/>
          <w:spacing w:val="189"/>
        </w:rPr>
        <w:t xml:space="preserve"> </w:t>
      </w:r>
      <w:r>
        <w:rPr>
          <w:rFonts w:ascii="Arial"/>
          <w:b/>
          <w:color w:val="000000"/>
        </w:rPr>
        <w:t>Transferencia: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traslado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controlado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sistemático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esporádica</w:t>
      </w:r>
    </w:p>
    <w:p w:rsidR="006D35B8" w:rsidRDefault="00D57695">
      <w:pPr>
        <w:framePr w:w="9644" w:wrap="auto" w:hAnchor="text" w:x="1418" w:y="990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deben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conservarse</w:t>
      </w:r>
    </w:p>
    <w:p w:rsidR="006D35B8" w:rsidRDefault="00D57695">
      <w:pPr>
        <w:framePr w:w="9644" w:wrap="auto" w:hAnchor="text" w:x="1418" w:y="990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manera permanente, 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</w:rPr>
        <w:t xml:space="preserve"> al archivo </w:t>
      </w:r>
      <w:r>
        <w:rPr>
          <w:rFonts w:ascii="Arial" w:hAnsi="Arial" w:cs="Arial"/>
          <w:color w:val="000000"/>
        </w:rPr>
        <w:t>histórico;</w:t>
      </w:r>
    </w:p>
    <w:p w:rsidR="006D35B8" w:rsidRDefault="00D57695">
      <w:pPr>
        <w:framePr w:w="9641" w:wrap="auto" w:hAnchor="text" w:x="1418" w:y="108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LIII.</w:t>
      </w:r>
      <w:r>
        <w:rPr>
          <w:rFonts w:ascii="Arial"/>
          <w:b/>
          <w:color w:val="000000"/>
          <w:spacing w:val="127"/>
        </w:rPr>
        <w:t xml:space="preserve"> </w:t>
      </w:r>
      <w:r>
        <w:rPr>
          <w:rFonts w:ascii="Arial"/>
          <w:b/>
          <w:color w:val="000000"/>
        </w:rPr>
        <w:t>Trazabilidad: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cualidad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permite,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automatizado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1" w:wrap="auto" w:hAnchor="text" w:x="1418" w:y="10897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identificar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modificación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1" w:wrap="auto" w:hAnchor="text" w:x="1418" w:y="10897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documentos </w:t>
      </w:r>
      <w:r>
        <w:rPr>
          <w:rFonts w:ascii="Arial" w:hAnsi="Arial" w:cs="Arial"/>
          <w:color w:val="000000"/>
        </w:rPr>
        <w:t>electrónicos;</w:t>
      </w:r>
    </w:p>
    <w:p w:rsidR="006D35B8" w:rsidRDefault="00D57695">
      <w:pPr>
        <w:framePr w:w="9641" w:wrap="auto" w:hAnchor="text" w:x="1418" w:y="1189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LIV.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 w:hAnsi="Arial" w:cs="Arial"/>
          <w:b/>
          <w:color w:val="000000"/>
        </w:rPr>
        <w:t>Valoración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documental: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actividad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consiste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análisis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identificación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1" w:wrap="auto" w:hAnchor="text" w:x="1418" w:y="11891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documentales;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decir,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estudio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condición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les</w:t>
      </w:r>
    </w:p>
    <w:p w:rsidR="006D35B8" w:rsidRDefault="00D57695">
      <w:pPr>
        <w:framePr w:w="9641" w:wrap="auto" w:hAnchor="text" w:x="1418" w:y="11891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confiere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características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específicas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concentración,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1" w:wrap="auto" w:hAnchor="text" w:x="1418" w:y="11891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evidenciales,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testimoniales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informativos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históricos,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finalidad</w:t>
      </w:r>
    </w:p>
    <w:p w:rsidR="006D35B8" w:rsidRDefault="00D57695">
      <w:pPr>
        <w:framePr w:w="9641" w:wrap="auto" w:hAnchor="text" w:x="1418" w:y="11891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criterios,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vigencias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así</w:t>
      </w:r>
    </w:p>
    <w:p w:rsidR="006D35B8" w:rsidRDefault="00D57695">
      <w:pPr>
        <w:framePr w:w="9641" w:wrap="auto" w:hAnchor="text" w:x="1418" w:y="11891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como 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documental, y</w:t>
      </w:r>
    </w:p>
    <w:p w:rsidR="006D35B8" w:rsidRDefault="00D57695">
      <w:pPr>
        <w:framePr w:w="9643" w:wrap="auto" w:hAnchor="text" w:x="1418" w:y="1375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LV.</w:t>
      </w:r>
      <w:r>
        <w:rPr>
          <w:rFonts w:ascii="Arial"/>
          <w:b/>
          <w:color w:val="000000"/>
          <w:spacing w:val="165"/>
        </w:rPr>
        <w:t xml:space="preserve"> </w:t>
      </w:r>
      <w:r>
        <w:rPr>
          <w:rFonts w:ascii="Arial"/>
          <w:b/>
          <w:color w:val="000000"/>
        </w:rPr>
        <w:t>Vigencia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documental: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periodo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cual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mantiene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sus</w:t>
      </w:r>
    </w:p>
    <w:p w:rsidR="006D35B8" w:rsidRDefault="00D57695">
      <w:pPr>
        <w:framePr w:w="9643" w:wrap="auto" w:hAnchor="text" w:x="1418" w:y="13756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administrativos,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legales,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fiscales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contables,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disposiciones</w:t>
      </w:r>
    </w:p>
    <w:p w:rsidR="006D35B8" w:rsidRDefault="00D57695">
      <w:pPr>
        <w:framePr w:w="9643" w:wrap="auto" w:hAnchor="text" w:x="1418" w:y="1375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vigentes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aplicables.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6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5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5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2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LVI.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/>
          <w:b/>
          <w:color w:val="000000"/>
        </w:rPr>
        <w:t>Firma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 w:hAnsi="Arial" w:cs="Arial"/>
          <w:b/>
          <w:color w:val="000000"/>
        </w:rPr>
        <w:t>electrónica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/>
          <w:b/>
          <w:color w:val="000000"/>
        </w:rPr>
        <w:t>avanzada: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caracteres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permite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2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identificación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firmante,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ha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sido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creada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medios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bajo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exclusivo</w:t>
      </w:r>
    </w:p>
    <w:p w:rsidR="006D35B8" w:rsidRDefault="00D57695">
      <w:pPr>
        <w:framePr w:w="9642" w:wrap="auto" w:hAnchor="text" w:x="1418" w:y="259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control,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está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vinculada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únicamente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mismo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9642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refiere,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permite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detectable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modificación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ulterior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estos,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cual</w:t>
      </w:r>
    </w:p>
    <w:p w:rsidR="006D35B8" w:rsidRDefault="00D57695">
      <w:pPr>
        <w:framePr w:w="9642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produce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mismos efectos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jurídicos</w:t>
      </w:r>
      <w:r>
        <w:rPr>
          <w:rFonts w:ascii="Arial"/>
          <w:color w:val="000000"/>
        </w:rPr>
        <w:t xml:space="preserve"> que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firma </w:t>
      </w:r>
      <w:r>
        <w:rPr>
          <w:rFonts w:ascii="Arial" w:hAnsi="Arial" w:cs="Arial"/>
          <w:color w:val="000000"/>
        </w:rPr>
        <w:t>autógrafa.</w:t>
      </w:r>
    </w:p>
    <w:p w:rsidR="006D35B8" w:rsidRDefault="00D57695">
      <w:pPr>
        <w:framePr w:w="9642" w:wrap="auto" w:hAnchor="text" w:x="1418" w:y="259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 decreto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z w:val="18"/>
        </w:rPr>
        <w:t xml:space="preserve"> 1075,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 por la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 Estado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</w:p>
    <w:p w:rsidR="006D35B8" w:rsidRDefault="00D57695">
      <w:pPr>
        <w:framePr w:w="9642" w:wrap="auto" w:hAnchor="text" w:x="1418" w:y="2595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marzo del 2023 y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publicado en 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Extra 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mayo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2023)</w:t>
      </w:r>
    </w:p>
    <w:p w:rsidR="006D35B8" w:rsidRDefault="00D57695">
      <w:pPr>
        <w:framePr w:w="9584" w:wrap="auto" w:hAnchor="text" w:x="1418" w:y="47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 decreto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z w:val="18"/>
        </w:rPr>
        <w:t xml:space="preserve"> 1451,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 por la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 Estado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 12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</w:p>
    <w:p w:rsidR="006D35B8" w:rsidRDefault="00D57695">
      <w:pPr>
        <w:framePr w:w="9584" w:wrap="auto" w:hAnchor="text" w:x="1418" w:y="4724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z w:val="18"/>
        </w:rPr>
        <w:t xml:space="preserve"> Oficial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z w:val="18"/>
        </w:rPr>
        <w:t xml:space="preserve"> 30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Octava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Sección,</w:t>
      </w:r>
      <w:r>
        <w:rPr>
          <w:rFonts w:ascii="Arial"/>
          <w:b/>
          <w:color w:val="000000"/>
          <w:sz w:val="18"/>
        </w:rPr>
        <w:t xml:space="preserve"> 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fecha 29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 del 2023)</w:t>
      </w:r>
    </w:p>
    <w:p w:rsidR="006D35B8" w:rsidRDefault="00D57695">
      <w:pPr>
        <w:framePr w:w="9356" w:wrap="auto" w:hAnchor="text" w:x="1418" w:y="54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5.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obligados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refiere esta Ley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regirán</w:t>
      </w:r>
      <w:r>
        <w:rPr>
          <w:rFonts w:ascii="Arial"/>
          <w:color w:val="000000"/>
        </w:rPr>
        <w:t xml:space="preserve"> por los siguientes principios:</w:t>
      </w:r>
    </w:p>
    <w:p w:rsidR="006D35B8" w:rsidRDefault="00D57695">
      <w:pPr>
        <w:framePr w:w="362" w:wrap="auto" w:hAnchor="text" w:x="1418" w:y="589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2" w:wrap="auto" w:hAnchor="text" w:x="1986" w:y="589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Conservación: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color w:val="000000"/>
        </w:rPr>
        <w:t>Adoptar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índole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técnica,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administrativa,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ambiental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7535" w:wrap="auto" w:hAnchor="text" w:x="1986" w:y="618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tecnológica,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para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adecuada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archivo;</w:t>
      </w:r>
    </w:p>
    <w:p w:rsidR="006D35B8" w:rsidRDefault="00D57695">
      <w:pPr>
        <w:framePr w:w="423" w:wrap="auto" w:hAnchor="text" w:x="1418" w:y="6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6" w:wrap="auto" w:hAnchor="text" w:x="1986" w:y="6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Procedencia: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origen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fondo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producido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sujetos</w:t>
      </w:r>
    </w:p>
    <w:p w:rsidR="006D35B8" w:rsidRDefault="00D57695">
      <w:pPr>
        <w:framePr w:w="9076" w:wrap="auto" w:hAnchor="text" w:x="1986" w:y="6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distinguirlo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otros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fondos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semejantes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respetar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orden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interno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076" w:wrap="auto" w:hAnchor="text" w:x="1986" w:y="6595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series documentales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desarrollo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actividad institucional;</w:t>
      </w:r>
    </w:p>
    <w:p w:rsidR="006D35B8" w:rsidRDefault="00D57695">
      <w:pPr>
        <w:framePr w:w="9640" w:wrap="auto" w:hAnchor="text" w:x="1418" w:y="7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b/>
          <w:color w:val="000000"/>
        </w:rPr>
        <w:t>Integridad: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sean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completos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veraces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4774" w:wrap="auto" w:hAnchor="text" w:x="1986" w:y="78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reflejar 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exactitud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contenida;</w:t>
      </w:r>
    </w:p>
    <w:p w:rsidR="006D35B8" w:rsidRDefault="00D57695">
      <w:pPr>
        <w:framePr w:w="9642" w:wrap="auto" w:hAnchor="text" w:x="1418" w:y="82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b/>
          <w:color w:val="000000"/>
        </w:rPr>
        <w:t>Disponibilidad: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/>
          <w:color w:val="000000"/>
        </w:rPr>
        <w:t>Adoptar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pertinentes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localización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expedita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2745" w:wrap="auto" w:hAnchor="text" w:x="1986" w:y="85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 de archivo,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447" w:wrap="auto" w:hAnchor="text" w:x="1418" w:y="89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74" w:wrap="auto" w:hAnchor="text" w:x="1986" w:y="89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Accesibilidad: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Ley</w:t>
      </w:r>
    </w:p>
    <w:p w:rsidR="006D35B8" w:rsidRDefault="00D57695">
      <w:pPr>
        <w:framePr w:w="3308" w:wrap="auto" w:hAnchor="text" w:x="1986" w:y="928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normativas aplicables.</w:t>
      </w:r>
    </w:p>
    <w:p w:rsidR="006D35B8" w:rsidRDefault="00D57695">
      <w:pPr>
        <w:framePr w:w="7362" w:wrap="auto" w:hAnchor="text" w:x="2559" w:y="9864"/>
        <w:widowControl w:val="0"/>
        <w:autoSpaceDE w:val="0"/>
        <w:autoSpaceDN w:val="0"/>
        <w:spacing w:before="0" w:after="0" w:line="245" w:lineRule="exact"/>
        <w:ind w:left="257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TÍTULO</w:t>
      </w:r>
      <w:r>
        <w:rPr>
          <w:rFonts w:ascii="Arial"/>
          <w:b/>
          <w:color w:val="000000"/>
        </w:rPr>
        <w:t xml:space="preserve"> SEGUNDO</w:t>
      </w:r>
    </w:p>
    <w:p w:rsidR="006D35B8" w:rsidRDefault="00D57695">
      <w:pPr>
        <w:framePr w:w="7362" w:wrap="auto" w:hAnchor="text" w:x="2559" w:y="986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GESTIÓN</w:t>
      </w:r>
      <w:r>
        <w:rPr>
          <w:rFonts w:ascii="Arial"/>
          <w:b/>
          <w:color w:val="000000"/>
        </w:rPr>
        <w:t xml:space="preserve"> DOCUMENTAL Y </w:t>
      </w:r>
      <w:r>
        <w:rPr>
          <w:rFonts w:ascii="Arial" w:hAnsi="Arial" w:cs="Arial"/>
          <w:b/>
          <w:color w:val="000000"/>
        </w:rPr>
        <w:t>ADMINISTRACIÓN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ARCHIVOS</w:t>
      </w:r>
    </w:p>
    <w:p w:rsidR="006D35B8" w:rsidRDefault="00D57695">
      <w:pPr>
        <w:framePr w:w="3904" w:wrap="auto" w:hAnchor="text" w:x="4288" w:y="10622"/>
        <w:widowControl w:val="0"/>
        <w:autoSpaceDE w:val="0"/>
        <w:autoSpaceDN w:val="0"/>
        <w:spacing w:before="0" w:after="0" w:line="245" w:lineRule="exact"/>
        <w:ind w:left="121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</w:t>
      </w:r>
    </w:p>
    <w:p w:rsidR="006D35B8" w:rsidRDefault="00D57695">
      <w:pPr>
        <w:framePr w:w="3904" w:wrap="auto" w:hAnchor="text" w:x="4288" w:y="1062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DOCUMENTOS </w:t>
      </w:r>
      <w:r>
        <w:rPr>
          <w:rFonts w:ascii="Arial" w:hAnsi="Arial" w:cs="Arial"/>
          <w:b/>
          <w:color w:val="000000"/>
        </w:rPr>
        <w:t>PÚBLICOS</w:t>
      </w:r>
    </w:p>
    <w:p w:rsidR="006D35B8" w:rsidRDefault="00D57695">
      <w:pPr>
        <w:framePr w:w="9643" w:wrap="auto" w:hAnchor="text" w:x="1418" w:y="116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6.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</w:rPr>
        <w:t>Toda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contenida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producidos,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obtenidos,</w:t>
      </w:r>
    </w:p>
    <w:p w:rsidR="006D35B8" w:rsidRDefault="00D57695">
      <w:pPr>
        <w:framePr w:w="9643" w:wrap="auto" w:hAnchor="text" w:x="1418" w:y="1162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adquiridos,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transformados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será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accesible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3" w:wrap="auto" w:hAnchor="text" w:x="1418" w:y="1162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establece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legislación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1162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transparencia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acceso a la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</w:rPr>
        <w:t xml:space="preserve"> y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datos personales.</w:t>
      </w:r>
    </w:p>
    <w:p w:rsidR="006D35B8" w:rsidRDefault="00D57695">
      <w:pPr>
        <w:framePr w:w="9641" w:wrap="auto" w:hAnchor="text" w:x="1418" w:y="1298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 sujetos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</w:rPr>
        <w:t xml:space="preserve"> establece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 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sus</w:t>
      </w:r>
      <w:r>
        <w:rPr>
          <w:rFonts w:ascii="Arial"/>
          <w:color w:val="000000"/>
        </w:rPr>
        <w:t xml:space="preserve"> competencias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deberán</w:t>
      </w:r>
    </w:p>
    <w:p w:rsidR="006D35B8" w:rsidRDefault="00D57695">
      <w:pPr>
        <w:framePr w:w="9641" w:wrap="auto" w:hAnchor="text" w:x="1418" w:y="1298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objeto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respetar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el</w:t>
      </w:r>
    </w:p>
    <w:p w:rsidR="006D35B8" w:rsidRDefault="00D57695">
      <w:pPr>
        <w:framePr w:w="9641" w:wrap="auto" w:hAnchor="text" w:x="1418" w:y="1298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derecho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verdad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contenida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en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fomentar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1" w:wrap="auto" w:hAnchor="text" w:x="1418" w:y="1298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conocimiento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patrimonio documental.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7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5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5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2553970</wp:posOffset>
            </wp:positionV>
            <wp:extent cx="5692140" cy="307975"/>
            <wp:effectExtent l="0" t="0" r="3810" b="0"/>
            <wp:wrapNone/>
            <wp:docPr id="14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2983230</wp:posOffset>
            </wp:positionV>
            <wp:extent cx="5960110" cy="308610"/>
            <wp:effectExtent l="0" t="0" r="2540" b="0"/>
            <wp:wrapNone/>
            <wp:docPr id="14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 xml:space="preserve">Congreso del </w:t>
      </w:r>
      <w:r>
        <w:rPr>
          <w:rFonts w:ascii="Tahoma"/>
          <w:b/>
          <w:color w:val="800000"/>
          <w:sz w:val="16"/>
        </w:rPr>
        <w:t>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</w:rPr>
        <w:t>7.</w:t>
      </w:r>
      <w:r>
        <w:rPr>
          <w:rFonts w:ascii="Arial"/>
          <w:b/>
          <w:color w:val="000000"/>
          <w:spacing w:val="8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producir,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registrar,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organizar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acto 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derive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del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sus facultades,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competencias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 funciones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acuerdo con las disposiciones normativas correspondientes.</w:t>
      </w:r>
    </w:p>
    <w:p w:rsidR="006D35B8" w:rsidRDefault="00D57695">
      <w:pPr>
        <w:framePr w:w="9640" w:wrap="auto" w:hAnchor="text" w:x="1418" w:y="36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8.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producidos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anterior,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considerados</w:t>
      </w:r>
    </w:p>
    <w:p w:rsidR="006D35B8" w:rsidRDefault="00D57695">
      <w:pPr>
        <w:framePr w:w="9640" w:wrap="auto" w:hAnchor="text" w:x="1418" w:y="366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documentos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conformidad con las </w:t>
      </w:r>
      <w:r>
        <w:rPr>
          <w:rFonts w:ascii="Arial"/>
          <w:color w:val="000000"/>
        </w:rPr>
        <w:t>disposiciones aplicables.</w:t>
      </w:r>
    </w:p>
    <w:p w:rsidR="006D35B8" w:rsidRDefault="00D57695">
      <w:pPr>
        <w:framePr w:w="9643" w:wrap="auto" w:hAnchor="text" w:x="1418" w:y="444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9. </w:t>
      </w:r>
      <w:r>
        <w:rPr>
          <w:rFonts w:ascii="Arial"/>
          <w:color w:val="000000"/>
        </w:rPr>
        <w:t>Con independencia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normativa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aplicable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-1"/>
        </w:rPr>
        <w:t xml:space="preserve"> de</w:t>
      </w:r>
      <w:r>
        <w:rPr>
          <w:rFonts w:ascii="Arial"/>
          <w:color w:val="000000"/>
        </w:rPr>
        <w:t xml:space="preserve"> Bienes,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efecto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444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 Ley,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documentos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los sujetos obligados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</w:rPr>
        <w:t xml:space="preserve"> considerados:</w:t>
      </w:r>
    </w:p>
    <w:p w:rsidR="006D35B8" w:rsidRDefault="00D57695">
      <w:pPr>
        <w:framePr w:w="362" w:wrap="auto" w:hAnchor="text" w:x="1418" w:y="52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5620" w:wrap="auto" w:hAnchor="text" w:x="1986" w:y="52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Bienes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estatales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con la </w:t>
      </w:r>
      <w:r>
        <w:rPr>
          <w:rFonts w:ascii="Arial" w:hAnsi="Arial" w:cs="Arial"/>
          <w:color w:val="000000"/>
        </w:rPr>
        <w:t>categoría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bienes muebles,</w:t>
      </w:r>
      <w:r>
        <w:rPr>
          <w:rFonts w:ascii="Arial"/>
          <w:color w:val="000000"/>
        </w:rPr>
        <w:t xml:space="preserve"> y</w:t>
      </w:r>
    </w:p>
    <w:p w:rsidR="006D35B8" w:rsidRDefault="00D57695">
      <w:pPr>
        <w:framePr w:w="423" w:wrap="auto" w:hAnchor="text" w:x="1418" w:y="56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7304" w:wrap="auto" w:hAnchor="text" w:x="1986" w:y="56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Monumentos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</w:rPr>
        <w:t xml:space="preserve"> con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categoría</w:t>
      </w:r>
      <w:r>
        <w:rPr>
          <w:rFonts w:ascii="Arial"/>
          <w:color w:val="000000"/>
        </w:rPr>
        <w:t xml:space="preserve"> de bien patrimonial documental.</w:t>
      </w:r>
    </w:p>
    <w:p w:rsidR="006D35B8" w:rsidRDefault="00D57695">
      <w:pPr>
        <w:framePr w:w="9644" w:wrap="auto" w:hAnchor="text" w:x="1418" w:y="63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anterior,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perjuicio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dispuesto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9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normativas</w:t>
      </w:r>
    </w:p>
    <w:p w:rsidR="006D35B8" w:rsidRDefault="00D57695">
      <w:pPr>
        <w:framePr w:w="9644" w:wrap="auto" w:hAnchor="text" w:x="1418" w:y="638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aplicables,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documentos considerados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bienes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monumentos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históricos,</w:t>
      </w:r>
    </w:p>
    <w:p w:rsidR="006D35B8" w:rsidRDefault="00D57695">
      <w:pPr>
        <w:framePr w:w="9644" w:wrap="auto" w:hAnchor="text" w:x="1418" w:y="638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la </w:t>
      </w:r>
      <w:r>
        <w:rPr>
          <w:rFonts w:ascii="Arial" w:hAnsi="Arial" w:cs="Arial"/>
          <w:color w:val="000000"/>
        </w:rPr>
        <w:t>jurisdicción</w:t>
      </w:r>
      <w:r>
        <w:rPr>
          <w:rFonts w:ascii="Arial"/>
          <w:color w:val="000000"/>
        </w:rPr>
        <w:t xml:space="preserve"> de la </w:t>
      </w:r>
      <w:r>
        <w:rPr>
          <w:rFonts w:ascii="Arial" w:hAnsi="Arial" w:cs="Arial"/>
          <w:color w:val="000000"/>
        </w:rPr>
        <w:t>federación.</w:t>
      </w:r>
    </w:p>
    <w:p w:rsidR="006D35B8" w:rsidRDefault="00D57695">
      <w:pPr>
        <w:framePr w:w="2804" w:wrap="auto" w:hAnchor="text" w:x="4839" w:y="7459"/>
        <w:widowControl w:val="0"/>
        <w:autoSpaceDE w:val="0"/>
        <w:autoSpaceDN w:val="0"/>
        <w:spacing w:before="0" w:after="0" w:line="245" w:lineRule="exact"/>
        <w:ind w:left="62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II</w:t>
      </w:r>
    </w:p>
    <w:p w:rsidR="006D35B8" w:rsidRDefault="00D57695">
      <w:pPr>
        <w:framePr w:w="2804" w:wrap="auto" w:hAnchor="text" w:x="4839" w:y="7459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OBLIGACIONES</w:t>
      </w:r>
    </w:p>
    <w:p w:rsidR="006D35B8" w:rsidRDefault="00D57695">
      <w:pPr>
        <w:framePr w:w="9641" w:wrap="auto" w:hAnchor="text" w:x="1418" w:y="845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10.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responsable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organizar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archivos;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1" w:wrap="auto" w:hAnchor="text" w:x="1418" w:y="845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operación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institucional;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dispuesto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1" w:wrap="auto" w:hAnchor="text" w:x="1418" w:y="845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determinaciones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emita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Local,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según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corresponda;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1" w:wrap="auto" w:hAnchor="text" w:x="1418" w:y="845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sustraigan,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dañen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eliminen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1" w:wrap="auto" w:hAnchor="text" w:x="1418" w:y="845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a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cargo.</w:t>
      </w:r>
    </w:p>
    <w:p w:rsidR="006D35B8" w:rsidRDefault="00D57695">
      <w:pPr>
        <w:framePr w:w="9643" w:wrap="auto" w:hAnchor="text" w:x="1418" w:y="1011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servidor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concluya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empleo,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comisión,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entrega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1011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archivos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quien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 sustituya, debiendo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estar organizados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descritos 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3" w:wrap="auto" w:hAnchor="text" w:x="1418" w:y="1011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identifiquen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función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origen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3" w:wrap="auto" w:hAnchor="text" w:x="1418" w:y="1011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los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</w:rPr>
        <w:t xml:space="preserve"> de esta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Ley.</w:t>
      </w:r>
    </w:p>
    <w:p w:rsidR="006D35B8" w:rsidRDefault="00D57695">
      <w:pPr>
        <w:framePr w:w="4542" w:wrap="auto" w:hAnchor="text" w:x="1418" w:y="114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11.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obligados </w:t>
      </w:r>
      <w:r>
        <w:rPr>
          <w:rFonts w:ascii="Arial" w:hAnsi="Arial" w:cs="Arial"/>
          <w:color w:val="000000"/>
        </w:rPr>
        <w:t>deberán:</w:t>
      </w:r>
    </w:p>
    <w:p w:rsidR="006D35B8" w:rsidRDefault="00D57695">
      <w:pPr>
        <w:framePr w:w="362" w:wrap="auto" w:hAnchor="text" w:x="1418" w:y="119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9" w:wrap="auto" w:hAnchor="text" w:x="1986" w:y="119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Administrar, organizar, 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-1"/>
        </w:rPr>
        <w:t xml:space="preserve"> de</w:t>
      </w:r>
      <w:r>
        <w:rPr>
          <w:rFonts w:ascii="Arial"/>
          <w:color w:val="000000"/>
        </w:rPr>
        <w:t xml:space="preserve"> manera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homogénea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documentos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 que</w:t>
      </w:r>
    </w:p>
    <w:p w:rsidR="006D35B8" w:rsidRDefault="00D57695">
      <w:pPr>
        <w:framePr w:w="9079" w:wrap="auto" w:hAnchor="text" w:x="1986" w:y="11965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produzcan,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reciban,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obtengan,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adquieran,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transformen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posean,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acuerdo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sus</w:t>
      </w:r>
    </w:p>
    <w:p w:rsidR="006D35B8" w:rsidRDefault="00D57695">
      <w:pPr>
        <w:framePr w:w="9079" w:wrap="auto" w:hAnchor="text" w:x="1986" w:y="1196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facultades,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competencias,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funciones,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estándares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principios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materia</w:t>
      </w:r>
    </w:p>
    <w:p w:rsidR="006D35B8" w:rsidRDefault="00D57695">
      <w:pPr>
        <w:framePr w:w="9079" w:wrap="auto" w:hAnchor="text" w:x="1986" w:y="1196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archivística,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los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</w:rPr>
        <w:t xml:space="preserve"> de esta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Ley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disposiciones que les sean aplicables;</w:t>
      </w:r>
    </w:p>
    <w:p w:rsidR="006D35B8" w:rsidRDefault="00D57695">
      <w:pPr>
        <w:framePr w:w="423" w:wrap="auto" w:hAnchor="text" w:x="1418" w:y="132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7" w:wrap="auto" w:hAnchor="text" w:x="1986" w:y="132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institucional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llevar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cabo</w:t>
      </w:r>
    </w:p>
    <w:p w:rsidR="006D35B8" w:rsidRDefault="00D57695">
      <w:pPr>
        <w:framePr w:w="9077" w:wrap="auto" w:hAnchor="text" w:x="1986" w:y="1325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los procesos de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documental;</w:t>
      </w:r>
    </w:p>
    <w:p w:rsidR="006D35B8" w:rsidRDefault="00D57695">
      <w:pPr>
        <w:framePr w:w="4782" w:wrap="auto" w:hAnchor="text" w:x="1418" w:y="1395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Integrar los documentos en expedientes;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8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4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4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 w:hAnsi="Arial" w:cs="Arial"/>
          <w:color w:val="000000"/>
        </w:rPr>
        <w:t>“Fracción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invalidada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</w:t>
      </w:r>
    </w:p>
    <w:p w:rsidR="006D35B8" w:rsidRDefault="00D57695">
      <w:pPr>
        <w:framePr w:w="447" w:wrap="auto" w:hAnchor="text" w:x="1418" w:y="3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8196" w:wrap="auto" w:hAnchor="text" w:x="1986" w:y="3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Conformar </w:t>
      </w:r>
      <w:r>
        <w:rPr>
          <w:rFonts w:ascii="Arial"/>
          <w:color w:val="000000"/>
          <w:spacing w:val="1"/>
        </w:rPr>
        <w:t>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grupo interdisciplinario, que coadyuve en la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</w:rPr>
        <w:t xml:space="preserve"> documental;</w:t>
      </w:r>
    </w:p>
    <w:p w:rsidR="006D35B8" w:rsidRDefault="00D57695">
      <w:pPr>
        <w:framePr w:w="9639" w:wrap="auto" w:hAnchor="text" w:x="1418" w:y="44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Dotar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elementos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identificación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necesarios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5877" w:wrap="auto" w:hAnchor="text" w:x="1986" w:y="47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asegurar que mantengan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procedencia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orden original;</w:t>
      </w:r>
    </w:p>
    <w:p w:rsidR="006D35B8" w:rsidRDefault="00D57695">
      <w:pPr>
        <w:framePr w:w="8960" w:wrap="auto" w:hAnchor="text" w:x="1418" w:y="51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Destinar 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espacios y equipos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necesarios para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 funcionamiento de sus archivos;</w:t>
      </w:r>
    </w:p>
    <w:p w:rsidR="006D35B8" w:rsidRDefault="00D57695">
      <w:pPr>
        <w:framePr w:w="9637" w:wrap="auto" w:hAnchor="text" w:x="1418" w:y="55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infraestructura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equipamiento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2904" w:wrap="auto" w:hAnchor="text" w:x="1986" w:y="58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archivos;</w:t>
      </w:r>
    </w:p>
    <w:p w:rsidR="006D35B8" w:rsidRDefault="00D57695">
      <w:pPr>
        <w:framePr w:w="9034" w:wrap="auto" w:hAnchor="text" w:x="1418" w:y="62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IX.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Racionalizar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producción,</w:t>
      </w:r>
      <w:r>
        <w:rPr>
          <w:rFonts w:ascii="Arial"/>
          <w:color w:val="000000"/>
        </w:rPr>
        <w:t xml:space="preserve"> uso, </w:t>
      </w:r>
      <w:r>
        <w:rPr>
          <w:rFonts w:ascii="Arial" w:hAnsi="Arial" w:cs="Arial"/>
          <w:color w:val="000000"/>
        </w:rPr>
        <w:t>distribución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control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los documentos de archivo;</w:t>
      </w:r>
    </w:p>
    <w:p w:rsidR="006D35B8" w:rsidRDefault="00D57695">
      <w:pPr>
        <w:framePr w:w="447" w:wrap="auto" w:hAnchor="text" w:x="1418" w:y="66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X.</w:t>
      </w:r>
    </w:p>
    <w:p w:rsidR="006D35B8" w:rsidRDefault="00D57695">
      <w:pPr>
        <w:framePr w:w="5764" w:wrap="auto" w:hAnchor="text" w:x="1986" w:y="66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Resguardar los documentos contenidos en sus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archivos;</w:t>
      </w:r>
    </w:p>
    <w:p w:rsidR="006D35B8" w:rsidRDefault="00D57695">
      <w:pPr>
        <w:framePr w:w="9645" w:wrap="auto" w:hAnchor="text" w:x="1418" w:y="70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Aplicar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métodos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5" w:wrap="auto" w:hAnchor="text" w:x="1418" w:y="704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archivo,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considerando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guardan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espacio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5" w:wrap="auto" w:hAnchor="text" w:x="1418" w:y="7046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almacenamiento;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procurar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resguardo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digital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dichos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documentos,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5" w:wrap="auto" w:hAnchor="text" w:x="1418" w:y="7046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conformidad con esta Ley,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5503" w:wrap="auto" w:hAnchor="text" w:x="1418" w:y="83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disposiciones normativas aplicables.</w:t>
      </w:r>
    </w:p>
    <w:p w:rsidR="006D35B8" w:rsidRDefault="00D57695">
      <w:pPr>
        <w:framePr w:w="9646" w:wrap="auto" w:hAnchor="text" w:x="1418" w:y="89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fideicomisos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fondos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estructura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orgánica,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cualquier</w:t>
      </w:r>
    </w:p>
    <w:p w:rsidR="006D35B8" w:rsidRDefault="00D57695">
      <w:pPr>
        <w:framePr w:w="9646" w:wrap="auto" w:hAnchor="text" w:x="1418" w:y="891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física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reciba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ejerza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recursos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públicos,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realice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actos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autoridad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6" w:wrap="auto" w:hAnchor="text" w:x="1418" w:y="891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municipios,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estarán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cumplir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fracciones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VII,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IX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6" w:wrap="auto" w:hAnchor="text" w:x="1418" w:y="891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X del presente </w:t>
      </w:r>
      <w:r>
        <w:rPr>
          <w:rFonts w:ascii="Arial" w:hAnsi="Arial" w:cs="Arial"/>
          <w:color w:val="000000"/>
        </w:rPr>
        <w:t>artículo.</w:t>
      </w:r>
    </w:p>
    <w:p w:rsidR="006D35B8" w:rsidRDefault="00D57695">
      <w:pPr>
        <w:framePr w:w="9640" w:wrap="auto" w:hAnchor="text" w:x="1418" w:y="102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preservar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relativos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violaciones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graves</w:t>
      </w:r>
    </w:p>
    <w:p w:rsidR="006D35B8" w:rsidRDefault="00D57695">
      <w:pPr>
        <w:framePr w:w="9640" w:wrap="auto" w:hAnchor="text" w:x="1418" w:y="102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derechos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humanos,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respetar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derecho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mismos,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0" w:wrap="auto" w:hAnchor="text" w:x="1418" w:y="102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legales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0" w:wrap="auto" w:hAnchor="text" w:x="1418" w:y="102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de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personales,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sido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declarados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históricos,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cuyo</w:t>
      </w:r>
    </w:p>
    <w:p w:rsidR="006D35B8" w:rsidRDefault="00D57695">
      <w:pPr>
        <w:framePr w:w="9640" w:wrap="auto" w:hAnchor="text" w:x="1418" w:y="102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caso,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consulta </w:t>
      </w:r>
      <w:r>
        <w:rPr>
          <w:rFonts w:ascii="Arial" w:hAnsi="Arial" w:cs="Arial"/>
          <w:color w:val="000000"/>
        </w:rPr>
        <w:t>será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irrestricta.</w:t>
      </w:r>
    </w:p>
    <w:p w:rsidR="006D35B8" w:rsidRDefault="00D57695">
      <w:pPr>
        <w:framePr w:w="9647" w:wrap="auto" w:hAnchor="text" w:x="1418" w:y="11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fracción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IV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11,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</w:p>
    <w:p w:rsidR="006D35B8" w:rsidRDefault="00D57695">
      <w:pPr>
        <w:framePr w:w="9647" w:wrap="auto" w:hAnchor="text" w:x="1418" w:y="1192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</w:p>
    <w:p w:rsidR="006D35B8" w:rsidRDefault="00D57695">
      <w:pPr>
        <w:framePr w:w="9643" w:wrap="auto" w:hAnchor="text" w:x="1418" w:y="124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Datos</w:t>
      </w:r>
    </w:p>
    <w:p w:rsidR="006D35B8" w:rsidRDefault="00D57695">
      <w:pPr>
        <w:framePr w:w="1260" w:wrap="auto" w:hAnchor="text" w:x="1418" w:y="126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5" w:wrap="auto" w:hAnchor="text" w:x="1418" w:y="130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/>
          <w:b/>
          <w:color w:val="000000"/>
        </w:rPr>
        <w:t>12.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mantener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contenidos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archivos</w:t>
      </w:r>
    </w:p>
    <w:p w:rsidR="006D35B8" w:rsidRDefault="00D57695">
      <w:pPr>
        <w:framePr w:w="9645" w:wrap="auto" w:hAnchor="text" w:x="1418" w:y="1300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orden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original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fueron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producidos,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documental</w:t>
      </w:r>
    </w:p>
    <w:p w:rsidR="006D35B8" w:rsidRDefault="00D57695">
      <w:pPr>
        <w:framePr w:w="9645" w:wrap="auto" w:hAnchor="text" w:x="1418" w:y="1300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incluyen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producción,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acceso,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consulta,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valoración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documental,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disposición</w:t>
      </w:r>
    </w:p>
    <w:p w:rsidR="006D35B8" w:rsidRDefault="00D57695">
      <w:pPr>
        <w:framePr w:w="9645" w:wrap="auto" w:hAnchor="text" w:x="1418" w:y="1300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establezcan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Nacional,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Consejo</w:t>
      </w:r>
    </w:p>
    <w:p w:rsidR="006D35B8" w:rsidRDefault="00D57695">
      <w:pPr>
        <w:framePr w:w="9645" w:wrap="auto" w:hAnchor="text" w:x="1418" w:y="1300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Local y </w:t>
      </w:r>
      <w:r>
        <w:rPr>
          <w:rFonts w:ascii="Arial" w:hAnsi="Arial" w:cs="Arial"/>
          <w:color w:val="000000"/>
          <w:spacing w:val="-1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normativas aplicables.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950" w:wrap="auto" w:hAnchor="text" w:x="10115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9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4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4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7558405</wp:posOffset>
            </wp:positionV>
            <wp:extent cx="5998845" cy="308610"/>
            <wp:effectExtent l="0" t="0" r="1905" b="0"/>
            <wp:wrapNone/>
            <wp:docPr id="14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7708900</wp:posOffset>
            </wp:positionV>
            <wp:extent cx="5998845" cy="459740"/>
            <wp:effectExtent l="0" t="0" r="1905" b="0"/>
            <wp:wrapNone/>
            <wp:docPr id="14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7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órganos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internos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control,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contralorías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equivalentes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vigilarán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el</w:t>
      </w:r>
    </w:p>
    <w:p w:rsidR="006D35B8" w:rsidRDefault="00D57695">
      <w:pPr>
        <w:framePr w:w="9647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estricto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competencias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integrarán</w:t>
      </w:r>
    </w:p>
    <w:p w:rsidR="006D35B8" w:rsidRDefault="00D57695">
      <w:pPr>
        <w:framePr w:w="9647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auditorías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archivísticas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sus programas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anuales de trabajo.</w:t>
      </w:r>
    </w:p>
    <w:p w:rsidR="006D35B8" w:rsidRDefault="00D57695">
      <w:pPr>
        <w:framePr w:w="9641" w:wrap="auto" w:hAnchor="text" w:x="1418" w:y="36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13.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 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consulta</w:t>
      </w:r>
    </w:p>
    <w:p w:rsidR="006D35B8" w:rsidRDefault="00D57695">
      <w:pPr>
        <w:framePr w:w="9641" w:wrap="auto" w:hAnchor="text" w:x="1418" w:y="366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funciones,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manteniéndolos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actualizados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disponibles;</w:t>
      </w:r>
    </w:p>
    <w:p w:rsidR="006D35B8" w:rsidRDefault="00D57695">
      <w:pPr>
        <w:framePr w:w="9641" w:wrap="auto" w:hAnchor="text" w:x="1418" w:y="366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contarán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siguientes:</w:t>
      </w:r>
    </w:p>
    <w:p w:rsidR="006D35B8" w:rsidRDefault="00D57695">
      <w:pPr>
        <w:framePr w:w="362" w:wrap="auto" w:hAnchor="text" w:x="1418" w:y="474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4529" w:wrap="auto" w:hAnchor="text" w:x="1986" w:y="474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Cuadro general de </w:t>
      </w:r>
      <w:r>
        <w:rPr>
          <w:rFonts w:ascii="Arial" w:hAnsi="Arial" w:cs="Arial"/>
          <w:color w:val="000000"/>
        </w:rPr>
        <w:t>clasificación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archivística;</w:t>
      </w:r>
    </w:p>
    <w:p w:rsidR="006D35B8" w:rsidRDefault="00D57695">
      <w:pPr>
        <w:framePr w:w="4529" w:wrap="auto" w:hAnchor="text" w:x="1986" w:y="4741"/>
        <w:widowControl w:val="0"/>
        <w:autoSpaceDE w:val="0"/>
        <w:autoSpaceDN w:val="0"/>
        <w:spacing w:before="16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</w:rPr>
        <w:t xml:space="preserve"> de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documental, y</w:t>
      </w:r>
    </w:p>
    <w:p w:rsidR="006D35B8" w:rsidRDefault="00D57695">
      <w:pPr>
        <w:framePr w:w="423" w:wrap="auto" w:hAnchor="text" w:x="1418" w:y="51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3375" w:wrap="auto" w:hAnchor="text" w:x="1418" w:y="556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Inventarios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documentales.</w:t>
      </w:r>
    </w:p>
    <w:p w:rsidR="006D35B8" w:rsidRDefault="00D57695">
      <w:pPr>
        <w:framePr w:w="9642" w:wrap="auto" w:hAnchor="text" w:x="1418" w:y="61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estructura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del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cuadro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clasificación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atenderá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niveles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fondo,</w:t>
      </w:r>
    </w:p>
    <w:p w:rsidR="006D35B8" w:rsidRDefault="00D57695">
      <w:pPr>
        <w:framePr w:w="9642" w:wrap="auto" w:hAnchor="text" w:x="1418" w:y="614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sección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serie,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esto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excluya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posibilidad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existan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niveles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intermedios,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cuales,</w:t>
      </w:r>
    </w:p>
    <w:p w:rsidR="006D35B8" w:rsidRDefault="00D57695">
      <w:pPr>
        <w:framePr w:w="9642" w:wrap="auto" w:hAnchor="text" w:x="1418" w:y="614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identificados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mediante una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clave </w:t>
      </w:r>
      <w:r>
        <w:rPr>
          <w:rFonts w:ascii="Arial" w:hAnsi="Arial" w:cs="Arial"/>
          <w:color w:val="000000"/>
        </w:rPr>
        <w:t>alfanumérica.</w:t>
      </w:r>
    </w:p>
    <w:p w:rsidR="006D35B8" w:rsidRDefault="00D57695">
      <w:pPr>
        <w:framePr w:w="9647" w:wrap="auto" w:hAnchor="text" w:x="1418" w:y="721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14.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archivísticos,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obligados</w:t>
      </w:r>
    </w:p>
    <w:p w:rsidR="006D35B8" w:rsidRDefault="00D57695">
      <w:pPr>
        <w:framePr w:w="9647" w:wrap="auto" w:hAnchor="text" w:x="1418" w:y="721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poner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Guía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Índice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7" w:wrap="auto" w:hAnchor="text" w:x="1418" w:y="721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clasificados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reservados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hace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referencia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1"/>
        </w:rPr>
        <w:t>General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Transparencia</w:t>
      </w:r>
    </w:p>
    <w:p w:rsidR="006D35B8" w:rsidRDefault="00D57695">
      <w:pPr>
        <w:framePr w:w="9647" w:wrap="auto" w:hAnchor="text" w:x="1418" w:y="721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 Acceso a</w:t>
      </w:r>
      <w:r>
        <w:rPr>
          <w:rFonts w:ascii="Arial"/>
          <w:color w:val="000000"/>
          <w:spacing w:val="-1"/>
        </w:rPr>
        <w:t xml:space="preserve"> 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</w:rPr>
        <w:t xml:space="preserve">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normativas aplicables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</w:rPr>
        <w:t xml:space="preserve"> estatal.</w:t>
      </w:r>
    </w:p>
    <w:p w:rsidR="006D35B8" w:rsidRDefault="00D57695">
      <w:pPr>
        <w:framePr w:w="9643" w:wrap="auto" w:hAnchor="text" w:x="1418" w:y="858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15.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responsabilidad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preservar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íntegramente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archivo,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tanto</w:t>
      </w:r>
    </w:p>
    <w:p w:rsidR="006D35B8" w:rsidRDefault="00D57695">
      <w:pPr>
        <w:framePr w:w="9643" w:wrap="auto" w:hAnchor="text" w:x="1418" w:y="858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físicamente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contenido,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1"/>
        </w:rPr>
        <w:t>organización,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buen</w:t>
      </w:r>
    </w:p>
    <w:p w:rsidR="006D35B8" w:rsidRDefault="00D57695">
      <w:pPr>
        <w:framePr w:w="9643" w:wrap="auto" w:hAnchor="text" w:x="1418" w:y="858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funcionamiento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institucional,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recaerá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máxima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autoridad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obligado.</w:t>
      </w:r>
    </w:p>
    <w:p w:rsidR="006D35B8" w:rsidRDefault="00D57695">
      <w:pPr>
        <w:framePr w:w="9641" w:wrap="auto" w:hAnchor="text" w:x="1418" w:y="965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16.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eliminación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autorizada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baja,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obligados</w:t>
      </w:r>
    </w:p>
    <w:p w:rsidR="006D35B8" w:rsidRDefault="00D57695">
      <w:pPr>
        <w:framePr w:w="9641" w:wrap="auto" w:hAnchor="text" w:x="1418" w:y="965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considerar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primera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opción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reciclaje,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dejando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opción</w:t>
      </w:r>
    </w:p>
    <w:p w:rsidR="006D35B8" w:rsidRDefault="00D57695">
      <w:pPr>
        <w:framePr w:w="9641" w:wrap="auto" w:hAnchor="text" w:x="1418" w:y="965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secundaria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el proceso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destrucción.</w:t>
      </w:r>
    </w:p>
    <w:p w:rsidR="006D35B8" w:rsidRDefault="00D57695">
      <w:pPr>
        <w:framePr w:w="1608" w:wrap="auto" w:hAnchor="text" w:x="5436" w:y="107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III</w:t>
      </w:r>
    </w:p>
    <w:p w:rsidR="006D35B8" w:rsidRDefault="00D57695">
      <w:pPr>
        <w:framePr w:w="7032" w:wrap="auto" w:hAnchor="text" w:x="2723" w:y="1097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PROCESOS</w:t>
      </w:r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ENTREGA Y </w:t>
      </w:r>
      <w:r>
        <w:rPr>
          <w:rFonts w:ascii="Arial" w:hAnsi="Arial" w:cs="Arial"/>
          <w:b/>
          <w:color w:val="000000"/>
        </w:rPr>
        <w:t>RECEPCIÓN</w:t>
      </w:r>
      <w:r>
        <w:rPr>
          <w:rFonts w:ascii="Arial"/>
          <w:b/>
          <w:color w:val="000000"/>
        </w:rPr>
        <w:t xml:space="preserve"> DE ARCHIVOS</w:t>
      </w:r>
    </w:p>
    <w:p w:rsidR="006D35B8" w:rsidRDefault="00D57695">
      <w:pPr>
        <w:framePr w:w="9647" w:wrap="auto" w:hAnchor="text" w:x="1418" w:y="117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  <w:spacing w:val="1"/>
        </w:rPr>
        <w:t>17.</w:t>
      </w:r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servidores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deban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elaborar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acta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entrega-recepción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al</w:t>
      </w:r>
    </w:p>
    <w:p w:rsidR="006D35B8" w:rsidRDefault="00D57695">
      <w:pPr>
        <w:framePr w:w="9647" w:wrap="auto" w:hAnchor="text" w:x="1418" w:y="1172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separarse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empleo,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comisión,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aplicables,</w:t>
      </w:r>
    </w:p>
    <w:p w:rsidR="006D35B8" w:rsidRDefault="00D57695">
      <w:pPr>
        <w:framePr w:w="9647" w:wrap="auto" w:hAnchor="text" w:x="1418" w:y="1172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entregar 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1"/>
        </w:rPr>
        <w:t xml:space="preserve"> que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</w:t>
      </w:r>
      <w:r>
        <w:rPr>
          <w:rFonts w:ascii="Arial"/>
          <w:color w:val="000000"/>
        </w:rPr>
        <w:t xml:space="preserve"> encuentren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bajo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custodia, </w:t>
      </w:r>
      <w:r>
        <w:rPr>
          <w:rFonts w:ascii="Arial" w:hAnsi="Arial" w:cs="Arial"/>
          <w:color w:val="000000"/>
          <w:spacing w:val="-1"/>
        </w:rPr>
        <w:t>así</w:t>
      </w:r>
      <w:r>
        <w:rPr>
          <w:rFonts w:ascii="Arial"/>
          <w:color w:val="000000"/>
          <w:spacing w:val="-1"/>
        </w:rPr>
        <w:t xml:space="preserve"> como</w:t>
      </w:r>
      <w:r>
        <w:rPr>
          <w:rFonts w:ascii="Arial"/>
          <w:color w:val="000000"/>
        </w:rPr>
        <w:t xml:space="preserve"> los instrumentos de</w:t>
      </w:r>
    </w:p>
    <w:p w:rsidR="006D35B8" w:rsidRDefault="00D57695">
      <w:pPr>
        <w:framePr w:w="9647" w:wrap="auto" w:hAnchor="text" w:x="1418" w:y="1172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actualizados,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señalando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posible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valor</w:t>
      </w:r>
    </w:p>
    <w:p w:rsidR="006D35B8" w:rsidRDefault="00D57695">
      <w:pPr>
        <w:framePr w:w="9647" w:wrap="auto" w:hAnchor="text" w:x="1418" w:y="1172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</w:rPr>
        <w:t xml:space="preserve"> acuerdo 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</w:rPr>
        <w:t xml:space="preserve"> de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documental.</w:t>
      </w:r>
    </w:p>
    <w:p w:rsidR="006D35B8" w:rsidRDefault="00D57695">
      <w:pPr>
        <w:framePr w:w="9645" w:wrap="auto" w:hAnchor="text" w:x="1418" w:y="134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5"/>
        </w:rPr>
        <w:t xml:space="preserve"> </w:t>
      </w:r>
      <w:r>
        <w:rPr>
          <w:rFonts w:ascii="Arial"/>
          <w:b/>
          <w:color w:val="000000"/>
        </w:rPr>
        <w:t>18.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algún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obligado,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unidad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este,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fusione,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extinga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cambie</w:t>
      </w:r>
    </w:p>
    <w:p w:rsidR="006D35B8" w:rsidRDefault="00D57695">
      <w:pPr>
        <w:framePr w:w="9645" w:wrap="auto" w:hAnchor="text" w:x="1418" w:y="1346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adscripción,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responsable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referidos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transformación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1"/>
        </w:rPr>
        <w:t>dispondrá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necesario</w:t>
      </w:r>
    </w:p>
    <w:p w:rsidR="006D35B8" w:rsidRDefault="00D57695">
      <w:pPr>
        <w:framePr w:w="9645" w:wrap="auto" w:hAnchor="text" w:x="1418" w:y="1346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asegurar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todos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consulta</w:t>
      </w:r>
    </w:p>
    <w:p w:rsidR="006D35B8" w:rsidRDefault="00D57695">
      <w:pPr>
        <w:framePr w:w="9645" w:wrap="auto" w:hAnchor="text" w:x="1418" w:y="1346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sean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trasladados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correspondan,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4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4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aplicables.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ningún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caso,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entidad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receptora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modificar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 instrumentos de control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consulta </w:t>
      </w:r>
      <w:r>
        <w:rPr>
          <w:rFonts w:ascii="Arial" w:hAnsi="Arial" w:cs="Arial"/>
          <w:color w:val="000000"/>
        </w:rPr>
        <w:t>archivísticos.</w:t>
      </w:r>
    </w:p>
    <w:p w:rsidR="006D35B8" w:rsidRDefault="00D57695">
      <w:pPr>
        <w:framePr w:w="9646" w:wrap="auto" w:hAnchor="text" w:x="1418" w:y="33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Tratándose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liquidación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extinción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entidad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será</w:t>
      </w:r>
    </w:p>
    <w:p w:rsidR="006D35B8" w:rsidRDefault="00D57695">
      <w:pPr>
        <w:framePr w:w="9646" w:wrap="auto" w:hAnchor="text" w:x="1418" w:y="33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obligación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liquidador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remitir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copia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inventario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6" w:wrap="auto" w:hAnchor="text" w:x="1418" w:y="33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Oaxaca.</w:t>
      </w:r>
    </w:p>
    <w:p w:rsidR="006D35B8" w:rsidRDefault="00D57695">
      <w:pPr>
        <w:framePr w:w="5065" w:wrap="auto" w:hAnchor="text" w:x="3707" w:y="4449"/>
        <w:widowControl w:val="0"/>
        <w:autoSpaceDE w:val="0"/>
        <w:autoSpaceDN w:val="0"/>
        <w:spacing w:before="0" w:after="0" w:line="245" w:lineRule="exact"/>
        <w:ind w:left="171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IV</w:t>
      </w:r>
    </w:p>
    <w:p w:rsidR="006D35B8" w:rsidRDefault="00D57695">
      <w:pPr>
        <w:framePr w:w="5065" w:wrap="auto" w:hAnchor="text" w:x="3707" w:y="4449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DEL SISTEMA INSTITUCIONAL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ARCHIVOS</w:t>
      </w:r>
    </w:p>
    <w:p w:rsidR="006D35B8" w:rsidRDefault="00D57695">
      <w:pPr>
        <w:framePr w:w="9645" w:wrap="auto" w:hAnchor="text" w:x="1418" w:y="54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b/>
          <w:color w:val="000000"/>
        </w:rPr>
        <w:t>19.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Institucional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registros,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procesos,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procedimientos,</w:t>
      </w:r>
    </w:p>
    <w:p w:rsidR="006D35B8" w:rsidRDefault="00D57695">
      <w:pPr>
        <w:framePr w:w="9645" w:wrap="auto" w:hAnchor="text" w:x="1418" w:y="544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criterios,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estructuras,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herramientas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funciones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desarrolla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sustenta la</w:t>
      </w:r>
    </w:p>
    <w:p w:rsidR="006D35B8" w:rsidRDefault="00D57695">
      <w:pPr>
        <w:framePr w:w="9645" w:wrap="auto" w:hAnchor="text" w:x="1418" w:y="544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actividad </w:t>
      </w:r>
      <w:r>
        <w:rPr>
          <w:rFonts w:ascii="Arial" w:hAnsi="Arial" w:cs="Arial"/>
          <w:color w:val="000000"/>
        </w:rPr>
        <w:t>archivística,</w:t>
      </w:r>
      <w:r>
        <w:rPr>
          <w:rFonts w:ascii="Arial"/>
          <w:color w:val="000000"/>
        </w:rPr>
        <w:t xml:space="preserve"> de acuerdo con los procesos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documental.</w:t>
      </w:r>
    </w:p>
    <w:p w:rsidR="006D35B8" w:rsidRDefault="00D57695">
      <w:pPr>
        <w:framePr w:w="9644" w:wrap="auto" w:hAnchor="text" w:x="1418" w:y="65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Todos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formarán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del</w:t>
      </w:r>
    </w:p>
    <w:p w:rsidR="006D35B8" w:rsidRDefault="00D57695">
      <w:pPr>
        <w:framePr w:w="9644" w:wrap="auto" w:hAnchor="text" w:x="1418" w:y="651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institucional;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agruparse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manera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lógica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cronológica,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4" w:wrap="auto" w:hAnchor="text" w:x="1418" w:y="651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relacionarse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un </w:t>
      </w:r>
      <w:r>
        <w:rPr>
          <w:rFonts w:ascii="Arial"/>
          <w:color w:val="000000"/>
          <w:spacing w:val="-1"/>
        </w:rPr>
        <w:t>mismo</w:t>
      </w:r>
      <w:r>
        <w:rPr>
          <w:rFonts w:ascii="Arial"/>
          <w:color w:val="000000"/>
        </w:rPr>
        <w:t xml:space="preserve"> asunto, reflejando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exactitud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contenida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 ellos,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4" w:wrap="auto" w:hAnchor="text" w:x="1418" w:y="651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establezca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Nacional,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normativas</w:t>
      </w:r>
    </w:p>
    <w:p w:rsidR="006D35B8" w:rsidRDefault="00D57695">
      <w:pPr>
        <w:framePr w:w="9644" w:wrap="auto" w:hAnchor="text" w:x="1418" w:y="651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aplicables.</w:t>
      </w:r>
    </w:p>
    <w:p w:rsidR="006D35B8" w:rsidRDefault="00D57695">
      <w:pPr>
        <w:framePr w:w="8380" w:wrap="auto" w:hAnchor="text" w:x="1418" w:y="81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20.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El Sistema Institucional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cada sujeto obligado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</w:rPr>
        <w:t xml:space="preserve"> integrarse por:</w:t>
      </w:r>
    </w:p>
    <w:p w:rsidR="006D35B8" w:rsidRDefault="00D57695">
      <w:pPr>
        <w:framePr w:w="362" w:wrap="auto" w:hAnchor="text" w:x="1418" w:y="86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3783" w:wrap="auto" w:hAnchor="text" w:x="1986" w:y="86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Un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</w:rPr>
        <w:t xml:space="preserve"> coordinadora de archivos,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3783" w:wrap="auto" w:hAnchor="text" w:x="1986" w:y="8665"/>
        <w:widowControl w:val="0"/>
        <w:autoSpaceDE w:val="0"/>
        <w:autoSpaceDN w:val="0"/>
        <w:spacing w:before="16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</w:rPr>
        <w:t xml:space="preserve"> operativas siguientes:</w:t>
      </w:r>
    </w:p>
    <w:p w:rsidR="006D35B8" w:rsidRDefault="00D57695">
      <w:pPr>
        <w:framePr w:w="423" w:wrap="auto" w:hAnchor="text" w:x="1418" w:y="90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436" w:wrap="auto" w:hAnchor="text" w:x="1851" w:y="94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a)</w:t>
      </w:r>
    </w:p>
    <w:p w:rsidR="006D35B8" w:rsidRDefault="00D57695">
      <w:pPr>
        <w:framePr w:w="2270" w:wrap="auto" w:hAnchor="text" w:x="2427" w:y="94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correspondencia;</w:t>
      </w:r>
    </w:p>
    <w:p w:rsidR="006D35B8" w:rsidRDefault="00D57695">
      <w:pPr>
        <w:framePr w:w="448" w:wrap="auto" w:hAnchor="text" w:x="1851" w:y="99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b)</w:t>
      </w:r>
    </w:p>
    <w:p w:rsidR="006D35B8" w:rsidRDefault="00D57695">
      <w:pPr>
        <w:framePr w:w="448" w:wrap="auto" w:hAnchor="text" w:x="1851" w:y="9978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c)</w:t>
      </w:r>
    </w:p>
    <w:p w:rsidR="006D35B8" w:rsidRDefault="00D57695">
      <w:pPr>
        <w:framePr w:w="448" w:wrap="auto" w:hAnchor="text" w:x="1851" w:y="9978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d)</w:t>
      </w:r>
    </w:p>
    <w:p w:rsidR="006D35B8" w:rsidRDefault="00D57695">
      <w:pPr>
        <w:framePr w:w="3918" w:wrap="auto" w:hAnchor="text" w:x="2427" w:y="99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trámite,</w:t>
      </w:r>
      <w:r>
        <w:rPr>
          <w:rFonts w:ascii="Arial"/>
          <w:color w:val="000000"/>
        </w:rPr>
        <w:t xml:space="preserve"> por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</w:rPr>
        <w:t xml:space="preserve"> o unidad;</w:t>
      </w:r>
    </w:p>
    <w:p w:rsidR="006D35B8" w:rsidRDefault="00D57695">
      <w:pPr>
        <w:framePr w:w="3918" w:wrap="auto" w:hAnchor="text" w:x="2427" w:y="9978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concentración,</w:t>
      </w:r>
      <w:r>
        <w:rPr>
          <w:rFonts w:ascii="Arial"/>
          <w:color w:val="000000"/>
        </w:rPr>
        <w:t xml:space="preserve"> y</w:t>
      </w:r>
    </w:p>
    <w:p w:rsidR="006D35B8" w:rsidRDefault="00D57695">
      <w:pPr>
        <w:framePr w:w="8633" w:wrap="auto" w:hAnchor="text" w:x="2427" w:y="109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histórico,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capacidad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presupuestal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sujeto</w:t>
      </w:r>
    </w:p>
    <w:p w:rsidR="006D35B8" w:rsidRDefault="00D57695">
      <w:pPr>
        <w:framePr w:w="8633" w:wrap="auto" w:hAnchor="text" w:x="2427" w:y="1096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obligado.</w:t>
      </w:r>
    </w:p>
    <w:p w:rsidR="006D35B8" w:rsidRDefault="00D57695">
      <w:pPr>
        <w:framePr w:w="9647" w:wrap="auto" w:hAnchor="text" w:x="1418" w:y="117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referidos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II,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inciso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b),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nombrados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7" w:wrap="auto" w:hAnchor="text" w:x="1418" w:y="1174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titular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unidad;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histórico</w:t>
      </w:r>
    </w:p>
    <w:p w:rsidR="006D35B8" w:rsidRDefault="00D57695">
      <w:pPr>
        <w:framePr w:w="9647" w:wrap="auto" w:hAnchor="text" w:x="1418" w:y="11742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</w:rPr>
        <w:t xml:space="preserve"> nombrados por el titular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obligado de que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trate.</w:t>
      </w:r>
    </w:p>
    <w:p w:rsidR="006D35B8" w:rsidRDefault="00D57695">
      <w:pPr>
        <w:framePr w:w="9637" w:wrap="auto" w:hAnchor="text" w:x="1418" w:y="1281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encargados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licenciatura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afines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37" w:wrap="auto" w:hAnchor="text" w:x="1418" w:y="1281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tener conocimientos, habilidades,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competencias y experiencia acreditada en </w:t>
      </w:r>
      <w:r>
        <w:rPr>
          <w:rFonts w:ascii="Arial" w:hAnsi="Arial" w:cs="Arial"/>
          <w:color w:val="000000"/>
        </w:rPr>
        <w:t>archivística.</w:t>
      </w:r>
    </w:p>
    <w:p w:rsidR="006D35B8" w:rsidRDefault="00D57695">
      <w:pPr>
        <w:framePr w:w="9642" w:wrap="auto" w:hAnchor="text" w:x="1418" w:y="135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21.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coordinarse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concentración</w:t>
      </w:r>
    </w:p>
    <w:p w:rsidR="006D35B8" w:rsidRDefault="00D57695">
      <w:pPr>
        <w:framePr w:w="9642" w:wrap="auto" w:hAnchor="text" w:x="1418" w:y="1359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comunes,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los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que establezcan las 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11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3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3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convenio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instrumento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origen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  <w:spacing w:val="1"/>
        </w:rPr>
        <w:t xml:space="preserve"> referida</w:t>
      </w:r>
      <w:r>
        <w:rPr>
          <w:rFonts w:ascii="Arial"/>
          <w:color w:val="000000"/>
        </w:rPr>
        <w:t xml:space="preserve"> 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párrafo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anterior,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deberá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identificar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responsables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de los archivos.</w:t>
      </w:r>
    </w:p>
    <w:p w:rsidR="006D35B8" w:rsidRDefault="00D57695">
      <w:pPr>
        <w:framePr w:w="9639" w:wrap="auto" w:hAnchor="text" w:x="1418" w:y="33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oficinas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regionales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habilitar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resguardo</w:t>
      </w:r>
    </w:p>
    <w:p w:rsidR="006D35B8" w:rsidRDefault="00D57695">
      <w:pPr>
        <w:framePr w:w="9639" w:wrap="auto" w:hAnchor="text" w:x="1418" w:y="33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</w:rPr>
        <w:t xml:space="preserve"> regional.</w:t>
      </w:r>
    </w:p>
    <w:p w:rsidR="006D35B8" w:rsidRDefault="00D57695">
      <w:pPr>
        <w:framePr w:w="5470" w:wrap="auto" w:hAnchor="text" w:x="3506" w:y="4159"/>
        <w:widowControl w:val="0"/>
        <w:autoSpaceDE w:val="0"/>
        <w:autoSpaceDN w:val="0"/>
        <w:spacing w:before="0" w:after="0" w:line="245" w:lineRule="exact"/>
        <w:ind w:left="195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V</w:t>
      </w:r>
    </w:p>
    <w:p w:rsidR="006D35B8" w:rsidRDefault="00D57695">
      <w:pPr>
        <w:framePr w:w="5470" w:wrap="auto" w:hAnchor="text" w:x="3506" w:y="4159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 LA </w:t>
      </w:r>
      <w:r>
        <w:rPr>
          <w:rFonts w:ascii="Arial" w:hAnsi="Arial" w:cs="Arial"/>
          <w:b/>
          <w:color w:val="000000"/>
        </w:rPr>
        <w:t>PLANEACIÓN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EN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MATERIA </w:t>
      </w:r>
      <w:r>
        <w:rPr>
          <w:rFonts w:ascii="Arial" w:hAnsi="Arial" w:cs="Arial"/>
          <w:b/>
          <w:color w:val="000000"/>
        </w:rPr>
        <w:t>ARCHIVÍSTICA</w:t>
      </w:r>
    </w:p>
    <w:p w:rsidR="006D35B8" w:rsidRDefault="00D57695">
      <w:pPr>
        <w:framePr w:w="9640" w:wrap="auto" w:hAnchor="text" w:x="1418" w:y="515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22.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institucional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deberán</w:t>
      </w:r>
    </w:p>
    <w:p w:rsidR="006D35B8" w:rsidRDefault="00D57695">
      <w:pPr>
        <w:framePr w:w="9640" w:wrap="auto" w:hAnchor="text" w:x="1418" w:y="515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elaborar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programa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publicarlo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portal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electrónico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primeros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treinta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1"/>
        </w:rPr>
        <w:t>días</w:t>
      </w:r>
    </w:p>
    <w:p w:rsidR="006D35B8" w:rsidRDefault="00D57695">
      <w:pPr>
        <w:framePr w:w="9640" w:wrap="auto" w:hAnchor="text" w:x="1418" w:y="515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naturales del ejercicio fiscal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correspondiente.</w:t>
      </w:r>
    </w:p>
    <w:p w:rsidR="006D35B8" w:rsidRDefault="00D57695">
      <w:pPr>
        <w:framePr w:w="9642" w:wrap="auto" w:hAnchor="text" w:x="1418" w:y="62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75"/>
        </w:rPr>
        <w:t xml:space="preserve"> </w:t>
      </w:r>
      <w:r>
        <w:rPr>
          <w:rFonts w:ascii="Arial"/>
          <w:b/>
          <w:color w:val="000000"/>
          <w:spacing w:val="1"/>
        </w:rPr>
        <w:t>23.</w:t>
      </w:r>
      <w:r>
        <w:rPr>
          <w:rFonts w:ascii="Arial"/>
          <w:b/>
          <w:color w:val="000000"/>
          <w:spacing w:val="7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programa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contendrá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elementos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planeación,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programación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2" w:wrap="auto" w:hAnchor="text" w:x="1418" w:y="622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evaluación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incluir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enfoque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de</w:t>
      </w:r>
    </w:p>
    <w:p w:rsidR="006D35B8" w:rsidRDefault="00D57695">
      <w:pPr>
        <w:framePr w:w="9642" w:wrap="auto" w:hAnchor="text" w:x="1418" w:y="622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riesgos,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derechos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humanos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otros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derechos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ellos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deriven,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como</w:t>
      </w:r>
    </w:p>
    <w:p w:rsidR="006D35B8" w:rsidRDefault="00D57695">
      <w:pPr>
        <w:framePr w:w="9642" w:wrap="auto" w:hAnchor="text" w:x="1418" w:y="622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apertura proactiva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información.</w:t>
      </w:r>
    </w:p>
    <w:p w:rsidR="006D35B8" w:rsidRDefault="00D57695">
      <w:pPr>
        <w:framePr w:w="9647" w:wrap="auto" w:hAnchor="text" w:x="1418" w:y="75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24.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programa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definirá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prioridades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institucionales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integrando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recursos</w:t>
      </w:r>
    </w:p>
    <w:p w:rsidR="006D35B8" w:rsidRDefault="00D57695">
      <w:pPr>
        <w:framePr w:w="9647" w:wrap="auto" w:hAnchor="text" w:x="1418" w:y="75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económicos,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tecnológicos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operativos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disponibles;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igual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forma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contener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programas</w:t>
      </w:r>
    </w:p>
    <w:p w:rsidR="006D35B8" w:rsidRDefault="00D57695">
      <w:pPr>
        <w:framePr w:w="9647" w:wrap="auto" w:hAnchor="text" w:x="1418" w:y="759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</w:rPr>
        <w:t xml:space="preserve">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documental y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archivos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incluyan</w:t>
      </w:r>
    </w:p>
    <w:p w:rsidR="006D35B8" w:rsidRDefault="00D57695">
      <w:pPr>
        <w:framePr w:w="9647" w:wrap="auto" w:hAnchor="text" w:x="1418" w:y="75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para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consulta, seguridad de la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y procedimientos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para la </w:t>
      </w:r>
      <w:r>
        <w:rPr>
          <w:rFonts w:ascii="Arial" w:hAnsi="Arial" w:cs="Arial"/>
          <w:color w:val="000000"/>
        </w:rPr>
        <w:t>generación,</w:t>
      </w:r>
    </w:p>
    <w:p w:rsidR="006D35B8" w:rsidRDefault="00D57695">
      <w:pPr>
        <w:framePr w:w="9647" w:wrap="auto" w:hAnchor="text" w:x="1418" w:y="759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administración,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uso,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control,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migración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formatos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largo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75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los documentos de </w:t>
      </w:r>
      <w:r>
        <w:rPr>
          <w:rFonts w:ascii="Arial"/>
          <w:color w:val="000000"/>
        </w:rPr>
        <w:t xml:space="preserve">archivos </w:t>
      </w:r>
      <w:r>
        <w:rPr>
          <w:rFonts w:ascii="Arial" w:hAnsi="Arial" w:cs="Arial"/>
          <w:color w:val="000000"/>
        </w:rPr>
        <w:t>electrónicos.</w:t>
      </w:r>
    </w:p>
    <w:p w:rsidR="006D35B8" w:rsidRDefault="00D57695">
      <w:pPr>
        <w:framePr w:w="9639" w:wrap="auto" w:hAnchor="text" w:x="1418" w:y="953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</w:rPr>
        <w:t>25.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elaborar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informe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detallando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cumplimiento</w:t>
      </w:r>
    </w:p>
    <w:p w:rsidR="006D35B8" w:rsidRDefault="00D57695">
      <w:pPr>
        <w:framePr w:w="9639" w:wrap="auto" w:hAnchor="text" w:x="1418" w:y="953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programa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publicarlo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portal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electrónico,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más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tardar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último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día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mes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39" w:wrap="auto" w:hAnchor="text" w:x="1418" w:y="953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enero del siguiente </w:t>
      </w:r>
      <w:r>
        <w:rPr>
          <w:rFonts w:ascii="Arial" w:hAnsi="Arial" w:cs="Arial"/>
          <w:color w:val="000000"/>
        </w:rPr>
        <w:t>año</w:t>
      </w:r>
      <w:r>
        <w:rPr>
          <w:rFonts w:ascii="Arial"/>
          <w:color w:val="000000"/>
        </w:rPr>
        <w:t xml:space="preserve"> 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ejecución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dicho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programa.</w:t>
      </w:r>
    </w:p>
    <w:p w:rsidR="006D35B8" w:rsidRDefault="00D57695">
      <w:pPr>
        <w:framePr w:w="4857" w:wrap="auto" w:hAnchor="text" w:x="3812" w:y="11101"/>
        <w:widowControl w:val="0"/>
        <w:autoSpaceDE w:val="0"/>
        <w:autoSpaceDN w:val="0"/>
        <w:spacing w:before="0" w:after="0" w:line="245" w:lineRule="exact"/>
        <w:ind w:left="161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VI</w:t>
      </w:r>
    </w:p>
    <w:p w:rsidR="006D35B8" w:rsidRDefault="00D57695">
      <w:pPr>
        <w:framePr w:w="4857" w:wrap="auto" w:hAnchor="text" w:x="3812" w:y="11101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DEL </w:t>
      </w:r>
      <w:r>
        <w:rPr>
          <w:rFonts w:ascii="Arial" w:hAnsi="Arial" w:cs="Arial"/>
          <w:b/>
          <w:color w:val="000000"/>
        </w:rPr>
        <w:t>ÁREA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COORDINADORA 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ARCHIVOS</w:t>
      </w:r>
    </w:p>
    <w:p w:rsidR="006D35B8" w:rsidRDefault="00D57695">
      <w:pPr>
        <w:framePr w:w="9641" w:wrap="auto" w:hAnchor="text" w:x="1418" w:y="120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26.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archivos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promoverá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operativas lleven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cabo</w:t>
      </w:r>
    </w:p>
    <w:p w:rsidR="006D35B8" w:rsidRDefault="00D57695">
      <w:pPr>
        <w:framePr w:w="9641" w:wrap="auto" w:hAnchor="text" w:x="1418" w:y="1209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conjunta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1" w:wrap="auto" w:hAnchor="text" w:x="1418" w:y="1209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unidades administrativas o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</w:rPr>
        <w:t xml:space="preserve"> competentes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cada sujeto obligado.</w:t>
      </w:r>
    </w:p>
    <w:p w:rsidR="006D35B8" w:rsidRDefault="00D57695">
      <w:pPr>
        <w:framePr w:w="9639" w:wrap="auto" w:hAnchor="text" w:x="1418" w:y="131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titular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tener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menos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nivel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director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39" w:wrap="auto" w:hAnchor="text" w:x="1418" w:y="1317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equivalente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dentro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estructura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orgánica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obligado.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designada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deberá</w:t>
      </w:r>
    </w:p>
    <w:p w:rsidR="006D35B8" w:rsidRDefault="00D57695">
      <w:pPr>
        <w:framePr w:w="9639" w:wrap="auto" w:hAnchor="text" w:x="1418" w:y="1317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dedicarse </w:t>
      </w:r>
      <w:r>
        <w:rPr>
          <w:rFonts w:ascii="Arial" w:hAnsi="Arial" w:cs="Arial"/>
          <w:color w:val="000000"/>
        </w:rPr>
        <w:t>específicamente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las funciones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establecidas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</w:rPr>
        <w:t xml:space="preserve"> esta Ley.</w:t>
      </w:r>
    </w:p>
    <w:p w:rsidR="006D35B8" w:rsidRDefault="00D57695">
      <w:pPr>
        <w:framePr w:w="7865" w:wrap="auto" w:hAnchor="text" w:x="1418" w:y="142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27.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</w:rPr>
        <w:t xml:space="preserve"> coordinadora de archivos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</w:rPr>
        <w:t xml:space="preserve"> las siguientes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funciones: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3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3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 xml:space="preserve">LXV Legislatura </w:t>
      </w:r>
      <w:r>
        <w:rPr>
          <w:rFonts w:ascii="Tahoma"/>
          <w:b/>
          <w:color w:val="800000"/>
          <w:sz w:val="16"/>
        </w:rPr>
        <w:t>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362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6" w:wrap="auto" w:hAnchor="text" w:x="198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Elaborar,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colaboración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trámite,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076" w:wrap="auto" w:hAnchor="text" w:x="1986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histórico,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previstos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076" w:wrap="auto" w:hAnchor="text" w:x="1986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 Ley,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General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normativa aplicable;</w:t>
      </w:r>
    </w:p>
    <w:p w:rsidR="006D35B8" w:rsidRDefault="00D57695">
      <w:pPr>
        <w:framePr w:w="423" w:wrap="auto" w:hAnchor="text" w:x="1418" w:y="3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2" w:wrap="auto" w:hAnchor="text" w:x="1986" w:y="3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Elaborar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criterios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específicos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recomendaciones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072" w:wrap="auto" w:hAnchor="text" w:x="1986" w:y="358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archivos, cuando la especialidad del sujeto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obligado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7"/>
        </w:rPr>
        <w:t>lo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requiera;</w:t>
      </w:r>
    </w:p>
    <w:p w:rsidR="006D35B8" w:rsidRDefault="00D57695">
      <w:pPr>
        <w:framePr w:w="9643" w:wrap="auto" w:hAnchor="text" w:x="1418" w:y="42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Elaborar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someter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consideración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titular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quien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éste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designe,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el</w:t>
      </w:r>
    </w:p>
    <w:p w:rsidR="006D35B8" w:rsidRDefault="00D57695">
      <w:pPr>
        <w:framePr w:w="1841" w:wrap="auto" w:hAnchor="text" w:x="1986" w:y="45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programa anual;</w:t>
      </w:r>
    </w:p>
    <w:p w:rsidR="006D35B8" w:rsidRDefault="00D57695">
      <w:pPr>
        <w:framePr w:w="9639" w:wrap="auto" w:hAnchor="text" w:x="1418" w:y="49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Coordinar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realicen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áreas</w:t>
      </w:r>
    </w:p>
    <w:p w:rsidR="006D35B8" w:rsidRDefault="00D57695">
      <w:pPr>
        <w:framePr w:w="1316" w:wrap="auto" w:hAnchor="text" w:x="1986" w:y="528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operativas;</w:t>
      </w:r>
    </w:p>
    <w:p w:rsidR="006D35B8" w:rsidRDefault="00D57695">
      <w:pPr>
        <w:framePr w:w="447" w:wrap="auto" w:hAnchor="text" w:x="1418" w:y="56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74" w:wrap="auto" w:hAnchor="text" w:x="1986" w:y="56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Coordinar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actividades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destinadas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modernización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automatización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procesos</w:t>
      </w:r>
    </w:p>
    <w:p w:rsidR="006D35B8" w:rsidRDefault="00D57695">
      <w:pPr>
        <w:framePr w:w="9074" w:wrap="auto" w:hAnchor="text" w:x="1986" w:y="569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</w:rPr>
        <w:t xml:space="preserve"> y a la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de documentos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</w:rPr>
        <w:t xml:space="preserve"> de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</w:rPr>
        <w:t xml:space="preserve"> operativas;</w:t>
      </w:r>
    </w:p>
    <w:p w:rsidR="006D35B8" w:rsidRDefault="00D57695">
      <w:pPr>
        <w:framePr w:w="6526" w:wrap="auto" w:hAnchor="text" w:x="1418" w:y="63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 xml:space="preserve">Brindar </w:t>
      </w:r>
      <w:r>
        <w:rPr>
          <w:rFonts w:ascii="Arial" w:hAnsi="Arial" w:cs="Arial"/>
          <w:color w:val="000000"/>
        </w:rPr>
        <w:t>asesoría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</w:rPr>
        <w:t xml:space="preserve"> para la </w:t>
      </w:r>
      <w:r>
        <w:rPr>
          <w:rFonts w:ascii="Arial" w:hAnsi="Arial" w:cs="Arial"/>
          <w:color w:val="000000"/>
        </w:rPr>
        <w:t>operación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archivos;</w:t>
      </w:r>
    </w:p>
    <w:p w:rsidR="006D35B8" w:rsidRDefault="00D57695">
      <w:pPr>
        <w:framePr w:w="9637" w:wrap="auto" w:hAnchor="text" w:x="1418" w:y="68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Gestionar programas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</w:rPr>
        <w:t xml:space="preserve"> en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documental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archivos;</w:t>
      </w:r>
    </w:p>
    <w:p w:rsidR="006D35B8" w:rsidRDefault="00D57695">
      <w:pPr>
        <w:framePr w:w="9641" w:wrap="auto" w:hAnchor="text" w:x="1418" w:y="721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color w:val="000000"/>
        </w:rPr>
        <w:t>Coordinar,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administrativas,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políticas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3124" w:wrap="auto" w:hAnchor="text" w:x="1986" w:y="750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archivos;</w:t>
      </w:r>
    </w:p>
    <w:p w:rsidR="006D35B8" w:rsidRDefault="00D57695">
      <w:pPr>
        <w:framePr w:w="9638" w:wrap="auto" w:hAnchor="text" w:x="1418" w:y="79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IX.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Coordinar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operación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trámite,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histórico,</w:t>
      </w:r>
    </w:p>
    <w:p w:rsidR="006D35B8" w:rsidRDefault="00D57695">
      <w:pPr>
        <w:framePr w:w="4299" w:wrap="auto" w:hAnchor="text" w:x="1986" w:y="82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acuerdo con la normatividad aplicable;</w:t>
      </w:r>
    </w:p>
    <w:p w:rsidR="006D35B8" w:rsidRDefault="00D57695">
      <w:pPr>
        <w:framePr w:w="447" w:wrap="auto" w:hAnchor="text" w:x="1418" w:y="86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X.</w:t>
      </w:r>
    </w:p>
    <w:p w:rsidR="006D35B8" w:rsidRDefault="00D57695">
      <w:pPr>
        <w:framePr w:w="9072" w:wrap="auto" w:hAnchor="text" w:x="1986" w:y="86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Autorizar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transferencia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unidad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sea</w:t>
      </w:r>
    </w:p>
    <w:p w:rsidR="006D35B8" w:rsidRDefault="00D57695">
      <w:pPr>
        <w:framePr w:w="9072" w:wrap="auto" w:hAnchor="text" w:x="1986" w:y="862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sometida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fusión,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escisión,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extinción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cambio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adscripción;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cualquier</w:t>
      </w:r>
    </w:p>
    <w:p w:rsidR="006D35B8" w:rsidRDefault="00D57695">
      <w:pPr>
        <w:framePr w:w="9072" w:wrap="auto" w:hAnchor="text" w:x="1986" w:y="862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modificación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conformidad con las disposiciones legales aplicables,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6784" w:wrap="auto" w:hAnchor="text" w:x="1418" w:y="961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que </w:t>
      </w:r>
      <w:r>
        <w:rPr>
          <w:rFonts w:ascii="Arial"/>
          <w:color w:val="000000"/>
        </w:rPr>
        <w:t xml:space="preserve">establezcan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</w:rPr>
        <w:t xml:space="preserve"> disposiciones normativas aplicables.</w:t>
      </w:r>
    </w:p>
    <w:p w:rsidR="006D35B8" w:rsidRDefault="00D57695">
      <w:pPr>
        <w:framePr w:w="3368" w:wrap="auto" w:hAnchor="text" w:x="4557" w:y="10396"/>
        <w:widowControl w:val="0"/>
        <w:autoSpaceDE w:val="0"/>
        <w:autoSpaceDN w:val="0"/>
        <w:spacing w:before="0" w:after="0" w:line="245" w:lineRule="exact"/>
        <w:ind w:left="83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VII</w:t>
      </w:r>
    </w:p>
    <w:p w:rsidR="006D35B8" w:rsidRDefault="00D57695">
      <w:pPr>
        <w:framePr w:w="3368" w:wrap="auto" w:hAnchor="text" w:x="4557" w:y="103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ÁREAS</w:t>
      </w:r>
      <w:r>
        <w:rPr>
          <w:rFonts w:ascii="Arial"/>
          <w:b/>
          <w:color w:val="000000"/>
        </w:rPr>
        <w:t xml:space="preserve"> OPERATIVAS</w:t>
      </w:r>
    </w:p>
    <w:p w:rsidR="006D35B8" w:rsidRDefault="00D57695">
      <w:pPr>
        <w:framePr w:w="9644" w:wrap="auto" w:hAnchor="text" w:x="1418" w:y="1139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86"/>
        </w:rPr>
        <w:t xml:space="preserve"> </w:t>
      </w:r>
      <w:r>
        <w:rPr>
          <w:rFonts w:ascii="Arial"/>
          <w:b/>
          <w:color w:val="000000"/>
        </w:rPr>
        <w:t>28.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correspondencia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recepción,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registro,</w:t>
      </w:r>
    </w:p>
    <w:p w:rsidR="006D35B8" w:rsidRDefault="00D57695">
      <w:pPr>
        <w:framePr w:w="9644" w:wrap="auto" w:hAnchor="text" w:x="1418" w:y="1139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seguimiento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despacho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integración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los</w:t>
      </w:r>
    </w:p>
    <w:p w:rsidR="006D35B8" w:rsidRDefault="00D57695">
      <w:pPr>
        <w:framePr w:w="9644" w:wrap="auto" w:hAnchor="text" w:x="1418" w:y="1139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archivos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trámite.</w:t>
      </w:r>
    </w:p>
    <w:p w:rsidR="006D35B8" w:rsidRDefault="00D57695">
      <w:pPr>
        <w:framePr w:w="9643" w:wrap="auto" w:hAnchor="text" w:x="1418" w:y="124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correspondencia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deben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conocimientos,</w:t>
      </w:r>
    </w:p>
    <w:p w:rsidR="006D35B8" w:rsidRDefault="00D57695">
      <w:pPr>
        <w:framePr w:w="9643" w:wrap="auto" w:hAnchor="text" w:x="1418" w:y="1246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habilidades,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competencias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experiencia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acordes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responsabilidad;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titulares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3" w:wrap="auto" w:hAnchor="text" w:x="1418" w:y="1246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tienen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obligación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3" w:wrap="auto" w:hAnchor="text" w:x="1418" w:y="1246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</w:rPr>
        <w:t xml:space="preserve"> de dichos responsables para el buen funcionamiento de los archivos.</w:t>
      </w:r>
    </w:p>
    <w:p w:rsidR="006D35B8" w:rsidRDefault="00D57695">
      <w:pPr>
        <w:framePr w:w="9642" w:wrap="auto" w:hAnchor="text" w:x="1418" w:y="138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29.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unidad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administrativa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debe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tendrá</w:t>
      </w:r>
    </w:p>
    <w:p w:rsidR="006D35B8" w:rsidRDefault="00D57695">
      <w:pPr>
        <w:framePr w:w="9642" w:wrap="auto" w:hAnchor="text" w:x="1418" w:y="1382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 siguientes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funciones: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13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3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3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362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8442" w:wrap="auto" w:hAnchor="text" w:x="198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Integrar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organizar los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expedientes que cada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</w:rPr>
        <w:t xml:space="preserve"> o unidad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produzca, use y reciba;</w:t>
      </w:r>
    </w:p>
    <w:p w:rsidR="006D35B8" w:rsidRDefault="00D57695">
      <w:pPr>
        <w:framePr w:w="423" w:wrap="auto" w:hAnchor="text" w:x="1418" w:y="30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0" w:wrap="auto" w:hAnchor="text" w:x="1986" w:y="30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Asegurar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localización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070" w:wrap="auto" w:hAnchor="text" w:x="1986" w:y="300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inventarios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documentales;</w:t>
      </w:r>
    </w:p>
    <w:p w:rsidR="006D35B8" w:rsidRDefault="00D57695">
      <w:pPr>
        <w:framePr w:w="9642" w:wrap="auto" w:hAnchor="text" w:x="1418" w:y="370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Resguardar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sido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clasificada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2" w:wrap="auto" w:hAnchor="text" w:x="1418" w:y="3708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normativa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aplicable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transparencia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pública,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tanto</w:t>
      </w:r>
    </w:p>
    <w:p w:rsidR="006D35B8" w:rsidRDefault="00D57695">
      <w:pPr>
        <w:framePr w:w="9642" w:wrap="auto" w:hAnchor="text" w:x="1418" w:y="3708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conserve tal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carácter;</w:t>
      </w:r>
    </w:p>
    <w:p w:rsidR="006D35B8" w:rsidRDefault="00D57695">
      <w:pPr>
        <w:framePr w:w="9648" w:wrap="auto" w:hAnchor="text" w:x="1418" w:y="47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Colaborar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7329" w:wrap="auto" w:hAnchor="text" w:x="1986" w:y="49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control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previstos en esta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Ley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normativas aplicables;</w:t>
      </w:r>
    </w:p>
    <w:p w:rsidR="006D35B8" w:rsidRDefault="00D57695">
      <w:pPr>
        <w:framePr w:w="447" w:wrap="auto" w:hAnchor="text" w:x="1418" w:y="54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69" w:wrap="auto" w:hAnchor="text" w:x="1986" w:y="54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Trabajar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criterios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específicos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recomendaciones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dictados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área</w:t>
      </w:r>
    </w:p>
    <w:p w:rsidR="006D35B8" w:rsidRDefault="00D57695">
      <w:pPr>
        <w:framePr w:w="9069" w:wrap="auto" w:hAnchor="text" w:x="1986" w:y="540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coordinadora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archivos;</w:t>
      </w:r>
    </w:p>
    <w:p w:rsidR="006D35B8" w:rsidRDefault="00D57695">
      <w:pPr>
        <w:framePr w:w="7339" w:wrap="auto" w:hAnchor="text" w:x="1418" w:y="61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Realizar 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transferencias primarias 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archivo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concentración,</w:t>
      </w:r>
      <w:r>
        <w:rPr>
          <w:rFonts w:ascii="Arial"/>
          <w:color w:val="000000"/>
        </w:rPr>
        <w:t xml:space="preserve"> y</w:t>
      </w:r>
    </w:p>
    <w:p w:rsidR="006D35B8" w:rsidRDefault="00D57695">
      <w:pPr>
        <w:framePr w:w="7339" w:wrap="auto" w:hAnchor="text" w:x="1418" w:y="6104"/>
        <w:widowControl w:val="0"/>
        <w:autoSpaceDE w:val="0"/>
        <w:autoSpaceDN w:val="0"/>
        <w:spacing w:before="16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que establezcan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</w:rPr>
        <w:t xml:space="preserve"> disposiciones normativas aplicables.</w:t>
      </w:r>
    </w:p>
    <w:p w:rsidR="006D35B8" w:rsidRDefault="00D57695">
      <w:pPr>
        <w:framePr w:w="9645" w:wrap="auto" w:hAnchor="text" w:x="1418" w:y="70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deben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conocimientos,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habilidades,</w:t>
      </w:r>
    </w:p>
    <w:p w:rsidR="006D35B8" w:rsidRDefault="00D57695">
      <w:pPr>
        <w:framePr w:w="9645" w:wrap="auto" w:hAnchor="text" w:x="1418" w:y="7096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competencias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experiencia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acordes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responsabilidad;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ser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así,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titulares</w:t>
      </w:r>
    </w:p>
    <w:p w:rsidR="006D35B8" w:rsidRDefault="00D57695">
      <w:pPr>
        <w:framePr w:w="9645" w:wrap="auto" w:hAnchor="text" w:x="1418" w:y="709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tienen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obligación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permitan</w:t>
      </w:r>
    </w:p>
    <w:p w:rsidR="006D35B8" w:rsidRDefault="00D57695">
      <w:pPr>
        <w:framePr w:w="9645" w:wrap="auto" w:hAnchor="text" w:x="1418" w:y="709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</w:rPr>
        <w:t xml:space="preserve"> de los responsables para el buen funcionamiento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archivos.</w:t>
      </w:r>
    </w:p>
    <w:p w:rsidR="006D35B8" w:rsidRDefault="00D57695">
      <w:pPr>
        <w:framePr w:w="9645" w:wrap="auto" w:hAnchor="text" w:x="1418" w:y="846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30.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debe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concentración,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5" w:wrap="auto" w:hAnchor="text" w:x="1418" w:y="846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siguientes funciones:</w:t>
      </w:r>
    </w:p>
    <w:p w:rsidR="006D35B8" w:rsidRDefault="00D57695">
      <w:pPr>
        <w:framePr w:w="362" w:wrap="auto" w:hAnchor="text" w:x="1418" w:y="92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2" w:wrap="auto" w:hAnchor="text" w:x="1986" w:y="92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Asegurar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describir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fondos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bajo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resguardo,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expedientes;</w:t>
      </w:r>
    </w:p>
    <w:p w:rsidR="006D35B8" w:rsidRDefault="00D57695">
      <w:pPr>
        <w:framePr w:w="423" w:wrap="auto" w:hAnchor="text" w:x="1418" w:y="965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1" w:wrap="auto" w:hAnchor="text" w:x="1986" w:y="965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Recibir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transferencias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primarias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brindar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préstamo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071" w:wrap="auto" w:hAnchor="text" w:x="1986" w:y="965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unidades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</w:rPr>
        <w:t xml:space="preserve"> administrativas productoras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</w:rPr>
        <w:t xml:space="preserve"> 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resguarda;</w:t>
      </w:r>
    </w:p>
    <w:p w:rsidR="006D35B8" w:rsidRDefault="00D57695">
      <w:pPr>
        <w:framePr w:w="9641" w:wrap="auto" w:hAnchor="text" w:x="1418" w:y="1035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hasta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cumplir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lo</w:t>
      </w:r>
    </w:p>
    <w:p w:rsidR="006D35B8" w:rsidRDefault="00D57695">
      <w:pPr>
        <w:framePr w:w="5494" w:wrap="auto" w:hAnchor="text" w:x="1986" w:y="106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en el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documental;</w:t>
      </w:r>
    </w:p>
    <w:p w:rsidR="006D35B8" w:rsidRDefault="00D57695">
      <w:pPr>
        <w:framePr w:w="9647" w:wrap="auto" w:hAnchor="text" w:x="1418" w:y="110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Colaborar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7329" w:wrap="auto" w:hAnchor="text" w:x="1986" w:y="1134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control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previstos en esta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Ley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normativas aplicables;</w:t>
      </w:r>
    </w:p>
    <w:p w:rsidR="006D35B8" w:rsidRDefault="00D57695">
      <w:pPr>
        <w:framePr w:w="447" w:wrap="auto" w:hAnchor="text" w:x="1418" w:y="117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69" w:wrap="auto" w:hAnchor="text" w:x="1986" w:y="117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Participar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criterios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069" w:wrap="auto" w:hAnchor="text" w:x="1986" w:y="1175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</w:rPr>
        <w:t xml:space="preserve">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documental;</w:t>
      </w:r>
    </w:p>
    <w:p w:rsidR="006D35B8" w:rsidRDefault="00D57695">
      <w:pPr>
        <w:framePr w:w="9647" w:wrap="auto" w:hAnchor="text" w:x="1418" w:y="1246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baja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integran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series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7" w:wrap="auto" w:hAnchor="text" w:x="1418" w:y="12461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cumplido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6D35B8" w:rsidRDefault="00D57695">
      <w:pPr>
        <w:framePr w:w="9647" w:wrap="auto" w:hAnchor="text" w:x="1418" w:y="12461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posean valores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históricos,</w:t>
      </w:r>
      <w:r>
        <w:rPr>
          <w:rFonts w:ascii="Arial"/>
          <w:color w:val="000000"/>
        </w:rPr>
        <w:t xml:space="preserve"> conforme a las disposiciones aplicables;</w:t>
      </w:r>
    </w:p>
    <w:p w:rsidR="006D35B8" w:rsidRDefault="00D57695">
      <w:pPr>
        <w:framePr w:w="9646" w:wrap="auto" w:hAnchor="text" w:x="1418" w:y="1345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Identificar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integran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series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cumplido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6" w:wrap="auto" w:hAnchor="text" w:x="1418" w:y="1345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históricos,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transferidos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6" w:wrap="auto" w:hAnchor="text" w:x="1418" w:y="1345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archivos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</w:rPr>
        <w:t xml:space="preserve"> de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sujetos obligados, </w:t>
      </w:r>
      <w:r>
        <w:rPr>
          <w:rFonts w:ascii="Arial" w:hAnsi="Arial" w:cs="Arial"/>
          <w:color w:val="000000"/>
        </w:rPr>
        <w:t>según</w:t>
      </w:r>
      <w:r>
        <w:rPr>
          <w:rFonts w:ascii="Arial"/>
          <w:color w:val="000000"/>
        </w:rPr>
        <w:t xml:space="preserve"> corresponda;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3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3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color w:val="000000"/>
        </w:rPr>
        <w:t>Integrar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respectivos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expedientes,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disposición</w:t>
      </w:r>
    </w:p>
    <w:p w:rsidR="006D35B8" w:rsidRDefault="00D57695">
      <w:pPr>
        <w:framePr w:w="5751" w:wrap="auto" w:hAnchor="text" w:x="1986" w:y="28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documental, incluyendo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dictámenes,</w:t>
      </w:r>
      <w:r>
        <w:rPr>
          <w:rFonts w:ascii="Arial"/>
          <w:color w:val="000000"/>
        </w:rPr>
        <w:t xml:space="preserve"> actas e inventarios;</w:t>
      </w:r>
    </w:p>
    <w:p w:rsidR="006D35B8" w:rsidRDefault="00D57695">
      <w:pPr>
        <w:framePr w:w="9646" w:wrap="auto" w:hAnchor="text" w:x="1418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IX.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Publicar,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final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año,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dictámenes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actas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baja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transferencia</w:t>
      </w:r>
    </w:p>
    <w:p w:rsidR="006D35B8" w:rsidRDefault="00D57695">
      <w:pPr>
        <w:framePr w:w="9646" w:wrap="auto" w:hAnchor="text" w:x="1418" w:y="3297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secundaria,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establezcan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conservarlos</w:t>
      </w:r>
    </w:p>
    <w:p w:rsidR="006D35B8" w:rsidRDefault="00D57695">
      <w:pPr>
        <w:framePr w:w="9646" w:wrap="auto" w:hAnchor="text" w:x="1418" w:y="3297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periodo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mínimo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siete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años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partir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fecha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6" w:wrap="auto" w:hAnchor="text" w:x="1418" w:y="3297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elaboración;</w:t>
      </w:r>
    </w:p>
    <w:p w:rsidR="006D35B8" w:rsidRDefault="00D57695">
      <w:pPr>
        <w:framePr w:w="447" w:wrap="auto" w:hAnchor="text" w:x="1418" w:y="45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X.</w:t>
      </w:r>
    </w:p>
    <w:p w:rsidR="006D35B8" w:rsidRDefault="00D57695">
      <w:pPr>
        <w:framePr w:w="9077" w:wrap="auto" w:hAnchor="text" w:x="1986" w:y="45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Realizar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transferencia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secundaria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series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cumplido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077" w:wrap="auto" w:hAnchor="text" w:x="1986" w:y="458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documental y posean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evidenciales,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testimoniales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informativos al archivo</w:t>
      </w:r>
    </w:p>
    <w:p w:rsidR="006D35B8" w:rsidRDefault="00D57695">
      <w:pPr>
        <w:framePr w:w="9077" w:wrap="auto" w:hAnchor="text" w:x="1986" w:y="458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obligado,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1"/>
        </w:rPr>
        <w:t>al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según</w:t>
      </w:r>
    </w:p>
    <w:p w:rsidR="006D35B8" w:rsidRDefault="00D57695">
      <w:pPr>
        <w:framePr w:w="9077" w:wrap="auto" w:hAnchor="text" w:x="1986" w:y="458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corresponda, y</w:t>
      </w:r>
    </w:p>
    <w:p w:rsidR="006D35B8" w:rsidRDefault="00D57695">
      <w:pPr>
        <w:framePr w:w="9640" w:wrap="auto" w:hAnchor="text" w:x="1418" w:y="58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establezcan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respectivo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competencias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Nacional,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6096" w:wrap="auto" w:hAnchor="text" w:x="1986" w:y="615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Consejo Local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normativas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aplicables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materia.</w:t>
      </w:r>
    </w:p>
    <w:p w:rsidR="006D35B8" w:rsidRDefault="00D57695">
      <w:pPr>
        <w:framePr w:w="9646" w:wrap="auto" w:hAnchor="text" w:x="1418" w:y="67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deben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conocimientos,</w:t>
      </w:r>
    </w:p>
    <w:p w:rsidR="006D35B8" w:rsidRDefault="00D57695">
      <w:pPr>
        <w:framePr w:w="9646" w:wrap="auto" w:hAnchor="text" w:x="1418" w:y="673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habilidades,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competencias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experiencia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acordes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responsabilidad;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así,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titulares</w:t>
      </w:r>
    </w:p>
    <w:p w:rsidR="006D35B8" w:rsidRDefault="00D57695">
      <w:pPr>
        <w:framePr w:w="9646" w:wrap="auto" w:hAnchor="text" w:x="1418" w:y="673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tienen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obligación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6" w:wrap="auto" w:hAnchor="text" w:x="1418" w:y="673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</w:rPr>
        <w:t xml:space="preserve"> de los responsables para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buen funcionamiento de </w:t>
      </w:r>
      <w:r>
        <w:rPr>
          <w:rFonts w:ascii="Arial"/>
          <w:color w:val="000000"/>
        </w:rPr>
        <w:t>los archivos.</w:t>
      </w:r>
    </w:p>
    <w:p w:rsidR="006D35B8" w:rsidRDefault="00D57695">
      <w:pPr>
        <w:framePr w:w="6079" w:wrap="auto" w:hAnchor="text" w:x="3201" w:y="8101"/>
        <w:widowControl w:val="0"/>
        <w:autoSpaceDE w:val="0"/>
        <w:autoSpaceDN w:val="0"/>
        <w:spacing w:before="0" w:after="0" w:line="245" w:lineRule="exact"/>
        <w:ind w:left="216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VIII</w:t>
      </w:r>
    </w:p>
    <w:p w:rsidR="006D35B8" w:rsidRDefault="00D57695">
      <w:pPr>
        <w:framePr w:w="6079" w:wrap="auto" w:hAnchor="text" w:x="3201" w:y="8101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ARCHIVOS </w:t>
      </w:r>
      <w:r>
        <w:rPr>
          <w:rFonts w:ascii="Arial" w:hAnsi="Arial" w:cs="Arial"/>
          <w:b/>
          <w:color w:val="000000"/>
        </w:rPr>
        <w:t>HISTÓRICOS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Y SUS DOCUMENTOS</w:t>
      </w:r>
    </w:p>
    <w:p w:rsidR="006D35B8" w:rsidRDefault="00D57695">
      <w:pPr>
        <w:framePr w:w="9645" w:wrap="auto" w:hAnchor="text" w:x="1418" w:y="90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  <w:spacing w:val="1"/>
        </w:rPr>
        <w:t>31.</w:t>
      </w:r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archivo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5" w:wrap="auto" w:hAnchor="text" w:x="1418" w:y="909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siguientes funciones:</w:t>
      </w:r>
    </w:p>
    <w:p w:rsidR="006D35B8" w:rsidRDefault="00D57695">
      <w:pPr>
        <w:framePr w:w="362" w:wrap="auto" w:hAnchor="text" w:x="1418" w:y="98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69" w:wrap="auto" w:hAnchor="text" w:x="1986" w:y="98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Recibir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transferencias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secundarias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organizar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bajo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069" w:wrap="auto" w:hAnchor="text" w:x="1986" w:y="988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resguardo;</w:t>
      </w:r>
    </w:p>
    <w:p w:rsidR="006D35B8" w:rsidRDefault="00D57695">
      <w:pPr>
        <w:framePr w:w="423" w:wrap="auto" w:hAnchor="text" w:x="1418" w:y="1058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69" w:wrap="auto" w:hAnchor="text" w:x="1986" w:y="1058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Brindar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préstamo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público,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  <w:spacing w:val="-1"/>
        </w:rPr>
        <w:t>así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difundir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patrimonio</w:t>
      </w:r>
    </w:p>
    <w:p w:rsidR="006D35B8" w:rsidRDefault="00D57695">
      <w:pPr>
        <w:framePr w:w="9069" w:wrap="auto" w:hAnchor="text" w:x="1986" w:y="1058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documental;</w:t>
      </w:r>
    </w:p>
    <w:p w:rsidR="006D35B8" w:rsidRDefault="00D57695">
      <w:pPr>
        <w:framePr w:w="7945" w:wrap="auto" w:hAnchor="text" w:x="1418" w:y="1128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Establecer los procedimientos de consulta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los acervos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resguarda;</w:t>
      </w:r>
    </w:p>
    <w:p w:rsidR="006D35B8" w:rsidRDefault="00D57695">
      <w:pPr>
        <w:framePr w:w="9641" w:wrap="auto" w:hAnchor="text" w:x="1418" w:y="116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Colaborar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8490" w:wrap="auto" w:hAnchor="text" w:x="1986" w:y="119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control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previstos en esta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Ley,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</w:rPr>
        <w:t xml:space="preserve"> en la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normativa aplicable;</w:t>
      </w:r>
    </w:p>
    <w:p w:rsidR="006D35B8" w:rsidRDefault="00D57695">
      <w:pPr>
        <w:framePr w:w="447" w:wrap="auto" w:hAnchor="text" w:x="1418" w:y="123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74" w:wrap="auto" w:hAnchor="text" w:x="1986" w:y="123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Implementar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 w:hAnsi="Arial" w:cs="Arial"/>
          <w:color w:val="000000"/>
        </w:rPr>
        <w:t>políticas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estrategias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074" w:wrap="auto" w:hAnchor="text" w:x="1986" w:y="1239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aplicar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herramientas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proporcionan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074" w:wrap="auto" w:hAnchor="text" w:x="1986" w:y="1239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tecnológicas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para mantenerlos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de los usuarios, y</w:t>
      </w:r>
    </w:p>
    <w:p w:rsidR="006D35B8" w:rsidRDefault="00D57695">
      <w:pPr>
        <w:framePr w:w="7507" w:wrap="auto" w:hAnchor="text" w:x="1418" w:y="133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establezcan las disposiciones normativas aplicables.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15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3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3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deben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contar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conocimientos,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habilidades,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competencias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experiencia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acordes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responsabilidad;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así,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titulares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sujeto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tienen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obligación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responsables para el buen funcionamiento de los archivos.</w:t>
      </w:r>
    </w:p>
    <w:p w:rsidR="006D35B8" w:rsidRDefault="00D57695">
      <w:pPr>
        <w:framePr w:w="9647" w:wrap="auto" w:hAnchor="text" w:x="1418" w:y="39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32.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7" w:wrap="auto" w:hAnchor="text" w:x="1418" w:y="395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creación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establecimiento,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mientras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tanto,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transferir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47" w:wrap="auto" w:hAnchor="text" w:x="1418" w:y="39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sólo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aquellos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bienes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documentales,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patrimoniales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7" w:wrap="auto" w:hAnchor="text" w:x="1418" w:y="39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naturaleza </w:t>
      </w: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sean </w:t>
      </w:r>
      <w:r>
        <w:rPr>
          <w:rFonts w:ascii="Arial"/>
          <w:color w:val="000000"/>
        </w:rPr>
        <w:t xml:space="preserve">sustituibles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son expedientes, manuscritos, publicaciones </w:t>
      </w:r>
      <w:r>
        <w:rPr>
          <w:rFonts w:ascii="Arial" w:hAnsi="Arial" w:cs="Arial"/>
          <w:color w:val="000000"/>
          <w:spacing w:val="1"/>
        </w:rPr>
        <w:t>periódicas,</w:t>
      </w:r>
    </w:p>
    <w:p w:rsidR="006D35B8" w:rsidRDefault="00D57695">
      <w:pPr>
        <w:framePr w:w="9647" w:wrap="auto" w:hAnchor="text" w:x="1418" w:y="395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mapas,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planos,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materiales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fotográficos,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magnéticos,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audiovisuales,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cuales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sean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producidos</w:t>
      </w:r>
    </w:p>
    <w:p w:rsidR="006D35B8" w:rsidRDefault="00D57695">
      <w:pPr>
        <w:framePr w:w="9647" w:wrap="auto" w:hAnchor="text" w:x="1418" w:y="39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funciones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sustantivas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mismas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contengan</w:t>
      </w:r>
    </w:p>
    <w:p w:rsidR="006D35B8" w:rsidRDefault="00D57695">
      <w:pPr>
        <w:framePr w:w="9647" w:wrap="auto" w:hAnchor="text" w:x="1418" w:y="395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valores informativos, testimoniales y evidenciales 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identidad</w:t>
      </w:r>
      <w:r>
        <w:rPr>
          <w:rFonts w:ascii="Arial"/>
          <w:color w:val="000000"/>
        </w:rPr>
        <w:t xml:space="preserve"> e historia de nuestro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Estado.</w:t>
      </w:r>
    </w:p>
    <w:p w:rsidR="006D35B8" w:rsidRDefault="00D57695">
      <w:pPr>
        <w:framePr w:w="9643" w:wrap="auto" w:hAnchor="text" w:x="1418" w:y="61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</w:rPr>
        <w:t>33.</w:t>
      </w:r>
      <w:r>
        <w:rPr>
          <w:rFonts w:ascii="Arial"/>
          <w:b/>
          <w:color w:val="000000"/>
          <w:spacing w:val="44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presenten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deterioro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físico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impida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3" w:wrap="auto" w:hAnchor="text" w:x="1418" w:y="61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directa,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1"/>
        </w:rPr>
        <w:t>así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3" w:wrap="auto" w:hAnchor="text" w:x="1418" w:y="61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proporcionarán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información,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3" w:wrap="auto" w:hAnchor="text" w:x="1418" w:y="61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permitan,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reproducción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afecte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integridad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3" w:wrap="auto" w:hAnchor="text" w:x="1418" w:y="6195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documento.</w:t>
      </w:r>
    </w:p>
    <w:p w:rsidR="006D35B8" w:rsidRDefault="00D57695">
      <w:pPr>
        <w:framePr w:w="9639" w:wrap="auto" w:hAnchor="text" w:x="1418" w:y="78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  <w:spacing w:val="1"/>
        </w:rPr>
        <w:t>34.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coordinarse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históricos</w:t>
      </w:r>
    </w:p>
    <w:p w:rsidR="006D35B8" w:rsidRDefault="00D57695">
      <w:pPr>
        <w:framePr w:w="9639" w:wrap="auto" w:hAnchor="text" w:x="1418" w:y="785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comunes, en</w:t>
      </w:r>
      <w:r>
        <w:rPr>
          <w:rFonts w:ascii="Arial"/>
          <w:color w:val="000000"/>
          <w:spacing w:val="1"/>
        </w:rPr>
        <w:t xml:space="preserve"> los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 establezcan las disposiciones aplicables.</w:t>
      </w:r>
    </w:p>
    <w:p w:rsidR="006D35B8" w:rsidRDefault="00D57695">
      <w:pPr>
        <w:framePr w:w="9636" w:wrap="auto" w:hAnchor="text" w:x="1418" w:y="86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convenio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instrumento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origen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referida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párrafo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anterior,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deberá</w:t>
      </w:r>
    </w:p>
    <w:p w:rsidR="006D35B8" w:rsidRDefault="00D57695">
      <w:pPr>
        <w:framePr w:w="9636" w:wrap="auto" w:hAnchor="text" w:x="1418" w:y="863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identificar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con </w:t>
      </w:r>
      <w:r>
        <w:rPr>
          <w:rFonts w:ascii="Arial"/>
          <w:color w:val="000000"/>
        </w:rPr>
        <w:t>claridad a los responsables 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los archivos.</w:t>
      </w:r>
    </w:p>
    <w:p w:rsidR="006D35B8" w:rsidRDefault="00D57695">
      <w:pPr>
        <w:framePr w:w="9648" w:wrap="auto" w:hAnchor="text" w:x="1418" w:y="94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b/>
          <w:color w:val="000000"/>
        </w:rPr>
        <w:t>35.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contenidos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fuentes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público.</w:t>
      </w:r>
    </w:p>
    <w:p w:rsidR="006D35B8" w:rsidRDefault="00D57695">
      <w:pPr>
        <w:framePr w:w="9648" w:wrap="auto" w:hAnchor="text" w:x="1418" w:y="941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vez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concluido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vigencia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autorizada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transferencia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secundaria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8" w:wrap="auto" w:hAnchor="text" w:x="1418" w:y="941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histórico,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éstos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ser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clasificados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reservados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1"/>
        </w:rPr>
        <w:t>confidenciales.</w:t>
      </w:r>
    </w:p>
    <w:p w:rsidR="006D35B8" w:rsidRDefault="00D57695">
      <w:pPr>
        <w:framePr w:w="9648" w:wrap="auto" w:hAnchor="text" w:x="1418" w:y="941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Asimismo,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considerarse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legislación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transparencia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8" w:wrap="auto" w:hAnchor="text" w:x="1418" w:y="941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pública,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clasificarse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reservada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aquella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8" w:wrap="auto" w:hAnchor="text" w:x="1418" w:y="941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esté</w:t>
      </w:r>
      <w:r>
        <w:rPr>
          <w:rFonts w:ascii="Arial"/>
          <w:color w:val="000000"/>
        </w:rPr>
        <w:t xml:space="preserve"> relacionada con violaciones graves a derechos humanos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/>
          <w:color w:val="000000"/>
          <w:spacing w:val="1"/>
        </w:rPr>
        <w:t>delitos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esa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humanidad.</w:t>
      </w:r>
    </w:p>
    <w:p w:rsidR="006D35B8" w:rsidRDefault="00D57695">
      <w:pPr>
        <w:framePr w:w="9644" w:wrap="auto" w:hAnchor="text" w:x="1418" w:y="113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contengan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personales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sensibles,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normatividad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4" w:wrap="auto" w:hAnchor="text" w:x="1418" w:y="1135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materia,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respecto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cuales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determinado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permanente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tener</w:t>
      </w:r>
    </w:p>
    <w:p w:rsidR="006D35B8" w:rsidRDefault="00D57695">
      <w:pPr>
        <w:framePr w:w="9644" w:wrap="auto" w:hAnchor="text" w:x="1418" w:y="1135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valor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histórico,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conservarán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tal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carácter,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concentración,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70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años,</w:t>
      </w:r>
    </w:p>
    <w:p w:rsidR="006D35B8" w:rsidRDefault="00D57695">
      <w:pPr>
        <w:framePr w:w="9644" w:wrap="auto" w:hAnchor="text" w:x="1418" w:y="1135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partir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fecha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creación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documento,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restringido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dicho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plazo.</w:t>
      </w:r>
    </w:p>
    <w:p w:rsidR="006D35B8" w:rsidRDefault="00D57695">
      <w:pPr>
        <w:framePr w:w="9645" w:wrap="auto" w:hAnchor="text" w:x="1418" w:y="1321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36.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asegurar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cumplan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conservación</w:t>
      </w:r>
    </w:p>
    <w:p w:rsidR="006D35B8" w:rsidRDefault="00D57695">
      <w:pPr>
        <w:framePr w:w="9645" w:wrap="auto" w:hAnchor="text" w:x="1418" w:y="1321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establecidos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mismos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excedan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tiempo</w:t>
      </w:r>
    </w:p>
    <w:p w:rsidR="006D35B8" w:rsidRDefault="00D57695">
      <w:pPr>
        <w:framePr w:w="9645" w:wrap="auto" w:hAnchor="text" w:x="1418" w:y="1321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normatividad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especifica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rija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las funciones y atribuciones del sujeto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obligado </w:t>
      </w:r>
      <w:r>
        <w:rPr>
          <w:rFonts w:ascii="Arial"/>
          <w:color w:val="000000"/>
        </w:rPr>
        <w:t>disponga,</w:t>
      </w:r>
    </w:p>
    <w:p w:rsidR="006D35B8" w:rsidRDefault="00D57695">
      <w:pPr>
        <w:framePr w:w="9645" w:wrap="auto" w:hAnchor="text" w:x="1418" w:y="1321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uso,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utilidad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tenga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información.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ningún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caso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podrá</w:t>
      </w:r>
    </w:p>
    <w:p w:rsidR="006D35B8" w:rsidRDefault="00D57695">
      <w:pPr>
        <w:framePr w:w="9645" w:wrap="auto" w:hAnchor="text" w:x="1418" w:y="1321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exceder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25 </w:t>
      </w:r>
      <w:r>
        <w:rPr>
          <w:rFonts w:ascii="Arial" w:hAnsi="Arial" w:cs="Arial"/>
          <w:color w:val="000000"/>
        </w:rPr>
        <w:t>años.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2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2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37.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garante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transparencia,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personales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legislación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materia,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determinará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procedimiento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permitir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históricos,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sido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transferido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contenga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personales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sensibles,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manera excepcional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los siguientes casos:</w:t>
      </w:r>
    </w:p>
    <w:p w:rsidR="006D35B8" w:rsidRDefault="00D57695">
      <w:pPr>
        <w:framePr w:w="362" w:wrap="auto" w:hAnchor="text" w:x="1418" w:y="42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3" w:wrap="auto" w:hAnchor="text" w:x="1986" w:y="42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solicite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una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investigación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/>
          <w:color w:val="000000"/>
        </w:rPr>
        <w:t>estudio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considere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relevante 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país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073" w:wrap="auto" w:hAnchor="text" w:x="1986" w:y="425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local,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mismo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pueda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realizar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073" w:wrap="auto" w:hAnchor="text" w:x="1986" w:y="425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confidencial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investigador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realice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estudio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quede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obligado</w:t>
      </w:r>
    </w:p>
    <w:p w:rsidR="006D35B8" w:rsidRDefault="00D57695">
      <w:pPr>
        <w:framePr w:w="9073" w:wrap="auto" w:hAnchor="text" w:x="1986" w:y="425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escrito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divulgar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obtenida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personales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sensibles;</w:t>
      </w:r>
    </w:p>
    <w:p w:rsidR="006D35B8" w:rsidRDefault="00D57695">
      <w:pPr>
        <w:framePr w:w="423" w:wrap="auto" w:hAnchor="text" w:x="1418" w:y="553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1" w:wrap="auto" w:hAnchor="text" w:x="1986" w:y="553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mayor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invasión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privacidad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pueda</w:t>
      </w:r>
    </w:p>
    <w:p w:rsidR="006D35B8" w:rsidRDefault="00D57695">
      <w:pPr>
        <w:framePr w:w="9071" w:wrap="auto" w:hAnchor="text" w:x="1986" w:y="553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resultar de dicho acceso;</w:t>
      </w:r>
    </w:p>
    <w:p w:rsidR="006D35B8" w:rsidRDefault="00D57695">
      <w:pPr>
        <w:framePr w:w="9643" w:wrap="auto" w:hAnchor="text" w:x="1418" w:y="623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dicha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beneficie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contundente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titular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información</w:t>
      </w:r>
    </w:p>
    <w:p w:rsidR="006D35B8" w:rsidRDefault="00D57695">
      <w:pPr>
        <w:framePr w:w="1633" w:wrap="auto" w:hAnchor="text" w:x="1986" w:y="65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confidencial, y</w:t>
      </w:r>
    </w:p>
    <w:p w:rsidR="006D35B8" w:rsidRDefault="00D57695">
      <w:pPr>
        <w:framePr w:w="9639" w:wrap="auto" w:hAnchor="text" w:x="1418" w:y="693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Sea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solicitada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familiar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directo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titular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biógrafo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autorizado</w:t>
      </w:r>
    </w:p>
    <w:p w:rsidR="006D35B8" w:rsidRDefault="00D57695">
      <w:pPr>
        <w:framePr w:w="1559" w:wrap="auto" w:hAnchor="text" w:x="1986" w:y="72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por </w:t>
      </w:r>
      <w:r>
        <w:rPr>
          <w:rFonts w:ascii="Arial" w:hAnsi="Arial" w:cs="Arial"/>
          <w:color w:val="000000"/>
        </w:rPr>
        <w:t>él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mismo.</w:t>
      </w:r>
    </w:p>
    <w:p w:rsidR="006D35B8" w:rsidRDefault="00D57695">
      <w:pPr>
        <w:framePr w:w="9646" w:wrap="auto" w:hAnchor="text" w:x="1418" w:y="78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particulares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impugnar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determinaciones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resoluciones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dicte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organismo</w:t>
      </w:r>
    </w:p>
    <w:p w:rsidR="006D35B8" w:rsidRDefault="00D57695">
      <w:pPr>
        <w:framePr w:w="9646" w:wrap="auto" w:hAnchor="text" w:x="1418" w:y="78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garante que refiere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presente </w:t>
      </w:r>
      <w:r>
        <w:rPr>
          <w:rFonts w:ascii="Arial" w:hAnsi="Arial" w:cs="Arial"/>
          <w:color w:val="000000"/>
        </w:rPr>
        <w:t>artículo,</w:t>
      </w:r>
      <w:r>
        <w:rPr>
          <w:rFonts w:ascii="Arial"/>
          <w:color w:val="000000"/>
        </w:rPr>
        <w:t xml:space="preserve"> ante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autoridad correspondiente.</w:t>
      </w:r>
    </w:p>
    <w:p w:rsidR="006D35B8" w:rsidRDefault="00D57695">
      <w:pPr>
        <w:framePr w:w="9645" w:wrap="auto" w:hAnchor="text" w:x="1418" w:y="85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38.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procedimiento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facilitará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al</w:t>
      </w:r>
    </w:p>
    <w:p w:rsidR="006D35B8" w:rsidRDefault="00D57695">
      <w:pPr>
        <w:framePr w:w="9645" w:wrap="auto" w:hAnchor="text" w:x="1418" w:y="85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original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reproducción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íntegra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fiel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otro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medio,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7"/>
        </w:rPr>
        <w:t>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afecte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al</w:t>
      </w:r>
    </w:p>
    <w:p w:rsidR="006D35B8" w:rsidRDefault="00D57695">
      <w:pPr>
        <w:framePr w:w="9645" w:wrap="auto" w:hAnchor="text" w:x="1418" w:y="859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mismo.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Dicho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efectuará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procedimiento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establezcan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propios</w:t>
      </w:r>
    </w:p>
    <w:p w:rsidR="006D35B8" w:rsidRDefault="00D57695">
      <w:pPr>
        <w:framePr w:w="9645" w:wrap="auto" w:hAnchor="text" w:x="1418" w:y="85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archivos.</w:t>
      </w:r>
    </w:p>
    <w:p w:rsidR="006D35B8" w:rsidRDefault="00D57695">
      <w:pPr>
        <w:framePr w:w="9644" w:wrap="auto" w:hAnchor="text" w:x="1418" w:y="995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  <w:spacing w:val="1"/>
        </w:rPr>
        <w:t>39.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adoptarán</w:t>
      </w:r>
    </w:p>
    <w:p w:rsidR="006D35B8" w:rsidRDefault="00D57695">
      <w:pPr>
        <w:framePr w:w="9644" w:wrap="auto" w:hAnchor="text" w:x="1418" w:y="995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fomentar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valor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4" w:wrap="auto" w:hAnchor="text" w:x="1418" w:y="995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forman parte del patrimonio documental, las que </w:t>
      </w:r>
      <w:r>
        <w:rPr>
          <w:rFonts w:ascii="Arial" w:hAnsi="Arial" w:cs="Arial"/>
          <w:color w:val="000000"/>
        </w:rPr>
        <w:t>incluirán:</w:t>
      </w:r>
    </w:p>
    <w:p w:rsidR="006D35B8" w:rsidRDefault="00D57695">
      <w:pPr>
        <w:framePr w:w="362" w:wrap="auto" w:hAnchor="text" w:x="1418" w:y="115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5" w:wrap="auto" w:hAnchor="text" w:x="1986" w:y="115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Formular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políticas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estrategias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archivísticas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fomenten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075" w:wrap="auto" w:hAnchor="text" w:x="1986" w:y="1151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documentos </w:t>
      </w:r>
      <w:r>
        <w:rPr>
          <w:rFonts w:ascii="Arial" w:hAnsi="Arial" w:cs="Arial"/>
          <w:color w:val="000000"/>
        </w:rPr>
        <w:t>históricos;</w:t>
      </w:r>
    </w:p>
    <w:p w:rsidR="006D35B8" w:rsidRDefault="00D57695">
      <w:pPr>
        <w:framePr w:w="423" w:wrap="auto" w:hAnchor="text" w:x="1418" w:y="122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5" w:wrap="auto" w:hAnchor="text" w:x="1986" w:y="122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Desarrollar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programas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medios</w:t>
      </w:r>
    </w:p>
    <w:p w:rsidR="006D35B8" w:rsidRDefault="00D57695">
      <w:pPr>
        <w:framePr w:w="9075" w:wrap="auto" w:hAnchor="text" w:x="1986" w:y="1222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digitales,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favorecer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libre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gratuito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contenidos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culturales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</w:t>
      </w:r>
    </w:p>
    <w:p w:rsidR="006D35B8" w:rsidRDefault="00D57695">
      <w:pPr>
        <w:framePr w:w="9075" w:wrap="auto" w:hAnchor="text" w:x="1986" w:y="1222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informativos;</w:t>
      </w:r>
    </w:p>
    <w:p w:rsidR="006D35B8" w:rsidRDefault="00D57695">
      <w:pPr>
        <w:framePr w:w="9639" w:wrap="auto" w:hAnchor="text" w:x="1418" w:y="1321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Elaborar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localización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documentos</w:t>
      </w:r>
    </w:p>
    <w:p w:rsidR="006D35B8" w:rsidRDefault="00D57695">
      <w:pPr>
        <w:framePr w:w="6914" w:wrap="auto" w:hAnchor="text" w:x="1986" w:y="135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resguardados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fondos y colecciones de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archivos </w:t>
      </w:r>
      <w:r>
        <w:rPr>
          <w:rFonts w:ascii="Arial" w:hAnsi="Arial" w:cs="Arial"/>
          <w:color w:val="000000"/>
        </w:rPr>
        <w:t>históricos;</w:t>
      </w:r>
    </w:p>
    <w:p w:rsidR="006D35B8" w:rsidRDefault="00D57695">
      <w:pPr>
        <w:framePr w:w="9642" w:wrap="auto" w:hAnchor="text" w:x="1418" w:y="1391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Implementar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programas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exposiciones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presenciales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virtuales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divulgar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patrimonio</w:t>
      </w:r>
    </w:p>
    <w:p w:rsidR="006D35B8" w:rsidRDefault="00D57695">
      <w:pPr>
        <w:framePr w:w="1438" w:wrap="auto" w:hAnchor="text" w:x="1986" w:y="1420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2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2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447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72" w:wrap="auto" w:hAnchor="text" w:x="198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Implementar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programas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actividades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pedagógicas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acerquen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los</w:t>
      </w:r>
    </w:p>
    <w:p w:rsidR="006D35B8" w:rsidRDefault="00D57695">
      <w:pPr>
        <w:framePr w:w="9072" w:wrap="auto" w:hAnchor="text" w:x="1986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estudiantes de diferentes grados educativos, y</w:t>
      </w:r>
    </w:p>
    <w:p w:rsidR="006D35B8" w:rsidRDefault="00D57695">
      <w:pPr>
        <w:framePr w:w="9639" w:wrap="auto" w:hAnchor="text" w:x="1418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Divulgar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consulta,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boletines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informativos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otro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tipo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7841" w:wrap="auto" w:hAnchor="text" w:x="1986" w:y="3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publicación</w:t>
      </w:r>
      <w:r>
        <w:rPr>
          <w:rFonts w:ascii="Arial"/>
          <w:color w:val="000000"/>
        </w:rPr>
        <w:t xml:space="preserve"> de </w:t>
      </w:r>
      <w:r>
        <w:rPr>
          <w:rFonts w:ascii="Arial" w:hAnsi="Arial" w:cs="Arial"/>
          <w:color w:val="000000"/>
        </w:rPr>
        <w:t>interés,</w:t>
      </w:r>
      <w:r>
        <w:rPr>
          <w:rFonts w:ascii="Arial"/>
          <w:color w:val="000000"/>
        </w:rPr>
        <w:t xml:space="preserve"> 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difundir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 brindar acceso a los archivos </w:t>
      </w:r>
      <w:r>
        <w:rPr>
          <w:rFonts w:ascii="Arial" w:hAnsi="Arial" w:cs="Arial"/>
          <w:color w:val="000000"/>
        </w:rPr>
        <w:t>históricos.</w:t>
      </w:r>
    </w:p>
    <w:p w:rsidR="006D35B8" w:rsidRDefault="00D57695">
      <w:pPr>
        <w:framePr w:w="1632" w:wrap="auto" w:hAnchor="text" w:x="5424" w:y="43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IX</w:t>
      </w:r>
    </w:p>
    <w:p w:rsidR="006D35B8" w:rsidRDefault="00D57695">
      <w:pPr>
        <w:framePr w:w="5956" w:wrap="auto" w:hAnchor="text" w:x="3261" w:y="46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DOCUMENTOS DE ARCHIVO </w:t>
      </w:r>
      <w:r>
        <w:rPr>
          <w:rFonts w:ascii="Arial" w:hAnsi="Arial" w:cs="Arial"/>
          <w:b/>
          <w:color w:val="000000"/>
        </w:rPr>
        <w:t>ELECTRÓNICOS</w:t>
      </w:r>
    </w:p>
    <w:p w:rsidR="006D35B8" w:rsidRDefault="00D57695">
      <w:pPr>
        <w:framePr w:w="9639" w:wrap="auto" w:hAnchor="text" w:x="1418" w:y="53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40.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previstos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esta</w:t>
      </w:r>
    </w:p>
    <w:p w:rsidR="006D35B8" w:rsidRDefault="00D57695">
      <w:pPr>
        <w:framePr w:w="9639" w:wrap="auto" w:hAnchor="text" w:x="1418" w:y="536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contemplar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electrónica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incorporación,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asignación</w:t>
      </w:r>
    </w:p>
    <w:p w:rsidR="006D35B8" w:rsidRDefault="00D57695">
      <w:pPr>
        <w:framePr w:w="9639" w:wrap="auto" w:hAnchor="text" w:x="1418" w:y="536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acceso,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seguridad, almacenamiento, uso y trazabilidad.</w:t>
      </w:r>
    </w:p>
    <w:p w:rsidR="006D35B8" w:rsidRDefault="00D57695">
      <w:pPr>
        <w:framePr w:w="9646" w:wrap="auto" w:hAnchor="text" w:x="1418" w:y="643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41.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establecerán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programa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646" w:wrap="auto" w:hAnchor="text" w:x="1418" w:y="643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generación,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administración,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uso,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migración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formatos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electrónicos,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planes</w:t>
      </w:r>
    </w:p>
    <w:p w:rsidR="006D35B8" w:rsidRDefault="00D57695">
      <w:pPr>
        <w:framePr w:w="9646" w:wrap="auto" w:hAnchor="text" w:x="1418" w:y="643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largo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contemplen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migración,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1"/>
        </w:rPr>
        <w:t>emulación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6" w:wrap="auto" w:hAnchor="text" w:x="1418" w:y="6439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otro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método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electrónicos,</w:t>
      </w:r>
    </w:p>
    <w:p w:rsidR="006D35B8" w:rsidRDefault="00D57695">
      <w:pPr>
        <w:framePr w:w="9646" w:wrap="auto" w:hAnchor="text" w:x="1418" w:y="643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apoyándose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emanadas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criterios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6" w:wrap="auto" w:hAnchor="text" w:x="1418" w:y="643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establezca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 Consejo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Nacional.</w:t>
      </w:r>
    </w:p>
    <w:p w:rsidR="006D35B8" w:rsidRDefault="00D57695">
      <w:pPr>
        <w:framePr w:w="9640" w:wrap="auto" w:hAnchor="text" w:x="1418" w:y="83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</w:rPr>
        <w:t>42.</w:t>
      </w:r>
      <w:r>
        <w:rPr>
          <w:rFonts w:ascii="Arial"/>
          <w:b/>
          <w:color w:val="000000"/>
          <w:spacing w:val="8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establecerán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programa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anual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estrategia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0" w:wrap="auto" w:hAnchor="text" w:x="1418" w:y="838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largo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electrónico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0" w:wrap="auto" w:hAnchor="text" w:x="1418" w:y="838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garanticen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documental </w:t>
      </w:r>
      <w:r>
        <w:rPr>
          <w:rFonts w:ascii="Arial" w:hAnsi="Arial" w:cs="Arial"/>
          <w:color w:val="000000"/>
        </w:rPr>
        <w:t>electrónica.</w:t>
      </w:r>
    </w:p>
    <w:p w:rsidR="006D35B8" w:rsidRDefault="00D57695">
      <w:pPr>
        <w:framePr w:w="9642" w:wrap="auto" w:hAnchor="text" w:x="1418" w:y="94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pertenezcan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series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valor</w:t>
      </w:r>
    </w:p>
    <w:p w:rsidR="006D35B8" w:rsidRDefault="00D57695">
      <w:pPr>
        <w:framePr w:w="9642" w:wrap="auto" w:hAnchor="text" w:x="1418" w:y="94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formatos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originales,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copia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2" w:wrap="auto" w:hAnchor="text" w:x="1418" w:y="94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representación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gráfica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visual, </w:t>
      </w: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metadatos descriptivos.</w:t>
      </w:r>
    </w:p>
    <w:p w:rsidR="006D35B8" w:rsidRDefault="00D57695">
      <w:pPr>
        <w:framePr w:w="9644" w:wrap="auto" w:hAnchor="text" w:x="1418" w:y="110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94"/>
        </w:rPr>
        <w:t xml:space="preserve"> </w:t>
      </w:r>
      <w:r>
        <w:rPr>
          <w:rFonts w:ascii="Arial"/>
          <w:b/>
          <w:color w:val="000000"/>
        </w:rPr>
        <w:t>43.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adoptarán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4" w:wrap="auto" w:hAnchor="text" w:x="1418" w:y="1102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tecnológicas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recuperación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44" w:wrap="auto" w:hAnchor="text" w:x="1418" w:y="1102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producidos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recibidos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encuentren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automatizado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4" w:wrap="auto" w:hAnchor="text" w:x="1418" w:y="1102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correos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largo</w:t>
      </w:r>
    </w:p>
    <w:p w:rsidR="006D35B8" w:rsidRDefault="00D57695">
      <w:pPr>
        <w:framePr w:w="9644" w:wrap="auto" w:hAnchor="text" w:x="1418" w:y="1102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ciclo vital.</w:t>
      </w:r>
    </w:p>
    <w:p w:rsidR="006D35B8" w:rsidRDefault="00D57695">
      <w:pPr>
        <w:framePr w:w="9645" w:wrap="auto" w:hAnchor="text" w:x="1418" w:y="126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44.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implementar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sistemas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automatizados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gestión</w:t>
      </w:r>
    </w:p>
    <w:p w:rsidR="006D35B8" w:rsidRDefault="00D57695">
      <w:pPr>
        <w:framePr w:w="9645" w:wrap="auto" w:hAnchor="text" w:x="1418" w:y="1267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registrar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controlar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procesos</w:t>
      </w:r>
    </w:p>
    <w:p w:rsidR="006D35B8" w:rsidRDefault="00D57695">
      <w:pPr>
        <w:framePr w:w="9645" w:wrap="auto" w:hAnchor="text" w:x="1418" w:y="1267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señalados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12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cuales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cumplir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especificaciones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645" w:wrap="auto" w:hAnchor="text" w:x="1418" w:y="1267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 efecto emita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Consejo Nacional.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18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2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2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herramientas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informáticas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desarrollen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adquieran,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deberán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cumplir igualmente los lineamientos emitidos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 dicho Consejo Nacional.</w:t>
      </w:r>
    </w:p>
    <w:p w:rsidR="006D35B8" w:rsidRDefault="00D57695">
      <w:pPr>
        <w:framePr w:w="9640" w:wrap="auto" w:hAnchor="text" w:x="1418" w:y="36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45.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conservarán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aun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hayan</w:t>
      </w:r>
    </w:p>
    <w:p w:rsidR="006D35B8" w:rsidRDefault="00D57695">
      <w:pPr>
        <w:framePr w:w="9640" w:wrap="auto" w:hAnchor="text" w:x="1418" w:y="366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sido digitalizados, en los casos previstos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disposiciones aplicables.</w:t>
      </w:r>
    </w:p>
    <w:p w:rsidR="006D35B8" w:rsidRDefault="00D57695">
      <w:pPr>
        <w:framePr w:w="313" w:wrap="auto" w:hAnchor="text" w:x="1418" w:y="44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strike/>
          <w:color w:val="000000"/>
        </w:rPr>
      </w:pPr>
      <w:r>
        <w:rPr>
          <w:rFonts w:ascii="Arial"/>
          <w:b/>
          <w:strike/>
          <w:color w:val="000000"/>
        </w:rPr>
        <w:t>[</w:t>
      </w:r>
    </w:p>
    <w:p w:rsidR="006D35B8" w:rsidRDefault="00D57695">
      <w:pPr>
        <w:framePr w:w="9567" w:wrap="auto" w:hAnchor="text" w:x="1492" w:y="44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strike/>
          <w:color w:val="000000"/>
        </w:rPr>
      </w:pPr>
      <w:r>
        <w:rPr>
          <w:rFonts w:ascii="Arial" w:hAnsi="Arial" w:cs="Arial"/>
          <w:b/>
          <w:strike/>
          <w:color w:val="000000"/>
        </w:rPr>
        <w:t>Artículo</w:t>
      </w:r>
      <w:r>
        <w:rPr>
          <w:rFonts w:ascii="Arial"/>
          <w:b/>
          <w:strike/>
          <w:color w:val="000000"/>
          <w:spacing w:val="21"/>
        </w:rPr>
        <w:t xml:space="preserve"> </w:t>
      </w:r>
      <w:r>
        <w:rPr>
          <w:rFonts w:ascii="Arial"/>
          <w:b/>
          <w:strike/>
          <w:color w:val="000000"/>
        </w:rPr>
        <w:t>46.</w:t>
      </w:r>
      <w:r>
        <w:rPr>
          <w:rFonts w:ascii="Arial"/>
          <w:b/>
          <w:strike/>
          <w:color w:val="000000"/>
          <w:spacing w:val="22"/>
        </w:rPr>
        <w:t xml:space="preserve"> </w:t>
      </w:r>
      <w:r>
        <w:rPr>
          <w:rFonts w:ascii="Arial"/>
          <w:strike/>
          <w:color w:val="000000"/>
        </w:rPr>
        <w:t>Los</w:t>
      </w:r>
      <w:r>
        <w:rPr>
          <w:rFonts w:ascii="Arial"/>
          <w:strike/>
          <w:color w:val="000000"/>
          <w:spacing w:val="20"/>
        </w:rPr>
        <w:t xml:space="preserve"> </w:t>
      </w:r>
      <w:r>
        <w:rPr>
          <w:rFonts w:ascii="Arial"/>
          <w:strike/>
          <w:color w:val="000000"/>
        </w:rPr>
        <w:t>sujetos</w:t>
      </w:r>
      <w:r>
        <w:rPr>
          <w:rFonts w:ascii="Arial"/>
          <w:strike/>
          <w:color w:val="000000"/>
          <w:spacing w:val="21"/>
        </w:rPr>
        <w:t xml:space="preserve"> </w:t>
      </w:r>
      <w:r>
        <w:rPr>
          <w:rFonts w:ascii="Arial"/>
          <w:strike/>
          <w:color w:val="000000"/>
        </w:rPr>
        <w:t>obligados</w:t>
      </w:r>
      <w:r>
        <w:rPr>
          <w:rFonts w:ascii="Arial"/>
          <w:strike/>
          <w:color w:val="000000"/>
          <w:spacing w:val="21"/>
        </w:rPr>
        <w:t xml:space="preserve"> </w:t>
      </w:r>
      <w:r>
        <w:rPr>
          <w:rFonts w:ascii="Arial"/>
          <w:strike/>
          <w:color w:val="000000"/>
        </w:rPr>
        <w:t>que,</w:t>
      </w:r>
      <w:r>
        <w:rPr>
          <w:rFonts w:ascii="Arial"/>
          <w:strike/>
          <w:color w:val="000000"/>
          <w:spacing w:val="19"/>
        </w:rPr>
        <w:t xml:space="preserve"> </w:t>
      </w:r>
      <w:r>
        <w:rPr>
          <w:rFonts w:ascii="Arial"/>
          <w:strike/>
          <w:color w:val="000000"/>
        </w:rPr>
        <w:t>por</w:t>
      </w:r>
      <w:r>
        <w:rPr>
          <w:rFonts w:ascii="Arial"/>
          <w:strike/>
          <w:color w:val="000000"/>
          <w:spacing w:val="21"/>
        </w:rPr>
        <w:t xml:space="preserve"> </w:t>
      </w:r>
      <w:r>
        <w:rPr>
          <w:rFonts w:ascii="Arial"/>
          <w:strike/>
          <w:color w:val="000000"/>
        </w:rPr>
        <w:t>sus</w:t>
      </w:r>
      <w:r>
        <w:rPr>
          <w:rFonts w:ascii="Arial"/>
          <w:strike/>
          <w:color w:val="000000"/>
          <w:spacing w:val="21"/>
        </w:rPr>
        <w:t xml:space="preserve"> </w:t>
      </w:r>
      <w:r>
        <w:rPr>
          <w:rFonts w:ascii="Arial"/>
          <w:strike/>
          <w:color w:val="000000"/>
        </w:rPr>
        <w:t>atribuciones,</w:t>
      </w:r>
      <w:r>
        <w:rPr>
          <w:rFonts w:ascii="Arial"/>
          <w:strike/>
          <w:color w:val="000000"/>
          <w:spacing w:val="20"/>
        </w:rPr>
        <w:t xml:space="preserve"> </w:t>
      </w:r>
      <w:r>
        <w:rPr>
          <w:rFonts w:ascii="Arial"/>
          <w:strike/>
          <w:color w:val="000000"/>
        </w:rPr>
        <w:t>utilicen</w:t>
      </w:r>
      <w:r>
        <w:rPr>
          <w:rFonts w:ascii="Arial"/>
          <w:strike/>
          <w:color w:val="000000"/>
          <w:spacing w:val="19"/>
        </w:rPr>
        <w:t xml:space="preserve"> </w:t>
      </w:r>
      <w:r>
        <w:rPr>
          <w:rFonts w:ascii="Arial"/>
          <w:strike/>
          <w:color w:val="000000"/>
        </w:rPr>
        <w:t>la</w:t>
      </w:r>
      <w:r>
        <w:rPr>
          <w:rFonts w:ascii="Arial"/>
          <w:strike/>
          <w:color w:val="000000"/>
          <w:spacing w:val="21"/>
        </w:rPr>
        <w:t xml:space="preserve"> </w:t>
      </w:r>
      <w:r>
        <w:rPr>
          <w:rFonts w:ascii="Arial"/>
          <w:strike/>
          <w:color w:val="000000"/>
        </w:rPr>
        <w:t>Identidad</w:t>
      </w:r>
      <w:r>
        <w:rPr>
          <w:rFonts w:ascii="Arial"/>
          <w:strike/>
          <w:color w:val="000000"/>
          <w:spacing w:val="21"/>
        </w:rPr>
        <w:t xml:space="preserve"> </w:t>
      </w:r>
      <w:r>
        <w:rPr>
          <w:rFonts w:ascii="Arial"/>
          <w:strike/>
          <w:color w:val="000000"/>
        </w:rPr>
        <w:t>Digital</w:t>
      </w:r>
      <w:r>
        <w:rPr>
          <w:rFonts w:ascii="Arial"/>
          <w:strike/>
          <w:color w:val="000000"/>
          <w:spacing w:val="20"/>
        </w:rPr>
        <w:t xml:space="preserve"> </w:t>
      </w:r>
      <w:r>
        <w:rPr>
          <w:rFonts w:ascii="Arial"/>
          <w:strike/>
          <w:color w:val="000000"/>
        </w:rPr>
        <w:t>para</w:t>
      </w:r>
    </w:p>
    <w:p w:rsidR="006D35B8" w:rsidRDefault="00D57695">
      <w:pPr>
        <w:framePr w:w="9646" w:wrap="auto" w:hAnchor="text" w:x="1418" w:y="47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strike/>
          <w:color w:val="000000"/>
        </w:rPr>
      </w:pPr>
      <w:r>
        <w:rPr>
          <w:rFonts w:ascii="Arial"/>
          <w:strike/>
          <w:color w:val="000000"/>
        </w:rPr>
        <w:t>realizar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 w:hAnsi="Arial" w:cs="Arial"/>
          <w:strike/>
          <w:color w:val="000000"/>
        </w:rPr>
        <w:t>trámites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</w:rPr>
        <w:t>o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</w:rPr>
        <w:t>proporcionar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</w:rPr>
        <w:t>servicios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</w:rPr>
        <w:t>que</w:t>
      </w:r>
      <w:r>
        <w:rPr>
          <w:rFonts w:ascii="Arial"/>
          <w:strike/>
          <w:color w:val="000000"/>
          <w:spacing w:val="-12"/>
        </w:rPr>
        <w:t xml:space="preserve"> </w:t>
      </w:r>
      <w:r>
        <w:rPr>
          <w:rFonts w:ascii="Arial"/>
          <w:strike/>
          <w:color w:val="000000"/>
        </w:rPr>
        <w:t>impliquen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</w:rPr>
        <w:t>la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 w:hAnsi="Arial" w:cs="Arial"/>
          <w:strike/>
          <w:color w:val="000000"/>
        </w:rPr>
        <w:t>certificación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</w:rPr>
        <w:t>de</w:t>
      </w:r>
      <w:r>
        <w:rPr>
          <w:rFonts w:ascii="Arial"/>
          <w:strike/>
          <w:color w:val="000000"/>
          <w:spacing w:val="-14"/>
        </w:rPr>
        <w:t xml:space="preserve"> </w:t>
      </w:r>
      <w:r>
        <w:rPr>
          <w:rFonts w:ascii="Arial"/>
          <w:strike/>
          <w:color w:val="000000"/>
        </w:rPr>
        <w:t>identidad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</w:rPr>
        <w:t>del</w:t>
      </w:r>
      <w:r>
        <w:rPr>
          <w:rFonts w:ascii="Arial"/>
          <w:strike/>
          <w:color w:val="000000"/>
          <w:spacing w:val="-13"/>
        </w:rPr>
        <w:t xml:space="preserve"> </w:t>
      </w:r>
      <w:r>
        <w:rPr>
          <w:rFonts w:ascii="Arial"/>
          <w:strike/>
          <w:color w:val="000000"/>
          <w:spacing w:val="1"/>
        </w:rPr>
        <w:t>solicitante,</w:t>
      </w:r>
    </w:p>
    <w:p w:rsidR="006D35B8" w:rsidRDefault="00D57695">
      <w:pPr>
        <w:framePr w:w="9646" w:wrap="auto" w:hAnchor="text" w:x="1418" w:y="474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strike/>
          <w:color w:val="000000"/>
        </w:rPr>
      </w:pPr>
      <w:r>
        <w:rPr>
          <w:rFonts w:ascii="Arial" w:hAnsi="Arial" w:cs="Arial"/>
          <w:strike/>
          <w:color w:val="000000"/>
        </w:rPr>
        <w:t>generarán</w:t>
      </w:r>
      <w:r>
        <w:rPr>
          <w:rFonts w:ascii="Arial"/>
          <w:strike/>
          <w:color w:val="000000"/>
          <w:spacing w:val="14"/>
        </w:rPr>
        <w:t xml:space="preserve"> </w:t>
      </w:r>
      <w:r>
        <w:rPr>
          <w:rFonts w:ascii="Arial"/>
          <w:strike/>
          <w:color w:val="000000"/>
        </w:rPr>
        <w:t>documentos</w:t>
      </w:r>
      <w:r>
        <w:rPr>
          <w:rFonts w:ascii="Arial"/>
          <w:strike/>
          <w:color w:val="000000"/>
          <w:spacing w:val="15"/>
        </w:rPr>
        <w:t xml:space="preserve"> </w:t>
      </w:r>
      <w:r>
        <w:rPr>
          <w:rFonts w:ascii="Arial"/>
          <w:strike/>
          <w:color w:val="000000"/>
        </w:rPr>
        <w:t>de</w:t>
      </w:r>
      <w:r>
        <w:rPr>
          <w:rFonts w:ascii="Arial"/>
          <w:strike/>
          <w:color w:val="000000"/>
          <w:spacing w:val="15"/>
        </w:rPr>
        <w:t xml:space="preserve"> </w:t>
      </w:r>
      <w:r>
        <w:rPr>
          <w:rFonts w:ascii="Arial"/>
          <w:strike/>
          <w:color w:val="000000"/>
        </w:rPr>
        <w:t>archivo</w:t>
      </w:r>
      <w:r>
        <w:rPr>
          <w:rFonts w:ascii="Arial"/>
          <w:strike/>
          <w:color w:val="000000"/>
          <w:spacing w:val="15"/>
        </w:rPr>
        <w:t xml:space="preserve"> </w:t>
      </w:r>
      <w:r>
        <w:rPr>
          <w:rFonts w:ascii="Arial" w:hAnsi="Arial" w:cs="Arial"/>
          <w:strike/>
          <w:color w:val="000000"/>
        </w:rPr>
        <w:t>electrónico</w:t>
      </w:r>
      <w:r>
        <w:rPr>
          <w:rFonts w:ascii="Arial"/>
          <w:strike/>
          <w:color w:val="000000"/>
          <w:spacing w:val="13"/>
        </w:rPr>
        <w:t xml:space="preserve"> </w:t>
      </w:r>
      <w:r>
        <w:rPr>
          <w:rFonts w:ascii="Arial"/>
          <w:strike/>
          <w:color w:val="000000"/>
        </w:rPr>
        <w:t>con</w:t>
      </w:r>
      <w:r>
        <w:rPr>
          <w:rFonts w:ascii="Arial"/>
          <w:strike/>
          <w:color w:val="000000"/>
          <w:spacing w:val="14"/>
        </w:rPr>
        <w:t xml:space="preserve"> </w:t>
      </w:r>
      <w:r>
        <w:rPr>
          <w:rFonts w:ascii="Arial"/>
          <w:strike/>
          <w:color w:val="000000"/>
        </w:rPr>
        <w:t>validez</w:t>
      </w:r>
      <w:r>
        <w:rPr>
          <w:rFonts w:ascii="Arial"/>
          <w:strike/>
          <w:color w:val="000000"/>
          <w:spacing w:val="14"/>
        </w:rPr>
        <w:t xml:space="preserve"> </w:t>
      </w:r>
      <w:r>
        <w:rPr>
          <w:rFonts w:ascii="Arial" w:hAnsi="Arial" w:cs="Arial"/>
          <w:strike/>
          <w:color w:val="000000"/>
        </w:rPr>
        <w:t>jurídica</w:t>
      </w:r>
      <w:r>
        <w:rPr>
          <w:rFonts w:ascii="Arial"/>
          <w:strike/>
          <w:color w:val="000000"/>
          <w:spacing w:val="14"/>
        </w:rPr>
        <w:t xml:space="preserve"> </w:t>
      </w:r>
      <w:r>
        <w:rPr>
          <w:rFonts w:ascii="Arial"/>
          <w:strike/>
          <w:color w:val="000000"/>
        </w:rPr>
        <w:t>de</w:t>
      </w:r>
      <w:r>
        <w:rPr>
          <w:rFonts w:ascii="Arial"/>
          <w:strike/>
          <w:color w:val="000000"/>
          <w:spacing w:val="15"/>
        </w:rPr>
        <w:t xml:space="preserve"> </w:t>
      </w:r>
      <w:r>
        <w:rPr>
          <w:rFonts w:ascii="Arial"/>
          <w:strike/>
          <w:color w:val="000000"/>
        </w:rPr>
        <w:t>acuerdo</w:t>
      </w:r>
      <w:r>
        <w:rPr>
          <w:rFonts w:ascii="Arial"/>
          <w:strike/>
          <w:color w:val="000000"/>
          <w:spacing w:val="15"/>
        </w:rPr>
        <w:t xml:space="preserve"> </w:t>
      </w:r>
      <w:r>
        <w:rPr>
          <w:rFonts w:ascii="Arial"/>
          <w:strike/>
          <w:color w:val="000000"/>
        </w:rPr>
        <w:t>con</w:t>
      </w:r>
      <w:r>
        <w:rPr>
          <w:rFonts w:ascii="Arial"/>
          <w:strike/>
          <w:color w:val="000000"/>
          <w:spacing w:val="14"/>
        </w:rPr>
        <w:t xml:space="preserve"> </w:t>
      </w:r>
      <w:r>
        <w:rPr>
          <w:rFonts w:ascii="Arial"/>
          <w:strike/>
          <w:color w:val="000000"/>
          <w:spacing w:val="-1"/>
        </w:rPr>
        <w:t>la</w:t>
      </w:r>
      <w:r>
        <w:rPr>
          <w:rFonts w:ascii="Arial"/>
          <w:strike/>
          <w:color w:val="000000"/>
          <w:spacing w:val="15"/>
        </w:rPr>
        <w:t xml:space="preserve"> </w:t>
      </w:r>
      <w:r>
        <w:rPr>
          <w:rFonts w:ascii="Arial"/>
          <w:strike/>
          <w:color w:val="000000"/>
        </w:rPr>
        <w:t>normativa</w:t>
      </w:r>
    </w:p>
    <w:p w:rsidR="006D35B8" w:rsidRDefault="00D57695">
      <w:pPr>
        <w:framePr w:w="9646" w:wrap="auto" w:hAnchor="text" w:x="1418" w:y="4740"/>
        <w:widowControl w:val="0"/>
        <w:autoSpaceDE w:val="0"/>
        <w:autoSpaceDN w:val="0"/>
        <w:spacing w:before="46" w:after="0" w:line="246" w:lineRule="exact"/>
        <w:jc w:val="left"/>
        <w:rPr>
          <w:rFonts w:ascii="Arial"/>
          <w:strike/>
          <w:color w:val="000000"/>
        </w:rPr>
      </w:pPr>
      <w:r>
        <w:rPr>
          <w:rFonts w:ascii="Arial"/>
          <w:strike/>
          <w:color w:val="000000"/>
        </w:rPr>
        <w:t>aplicable</w:t>
      </w:r>
      <w:r>
        <w:rPr>
          <w:rFonts w:ascii="Arial"/>
          <w:strike/>
          <w:color w:val="000000"/>
          <w:spacing w:val="-1"/>
        </w:rPr>
        <w:t xml:space="preserve"> </w:t>
      </w:r>
      <w:r>
        <w:rPr>
          <w:rFonts w:ascii="Arial"/>
          <w:strike/>
          <w:color w:val="000000"/>
        </w:rPr>
        <w:t xml:space="preserve">y </w:t>
      </w:r>
      <w:r>
        <w:rPr>
          <w:rFonts w:ascii="Arial"/>
          <w:strike/>
          <w:color w:val="000000"/>
          <w:spacing w:val="-1"/>
        </w:rPr>
        <w:t>las</w:t>
      </w:r>
      <w:r>
        <w:rPr>
          <w:rFonts w:ascii="Arial"/>
          <w:strike/>
          <w:color w:val="000000"/>
          <w:spacing w:val="1"/>
        </w:rPr>
        <w:t xml:space="preserve"> </w:t>
      </w:r>
      <w:r>
        <w:rPr>
          <w:rFonts w:ascii="Arial"/>
          <w:strike/>
          <w:color w:val="000000"/>
        </w:rPr>
        <w:t>disposiciones que</w:t>
      </w:r>
      <w:r>
        <w:rPr>
          <w:rFonts w:ascii="Arial"/>
          <w:strike/>
          <w:color w:val="000000"/>
          <w:spacing w:val="1"/>
        </w:rPr>
        <w:t xml:space="preserve"> </w:t>
      </w:r>
      <w:r>
        <w:rPr>
          <w:rFonts w:ascii="Arial"/>
          <w:strike/>
          <w:color w:val="000000"/>
        </w:rPr>
        <w:t>para el</w:t>
      </w:r>
      <w:r>
        <w:rPr>
          <w:rFonts w:ascii="Arial"/>
          <w:strike/>
          <w:color w:val="000000"/>
          <w:spacing w:val="1"/>
        </w:rPr>
        <w:t xml:space="preserve"> </w:t>
      </w:r>
      <w:r>
        <w:rPr>
          <w:rFonts w:ascii="Arial"/>
          <w:strike/>
          <w:color w:val="000000"/>
        </w:rPr>
        <w:t>efecto</w:t>
      </w:r>
      <w:r>
        <w:rPr>
          <w:rFonts w:ascii="Arial"/>
          <w:strike/>
          <w:color w:val="000000"/>
          <w:spacing w:val="-1"/>
        </w:rPr>
        <w:t xml:space="preserve"> </w:t>
      </w:r>
      <w:r>
        <w:rPr>
          <w:rFonts w:ascii="Arial"/>
          <w:strike/>
          <w:color w:val="000000"/>
        </w:rPr>
        <w:t>se</w:t>
      </w:r>
      <w:r>
        <w:rPr>
          <w:rFonts w:ascii="Arial"/>
          <w:strike/>
          <w:color w:val="000000"/>
          <w:spacing w:val="1"/>
        </w:rPr>
        <w:t xml:space="preserve"> emitan.]</w:t>
      </w:r>
    </w:p>
    <w:p w:rsidR="006D35B8" w:rsidRDefault="00D57695">
      <w:pPr>
        <w:framePr w:w="9645" w:wrap="auto" w:hAnchor="text" w:x="1418" w:y="58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(Por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extensión,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46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segundo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</w:p>
    <w:p w:rsidR="006D35B8" w:rsidRDefault="00D57695">
      <w:pPr>
        <w:framePr w:w="9645" w:wrap="auto" w:hAnchor="text" w:x="1418" w:y="5812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</w:p>
    <w:p w:rsidR="006D35B8" w:rsidRDefault="00D57695">
      <w:pPr>
        <w:framePr w:w="9645" w:wrap="auto" w:hAnchor="text" w:x="1418" w:y="62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Datos</w:t>
      </w:r>
    </w:p>
    <w:p w:rsidR="006D35B8" w:rsidRDefault="00D57695">
      <w:pPr>
        <w:framePr w:w="1260" w:wrap="auto" w:hAnchor="text" w:x="1418" w:y="6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39" w:wrap="auto" w:hAnchor="text" w:x="1418" w:y="688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47.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proteger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validez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jurídica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39" w:wrap="auto" w:hAnchor="text" w:x="1418" w:y="6885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electrónico,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sistemas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automatizados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39" w:wrap="auto" w:hAnchor="text" w:x="1418" w:y="6885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i/>
          <w:strike/>
          <w:color w:val="000000"/>
        </w:rPr>
        <w:t>[y</w:t>
      </w:r>
      <w:r>
        <w:rPr>
          <w:rFonts w:ascii="Arial"/>
          <w:i/>
          <w:strike/>
          <w:color w:val="000000"/>
          <w:spacing w:val="10"/>
        </w:rPr>
        <w:t xml:space="preserve"> </w:t>
      </w:r>
      <w:r>
        <w:rPr>
          <w:rFonts w:ascii="Arial"/>
          <w:i/>
          <w:strike/>
          <w:color w:val="000000"/>
          <w:spacing w:val="-1"/>
        </w:rPr>
        <w:t>la</w:t>
      </w:r>
      <w:r>
        <w:rPr>
          <w:rFonts w:ascii="Arial"/>
          <w:i/>
          <w:strike/>
          <w:color w:val="000000"/>
          <w:spacing w:val="10"/>
        </w:rPr>
        <w:t xml:space="preserve"> </w:t>
      </w:r>
      <w:r>
        <w:rPr>
          <w:rFonts w:ascii="Arial"/>
          <w:i/>
          <w:strike/>
          <w:color w:val="000000"/>
        </w:rPr>
        <w:t>Identidad</w:t>
      </w:r>
      <w:r>
        <w:rPr>
          <w:rFonts w:ascii="Arial"/>
          <w:i/>
          <w:strike/>
          <w:color w:val="000000"/>
          <w:spacing w:val="9"/>
        </w:rPr>
        <w:t xml:space="preserve"> </w:t>
      </w:r>
      <w:r>
        <w:rPr>
          <w:rFonts w:ascii="Arial"/>
          <w:i/>
          <w:strike/>
          <w:color w:val="000000"/>
        </w:rPr>
        <w:t>Digital]</w:t>
      </w:r>
      <w:r>
        <w:rPr>
          <w:rFonts w:ascii="Arial"/>
          <w:i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obsolescencia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tecnológica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actualización,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39" w:wrap="auto" w:hAnchor="text" w:x="1418" w:y="688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infraestructura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tecnológica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sistemas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incluyan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programas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39" w:wrap="auto" w:hAnchor="text" w:x="1418" w:y="688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archivos,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en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</w:rPr>
        <w:t xml:space="preserve"> de las disposiciones aplicables.</w:t>
      </w:r>
    </w:p>
    <w:p w:rsidR="006D35B8" w:rsidRDefault="00D57695">
      <w:pPr>
        <w:framePr w:w="9648" w:wrap="auto" w:hAnchor="text" w:x="1418" w:y="8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(Por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extensión,</w:t>
      </w:r>
      <w:r>
        <w:rPr>
          <w:rFonts w:ascii="Arial"/>
          <w:b/>
          <w:color w:val="000000"/>
          <w:sz w:val="18"/>
        </w:rPr>
        <w:t xml:space="preserve"> se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47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porción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normativa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‘y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Identidad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Digital’,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</w:p>
    <w:p w:rsidR="006D35B8" w:rsidRDefault="00D57695">
      <w:pPr>
        <w:framePr w:w="9648" w:wrap="auto" w:hAnchor="text" w:x="1418" w:y="853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segundo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</w:p>
    <w:p w:rsidR="006D35B8" w:rsidRDefault="00D57695">
      <w:pPr>
        <w:framePr w:w="9645" w:wrap="auto" w:hAnchor="text" w:x="1418" w:y="9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8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8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8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8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8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8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</w:p>
    <w:p w:rsidR="006D35B8" w:rsidRDefault="00D57695">
      <w:pPr>
        <w:framePr w:w="6650" w:wrap="auto" w:hAnchor="text" w:x="1418" w:y="9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Transparencia, Acceso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a la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y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Datos Personales)</w:t>
      </w:r>
    </w:p>
    <w:p w:rsidR="006D35B8" w:rsidRDefault="00D57695">
      <w:pPr>
        <w:framePr w:w="6606" w:wrap="auto" w:hAnchor="text" w:x="2937" w:y="10594"/>
        <w:widowControl w:val="0"/>
        <w:autoSpaceDE w:val="0"/>
        <w:autoSpaceDN w:val="0"/>
        <w:spacing w:before="0" w:after="0" w:line="245" w:lineRule="exact"/>
        <w:ind w:left="222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TÍTULO</w:t>
      </w:r>
      <w:r>
        <w:rPr>
          <w:rFonts w:ascii="Arial"/>
          <w:b/>
          <w:color w:val="000000"/>
        </w:rPr>
        <w:t xml:space="preserve"> TERCERO</w:t>
      </w:r>
    </w:p>
    <w:p w:rsidR="006D35B8" w:rsidRDefault="00D57695">
      <w:pPr>
        <w:framePr w:w="6606" w:wrap="auto" w:hAnchor="text" w:x="2937" w:y="10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 LA </w:t>
      </w:r>
      <w:r>
        <w:rPr>
          <w:rFonts w:ascii="Arial" w:hAnsi="Arial" w:cs="Arial"/>
          <w:b/>
          <w:color w:val="000000"/>
        </w:rPr>
        <w:t>VALORACIÓN</w:t>
      </w:r>
      <w:r>
        <w:rPr>
          <w:rFonts w:ascii="Arial"/>
          <w:b/>
          <w:color w:val="000000"/>
        </w:rPr>
        <w:t xml:space="preserve"> Y </w:t>
      </w:r>
      <w:r>
        <w:rPr>
          <w:rFonts w:ascii="Arial" w:hAnsi="Arial" w:cs="Arial"/>
          <w:b/>
          <w:color w:val="000000"/>
        </w:rPr>
        <w:t>CONSERVACIÓN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LOS ARCHIVOS</w:t>
      </w:r>
    </w:p>
    <w:p w:rsidR="006D35B8" w:rsidRDefault="00D57695">
      <w:pPr>
        <w:framePr w:w="2439" w:wrap="auto" w:hAnchor="text" w:x="5021" w:y="11353"/>
        <w:widowControl w:val="0"/>
        <w:autoSpaceDE w:val="0"/>
        <w:autoSpaceDN w:val="0"/>
        <w:spacing w:before="0" w:after="0" w:line="245" w:lineRule="exact"/>
        <w:ind w:left="47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</w:t>
      </w:r>
    </w:p>
    <w:p w:rsidR="006D35B8" w:rsidRDefault="00D57695">
      <w:pPr>
        <w:framePr w:w="2439" w:wrap="auto" w:hAnchor="text" w:x="5021" w:y="1135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 LA </w:t>
      </w:r>
      <w:r>
        <w:rPr>
          <w:rFonts w:ascii="Arial" w:hAnsi="Arial" w:cs="Arial"/>
          <w:b/>
          <w:color w:val="000000"/>
        </w:rPr>
        <w:t>VALORACIÓN</w:t>
      </w:r>
    </w:p>
    <w:p w:rsidR="006D35B8" w:rsidRDefault="00D57695">
      <w:pPr>
        <w:framePr w:w="9640" w:wrap="auto" w:hAnchor="text" w:x="1418" w:y="123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48.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existir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grupo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interdisciplinario,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equipo</w:t>
      </w:r>
    </w:p>
    <w:p w:rsidR="006D35B8" w:rsidRDefault="00D57695">
      <w:pPr>
        <w:framePr w:w="9640" w:wrap="auto" w:hAnchor="text" w:x="1418" w:y="123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 profesionales de la misma </w:t>
      </w:r>
      <w:r>
        <w:rPr>
          <w:rFonts w:ascii="Arial" w:hAnsi="Arial" w:cs="Arial"/>
          <w:color w:val="000000"/>
        </w:rPr>
        <w:t>institución,</w:t>
      </w:r>
      <w:r>
        <w:rPr>
          <w:rFonts w:ascii="Arial"/>
          <w:color w:val="000000"/>
        </w:rPr>
        <w:t xml:space="preserve"> integrado por los titulares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de:</w:t>
      </w:r>
    </w:p>
    <w:p w:rsidR="006D35B8" w:rsidRDefault="00D57695">
      <w:pPr>
        <w:framePr w:w="362" w:wrap="auto" w:hAnchor="text" w:x="1418" w:y="136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1072" w:wrap="auto" w:hAnchor="text" w:x="1986" w:y="136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Jurídica;</w:t>
      </w:r>
    </w:p>
    <w:p w:rsidR="006D35B8" w:rsidRDefault="00D57695">
      <w:pPr>
        <w:framePr w:w="423" w:wrap="auto" w:hAnchor="text" w:x="1418" w:y="140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3369" w:wrap="auto" w:hAnchor="text" w:x="1986" w:y="140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Planeación</w:t>
      </w:r>
      <w:r>
        <w:rPr>
          <w:rFonts w:ascii="Arial"/>
          <w:color w:val="000000"/>
        </w:rPr>
        <w:t xml:space="preserve"> y/o mejora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continua;</w:t>
      </w:r>
    </w:p>
    <w:p w:rsidR="006D35B8" w:rsidRDefault="00D57695">
      <w:pPr>
        <w:framePr w:w="3350" w:wrap="auto" w:hAnchor="text" w:x="1418" w:y="1444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</w:rPr>
        <w:t xml:space="preserve"> de archivos;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19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2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2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3674110</wp:posOffset>
            </wp:positionV>
            <wp:extent cx="5998845" cy="307975"/>
            <wp:effectExtent l="0" t="0" r="1905" b="0"/>
            <wp:wrapNone/>
            <wp:docPr id="12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3825240</wp:posOffset>
            </wp:positionV>
            <wp:extent cx="5998845" cy="459740"/>
            <wp:effectExtent l="0" t="0" r="1905" b="0"/>
            <wp:wrapNone/>
            <wp:docPr id="11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5405755</wp:posOffset>
            </wp:positionV>
            <wp:extent cx="5998845" cy="308610"/>
            <wp:effectExtent l="0" t="0" r="1905" b="0"/>
            <wp:wrapNone/>
            <wp:docPr id="11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5556250</wp:posOffset>
            </wp:positionV>
            <wp:extent cx="5998845" cy="459740"/>
            <wp:effectExtent l="0" t="0" r="1905" b="0"/>
            <wp:wrapNone/>
            <wp:docPr id="11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3804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 w:hAnsi="Arial" w:cs="Arial"/>
          <w:color w:val="000000"/>
        </w:rPr>
        <w:t>Tecnologías</w:t>
      </w:r>
      <w:r>
        <w:rPr>
          <w:rFonts w:ascii="Arial"/>
          <w:color w:val="000000"/>
        </w:rPr>
        <w:t xml:space="preserve"> de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información;</w:t>
      </w:r>
    </w:p>
    <w:p w:rsidR="006D35B8" w:rsidRDefault="00D57695">
      <w:pPr>
        <w:framePr w:w="3804" w:wrap="auto" w:hAnchor="text" w:x="1418" w:y="2595"/>
        <w:widowControl w:val="0"/>
        <w:autoSpaceDE w:val="0"/>
        <w:autoSpaceDN w:val="0"/>
        <w:spacing w:before="16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V.</w:t>
      </w:r>
      <w:r>
        <w:rPr>
          <w:rFonts w:ascii="Arial"/>
          <w:b/>
          <w:color w:val="000000"/>
          <w:spacing w:val="300"/>
        </w:rPr>
        <w:t xml:space="preserve"> </w:t>
      </w:r>
      <w:r>
        <w:rPr>
          <w:rFonts w:ascii="Arial"/>
          <w:color w:val="000000"/>
        </w:rPr>
        <w:t>Unidad de Transparencia;</w:t>
      </w:r>
    </w:p>
    <w:p w:rsidR="006D35B8" w:rsidRDefault="00D57695">
      <w:pPr>
        <w:framePr w:w="3594" w:wrap="auto" w:hAnchor="text" w:x="1418" w:y="341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Interno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Control, y</w:t>
      </w:r>
    </w:p>
    <w:p w:rsidR="006D35B8" w:rsidRDefault="00D57695">
      <w:pPr>
        <w:framePr w:w="7811" w:wrap="auto" w:hAnchor="text" w:x="1418" w:y="38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</w:rPr>
        <w:t xml:space="preserve"> o unidades administrativas productoras 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documentación.</w:t>
      </w:r>
    </w:p>
    <w:p w:rsidR="006D35B8" w:rsidRDefault="00D57695">
      <w:pPr>
        <w:framePr w:w="9640" w:wrap="auto" w:hAnchor="text" w:x="1418" w:y="44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grupo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interdisciplinario,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atribuciones,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coadyuvará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análisis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0" w:wrap="auto" w:hAnchor="text" w:x="1418" w:y="441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institucionales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dan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origen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integran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0" w:wrap="auto" w:hAnchor="text" w:x="1418" w:y="44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expedientes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serie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documental,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colaborar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unidades</w:t>
      </w:r>
    </w:p>
    <w:p w:rsidR="006D35B8" w:rsidRDefault="00D57695">
      <w:pPr>
        <w:framePr w:w="9640" w:wrap="auto" w:hAnchor="text" w:x="1418" w:y="441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productoras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establecimiento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valores</w:t>
      </w:r>
    </w:p>
    <w:p w:rsidR="006D35B8" w:rsidRDefault="00D57695">
      <w:pPr>
        <w:framePr w:w="9640" w:wrap="auto" w:hAnchor="text" w:x="1418" w:y="44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documentales,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vigencias,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proceso</w:t>
      </w:r>
    </w:p>
    <w:p w:rsidR="006D35B8" w:rsidRDefault="00D57695">
      <w:pPr>
        <w:framePr w:w="9640" w:wrap="auto" w:hAnchor="text" w:x="1418" w:y="441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fichas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serie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que,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conjunto,</w:t>
      </w:r>
    </w:p>
    <w:p w:rsidR="006D35B8" w:rsidRDefault="00D57695">
      <w:pPr>
        <w:framePr w:w="9640" w:wrap="auto" w:hAnchor="text" w:x="1418" w:y="44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conforman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documental.</w:t>
      </w:r>
    </w:p>
    <w:p w:rsidR="006D35B8" w:rsidRDefault="00D57695">
      <w:pPr>
        <w:framePr w:w="9642" w:wrap="auto" w:hAnchor="text" w:x="1418" w:y="66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grupo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interdisciplinario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recibir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asesoría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especialista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naturaleza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objeto</w:t>
      </w:r>
    </w:p>
    <w:p w:rsidR="006D35B8" w:rsidRDefault="00D57695">
      <w:pPr>
        <w:framePr w:w="9642" w:wrap="auto" w:hAnchor="text" w:x="1418" w:y="664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social del sujeto obligado.</w:t>
      </w:r>
    </w:p>
    <w:p w:rsidR="006D35B8" w:rsidRDefault="00D57695">
      <w:pPr>
        <w:framePr w:w="9638" w:wrap="auto" w:hAnchor="text" w:x="1418" w:y="74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realizar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colaboración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educación</w:t>
      </w:r>
    </w:p>
    <w:p w:rsidR="006D35B8" w:rsidRDefault="00D57695">
      <w:pPr>
        <w:framePr w:w="9638" w:wrap="auto" w:hAnchor="text" w:x="1418" w:y="742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superior o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investigación</w:t>
      </w:r>
      <w:r>
        <w:rPr>
          <w:rFonts w:ascii="Arial"/>
          <w:color w:val="000000"/>
        </w:rPr>
        <w:t xml:space="preserve"> para efectos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garantizar </w:t>
      </w:r>
      <w:r>
        <w:rPr>
          <w:rFonts w:ascii="Arial"/>
          <w:color w:val="000000"/>
          <w:spacing w:val="1"/>
        </w:rPr>
        <w:t>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dispuesto 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párrafo</w:t>
      </w:r>
      <w:r>
        <w:rPr>
          <w:rFonts w:ascii="Arial"/>
          <w:color w:val="000000"/>
        </w:rPr>
        <w:t xml:space="preserve"> anterior.</w:t>
      </w:r>
    </w:p>
    <w:p w:rsidR="006D35B8" w:rsidRDefault="00D57695">
      <w:pPr>
        <w:framePr w:w="9644" w:wrap="auto" w:hAnchor="text" w:x="1418" w:y="82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b/>
          <w:color w:val="000000"/>
          <w:spacing w:val="1"/>
        </w:rPr>
        <w:t>49.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responsable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-1"/>
        </w:rPr>
        <w:t>área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propiciará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integración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4" w:wrap="auto" w:hAnchor="text" w:x="1418" w:y="821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formalización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grupo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interdisciplinario,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convocará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reuniones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trabajo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fungirá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como</w:t>
      </w:r>
    </w:p>
    <w:p w:rsidR="006D35B8" w:rsidRDefault="00D57695">
      <w:pPr>
        <w:framePr w:w="9644" w:wrap="auto" w:hAnchor="text" w:x="1418" w:y="82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moderador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mismas,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será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encargado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llevar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seguimiento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4" w:wrap="auto" w:hAnchor="text" w:x="1418" w:y="821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acuerdos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compromisos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establecidos, conservando las constancias respectivas.</w:t>
      </w:r>
    </w:p>
    <w:p w:rsidR="006D35B8" w:rsidRDefault="00D57695">
      <w:pPr>
        <w:framePr w:w="8308" w:wrap="auto" w:hAnchor="text" w:x="1418" w:y="95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Durante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proceso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</w:rPr>
        <w:t xml:space="preserve"> del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</w:rPr>
        <w:t xml:space="preserve"> de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 </w:t>
      </w:r>
      <w:r>
        <w:rPr>
          <w:rFonts w:ascii="Arial" w:hAnsi="Arial" w:cs="Arial"/>
          <w:color w:val="000000"/>
        </w:rPr>
        <w:t>deberá:</w:t>
      </w:r>
    </w:p>
    <w:p w:rsidR="006D35B8" w:rsidRDefault="00D57695">
      <w:pPr>
        <w:framePr w:w="362" w:wrap="auto" w:hAnchor="text" w:x="1418" w:y="100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6" w:wrap="auto" w:hAnchor="text" w:x="1986" w:y="100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trabajo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fichas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valoración</w:t>
      </w:r>
    </w:p>
    <w:p w:rsidR="006D35B8" w:rsidRDefault="00D57695">
      <w:pPr>
        <w:framePr w:w="9076" w:wrap="auto" w:hAnchor="text" w:x="1986" w:y="1006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 que incluya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 menos:</w:t>
      </w:r>
    </w:p>
    <w:p w:rsidR="006D35B8" w:rsidRDefault="00D57695">
      <w:pPr>
        <w:framePr w:w="436" w:wrap="auto" w:hAnchor="text" w:x="1850" w:y="1093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a)</w:t>
      </w:r>
    </w:p>
    <w:p w:rsidR="006D35B8" w:rsidRDefault="00D57695">
      <w:pPr>
        <w:framePr w:w="8631" w:wrap="auto" w:hAnchor="text" w:x="2428" w:y="1093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calendario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visitas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productoras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8631" w:wrap="auto" w:hAnchor="text" w:x="2428" w:y="1093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levantamiento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información,</w:t>
      </w:r>
      <w:r>
        <w:rPr>
          <w:rFonts w:ascii="Arial"/>
          <w:color w:val="000000"/>
        </w:rPr>
        <w:t xml:space="preserve"> y</w:t>
      </w:r>
    </w:p>
    <w:p w:rsidR="006D35B8" w:rsidRDefault="00D57695">
      <w:pPr>
        <w:framePr w:w="448" w:wrap="auto" w:hAnchor="text" w:x="1850" w:y="1156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b)</w:t>
      </w:r>
    </w:p>
    <w:p w:rsidR="006D35B8" w:rsidRDefault="00D57695">
      <w:pPr>
        <w:framePr w:w="5609" w:wrap="auto" w:hAnchor="text" w:x="2428" w:y="1156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 calendario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reuniones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grupo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interdisciplinario.</w:t>
      </w:r>
    </w:p>
    <w:p w:rsidR="006D35B8" w:rsidRDefault="00D57695">
      <w:pPr>
        <w:framePr w:w="423" w:wrap="auto" w:hAnchor="text" w:x="1418" w:y="1197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7" w:wrap="auto" w:hAnchor="text" w:x="1986" w:y="1197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Preparar 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herramientas </w:t>
      </w:r>
      <w:r>
        <w:rPr>
          <w:rFonts w:ascii="Arial" w:hAnsi="Arial" w:cs="Arial"/>
          <w:color w:val="000000"/>
        </w:rPr>
        <w:t>metodológicas</w:t>
      </w:r>
      <w:r>
        <w:rPr>
          <w:rFonts w:ascii="Arial"/>
          <w:color w:val="000000"/>
        </w:rPr>
        <w:t xml:space="preserve"> y normativas, como son, entre otras, </w:t>
      </w:r>
      <w:r>
        <w:rPr>
          <w:rFonts w:ascii="Arial" w:hAnsi="Arial" w:cs="Arial"/>
          <w:color w:val="000000"/>
        </w:rPr>
        <w:t>bibliografía,</w:t>
      </w:r>
    </w:p>
    <w:p w:rsidR="006D35B8" w:rsidRDefault="00D57695">
      <w:pPr>
        <w:framePr w:w="9077" w:wrap="auto" w:hAnchor="text" w:x="1986" w:y="1197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cuestionarios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levantamiento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información,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formato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ficha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valoración</w:t>
      </w:r>
    </w:p>
    <w:p w:rsidR="006D35B8" w:rsidRDefault="00D57695">
      <w:pPr>
        <w:framePr w:w="9077" w:wrap="auto" w:hAnchor="text" w:x="1986" w:y="1197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normatividad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institución,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manuales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5"/>
        </w:rPr>
        <w:t>de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manuales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077" w:wrap="auto" w:hAnchor="text" w:x="1986" w:y="1197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procedimientos y manuales de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de calidad;</w:t>
      </w:r>
    </w:p>
    <w:p w:rsidR="006D35B8" w:rsidRDefault="00D57695">
      <w:pPr>
        <w:framePr w:w="9642" w:wrap="auto" w:hAnchor="text" w:x="1418" w:y="132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Realizar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entrevistas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productoras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documentación,</w:t>
      </w:r>
    </w:p>
    <w:p w:rsidR="006D35B8" w:rsidRDefault="00D57695">
      <w:pPr>
        <w:framePr w:w="9642" w:wrap="auto" w:hAnchor="text" w:x="1418" w:y="13258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levantamiento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elaborar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fichas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valoración</w:t>
      </w:r>
    </w:p>
    <w:p w:rsidR="006D35B8" w:rsidRDefault="00D57695">
      <w:pPr>
        <w:framePr w:w="9642" w:wrap="auto" w:hAnchor="text" w:x="1418" w:y="13258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verificando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exista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correspondencia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funciones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dichas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áreas</w:t>
      </w:r>
    </w:p>
    <w:p w:rsidR="006D35B8" w:rsidRDefault="00D57695">
      <w:pPr>
        <w:framePr w:w="9642" w:wrap="auto" w:hAnchor="text" w:x="1418" w:y="13258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realizan y las series documentales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identificadas, e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1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1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7244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Integrar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</w:rPr>
        <w:t xml:space="preserve"> de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documental.</w:t>
      </w:r>
    </w:p>
    <w:p w:rsidR="006D35B8" w:rsidRDefault="00D57695">
      <w:pPr>
        <w:framePr w:w="7244" w:wrap="auto" w:hAnchor="text" w:x="1418" w:y="2595"/>
        <w:widowControl w:val="0"/>
        <w:autoSpaceDE w:val="0"/>
        <w:autoSpaceDN w:val="0"/>
        <w:spacing w:before="337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50.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Son actividades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Grupo Interdisciplinario, 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siguientes:</w:t>
      </w:r>
    </w:p>
    <w:p w:rsidR="006D35B8" w:rsidRDefault="00D57695">
      <w:pPr>
        <w:framePr w:w="362" w:wrap="auto" w:hAnchor="text" w:x="1418" w:y="36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3" w:wrap="auto" w:hAnchor="text" w:x="1986" w:y="36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Formular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opiniones,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referencias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valores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documentales,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pautas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073" w:wrap="auto" w:hAnchor="text" w:x="1986" w:y="366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comportamiento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recomendaciones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series</w:t>
      </w:r>
    </w:p>
    <w:p w:rsidR="006D35B8" w:rsidRDefault="00D57695">
      <w:pPr>
        <w:framePr w:w="9073" w:wrap="auto" w:hAnchor="text" w:x="1986" w:y="366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documentales;</w:t>
      </w:r>
    </w:p>
    <w:p w:rsidR="006D35B8" w:rsidRDefault="00D57695">
      <w:pPr>
        <w:framePr w:w="423" w:wrap="auto" w:hAnchor="text" w:x="1418" w:y="46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9" w:wrap="auto" w:hAnchor="text" w:x="1986" w:y="46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Considerar,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formulación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referencias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determinación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valores</w:t>
      </w:r>
    </w:p>
    <w:p w:rsidR="006D35B8" w:rsidRDefault="00D57695">
      <w:pPr>
        <w:framePr w:w="9079" w:wrap="auto" w:hAnchor="text" w:x="1986" w:y="466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documentales,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vigencias,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series,</w:t>
      </w:r>
    </w:p>
    <w:p w:rsidR="006D35B8" w:rsidRDefault="00D57695">
      <w:pPr>
        <w:framePr w:w="9079" w:wrap="auto" w:hAnchor="text" w:x="1986" w:y="466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planeación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estratégica</w:t>
      </w:r>
      <w:r>
        <w:rPr>
          <w:rFonts w:ascii="Arial"/>
          <w:color w:val="000000"/>
        </w:rPr>
        <w:t xml:space="preserve"> y normatividad,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</w:rPr>
        <w:t xml:space="preserve"> como los siguientes criterios:</w:t>
      </w:r>
    </w:p>
    <w:p w:rsidR="006D35B8" w:rsidRDefault="00D57695">
      <w:pPr>
        <w:framePr w:w="436" w:wrap="auto" w:hAnchor="text" w:x="1851" w:y="565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a)</w:t>
      </w:r>
    </w:p>
    <w:p w:rsidR="006D35B8" w:rsidRDefault="00D57695">
      <w:pPr>
        <w:framePr w:w="8636" w:wrap="auto" w:hAnchor="text" w:x="2427" w:y="565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Procedencia.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Considerar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valor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depende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nivel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jerárquico</w:t>
      </w:r>
    </w:p>
    <w:p w:rsidR="006D35B8" w:rsidRDefault="00D57695">
      <w:pPr>
        <w:framePr w:w="8636" w:wrap="auto" w:hAnchor="text" w:x="2427" w:y="565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ocupa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productor,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debe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estudiar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producción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las</w:t>
      </w:r>
    </w:p>
    <w:p w:rsidR="006D35B8" w:rsidRDefault="00D57695">
      <w:pPr>
        <w:framePr w:w="8636" w:wrap="auto" w:hAnchor="text" w:x="2427" w:y="565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productoras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ejercicio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sus</w:t>
      </w:r>
    </w:p>
    <w:p w:rsidR="006D35B8" w:rsidRDefault="00D57695">
      <w:pPr>
        <w:framePr w:w="8636" w:wrap="auto" w:hAnchor="text" w:x="2427" w:y="565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funciones,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desde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más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alto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nivel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jerárquico,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hasta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operativo,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realizando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una</w:t>
      </w:r>
    </w:p>
    <w:p w:rsidR="006D35B8" w:rsidRDefault="00D57695">
      <w:pPr>
        <w:framePr w:w="8636" w:wrap="auto" w:hAnchor="text" w:x="2427" w:y="565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completa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identificación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institucionales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hasta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llegar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nivel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8636" w:wrap="auto" w:hAnchor="text" w:x="2427" w:y="565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procedimiento;</w:t>
      </w:r>
    </w:p>
    <w:p w:rsidR="006D35B8" w:rsidRDefault="00D57695">
      <w:pPr>
        <w:framePr w:w="448" w:wrap="auto" w:hAnchor="text" w:x="1851" w:y="76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b)</w:t>
      </w:r>
    </w:p>
    <w:p w:rsidR="006D35B8" w:rsidRDefault="00D57695">
      <w:pPr>
        <w:framePr w:w="448" w:wrap="auto" w:hAnchor="text" w:x="1851" w:y="7600"/>
        <w:widowControl w:val="0"/>
        <w:autoSpaceDE w:val="0"/>
        <w:autoSpaceDN w:val="0"/>
        <w:spacing w:before="536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c)</w:t>
      </w:r>
    </w:p>
    <w:p w:rsidR="006D35B8" w:rsidRDefault="00D57695">
      <w:pPr>
        <w:framePr w:w="8633" w:wrap="auto" w:hAnchor="text" w:x="2427" w:y="76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Orden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original.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secciones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series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mezclen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sí.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Dentro</w:t>
      </w:r>
    </w:p>
    <w:p w:rsidR="006D35B8" w:rsidRDefault="00D57695">
      <w:pPr>
        <w:framePr w:w="8633" w:wrap="auto" w:hAnchor="text" w:x="2427" w:y="760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cada serie debe respetarse el orden en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</w:rPr>
        <w:t xml:space="preserve"> fue producida;</w:t>
      </w:r>
    </w:p>
    <w:p w:rsidR="006D35B8" w:rsidRDefault="00D57695">
      <w:pPr>
        <w:framePr w:w="8631" w:wrap="auto" w:hAnchor="text" w:x="2427" w:y="838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Diplomático.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Analizar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estructura,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contexto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contenido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8631" w:wrap="auto" w:hAnchor="text" w:x="2427" w:y="838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integran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serie,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considerando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originales,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terminados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8631" w:wrap="auto" w:hAnchor="text" w:x="2427" w:y="838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formalizados,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tienen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mayor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valor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copias,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menos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éstas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obren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como</w:t>
      </w:r>
    </w:p>
    <w:p w:rsidR="006D35B8" w:rsidRDefault="00D57695">
      <w:pPr>
        <w:framePr w:w="8631" w:wrap="auto" w:hAnchor="text" w:x="2427" w:y="838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originales dentro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expedientes;</w:t>
      </w:r>
    </w:p>
    <w:p w:rsidR="006D35B8" w:rsidRDefault="00D57695">
      <w:pPr>
        <w:framePr w:w="448" w:wrap="auto" w:hAnchor="text" w:x="1851" w:y="974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d)</w:t>
      </w:r>
    </w:p>
    <w:p w:rsidR="006D35B8" w:rsidRDefault="00D57695">
      <w:pPr>
        <w:framePr w:w="448" w:wrap="auto" w:hAnchor="text" w:x="1851" w:y="9745"/>
        <w:widowControl w:val="0"/>
        <w:autoSpaceDE w:val="0"/>
        <w:autoSpaceDN w:val="0"/>
        <w:spacing w:before="82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e)</w:t>
      </w:r>
    </w:p>
    <w:p w:rsidR="006D35B8" w:rsidRDefault="00D57695">
      <w:pPr>
        <w:framePr w:w="8632" w:wrap="auto" w:hAnchor="text" w:x="2427" w:y="974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Contexto.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Considerar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importancia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tendencias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socioeconómicas,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programas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8632" w:wrap="auto" w:hAnchor="text" w:x="2427" w:y="974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actividades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inciden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directa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indirecta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funciones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productor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8632" w:wrap="auto" w:hAnchor="text" w:x="2427" w:y="974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documentación;</w:t>
      </w:r>
    </w:p>
    <w:p w:rsidR="006D35B8" w:rsidRDefault="00D57695">
      <w:pPr>
        <w:framePr w:w="8637" w:wrap="auto" w:hAnchor="text" w:x="2427" w:y="1081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Contenido.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Privilegiar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contienen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fundamental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8637" w:wrap="auto" w:hAnchor="text" w:x="2427" w:y="1081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reconstruir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actuación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obligado,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acontecimiento,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periodo</w:t>
      </w:r>
    </w:p>
    <w:p w:rsidR="006D35B8" w:rsidRDefault="00D57695">
      <w:pPr>
        <w:framePr w:w="8637" w:wrap="auto" w:hAnchor="text" w:x="2427" w:y="1081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concreto,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territorio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personas,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considerando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ello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exclusividad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8637" w:wrap="auto" w:hAnchor="text" w:x="2427" w:y="1081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documentos,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decir,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solamente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contiene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8637" w:wrap="auto" w:hAnchor="text" w:x="2427" w:y="1081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contiene en otro,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como </w:t>
      </w:r>
      <w:r>
        <w:rPr>
          <w:rFonts w:ascii="Arial"/>
          <w:color w:val="000000"/>
        </w:rPr>
        <w:t xml:space="preserve">los documentos con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resumida, y</w:t>
      </w:r>
    </w:p>
    <w:p w:rsidR="006D35B8" w:rsidRDefault="00D57695">
      <w:pPr>
        <w:framePr w:w="386" w:wrap="auto" w:hAnchor="text" w:x="1851" w:y="124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f)</w:t>
      </w:r>
    </w:p>
    <w:p w:rsidR="006D35B8" w:rsidRDefault="00D57695">
      <w:pPr>
        <w:framePr w:w="8634" w:wrap="auto" w:hAnchor="text" w:x="2427" w:y="124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Utilización.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Considerar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los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sido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objeto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demanda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frecuente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por</w:t>
      </w:r>
    </w:p>
    <w:p w:rsidR="006D35B8" w:rsidRDefault="00D57695">
      <w:pPr>
        <w:framePr w:w="8634" w:wrap="auto" w:hAnchor="text" w:x="2427" w:y="1247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productor,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investigadores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ciudadanos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general,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estado</w:t>
      </w:r>
    </w:p>
    <w:p w:rsidR="006D35B8" w:rsidRDefault="00D57695">
      <w:pPr>
        <w:framePr w:w="8634" w:wrap="auto" w:hAnchor="text" w:x="2427" w:y="1247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</w:rPr>
        <w:t xml:space="preserve"> de 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mismos. Sugerir,</w:t>
      </w:r>
      <w:r>
        <w:rPr>
          <w:rFonts w:ascii="Arial"/>
          <w:color w:val="000000"/>
        </w:rPr>
        <w:t xml:space="preserve"> cuando corresponda,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atienda al programa</w:t>
      </w:r>
    </w:p>
    <w:p w:rsidR="006D35B8" w:rsidRDefault="00D57695">
      <w:pPr>
        <w:framePr w:w="8634" w:wrap="auto" w:hAnchor="text" w:x="2427" w:y="1247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de riesgos institucional o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procesos de </w:t>
      </w:r>
      <w:r>
        <w:rPr>
          <w:rFonts w:ascii="Arial" w:hAnsi="Arial" w:cs="Arial"/>
          <w:color w:val="000000"/>
        </w:rPr>
        <w:t>certificación</w:t>
      </w:r>
      <w:r>
        <w:rPr>
          <w:rFonts w:ascii="Arial"/>
          <w:color w:val="000000"/>
        </w:rPr>
        <w:t xml:space="preserve"> a 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haya lugar.</w:t>
      </w:r>
    </w:p>
    <w:p w:rsidR="006D35B8" w:rsidRDefault="00D57695">
      <w:pPr>
        <w:framePr w:w="9641" w:wrap="auto" w:hAnchor="text" w:x="1418" w:y="138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Sugerir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fichas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técnicas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esté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alineado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7608" w:wrap="auto" w:hAnchor="text" w:x="1986" w:y="141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operación</w:t>
      </w:r>
      <w:r>
        <w:rPr>
          <w:rFonts w:ascii="Arial"/>
          <w:color w:val="000000"/>
        </w:rPr>
        <w:t xml:space="preserve"> funcional,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misional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objetivos </w:t>
      </w:r>
      <w:r>
        <w:rPr>
          <w:rFonts w:ascii="Arial" w:hAnsi="Arial" w:cs="Arial"/>
          <w:color w:val="000000"/>
        </w:rPr>
        <w:t>estratégicos</w:t>
      </w:r>
      <w:r>
        <w:rPr>
          <w:rFonts w:ascii="Arial"/>
          <w:color w:val="000000"/>
        </w:rPr>
        <w:t xml:space="preserve">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sujeto obligado;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21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1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1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0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Advertir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fichas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incluya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respete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5254" w:wrap="auto" w:hAnchor="text" w:x="1986" w:y="28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marco normativo que regula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institucional;</w:t>
      </w:r>
    </w:p>
    <w:p w:rsidR="006D35B8" w:rsidRDefault="00D57695">
      <w:pPr>
        <w:framePr w:w="447" w:wrap="auto" w:hAnchor="text" w:x="1418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9072" w:wrap="auto" w:hAnchor="text" w:x="1986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Recomendar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realicen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automatización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apego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072" w:wrap="auto" w:hAnchor="text" w:x="1986" w:y="329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archivos, y</w:t>
      </w:r>
    </w:p>
    <w:p w:rsidR="006D35B8" w:rsidRDefault="00D57695">
      <w:pPr>
        <w:framePr w:w="5684" w:wrap="auto" w:hAnchor="text" w:x="1418" w:y="3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que 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definan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otras disposiciones.</w:t>
      </w:r>
    </w:p>
    <w:p w:rsidR="006D35B8" w:rsidRDefault="00D57695">
      <w:pPr>
        <w:framePr w:w="9646" w:wrap="auto" w:hAnchor="text" w:x="1418" w:y="47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51.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productoras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documentación,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con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independencia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participar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6" w:wrap="auto" w:hAnchor="text" w:x="1418" w:y="478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reuniones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Grupo Interdisciplinario, </w:t>
      </w:r>
      <w:r>
        <w:rPr>
          <w:rFonts w:ascii="Arial" w:hAnsi="Arial" w:cs="Arial"/>
          <w:color w:val="000000"/>
        </w:rPr>
        <w:t>deberán:</w:t>
      </w:r>
    </w:p>
    <w:p w:rsidR="006D35B8" w:rsidRDefault="00D57695">
      <w:pPr>
        <w:framePr w:w="362" w:wrap="auto" w:hAnchor="text" w:x="1418" w:y="556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3" w:wrap="auto" w:hAnchor="text" w:x="1986" w:y="556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Brindar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responsable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área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coordinadora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facilidades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necesarias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073" w:wrap="auto" w:hAnchor="text" w:x="1986" w:y="556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las fichas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documental;</w:t>
      </w:r>
    </w:p>
    <w:p w:rsidR="006D35B8" w:rsidRDefault="00D57695">
      <w:pPr>
        <w:framePr w:w="423" w:wrap="auto" w:hAnchor="text" w:x="1418" w:y="62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6" w:wrap="auto" w:hAnchor="text" w:x="1986" w:y="62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Identificar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determinar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trascendencia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conforman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series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como</w:t>
      </w:r>
    </w:p>
    <w:p w:rsidR="006D35B8" w:rsidRDefault="00D57695">
      <w:pPr>
        <w:framePr w:w="9076" w:wrap="auto" w:hAnchor="text" w:x="1986" w:y="626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evidencia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registro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desarrollo de sus funciones, reconociendo el </w:t>
      </w:r>
      <w:r>
        <w:rPr>
          <w:rFonts w:ascii="Arial"/>
          <w:color w:val="000000"/>
        </w:rPr>
        <w:t>uso, acceso, consulta</w:t>
      </w:r>
    </w:p>
    <w:p w:rsidR="006D35B8" w:rsidRDefault="00D57695">
      <w:pPr>
        <w:framePr w:w="9076" w:wrap="auto" w:hAnchor="text" w:x="1986" w:y="626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 utilidad institucional, con base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marco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normativo que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faculta;</w:t>
      </w:r>
    </w:p>
    <w:p w:rsidR="006D35B8" w:rsidRDefault="00D57695">
      <w:pPr>
        <w:framePr w:w="9642" w:wrap="auto" w:hAnchor="text" w:x="1418" w:y="72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Prever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impactos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institucionales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documentar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adecuadamente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sus</w:t>
      </w:r>
    </w:p>
    <w:p w:rsidR="006D35B8" w:rsidRDefault="00D57695">
      <w:pPr>
        <w:framePr w:w="2403" w:wrap="auto" w:hAnchor="text" w:x="1986" w:y="754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procesos de trabajo, y</w:t>
      </w:r>
    </w:p>
    <w:p w:rsidR="006D35B8" w:rsidRDefault="00D57695">
      <w:pPr>
        <w:framePr w:w="9639" w:wrap="auto" w:hAnchor="text" w:x="1418" w:y="79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Determinar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valores,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vigencia,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documental</w:t>
      </w:r>
    </w:p>
    <w:p w:rsidR="006D35B8" w:rsidRDefault="00D57695">
      <w:pPr>
        <w:framePr w:w="4248" w:wrap="auto" w:hAnchor="text" w:x="1986" w:y="82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las series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documentales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produce.</w:t>
      </w:r>
    </w:p>
    <w:p w:rsidR="006D35B8" w:rsidRDefault="00D57695">
      <w:pPr>
        <w:framePr w:w="9541" w:wrap="auto" w:hAnchor="text" w:x="1418" w:y="90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52.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El Grupo Interdisciplinario para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funcionamiento </w:t>
      </w:r>
      <w:r>
        <w:rPr>
          <w:rFonts w:ascii="Arial" w:hAnsi="Arial" w:cs="Arial"/>
          <w:color w:val="000000"/>
        </w:rPr>
        <w:t>emitirá</w:t>
      </w:r>
      <w:r>
        <w:rPr>
          <w:rFonts w:ascii="Arial"/>
          <w:color w:val="000000"/>
        </w:rPr>
        <w:t xml:space="preserve"> sus reglas de </w:t>
      </w:r>
      <w:r>
        <w:rPr>
          <w:rFonts w:ascii="Arial" w:hAnsi="Arial" w:cs="Arial"/>
          <w:color w:val="000000"/>
        </w:rPr>
        <w:t>operación.</w:t>
      </w:r>
    </w:p>
    <w:p w:rsidR="006D35B8" w:rsidRDefault="00D57695">
      <w:pPr>
        <w:framePr w:w="9644" w:wrap="auto" w:hAnchor="text" w:x="1418" w:y="95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53.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asegurar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plazos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establecidos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4" w:wrap="auto" w:hAnchor="text" w:x="1418" w:y="952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prescrito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encuentre</w:t>
      </w:r>
    </w:p>
    <w:p w:rsidR="006D35B8" w:rsidRDefault="00D57695">
      <w:pPr>
        <w:framePr w:w="9644" w:wrap="auto" w:hAnchor="text" w:x="1418" w:y="952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clasificada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reservada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confidencial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baja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transferencia</w:t>
      </w:r>
    </w:p>
    <w:p w:rsidR="006D35B8" w:rsidRDefault="00D57695">
      <w:pPr>
        <w:framePr w:w="9644" w:wrap="auto" w:hAnchor="text" w:x="1418" w:y="952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secundaria.</w:t>
      </w:r>
    </w:p>
    <w:p w:rsidR="006D35B8" w:rsidRDefault="00D57695">
      <w:pPr>
        <w:framePr w:w="9643" w:wrap="auto" w:hAnchor="text" w:x="1418" w:y="108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54.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identificarán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producidos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3" w:wrap="auto" w:hAnchor="text" w:x="1418" w:y="1088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funciones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atribuciones,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mismas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vincularán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series</w:t>
      </w:r>
    </w:p>
    <w:p w:rsidR="006D35B8" w:rsidRDefault="00D57695">
      <w:pPr>
        <w:framePr w:w="9643" w:wrap="auto" w:hAnchor="text" w:x="1418" w:y="1088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documentales;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éstas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contará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ficha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conjunto,</w:t>
      </w:r>
    </w:p>
    <w:p w:rsidR="006D35B8" w:rsidRDefault="00D57695">
      <w:pPr>
        <w:framePr w:w="9643" w:wrap="auto" w:hAnchor="text" w:x="1418" w:y="1088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conformarán</w:t>
      </w:r>
      <w:r>
        <w:rPr>
          <w:rFonts w:ascii="Arial"/>
          <w:color w:val="000000"/>
        </w:rPr>
        <w:t xml:space="preserve"> el </w:t>
      </w:r>
      <w:r>
        <w:rPr>
          <w:rFonts w:ascii="Arial"/>
          <w:color w:val="000000"/>
        </w:rPr>
        <w:t xml:space="preserve">instrumento de control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</w:rPr>
        <w:t xml:space="preserve"> llamado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documental.</w:t>
      </w:r>
    </w:p>
    <w:p w:rsidR="006D35B8" w:rsidRDefault="00D57695">
      <w:pPr>
        <w:framePr w:w="9639" w:wrap="auto" w:hAnchor="text" w:x="1418" w:y="122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ficha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valoración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contener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menos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descripción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datos</w:t>
      </w:r>
    </w:p>
    <w:p w:rsidR="006D35B8" w:rsidRDefault="00D57695">
      <w:pPr>
        <w:framePr w:w="9639" w:wrap="auto" w:hAnchor="text" w:x="1418" w:y="122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identificación,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contexto,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contenido,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valoración,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acceso,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ubicación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39" w:wrap="auto" w:hAnchor="text" w:x="1418" w:y="122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responsable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la custodia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serie o subserie.</w:t>
      </w:r>
    </w:p>
    <w:p w:rsidR="006D35B8" w:rsidRDefault="00D57695">
      <w:pPr>
        <w:framePr w:w="9642" w:wrap="auto" w:hAnchor="text" w:x="1418" w:y="133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55.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establecerán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lineamientos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analizar,</w:t>
      </w:r>
    </w:p>
    <w:p w:rsidR="006D35B8" w:rsidRDefault="00D57695">
      <w:pPr>
        <w:framePr w:w="9642" w:wrap="auto" w:hAnchor="text" w:x="1418" w:y="1332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valorar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decidir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series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producidas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sujetos</w:t>
      </w:r>
    </w:p>
    <w:p w:rsidR="006D35B8" w:rsidRDefault="00D57695">
      <w:pPr>
        <w:framePr w:w="9642" w:wrap="auto" w:hAnchor="text" w:x="1418" w:y="1332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22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1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1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56.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publicar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portal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electrónico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vínculo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portal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transparencia,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dictámenes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actas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baja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transferencia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secundaria,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cuales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conservarán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periodo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mínimo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siete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años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partir de la fecha de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elaboración.</w:t>
      </w:r>
    </w:p>
    <w:p w:rsidR="006D35B8" w:rsidRDefault="00D57695">
      <w:pPr>
        <w:framePr w:w="9643" w:wrap="auto" w:hAnchor="text" w:x="1418" w:y="39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portal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electrónico,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quedará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constancia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baja</w:t>
      </w:r>
    </w:p>
    <w:p w:rsidR="006D35B8" w:rsidRDefault="00D57695">
      <w:pPr>
        <w:framePr w:w="9643" w:wrap="auto" w:hAnchor="text" w:x="1418" w:y="395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Central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Bajas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Autorizadas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3" w:wrap="auto" w:hAnchor="text" w:x="1418" w:y="39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Estado Oaxaca en los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</w:rPr>
        <w:t xml:space="preserve">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establezcan las disposiciones en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materia.</w:t>
      </w:r>
    </w:p>
    <w:p w:rsidR="006D35B8" w:rsidRDefault="00D57695">
      <w:pPr>
        <w:framePr w:w="9641" w:wrap="auto" w:hAnchor="text" w:x="1418" w:y="50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distintos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transferirán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dictámenes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actas</w:t>
      </w:r>
    </w:p>
    <w:p w:rsidR="006D35B8" w:rsidRDefault="00D57695">
      <w:pPr>
        <w:framePr w:w="9641" w:wrap="auto" w:hAnchor="text" w:x="1418" w:y="503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refiere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respectivos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históricos,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conservación</w:t>
      </w:r>
    </w:p>
    <w:p w:rsidR="006D35B8" w:rsidRDefault="00D57695">
      <w:pPr>
        <w:framePr w:w="9641" w:wrap="auto" w:hAnchor="text" w:x="1418" w:y="503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permanente.</w:t>
      </w:r>
    </w:p>
    <w:p w:rsidR="006D35B8" w:rsidRDefault="00D57695">
      <w:pPr>
        <w:framePr w:w="9647" w:wrap="auto" w:hAnchor="text" w:x="1418" w:y="61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57.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transferir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7" w:wrap="auto" w:hAnchor="text" w:x="1418" w:y="610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valor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dicho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archivo,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debiendo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informar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47" w:wrap="auto" w:hAnchor="text" w:x="1418" w:y="61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cuarenta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cinco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días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naturales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posteriores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7" w:wrap="auto" w:hAnchor="text" w:x="1418" w:y="61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transferencia </w:t>
      </w:r>
      <w:r>
        <w:rPr>
          <w:rFonts w:ascii="Arial"/>
          <w:color w:val="000000"/>
        </w:rPr>
        <w:t>secundaria.</w:t>
      </w:r>
    </w:p>
    <w:p w:rsidR="006D35B8" w:rsidRDefault="00D57695">
      <w:pPr>
        <w:framePr w:w="2758" w:wrap="auto" w:hAnchor="text" w:x="4863" w:y="7721"/>
        <w:widowControl w:val="0"/>
        <w:autoSpaceDE w:val="0"/>
        <w:autoSpaceDN w:val="0"/>
        <w:spacing w:before="0" w:after="0" w:line="245" w:lineRule="exact"/>
        <w:ind w:left="605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II</w:t>
      </w:r>
    </w:p>
    <w:p w:rsidR="006D35B8" w:rsidRDefault="00D57695">
      <w:pPr>
        <w:framePr w:w="2758" w:wrap="auto" w:hAnchor="text" w:x="4863" w:y="7721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 LA </w:t>
      </w:r>
      <w:r>
        <w:rPr>
          <w:rFonts w:ascii="Arial" w:hAnsi="Arial" w:cs="Arial"/>
          <w:b/>
          <w:color w:val="000000"/>
        </w:rPr>
        <w:t>CONSERVACIÓN</w:t>
      </w:r>
    </w:p>
    <w:p w:rsidR="006D35B8" w:rsidRDefault="00D57695">
      <w:pPr>
        <w:framePr w:w="9641" w:wrap="auto" w:hAnchor="text" w:x="1418" w:y="871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58.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adoptar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garanticen</w:t>
      </w:r>
    </w:p>
    <w:p w:rsidR="006D35B8" w:rsidRDefault="00D57695">
      <w:pPr>
        <w:framePr w:w="9641" w:wrap="auto" w:hAnchor="text" w:x="1418" w:y="871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información,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independientemente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soporte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9641" w:wrap="auto" w:hAnchor="text" w:x="1418" w:y="871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encuentre, observando al menos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 siguiente:</w:t>
      </w:r>
    </w:p>
    <w:p w:rsidR="006D35B8" w:rsidRDefault="00D57695">
      <w:pPr>
        <w:framePr w:w="362" w:wrap="auto" w:hAnchor="text" w:x="1418" w:y="979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69" w:wrap="auto" w:hAnchor="text" w:x="1986" w:y="979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programa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seguridad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garantice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continuidad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069" w:wrap="auto" w:hAnchor="text" w:x="1986" w:y="979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operación,</w:t>
      </w:r>
      <w:r>
        <w:rPr>
          <w:rFonts w:ascii="Arial"/>
          <w:color w:val="000000"/>
        </w:rPr>
        <w:t xml:space="preserve"> minimice los riesgos y maximice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eficiencia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servicios,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423" w:wrap="auto" w:hAnchor="text" w:x="1418" w:y="1049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9" w:wrap="auto" w:hAnchor="text" w:x="1986" w:y="1049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Implementar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controles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incluyan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políticas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seguridad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abarquen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estructura</w:t>
      </w:r>
    </w:p>
    <w:p w:rsidR="006D35B8" w:rsidRDefault="00D57695">
      <w:pPr>
        <w:framePr w:w="9079" w:wrap="auto" w:hAnchor="text" w:x="1986" w:y="1049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organizacional,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clasificación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activos,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recursos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humanos,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seguridad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física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079" w:wrap="auto" w:hAnchor="text" w:x="1986" w:y="1049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ambiental,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comunicaciones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operaciones,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acceso,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desarrollo</w:t>
      </w:r>
    </w:p>
    <w:p w:rsidR="006D35B8" w:rsidRDefault="00D57695">
      <w:pPr>
        <w:framePr w:w="9079" w:wrap="auto" w:hAnchor="text" w:x="1986" w:y="1049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mantenimiento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sistemas,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continuidad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actividades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gestión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079" w:wrap="auto" w:hAnchor="text" w:x="1986" w:y="1049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riesgos, requerimientos legales y </w:t>
      </w:r>
      <w:r>
        <w:rPr>
          <w:rFonts w:ascii="Arial" w:hAnsi="Arial" w:cs="Arial"/>
          <w:color w:val="000000"/>
        </w:rPr>
        <w:t>auditoría.</w:t>
      </w:r>
    </w:p>
    <w:p w:rsidR="006D35B8" w:rsidRDefault="00D57695">
      <w:pPr>
        <w:framePr w:w="9649" w:wrap="auto" w:hAnchor="text" w:x="1418" w:y="1223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58"/>
        </w:rPr>
        <w:t xml:space="preserve"> </w:t>
      </w:r>
      <w:r>
        <w:rPr>
          <w:rFonts w:ascii="Arial"/>
          <w:b/>
          <w:color w:val="000000"/>
        </w:rPr>
        <w:t>59.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hagan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resguardo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archivos</w:t>
      </w:r>
    </w:p>
    <w:p w:rsidR="006D35B8" w:rsidRDefault="00D57695">
      <w:pPr>
        <w:framePr w:w="9649" w:wrap="auto" w:hAnchor="text" w:x="1418" w:y="1223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proveídos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terceros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asegurar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cumpla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dispuesto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mediante</w:t>
      </w:r>
    </w:p>
    <w:p w:rsidR="006D35B8" w:rsidRDefault="00D57695">
      <w:pPr>
        <w:framePr w:w="9649" w:wrap="auto" w:hAnchor="text" w:x="1418" w:y="1223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convenio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instrumento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dé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origen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dicha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prestación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servicio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identificará</w:t>
      </w:r>
    </w:p>
    <w:p w:rsidR="006D35B8" w:rsidRDefault="00D57695">
      <w:pPr>
        <w:framePr w:w="9649" w:wrap="auto" w:hAnchor="text" w:x="1418" w:y="1223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 los responsables 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los archivos.</w:t>
      </w:r>
    </w:p>
    <w:p w:rsidR="006D35B8" w:rsidRDefault="00D57695">
      <w:pPr>
        <w:framePr w:w="9640" w:wrap="auto" w:hAnchor="text" w:x="1418" w:y="136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60.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gestionar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en</w:t>
      </w:r>
    </w:p>
    <w:p w:rsidR="006D35B8" w:rsidRDefault="00D57695">
      <w:pPr>
        <w:framePr w:w="9640" w:wrap="auto" w:hAnchor="text" w:x="1418" w:y="1360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un servicio de nube. El servicio de nube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</w:rPr>
        <w:t xml:space="preserve"> permitir: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23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1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0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362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4" w:wrap="auto" w:hAnchor="text" w:x="198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condiciones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concretas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cuanto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074" w:wrap="auto" w:hAnchor="text" w:x="1986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responsabilidad sobre los sistemas;</w:t>
      </w:r>
    </w:p>
    <w:p w:rsidR="006D35B8" w:rsidRDefault="00D57695">
      <w:pPr>
        <w:framePr w:w="423" w:wrap="auto" w:hAnchor="text" w:x="1418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3" w:wrap="auto" w:hAnchor="text" w:x="1986" w:y="32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altos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controles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seguridad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privacidad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previsto</w:t>
      </w:r>
    </w:p>
    <w:p w:rsidR="006D35B8" w:rsidRDefault="00D57695">
      <w:pPr>
        <w:framePr w:w="9073" w:wrap="auto" w:hAnchor="text" w:x="1986" w:y="329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 la normativa aplicable nacional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estándares</w:t>
      </w:r>
      <w:r>
        <w:rPr>
          <w:rFonts w:ascii="Arial"/>
          <w:color w:val="000000"/>
        </w:rPr>
        <w:t xml:space="preserve"> internacionales, en 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materia;</w:t>
      </w:r>
    </w:p>
    <w:p w:rsidR="006D35B8" w:rsidRDefault="00D57695">
      <w:pPr>
        <w:framePr w:w="6550" w:wrap="auto" w:hAnchor="text" w:x="1418" w:y="3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Conocer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ubicación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servidores y 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información;</w:t>
      </w:r>
    </w:p>
    <w:p w:rsidR="006D35B8" w:rsidRDefault="00D57695">
      <w:pPr>
        <w:framePr w:w="9534" w:wrap="auto" w:hAnchor="text" w:x="1418" w:y="44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Establecer las condiciones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uso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de acuerdo con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normativa vigente;</w:t>
      </w:r>
    </w:p>
    <w:p w:rsidR="006D35B8" w:rsidRDefault="00D57695">
      <w:pPr>
        <w:framePr w:w="447" w:wrap="auto" w:hAnchor="text" w:x="1418" w:y="48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8660" w:wrap="auto" w:hAnchor="text" w:x="1986" w:y="48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Utilizar infraestructura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uso y acceso privado,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bajo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control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personal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autorizado;</w:t>
      </w:r>
    </w:p>
    <w:p w:rsidR="006D35B8" w:rsidRDefault="00D57695">
      <w:pPr>
        <w:framePr w:w="9639" w:wrap="auto" w:hAnchor="text" w:x="1418" w:y="52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Custodiar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sensible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mitigar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riesgos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seguridad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políticas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3002" w:wrap="auto" w:hAnchor="text" w:x="1986" w:y="55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seguridad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información;</w:t>
      </w:r>
    </w:p>
    <w:p w:rsidR="006D35B8" w:rsidRDefault="00D57695">
      <w:pPr>
        <w:framePr w:w="9639" w:wrap="auto" w:hAnchor="text" w:x="1418" w:y="59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estándares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adaptación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normas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calidad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gestionar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3809" w:wrap="auto" w:hAnchor="text" w:x="1986" w:y="62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 de archivo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electrónicos;</w:t>
      </w:r>
    </w:p>
    <w:p w:rsidR="006D35B8" w:rsidRDefault="00D57695">
      <w:pPr>
        <w:framePr w:w="9640" w:wrap="auto" w:hAnchor="text" w:x="1418" w:y="66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Posibilitar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interoperabilidad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aplicaciones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sistemas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internos,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intranets,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portales</w:t>
      </w:r>
    </w:p>
    <w:p w:rsidR="006D35B8" w:rsidRDefault="00D57695">
      <w:pPr>
        <w:framePr w:w="2977" w:wrap="auto" w:hAnchor="text" w:x="1986" w:y="69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electrónicos</w:t>
      </w:r>
      <w:r>
        <w:rPr>
          <w:rFonts w:ascii="Arial"/>
          <w:color w:val="000000"/>
        </w:rPr>
        <w:t xml:space="preserve"> y otras redes,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39" w:wrap="auto" w:hAnchor="text" w:x="1418" w:y="733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IX.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Reflejar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sistema,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coherente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auditable,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política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documental</w:t>
      </w:r>
    </w:p>
    <w:p w:rsidR="006D35B8" w:rsidRDefault="00D57695">
      <w:pPr>
        <w:framePr w:w="2647" w:wrap="auto" w:hAnchor="text" w:x="1986" w:y="76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los sujetos obligados.</w:t>
      </w:r>
    </w:p>
    <w:p w:rsidR="006D35B8" w:rsidRDefault="00D57695">
      <w:pPr>
        <w:framePr w:w="9644" w:wrap="auto" w:hAnchor="text" w:x="1418" w:y="84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</w:rPr>
        <w:t>61.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desarrollarán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interoperabilidad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4" w:wrap="auto" w:hAnchor="text" w:x="1418" w:y="84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integral,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considerando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electrónico,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expediente,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4" w:wrap="auto" w:hAnchor="text" w:x="1418" w:y="841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digitalización,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copiado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auténtico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conversión;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política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firma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electrónica,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intermediación</w:t>
      </w:r>
    </w:p>
    <w:p w:rsidR="006D35B8" w:rsidRDefault="00D57695">
      <w:pPr>
        <w:framePr w:w="9644" w:wrap="auto" w:hAnchor="text" w:x="1418" w:y="84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datos, el modelo de datos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conexión</w:t>
      </w:r>
      <w:r>
        <w:rPr>
          <w:rFonts w:ascii="Arial"/>
          <w:color w:val="000000"/>
        </w:rPr>
        <w:t xml:space="preserve"> a la </w:t>
      </w:r>
      <w:r>
        <w:rPr>
          <w:rFonts w:ascii="Arial"/>
          <w:color w:val="000000"/>
          <w:spacing w:val="-1"/>
        </w:rPr>
        <w:t>red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comunicaciones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sujetos obligados.</w:t>
      </w:r>
    </w:p>
    <w:p w:rsidR="006D35B8" w:rsidRDefault="00D57695">
      <w:pPr>
        <w:framePr w:w="4381" w:wrap="auto" w:hAnchor="text" w:x="4050" w:y="9774"/>
        <w:widowControl w:val="0"/>
        <w:autoSpaceDE w:val="0"/>
        <w:autoSpaceDN w:val="0"/>
        <w:spacing w:before="0" w:after="0" w:line="245" w:lineRule="exact"/>
        <w:ind w:left="120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TÍTULO</w:t>
      </w:r>
      <w:r>
        <w:rPr>
          <w:rFonts w:ascii="Arial"/>
          <w:b/>
          <w:color w:val="000000"/>
        </w:rPr>
        <w:t xml:space="preserve"> CUARTO</w:t>
      </w:r>
    </w:p>
    <w:p w:rsidR="006D35B8" w:rsidRDefault="00D57695">
      <w:pPr>
        <w:framePr w:w="4381" w:wrap="auto" w:hAnchor="text" w:x="4050" w:y="9774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 SISTEMA ESTATAL DE ARCHIVOS</w:t>
      </w:r>
    </w:p>
    <w:p w:rsidR="006D35B8" w:rsidRDefault="00D57695">
      <w:pPr>
        <w:framePr w:w="4967" w:wrap="auto" w:hAnchor="text" w:x="3756" w:y="10532"/>
        <w:widowControl w:val="0"/>
        <w:autoSpaceDE w:val="0"/>
        <w:autoSpaceDN w:val="0"/>
        <w:spacing w:before="0" w:after="0" w:line="245" w:lineRule="exact"/>
        <w:ind w:left="174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</w:t>
      </w:r>
    </w:p>
    <w:p w:rsidR="006D35B8" w:rsidRDefault="00D57695">
      <w:pPr>
        <w:framePr w:w="4967" w:wrap="auto" w:hAnchor="text" w:x="3756" w:y="1053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ORGANIZACIÓN</w:t>
      </w:r>
      <w:r>
        <w:rPr>
          <w:rFonts w:ascii="Arial"/>
          <w:b/>
          <w:color w:val="000000"/>
        </w:rPr>
        <w:t xml:space="preserve"> Y FUNCIONAMIENTO</w:t>
      </w:r>
    </w:p>
    <w:p w:rsidR="006D35B8" w:rsidRDefault="00D57695">
      <w:pPr>
        <w:framePr w:w="9645" w:wrap="auto" w:hAnchor="text" w:x="1418" w:y="115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62.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Estatal,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conjunto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orgánico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articulado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estructuras,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relaciones</w:t>
      </w:r>
    </w:p>
    <w:p w:rsidR="006D35B8" w:rsidRDefault="00D57695">
      <w:pPr>
        <w:framePr w:w="9645" w:wrap="auto" w:hAnchor="text" w:x="1418" w:y="1153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funcionales,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métodos,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normas,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instancias,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instrumentos,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tendientes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5" w:wrap="auto" w:hAnchor="text" w:x="1418" w:y="1153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cumplir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fines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homogénea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archivos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sujetos</w:t>
      </w:r>
    </w:p>
    <w:p w:rsidR="006D35B8" w:rsidRDefault="00D57695">
      <w:pPr>
        <w:framePr w:w="9645" w:wrap="auto" w:hAnchor="text" w:x="1418" w:y="1153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obligados.</w:t>
      </w:r>
    </w:p>
    <w:p w:rsidR="006D35B8" w:rsidRDefault="00D57695">
      <w:pPr>
        <w:framePr w:w="9642" w:wrap="auto" w:hAnchor="text" w:x="1418" w:y="1289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coordinará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municipios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marco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respeto</w:t>
      </w:r>
    </w:p>
    <w:p w:rsidR="006D35B8" w:rsidRDefault="00D57695">
      <w:pPr>
        <w:framePr w:w="9642" w:wrap="auto" w:hAnchor="text" w:x="1418" w:y="1289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sus atribuciones.</w:t>
      </w:r>
    </w:p>
    <w:p w:rsidR="006D35B8" w:rsidRDefault="00D57695">
      <w:pPr>
        <w:framePr w:w="6667" w:wrap="auto" w:hAnchor="text" w:x="1418" w:y="136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63.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El Sistema Estatal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integrará</w:t>
      </w:r>
      <w:r>
        <w:rPr>
          <w:rFonts w:ascii="Arial"/>
          <w:color w:val="000000"/>
        </w:rPr>
        <w:t xml:space="preserve"> de la siguiente forma:</w:t>
      </w:r>
    </w:p>
    <w:p w:rsidR="006D35B8" w:rsidRDefault="00D57695">
      <w:pPr>
        <w:framePr w:w="362" w:wrap="auto" w:hAnchor="text" w:x="1418" w:y="141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3418" w:wrap="auto" w:hAnchor="text" w:x="1986" w:y="141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Un Consejo </w:t>
      </w:r>
      <w:r>
        <w:rPr>
          <w:rFonts w:ascii="Arial"/>
          <w:color w:val="000000"/>
        </w:rPr>
        <w:t>Local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Archivos, y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24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0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0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423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9" w:wrap="auto" w:hAnchor="text" w:x="198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“Fracción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invalidada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1"/>
        </w:rPr>
        <w:t>Nación,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conforme</w:t>
      </w:r>
    </w:p>
    <w:p w:rsidR="006D35B8" w:rsidRDefault="00D57695">
      <w:pPr>
        <w:framePr w:w="9647" w:wrap="auto" w:hAnchor="text" w:x="1418" w:y="2886"/>
        <w:widowControl w:val="0"/>
        <w:autoSpaceDE w:val="0"/>
        <w:autoSpaceDN w:val="0"/>
        <w:spacing w:before="0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Inconstitucionalidad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122/2020.”</w:t>
      </w:r>
    </w:p>
    <w:p w:rsidR="006D35B8" w:rsidRDefault="00D57695">
      <w:pPr>
        <w:framePr w:w="9647" w:wrap="auto" w:hAnchor="text" w:x="1418" w:y="288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 xml:space="preserve">Un Consejo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</w:rPr>
        <w:t xml:space="preserve"> y </w:t>
      </w:r>
      <w:r>
        <w:rPr>
          <w:rFonts w:ascii="Arial" w:hAnsi="Arial" w:cs="Arial"/>
          <w:color w:val="000000"/>
        </w:rPr>
        <w:t>Científico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Archivístico.</w:t>
      </w:r>
    </w:p>
    <w:p w:rsidR="006D35B8" w:rsidRDefault="00D57695">
      <w:pPr>
        <w:framePr w:w="9647" w:wrap="auto" w:hAnchor="text" w:x="1418" w:y="288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7" w:wrap="auto" w:hAnchor="text" w:x="1418" w:y="288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6349" w:wrap="auto" w:hAnchor="text" w:x="1418" w:y="414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64.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El Sistema Estatal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</w:rPr>
        <w:t xml:space="preserve"> los siguientes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objetivos:</w:t>
      </w:r>
    </w:p>
    <w:p w:rsidR="006D35B8" w:rsidRDefault="00D57695">
      <w:pPr>
        <w:framePr w:w="362" w:wrap="auto" w:hAnchor="text" w:x="1418" w:y="46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3" w:wrap="auto" w:hAnchor="text" w:x="1986" w:y="46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Impulsar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modernización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utilizados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salvaguarda</w:t>
      </w:r>
    </w:p>
    <w:p w:rsidR="006D35B8" w:rsidRDefault="00D57695">
      <w:pPr>
        <w:framePr w:w="9073" w:wrap="auto" w:hAnchor="text" w:x="1986" w:y="463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administrativa,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judicial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histórica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Municipios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073" w:wrap="auto" w:hAnchor="text" w:x="1986" w:y="463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Oaxaca;</w:t>
      </w:r>
    </w:p>
    <w:p w:rsidR="006D35B8" w:rsidRDefault="00D57695">
      <w:pPr>
        <w:framePr w:w="423" w:wrap="auto" w:hAnchor="text" w:x="1418" w:y="56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3" w:wrap="auto" w:hAnchor="text" w:x="1986" w:y="56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Contribuir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rescatar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profundizar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sentimiento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identidad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nacional,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073" w:wrap="auto" w:hAnchor="text" w:x="1986" w:y="562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permanente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memoria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histórica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colectiva,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contenida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073" w:wrap="auto" w:hAnchor="text" w:x="1986" w:y="562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documentos;</w:t>
      </w:r>
    </w:p>
    <w:p w:rsidR="006D35B8" w:rsidRDefault="00D57695">
      <w:pPr>
        <w:framePr w:w="9640" w:wrap="auto" w:hAnchor="text" w:x="1418" w:y="66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activamente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fortalecimiento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4272" w:wrap="auto" w:hAnchor="text" w:x="1986" w:y="69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interrelación</w:t>
      </w:r>
      <w:r>
        <w:rPr>
          <w:rFonts w:ascii="Arial"/>
          <w:color w:val="000000"/>
        </w:rPr>
        <w:t xml:space="preserve"> efectiva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ambos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sistemas;</w:t>
      </w:r>
    </w:p>
    <w:p w:rsidR="006D35B8" w:rsidRDefault="00D57695">
      <w:pPr>
        <w:framePr w:w="9642" w:wrap="auto" w:hAnchor="text" w:x="1418" w:y="73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Realizar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requiera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diagnóstico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evaluar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trabajos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archivísticos,</w:t>
      </w:r>
    </w:p>
    <w:p w:rsidR="006D35B8" w:rsidRDefault="00D57695">
      <w:pPr>
        <w:framePr w:w="9642" w:wrap="auto" w:hAnchor="text" w:x="1418" w:y="7322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relación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acervos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documentales,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medición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evaluación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2" w:wrap="auto" w:hAnchor="text" w:x="1418" w:y="7322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integridad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las series que conforman los fondos.</w:t>
      </w:r>
    </w:p>
    <w:p w:rsidR="006D35B8" w:rsidRDefault="00D57695">
      <w:pPr>
        <w:framePr w:w="4223" w:wrap="auto" w:hAnchor="text" w:x="4130" w:y="8686"/>
        <w:widowControl w:val="0"/>
        <w:autoSpaceDE w:val="0"/>
        <w:autoSpaceDN w:val="0"/>
        <w:spacing w:before="0" w:after="0" w:line="245" w:lineRule="exact"/>
        <w:ind w:left="133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II</w:t>
      </w:r>
    </w:p>
    <w:p w:rsidR="006D35B8" w:rsidRDefault="00D57695">
      <w:pPr>
        <w:framePr w:w="4223" w:wrap="auto" w:hAnchor="text" w:x="4130" w:y="868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 CONSEJO LOCAL DE ARCHIVOS</w:t>
      </w:r>
    </w:p>
    <w:p w:rsidR="006D35B8" w:rsidRDefault="00D57695">
      <w:pPr>
        <w:framePr w:w="9647" w:wrap="auto" w:hAnchor="text" w:x="1418" w:y="968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i/>
          <w:color w:val="000000"/>
        </w:rPr>
        <w:t>Artículo</w:t>
      </w:r>
      <w:r>
        <w:rPr>
          <w:rFonts w:ascii="Arial"/>
          <w:b/>
          <w:i/>
          <w:color w:val="000000"/>
          <w:spacing w:val="34"/>
        </w:rPr>
        <w:t xml:space="preserve"> </w:t>
      </w:r>
      <w:r>
        <w:rPr>
          <w:rFonts w:ascii="Arial"/>
          <w:b/>
          <w:i/>
          <w:color w:val="000000"/>
        </w:rPr>
        <w:t>65.</w:t>
      </w:r>
      <w:r>
        <w:rPr>
          <w:rFonts w:ascii="Arial"/>
          <w:b/>
          <w:i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47" w:wrap="auto" w:hAnchor="text" w:x="1418" w:y="968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968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</w:t>
      </w:r>
      <w:r>
        <w:rPr>
          <w:rFonts w:ascii="Arial"/>
          <w:color w:val="000000"/>
        </w:rPr>
        <w:t>.</w:t>
      </w:r>
    </w:p>
    <w:p w:rsidR="006D35B8" w:rsidRDefault="00D57695">
      <w:pPr>
        <w:framePr w:w="9647" w:wrap="auto" w:hAnchor="text" w:x="1418" w:y="968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65,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7" w:wrap="auto" w:hAnchor="text" w:x="1418" w:y="968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7" w:wrap="auto" w:hAnchor="text" w:x="1418" w:y="968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7" w:wrap="auto" w:hAnchor="text" w:x="1418" w:y="9683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2" w:wrap="auto" w:hAnchor="text" w:x="1418" w:y="1176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65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Bis.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contará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Local,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coordinación,</w:t>
      </w:r>
    </w:p>
    <w:p w:rsidR="006D35B8" w:rsidRDefault="00D57695">
      <w:pPr>
        <w:framePr w:w="9642" w:wrap="auto" w:hAnchor="text" w:x="1418" w:y="1176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estará</w:t>
      </w:r>
      <w:r>
        <w:rPr>
          <w:rFonts w:ascii="Arial"/>
          <w:color w:val="000000"/>
        </w:rPr>
        <w:t xml:space="preserve"> integrado por:</w:t>
      </w:r>
    </w:p>
    <w:p w:rsidR="006D35B8" w:rsidRDefault="00D57695">
      <w:pPr>
        <w:framePr w:w="362" w:wrap="auto" w:hAnchor="text" w:x="1776" w:y="125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I.</w:t>
      </w:r>
    </w:p>
    <w:p w:rsidR="006D35B8" w:rsidRDefault="00D57695">
      <w:pPr>
        <w:framePr w:w="7184" w:wrap="auto" w:hAnchor="text" w:x="2496" w:y="125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 Titular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General del Estado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Oaxaca, quien lo </w:t>
      </w:r>
      <w:r>
        <w:rPr>
          <w:rFonts w:ascii="Arial" w:hAnsi="Arial" w:cs="Arial"/>
          <w:color w:val="000000"/>
        </w:rPr>
        <w:t>presidirá;</w:t>
      </w:r>
    </w:p>
    <w:p w:rsidR="006D35B8" w:rsidRDefault="00D57695">
      <w:pPr>
        <w:framePr w:w="7184" w:wrap="auto" w:hAnchor="text" w:x="2496" w:y="12526"/>
        <w:widowControl w:val="0"/>
        <w:autoSpaceDE w:val="0"/>
        <w:autoSpaceDN w:val="0"/>
        <w:spacing w:before="13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 o la titular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la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Gobierno;</w:t>
      </w:r>
    </w:p>
    <w:p w:rsidR="006D35B8" w:rsidRDefault="00D57695">
      <w:pPr>
        <w:framePr w:w="423" w:wrap="auto" w:hAnchor="text" w:x="1776" w:y="129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II.</w:t>
      </w:r>
    </w:p>
    <w:p w:rsidR="006D35B8" w:rsidRDefault="00D57695">
      <w:pPr>
        <w:framePr w:w="509" w:wrap="auto" w:hAnchor="text" w:x="1776" w:y="132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III.</w:t>
      </w:r>
    </w:p>
    <w:p w:rsidR="006D35B8" w:rsidRDefault="00D57695">
      <w:pPr>
        <w:framePr w:w="509" w:wrap="auto" w:hAnchor="text" w:x="1776" w:y="13286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IV.</w:t>
      </w:r>
    </w:p>
    <w:p w:rsidR="006D35B8" w:rsidRDefault="00D57695">
      <w:pPr>
        <w:framePr w:w="509" w:wrap="auto" w:hAnchor="text" w:x="1776" w:y="13286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V.</w:t>
      </w:r>
    </w:p>
    <w:p w:rsidR="006D35B8" w:rsidRDefault="00D57695">
      <w:pPr>
        <w:framePr w:w="7927" w:wrap="auto" w:hAnchor="text" w:x="2496" w:y="132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El o la </w:t>
      </w:r>
      <w:r>
        <w:rPr>
          <w:rFonts w:ascii="Arial"/>
          <w:color w:val="000000"/>
        </w:rPr>
        <w:t>titular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la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Honestidad, Transparencia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Función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Pública;</w:t>
      </w:r>
    </w:p>
    <w:p w:rsidR="006D35B8" w:rsidRDefault="00D57695">
      <w:pPr>
        <w:framePr w:w="7927" w:wrap="auto" w:hAnchor="text" w:x="2496" w:y="13286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 o una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Congreso del Estado;</w:t>
      </w:r>
    </w:p>
    <w:p w:rsidR="006D35B8" w:rsidRDefault="00D57695">
      <w:pPr>
        <w:framePr w:w="5508" w:wrap="auto" w:hAnchor="text" w:x="2496" w:y="140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 o una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Poder Judicial del Estado;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25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0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0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2184400</wp:posOffset>
            </wp:positionV>
            <wp:extent cx="5998845" cy="307975"/>
            <wp:effectExtent l="0" t="0" r="1905" b="0"/>
            <wp:wrapNone/>
            <wp:docPr id="10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6613525</wp:posOffset>
            </wp:positionV>
            <wp:extent cx="5998845" cy="307975"/>
            <wp:effectExtent l="0" t="0" r="1905" b="0"/>
            <wp:wrapNone/>
            <wp:docPr id="10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6764020</wp:posOffset>
            </wp:positionV>
            <wp:extent cx="5998845" cy="459740"/>
            <wp:effectExtent l="0" t="0" r="1905" b="0"/>
            <wp:wrapNone/>
            <wp:docPr id="10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509" w:wrap="auto" w:hAnchor="text" w:x="177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VI.</w:t>
      </w:r>
    </w:p>
    <w:p w:rsidR="006D35B8" w:rsidRDefault="00D57695">
      <w:pPr>
        <w:framePr w:w="8566" w:wrap="auto" w:hAnchor="text" w:x="249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Comisionado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Garante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Pública,</w:t>
      </w:r>
    </w:p>
    <w:p w:rsidR="006D35B8" w:rsidRDefault="00D57695">
      <w:pPr>
        <w:framePr w:w="8566" w:wrap="auto" w:hAnchor="text" w:x="2496" w:y="2595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Transparencia,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Datos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Personales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Buen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8566" w:wrap="auto" w:hAnchor="text" w:x="2496" w:y="2595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Oaxaca.</w:t>
      </w:r>
    </w:p>
    <w:p w:rsidR="006D35B8" w:rsidRDefault="00D57695">
      <w:pPr>
        <w:framePr w:w="570" w:wrap="auto" w:hAnchor="text" w:x="1776" w:y="373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VII.</w:t>
      </w:r>
    </w:p>
    <w:p w:rsidR="006D35B8" w:rsidRDefault="00D57695">
      <w:pPr>
        <w:framePr w:w="8185" w:wrap="auto" w:hAnchor="text" w:x="2496" w:y="373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representantes designados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 los municipios invitados por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Consejo Local.</w:t>
      </w:r>
    </w:p>
    <w:p w:rsidR="006D35B8" w:rsidRDefault="00D57695">
      <w:pPr>
        <w:framePr w:w="7331" w:wrap="auto" w:hAnchor="text" w:x="1776" w:y="411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VIII.</w:t>
      </w:r>
      <w:r>
        <w:rPr>
          <w:rFonts w:ascii="Arial"/>
          <w:color w:val="000000"/>
          <w:spacing w:val="269"/>
        </w:rPr>
        <w:t xml:space="preserve"> </w:t>
      </w:r>
      <w:r>
        <w:rPr>
          <w:rFonts w:ascii="Arial"/>
          <w:color w:val="000000"/>
        </w:rPr>
        <w:t>El o la titular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la </w:t>
      </w:r>
      <w:r>
        <w:rPr>
          <w:rFonts w:ascii="Arial" w:hAnsi="Arial" w:cs="Arial"/>
          <w:color w:val="000000"/>
        </w:rPr>
        <w:t>Auditoría</w:t>
      </w:r>
      <w:r>
        <w:rPr>
          <w:rFonts w:ascii="Arial"/>
          <w:color w:val="000000"/>
        </w:rPr>
        <w:t xml:space="preserve"> Superior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Fiscalización</w:t>
      </w:r>
      <w:r>
        <w:rPr>
          <w:rFonts w:ascii="Arial"/>
          <w:color w:val="000000"/>
        </w:rPr>
        <w:t xml:space="preserve"> 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Estado;</w:t>
      </w:r>
    </w:p>
    <w:p w:rsidR="006D35B8" w:rsidRDefault="00D57695">
      <w:pPr>
        <w:framePr w:w="509" w:wrap="auto" w:hAnchor="text" w:x="1776" w:y="44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IX.</w:t>
      </w:r>
    </w:p>
    <w:p w:rsidR="006D35B8" w:rsidRDefault="00D57695">
      <w:pPr>
        <w:framePr w:w="509" w:wrap="auto" w:hAnchor="text" w:x="1776" w:y="4492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X.</w:t>
      </w:r>
    </w:p>
    <w:p w:rsidR="006D35B8" w:rsidRDefault="00D57695">
      <w:pPr>
        <w:framePr w:w="4420" w:wrap="auto" w:hAnchor="text" w:x="2496" w:y="44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 representante de los archivos privados;</w:t>
      </w:r>
    </w:p>
    <w:p w:rsidR="006D35B8" w:rsidRDefault="00D57695">
      <w:pPr>
        <w:framePr w:w="8565" w:wrap="auto" w:hAnchor="text" w:x="2496" w:y="48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Un representante del Consejo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Científico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</w:rPr>
        <w:t xml:space="preserve"> local;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8565" w:wrap="auto" w:hAnchor="text" w:x="2496" w:y="4872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Invitados,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personas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cuenten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conocimientos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especializados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vinculados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8565" w:wrap="auto" w:hAnchor="text" w:x="2496" w:y="4872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considere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pertinente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su</w:t>
      </w:r>
    </w:p>
    <w:p w:rsidR="006D35B8" w:rsidRDefault="00D57695">
      <w:pPr>
        <w:framePr w:w="8565" w:wrap="auto" w:hAnchor="text" w:x="2496" w:y="4872"/>
        <w:widowControl w:val="0"/>
        <w:autoSpaceDE w:val="0"/>
        <w:autoSpaceDN w:val="0"/>
        <w:spacing w:before="13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participación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sesiones,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poniéndolo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consideración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integrantes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8565" w:wrap="auto" w:hAnchor="text" w:x="2496" w:y="4872"/>
        <w:widowControl w:val="0"/>
        <w:autoSpaceDE w:val="0"/>
        <w:autoSpaceDN w:val="0"/>
        <w:spacing w:before="13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mismo, quienes </w:t>
      </w:r>
      <w:r>
        <w:rPr>
          <w:rFonts w:ascii="Arial" w:hAnsi="Arial" w:cs="Arial"/>
          <w:color w:val="000000"/>
        </w:rPr>
        <w:t>tendrán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voz, pero 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voto.</w:t>
      </w:r>
    </w:p>
    <w:p w:rsidR="006D35B8" w:rsidRDefault="00D57695">
      <w:pPr>
        <w:framePr w:w="509" w:wrap="auto" w:hAnchor="text" w:x="1776" w:y="52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XI.</w:t>
      </w:r>
    </w:p>
    <w:p w:rsidR="006D35B8" w:rsidRDefault="00D57695">
      <w:pPr>
        <w:framePr w:w="9357" w:wrap="auto" w:hAnchor="text" w:x="1708" w:y="688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representantes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referidos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fracciones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IV,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designados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357" w:wrap="auto" w:hAnchor="text" w:x="1708" w:y="6889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los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</w:rPr>
        <w:t xml:space="preserve"> que disponga la normativa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los </w:t>
      </w:r>
      <w:r>
        <w:rPr>
          <w:rFonts w:ascii="Arial" w:hAnsi="Arial" w:cs="Arial"/>
          <w:color w:val="000000"/>
        </w:rPr>
        <w:t>órganos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que pertenecen.</w:t>
      </w:r>
    </w:p>
    <w:p w:rsidR="006D35B8" w:rsidRDefault="00D57695">
      <w:pPr>
        <w:framePr w:w="9359" w:wrap="auto" w:hAnchor="text" w:x="1708" w:y="74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designación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representación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privados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referidos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IX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359" w:wrap="auto" w:hAnchor="text" w:x="1708" w:y="74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artículo,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será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convocatoria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emita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9359" w:wrap="auto" w:hAnchor="text" w:x="1708" w:y="7496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establezcan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bases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seleccionar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mismos,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estableciendo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como</w:t>
      </w:r>
    </w:p>
    <w:p w:rsidR="006D35B8" w:rsidRDefault="00D57695">
      <w:pPr>
        <w:framePr w:w="9359" w:wrap="auto" w:hAnchor="text" w:x="1708" w:y="74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mínimo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formen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asociación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legalmente</w:t>
      </w:r>
    </w:p>
    <w:p w:rsidR="006D35B8" w:rsidRDefault="00D57695">
      <w:pPr>
        <w:framePr w:w="9359" w:wrap="auto" w:hAnchor="text" w:x="1708" w:y="74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constituida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menos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siete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años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anteriores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convocatoria,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cuyo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objeto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social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sea</w:t>
      </w:r>
    </w:p>
    <w:p w:rsidR="006D35B8" w:rsidRDefault="00D57695">
      <w:pPr>
        <w:framePr w:w="9359" w:wrap="auto" w:hAnchor="text" w:x="1708" w:y="74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relacionado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cuente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representación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menos</w:t>
      </w:r>
    </w:p>
    <w:p w:rsidR="006D35B8" w:rsidRDefault="00D57695">
      <w:pPr>
        <w:framePr w:w="9359" w:wrap="auto" w:hAnchor="text" w:x="1708" w:y="74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archivos privados.</w:t>
      </w:r>
    </w:p>
    <w:p w:rsidR="006D35B8" w:rsidRDefault="00D57695">
      <w:pPr>
        <w:framePr w:w="9353" w:wrap="auto" w:hAnchor="text" w:x="1708" w:y="93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propuesta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alguno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integrantes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Local,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invitar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353" w:wrap="auto" w:hAnchor="text" w:x="1708" w:y="936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sesiones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éste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personas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considere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pertinentes,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según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naturaleza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asuntos</w:t>
      </w:r>
    </w:p>
    <w:p w:rsidR="006D35B8" w:rsidRDefault="00D57695">
      <w:pPr>
        <w:framePr w:w="9353" w:wrap="auto" w:hAnchor="text" w:x="1708" w:y="936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 tratar, quienes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intervendrán</w:t>
      </w:r>
      <w:r>
        <w:rPr>
          <w:rFonts w:ascii="Arial"/>
          <w:color w:val="000000"/>
        </w:rPr>
        <w:t xml:space="preserve"> con </w:t>
      </w:r>
      <w:r>
        <w:rPr>
          <w:rFonts w:ascii="Arial"/>
          <w:color w:val="000000"/>
        </w:rPr>
        <w:t>voz, pero sin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voto.</w:t>
      </w:r>
    </w:p>
    <w:p w:rsidR="006D35B8" w:rsidRDefault="00D57695">
      <w:pPr>
        <w:framePr w:w="9352" w:wrap="auto" w:hAnchor="text" w:x="1708" w:y="102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invitados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permanentes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voz,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pero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voto,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órganos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352" w:wrap="auto" w:hAnchor="text" w:x="1708" w:y="1022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Constitución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reconoce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autonomía,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distintos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referidos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fracciones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VI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VIII</w:t>
      </w:r>
    </w:p>
    <w:p w:rsidR="006D35B8" w:rsidRDefault="00D57695">
      <w:pPr>
        <w:framePr w:w="9352" w:wrap="auto" w:hAnchor="text" w:x="1708" w:y="1022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presente </w:t>
      </w:r>
      <w:r>
        <w:rPr>
          <w:rFonts w:ascii="Arial" w:hAnsi="Arial" w:cs="Arial"/>
          <w:color w:val="000000"/>
        </w:rPr>
        <w:t>artículo,</w:t>
      </w:r>
      <w:r>
        <w:rPr>
          <w:rFonts w:ascii="Arial"/>
          <w:color w:val="000000"/>
        </w:rPr>
        <w:t xml:space="preserve"> quienes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designarán</w:t>
      </w:r>
      <w:r>
        <w:rPr>
          <w:rFonts w:ascii="Arial"/>
          <w:color w:val="000000"/>
        </w:rPr>
        <w:t xml:space="preserve"> 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representante.</w:t>
      </w:r>
    </w:p>
    <w:p w:rsidR="006D35B8" w:rsidRDefault="00D57695">
      <w:pPr>
        <w:framePr w:w="9351" w:wrap="auto" w:hAnchor="text" w:x="1708" w:y="110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consejeros,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ausencias,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</w:rPr>
        <w:t xml:space="preserve"> nombrar 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suplente ante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Consejo Local, el cual</w:t>
      </w:r>
    </w:p>
    <w:p w:rsidR="006D35B8" w:rsidRDefault="00D57695">
      <w:pPr>
        <w:framePr w:w="9351" w:wrap="auto" w:hAnchor="text" w:x="1708" w:y="1108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</w:rPr>
        <w:t xml:space="preserve"> tener, en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caso,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jerarquía</w:t>
      </w:r>
      <w:r>
        <w:rPr>
          <w:rFonts w:ascii="Arial"/>
          <w:color w:val="000000"/>
        </w:rPr>
        <w:t xml:space="preserve"> inmediata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inferior a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consejero titular.</w:t>
      </w:r>
    </w:p>
    <w:p w:rsidR="006D35B8" w:rsidRDefault="00D57695">
      <w:pPr>
        <w:framePr w:w="9352" w:wrap="auto" w:hAnchor="text" w:x="1708" w:y="116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 el caso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representantes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referidos en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fracciones </w:t>
      </w:r>
      <w:r>
        <w:rPr>
          <w:rFonts w:ascii="Arial"/>
          <w:color w:val="000000"/>
        </w:rPr>
        <w:t>IV, V y VI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las suplencias </w:t>
      </w:r>
      <w:r>
        <w:rPr>
          <w:rFonts w:ascii="Arial" w:hAnsi="Arial" w:cs="Arial"/>
          <w:color w:val="000000"/>
        </w:rPr>
        <w:t>deberán</w:t>
      </w:r>
    </w:p>
    <w:p w:rsidR="006D35B8" w:rsidRDefault="00D57695">
      <w:pPr>
        <w:framePr w:w="9352" w:wrap="auto" w:hAnchor="text" w:x="1708" w:y="11695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cubiertas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nombrado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efecto,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acuerdo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normativa</w:t>
      </w:r>
    </w:p>
    <w:p w:rsidR="006D35B8" w:rsidRDefault="00D57695">
      <w:pPr>
        <w:framePr w:w="9352" w:wrap="auto" w:hAnchor="text" w:x="1708" w:y="11695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interna.</w:t>
      </w:r>
    </w:p>
    <w:p w:rsidR="006D35B8" w:rsidRDefault="00D57695">
      <w:pPr>
        <w:framePr w:w="8797" w:wrap="auto" w:hAnchor="text" w:x="1708" w:y="1255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miembros del Consejo </w:t>
      </w:r>
      <w:r>
        <w:rPr>
          <w:rFonts w:ascii="Arial"/>
          <w:color w:val="000000"/>
          <w:spacing w:val="1"/>
        </w:rPr>
        <w:t>Local</w:t>
      </w:r>
      <w:r>
        <w:rPr>
          <w:rFonts w:ascii="Arial"/>
          <w:color w:val="000000"/>
        </w:rPr>
        <w:t xml:space="preserve"> no </w:t>
      </w:r>
      <w:r>
        <w:rPr>
          <w:rFonts w:ascii="Arial" w:hAnsi="Arial" w:cs="Arial"/>
          <w:color w:val="000000"/>
        </w:rPr>
        <w:t>recibirán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remuneración</w:t>
      </w:r>
      <w:r>
        <w:rPr>
          <w:rFonts w:ascii="Arial"/>
          <w:color w:val="000000"/>
        </w:rPr>
        <w:t xml:space="preserve"> alguna por su </w:t>
      </w:r>
      <w:r>
        <w:rPr>
          <w:rFonts w:ascii="Arial" w:hAnsi="Arial" w:cs="Arial"/>
          <w:color w:val="000000"/>
        </w:rPr>
        <w:t>participación.</w:t>
      </w:r>
    </w:p>
    <w:p w:rsidR="006D35B8" w:rsidRDefault="00D57695">
      <w:pPr>
        <w:framePr w:w="9360" w:wrap="auto" w:hAnchor="text" w:x="1703" w:y="129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</w:p>
    <w:p w:rsidR="006D35B8" w:rsidRDefault="00D57695">
      <w:pPr>
        <w:framePr w:w="9360" w:wrap="auto" w:hAnchor="text" w:x="1703" w:y="12906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marzo del 2023 y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publicado en 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Extra,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mayo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2023)</w:t>
      </w:r>
    </w:p>
    <w:p w:rsidR="006D35B8" w:rsidRDefault="00D57695">
      <w:pPr>
        <w:framePr w:w="9359" w:wrap="auto" w:hAnchor="text" w:x="1706" w:y="1360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b/>
          <w:color w:val="000000"/>
        </w:rPr>
        <w:t>65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b/>
          <w:color w:val="000000"/>
          <w:spacing w:val="1"/>
        </w:rPr>
        <w:t>Ter.-</w:t>
      </w:r>
      <w:r>
        <w:rPr>
          <w:rFonts w:ascii="Arial"/>
          <w:b/>
          <w:color w:val="000000"/>
          <w:spacing w:val="5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sesionará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ordinaria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extraordinaria.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3"/>
        </w:rPr>
        <w:t>Las</w:t>
      </w:r>
    </w:p>
    <w:p w:rsidR="006D35B8" w:rsidRDefault="00D57695">
      <w:pPr>
        <w:framePr w:w="9359" w:wrap="auto" w:hAnchor="text" w:x="1706" w:y="13607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sesiones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ordinarias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verificarán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dos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veces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año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convocadas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Presidente,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359" w:wrap="auto" w:hAnchor="text" w:x="1706" w:y="13607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</w:rPr>
        <w:t xml:space="preserve"> del Secretario </w:t>
      </w:r>
      <w:r>
        <w:rPr>
          <w:rFonts w:ascii="Arial" w:hAnsi="Arial" w:cs="Arial"/>
          <w:color w:val="000000"/>
        </w:rPr>
        <w:t>técnico.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26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0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0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1068705</wp:posOffset>
            </wp:positionH>
            <wp:positionV relativeFrom="page">
              <wp:posOffset>8179435</wp:posOffset>
            </wp:positionV>
            <wp:extent cx="5817870" cy="288290"/>
            <wp:effectExtent l="0" t="0" r="0" b="0"/>
            <wp:wrapNone/>
            <wp:docPr id="9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 xml:space="preserve">Y </w:t>
      </w:r>
      <w:r>
        <w:rPr>
          <w:rFonts w:ascii="Tahoma"/>
          <w:b/>
          <w:color w:val="800000"/>
          <w:sz w:val="16"/>
        </w:rPr>
        <w:t>GACETA PARLAMENTARIA</w:t>
      </w:r>
    </w:p>
    <w:p w:rsidR="006D35B8" w:rsidRDefault="00D57695">
      <w:pPr>
        <w:framePr w:w="9353" w:wrap="auto" w:hAnchor="text" w:x="1706" w:y="256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convocatorias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sesiones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ordinarias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efectuarán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quince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días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hábiles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353" w:wrap="auto" w:hAnchor="text" w:x="1706" w:y="2562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anticipación,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medios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resulten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idóneos,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incluyendo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electrónicos;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353" w:wrap="auto" w:hAnchor="text" w:x="1706" w:y="2562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contendrán,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menos,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lugar,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fecha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hora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celebración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sesión,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orden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del</w:t>
      </w:r>
    </w:p>
    <w:p w:rsidR="006D35B8" w:rsidRDefault="00D57695">
      <w:pPr>
        <w:framePr w:w="9353" w:wrap="auto" w:hAnchor="text" w:x="1706" w:y="2562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día</w:t>
      </w:r>
      <w:r>
        <w:rPr>
          <w:rFonts w:ascii="Arial"/>
          <w:color w:val="000000"/>
        </w:rPr>
        <w:t xml:space="preserve"> y,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caso,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documentos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</w:rPr>
        <w:t xml:space="preserve"> analizados.</w:t>
      </w:r>
    </w:p>
    <w:p w:rsidR="006D35B8" w:rsidRDefault="00D57695">
      <w:pPr>
        <w:framePr w:w="9354" w:wrap="auto" w:hAnchor="text" w:x="1706" w:y="35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primera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convocatoria,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habrá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quórum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sesione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Consejo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estén</w:t>
      </w:r>
    </w:p>
    <w:p w:rsidR="006D35B8" w:rsidRDefault="00D57695">
      <w:pPr>
        <w:framePr w:w="9354" w:wrap="auto" w:hAnchor="text" w:x="1706" w:y="3526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presentes,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menos,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mayoría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miembros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Local,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incluyendo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354" w:wrap="auto" w:hAnchor="text" w:x="1706" w:y="3526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 a la persona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este designe como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suplente.</w:t>
      </w:r>
    </w:p>
    <w:p w:rsidR="006D35B8" w:rsidRDefault="00D57695">
      <w:pPr>
        <w:framePr w:w="9354" w:wrap="auto" w:hAnchor="text" w:x="1706" w:y="427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segunda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convocatoria,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habrá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quórum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sesione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Estatal,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354" w:wrap="auto" w:hAnchor="text" w:x="1706" w:y="4275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miembros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encuentren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presentes,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designe</w:t>
      </w:r>
    </w:p>
    <w:p w:rsidR="006D35B8" w:rsidRDefault="00D57695">
      <w:pPr>
        <w:framePr w:w="9354" w:wrap="auto" w:hAnchor="text" w:x="1706" w:y="4275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como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suplente.</w:t>
      </w:r>
    </w:p>
    <w:p w:rsidR="006D35B8" w:rsidRDefault="00D57695">
      <w:pPr>
        <w:framePr w:w="9356" w:wrap="auto" w:hAnchor="text" w:x="1706" w:y="50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tomará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acuerdos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mayoría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simple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votos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miembros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presentes</w:t>
      </w:r>
    </w:p>
    <w:p w:rsidR="006D35B8" w:rsidRDefault="00D57695">
      <w:pPr>
        <w:framePr w:w="9356" w:wrap="auto" w:hAnchor="text" w:x="1706" w:y="5024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sesión.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empate,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voto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calidad.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proyectos</w:t>
      </w:r>
    </w:p>
    <w:p w:rsidR="006D35B8" w:rsidRDefault="00D57695">
      <w:pPr>
        <w:framePr w:w="9356" w:wrap="auto" w:hAnchor="text" w:x="1706" w:y="5024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normativos,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miembros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asentar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acta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correspondiente</w:t>
      </w:r>
    </w:p>
    <w:p w:rsidR="006D35B8" w:rsidRDefault="00D57695">
      <w:pPr>
        <w:framePr w:w="9356" w:wrap="auto" w:hAnchor="text" w:x="1706" w:y="5024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 razones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sentido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voto,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caso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sea en contra.</w:t>
      </w:r>
    </w:p>
    <w:p w:rsidR="006D35B8" w:rsidRDefault="00D57695">
      <w:pPr>
        <w:framePr w:w="9357" w:wrap="auto" w:hAnchor="text" w:x="1706" w:y="598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sesiones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extraordinarias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convocase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2"/>
        </w:rPr>
        <w:t>plazo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mínimo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357" w:wrap="auto" w:hAnchor="text" w:x="1706" w:y="5989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veinticuatro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horas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presidente,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secretario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solicitud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357" w:wrap="auto" w:hAnchor="text" w:x="1706" w:y="5989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formule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menos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treinta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ciento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miembros,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estimen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existe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un</w:t>
      </w:r>
    </w:p>
    <w:p w:rsidR="006D35B8" w:rsidRDefault="00D57695">
      <w:pPr>
        <w:framePr w:w="9357" w:wrap="auto" w:hAnchor="text" w:x="1706" w:y="5989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asunto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relevancia 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ello.</w:t>
      </w:r>
    </w:p>
    <w:p w:rsidR="006D35B8" w:rsidRDefault="00D57695">
      <w:pPr>
        <w:framePr w:w="9358" w:wrap="auto" w:hAnchor="text" w:x="1706" w:y="695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sesiones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constar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actas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suscritas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miembros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358" w:wrap="auto" w:hAnchor="text" w:x="1706" w:y="6955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participaron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ellas.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Dichas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actas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públicas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internet,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apego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358" w:wrap="auto" w:hAnchor="text" w:x="1706" w:y="6955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aplicables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transparencia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información.</w:t>
      </w:r>
      <w:r>
        <w:rPr>
          <w:rFonts w:ascii="Arial"/>
          <w:color w:val="000000"/>
          <w:spacing w:val="6"/>
        </w:rPr>
        <w:t xml:space="preserve">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secretario</w:t>
      </w:r>
    </w:p>
    <w:p w:rsidR="006D35B8" w:rsidRDefault="00D57695">
      <w:pPr>
        <w:framePr w:w="9358" w:wrap="auto" w:hAnchor="text" w:x="1706" w:y="6955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1"/>
        </w:rPr>
        <w:t>es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responsable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actas,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obtención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firmas</w:t>
      </w:r>
    </w:p>
    <w:p w:rsidR="006D35B8" w:rsidRDefault="00D57695">
      <w:pPr>
        <w:framePr w:w="9358" w:wrap="auto" w:hAnchor="text" w:x="1706" w:y="6955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correspondientes,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1"/>
        </w:rPr>
        <w:t xml:space="preserve"> como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custodia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publicación.</w:t>
      </w:r>
    </w:p>
    <w:p w:rsidR="006D35B8" w:rsidRDefault="00D57695">
      <w:pPr>
        <w:framePr w:w="9349" w:wrap="auto" w:hAnchor="text" w:x="1706" w:y="81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contará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secretario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será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nombrado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removido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349" w:wrap="auto" w:hAnchor="text" w:x="1706" w:y="8136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presidente del Consejo.</w:t>
      </w:r>
    </w:p>
    <w:p w:rsidR="006D35B8" w:rsidRDefault="00D57695">
      <w:pPr>
        <w:framePr w:w="9360" w:wrap="auto" w:hAnchor="text" w:x="1703" w:y="8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</w:p>
    <w:p w:rsidR="006D35B8" w:rsidRDefault="00D57695">
      <w:pPr>
        <w:framePr w:w="9360" w:wrap="auto" w:hAnchor="text" w:x="1703" w:y="870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marzo del 2023 y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publicado en 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Extra,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mayo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2023)</w:t>
      </w:r>
    </w:p>
    <w:p w:rsidR="006D35B8" w:rsidRDefault="00D57695">
      <w:pPr>
        <w:framePr w:w="6533" w:wrap="auto" w:hAnchor="text" w:x="1706" w:y="94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66.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El Consejo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Local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</w:rPr>
        <w:t xml:space="preserve"> 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siguientes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atribuciones:</w:t>
      </w:r>
    </w:p>
    <w:p w:rsidR="006D35B8" w:rsidRDefault="00D57695">
      <w:pPr>
        <w:framePr w:w="362" w:wrap="auto" w:hAnchor="text" w:x="1708" w:y="1006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8633" w:wrap="auto" w:hAnchor="text" w:x="2428" w:y="1006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Implementar las </w:t>
      </w:r>
      <w:r>
        <w:rPr>
          <w:rFonts w:ascii="Arial" w:hAnsi="Arial" w:cs="Arial"/>
          <w:color w:val="000000"/>
        </w:rPr>
        <w:t>políticas,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programas, lineamientos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directrices para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8633" w:wrap="auto" w:hAnchor="text" w:x="2428" w:y="1006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los archivos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</w:rPr>
        <w:t xml:space="preserve"> establezca el Consejo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Nacional;</w:t>
      </w:r>
    </w:p>
    <w:p w:rsidR="006D35B8" w:rsidRDefault="00D57695">
      <w:pPr>
        <w:framePr w:w="423" w:wrap="auto" w:hAnchor="text" w:x="1708" w:y="107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8629" w:wrap="auto" w:hAnchor="text" w:x="2428" w:y="107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Aprobar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criterios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homologar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archivos</w:t>
      </w:r>
    </w:p>
    <w:p w:rsidR="006D35B8" w:rsidRDefault="00D57695">
      <w:pPr>
        <w:framePr w:w="8629" w:wrap="auto" w:hAnchor="text" w:x="2428" w:y="1076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locales;</w:t>
      </w:r>
    </w:p>
    <w:p w:rsidR="006D35B8" w:rsidRDefault="00D57695">
      <w:pPr>
        <w:framePr w:w="509" w:wrap="auto" w:hAnchor="text" w:x="1708" w:y="1147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</w:p>
    <w:p w:rsidR="006D35B8" w:rsidRDefault="00D57695">
      <w:pPr>
        <w:framePr w:w="509" w:wrap="auto" w:hAnchor="text" w:x="1708" w:y="11471"/>
        <w:widowControl w:val="0"/>
        <w:autoSpaceDE w:val="0"/>
        <w:autoSpaceDN w:val="0"/>
        <w:spacing w:before="45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</w:t>
      </w:r>
    </w:p>
    <w:p w:rsidR="006D35B8" w:rsidRDefault="00D57695">
      <w:pPr>
        <w:framePr w:w="509" w:wrap="auto" w:hAnchor="text" w:x="1708" w:y="11471"/>
        <w:widowControl w:val="0"/>
        <w:autoSpaceDE w:val="0"/>
        <w:autoSpaceDN w:val="0"/>
        <w:spacing w:before="45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8632" w:wrap="auto" w:hAnchor="text" w:x="2428" w:y="1147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mejora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actualización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fortalecer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difusión,</w:t>
      </w:r>
    </w:p>
    <w:p w:rsidR="006D35B8" w:rsidRDefault="00D57695">
      <w:pPr>
        <w:framePr w:w="8632" w:wrap="auto" w:hAnchor="text" w:x="2428" w:y="1147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consulta de los archivos de los sujetos obligados;</w:t>
      </w:r>
    </w:p>
    <w:p w:rsidR="006D35B8" w:rsidRDefault="00D57695">
      <w:pPr>
        <w:framePr w:w="8631" w:wrap="auto" w:hAnchor="text" w:x="2428" w:y="1217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Fomentar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modernización</w:t>
      </w:r>
      <w:r>
        <w:rPr>
          <w:rFonts w:ascii="Arial"/>
          <w:color w:val="000000"/>
        </w:rPr>
        <w:t xml:space="preserve"> y </w:t>
      </w:r>
      <w:r>
        <w:rPr>
          <w:rFonts w:ascii="Arial" w:hAnsi="Arial" w:cs="Arial"/>
          <w:color w:val="000000"/>
        </w:rPr>
        <w:t>homogenización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metodológica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de la </w:t>
      </w:r>
      <w:r>
        <w:rPr>
          <w:rFonts w:ascii="Arial" w:hAnsi="Arial" w:cs="Arial"/>
          <w:color w:val="000000"/>
        </w:rPr>
        <w:t>función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archivística,</w:t>
      </w:r>
    </w:p>
    <w:p w:rsidR="006D35B8" w:rsidRDefault="00D57695">
      <w:pPr>
        <w:framePr w:w="8631" w:wrap="auto" w:hAnchor="text" w:x="2428" w:y="1217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propiciando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cooperación</w:t>
      </w:r>
      <w:r>
        <w:rPr>
          <w:rFonts w:ascii="Arial"/>
          <w:color w:val="000000"/>
        </w:rPr>
        <w:t xml:space="preserve"> e </w:t>
      </w:r>
      <w:r>
        <w:rPr>
          <w:rFonts w:ascii="Arial" w:hAnsi="Arial" w:cs="Arial"/>
          <w:color w:val="000000"/>
        </w:rPr>
        <w:t>integración</w:t>
      </w:r>
      <w:r>
        <w:rPr>
          <w:rFonts w:ascii="Arial"/>
          <w:color w:val="000000"/>
        </w:rPr>
        <w:t xml:space="preserve"> de los sujetos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obligados;</w:t>
      </w:r>
    </w:p>
    <w:p w:rsidR="006D35B8" w:rsidRDefault="00D57695">
      <w:pPr>
        <w:framePr w:w="8630" w:wrap="auto" w:hAnchor="text" w:x="2428" w:y="1287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gestión,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base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8630" w:wrap="auto" w:hAnchor="text" w:x="2428" w:y="1287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 normatividad vigente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aplicable;</w:t>
      </w:r>
    </w:p>
    <w:p w:rsidR="006D35B8" w:rsidRDefault="00D57695">
      <w:pPr>
        <w:framePr w:w="509" w:wrap="auto" w:hAnchor="text" w:x="1708" w:y="135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VI.</w:t>
      </w:r>
    </w:p>
    <w:p w:rsidR="006D35B8" w:rsidRDefault="00D57695">
      <w:pPr>
        <w:framePr w:w="5850" w:wrap="auto" w:hAnchor="text" w:x="2428" w:y="135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Difundir permanentemente la memoria </w:t>
      </w:r>
      <w:r>
        <w:rPr>
          <w:rFonts w:ascii="Arial" w:hAnsi="Arial" w:cs="Arial"/>
          <w:color w:val="000000"/>
        </w:rPr>
        <w:t>histórica</w:t>
      </w:r>
      <w:r>
        <w:rPr>
          <w:rFonts w:ascii="Arial"/>
          <w:color w:val="000000"/>
        </w:rPr>
        <w:t xml:space="preserve"> colectiva;</w:t>
      </w:r>
    </w:p>
    <w:p w:rsidR="006D35B8" w:rsidRDefault="00D57695">
      <w:pPr>
        <w:framePr w:w="570" w:wrap="auto" w:hAnchor="text" w:x="1708" w:y="139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VII.</w:t>
      </w:r>
    </w:p>
    <w:p w:rsidR="006D35B8" w:rsidRDefault="00D57695">
      <w:pPr>
        <w:framePr w:w="8634" w:wrap="auto" w:hAnchor="text" w:x="2428" w:y="139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Presidente, ser interlocutor </w:t>
      </w:r>
      <w:r>
        <w:rPr>
          <w:rFonts w:ascii="Arial"/>
          <w:color w:val="000000"/>
          <w:spacing w:val="2"/>
        </w:rPr>
        <w:t>del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Sistema Estatal o Local ante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Sistema</w:t>
      </w:r>
    </w:p>
    <w:p w:rsidR="006D35B8" w:rsidRDefault="00D57695">
      <w:pPr>
        <w:framePr w:w="8634" w:wrap="auto" w:hAnchor="text" w:x="2428" w:y="1398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Nacional;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27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9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9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1068705</wp:posOffset>
            </wp:positionH>
            <wp:positionV relativeFrom="page">
              <wp:posOffset>5508625</wp:posOffset>
            </wp:positionV>
            <wp:extent cx="5817870" cy="288290"/>
            <wp:effectExtent l="0" t="0" r="0" b="0"/>
            <wp:wrapNone/>
            <wp:docPr id="9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356" w:wrap="auto" w:hAnchor="text" w:x="170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26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base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determinaciones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emita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Nacional,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publicará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356" w:wrap="auto" w:hAnchor="text" w:x="1708" w:y="2595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Oficial 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las disposiciones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sean necesarias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356" w:wrap="auto" w:hAnchor="text" w:x="1708" w:y="2595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previsto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Ley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General,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normativa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356" w:wrap="auto" w:hAnchor="text" w:x="1708" w:y="2595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resulte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aplicable, y</w:t>
      </w:r>
    </w:p>
    <w:p w:rsidR="006D35B8" w:rsidRDefault="00D57695">
      <w:pPr>
        <w:framePr w:w="509" w:wrap="auto" w:hAnchor="text" w:x="1706" w:y="38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IX.</w:t>
      </w:r>
    </w:p>
    <w:p w:rsidR="006D35B8" w:rsidRDefault="00D57695">
      <w:pPr>
        <w:framePr w:w="3858" w:wrap="auto" w:hAnchor="text" w:x="2427" w:y="38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establecidas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esta Ley.</w:t>
      </w:r>
    </w:p>
    <w:p w:rsidR="006D35B8" w:rsidRDefault="00D57695">
      <w:pPr>
        <w:framePr w:w="9352" w:wrap="auto" w:hAnchor="text" w:x="1706" w:y="44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estará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352" w:wrap="auto" w:hAnchor="text" w:x="1706" w:y="441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Estado de Oaxaca, </w:t>
      </w:r>
      <w:r>
        <w:rPr>
          <w:rFonts w:ascii="Arial" w:hAnsi="Arial" w:cs="Arial"/>
          <w:color w:val="000000"/>
        </w:rPr>
        <w:t>según</w:t>
      </w:r>
      <w:r>
        <w:rPr>
          <w:rFonts w:ascii="Arial"/>
          <w:color w:val="000000"/>
        </w:rPr>
        <w:t xml:space="preserve"> corresponda.</w:t>
      </w:r>
    </w:p>
    <w:p w:rsidR="006D35B8" w:rsidRDefault="00D57695">
      <w:pPr>
        <w:framePr w:w="7853" w:wrap="auto" w:hAnchor="text" w:x="1706" w:y="52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67.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Presidente 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Consejo Local tiene las atribuciones siguientes:</w:t>
      </w:r>
    </w:p>
    <w:p w:rsidR="006D35B8" w:rsidRDefault="00D57695">
      <w:pPr>
        <w:framePr w:w="362" w:wrap="auto" w:hAnchor="text" w:x="1708" w:y="59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8630" w:wrap="auto" w:hAnchor="text" w:x="2428" w:y="5944"/>
        <w:widowControl w:val="0"/>
        <w:autoSpaceDE w:val="0"/>
        <w:autoSpaceDN w:val="0"/>
        <w:spacing w:before="0" w:after="0" w:line="245" w:lineRule="exact"/>
        <w:ind w:left="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Representar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todos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actos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privados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versen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sobre</w:t>
      </w:r>
    </w:p>
    <w:p w:rsidR="006D35B8" w:rsidRDefault="00D57695">
      <w:pPr>
        <w:framePr w:w="8630" w:wrap="auto" w:hAnchor="text" w:x="2428" w:y="594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 materia;</w:t>
      </w:r>
    </w:p>
    <w:p w:rsidR="006D35B8" w:rsidRDefault="00D57695">
      <w:pPr>
        <w:framePr w:w="423" w:wrap="auto" w:hAnchor="text" w:x="1708" w:y="66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6963" w:wrap="auto" w:hAnchor="text" w:x="2428" w:y="66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Vigilar que se cumplan con los acuerdos que emita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Consejo Local;</w:t>
      </w:r>
    </w:p>
    <w:p w:rsidR="006D35B8" w:rsidRDefault="00D57695">
      <w:pPr>
        <w:framePr w:w="485" w:wrap="auto" w:hAnchor="text" w:x="1708" w:y="705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</w:p>
    <w:p w:rsidR="006D35B8" w:rsidRDefault="00D57695">
      <w:pPr>
        <w:framePr w:w="8631" w:wrap="auto" w:hAnchor="text" w:x="2428" w:y="705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Participar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comisiones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intersecretariales,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secretarías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técnicas,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otros,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8631" w:wrap="auto" w:hAnchor="text" w:x="2428" w:y="7057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coadyuven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al cumplimiento de los acuerdos, </w:t>
      </w:r>
      <w:r>
        <w:rPr>
          <w:rFonts w:ascii="Arial"/>
          <w:color w:val="000000"/>
        </w:rPr>
        <w:t>recomendaciones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determinaciones que</w:t>
      </w:r>
    </w:p>
    <w:p w:rsidR="006D35B8" w:rsidRDefault="00D57695">
      <w:pPr>
        <w:framePr w:w="8631" w:wrap="auto" w:hAnchor="text" w:x="2428" w:y="705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emita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Consejo Local;</w:t>
      </w:r>
    </w:p>
    <w:p w:rsidR="006D35B8" w:rsidRDefault="00D57695">
      <w:pPr>
        <w:framePr w:w="509" w:wrap="auto" w:hAnchor="text" w:x="1708" w:y="80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</w:t>
      </w:r>
    </w:p>
    <w:p w:rsidR="006D35B8" w:rsidRDefault="00D57695">
      <w:pPr>
        <w:framePr w:w="509" w:wrap="auto" w:hAnchor="text" w:x="1708" w:y="8051"/>
        <w:widowControl w:val="0"/>
        <w:autoSpaceDE w:val="0"/>
        <w:autoSpaceDN w:val="0"/>
        <w:spacing w:before="1619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8633" w:wrap="auto" w:hAnchor="text" w:x="2428" w:y="80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Celebrar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y/o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colaboración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8633" w:wrap="auto" w:hAnchor="text" w:x="2428" w:y="80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entidades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federativas,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demás</w:t>
      </w:r>
    </w:p>
    <w:p w:rsidR="006D35B8" w:rsidRDefault="00D57695">
      <w:pPr>
        <w:framePr w:w="8633" w:wrap="auto" w:hAnchor="text" w:x="2428" w:y="805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organismos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privados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especialistas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nivel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e</w:t>
      </w:r>
    </w:p>
    <w:p w:rsidR="006D35B8" w:rsidRDefault="00D57695">
      <w:pPr>
        <w:framePr w:w="8633" w:wrap="auto" w:hAnchor="text" w:x="2428" w:y="80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internacional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finalidad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modernizar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archivísticos,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rescate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8633" w:wrap="auto" w:hAnchor="text" w:x="2428" w:y="80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Normatividad</w:t>
      </w:r>
    </w:p>
    <w:p w:rsidR="006D35B8" w:rsidRDefault="00D57695">
      <w:pPr>
        <w:framePr w:w="8633" w:wrap="auto" w:hAnchor="text" w:x="2428" w:y="805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aplicable 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caso </w:t>
      </w:r>
      <w:r>
        <w:rPr>
          <w:rFonts w:ascii="Arial"/>
          <w:color w:val="000000"/>
        </w:rPr>
        <w:t>concreto;</w:t>
      </w:r>
    </w:p>
    <w:p w:rsidR="006D35B8" w:rsidRDefault="00D57695">
      <w:pPr>
        <w:framePr w:w="8637" w:wrap="auto" w:hAnchor="text" w:x="2428" w:y="991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Participar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cumbres,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foros,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conferencias,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paneles,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eventos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reuniones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8637" w:wrap="auto" w:hAnchor="text" w:x="2428" w:y="991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carácter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Estatal,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Internacional,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coadyuven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2"/>
        </w:rPr>
        <w:t>esta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Ley,</w:t>
      </w:r>
    </w:p>
    <w:p w:rsidR="006D35B8" w:rsidRDefault="00D57695">
      <w:pPr>
        <w:framePr w:w="8637" w:wrap="auto" w:hAnchor="text" w:x="2428" w:y="991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acuerdos,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recomendaciones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determinaciones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emitidos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Consejo</w:t>
      </w:r>
    </w:p>
    <w:p w:rsidR="006D35B8" w:rsidRDefault="00D57695">
      <w:pPr>
        <w:framePr w:w="8637" w:wrap="auto" w:hAnchor="text" w:x="2428" w:y="991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Local;</w:t>
      </w:r>
    </w:p>
    <w:p w:rsidR="006D35B8" w:rsidRDefault="00D57695">
      <w:pPr>
        <w:framePr w:w="509" w:wrap="auto" w:hAnchor="text" w:x="1708" w:y="112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VI.</w:t>
      </w:r>
    </w:p>
    <w:p w:rsidR="006D35B8" w:rsidRDefault="00D57695">
      <w:pPr>
        <w:framePr w:w="8628" w:wrap="auto" w:hAnchor="text" w:x="2428" w:y="112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Publicar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portal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electrónico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determinaciones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resoluciones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generales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del</w:t>
      </w:r>
    </w:p>
    <w:p w:rsidR="006D35B8" w:rsidRDefault="00D57695">
      <w:pPr>
        <w:framePr w:w="8628" w:wrap="auto" w:hAnchor="text" w:x="2428" w:y="1120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Consejo Local, y</w:t>
      </w:r>
    </w:p>
    <w:p w:rsidR="006D35B8" w:rsidRDefault="00D57695">
      <w:pPr>
        <w:framePr w:w="570" w:wrap="auto" w:hAnchor="text" w:x="1706" w:y="119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VII.</w:t>
      </w:r>
    </w:p>
    <w:p w:rsidR="006D35B8" w:rsidRDefault="00D57695">
      <w:pPr>
        <w:framePr w:w="6759" w:wrap="auto" w:hAnchor="text" w:x="2427" w:y="119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que le otorga esta Ley y otras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disposiciones aplicables.</w:t>
      </w:r>
    </w:p>
    <w:p w:rsidR="006D35B8" w:rsidRDefault="00D57695">
      <w:pPr>
        <w:framePr w:w="9638" w:wrap="auto" w:hAnchor="text" w:x="1418" w:y="126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68.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38" w:wrap="auto" w:hAnchor="text" w:x="1418" w:y="1268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38" w:wrap="auto" w:hAnchor="text" w:x="1418" w:y="1268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9646" w:wrap="auto" w:hAnchor="text" w:x="1418" w:y="137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68,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6" w:wrap="auto" w:hAnchor="text" w:x="1418" w:y="1375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6" w:wrap="auto" w:hAnchor="text" w:x="1418" w:y="13757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6" w:wrap="auto" w:hAnchor="text" w:x="1418" w:y="1375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28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9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9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8719185</wp:posOffset>
            </wp:positionV>
            <wp:extent cx="5998845" cy="308610"/>
            <wp:effectExtent l="0" t="0" r="1905" b="0"/>
            <wp:wrapNone/>
            <wp:docPr id="9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8869680</wp:posOffset>
            </wp:positionV>
            <wp:extent cx="5998845" cy="460375"/>
            <wp:effectExtent l="0" t="0" r="1905" b="0"/>
            <wp:wrapNone/>
            <wp:docPr id="9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1608" w:wrap="auto" w:hAnchor="text" w:x="5436" w:y="34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III</w:t>
      </w:r>
    </w:p>
    <w:p w:rsidR="006D35B8" w:rsidRDefault="00D57695">
      <w:pPr>
        <w:framePr w:w="9361" w:wrap="auto" w:hAnchor="text" w:x="1703" w:y="3730"/>
        <w:widowControl w:val="0"/>
        <w:autoSpaceDE w:val="0"/>
        <w:autoSpaceDN w:val="0"/>
        <w:spacing w:before="0" w:after="0" w:line="245" w:lineRule="exact"/>
        <w:ind w:left="152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DEL CONSEJO </w:t>
      </w:r>
      <w:r>
        <w:rPr>
          <w:rFonts w:ascii="Arial" w:hAnsi="Arial" w:cs="Arial"/>
          <w:b/>
          <w:color w:val="000000"/>
        </w:rPr>
        <w:t>TÉCNICO</w:t>
      </w:r>
      <w:r>
        <w:rPr>
          <w:rFonts w:ascii="Arial"/>
          <w:b/>
          <w:color w:val="000000"/>
        </w:rPr>
        <w:t xml:space="preserve"> Y </w:t>
      </w:r>
      <w:r>
        <w:rPr>
          <w:rFonts w:ascii="Arial" w:hAnsi="Arial" w:cs="Arial"/>
          <w:b/>
          <w:color w:val="000000"/>
        </w:rPr>
        <w:t>CIENTÍFICO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ARCHIVÍSTICO</w:t>
      </w:r>
    </w:p>
    <w:p w:rsidR="006D35B8" w:rsidRDefault="00D57695">
      <w:pPr>
        <w:framePr w:w="9361" w:wrap="auto" w:hAnchor="text" w:x="1703" w:y="373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(Denominación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Capítulo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III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</w:p>
    <w:p w:rsidR="006D35B8" w:rsidRDefault="00D57695">
      <w:pPr>
        <w:framePr w:w="9361" w:wrap="auto" w:hAnchor="text" w:x="1703" w:y="3730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z w:val="18"/>
        </w:rPr>
        <w:t xml:space="preserve"> Oficial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 2023)</w:t>
      </w:r>
    </w:p>
    <w:p w:rsidR="006D35B8" w:rsidRDefault="00D57695">
      <w:pPr>
        <w:framePr w:w="9647" w:wrap="auto" w:hAnchor="text" w:x="1418" w:y="48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  <w:spacing w:val="1"/>
        </w:rPr>
        <w:t>69.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Científico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asesorará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al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Sistema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Estatal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7" w:wrap="auto" w:hAnchor="text" w:x="1418" w:y="488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materias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históricas,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jurídicas,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tecnologías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disciplinas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afines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quehacer</w:t>
      </w:r>
    </w:p>
    <w:p w:rsidR="006D35B8" w:rsidRDefault="00D57695">
      <w:pPr>
        <w:framePr w:w="9647" w:wrap="auto" w:hAnchor="text" w:x="1418" w:y="488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estará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conformado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integrantes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designados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7" w:wrap="auto" w:hAnchor="text" w:x="1418" w:y="488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convocatoria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representantes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488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docencia,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investigación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académicos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expertos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destacados.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Operará</w:t>
      </w:r>
    </w:p>
    <w:p w:rsidR="006D35B8" w:rsidRDefault="00D57695">
      <w:pPr>
        <w:framePr w:w="9647" w:wrap="auto" w:hAnchor="text" w:x="1418" w:y="488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 a los lineamientos aprobados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Consejo </w:t>
      </w:r>
      <w:r>
        <w:rPr>
          <w:rFonts w:ascii="Arial"/>
          <w:color w:val="000000"/>
          <w:spacing w:val="1"/>
        </w:rPr>
        <w:t>local.</w:t>
      </w:r>
    </w:p>
    <w:p w:rsidR="006D35B8" w:rsidRDefault="00D57695">
      <w:pPr>
        <w:framePr w:w="9643" w:wrap="auto" w:hAnchor="text" w:x="1418" w:y="68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integrantes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obtendrán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remuneración,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1"/>
        </w:rPr>
        <w:t>compensación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emolumento</w:t>
      </w:r>
    </w:p>
    <w:p w:rsidR="006D35B8" w:rsidRDefault="00D57695">
      <w:pPr>
        <w:framePr w:w="9643" w:wrap="auto" w:hAnchor="text" w:x="1418" w:y="683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participación.</w:t>
      </w:r>
    </w:p>
    <w:p w:rsidR="006D35B8" w:rsidRDefault="00D57695">
      <w:pPr>
        <w:framePr w:w="9647" w:wrap="auto" w:hAnchor="text" w:x="1418" w:y="7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7" w:wrap="auto" w:hAnchor="text" w:x="1418" w:y="761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2782" w:wrap="auto" w:hAnchor="text" w:x="1418" w:y="85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70.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DEROGADO</w:t>
      </w:r>
    </w:p>
    <w:p w:rsidR="006D35B8" w:rsidRDefault="00D57695">
      <w:pPr>
        <w:framePr w:w="362" w:wrap="auto" w:hAnchor="text" w:x="1418" w:y="90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8" w:wrap="auto" w:hAnchor="text" w:x="1986" w:y="90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fue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declarada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inválida,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078" w:wrap="auto" w:hAnchor="text" w:x="1986" w:y="901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Inconstitucionalidad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122/2020,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emitida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Plenode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078" w:wrap="auto" w:hAnchor="text" w:x="1986" w:y="901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Suprema Corte de Justicia de la </w:t>
      </w:r>
      <w:r>
        <w:rPr>
          <w:rFonts w:ascii="Arial" w:hAnsi="Arial" w:cs="Arial"/>
          <w:color w:val="000000"/>
        </w:rPr>
        <w:t>Nación”.</w:t>
      </w:r>
    </w:p>
    <w:p w:rsidR="006D35B8" w:rsidRDefault="00D57695">
      <w:pPr>
        <w:framePr w:w="423" w:wrap="auto" w:hAnchor="text" w:x="1418" w:y="100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2" w:wrap="auto" w:hAnchor="text" w:x="1986" w:y="100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fue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declarada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inválida,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072" w:wrap="auto" w:hAnchor="text" w:x="1986" w:y="1000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Inconstitucionalidad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122/2020,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emitida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Plenode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072" w:wrap="auto" w:hAnchor="text" w:x="1986" w:y="100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Suprema Corte de Justicia de la </w:t>
      </w:r>
      <w:r>
        <w:rPr>
          <w:rFonts w:ascii="Arial" w:hAnsi="Arial" w:cs="Arial"/>
          <w:color w:val="000000"/>
        </w:rPr>
        <w:t>Nación”.</w:t>
      </w:r>
    </w:p>
    <w:p w:rsidR="006D35B8" w:rsidRDefault="00D57695">
      <w:pPr>
        <w:framePr w:w="9644" w:wrap="auto" w:hAnchor="text" w:x="1418" w:y="1099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fue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declarada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inválida,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4" w:wrap="auto" w:hAnchor="text" w:x="1418" w:y="10998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Inconstitucionalidad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122/2020,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emitida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Plenode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4" w:wrap="auto" w:hAnchor="text" w:x="1418" w:y="10998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Suprema Corte de Justicia de la </w:t>
      </w:r>
      <w:r>
        <w:rPr>
          <w:rFonts w:ascii="Arial" w:hAnsi="Arial" w:cs="Arial"/>
          <w:color w:val="000000"/>
        </w:rPr>
        <w:t>Nación”.</w:t>
      </w:r>
    </w:p>
    <w:p w:rsidR="006D35B8" w:rsidRDefault="00D57695">
      <w:pPr>
        <w:framePr w:w="2128" w:wrap="auto" w:hAnchor="text" w:x="1418" w:y="119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DEROGADA.</w:t>
      </w:r>
    </w:p>
    <w:p w:rsidR="006D35B8" w:rsidRDefault="00D57695">
      <w:pPr>
        <w:framePr w:w="9645" w:wrap="auto" w:hAnchor="text" w:x="1418" w:y="125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 invalidez de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fracciones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II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y III del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70, mediante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 sentencia</w:t>
      </w:r>
    </w:p>
    <w:p w:rsidR="006D35B8" w:rsidRDefault="00D57695">
      <w:pPr>
        <w:framePr w:w="9645" w:wrap="auto" w:hAnchor="text" w:x="1418" w:y="12571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la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</w:p>
    <w:p w:rsidR="006D35B8" w:rsidRDefault="00D57695">
      <w:pPr>
        <w:framePr w:w="9645" w:wrap="auto" w:hAnchor="text" w:x="1418" w:y="12571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</w:p>
    <w:p w:rsidR="006D35B8" w:rsidRDefault="00D57695">
      <w:pPr>
        <w:framePr w:w="9645" w:wrap="auto" w:hAnchor="text" w:x="1418" w:y="12571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y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Datos</w:t>
      </w:r>
      <w:r>
        <w:rPr>
          <w:rFonts w:ascii="Arial"/>
          <w:b/>
          <w:color w:val="000000"/>
          <w:sz w:val="18"/>
        </w:rPr>
        <w:t xml:space="preserve"> Personales)</w:t>
      </w:r>
    </w:p>
    <w:p w:rsidR="006D35B8" w:rsidRDefault="00D57695">
      <w:pPr>
        <w:framePr w:w="9647" w:wrap="auto" w:hAnchor="text" w:x="1418" w:y="136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(Por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extensión,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fracción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IV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70,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</w:p>
    <w:p w:rsidR="006D35B8" w:rsidRDefault="00D57695">
      <w:pPr>
        <w:framePr w:w="9647" w:wrap="auto" w:hAnchor="text" w:x="1418" w:y="13643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2021,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</w:p>
    <w:p w:rsidR="006D35B8" w:rsidRDefault="00D57695">
      <w:pPr>
        <w:framePr w:w="9647" w:wrap="auto" w:hAnchor="text" w:x="1418" w:y="1364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</w:p>
    <w:p w:rsidR="006D35B8" w:rsidRDefault="00D57695">
      <w:pPr>
        <w:framePr w:w="9647" w:wrap="auto" w:hAnchor="text" w:x="1418" w:y="1364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y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Datos Personales)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9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9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1068705</wp:posOffset>
            </wp:positionH>
            <wp:positionV relativeFrom="page">
              <wp:posOffset>2512060</wp:posOffset>
            </wp:positionV>
            <wp:extent cx="5817870" cy="288290"/>
            <wp:effectExtent l="0" t="0" r="0" b="0"/>
            <wp:wrapNone/>
            <wp:docPr id="8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4819015</wp:posOffset>
            </wp:positionV>
            <wp:extent cx="5998845" cy="288290"/>
            <wp:effectExtent l="0" t="0" r="1905" b="0"/>
            <wp:wrapNone/>
            <wp:docPr id="8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7966075</wp:posOffset>
            </wp:positionV>
            <wp:extent cx="5998845" cy="308610"/>
            <wp:effectExtent l="0" t="0" r="1905" b="0"/>
            <wp:wrapNone/>
            <wp:docPr id="8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8117205</wp:posOffset>
            </wp:positionV>
            <wp:extent cx="5998845" cy="459740"/>
            <wp:effectExtent l="0" t="0" r="1905" b="0"/>
            <wp:wrapNone/>
            <wp:docPr id="8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8646795</wp:posOffset>
            </wp:positionV>
            <wp:extent cx="5998845" cy="308610"/>
            <wp:effectExtent l="0" t="0" r="1905" b="0"/>
            <wp:wrapNone/>
            <wp:docPr id="8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8798560</wp:posOffset>
            </wp:positionV>
            <wp:extent cx="5998845" cy="459740"/>
            <wp:effectExtent l="0" t="0" r="1905" b="0"/>
            <wp:wrapNone/>
            <wp:docPr id="8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 xml:space="preserve">LXV Legislatura </w:t>
      </w:r>
      <w:r>
        <w:rPr>
          <w:rFonts w:ascii="Tahoma"/>
          <w:b/>
          <w:color w:val="800000"/>
          <w:sz w:val="16"/>
        </w:rPr>
        <w:t>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7" w:wrap="auto" w:hAnchor="text" w:x="1418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7" w:wrap="auto" w:hAnchor="text" w:x="1418" w:y="25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117" w:wrap="auto" w:hAnchor="text" w:x="1418" w:y="35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71.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Técnico</w:t>
      </w:r>
      <w:r>
        <w:rPr>
          <w:rFonts w:ascii="Arial"/>
          <w:color w:val="000000"/>
        </w:rPr>
        <w:t xml:space="preserve"> y </w:t>
      </w:r>
      <w:r>
        <w:rPr>
          <w:rFonts w:ascii="Arial" w:hAnsi="Arial" w:cs="Arial"/>
          <w:color w:val="000000"/>
        </w:rPr>
        <w:t>Científico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</w:rPr>
        <w:t xml:space="preserve"> las siguientes atribuciones:</w:t>
      </w:r>
    </w:p>
    <w:p w:rsidR="006D35B8" w:rsidRDefault="00D57695">
      <w:pPr>
        <w:framePr w:w="362" w:wrap="auto" w:hAnchor="text" w:x="1418" w:y="399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75" w:wrap="auto" w:hAnchor="text" w:x="1986" w:y="399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“Este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(sic)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fue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declarado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inválido,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075" w:wrap="auto" w:hAnchor="text" w:x="1986" w:y="399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dictada en 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Inconstitucionalidad 122/2020, </w:t>
      </w:r>
      <w:r>
        <w:rPr>
          <w:rFonts w:ascii="Arial"/>
          <w:color w:val="000000"/>
        </w:rPr>
        <w:t>emitida por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la</w:t>
      </w:r>
    </w:p>
    <w:p w:rsidR="006D35B8" w:rsidRDefault="00D57695">
      <w:pPr>
        <w:framePr w:w="9075" w:wrap="auto" w:hAnchor="text" w:x="1986" w:y="399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Suprema Corte de Justicia de la </w:t>
      </w:r>
      <w:r>
        <w:rPr>
          <w:rFonts w:ascii="Arial" w:hAnsi="Arial" w:cs="Arial"/>
          <w:color w:val="000000"/>
        </w:rPr>
        <w:t>Nación”.</w:t>
      </w:r>
    </w:p>
    <w:p w:rsidR="006D35B8" w:rsidRDefault="00D57695">
      <w:pPr>
        <w:framePr w:w="423" w:wrap="auto" w:hAnchor="text" w:x="1418" w:y="498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4" w:wrap="auto" w:hAnchor="text" w:x="1986" w:y="498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Proponer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2"/>
        </w:rPr>
        <w:t>de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coordinación,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cooperación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finalidad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074" w:wrap="auto" w:hAnchor="text" w:x="1986" w:y="498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impulsar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modernización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utilizados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salvaguarda</w:t>
      </w:r>
    </w:p>
    <w:p w:rsidR="006D35B8" w:rsidRDefault="00D57695">
      <w:pPr>
        <w:framePr w:w="9074" w:wrap="auto" w:hAnchor="text" w:x="1986" w:y="498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administrativa,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judicial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histórica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Municipios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Oaxaca;</w:t>
      </w:r>
    </w:p>
    <w:p w:rsidR="006D35B8" w:rsidRDefault="00D57695">
      <w:pPr>
        <w:framePr w:w="9641" w:wrap="auto" w:hAnchor="text" w:x="1418" w:y="59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análisis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directrices,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criterios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recomendaciones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en</w:t>
      </w:r>
    </w:p>
    <w:p w:rsidR="006D35B8" w:rsidRDefault="00D57695">
      <w:pPr>
        <w:framePr w:w="8367" w:wrap="auto" w:hAnchor="text" w:x="1986" w:y="626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materia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</w:rPr>
        <w:t xml:space="preserve"> apegadas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normatividad existente y aplicable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cada </w:t>
      </w:r>
      <w:r>
        <w:rPr>
          <w:rFonts w:ascii="Arial"/>
          <w:color w:val="000000"/>
        </w:rPr>
        <w:t>caso;</w:t>
      </w:r>
    </w:p>
    <w:p w:rsidR="006D35B8" w:rsidRDefault="00D57695">
      <w:pPr>
        <w:framePr w:w="9639" w:wrap="auto" w:hAnchor="text" w:x="1418" w:y="66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Procesar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remitir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informe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doce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meses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remita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retroalimentación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4874" w:wrap="auto" w:hAnchor="text" w:x="1986" w:y="69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evaluación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los trabajos realizados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año;</w:t>
      </w:r>
    </w:p>
    <w:p w:rsidR="006D35B8" w:rsidRDefault="00D57695">
      <w:pPr>
        <w:framePr w:w="447" w:wrap="auto" w:hAnchor="text" w:x="1418" w:y="73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4919" w:wrap="auto" w:hAnchor="text" w:x="1986" w:y="73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Contribuir al fortalecimiento del Sistema Estatal;</w:t>
      </w:r>
    </w:p>
    <w:p w:rsidR="006D35B8" w:rsidRDefault="00D57695">
      <w:pPr>
        <w:framePr w:w="8555" w:wrap="auto" w:hAnchor="text" w:x="1418" w:y="77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 instruya el Consejo Local</w:t>
      </w:r>
      <w:r>
        <w:rPr>
          <w:rFonts w:ascii="Arial"/>
          <w:color w:val="000000"/>
          <w:spacing w:val="-1"/>
        </w:rPr>
        <w:t xml:space="preserve">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 ejercicio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sus objetivos y funciones, y</w:t>
      </w:r>
    </w:p>
    <w:p w:rsidR="006D35B8" w:rsidRDefault="00D57695">
      <w:pPr>
        <w:framePr w:w="8555" w:wrap="auto" w:hAnchor="text" w:x="1418" w:y="7792"/>
        <w:widowControl w:val="0"/>
        <w:autoSpaceDE w:val="0"/>
        <w:autoSpaceDN w:val="0"/>
        <w:spacing w:before="16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VII.</w:t>
      </w:r>
      <w:r>
        <w:rPr>
          <w:rFonts w:ascii="Arial"/>
          <w:b/>
          <w:color w:val="000000"/>
          <w:spacing w:val="17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que </w:t>
      </w:r>
      <w:r>
        <w:rPr>
          <w:rFonts w:ascii="Arial" w:hAnsi="Arial" w:cs="Arial"/>
          <w:color w:val="000000"/>
        </w:rPr>
        <w:t>señalen</w:t>
      </w:r>
      <w:r>
        <w:rPr>
          <w:rFonts w:ascii="Arial"/>
          <w:color w:val="000000"/>
        </w:rPr>
        <w:t xml:space="preserve"> los </w:t>
      </w:r>
      <w:r>
        <w:rPr>
          <w:rFonts w:ascii="Arial" w:hAnsi="Arial" w:cs="Arial"/>
          <w:color w:val="000000"/>
          <w:spacing w:val="-1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ordenamientos aplicables.</w:t>
      </w:r>
    </w:p>
    <w:p w:rsidR="006D35B8" w:rsidRDefault="00D57695">
      <w:pPr>
        <w:framePr w:w="9645" w:wrap="auto" w:hAnchor="text" w:x="1418" w:y="8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fracción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71,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</w:p>
    <w:p w:rsidR="006D35B8" w:rsidRDefault="00D57695">
      <w:pPr>
        <w:framePr w:w="9645" w:wrap="auto" w:hAnchor="text" w:x="1418" w:y="878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</w:p>
    <w:p w:rsidR="006D35B8" w:rsidRDefault="00D57695">
      <w:pPr>
        <w:framePr w:w="9644" w:wrap="auto" w:hAnchor="text" w:x="1418" w:y="9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Datos</w:t>
      </w:r>
    </w:p>
    <w:p w:rsidR="006D35B8" w:rsidRDefault="00D57695">
      <w:pPr>
        <w:framePr w:w="1260" w:wrap="auto" w:hAnchor="text" w:x="1418" w:y="94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7" w:wrap="auto" w:hAnchor="text" w:x="1418" w:y="98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7" w:wrap="auto" w:hAnchor="text" w:x="1418" w:y="9853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3489" w:wrap="auto" w:hAnchor="text" w:x="4496" w:y="10760"/>
        <w:widowControl w:val="0"/>
        <w:autoSpaceDE w:val="0"/>
        <w:autoSpaceDN w:val="0"/>
        <w:spacing w:before="0" w:after="0" w:line="245" w:lineRule="exact"/>
        <w:ind w:left="92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IV</w:t>
      </w:r>
    </w:p>
    <w:p w:rsidR="006D35B8" w:rsidRDefault="00D57695">
      <w:pPr>
        <w:framePr w:w="3489" w:wrap="auto" w:hAnchor="text" w:x="4496" w:y="1076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ARCHIVOS PRIVADOS</w:t>
      </w:r>
    </w:p>
    <w:p w:rsidR="006D35B8" w:rsidRDefault="00D57695">
      <w:pPr>
        <w:framePr w:w="9643" w:wrap="auto" w:hAnchor="text" w:x="1418" w:y="117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72.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personas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físicas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morales,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propietarios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poseedores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archivos</w:t>
      </w:r>
    </w:p>
    <w:p w:rsidR="006D35B8" w:rsidRDefault="00D57695">
      <w:pPr>
        <w:framePr w:w="9643" w:wrap="auto" w:hAnchor="text" w:x="1418" w:y="1175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considerados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público,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garantizar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acceso,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en</w:t>
      </w:r>
    </w:p>
    <w:p w:rsidR="006D35B8" w:rsidRDefault="00D57695">
      <w:pPr>
        <w:framePr w:w="9643" w:wrap="auto" w:hAnchor="text" w:x="1418" w:y="117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la Ley General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Archivos.</w:t>
      </w:r>
    </w:p>
    <w:p w:rsidR="006D35B8" w:rsidRDefault="00D57695">
      <w:pPr>
        <w:framePr w:w="9644" w:wrap="auto" w:hAnchor="text" w:x="1418" w:y="128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73.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municipios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deberán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4" w:wrap="auto" w:hAnchor="text" w:x="1418" w:y="1283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marco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respeto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atribuciones,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644" w:wrap="auto" w:hAnchor="text" w:x="1418" w:y="1283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coordinadas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tengan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finalidad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obligaciones</w:t>
      </w:r>
    </w:p>
    <w:p w:rsidR="006D35B8" w:rsidRDefault="00D57695">
      <w:pPr>
        <w:framePr w:w="9644" w:wrap="auto" w:hAnchor="text" w:x="1418" w:y="1283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conservación,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preservación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archivos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privados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4" w:wrap="auto" w:hAnchor="text" w:x="1418" w:y="1283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particulares.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30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8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8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1630680</wp:posOffset>
            </wp:positionV>
            <wp:extent cx="5998845" cy="288290"/>
            <wp:effectExtent l="0" t="0" r="1905" b="0"/>
            <wp:wrapNone/>
            <wp:docPr id="8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5560060</wp:posOffset>
            </wp:positionV>
            <wp:extent cx="5998845" cy="308610"/>
            <wp:effectExtent l="0" t="0" r="1905" b="0"/>
            <wp:wrapNone/>
            <wp:docPr id="8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5711190</wp:posOffset>
            </wp:positionV>
            <wp:extent cx="5998845" cy="459740"/>
            <wp:effectExtent l="0" t="0" r="1905" b="0"/>
            <wp:wrapNone/>
            <wp:docPr id="7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6240780</wp:posOffset>
            </wp:positionV>
            <wp:extent cx="5998845" cy="288290"/>
            <wp:effectExtent l="0" t="0" r="1905" b="0"/>
            <wp:wrapNone/>
            <wp:docPr id="7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74.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considere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necesario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por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importancia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relevancia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tenga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solicitar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Nación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copia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versión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facsimilar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digital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obtenga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</w:rPr>
        <w:t xml:space="preserve">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encuentren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</w:rPr>
        <w:t>particulares.</w:t>
      </w:r>
    </w:p>
    <w:p w:rsidR="006D35B8" w:rsidRDefault="00D57695">
      <w:pPr>
        <w:framePr w:w="9645" w:wrap="auto" w:hAnchor="text" w:x="1418" w:y="40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75.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tengan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conocimiento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enajenación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venta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un</w:t>
      </w:r>
    </w:p>
    <w:p w:rsidR="006D35B8" w:rsidRDefault="00D57695">
      <w:pPr>
        <w:framePr w:w="9645" w:wrap="auto" w:hAnchor="text" w:x="1418" w:y="405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acervo 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privados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público,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propiedad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 particular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9645" w:wrap="auto" w:hAnchor="text" w:x="1418" w:y="405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trate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acordes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previsto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33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establecer</w:t>
      </w:r>
    </w:p>
    <w:p w:rsidR="006D35B8" w:rsidRDefault="00D57695">
      <w:pPr>
        <w:framePr w:w="9645" w:wrap="auto" w:hAnchor="text" w:x="1418" w:y="405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tendientes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mantener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informado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General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tal</w:t>
      </w:r>
    </w:p>
    <w:p w:rsidR="006D35B8" w:rsidRDefault="00D57695">
      <w:pPr>
        <w:framePr w:w="9645" w:wrap="auto" w:hAnchor="text" w:x="1418" w:y="405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situación.</w:t>
      </w:r>
    </w:p>
    <w:p w:rsidR="006D35B8" w:rsidRDefault="00D57695">
      <w:pPr>
        <w:framePr w:w="4553" w:wrap="auto" w:hAnchor="text" w:x="3964" w:y="5704"/>
        <w:widowControl w:val="0"/>
        <w:autoSpaceDE w:val="0"/>
        <w:autoSpaceDN w:val="0"/>
        <w:spacing w:before="0" w:after="0" w:line="245" w:lineRule="exact"/>
        <w:ind w:left="14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V</w:t>
      </w:r>
    </w:p>
    <w:p w:rsidR="006D35B8" w:rsidRDefault="00D57695">
      <w:pPr>
        <w:framePr w:w="4553" w:wrap="auto" w:hAnchor="text" w:x="3964" w:y="5704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 REGISTRO ESTATAL DE ARCHIVOS</w:t>
      </w:r>
    </w:p>
    <w:p w:rsidR="006D35B8" w:rsidRDefault="00D57695">
      <w:pPr>
        <w:framePr w:w="9645" w:wrap="auto" w:hAnchor="text" w:x="1418" w:y="67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76.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45" w:wrap="auto" w:hAnchor="text" w:x="1418" w:y="670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5" w:wrap="auto" w:hAnchor="text" w:x="1418" w:y="670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9647" w:wrap="auto" w:hAnchor="text" w:x="1418" w:y="77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76,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7" w:wrap="auto" w:hAnchor="text" w:x="1418" w:y="7772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122/2020,</w:t>
      </w:r>
    </w:p>
    <w:p w:rsidR="006D35B8" w:rsidRDefault="00D57695">
      <w:pPr>
        <w:framePr w:w="9647" w:wrap="auto" w:hAnchor="text" w:x="1418" w:y="7772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7" w:wrap="auto" w:hAnchor="text" w:x="1418" w:y="7772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2" w:wrap="auto" w:hAnchor="text" w:x="1418" w:y="88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77.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42" w:wrap="auto" w:hAnchor="text" w:x="1418" w:y="884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2" w:wrap="auto" w:hAnchor="text" w:x="1418" w:y="884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9646" w:wrap="auto" w:hAnchor="text" w:x="1418" w:y="9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77,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6" w:wrap="auto" w:hAnchor="text" w:x="1418" w:y="9918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6" w:wrap="auto" w:hAnchor="text" w:x="1418" w:y="9918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6" w:wrap="auto" w:hAnchor="text" w:x="1418" w:y="9918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38" w:wrap="auto" w:hAnchor="text" w:x="1418" w:y="1107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78.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38" w:wrap="auto" w:hAnchor="text" w:x="1418" w:y="1107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38" w:wrap="auto" w:hAnchor="text" w:x="1418" w:y="1107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9647" w:wrap="auto" w:hAnchor="text" w:x="1418" w:y="12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78,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7" w:wrap="auto" w:hAnchor="text" w:x="1418" w:y="1214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7" w:wrap="auto" w:hAnchor="text" w:x="1418" w:y="12143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7" w:wrap="auto" w:hAnchor="text" w:x="1418" w:y="1214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38" w:wrap="auto" w:hAnchor="text" w:x="1418" w:y="132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79.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38" w:wrap="auto" w:hAnchor="text" w:x="1418" w:y="1329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38" w:wrap="auto" w:hAnchor="text" w:x="1418" w:y="1329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31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7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7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4918710</wp:posOffset>
            </wp:positionV>
            <wp:extent cx="5998845" cy="308610"/>
            <wp:effectExtent l="0" t="0" r="1905" b="0"/>
            <wp:wrapNone/>
            <wp:docPr id="7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5070475</wp:posOffset>
            </wp:positionV>
            <wp:extent cx="5998845" cy="459740"/>
            <wp:effectExtent l="0" t="0" r="1905" b="0"/>
            <wp:wrapNone/>
            <wp:docPr id="7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6281420</wp:posOffset>
            </wp:positionV>
            <wp:extent cx="5998845" cy="308610"/>
            <wp:effectExtent l="0" t="0" r="1905" b="0"/>
            <wp:wrapNone/>
            <wp:docPr id="7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6431915</wp:posOffset>
            </wp:positionV>
            <wp:extent cx="5998845" cy="459740"/>
            <wp:effectExtent l="0" t="0" r="1905" b="0"/>
            <wp:wrapNone/>
            <wp:docPr id="7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7693660</wp:posOffset>
            </wp:positionV>
            <wp:extent cx="5998845" cy="309245"/>
            <wp:effectExtent l="0" t="0" r="1905" b="0"/>
            <wp:wrapNone/>
            <wp:docPr id="7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7844790</wp:posOffset>
            </wp:positionV>
            <wp:extent cx="5998845" cy="459740"/>
            <wp:effectExtent l="0" t="0" r="1905" b="0"/>
            <wp:wrapNone/>
            <wp:docPr id="7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1670050</wp:posOffset>
            </wp:positionH>
            <wp:positionV relativeFrom="page">
              <wp:posOffset>8521065</wp:posOffset>
            </wp:positionV>
            <wp:extent cx="85725" cy="32385"/>
            <wp:effectExtent l="0" t="0" r="9525" b="5715"/>
            <wp:wrapNone/>
            <wp:docPr id="6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6" w:wrap="auto" w:hAnchor="text" w:x="1418" w:y="2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79,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6" w:wrap="auto" w:hAnchor="text" w:x="1418" w:y="2594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6" w:wrap="auto" w:hAnchor="text" w:x="1418" w:y="2594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6" w:wrap="auto" w:hAnchor="text" w:x="1418" w:y="2594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1632" w:wrap="auto" w:hAnchor="text" w:x="5424" w:y="374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VI</w:t>
      </w:r>
    </w:p>
    <w:p w:rsidR="006D35B8" w:rsidRDefault="00D57695">
      <w:pPr>
        <w:framePr w:w="6619" w:wrap="auto" w:hAnchor="text" w:x="2932" w:y="399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 FONDO 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APOYO </w:t>
      </w:r>
      <w:r>
        <w:rPr>
          <w:rFonts w:ascii="Arial" w:hAnsi="Arial" w:cs="Arial"/>
          <w:b/>
          <w:color w:val="000000"/>
        </w:rPr>
        <w:t>ECONÓMICO</w:t>
      </w:r>
      <w:r>
        <w:rPr>
          <w:rFonts w:ascii="Arial"/>
          <w:b/>
          <w:color w:val="000000"/>
        </w:rPr>
        <w:t xml:space="preserve"> PARA LOS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ARCHIVOS</w:t>
      </w:r>
    </w:p>
    <w:p w:rsidR="006D35B8" w:rsidRDefault="00D57695">
      <w:pPr>
        <w:framePr w:w="9642" w:wrap="auto" w:hAnchor="text" w:x="1418" w:y="47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80.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promoverá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creación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Fondo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Apoyo</w:t>
      </w:r>
    </w:p>
    <w:p w:rsidR="006D35B8" w:rsidRDefault="00D57695">
      <w:pPr>
        <w:framePr w:w="9642" w:wrap="auto" w:hAnchor="text" w:x="1418" w:y="474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Económico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cuya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finalidad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sea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capacitar,</w:t>
      </w:r>
    </w:p>
    <w:p w:rsidR="006D35B8" w:rsidRDefault="00D57695">
      <w:pPr>
        <w:framePr w:w="9642" w:wrap="auto" w:hAnchor="text" w:x="1418" w:y="474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equipar, sistematizar y difundir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acervo existente.</w:t>
      </w:r>
    </w:p>
    <w:p w:rsidR="006D35B8" w:rsidRDefault="00D57695">
      <w:pPr>
        <w:framePr w:w="1950" w:wrap="auto" w:hAnchor="text" w:x="5266" w:y="60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TÍTULO</w:t>
      </w:r>
      <w:r>
        <w:rPr>
          <w:rFonts w:ascii="Arial"/>
          <w:b/>
          <w:color w:val="000000"/>
        </w:rPr>
        <w:t xml:space="preserve"> QUINTO</w:t>
      </w:r>
    </w:p>
    <w:p w:rsidR="006D35B8" w:rsidRDefault="00D57695">
      <w:pPr>
        <w:framePr w:w="8561" w:wrap="auto" w:hAnchor="text" w:x="1960" w:y="63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 PATRIMONIO DOCUMENTAL DEL ESTADO Y 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CULTURA </w:t>
      </w:r>
      <w:r>
        <w:rPr>
          <w:rFonts w:ascii="Arial" w:hAnsi="Arial" w:cs="Arial"/>
          <w:b/>
          <w:color w:val="000000"/>
        </w:rPr>
        <w:t>ARCHIVÍSTICA</w:t>
      </w:r>
    </w:p>
    <w:p w:rsidR="006D35B8" w:rsidRDefault="00D57695">
      <w:pPr>
        <w:framePr w:w="1486" w:wrap="auto" w:hAnchor="text" w:x="5498" w:y="70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</w:t>
      </w:r>
    </w:p>
    <w:p w:rsidR="006D35B8" w:rsidRDefault="00D57695">
      <w:pPr>
        <w:framePr w:w="5249" w:wrap="auto" w:hAnchor="text" w:x="3616" w:y="73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 PATRIMONIO DOCUMENTAL DEL ESTADO</w:t>
      </w:r>
    </w:p>
    <w:p w:rsidR="006D35B8" w:rsidRDefault="00D57695">
      <w:pPr>
        <w:framePr w:w="9645" w:wrap="auto" w:hAnchor="text" w:x="1418" w:y="80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81.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perjuicio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dispuesto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84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General,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documentos</w:t>
      </w:r>
    </w:p>
    <w:p w:rsidR="006D35B8" w:rsidRDefault="00D57695">
      <w:pPr>
        <w:framePr w:w="9645" w:wrap="auto" w:hAnchor="text" w:x="1418" w:y="806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consideren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propiedad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estatal,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5" w:wrap="auto" w:hAnchor="text" w:x="1418" w:y="806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dominio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tanto,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inalienable,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imprescriptible,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inembargable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están</w:t>
      </w:r>
    </w:p>
    <w:p w:rsidR="006D35B8" w:rsidRDefault="00D57695">
      <w:pPr>
        <w:framePr w:w="9645" w:wrap="auto" w:hAnchor="text" w:x="1418" w:y="806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ningún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gravamen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afectación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dominio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bienes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muebles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categoría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5" w:wrap="auto" w:hAnchor="text" w:x="1418" w:y="806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bien patrimonial documental, en los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</w:rPr>
        <w:t xml:space="preserve"> de las disposiciones aplicables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la materia.</w:t>
      </w:r>
    </w:p>
    <w:p w:rsidR="006D35B8" w:rsidRDefault="00D57695">
      <w:pPr>
        <w:framePr w:w="9640" w:wrap="auto" w:hAnchor="text" w:x="1418" w:y="980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82.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pueda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aplicarse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otorga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patrimonio</w:t>
      </w:r>
    </w:p>
    <w:p w:rsidR="006D35B8" w:rsidRDefault="00D57695">
      <w:pPr>
        <w:framePr w:w="9640" w:wrap="auto" w:hAnchor="text" w:x="1418" w:y="980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hará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extensiva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dicha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naturaleza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tengan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0" w:wrap="auto" w:hAnchor="text" w:x="1418" w:y="980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categoría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cumplan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0" w:wrap="auto" w:hAnchor="text" w:x="1418" w:y="980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normativa que corresponda.</w:t>
      </w:r>
    </w:p>
    <w:p w:rsidR="006D35B8" w:rsidRDefault="00D57695">
      <w:pPr>
        <w:framePr w:w="9645" w:wrap="auto" w:hAnchor="text" w:x="1418" w:y="1117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83.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Estatal,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Estado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emitir</w:t>
      </w:r>
    </w:p>
    <w:p w:rsidR="006D35B8" w:rsidRDefault="00D57695">
      <w:pPr>
        <w:framePr w:w="9645" w:wrap="auto" w:hAnchor="text" w:x="1418" w:y="1117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declaratorias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previstos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disposiciones</w:t>
      </w:r>
    </w:p>
    <w:p w:rsidR="006D35B8" w:rsidRDefault="00D57695">
      <w:pPr>
        <w:framePr w:w="9645" w:wrap="auto" w:hAnchor="text" w:x="1418" w:y="1117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aplicables, las cuales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publicadas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en el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</w:rPr>
        <w:t xml:space="preserve"> Oficial del Gobierno del Estado.</w:t>
      </w:r>
    </w:p>
    <w:p w:rsidR="006D35B8" w:rsidRDefault="00D57695">
      <w:pPr>
        <w:framePr w:w="9639" w:wrap="auto" w:hAnchor="text" w:x="1418" w:y="122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84.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efectos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Oaxaca</w:t>
      </w:r>
    </w:p>
    <w:p w:rsidR="006D35B8" w:rsidRDefault="00D57695">
      <w:pPr>
        <w:framePr w:w="9639" w:wrap="auto" w:hAnchor="text" w:x="1418" w:y="1224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deberá:</w:t>
      </w:r>
    </w:p>
    <w:p w:rsidR="006D35B8" w:rsidRDefault="00D57695">
      <w:pPr>
        <w:framePr w:w="362" w:wrap="auto" w:hAnchor="text" w:x="1418" w:y="131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9069" w:wrap="auto" w:hAnchor="text" w:x="1986" w:y="1311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pueda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acceder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información</w:t>
      </w:r>
    </w:p>
    <w:p w:rsidR="006D35B8" w:rsidRDefault="00D57695">
      <w:pPr>
        <w:framePr w:w="9069" w:wrap="auto" w:hAnchor="text" w:x="1986" w:y="1311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contenida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 documentos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 son patrimonio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Estado;</w:t>
      </w:r>
    </w:p>
    <w:p w:rsidR="006D35B8" w:rsidRDefault="00D57695">
      <w:pPr>
        <w:framePr w:w="423" w:wrap="auto" w:hAnchor="text" w:x="1418" w:y="138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4934" w:wrap="auto" w:hAnchor="text" w:x="1986" w:y="138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Conservar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patrimonio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Estado;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32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6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6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1630680</wp:posOffset>
            </wp:positionV>
            <wp:extent cx="5998845" cy="307975"/>
            <wp:effectExtent l="0" t="0" r="1905" b="0"/>
            <wp:wrapNone/>
            <wp:docPr id="6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1781175</wp:posOffset>
            </wp:positionV>
            <wp:extent cx="5998845" cy="459740"/>
            <wp:effectExtent l="0" t="0" r="1905" b="0"/>
            <wp:wrapNone/>
            <wp:docPr id="6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4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Verificar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usuarios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constitutivos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patrimonio</w:t>
      </w:r>
    </w:p>
    <w:p w:rsidR="006D35B8" w:rsidRDefault="00D57695">
      <w:pPr>
        <w:framePr w:w="9644" w:wrap="auto" w:hAnchor="text" w:x="1418" w:y="2595"/>
        <w:widowControl w:val="0"/>
        <w:autoSpaceDE w:val="0"/>
        <w:autoSpaceDN w:val="0"/>
        <w:spacing w:before="45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posean,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cumplan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tendientes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4" w:wrap="auto" w:hAnchor="text" w:x="1418" w:y="2595"/>
        <w:widowControl w:val="0"/>
        <w:autoSpaceDE w:val="0"/>
        <w:autoSpaceDN w:val="0"/>
        <w:spacing w:before="46" w:after="0" w:line="245" w:lineRule="exact"/>
        <w:ind w:left="56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documentos, y</w:t>
      </w:r>
    </w:p>
    <w:p w:rsidR="006D35B8" w:rsidRDefault="00D57695">
      <w:pPr>
        <w:framePr w:w="9638" w:wrap="auto" w:hAnchor="text" w:x="1418" w:y="35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>Dar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seguimiento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surjan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consecuencia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incumplimiento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3540" w:wrap="auto" w:hAnchor="text" w:x="1986" w:y="38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aplicables.</w:t>
      </w:r>
    </w:p>
    <w:p w:rsidR="006D35B8" w:rsidRDefault="00D57695">
      <w:pPr>
        <w:framePr w:w="9640" w:wrap="auto" w:hAnchor="text" w:x="1418" w:y="46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85.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0" w:wrap="auto" w:hAnchor="text" w:x="1418" w:y="466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marco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respeto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atribuciones,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coordinadas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tengan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como</w:t>
      </w:r>
    </w:p>
    <w:p w:rsidR="006D35B8" w:rsidRDefault="00D57695">
      <w:pPr>
        <w:framePr w:w="9640" w:wrap="auto" w:hAnchor="text" w:x="1418" w:y="466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finalidad 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patrimonio documental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Nación.</w:t>
      </w:r>
    </w:p>
    <w:p w:rsidR="006D35B8" w:rsidRDefault="00D57695">
      <w:pPr>
        <w:framePr w:w="9641" w:wrap="auto" w:hAnchor="text" w:x="1418" w:y="573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86.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recibir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1" w:wrap="auto" w:hAnchor="text" w:x="1418" w:y="573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 sujetos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obligados en comodato para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estabilización.</w:t>
      </w:r>
    </w:p>
    <w:p w:rsidR="006D35B8" w:rsidRDefault="00D57695">
      <w:pPr>
        <w:framePr w:w="9640" w:wrap="auto" w:hAnchor="text" w:x="1418" w:y="651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87.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casos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considere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0" w:wrap="auto" w:hAnchor="text" w:x="1418" w:y="651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privados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encuentran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peligro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destrucción,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desaparición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0" w:wrap="auto" w:hAnchor="text" w:x="1418" w:y="651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pérdida,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0" w:wrap="auto" w:hAnchor="text" w:x="1418" w:y="6516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fin de mantener </w:t>
      </w:r>
      <w:r>
        <w:rPr>
          <w:rFonts w:ascii="Arial" w:hAnsi="Arial" w:cs="Arial"/>
          <w:color w:val="000000"/>
        </w:rPr>
        <w:t>comunicación</w:t>
      </w:r>
      <w:r>
        <w:rPr>
          <w:rFonts w:ascii="Arial"/>
          <w:color w:val="000000"/>
        </w:rPr>
        <w:t xml:space="preserve"> y determinar la</w:t>
      </w:r>
      <w:r>
        <w:rPr>
          <w:rFonts w:ascii="Arial"/>
          <w:color w:val="000000"/>
        </w:rPr>
        <w:t xml:space="preserve"> normatividad aplicable.</w:t>
      </w:r>
    </w:p>
    <w:p w:rsidR="006D35B8" w:rsidRDefault="00D57695">
      <w:pPr>
        <w:framePr w:w="9647" w:wrap="auto" w:hAnchor="text" w:x="1418" w:y="787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88.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92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General,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archivos</w:t>
      </w:r>
    </w:p>
    <w:p w:rsidR="006D35B8" w:rsidRDefault="00D57695">
      <w:pPr>
        <w:framePr w:w="9647" w:wrap="auto" w:hAnchor="text" w:x="1418" w:y="787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privados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sean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objeto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expropiación,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Oaxaca</w:t>
      </w:r>
    </w:p>
    <w:p w:rsidR="006D35B8" w:rsidRDefault="00D57695">
      <w:pPr>
        <w:framePr w:w="9647" w:wrap="auto" w:hAnchor="text" w:x="1418" w:y="787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designará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un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forme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deba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emitir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opinión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técnica</w:t>
      </w:r>
    </w:p>
    <w:p w:rsidR="006D35B8" w:rsidRDefault="00D57695">
      <w:pPr>
        <w:framePr w:w="9647" w:wrap="auto" w:hAnchor="text" w:x="1418" w:y="787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sobre la procedencia de la </w:t>
      </w:r>
      <w:r>
        <w:rPr>
          <w:rFonts w:ascii="Arial" w:hAnsi="Arial" w:cs="Arial"/>
          <w:color w:val="000000"/>
        </w:rPr>
        <w:t>expropiación.</w:t>
      </w:r>
    </w:p>
    <w:p w:rsidR="006D35B8" w:rsidRDefault="00D57695">
      <w:pPr>
        <w:framePr w:w="9648" w:wrap="auto" w:hAnchor="text" w:x="1418" w:y="92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89.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estatales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municipales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coordinarse</w:t>
      </w:r>
    </w:p>
    <w:p w:rsidR="006D35B8" w:rsidRDefault="00D57695">
      <w:pPr>
        <w:framePr w:w="9648" w:wrap="auto" w:hAnchor="text" w:x="1418" w:y="924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 General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del Estado</w:t>
      </w:r>
      <w:r>
        <w:rPr>
          <w:rFonts w:ascii="Arial"/>
          <w:color w:val="000000"/>
          <w:spacing w:val="-1"/>
        </w:rPr>
        <w:t xml:space="preserve"> de</w:t>
      </w:r>
      <w:r>
        <w:rPr>
          <w:rFonts w:ascii="Arial"/>
          <w:color w:val="000000"/>
        </w:rPr>
        <w:t xml:space="preserve"> Oaxaca,</w:t>
      </w:r>
      <w:r>
        <w:rPr>
          <w:rFonts w:ascii="Arial"/>
          <w:color w:val="000000"/>
          <w:spacing w:val="-1"/>
        </w:rPr>
        <w:t xml:space="preserve"> para</w:t>
      </w:r>
      <w:r>
        <w:rPr>
          <w:rFonts w:ascii="Arial"/>
          <w:color w:val="000000"/>
        </w:rPr>
        <w:t xml:space="preserve">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realización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conducentes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</w:p>
    <w:p w:rsidR="006D35B8" w:rsidRDefault="00D57695">
      <w:pPr>
        <w:framePr w:w="9648" w:wrap="auto" w:hAnchor="text" w:x="1418" w:y="924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actividad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esté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peligro</w:t>
      </w:r>
    </w:p>
    <w:p w:rsidR="006D35B8" w:rsidRDefault="00D57695">
      <w:pPr>
        <w:framePr w:w="9648" w:wrap="auto" w:hAnchor="text" w:x="1418" w:y="924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resultado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afectada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fenómenos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naturales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cualquiera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otra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índole,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pudieran</w:t>
      </w:r>
    </w:p>
    <w:p w:rsidR="006D35B8" w:rsidRDefault="00D57695">
      <w:pPr>
        <w:framePr w:w="9648" w:wrap="auto" w:hAnchor="text" w:x="1418" w:y="924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dañarlos</w:t>
      </w:r>
      <w:r>
        <w:rPr>
          <w:rFonts w:ascii="Arial"/>
          <w:color w:val="000000"/>
        </w:rPr>
        <w:t xml:space="preserve"> o destruirlos.</w:t>
      </w:r>
    </w:p>
    <w:p w:rsidR="006D35B8" w:rsidRDefault="00D57695">
      <w:pPr>
        <w:framePr w:w="1547" w:wrap="auto" w:hAnchor="text" w:x="5468" w:y="108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II</w:t>
      </w:r>
    </w:p>
    <w:p w:rsidR="006D35B8" w:rsidRDefault="00D57695">
      <w:pPr>
        <w:framePr w:w="8977" w:wrap="auto" w:hAnchor="text" w:x="1751" w:y="111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DEL PATRIMONIO DOCUMENTAL DEL ESTADO EN </w:t>
      </w:r>
      <w:r>
        <w:rPr>
          <w:rFonts w:ascii="Arial" w:hAnsi="Arial" w:cs="Arial"/>
          <w:b/>
          <w:color w:val="000000"/>
        </w:rPr>
        <w:t>POSESIÓN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PARTICULARES</w:t>
      </w:r>
    </w:p>
    <w:p w:rsidR="006D35B8" w:rsidRDefault="00D57695">
      <w:pPr>
        <w:framePr w:w="9646" w:wrap="auto" w:hAnchor="text" w:x="1418" w:y="118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90.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particulares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constituyan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patrimonio</w:t>
      </w:r>
    </w:p>
    <w:p w:rsidR="006D35B8" w:rsidRDefault="00D57695">
      <w:pPr>
        <w:framePr w:w="9646" w:wrap="auto" w:hAnchor="text" w:x="1418" w:y="1189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custodiarlos,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apliquen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técnicas,</w:t>
      </w:r>
    </w:p>
    <w:p w:rsidR="006D35B8" w:rsidRDefault="00D57695">
      <w:pPr>
        <w:framePr w:w="9646" w:wrap="auto" w:hAnchor="text" w:x="1418" w:y="1189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administrativas,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ambientales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tecnológicas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divulgación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archivos,</w:t>
      </w:r>
    </w:p>
    <w:p w:rsidR="006D35B8" w:rsidRDefault="00D57695">
      <w:pPr>
        <w:framePr w:w="9646" w:wrap="auto" w:hAnchor="text" w:x="1418" w:y="1189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criterios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emita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Local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en</w:t>
      </w:r>
    </w:p>
    <w:p w:rsidR="006D35B8" w:rsidRDefault="00D57695">
      <w:pPr>
        <w:framePr w:w="9646" w:wrap="auto" w:hAnchor="text" w:x="1418" w:y="1189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Nación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Nacional,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General,</w:t>
      </w:r>
    </w:p>
    <w:p w:rsidR="006D35B8" w:rsidRDefault="00D57695">
      <w:pPr>
        <w:framePr w:w="9646" w:wrap="auto" w:hAnchor="text" w:x="1418" w:y="1189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 Ley y</w:t>
      </w:r>
      <w:r>
        <w:rPr>
          <w:rFonts w:ascii="Arial"/>
          <w:color w:val="000000"/>
          <w:spacing w:val="-1"/>
        </w:rPr>
        <w:t xml:space="preserve"> 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normativa aplicable.</w:t>
      </w:r>
    </w:p>
    <w:p w:rsidR="006D35B8" w:rsidRDefault="00D57695">
      <w:pPr>
        <w:framePr w:w="9641" w:wrap="auto" w:hAnchor="text" w:x="1418" w:y="1384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91.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particulares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constituyan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patrimonio</w:t>
      </w:r>
    </w:p>
    <w:p w:rsidR="006D35B8" w:rsidRDefault="00D57695">
      <w:pPr>
        <w:framePr w:w="9641" w:wrap="auto" w:hAnchor="text" w:x="1418" w:y="1384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formar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Nación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podrán</w:t>
      </w:r>
    </w:p>
    <w:p w:rsidR="006D35B8" w:rsidRDefault="00D57695">
      <w:pPr>
        <w:framePr w:w="9641" w:wrap="auto" w:hAnchor="text" w:x="1418" w:y="1384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restaurarlos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sufragando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costo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correspondiente,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previa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autorización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bajo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supervisión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33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6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6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Consejo</w:t>
      </w:r>
    </w:p>
    <w:p w:rsidR="006D35B8" w:rsidRDefault="00D57695">
      <w:pPr>
        <w:framePr w:w="9641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Local,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normativa aplicable.</w:t>
      </w:r>
    </w:p>
    <w:p w:rsidR="006D35B8" w:rsidRDefault="00D57695">
      <w:pPr>
        <w:framePr w:w="9642" w:wrap="auto" w:hAnchor="text" w:x="1418" w:y="33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92.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dar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1"/>
        </w:rPr>
        <w:t>artículo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97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General,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General</w:t>
      </w:r>
    </w:p>
    <w:p w:rsidR="006D35B8" w:rsidRDefault="00D57695">
      <w:pPr>
        <w:framePr w:w="9642" w:wrap="auto" w:hAnchor="text" w:x="1418" w:y="33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2" w:wrap="auto" w:hAnchor="text" w:x="1418" w:y="33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recuperar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constituya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Estado</w:t>
      </w:r>
    </w:p>
    <w:p w:rsidR="006D35B8" w:rsidRDefault="00D57695">
      <w:pPr>
        <w:framePr w:w="9642" w:wrap="auto" w:hAnchor="text" w:x="1418" w:y="33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forme parte del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la </w:t>
      </w:r>
      <w:r>
        <w:rPr>
          <w:rFonts w:ascii="Arial" w:hAnsi="Arial" w:cs="Arial"/>
          <w:color w:val="000000"/>
        </w:rPr>
        <w:t>Nación.</w:t>
      </w:r>
    </w:p>
    <w:p w:rsidR="006D35B8" w:rsidRDefault="00D57695">
      <w:pPr>
        <w:framePr w:w="9639" w:wrap="auto" w:hAnchor="text" w:x="1418" w:y="474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93.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vigilar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capítulo,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39" w:wrap="auto" w:hAnchor="text" w:x="1418" w:y="474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efectuar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visitas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verificación,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establecidos</w:t>
      </w:r>
    </w:p>
    <w:p w:rsidR="006D35B8" w:rsidRDefault="00D57695">
      <w:pPr>
        <w:framePr w:w="9639" w:wrap="auto" w:hAnchor="text" w:x="1418" w:y="474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 las disposiciones aplicables.</w:t>
      </w:r>
    </w:p>
    <w:p w:rsidR="006D35B8" w:rsidRDefault="00D57695">
      <w:pPr>
        <w:framePr w:w="5603" w:wrap="auto" w:hAnchor="text" w:x="3438" w:y="5812"/>
        <w:widowControl w:val="0"/>
        <w:autoSpaceDE w:val="0"/>
        <w:autoSpaceDN w:val="0"/>
        <w:spacing w:before="0" w:after="0" w:line="245" w:lineRule="exact"/>
        <w:ind w:left="199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III</w:t>
      </w:r>
    </w:p>
    <w:p w:rsidR="006D35B8" w:rsidRDefault="00D57695">
      <w:pPr>
        <w:framePr w:w="5603" w:wrap="auto" w:hAnchor="text" w:x="3438" w:y="581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 LA </w:t>
      </w:r>
      <w:r>
        <w:rPr>
          <w:rFonts w:ascii="Arial" w:hAnsi="Arial" w:cs="Arial"/>
          <w:b/>
          <w:color w:val="000000"/>
        </w:rPr>
        <w:t>CAPACITACIÓN</w:t>
      </w:r>
      <w:r>
        <w:rPr>
          <w:rFonts w:ascii="Arial"/>
          <w:b/>
          <w:color w:val="000000"/>
        </w:rPr>
        <w:t xml:space="preserve"> Y CULTURA </w:t>
      </w:r>
      <w:r>
        <w:rPr>
          <w:rFonts w:ascii="Arial" w:hAnsi="Arial" w:cs="Arial"/>
          <w:b/>
          <w:color w:val="000000"/>
        </w:rPr>
        <w:t>ARCHIVÍSTICA</w:t>
      </w:r>
    </w:p>
    <w:p w:rsidR="006D35B8" w:rsidRDefault="00D57695">
      <w:pPr>
        <w:framePr w:w="9641" w:wrap="auto" w:hAnchor="text" w:x="1418" w:y="68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94.</w:t>
      </w:r>
      <w:r>
        <w:rPr>
          <w:rFonts w:ascii="Arial"/>
          <w:b/>
          <w:color w:val="000000"/>
          <w:spacing w:val="5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competencias</w:t>
      </w:r>
    </w:p>
    <w:p w:rsidR="006D35B8" w:rsidRDefault="00D57695">
      <w:pPr>
        <w:framePr w:w="9641" w:wrap="auto" w:hAnchor="text" w:x="1418" w:y="681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laborales en la materia y la </w:t>
      </w:r>
      <w:r>
        <w:rPr>
          <w:rFonts w:ascii="Arial" w:hAnsi="Arial" w:cs="Arial"/>
          <w:color w:val="000000"/>
        </w:rPr>
        <w:t>profesionalización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responsables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áreas</w:t>
      </w:r>
      <w:r>
        <w:rPr>
          <w:rFonts w:ascii="Arial"/>
          <w:color w:val="000000"/>
        </w:rPr>
        <w:t xml:space="preserve"> de archivo.</w:t>
      </w:r>
    </w:p>
    <w:p w:rsidR="006D35B8" w:rsidRDefault="00D57695">
      <w:pPr>
        <w:framePr w:w="9648" w:wrap="auto" w:hAnchor="text" w:x="1418" w:y="75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95.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celebrar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acuerdos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interinstitucionales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convenios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</w:t>
      </w:r>
    </w:p>
    <w:p w:rsidR="006D35B8" w:rsidRDefault="00D57695">
      <w:pPr>
        <w:framePr w:w="9648" w:wrap="auto" w:hAnchor="text" w:x="1418" w:y="75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educativas,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centros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investigación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organismos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privados,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recibir</w:t>
      </w:r>
    </w:p>
    <w:p w:rsidR="006D35B8" w:rsidRDefault="00D57695">
      <w:pPr>
        <w:framePr w:w="9648" w:wrap="auto" w:hAnchor="text" w:x="1418" w:y="759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</w:rPr>
        <w:t xml:space="preserve"> en materia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archivos.</w:t>
      </w:r>
    </w:p>
    <w:p w:rsidR="006D35B8" w:rsidRDefault="00D57695">
      <w:pPr>
        <w:framePr w:w="9642" w:wrap="auto" w:hAnchor="text" w:x="1418" w:y="86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96.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municipios,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2" w:wrap="auto" w:hAnchor="text" w:x="1418" w:y="866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organización</w:t>
      </w:r>
      <w:r>
        <w:rPr>
          <w:rFonts w:ascii="Arial"/>
          <w:color w:val="000000"/>
        </w:rPr>
        <w:t xml:space="preserve"> interna, </w:t>
      </w:r>
      <w:r>
        <w:rPr>
          <w:rFonts w:ascii="Arial" w:hAnsi="Arial" w:cs="Arial"/>
          <w:color w:val="000000"/>
        </w:rPr>
        <w:t>deberán:</w:t>
      </w:r>
    </w:p>
    <w:p w:rsidR="006D35B8" w:rsidRDefault="00D57695">
      <w:pPr>
        <w:framePr w:w="362" w:wrap="auto" w:hAnchor="text" w:x="1418" w:y="94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8220" w:wrap="auto" w:hAnchor="text" w:x="1986" w:y="94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Preservar, proteger y difundir el patrimonio documental del Estado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la </w:t>
      </w:r>
      <w:r>
        <w:rPr>
          <w:rFonts w:ascii="Arial" w:hAnsi="Arial" w:cs="Arial"/>
          <w:color w:val="000000"/>
        </w:rPr>
        <w:t>Nación;</w:t>
      </w:r>
    </w:p>
    <w:p w:rsidR="006D35B8" w:rsidRDefault="00D57695">
      <w:pPr>
        <w:framePr w:w="423" w:wrap="auto" w:hAnchor="text" w:x="1418" w:y="98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9078" w:wrap="auto" w:hAnchor="text" w:x="1986" w:y="98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Fomentar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  <w:spacing w:val="1"/>
        </w:rPr>
        <w:t>las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actividades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archivísticas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docencia,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capacitación,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investigación,</w:t>
      </w:r>
    </w:p>
    <w:p w:rsidR="006D35B8" w:rsidRDefault="00D57695">
      <w:pPr>
        <w:framePr w:w="9078" w:wrap="auto" w:hAnchor="text" w:x="1986" w:y="98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publicaciones, </w:t>
      </w:r>
      <w:r>
        <w:rPr>
          <w:rFonts w:ascii="Arial" w:hAnsi="Arial" w:cs="Arial"/>
          <w:color w:val="000000"/>
        </w:rPr>
        <w:t>restauración,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digitalización,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reprografía</w:t>
      </w:r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difusión;</w:t>
      </w:r>
    </w:p>
    <w:p w:rsidR="006D35B8" w:rsidRDefault="00D57695">
      <w:pPr>
        <w:framePr w:w="9640" w:wrap="auto" w:hAnchor="text" w:x="1418" w:y="105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III.</w:t>
      </w:r>
      <w:r>
        <w:rPr>
          <w:rFonts w:ascii="Arial"/>
          <w:b/>
          <w:color w:val="000000"/>
          <w:spacing w:val="262"/>
        </w:rPr>
        <w:t xml:space="preserve"> </w:t>
      </w:r>
      <w:r>
        <w:rPr>
          <w:rFonts w:ascii="Arial"/>
          <w:color w:val="000000"/>
        </w:rPr>
        <w:t>Impulsar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permitan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la </w:t>
      </w:r>
      <w:r>
        <w:rPr>
          <w:rFonts w:ascii="Arial" w:hAnsi="Arial" w:cs="Arial"/>
          <w:color w:val="000000"/>
        </w:rPr>
        <w:t>población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conocer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actividad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archivística</w:t>
      </w:r>
    </w:p>
    <w:p w:rsidR="006D35B8" w:rsidRDefault="00D57695">
      <w:pPr>
        <w:framePr w:w="2891" w:wrap="auto" w:hAnchor="text" w:x="1986" w:y="108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 sus beneficios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sociales, y</w:t>
      </w:r>
    </w:p>
    <w:p w:rsidR="006D35B8" w:rsidRDefault="00D57695">
      <w:pPr>
        <w:framePr w:w="9643" w:wrap="auto" w:hAnchor="text" w:x="1418" w:y="1126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238"/>
        </w:rPr>
        <w:t xml:space="preserve"> </w:t>
      </w:r>
      <w:r>
        <w:rPr>
          <w:rFonts w:ascii="Arial"/>
          <w:color w:val="000000"/>
        </w:rPr>
        <w:t xml:space="preserve">Promover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celebración</w:t>
      </w:r>
      <w:r>
        <w:rPr>
          <w:rFonts w:ascii="Arial"/>
          <w:color w:val="000000"/>
        </w:rPr>
        <w:t xml:space="preserve"> de convenios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acuerdos en materia </w:t>
      </w:r>
      <w:r>
        <w:rPr>
          <w:rFonts w:ascii="Arial" w:hAnsi="Arial" w:cs="Arial"/>
          <w:color w:val="000000"/>
        </w:rPr>
        <w:t>archivística,</w:t>
      </w:r>
      <w:r>
        <w:rPr>
          <w:rFonts w:ascii="Arial"/>
          <w:color w:val="000000"/>
        </w:rPr>
        <w:t xml:space="preserve"> con los </w:t>
      </w:r>
      <w:r>
        <w:rPr>
          <w:rFonts w:ascii="Arial"/>
          <w:color w:val="000000"/>
        </w:rPr>
        <w:t>sectores</w:t>
      </w:r>
    </w:p>
    <w:p w:rsidR="006D35B8" w:rsidRDefault="00D57695">
      <w:pPr>
        <w:framePr w:w="3821" w:wrap="auto" w:hAnchor="text" w:x="1986" w:y="1155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público,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social, privado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académico.</w:t>
      </w:r>
    </w:p>
    <w:p w:rsidR="006D35B8" w:rsidRDefault="00D57695">
      <w:pPr>
        <w:framePr w:w="9641" w:wrap="auto" w:hAnchor="text" w:x="1418" w:y="121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97.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usuarios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respetar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aplicables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1" w:wrap="auto" w:hAnchor="text" w:x="1418" w:y="1213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consulta y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los documentos.</w:t>
      </w:r>
    </w:p>
    <w:p w:rsidR="006D35B8" w:rsidRDefault="00D57695">
      <w:pPr>
        <w:framePr w:w="5750" w:wrap="auto" w:hAnchor="text" w:x="3365" w:y="12916"/>
        <w:widowControl w:val="0"/>
        <w:autoSpaceDE w:val="0"/>
        <w:autoSpaceDN w:val="0"/>
        <w:spacing w:before="0" w:after="0" w:line="245" w:lineRule="exact"/>
        <w:ind w:left="195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TÍTULO</w:t>
      </w:r>
      <w:r>
        <w:rPr>
          <w:rFonts w:ascii="Arial"/>
          <w:b/>
          <w:color w:val="000000"/>
        </w:rPr>
        <w:t xml:space="preserve"> SEXTO</w:t>
      </w:r>
    </w:p>
    <w:p w:rsidR="006D35B8" w:rsidRDefault="00D57695">
      <w:pPr>
        <w:framePr w:w="5750" w:wrap="auto" w:hAnchor="text" w:x="3365" w:y="1291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 ARCHIVO GENERAL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DEL ESTADO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DE OAXACA</w:t>
      </w:r>
    </w:p>
    <w:p w:rsidR="006D35B8" w:rsidRDefault="00D57695">
      <w:pPr>
        <w:framePr w:w="4967" w:wrap="auto" w:hAnchor="text" w:x="3756" w:y="13676"/>
        <w:widowControl w:val="0"/>
        <w:autoSpaceDE w:val="0"/>
        <w:autoSpaceDN w:val="0"/>
        <w:spacing w:before="0" w:after="0" w:line="245" w:lineRule="exact"/>
        <w:ind w:left="138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ÚNICO.</w:t>
      </w:r>
    </w:p>
    <w:p w:rsidR="006D35B8" w:rsidRDefault="00D57695">
      <w:pPr>
        <w:framePr w:w="4967" w:wrap="auto" w:hAnchor="text" w:x="3756" w:y="1367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ORGANIZACIÓN</w:t>
      </w:r>
      <w:r>
        <w:rPr>
          <w:rFonts w:ascii="Arial"/>
          <w:b/>
          <w:color w:val="000000"/>
        </w:rPr>
        <w:t xml:space="preserve"> Y FUNCIONAMIENTO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34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6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6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98.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es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descentralizado,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sectorizado,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personalidad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jurídica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propio,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autonomía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técnica,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administrativa,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operativa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debido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objeto,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atribuciones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ejes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rectores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conferidos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normativas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aplicables;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domicilio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legal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es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el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ubicado 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Municipio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de Santa </w:t>
      </w:r>
      <w:r>
        <w:rPr>
          <w:rFonts w:ascii="Arial" w:hAnsi="Arial" w:cs="Arial"/>
          <w:color w:val="000000"/>
        </w:rPr>
        <w:t>Lucía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Camino,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sin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perjuicio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establecer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representaciones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dentro 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territorio estatal, conforme a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estructura y disponibilidad presupuestal.</w:t>
      </w:r>
    </w:p>
    <w:p w:rsidR="006D35B8" w:rsidRDefault="00D57695">
      <w:pPr>
        <w:framePr w:w="9643" w:wrap="auto" w:hAnchor="text" w:x="1418" w:y="4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98,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porción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normativa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‘es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organismo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desconcentrado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</w:p>
    <w:p w:rsidR="006D35B8" w:rsidRDefault="00D57695">
      <w:pPr>
        <w:framePr w:w="9643" w:wrap="auto" w:hAnchor="text" w:x="1418" w:y="453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Secretaría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Administración,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</w:p>
    <w:p w:rsidR="006D35B8" w:rsidRDefault="00D57695">
      <w:pPr>
        <w:framePr w:w="9643" w:wrap="auto" w:hAnchor="text" w:x="1418" w:y="4539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</w:p>
    <w:p w:rsidR="006D35B8" w:rsidRDefault="00D57695">
      <w:pPr>
        <w:framePr w:w="9643" w:wrap="auto" w:hAnchor="text" w:x="1418" w:y="4539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Nacional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 Acceso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 la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y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Datos Personales)</w:t>
      </w:r>
    </w:p>
    <w:p w:rsidR="006D35B8" w:rsidRDefault="00D57695">
      <w:pPr>
        <w:framePr w:w="9647" w:wrap="auto" w:hAnchor="text" w:x="1418" w:y="56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7" w:wrap="auto" w:hAnchor="text" w:x="1418" w:y="5690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647" w:wrap="auto" w:hAnchor="text" w:x="1418" w:y="65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99.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General del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Oaxaca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tiene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objeto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organización</w:t>
      </w:r>
    </w:p>
    <w:p w:rsidR="006D35B8" w:rsidRDefault="00D57695">
      <w:pPr>
        <w:framePr w:w="9647" w:wrap="auto" w:hAnchor="text" w:x="1418" w:y="659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preservar,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incrementar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difundir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patrimonio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Oaxaca,</w:t>
      </w:r>
    </w:p>
    <w:p w:rsidR="006D35B8" w:rsidRDefault="00D57695">
      <w:pPr>
        <w:framePr w:w="9647" w:wrap="auto" w:hAnchor="text" w:x="1418" w:y="659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salvaguardar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memoria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corto,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mediano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largo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plazo,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contribuir</w:t>
      </w:r>
    </w:p>
    <w:p w:rsidR="006D35B8" w:rsidRDefault="00D57695">
      <w:pPr>
        <w:framePr w:w="9647" w:wrap="auto" w:hAnchor="text" w:x="1418" w:y="659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transparencia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rendición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cuentas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previstas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47" w:wrap="auto" w:hAnchor="text" w:x="1418" w:y="659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Constitución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Federal,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Constitución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Política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legislación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federal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demás</w:t>
      </w:r>
    </w:p>
    <w:p w:rsidR="006D35B8" w:rsidRDefault="00D57695">
      <w:pPr>
        <w:framePr w:w="9647" w:wrap="auto" w:hAnchor="text" w:x="1418" w:y="659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disposiciones normativas aplicables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la materia.</w:t>
      </w:r>
    </w:p>
    <w:p w:rsidR="006D35B8" w:rsidRDefault="00D57695">
      <w:pPr>
        <w:framePr w:w="9643" w:wrap="auto" w:hAnchor="text" w:x="1418" w:y="854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100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objeto,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del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 Oaxaca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tiene</w:t>
      </w:r>
    </w:p>
    <w:p w:rsidR="006D35B8" w:rsidRDefault="00D57695">
      <w:pPr>
        <w:framePr w:w="9643" w:wrap="auto" w:hAnchor="text" w:x="1418" w:y="854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 siguientes atribuciones:</w:t>
      </w:r>
    </w:p>
    <w:p w:rsidR="006D35B8" w:rsidRDefault="00D57695">
      <w:pPr>
        <w:framePr w:w="362" w:wrap="auto" w:hAnchor="text" w:x="1418" w:y="93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6424" w:wrap="auto" w:hAnchor="text" w:x="2139" w:y="93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Fungir, </w:t>
      </w:r>
      <w:r>
        <w:rPr>
          <w:rFonts w:ascii="Arial"/>
          <w:color w:val="000000"/>
        </w:rPr>
        <w:t xml:space="preserve">mediante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titular, como Presidente del Consejo Local.</w:t>
      </w:r>
    </w:p>
    <w:p w:rsidR="006D35B8" w:rsidRDefault="00D57695">
      <w:pPr>
        <w:framePr w:w="423" w:wrap="auto" w:hAnchor="text" w:x="1418" w:y="97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8927" w:wrap="auto" w:hAnchor="text" w:x="2139" w:y="97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Organizar,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conservar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difundir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acervo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gráfico,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bibliográfico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hemerográfico</w:t>
      </w:r>
    </w:p>
    <w:p w:rsidR="006D35B8" w:rsidRDefault="00D57695">
      <w:pPr>
        <w:framePr w:w="8927" w:wrap="auto" w:hAnchor="text" w:x="2139" w:y="973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resguarda,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base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mejores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prácticas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aplicables;</w:t>
      </w:r>
    </w:p>
    <w:p w:rsidR="006D35B8" w:rsidRDefault="00D57695">
      <w:pPr>
        <w:framePr w:w="509" w:wrap="auto" w:hAnchor="text" w:x="1418" w:y="1043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</w:p>
    <w:p w:rsidR="006D35B8" w:rsidRDefault="00D57695">
      <w:pPr>
        <w:framePr w:w="509" w:wrap="auto" w:hAnchor="text" w:x="1418" w:y="10438"/>
        <w:widowControl w:val="0"/>
        <w:autoSpaceDE w:val="0"/>
        <w:autoSpaceDN w:val="0"/>
        <w:spacing w:before="45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</w:t>
      </w:r>
    </w:p>
    <w:p w:rsidR="006D35B8" w:rsidRDefault="00D57695">
      <w:pPr>
        <w:framePr w:w="509" w:wrap="auto" w:hAnchor="text" w:x="1418" w:y="10438"/>
        <w:widowControl w:val="0"/>
        <w:autoSpaceDE w:val="0"/>
        <w:autoSpaceDN w:val="0"/>
        <w:spacing w:before="45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8920" w:wrap="auto" w:hAnchor="text" w:x="2139" w:y="1043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Difundir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proyectar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derecho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memoria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8920" w:wrap="auto" w:hAnchor="text" w:x="2139" w:y="1043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dependencias y entidades de la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</w:rPr>
        <w:t xml:space="preserve"> Estatal;</w:t>
      </w:r>
    </w:p>
    <w:p w:rsidR="006D35B8" w:rsidRDefault="00D57695">
      <w:pPr>
        <w:framePr w:w="8924" w:wrap="auto" w:hAnchor="text" w:x="2139" w:y="1114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Elaborar,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actualizar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publicar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formatos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abiertos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inventarios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documentales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cada</w:t>
      </w:r>
    </w:p>
    <w:p w:rsidR="006D35B8" w:rsidRDefault="00D57695">
      <w:pPr>
        <w:framePr w:w="8924" w:wrap="auto" w:hAnchor="text" w:x="2139" w:y="1114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fondo en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acervo;</w:t>
      </w:r>
    </w:p>
    <w:p w:rsidR="006D35B8" w:rsidRDefault="00D57695">
      <w:pPr>
        <w:framePr w:w="8918" w:wrap="auto" w:hAnchor="text" w:x="2139" w:y="118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Fungir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Estado</w:t>
      </w:r>
    </w:p>
    <w:p w:rsidR="006D35B8" w:rsidRDefault="00D57695">
      <w:pPr>
        <w:framePr w:w="8918" w:wrap="auto" w:hAnchor="text" w:x="2139" w:y="1184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 materia </w:t>
      </w:r>
      <w:r>
        <w:rPr>
          <w:rFonts w:ascii="Arial" w:hAnsi="Arial" w:cs="Arial"/>
          <w:color w:val="000000"/>
        </w:rPr>
        <w:t>archivística;</w:t>
      </w:r>
    </w:p>
    <w:p w:rsidR="006D35B8" w:rsidRDefault="00D57695">
      <w:pPr>
        <w:framePr w:w="570" w:wrap="auto" w:hAnchor="text" w:x="1418" w:y="125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VI.</w:t>
      </w:r>
    </w:p>
    <w:p w:rsidR="006D35B8" w:rsidRDefault="00D57695">
      <w:pPr>
        <w:framePr w:w="570" w:wrap="auto" w:hAnchor="text" w:x="1418" w:y="12544"/>
        <w:widowControl w:val="0"/>
        <w:autoSpaceDE w:val="0"/>
        <w:autoSpaceDN w:val="0"/>
        <w:spacing w:before="45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VII.</w:t>
      </w:r>
    </w:p>
    <w:p w:rsidR="006D35B8" w:rsidRDefault="00D57695">
      <w:pPr>
        <w:framePr w:w="8918" w:wrap="auto" w:hAnchor="text" w:x="2139" w:y="1254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Llevar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cabo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validación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instrumentos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archivístico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8918" w:wrap="auto" w:hAnchor="text" w:x="2139" w:y="1254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sujetos obligados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Poder Ejecutivo 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Estado.</w:t>
      </w:r>
    </w:p>
    <w:p w:rsidR="006D35B8" w:rsidRDefault="00D57695">
      <w:pPr>
        <w:framePr w:w="8927" w:wrap="auto" w:hAnchor="text" w:x="2139" w:y="132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Emitir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dictamen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baja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transferencia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secundaria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sujetos</w:t>
      </w:r>
    </w:p>
    <w:p w:rsidR="006D35B8" w:rsidRDefault="00D57695">
      <w:pPr>
        <w:framePr w:w="8927" w:wrap="auto" w:hAnchor="text" w:x="2139" w:y="1324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cuales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considerarán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carácter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histórico.</w:t>
      </w:r>
    </w:p>
    <w:p w:rsidR="006D35B8" w:rsidRDefault="00D57695">
      <w:pPr>
        <w:framePr w:w="9643" w:wrap="auto" w:hAnchor="text" w:x="1418" w:y="1394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269"/>
        </w:rPr>
        <w:t xml:space="preserve"> </w:t>
      </w:r>
      <w:r>
        <w:rPr>
          <w:rFonts w:ascii="Arial"/>
          <w:color w:val="000000"/>
        </w:rPr>
        <w:t>Autorizar,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recibir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resguardar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transferencias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secundarias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7295" w:wrap="auto" w:hAnchor="text" w:x="2139" w:y="1423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 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valor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producidos por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Poder Ejecutivo del</w:t>
      </w:r>
      <w:r>
        <w:rPr>
          <w:rFonts w:ascii="Arial"/>
          <w:color w:val="000000"/>
          <w:spacing w:val="1"/>
        </w:rPr>
        <w:t xml:space="preserve"> Estado.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35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6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5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2865755</wp:posOffset>
            </wp:positionV>
            <wp:extent cx="5998845" cy="308610"/>
            <wp:effectExtent l="0" t="0" r="1905" b="0"/>
            <wp:wrapNone/>
            <wp:docPr id="5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3016250</wp:posOffset>
            </wp:positionV>
            <wp:extent cx="5998845" cy="459740"/>
            <wp:effectExtent l="0" t="0" r="1905" b="0"/>
            <wp:wrapNone/>
            <wp:docPr id="5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3597275</wp:posOffset>
            </wp:positionV>
            <wp:extent cx="5998845" cy="288290"/>
            <wp:effectExtent l="0" t="0" r="1905" b="0"/>
            <wp:wrapNone/>
            <wp:docPr id="5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509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IX.</w:t>
      </w:r>
    </w:p>
    <w:p w:rsidR="006D35B8" w:rsidRDefault="00D57695">
      <w:pPr>
        <w:framePr w:w="509" w:wrap="auto" w:hAnchor="text" w:x="1418" w:y="2595"/>
        <w:widowControl w:val="0"/>
        <w:autoSpaceDE w:val="0"/>
        <w:autoSpaceDN w:val="0"/>
        <w:spacing w:before="33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X.</w:t>
      </w:r>
    </w:p>
    <w:p w:rsidR="006D35B8" w:rsidRDefault="00D57695">
      <w:pPr>
        <w:framePr w:w="8918" w:wrap="auto" w:hAnchor="text" w:x="2139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Analizar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pertinencia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recibir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transferencias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valor</w:t>
      </w:r>
    </w:p>
    <w:p w:rsidR="006D35B8" w:rsidRDefault="00D57695">
      <w:pPr>
        <w:framePr w:w="8918" w:wrap="auto" w:hAnchor="text" w:x="2139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</w:rPr>
        <w:t xml:space="preserve"> sujetos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distintos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Ejecutivo del Estado.</w:t>
      </w:r>
    </w:p>
    <w:p w:rsidR="006D35B8" w:rsidRDefault="00D57695">
      <w:pPr>
        <w:framePr w:w="8918" w:wrap="auto" w:hAnchor="text" w:x="2139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Recibir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transferencias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valor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sujetos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obligados</w:t>
      </w:r>
    </w:p>
    <w:p w:rsidR="006D35B8" w:rsidRDefault="00D57695">
      <w:pPr>
        <w:framePr w:w="8918" w:wrap="auto" w:hAnchor="text" w:x="2139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distintos 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Poder Ejecutivo del Estado;</w:t>
      </w:r>
    </w:p>
    <w:p w:rsidR="006D35B8" w:rsidRDefault="00D57695">
      <w:pPr>
        <w:framePr w:w="509" w:wrap="auto" w:hAnchor="text" w:x="1418" w:y="37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XI.</w:t>
      </w:r>
    </w:p>
    <w:p w:rsidR="006D35B8" w:rsidRDefault="00D57695">
      <w:pPr>
        <w:framePr w:w="8919" w:wrap="auto" w:hAnchor="text" w:x="2139" w:y="37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Analizar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aprobar,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peticiones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particulares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posean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8919" w:wrap="auto" w:hAnchor="text" w:x="2139" w:y="375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soliciten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sean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incorporados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manera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voluntaria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acervos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8919" w:wrap="auto" w:hAnchor="text" w:x="2139" w:y="37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Estado.</w:t>
      </w:r>
    </w:p>
    <w:p w:rsidR="006D35B8" w:rsidRDefault="00D57695">
      <w:pPr>
        <w:framePr w:w="570" w:wrap="auto" w:hAnchor="text" w:x="1418" w:y="46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XII.</w:t>
      </w:r>
    </w:p>
    <w:p w:rsidR="006D35B8" w:rsidRDefault="00D57695">
      <w:pPr>
        <w:framePr w:w="8919" w:wrap="auto" w:hAnchor="text" w:x="2139" w:y="46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reproducción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afecten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integridad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física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documentos;</w:t>
      </w:r>
    </w:p>
    <w:p w:rsidR="006D35B8" w:rsidRDefault="00D57695">
      <w:pPr>
        <w:framePr w:w="9640" w:wrap="auto" w:hAnchor="text" w:x="1418" w:y="49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XIII.</w:t>
      </w:r>
      <w:r>
        <w:rPr>
          <w:rFonts w:ascii="Arial"/>
          <w:b/>
          <w:color w:val="000000"/>
          <w:spacing w:val="269"/>
        </w:rPr>
        <w:t xml:space="preserve"> </w:t>
      </w:r>
      <w:r>
        <w:rPr>
          <w:rFonts w:ascii="Arial"/>
          <w:color w:val="000000"/>
        </w:rPr>
        <w:t>Proveer,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cuando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históricos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presenten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deterioro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físico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impida</w:t>
      </w:r>
    </w:p>
    <w:p w:rsidR="006D35B8" w:rsidRDefault="00D57695">
      <w:pPr>
        <w:framePr w:w="9640" w:wrap="auto" w:hAnchor="text" w:x="1418" w:y="4922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acceder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ellos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directamente,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restauración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permita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posterior</w:t>
      </w:r>
    </w:p>
    <w:p w:rsidR="006D35B8" w:rsidRDefault="00D57695">
      <w:pPr>
        <w:framePr w:w="9640" w:wrap="auto" w:hAnchor="text" w:x="1418" w:y="4922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reproducción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que no afecte la integridad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documento;</w:t>
      </w:r>
    </w:p>
    <w:p w:rsidR="006D35B8" w:rsidRDefault="00D57695">
      <w:pPr>
        <w:framePr w:w="9640" w:wrap="auto" w:hAnchor="text" w:x="1418" w:y="492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XIV.</w:t>
      </w:r>
      <w:r>
        <w:rPr>
          <w:rFonts w:ascii="Arial"/>
          <w:b/>
          <w:color w:val="000000"/>
          <w:spacing w:val="244"/>
        </w:rPr>
        <w:t xml:space="preserve"> </w:t>
      </w:r>
      <w:r>
        <w:rPr>
          <w:rFonts w:ascii="Arial"/>
          <w:color w:val="000000"/>
        </w:rPr>
        <w:t>Desarrollar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investigaciones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encaminadas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0" w:wrap="auto" w:hAnchor="text" w:x="1418" w:y="4922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patrimonio documental que resguarda;</w:t>
      </w:r>
    </w:p>
    <w:p w:rsidR="006D35B8" w:rsidRDefault="00D57695">
      <w:pPr>
        <w:framePr w:w="594" w:wrap="auto" w:hAnchor="text" w:x="1418" w:y="63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XV.</w:t>
      </w:r>
    </w:p>
    <w:p w:rsidR="006D35B8" w:rsidRDefault="00D57695">
      <w:pPr>
        <w:framePr w:w="8919" w:wrap="auto" w:hAnchor="text" w:x="2139" w:y="63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Emitir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dictámenes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técnicos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peligro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destrucción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pérdida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8919" w:wrap="auto" w:hAnchor="text" w:x="2139" w:y="63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necesarias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rescate;</w:t>
      </w:r>
    </w:p>
    <w:p w:rsidR="006D35B8" w:rsidRDefault="00D57695">
      <w:pPr>
        <w:framePr w:w="5411" w:wrap="auto" w:hAnchor="text" w:x="1418" w:y="69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XVI.</w:t>
      </w:r>
      <w:r>
        <w:rPr>
          <w:rFonts w:ascii="Arial"/>
          <w:b/>
          <w:color w:val="000000"/>
          <w:spacing w:val="244"/>
        </w:rPr>
        <w:t xml:space="preserve"> </w:t>
      </w:r>
      <w:r>
        <w:rPr>
          <w:rFonts w:ascii="Arial"/>
          <w:color w:val="000000"/>
        </w:rPr>
        <w:t>Establecer</w:t>
      </w:r>
      <w:r>
        <w:rPr>
          <w:rFonts w:ascii="Arial"/>
          <w:color w:val="000000"/>
          <w:spacing w:val="182"/>
        </w:rPr>
        <w:t xml:space="preserve"> </w:t>
      </w:r>
      <w:r>
        <w:rPr>
          <w:rFonts w:ascii="Arial"/>
          <w:color w:val="000000"/>
        </w:rPr>
        <w:t>mecanismos</w:t>
      </w:r>
      <w:r>
        <w:rPr>
          <w:rFonts w:ascii="Arial"/>
          <w:color w:val="000000"/>
          <w:spacing w:val="18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5"/>
        </w:rPr>
        <w:t xml:space="preserve"> </w:t>
      </w:r>
      <w:r>
        <w:rPr>
          <w:rFonts w:ascii="Arial" w:hAnsi="Arial" w:cs="Arial"/>
          <w:color w:val="000000"/>
        </w:rPr>
        <w:t>cooperación</w:t>
      </w:r>
    </w:p>
    <w:p w:rsidR="006D35B8" w:rsidRDefault="00D57695">
      <w:pPr>
        <w:framePr w:w="350" w:wrap="auto" w:hAnchor="text" w:x="6833" w:y="69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</w:t>
      </w:r>
    </w:p>
    <w:p w:rsidR="006D35B8" w:rsidRDefault="00D57695">
      <w:pPr>
        <w:framePr w:w="3871" w:wrap="auto" w:hAnchor="text" w:x="7188" w:y="69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asesoría</w:t>
      </w:r>
      <w:r>
        <w:rPr>
          <w:rFonts w:ascii="Arial"/>
          <w:color w:val="000000"/>
          <w:spacing w:val="18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83"/>
        </w:rPr>
        <w:t xml:space="preserve"> </w:t>
      </w:r>
      <w:r>
        <w:rPr>
          <w:rFonts w:ascii="Arial"/>
          <w:color w:val="000000"/>
        </w:rPr>
        <w:t>otras</w:t>
      </w:r>
      <w:r>
        <w:rPr>
          <w:rFonts w:ascii="Arial"/>
          <w:color w:val="000000"/>
          <w:spacing w:val="184"/>
        </w:rPr>
        <w:t xml:space="preserve"> </w:t>
      </w:r>
      <w:r>
        <w:rPr>
          <w:rFonts w:ascii="Arial"/>
          <w:color w:val="000000"/>
        </w:rPr>
        <w:t>instituciones</w:t>
      </w:r>
    </w:p>
    <w:p w:rsidR="006D35B8" w:rsidRDefault="00D57695">
      <w:pPr>
        <w:framePr w:w="3062" w:wrap="auto" w:hAnchor="text" w:x="2139" w:y="72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gubernamentales y privadas;</w:t>
      </w:r>
    </w:p>
    <w:p w:rsidR="006D35B8" w:rsidRDefault="00D57695">
      <w:pPr>
        <w:framePr w:w="9645" w:wrap="auto" w:hAnchor="text" w:x="1418" w:y="754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XVII.</w:t>
      </w:r>
      <w:r>
        <w:rPr>
          <w:rFonts w:ascii="Arial"/>
          <w:b/>
          <w:color w:val="000000"/>
          <w:spacing w:val="183"/>
        </w:rPr>
        <w:t xml:space="preserve"> </w:t>
      </w:r>
      <w:r>
        <w:rPr>
          <w:rFonts w:ascii="Arial"/>
          <w:color w:val="000000"/>
        </w:rPr>
        <w:t>Publicar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distribuir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obras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colecciones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apoyar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conocimiento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acervo,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así</w:t>
      </w:r>
    </w:p>
    <w:p w:rsidR="006D35B8" w:rsidRDefault="00D57695">
      <w:pPr>
        <w:framePr w:w="9645" w:wrap="auto" w:hAnchor="text" w:x="1418" w:y="7541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cultura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archivística,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aprovechamiento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patrimonio</w:t>
      </w:r>
    </w:p>
    <w:p w:rsidR="006D35B8" w:rsidRDefault="00D57695">
      <w:pPr>
        <w:framePr w:w="9645" w:wrap="auto" w:hAnchor="text" w:x="1418" w:y="7541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 del Estado;</w:t>
      </w:r>
    </w:p>
    <w:p w:rsidR="006D35B8" w:rsidRDefault="00D57695">
      <w:pPr>
        <w:framePr w:w="9645" w:wrap="auto" w:hAnchor="text" w:x="1418" w:y="754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XVIII.</w:t>
      </w:r>
      <w:r>
        <w:rPr>
          <w:rFonts w:ascii="Arial"/>
          <w:b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Diseñar</w:t>
      </w:r>
      <w:r>
        <w:rPr>
          <w:rFonts w:ascii="Arial"/>
          <w:color w:val="000000"/>
        </w:rPr>
        <w:t xml:space="preserve"> e implementar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programas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</w:rPr>
        <w:t xml:space="preserve"> en materia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archivos;</w:t>
      </w:r>
    </w:p>
    <w:p w:rsidR="006D35B8" w:rsidRDefault="00D57695">
      <w:pPr>
        <w:framePr w:w="9645" w:wrap="auto" w:hAnchor="text" w:x="1418" w:y="754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XIX.</w:t>
      </w:r>
      <w:r>
        <w:rPr>
          <w:rFonts w:ascii="Arial"/>
          <w:b/>
          <w:color w:val="000000"/>
          <w:spacing w:val="244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incorporación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programas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educativos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diversos</w:t>
      </w:r>
    </w:p>
    <w:p w:rsidR="006D35B8" w:rsidRDefault="00D57695">
      <w:pPr>
        <w:framePr w:w="9645" w:wrap="auto" w:hAnchor="text" w:x="1418" w:y="7541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niveles </w:t>
      </w:r>
      <w:r>
        <w:rPr>
          <w:rFonts w:ascii="Arial" w:hAnsi="Arial" w:cs="Arial"/>
          <w:color w:val="000000"/>
        </w:rPr>
        <w:t>académicos;</w:t>
      </w:r>
    </w:p>
    <w:p w:rsidR="006D35B8" w:rsidRDefault="00D57695">
      <w:pPr>
        <w:framePr w:w="594" w:wrap="auto" w:hAnchor="text" w:x="1418" w:y="92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XX.</w:t>
      </w:r>
    </w:p>
    <w:p w:rsidR="006D35B8" w:rsidRDefault="00D57695">
      <w:pPr>
        <w:framePr w:w="8920" w:wrap="auto" w:hAnchor="text" w:x="2139" w:y="92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Definir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procedimiento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contenidos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archivos</w:t>
      </w:r>
    </w:p>
    <w:p w:rsidR="006D35B8" w:rsidRDefault="00D57695">
      <w:pPr>
        <w:framePr w:w="8920" w:wrap="auto" w:hAnchor="text" w:x="2139" w:y="928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históricos;</w:t>
      </w:r>
    </w:p>
    <w:p w:rsidR="006D35B8" w:rsidRDefault="00D57695">
      <w:pPr>
        <w:framePr w:w="6965" w:wrap="auto" w:hAnchor="text" w:x="1418" w:y="98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XXI.</w:t>
      </w:r>
      <w:r>
        <w:rPr>
          <w:rFonts w:ascii="Arial"/>
          <w:b/>
          <w:color w:val="000000"/>
          <w:spacing w:val="244"/>
        </w:rPr>
        <w:t xml:space="preserve"> </w:t>
      </w:r>
      <w:r>
        <w:rPr>
          <w:rFonts w:ascii="Arial"/>
          <w:color w:val="000000"/>
        </w:rPr>
        <w:t>Custodiar el patrimonio documental del Estado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acervo;</w:t>
      </w:r>
    </w:p>
    <w:p w:rsidR="006D35B8" w:rsidRDefault="00D57695">
      <w:pPr>
        <w:framePr w:w="6965" w:wrap="auto" w:hAnchor="text" w:x="1418" w:y="986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XXII.</w:t>
      </w:r>
      <w:r>
        <w:rPr>
          <w:rFonts w:ascii="Arial"/>
          <w:b/>
          <w:color w:val="000000"/>
          <w:spacing w:val="183"/>
        </w:rPr>
        <w:t xml:space="preserve"> </w:t>
      </w:r>
      <w:r>
        <w:rPr>
          <w:rFonts w:ascii="Arial"/>
          <w:color w:val="000000"/>
        </w:rPr>
        <w:t xml:space="preserve">Realizar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declaratoria de patrimonio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documental del Estado;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XXIII.</w:t>
      </w:r>
      <w:r>
        <w:rPr>
          <w:rFonts w:ascii="Arial"/>
          <w:b/>
          <w:color w:val="000000"/>
          <w:spacing w:val="122"/>
        </w:rPr>
        <w:t xml:space="preserve"> </w:t>
      </w:r>
      <w:r>
        <w:rPr>
          <w:rFonts w:ascii="Arial"/>
          <w:color w:val="000000"/>
        </w:rPr>
        <w:t xml:space="preserve">Realizar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declaratoria de </w:t>
      </w:r>
      <w:r>
        <w:rPr>
          <w:rFonts w:ascii="Arial" w:hAnsi="Arial" w:cs="Arial"/>
          <w:color w:val="000000"/>
        </w:rPr>
        <w:t>interés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</w:rPr>
        <w:t xml:space="preserve"> respecto de documentos o archivos privados;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XXIV.</w:t>
      </w:r>
      <w:r>
        <w:rPr>
          <w:rFonts w:ascii="Arial"/>
          <w:b/>
          <w:color w:val="000000"/>
          <w:spacing w:val="98"/>
        </w:rPr>
        <w:t xml:space="preserve"> </w:t>
      </w:r>
      <w:r>
        <w:rPr>
          <w:rFonts w:ascii="Arial"/>
          <w:color w:val="000000"/>
        </w:rPr>
        <w:t>Otorgar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autorizaciones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salida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considerados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patrimonio documental del Estado;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XXV.</w:t>
      </w:r>
      <w:r>
        <w:rPr>
          <w:rFonts w:ascii="Arial"/>
          <w:b/>
          <w:color w:val="000000"/>
          <w:spacing w:val="159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competentes,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recuperación,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caso,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incorporación</w:t>
      </w:r>
      <w:r>
        <w:rPr>
          <w:rFonts w:ascii="Arial"/>
          <w:color w:val="000000"/>
        </w:rPr>
        <w:t xml:space="preserve"> a sus acervos de archivos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tengan valor </w:t>
      </w:r>
      <w:r>
        <w:rPr>
          <w:rFonts w:ascii="Arial" w:hAnsi="Arial" w:cs="Arial"/>
          <w:color w:val="000000"/>
        </w:rPr>
        <w:t>histórico;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XXVI.</w:t>
      </w:r>
      <w:r>
        <w:rPr>
          <w:rFonts w:ascii="Arial"/>
          <w:b/>
          <w:color w:val="000000"/>
          <w:spacing w:val="98"/>
        </w:rPr>
        <w:t xml:space="preserve"> </w:t>
      </w:r>
      <w:r>
        <w:rPr>
          <w:rFonts w:ascii="Arial"/>
          <w:color w:val="000000"/>
        </w:rPr>
        <w:t>Expedir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copias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certificadas,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transcripciones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paleográficas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dictámenes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autenticidad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los documentos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existentes </w:t>
      </w:r>
      <w:r>
        <w:rPr>
          <w:rFonts w:ascii="Arial"/>
          <w:color w:val="000000"/>
        </w:rPr>
        <w:t>en sus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acervos;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XXVII.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color w:val="000000"/>
        </w:rPr>
        <w:t>Determinar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proporcionar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al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usuario;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XXVIII.</w:t>
      </w:r>
      <w:r>
        <w:rPr>
          <w:rFonts w:ascii="Arial"/>
          <w:b/>
          <w:color w:val="000000"/>
          <w:spacing w:val="-24"/>
        </w:rPr>
        <w:t xml:space="preserve"> </w:t>
      </w:r>
      <w:r>
        <w:rPr>
          <w:rFonts w:ascii="Arial"/>
          <w:color w:val="000000"/>
        </w:rPr>
        <w:t xml:space="preserve">Brindar </w:t>
      </w:r>
      <w:r>
        <w:rPr>
          <w:rFonts w:ascii="Arial" w:hAnsi="Arial" w:cs="Arial"/>
          <w:color w:val="000000"/>
        </w:rPr>
        <w:t>asesoría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</w:rPr>
        <w:t xml:space="preserve"> sobre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documental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archivos;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XXIX.</w:t>
      </w:r>
      <w:r>
        <w:rPr>
          <w:rFonts w:ascii="Arial"/>
          <w:b/>
          <w:color w:val="000000"/>
          <w:spacing w:val="98"/>
        </w:rPr>
        <w:t xml:space="preserve"> </w:t>
      </w:r>
      <w:r>
        <w:rPr>
          <w:rFonts w:ascii="Arial"/>
          <w:color w:val="000000"/>
        </w:rPr>
        <w:t>Proponer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Normas</w:t>
      </w:r>
    </w:p>
    <w:p w:rsidR="006D35B8" w:rsidRDefault="00D57695">
      <w:pPr>
        <w:framePr w:w="9646" w:wrap="auto" w:hAnchor="text" w:x="1418" w:y="10451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Oficiales Mexicanas en materia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archivos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vinculadas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misma;</w:t>
      </w:r>
    </w:p>
    <w:p w:rsidR="006D35B8" w:rsidRDefault="00D57695">
      <w:pPr>
        <w:framePr w:w="9642" w:wrap="auto" w:hAnchor="text" w:x="1418" w:y="136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XXX.</w:t>
      </w:r>
      <w:r>
        <w:rPr>
          <w:rFonts w:ascii="Arial"/>
          <w:b/>
          <w:color w:val="000000"/>
          <w:spacing w:val="159"/>
        </w:rPr>
        <w:t xml:space="preserve"> </w:t>
      </w:r>
      <w:r>
        <w:rPr>
          <w:rFonts w:ascii="Arial"/>
          <w:color w:val="000000"/>
        </w:rPr>
        <w:t>Fomentar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profesional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archivólogos,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archivónomos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archivistas,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través</w:t>
      </w:r>
    </w:p>
    <w:p w:rsidR="006D35B8" w:rsidRDefault="00D57695">
      <w:pPr>
        <w:framePr w:w="9642" w:wrap="auto" w:hAnchor="text" w:x="1418" w:y="13650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colaboración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concertación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educativas</w:t>
      </w:r>
    </w:p>
    <w:p w:rsidR="006D35B8" w:rsidRDefault="00D57695">
      <w:pPr>
        <w:framePr w:w="9642" w:wrap="auto" w:hAnchor="text" w:x="1418" w:y="13650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públicas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privadas, estatales, nacionales o extranjeras;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36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5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5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XXXI.</w:t>
      </w:r>
      <w:r>
        <w:rPr>
          <w:rFonts w:ascii="Arial"/>
          <w:b/>
          <w:color w:val="000000"/>
          <w:spacing w:val="98"/>
        </w:rPr>
        <w:t xml:space="preserve"> </w:t>
      </w:r>
      <w:r>
        <w:rPr>
          <w:rFonts w:ascii="Arial"/>
          <w:color w:val="000000"/>
        </w:rPr>
        <w:t>Proporcionar</w:t>
      </w:r>
      <w:r>
        <w:rPr>
          <w:rFonts w:ascii="Arial"/>
          <w:color w:val="000000"/>
          <w:spacing w:val="16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60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/>
          <w:color w:val="000000"/>
        </w:rPr>
        <w:t>complementarios</w:t>
      </w:r>
      <w:r>
        <w:rPr>
          <w:rFonts w:ascii="Arial"/>
          <w:color w:val="000000"/>
          <w:spacing w:val="16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60"/>
        </w:rPr>
        <w:t xml:space="preserve"> </w:t>
      </w:r>
      <w:r>
        <w:rPr>
          <w:rFonts w:ascii="Arial"/>
          <w:color w:val="000000"/>
        </w:rPr>
        <w:t>determinen</w:t>
      </w:r>
      <w:r>
        <w:rPr>
          <w:rFonts w:ascii="Arial"/>
          <w:color w:val="000000"/>
          <w:spacing w:val="160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60"/>
        </w:rPr>
        <w:t xml:space="preserve"> </w:t>
      </w:r>
      <w:r>
        <w:rPr>
          <w:rFonts w:ascii="Arial"/>
          <w:color w:val="000000"/>
        </w:rPr>
        <w:t>disposiciones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reglamentarias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aplicables;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XXXII.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color w:val="000000"/>
        </w:rPr>
        <w:t>Suscribir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internacional,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las autoridades competentes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la materia;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XXXIII.</w:t>
      </w:r>
      <w:r>
        <w:rPr>
          <w:rFonts w:ascii="Arial"/>
          <w:b/>
          <w:color w:val="000000"/>
          <w:spacing w:val="-24"/>
        </w:rPr>
        <w:t xml:space="preserve"> </w:t>
      </w:r>
      <w:r>
        <w:rPr>
          <w:rFonts w:ascii="Arial"/>
          <w:color w:val="000000"/>
        </w:rPr>
        <w:t>Coordinar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instancias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competentes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prevenir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combatir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tráfico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ilícito</w:t>
      </w:r>
      <w:r>
        <w:rPr>
          <w:rFonts w:ascii="Arial"/>
          <w:color w:val="000000"/>
        </w:rPr>
        <w:t xml:space="preserve"> del patrimonio documental del Estado;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2"/>
        </w:rPr>
        <w:t>XXXIV.</w:t>
      </w:r>
      <w:r>
        <w:rPr>
          <w:rFonts w:ascii="Arial"/>
          <w:color w:val="000000"/>
        </w:rPr>
        <w:t>Organizar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participar 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eventos estatales, nacionales e </w:t>
      </w:r>
      <w:r>
        <w:rPr>
          <w:rFonts w:ascii="Arial"/>
          <w:color w:val="000000"/>
        </w:rPr>
        <w:t>internacionales en la materia;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XXXV.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color w:val="000000"/>
        </w:rPr>
        <w:t>Generar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exposiciones,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visitas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guiadas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publicaciones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generar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conocimiento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acervo,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cultura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consulta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aprovechamiento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patrimonio documental;</w:t>
      </w:r>
    </w:p>
    <w:p w:rsidR="006D35B8" w:rsidRDefault="00D57695">
      <w:pPr>
        <w:framePr w:w="8818" w:wrap="auto" w:hAnchor="text" w:x="1418" w:y="55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2"/>
        </w:rPr>
        <w:t>XXXVI.</w:t>
      </w:r>
      <w:r>
        <w:rPr>
          <w:rFonts w:ascii="Arial"/>
          <w:color w:val="000000"/>
        </w:rPr>
        <w:t xml:space="preserve">Concentrar </w:t>
      </w:r>
      <w:r>
        <w:rPr>
          <w:rFonts w:ascii="Arial"/>
          <w:color w:val="000000"/>
        </w:rPr>
        <w:t xml:space="preserve">las ediciones impresas del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Oficial del Gobierno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Estado;</w:t>
      </w:r>
    </w:p>
    <w:p w:rsidR="006D35B8" w:rsidRDefault="00D57695">
      <w:pPr>
        <w:framePr w:w="1070" w:wrap="auto" w:hAnchor="text" w:x="1418" w:y="57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XXXVII.</w:t>
      </w:r>
    </w:p>
    <w:p w:rsidR="006D35B8" w:rsidRDefault="00D57695">
      <w:pPr>
        <w:framePr w:w="1070" w:wrap="auto" w:hAnchor="text" w:x="1418" w:y="579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XXXVIII.</w:t>
      </w:r>
    </w:p>
    <w:p w:rsidR="006D35B8" w:rsidRDefault="00D57695">
      <w:pPr>
        <w:framePr w:w="8187" w:wrap="auto" w:hAnchor="text" w:x="2835" w:y="57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Proponer a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 Finanzas 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cuotas para los servicios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preste, y</w:t>
      </w:r>
    </w:p>
    <w:p w:rsidR="006D35B8" w:rsidRDefault="00D57695">
      <w:pPr>
        <w:framePr w:w="8187" w:wrap="auto" w:hAnchor="text" w:x="2835" w:y="579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establecidas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esta Ley y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otras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aplicables.</w:t>
      </w:r>
    </w:p>
    <w:p w:rsidR="006D35B8" w:rsidRDefault="00D57695">
      <w:pPr>
        <w:framePr w:w="9646" w:wrap="auto" w:hAnchor="text" w:x="1418" w:y="66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6" w:wrap="auto" w:hAnchor="text" w:x="1418" w:y="666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648" w:wrap="auto" w:hAnchor="text" w:x="1418" w:y="7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(FE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ERRATAS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Extra,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fecha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año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que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contiene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publicación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</w:p>
    <w:p w:rsidR="006D35B8" w:rsidRDefault="00D57695">
      <w:pPr>
        <w:framePr w:w="9648" w:wrap="auto" w:hAnchor="text" w:x="1418" w:y="7343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Sexagésima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Quinta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Constitucional</w:t>
      </w:r>
    </w:p>
    <w:p w:rsidR="006D35B8" w:rsidRDefault="00D57695">
      <w:pPr>
        <w:framePr w:w="9648" w:wrap="auto" w:hAnchor="text" w:x="1418" w:y="734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cual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REFORMAN,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DEROGAN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DIVERSAS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DISPOSICIONES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LEY</w:t>
      </w:r>
    </w:p>
    <w:p w:rsidR="006D35B8" w:rsidRDefault="00D57695">
      <w:pPr>
        <w:framePr w:w="9648" w:wrap="auto" w:hAnchor="text" w:x="1418" w:y="734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DE ARCHIVOS </w:t>
      </w:r>
      <w:r>
        <w:rPr>
          <w:rFonts w:ascii="Arial"/>
          <w:b/>
          <w:color w:val="000000"/>
          <w:sz w:val="18"/>
        </w:rPr>
        <w:t>PARA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 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OAXACA)</w:t>
      </w:r>
    </w:p>
    <w:p w:rsidR="006D35B8" w:rsidRDefault="00D57695">
      <w:pPr>
        <w:framePr w:w="9647" w:wrap="auto" w:hAnchor="text" w:x="1418" w:y="84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1"/>
        </w:rPr>
        <w:t>100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Bis.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cuerpo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colegiado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47" w:wrap="auto" w:hAnchor="text" w:x="1418" w:y="849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que, </w:t>
      </w: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previsto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Entidades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Paraestatales del</w:t>
      </w:r>
      <w:r>
        <w:rPr>
          <w:rFonts w:ascii="Arial"/>
          <w:color w:val="000000"/>
          <w:spacing w:val="2"/>
        </w:rPr>
        <w:t xml:space="preserve"> Estado</w:t>
      </w:r>
    </w:p>
    <w:p w:rsidR="006D35B8" w:rsidRDefault="00D57695">
      <w:pPr>
        <w:framePr w:w="9647" w:wrap="auto" w:hAnchor="text" w:x="1418" w:y="849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 Oaxaca y las disposiciones </w:t>
      </w:r>
      <w:r>
        <w:rPr>
          <w:rFonts w:ascii="Arial"/>
          <w:color w:val="000000"/>
        </w:rPr>
        <w:t xml:space="preserve">reglamentarias, </w:t>
      </w: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</w:rPr>
        <w:t xml:space="preserve"> las siguientes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atribuciones:</w:t>
      </w:r>
    </w:p>
    <w:p w:rsidR="006D35B8" w:rsidRDefault="00D57695">
      <w:pPr>
        <w:framePr w:w="9639" w:wrap="auto" w:hAnchor="text" w:x="1418" w:y="95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Evaluar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operación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administrativa,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objetivos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metas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del</w:t>
      </w:r>
    </w:p>
    <w:p w:rsidR="006D35B8" w:rsidRDefault="00D57695">
      <w:pPr>
        <w:framePr w:w="9639" w:wrap="auto" w:hAnchor="text" w:x="1418" w:y="9569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 General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Estado;</w:t>
      </w:r>
    </w:p>
    <w:p w:rsidR="006D35B8" w:rsidRDefault="00D57695">
      <w:pPr>
        <w:framePr w:w="7259" w:wrap="auto" w:hAnchor="text" w:x="1418" w:y="103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II. Emitir los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lineamientos para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funcionamiento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 Consejo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Técnico,</w:t>
      </w:r>
      <w:r>
        <w:rPr>
          <w:rFonts w:ascii="Arial"/>
          <w:color w:val="000000"/>
        </w:rPr>
        <w:t xml:space="preserve"> y</w:t>
      </w:r>
    </w:p>
    <w:p w:rsidR="006D35B8" w:rsidRDefault="00D57695">
      <w:pPr>
        <w:framePr w:w="7259" w:wrap="auto" w:hAnchor="text" w:x="1418" w:y="10351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III. 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</w:rPr>
        <w:t xml:space="preserve"> previstas en otras 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aplicables.</w:t>
      </w:r>
    </w:p>
    <w:p w:rsidR="006D35B8" w:rsidRDefault="00D57695">
      <w:pPr>
        <w:framePr w:w="9646" w:wrap="auto" w:hAnchor="text" w:x="1418" w:y="113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6" w:wrap="auto" w:hAnchor="text" w:x="1418" w:y="11331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649" w:wrap="auto" w:hAnchor="text" w:x="1418" w:y="1200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1"/>
        </w:rPr>
        <w:t>100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Ter.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estará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integrado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miembro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siguientes</w:t>
      </w:r>
    </w:p>
    <w:p w:rsidR="006D35B8" w:rsidRDefault="00D57695">
      <w:pPr>
        <w:framePr w:w="9649" w:wrap="auto" w:hAnchor="text" w:x="1418" w:y="12008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instancias:</w:t>
      </w:r>
    </w:p>
    <w:p w:rsidR="006D35B8" w:rsidRDefault="00D57695">
      <w:pPr>
        <w:framePr w:w="4872" w:wrap="auto" w:hAnchor="text" w:x="1418" w:y="1279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I.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 Gobierno, quien </w:t>
      </w:r>
      <w:r>
        <w:rPr>
          <w:rFonts w:ascii="Arial"/>
          <w:color w:val="000000"/>
          <w:spacing w:val="-1"/>
        </w:rPr>
        <w:t>lo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presidirá;</w:t>
      </w:r>
    </w:p>
    <w:p w:rsidR="006D35B8" w:rsidRDefault="00D57695">
      <w:pPr>
        <w:framePr w:w="4872" w:wrap="auto" w:hAnchor="text" w:x="1418" w:y="12791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II. La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 Finanzas;</w:t>
      </w:r>
    </w:p>
    <w:p w:rsidR="006D35B8" w:rsidRDefault="00D57695">
      <w:pPr>
        <w:framePr w:w="4104" w:wrap="auto" w:hAnchor="text" w:x="1418" w:y="1377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III. La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 </w:t>
      </w:r>
      <w:r>
        <w:rPr>
          <w:rFonts w:ascii="Arial" w:hAnsi="Arial" w:cs="Arial"/>
          <w:color w:val="000000"/>
        </w:rPr>
        <w:t>Educación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Pública;</w:t>
      </w:r>
    </w:p>
    <w:p w:rsidR="006D35B8" w:rsidRDefault="00D57695">
      <w:pPr>
        <w:framePr w:w="4104" w:wrap="auto" w:hAnchor="text" w:x="1418" w:y="13773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IV.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 Cultura y </w:t>
      </w:r>
      <w:r>
        <w:rPr>
          <w:rFonts w:ascii="Arial"/>
          <w:color w:val="000000"/>
        </w:rPr>
        <w:t>Artes;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37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5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5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4216400</wp:posOffset>
            </wp:positionV>
            <wp:extent cx="5998845" cy="307975"/>
            <wp:effectExtent l="0" t="0" r="1905" b="0"/>
            <wp:wrapNone/>
            <wp:docPr id="5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4645660</wp:posOffset>
            </wp:positionV>
            <wp:extent cx="5998845" cy="309245"/>
            <wp:effectExtent l="0" t="0" r="1905" b="0"/>
            <wp:wrapNone/>
            <wp:docPr id="5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4797425</wp:posOffset>
            </wp:positionV>
            <wp:extent cx="5998845" cy="459105"/>
            <wp:effectExtent l="0" t="0" r="1905" b="0"/>
            <wp:wrapNone/>
            <wp:docPr id="4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7178675</wp:posOffset>
            </wp:positionV>
            <wp:extent cx="5998845" cy="307975"/>
            <wp:effectExtent l="0" t="0" r="1905" b="0"/>
            <wp:wrapNone/>
            <wp:docPr id="4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6864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V. 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 Honestidad, Transparencia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Función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Pública,</w:t>
      </w:r>
      <w:r>
        <w:rPr>
          <w:rFonts w:ascii="Arial"/>
          <w:color w:val="000000"/>
        </w:rPr>
        <w:t xml:space="preserve"> y</w:t>
      </w:r>
    </w:p>
    <w:p w:rsidR="006D35B8" w:rsidRDefault="00D57695">
      <w:pPr>
        <w:framePr w:w="6864" w:wrap="auto" w:hAnchor="text" w:x="1418" w:y="2595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VI.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Consejo </w:t>
      </w:r>
      <w:r>
        <w:rPr>
          <w:rFonts w:ascii="Arial" w:hAnsi="Arial" w:cs="Arial"/>
          <w:color w:val="000000"/>
        </w:rPr>
        <w:t>Oaxaqueño</w:t>
      </w:r>
      <w:r>
        <w:rPr>
          <w:rFonts w:ascii="Arial"/>
          <w:color w:val="000000"/>
        </w:rPr>
        <w:t xml:space="preserve"> de Ciencia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Tecnología.</w:t>
      </w:r>
    </w:p>
    <w:p w:rsidR="006D35B8" w:rsidRDefault="00D57695">
      <w:pPr>
        <w:framePr w:w="9638" w:wrap="auto" w:hAnchor="text" w:x="1418" w:y="35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integrantes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tener,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menos,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nivel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Subsecretario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38" w:wrap="auto" w:hAnchor="text" w:x="1418" w:y="357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equivalente.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cada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miembro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propietario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habrá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suplente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tener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nivel,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lo</w:t>
      </w:r>
    </w:p>
    <w:p w:rsidR="006D35B8" w:rsidRDefault="00D57695">
      <w:pPr>
        <w:framePr w:w="9638" w:wrap="auto" w:hAnchor="text" w:x="1418" w:y="357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menos,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Director General o </w:t>
      </w:r>
      <w:r>
        <w:rPr>
          <w:rFonts w:ascii="Arial"/>
          <w:color w:val="000000"/>
          <w:spacing w:val="3"/>
        </w:rPr>
        <w:t>su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equivalente.</w:t>
      </w:r>
    </w:p>
    <w:p w:rsidR="006D35B8" w:rsidRDefault="00D57695">
      <w:pPr>
        <w:framePr w:w="9639" w:wrap="auto" w:hAnchor="text" w:x="1418" w:y="46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propuesta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alguno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integrantes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Gobierno,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invitar</w:t>
      </w:r>
    </w:p>
    <w:p w:rsidR="006D35B8" w:rsidRDefault="00D57695">
      <w:pPr>
        <w:framePr w:w="9639" w:wrap="auto" w:hAnchor="text" w:x="1418" w:y="465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sesiones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representantes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todo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tipo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públicas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privadas,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quienes</w:t>
      </w:r>
    </w:p>
    <w:p w:rsidR="006D35B8" w:rsidRDefault="00D57695">
      <w:pPr>
        <w:framePr w:w="9639" w:wrap="auto" w:hAnchor="text" w:x="1418" w:y="465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intervendrán</w:t>
      </w:r>
      <w:r>
        <w:rPr>
          <w:rFonts w:ascii="Arial"/>
          <w:color w:val="000000"/>
        </w:rPr>
        <w:t xml:space="preserve"> con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voz pero sin voto.</w:t>
      </w:r>
    </w:p>
    <w:p w:rsidR="006D35B8" w:rsidRDefault="00D57695">
      <w:pPr>
        <w:framePr w:w="9642" w:wrap="auto" w:hAnchor="text" w:x="1418" w:y="57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integrantes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Gobierno,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obtendrán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remuneración,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compensación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2" w:wrap="auto" w:hAnchor="text" w:x="1418" w:y="572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emolumento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participación.</w:t>
      </w:r>
    </w:p>
    <w:p w:rsidR="006D35B8" w:rsidRDefault="00D57695">
      <w:pPr>
        <w:framePr w:w="9646" w:wrap="auto" w:hAnchor="text" w:x="1418" w:y="6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6" w:wrap="auto" w:hAnchor="text" w:x="1418" w:y="6502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647" w:wrap="auto" w:hAnchor="text" w:x="1418" w:y="718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46"/>
        </w:rPr>
        <w:t xml:space="preserve"> </w:t>
      </w:r>
      <w:r>
        <w:rPr>
          <w:rFonts w:ascii="Arial"/>
          <w:b/>
          <w:color w:val="000000"/>
          <w:spacing w:val="1"/>
        </w:rPr>
        <w:t>100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Arial" w:hAnsi="Arial" w:cs="Arial"/>
          <w:b/>
          <w:color w:val="000000"/>
        </w:rPr>
        <w:t>Quáter.</w:t>
      </w:r>
      <w:r>
        <w:rPr>
          <w:rFonts w:ascii="Arial"/>
          <w:b/>
          <w:color w:val="000000"/>
          <w:spacing w:val="4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Director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será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nombrado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Gobernador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6"/>
        </w:rPr>
        <w:t>de</w:t>
      </w:r>
    </w:p>
    <w:p w:rsidR="006D35B8" w:rsidRDefault="00D57695">
      <w:pPr>
        <w:framePr w:w="9647" w:wrap="auto" w:hAnchor="text" w:x="1418" w:y="718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Oaxaca.</w:t>
      </w:r>
    </w:p>
    <w:p w:rsidR="006D35B8" w:rsidRDefault="00D57695">
      <w:pPr>
        <w:framePr w:w="9646" w:wrap="auto" w:hAnchor="text" w:x="1418" w:y="796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gestión,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Director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desempeñar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ningún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otro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empleo,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6" w:wrap="auto" w:hAnchor="text" w:x="1418" w:y="796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comisión,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excepción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aquellos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puede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desempeñar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docentes,</w:t>
      </w:r>
    </w:p>
    <w:p w:rsidR="006D35B8" w:rsidRDefault="00D57695">
      <w:pPr>
        <w:framePr w:w="9646" w:wrap="auto" w:hAnchor="text" w:x="1418" w:y="796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científicas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beneficencia,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siempre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compatibles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horarios,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responsabilidades</w:t>
      </w:r>
    </w:p>
    <w:p w:rsidR="006D35B8" w:rsidRDefault="00D57695">
      <w:pPr>
        <w:framePr w:w="9646" w:wrap="auto" w:hAnchor="text" w:x="1418" w:y="796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 actividades dentro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 General.</w:t>
      </w:r>
    </w:p>
    <w:p w:rsidR="006D35B8" w:rsidRDefault="00D57695">
      <w:pPr>
        <w:framePr w:w="9641" w:wrap="auto" w:hAnchor="text" w:x="1418" w:y="93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  <w:spacing w:val="1"/>
        </w:rPr>
        <w:t>100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</w:rPr>
        <w:t>Quinquies.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Director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General,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además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previsto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Entidades</w:t>
      </w:r>
    </w:p>
    <w:p w:rsidR="006D35B8" w:rsidRDefault="00D57695">
      <w:pPr>
        <w:framePr w:w="9641" w:wrap="auto" w:hAnchor="text" w:x="1418" w:y="932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Paraestatales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reglamentarias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correspondientes,</w:t>
      </w:r>
    </w:p>
    <w:p w:rsidR="006D35B8" w:rsidRDefault="00D57695">
      <w:pPr>
        <w:framePr w:w="9641" w:wrap="auto" w:hAnchor="text" w:x="1418" w:y="932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tendrá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las siguientes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facultades:</w:t>
      </w:r>
    </w:p>
    <w:p w:rsidR="006D35B8" w:rsidRDefault="00D57695">
      <w:pPr>
        <w:framePr w:w="9639" w:wrap="auto" w:hAnchor="text" w:x="1418" w:y="1039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I.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Supervisar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actividad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cumpla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legales,</w:t>
      </w:r>
    </w:p>
    <w:p w:rsidR="006D35B8" w:rsidRDefault="00D57695">
      <w:pPr>
        <w:framePr w:w="9639" w:wrap="auto" w:hAnchor="text" w:x="1418" w:y="1039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administrativas y </w:t>
      </w:r>
      <w:r>
        <w:rPr>
          <w:rFonts w:ascii="Arial" w:hAnsi="Arial" w:cs="Arial"/>
          <w:color w:val="000000"/>
        </w:rPr>
        <w:t>técnicas</w:t>
      </w:r>
      <w:r>
        <w:rPr>
          <w:rFonts w:ascii="Arial"/>
          <w:color w:val="000000"/>
        </w:rPr>
        <w:t xml:space="preserve"> aplicables,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</w:rPr>
        <w:t xml:space="preserve"> como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 los programas y presupuestos aprobados;</w:t>
      </w:r>
    </w:p>
    <w:p w:rsidR="006D35B8" w:rsidRDefault="00D57695">
      <w:pPr>
        <w:framePr w:w="9642" w:wrap="auto" w:hAnchor="text" w:x="1418" w:y="1118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Proponer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necesarias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funcionamiento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642" w:wrap="auto" w:hAnchor="text" w:x="1418" w:y="1118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General.</w:t>
      </w:r>
    </w:p>
    <w:p w:rsidR="006D35B8" w:rsidRDefault="00D57695">
      <w:pPr>
        <w:framePr w:w="7072" w:wrap="auto" w:hAnchor="text" w:x="1418" w:y="1196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III. Proponer 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Gobierno el proyecto de Estatuto </w:t>
      </w:r>
      <w:r>
        <w:rPr>
          <w:rFonts w:ascii="Arial" w:hAnsi="Arial" w:cs="Arial"/>
          <w:color w:val="000000"/>
        </w:rPr>
        <w:t>Orgánico;</w:t>
      </w:r>
    </w:p>
    <w:p w:rsidR="006D35B8" w:rsidRDefault="00D57695">
      <w:pPr>
        <w:framePr w:w="9638" w:wrap="auto" w:hAnchor="text" w:x="1418" w:y="1245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IV.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Nombrar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remover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servidores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General,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cuyo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nombramiento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no</w:t>
      </w:r>
    </w:p>
    <w:p w:rsidR="006D35B8" w:rsidRDefault="00D57695">
      <w:pPr>
        <w:framePr w:w="9638" w:wrap="auto" w:hAnchor="text" w:x="1418" w:y="1245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corresponda al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Gobierno, y</w:t>
      </w:r>
    </w:p>
    <w:p w:rsidR="006D35B8" w:rsidRDefault="00D57695">
      <w:pPr>
        <w:framePr w:w="8110" w:wrap="auto" w:hAnchor="text" w:x="1418" w:y="132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V. Las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previstas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esta Ley y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otras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aplicables.</w:t>
      </w:r>
    </w:p>
    <w:p w:rsidR="006D35B8" w:rsidRDefault="00D57695">
      <w:pPr>
        <w:framePr w:w="9646" w:wrap="auto" w:hAnchor="text" w:x="1418" w:y="13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6" w:wrap="auto" w:hAnchor="text" w:x="1418" w:y="1372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38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4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4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4112260</wp:posOffset>
            </wp:positionV>
            <wp:extent cx="5998845" cy="308610"/>
            <wp:effectExtent l="0" t="0" r="1905" b="0"/>
            <wp:wrapNone/>
            <wp:docPr id="4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8699500</wp:posOffset>
            </wp:positionV>
            <wp:extent cx="5998845" cy="307975"/>
            <wp:effectExtent l="0" t="0" r="1905" b="0"/>
            <wp:wrapNone/>
            <wp:docPr id="4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 xml:space="preserve">100 </w:t>
      </w:r>
      <w:r>
        <w:rPr>
          <w:rFonts w:ascii="Arial"/>
          <w:b/>
          <w:color w:val="000000"/>
        </w:rPr>
        <w:t>Sexties.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contará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Contralor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unidad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encargada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control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vigilancia,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dispuesto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Orgánica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Ejecutivo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Reglamento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ejercerá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facultades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previstas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estos</w:t>
      </w:r>
    </w:p>
    <w:p w:rsidR="006D35B8" w:rsidRDefault="00D57695">
      <w:pPr>
        <w:framePr w:w="9645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ordenamientos y los </w:t>
      </w:r>
      <w:r>
        <w:rPr>
          <w:rFonts w:ascii="Arial" w:hAnsi="Arial" w:cs="Arial"/>
          <w:color w:val="000000"/>
          <w:spacing w:val="-1"/>
        </w:rPr>
        <w:t>demás</w:t>
      </w:r>
      <w:r>
        <w:rPr>
          <w:rFonts w:ascii="Arial"/>
          <w:color w:val="000000"/>
        </w:rPr>
        <w:t xml:space="preserve"> que le resulten aplicables.</w:t>
      </w:r>
    </w:p>
    <w:p w:rsidR="006D35B8" w:rsidRDefault="00D57695">
      <w:pPr>
        <w:framePr w:w="9646" w:wrap="auto" w:hAnchor="text" w:x="1418" w:y="39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6" w:wrap="auto" w:hAnchor="text" w:x="1418" w:y="3957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2085" w:wrap="auto" w:hAnchor="text" w:x="5199" w:y="463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TÍTULO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SÉPTIMO</w:t>
      </w:r>
    </w:p>
    <w:p w:rsidR="006D35B8" w:rsidRDefault="00D57695">
      <w:pPr>
        <w:framePr w:w="9109" w:wrap="auto" w:hAnchor="text" w:x="1715" w:y="48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LAS INFRACCIONES ADMINISTRATIVAS Y DELITOS EN MATERIA 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ARCHIVOS</w:t>
      </w:r>
    </w:p>
    <w:p w:rsidR="006D35B8" w:rsidRDefault="00D57695">
      <w:pPr>
        <w:framePr w:w="4871" w:wrap="auto" w:hAnchor="text" w:x="3806" w:y="5394"/>
        <w:widowControl w:val="0"/>
        <w:autoSpaceDE w:val="0"/>
        <w:autoSpaceDN w:val="0"/>
        <w:spacing w:before="0" w:after="0" w:line="245" w:lineRule="exact"/>
        <w:ind w:left="136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CAPÍTULO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ÚNICO</w:t>
      </w:r>
    </w:p>
    <w:p w:rsidR="006D35B8" w:rsidRDefault="00D57695">
      <w:pPr>
        <w:framePr w:w="4871" w:wrap="auto" w:hAnchor="text" w:x="3806" w:y="53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LAS INFRACCIONES ADMINISTRATIVAS</w:t>
      </w:r>
    </w:p>
    <w:p w:rsidR="006D35B8" w:rsidRDefault="00D57695">
      <w:pPr>
        <w:framePr w:w="9643" w:wrap="auto" w:hAnchor="text" w:x="1418" w:y="6378"/>
        <w:widowControl w:val="0"/>
        <w:autoSpaceDE w:val="0"/>
        <w:autoSpaceDN w:val="0"/>
        <w:spacing w:before="0" w:after="0" w:line="245" w:lineRule="exact"/>
        <w:ind w:left="288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101.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responsabilidades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refiere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capítulo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constituirán,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primer</w:t>
      </w:r>
    </w:p>
    <w:p w:rsidR="006D35B8" w:rsidRDefault="00D57695">
      <w:pPr>
        <w:framePr w:w="9643" w:wrap="auto" w:hAnchor="text" w:x="1418" w:y="6378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término,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directamente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ejecutado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actos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incurran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omisiones</w:t>
      </w:r>
    </w:p>
    <w:p w:rsidR="006D35B8" w:rsidRDefault="00D57695">
      <w:pPr>
        <w:framePr w:w="9643" w:wrap="auto" w:hAnchor="text" w:x="1418" w:y="6378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originado,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subsidiariamente,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orden,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titular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sujeto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obligado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que,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por</w:t>
      </w:r>
    </w:p>
    <w:p w:rsidR="006D35B8" w:rsidRDefault="00D57695">
      <w:pPr>
        <w:framePr w:w="9643" w:wrap="auto" w:hAnchor="text" w:x="1418" w:y="6378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índole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funciones,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omitido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revisión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autorizado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tales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actos,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causas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3" w:wrap="auto" w:hAnchor="text" w:x="1418" w:y="6378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impliquen dolo, culpa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negligencia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por parte de los mismos.</w:t>
      </w:r>
    </w:p>
    <w:p w:rsidR="006D35B8" w:rsidRDefault="00D57695">
      <w:pPr>
        <w:framePr w:w="9640" w:wrap="auto" w:hAnchor="text" w:x="1418" w:y="76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solidarios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servidores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públicos,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particulares,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física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0" w:wrap="auto" w:hAnchor="text" w:x="1418" w:y="7690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jurídica,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casos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hayan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participado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originado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tipo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responsabilidad</w:t>
      </w:r>
    </w:p>
    <w:p w:rsidR="006D35B8" w:rsidRDefault="00D57695">
      <w:pPr>
        <w:framePr w:w="9640" w:wrap="auto" w:hAnchor="text" w:x="1418" w:y="7690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prevista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este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título.</w:t>
      </w:r>
    </w:p>
    <w:p w:rsidR="006D35B8" w:rsidRDefault="00D57695">
      <w:pPr>
        <w:framePr w:w="5397" w:wrap="auto" w:hAnchor="text" w:x="1418" w:y="851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considerarán</w:t>
      </w:r>
      <w:r>
        <w:rPr>
          <w:rFonts w:ascii="Arial"/>
          <w:color w:val="000000"/>
        </w:rPr>
        <w:t xml:space="preserve"> fallas administrativas las siguientes:</w:t>
      </w:r>
    </w:p>
    <w:p w:rsidR="006D35B8" w:rsidRDefault="00D57695">
      <w:pPr>
        <w:framePr w:w="362" w:wrap="auto" w:hAnchor="text" w:x="1708" w:y="88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I.</w:t>
      </w:r>
    </w:p>
    <w:p w:rsidR="006D35B8" w:rsidRDefault="00D57695">
      <w:pPr>
        <w:framePr w:w="8631" w:wrap="auto" w:hAnchor="text" w:x="2428" w:y="88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“Fracción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invalidada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8631" w:wrap="auto" w:hAnchor="text" w:x="2428" w:y="887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Acción</w:t>
      </w:r>
    </w:p>
    <w:p w:rsidR="006D35B8" w:rsidRDefault="00D57695">
      <w:pPr>
        <w:framePr w:w="8631" w:wrap="auto" w:hAnchor="text" w:x="2428" w:y="887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Inconstitucionalidad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423" w:wrap="auto" w:hAnchor="text" w:x="1708" w:y="98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</w:p>
    <w:p w:rsidR="006D35B8" w:rsidRDefault="00D57695">
      <w:pPr>
        <w:framePr w:w="8631" w:wrap="auto" w:hAnchor="text" w:x="2428" w:y="98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Impedir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obstaculizar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causa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justificada;</w:t>
      </w:r>
    </w:p>
    <w:p w:rsidR="006D35B8" w:rsidRDefault="00D57695">
      <w:pPr>
        <w:framePr w:w="485" w:wrap="auto" w:hAnchor="text" w:x="1708" w:y="102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</w:p>
    <w:p w:rsidR="006D35B8" w:rsidRDefault="00D57695">
      <w:pPr>
        <w:framePr w:w="8630" w:wrap="auto" w:hAnchor="text" w:x="2428" w:y="1027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Actuar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dolo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negligencia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ejecución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medidas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índole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técnica,</w:t>
      </w:r>
    </w:p>
    <w:p w:rsidR="006D35B8" w:rsidRDefault="00D57695">
      <w:pPr>
        <w:framePr w:w="8630" w:wrap="auto" w:hAnchor="text" w:x="2428" w:y="1027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administrativa, ambiental o </w:t>
      </w:r>
      <w:r>
        <w:rPr>
          <w:rFonts w:ascii="Arial" w:hAnsi="Arial" w:cs="Arial"/>
          <w:color w:val="000000"/>
        </w:rPr>
        <w:t>tecnológica</w:t>
      </w:r>
      <w:r>
        <w:rPr>
          <w:rFonts w:ascii="Arial"/>
          <w:color w:val="000000"/>
        </w:rPr>
        <w:t xml:space="preserve"> para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archivos;</w:t>
      </w:r>
    </w:p>
    <w:p w:rsidR="006D35B8" w:rsidRDefault="00D57695">
      <w:pPr>
        <w:framePr w:w="509" w:wrap="auto" w:hAnchor="text" w:x="1708" w:y="109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</w:t>
      </w:r>
    </w:p>
    <w:p w:rsidR="006D35B8" w:rsidRDefault="00D57695">
      <w:pPr>
        <w:framePr w:w="8630" w:wrap="auto" w:hAnchor="text" w:x="2428" w:y="109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Usar,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sustraer,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divulgar,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ocultar,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alterar,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mutilar,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destruir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inutilizar,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total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8630" w:wrap="auto" w:hAnchor="text" w:x="2428" w:y="1097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parcialmente,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causa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legítima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las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facultades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correspondientes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8630" w:wrap="auto" w:hAnchor="text" w:x="2428" w:y="1097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manera indebida, documentos de archivo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los sujetos obligados;</w:t>
      </w:r>
    </w:p>
    <w:p w:rsidR="006D35B8" w:rsidRDefault="00D57695">
      <w:pPr>
        <w:framePr w:w="447" w:wrap="auto" w:hAnchor="text" w:x="1708" w:y="1197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6D35B8" w:rsidRDefault="00D57695">
      <w:pPr>
        <w:framePr w:w="8630" w:wrap="auto" w:hAnchor="text" w:x="2428" w:y="1197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Omitir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entrega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algún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documento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bajo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custodia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una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persona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al</w:t>
      </w:r>
    </w:p>
    <w:p w:rsidR="006D35B8" w:rsidRDefault="00D57695">
      <w:pPr>
        <w:framePr w:w="8630" w:wrap="auto" w:hAnchor="text" w:x="2428" w:y="11970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separase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un empleo, cargo o </w:t>
      </w:r>
      <w:r>
        <w:rPr>
          <w:rFonts w:ascii="Arial" w:hAnsi="Arial" w:cs="Arial"/>
          <w:color w:val="000000"/>
        </w:rPr>
        <w:t>comisión;</w:t>
      </w:r>
    </w:p>
    <w:p w:rsidR="006D35B8" w:rsidRDefault="00D57695">
      <w:pPr>
        <w:framePr w:w="509" w:wrap="auto" w:hAnchor="text" w:x="1708" w:y="126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VI.</w:t>
      </w:r>
    </w:p>
    <w:p w:rsidR="006D35B8" w:rsidRDefault="00D57695">
      <w:pPr>
        <w:framePr w:w="8636" w:wrap="auto" w:hAnchor="text" w:x="2428" w:y="126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publicar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catálogo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documental,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dictamen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acta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baja</w:t>
      </w:r>
    </w:p>
    <w:p w:rsidR="006D35B8" w:rsidRDefault="00D57695">
      <w:pPr>
        <w:framePr w:w="8636" w:wrap="auto" w:hAnchor="text" w:x="2428" w:y="1267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autorizados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acta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8636" w:wrap="auto" w:hAnchor="text" w:x="2428" w:y="1267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levante en caso de </w:t>
      </w: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</w:rPr>
        <w:t xml:space="preserve"> siniestrada en los portales </w:t>
      </w:r>
      <w:r>
        <w:rPr>
          <w:rFonts w:ascii="Arial" w:hAnsi="Arial" w:cs="Arial"/>
          <w:color w:val="000000"/>
        </w:rPr>
        <w:t>electrónicos,</w:t>
      </w:r>
      <w:r>
        <w:rPr>
          <w:rFonts w:ascii="Arial"/>
          <w:color w:val="000000"/>
        </w:rPr>
        <w:t xml:space="preserve"> y</w:t>
      </w:r>
    </w:p>
    <w:p w:rsidR="006D35B8" w:rsidRDefault="00D57695">
      <w:pPr>
        <w:framePr w:w="570" w:wrap="auto" w:hAnchor="text" w:x="1706" w:y="136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VII.</w:t>
      </w:r>
    </w:p>
    <w:p w:rsidR="006D35B8" w:rsidRDefault="00D57695">
      <w:pPr>
        <w:framePr w:w="8637" w:wrap="auto" w:hAnchor="text" w:x="2427" w:y="1366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Transferir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título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oneroso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gratuito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propiedad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posesión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documentos</w:t>
      </w:r>
    </w:p>
    <w:p w:rsidR="006D35B8" w:rsidRDefault="00D57695">
      <w:pPr>
        <w:framePr w:w="8637" w:wrap="auto" w:hAnchor="text" w:x="2427" w:y="1366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salvo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aquellas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transferencias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estén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previstas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8637" w:wrap="auto" w:hAnchor="text" w:x="2427" w:y="1366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autorizadas en las disposiciones aplicables;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39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4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4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2496185</wp:posOffset>
            </wp:positionV>
            <wp:extent cx="5998845" cy="307975"/>
            <wp:effectExtent l="0" t="0" r="1905" b="0"/>
            <wp:wrapNone/>
            <wp:docPr id="4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</w:t>
      </w:r>
      <w:r>
        <w:rPr>
          <w:rFonts w:ascii="Tahoma"/>
          <w:b/>
          <w:color w:val="800000"/>
          <w:sz w:val="16"/>
        </w:rPr>
        <w:t xml:space="preserve">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353" w:wrap="auto" w:hAnchor="text" w:x="1706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VIII.</w:t>
      </w:r>
      <w:r>
        <w:rPr>
          <w:rFonts w:ascii="Arial"/>
          <w:b/>
          <w:color w:val="000000"/>
          <w:spacing w:val="269"/>
        </w:rPr>
        <w:t xml:space="preserve"> </w:t>
      </w:r>
      <w:r>
        <w:rPr>
          <w:rFonts w:ascii="Arial"/>
          <w:color w:val="000000"/>
        </w:rPr>
        <w:t>Cualquier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otra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omisión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contravenga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dispuesto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Ley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demás</w:t>
      </w:r>
    </w:p>
    <w:p w:rsidR="006D35B8" w:rsidRDefault="00D57695">
      <w:pPr>
        <w:framePr w:w="3539" w:wrap="auto" w:hAnchor="text" w:x="2427" w:y="28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aplicables.</w:t>
      </w:r>
    </w:p>
    <w:p w:rsidR="006D35B8" w:rsidRDefault="00D57695">
      <w:pPr>
        <w:framePr w:w="9645" w:wrap="auto" w:hAnchor="text" w:x="1418" w:y="36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fracción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101,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segundo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</w:p>
    <w:p w:rsidR="006D35B8" w:rsidRDefault="00D57695">
      <w:pPr>
        <w:framePr w:w="9645" w:wrap="auto" w:hAnchor="text" w:x="1418" w:y="3668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</w:p>
    <w:p w:rsidR="006D35B8" w:rsidRDefault="00D57695">
      <w:pPr>
        <w:framePr w:w="9645" w:wrap="auto" w:hAnchor="text" w:x="1418" w:y="41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Datos</w:t>
      </w:r>
    </w:p>
    <w:p w:rsidR="006D35B8" w:rsidRDefault="00D57695">
      <w:pPr>
        <w:framePr w:w="1260" w:wrap="auto" w:hAnchor="text" w:x="1418" w:y="4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7" w:wrap="auto" w:hAnchor="text" w:x="1418" w:y="4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7" w:wrap="auto" w:hAnchor="text" w:x="1418" w:y="4741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640" w:wrap="auto" w:hAnchor="text" w:x="1418" w:y="570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102.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40" w:wrap="auto" w:hAnchor="text" w:x="1418" w:y="570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0" w:wrap="auto" w:hAnchor="text" w:x="1418" w:y="570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9645" w:wrap="auto" w:hAnchor="text" w:x="1418" w:y="6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102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segundo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5" w:wrap="auto" w:hAnchor="text" w:x="1418" w:y="6700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5" w:wrap="auto" w:hAnchor="text" w:x="1418" w:y="6700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5" w:wrap="auto" w:hAnchor="text" w:x="1418" w:y="6700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7" w:wrap="auto" w:hAnchor="text" w:x="1418" w:y="794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i/>
          <w:color w:val="000000"/>
        </w:rPr>
        <w:t>Artículo</w:t>
      </w:r>
      <w:r>
        <w:rPr>
          <w:rFonts w:ascii="Arial"/>
          <w:b/>
          <w:i/>
          <w:color w:val="000000"/>
          <w:spacing w:val="25"/>
        </w:rPr>
        <w:t xml:space="preserve"> </w:t>
      </w:r>
      <w:r>
        <w:rPr>
          <w:rFonts w:ascii="Arial"/>
          <w:b/>
          <w:i/>
          <w:color w:val="000000"/>
        </w:rPr>
        <w:t>103.</w:t>
      </w:r>
      <w:r>
        <w:rPr>
          <w:rFonts w:ascii="Arial"/>
          <w:b/>
          <w:i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47" w:wrap="auto" w:hAnchor="text" w:x="1418" w:y="794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794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9647" w:wrap="auto" w:hAnchor="text" w:x="1418" w:y="794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103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segundo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7" w:wrap="auto" w:hAnchor="text" w:x="1418" w:y="7945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7" w:wrap="auto" w:hAnchor="text" w:x="1418" w:y="7945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7" w:wrap="auto" w:hAnchor="text" w:x="1418" w:y="7945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0" w:wrap="auto" w:hAnchor="text" w:x="1418" w:y="1006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104.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sanciones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aplicables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sin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perjuicio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responsabilidad</w:t>
      </w:r>
    </w:p>
    <w:p w:rsidR="006D35B8" w:rsidRDefault="00D57695">
      <w:pPr>
        <w:framePr w:w="9640" w:wrap="auto" w:hAnchor="text" w:x="1418" w:y="1006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civil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 penal de quienes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incurran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ellas.</w:t>
      </w:r>
    </w:p>
    <w:p w:rsidR="006D35B8" w:rsidRDefault="00D57695">
      <w:pPr>
        <w:framePr w:w="9641" w:wrap="auto" w:hAnchor="text" w:x="1418" w:y="1093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existan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hechos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pudieran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constitutivos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algún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delito,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autoridades</w:t>
      </w:r>
    </w:p>
    <w:p w:rsidR="006D35B8" w:rsidRDefault="00D57695">
      <w:pPr>
        <w:framePr w:w="9641" w:wrap="auto" w:hAnchor="text" w:x="1418" w:y="1093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estarán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obligadas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realizar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denuncia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ante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Ministerio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correspondiente,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coadyuvando</w:t>
      </w:r>
    </w:p>
    <w:p w:rsidR="006D35B8" w:rsidRDefault="00D57695">
      <w:pPr>
        <w:framePr w:w="9641" w:wrap="auto" w:hAnchor="text" w:x="1418" w:y="1093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 la </w:t>
      </w:r>
      <w:r>
        <w:rPr>
          <w:rFonts w:ascii="Arial" w:hAnsi="Arial" w:cs="Arial"/>
          <w:color w:val="000000"/>
        </w:rPr>
        <w:t>investigación</w:t>
      </w:r>
      <w:r>
        <w:rPr>
          <w:rFonts w:ascii="Arial"/>
          <w:color w:val="000000"/>
        </w:rPr>
        <w:t xml:space="preserve"> y aportando todos los elementos probatorios con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 cuente.</w:t>
      </w:r>
    </w:p>
    <w:p w:rsidR="006D35B8" w:rsidRDefault="00D57695">
      <w:pPr>
        <w:framePr w:w="9648" w:wrap="auto" w:hAnchor="text" w:x="1418" w:y="120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faltas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contempladas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título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cometidas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servidores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públicos,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serán</w:t>
      </w:r>
    </w:p>
    <w:p w:rsidR="006D35B8" w:rsidRDefault="00D57695">
      <w:pPr>
        <w:framePr w:w="9648" w:wrap="auto" w:hAnchor="text" w:x="1418" w:y="12097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sancionadas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ante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autoridad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competente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aplicable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8" w:wrap="auto" w:hAnchor="text" w:x="1418" w:y="1209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responsabilidades administrativas de los servidores </w:t>
      </w:r>
      <w:r>
        <w:rPr>
          <w:rFonts w:ascii="Arial" w:hAnsi="Arial" w:cs="Arial"/>
          <w:color w:val="000000"/>
        </w:rPr>
        <w:t>públicos,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según</w:t>
      </w:r>
      <w:r>
        <w:rPr>
          <w:rFonts w:ascii="Arial"/>
          <w:color w:val="000000"/>
        </w:rPr>
        <w:t xml:space="preserve"> corresponda.</w:t>
      </w:r>
    </w:p>
    <w:p w:rsidR="006D35B8" w:rsidRDefault="00D57695">
      <w:pPr>
        <w:framePr w:w="9648" w:wrap="auto" w:hAnchor="text" w:x="1418" w:y="1209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reformado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8" w:wrap="auto" w:hAnchor="text" w:x="1418" w:y="12097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40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4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3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2312670</wp:posOffset>
            </wp:positionV>
            <wp:extent cx="5998845" cy="308610"/>
            <wp:effectExtent l="0" t="0" r="1905" b="0"/>
            <wp:wrapNone/>
            <wp:docPr id="3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2463800</wp:posOffset>
            </wp:positionV>
            <wp:extent cx="5998845" cy="459740"/>
            <wp:effectExtent l="0" t="0" r="1905" b="0"/>
            <wp:wrapNone/>
            <wp:docPr id="3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2993390</wp:posOffset>
            </wp:positionV>
            <wp:extent cx="5998845" cy="307975"/>
            <wp:effectExtent l="0" t="0" r="1905" b="0"/>
            <wp:wrapNone/>
            <wp:docPr id="3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4237990</wp:posOffset>
            </wp:positionV>
            <wp:extent cx="5998845" cy="308610"/>
            <wp:effectExtent l="0" t="0" r="1905" b="0"/>
            <wp:wrapNone/>
            <wp:docPr id="3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4389120</wp:posOffset>
            </wp:positionV>
            <wp:extent cx="5998845" cy="459740"/>
            <wp:effectExtent l="0" t="0" r="1905" b="0"/>
            <wp:wrapNone/>
            <wp:docPr id="3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5581650</wp:posOffset>
            </wp:positionV>
            <wp:extent cx="5998845" cy="308610"/>
            <wp:effectExtent l="0" t="0" r="1905" b="0"/>
            <wp:wrapNone/>
            <wp:docPr id="3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5732780</wp:posOffset>
            </wp:positionV>
            <wp:extent cx="5998845" cy="460375"/>
            <wp:effectExtent l="0" t="0" r="1905" b="0"/>
            <wp:wrapNone/>
            <wp:docPr id="3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8218170</wp:posOffset>
            </wp:positionV>
            <wp:extent cx="5998845" cy="308610"/>
            <wp:effectExtent l="0" t="0" r="1905" b="0"/>
            <wp:wrapNone/>
            <wp:docPr id="3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0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105.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“Artículo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invalidado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por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Pleno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Nación,</w:t>
      </w:r>
    </w:p>
    <w:p w:rsidR="006D35B8" w:rsidRDefault="00D57695">
      <w:pPr>
        <w:framePr w:w="9640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0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Inconstitucionalidad </w:t>
      </w:r>
      <w:r>
        <w:rPr>
          <w:rFonts w:ascii="Arial" w:hAnsi="Arial" w:cs="Arial"/>
          <w:color w:val="000000"/>
        </w:rPr>
        <w:t>122/2020”.</w:t>
      </w:r>
    </w:p>
    <w:p w:rsidR="006D35B8" w:rsidRDefault="00D57695">
      <w:pPr>
        <w:framePr w:w="9645" w:wrap="auto" w:hAnchor="text" w:x="1418" w:y="35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105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segundo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</w:p>
    <w:p w:rsidR="006D35B8" w:rsidRDefault="00D57695">
      <w:pPr>
        <w:framePr w:w="9645" w:wrap="auto" w:hAnchor="text" w:x="1418" w:y="358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122/2020,</w:t>
      </w:r>
    </w:p>
    <w:p w:rsidR="006D35B8" w:rsidRDefault="00D57695">
      <w:pPr>
        <w:framePr w:w="9645" w:wrap="auto" w:hAnchor="text" w:x="1418" w:y="3586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Datos</w:t>
      </w:r>
    </w:p>
    <w:p w:rsidR="006D35B8" w:rsidRDefault="00D57695">
      <w:pPr>
        <w:framePr w:w="9645" w:wrap="auto" w:hAnchor="text" w:x="1418" w:y="3586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642" w:wrap="auto" w:hAnchor="text" w:x="1418" w:y="47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106.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infracciones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administrativas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cometidas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personas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revistan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calidad</w:t>
      </w:r>
    </w:p>
    <w:p w:rsidR="006D35B8" w:rsidRDefault="00D57695">
      <w:pPr>
        <w:framePr w:w="9642" w:wrap="auto" w:hAnchor="text" w:x="1418" w:y="479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servidores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sancionadas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resulten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competentes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2" w:wrap="auto" w:hAnchor="text" w:x="1418" w:y="479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conformidad con las normas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aplicables.</w:t>
      </w:r>
    </w:p>
    <w:p w:rsidR="006D35B8" w:rsidRDefault="00D57695">
      <w:pPr>
        <w:framePr w:w="9644" w:wrap="auto" w:hAnchor="text" w:x="1418" w:y="58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autoridad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competente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imponer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multas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diez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hasta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mil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quinientas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veces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valor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diario</w:t>
      </w:r>
    </w:p>
    <w:p w:rsidR="006D35B8" w:rsidRDefault="00D57695">
      <w:pPr>
        <w:framePr w:w="9644" w:wrap="auto" w:hAnchor="text" w:x="1418" w:y="580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Unidad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Medida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Actualización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individualizará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sanciones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considerando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4" w:wrap="auto" w:hAnchor="text" w:x="1418" w:y="580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siguientes criterios:</w:t>
      </w:r>
    </w:p>
    <w:p w:rsidR="006D35B8" w:rsidRDefault="00D57695">
      <w:pPr>
        <w:framePr w:w="5902" w:wrap="auto" w:hAnchor="text" w:x="1418" w:y="693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I. La gravedad de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conducta constitutiva de 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infracción;</w:t>
      </w:r>
    </w:p>
    <w:p w:rsidR="006D35B8" w:rsidRDefault="00D57695">
      <w:pPr>
        <w:framePr w:w="8464" w:wrap="auto" w:hAnchor="text" w:x="1418" w:y="731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II.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daños</w:t>
      </w:r>
      <w:r>
        <w:rPr>
          <w:rFonts w:ascii="Arial"/>
          <w:color w:val="000000"/>
        </w:rPr>
        <w:t xml:space="preserve"> o perjuicios ocasionados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por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conducta constitutiva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infracción,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8464" w:wrap="auto" w:hAnchor="text" w:x="1418" w:y="7310"/>
        <w:widowControl w:val="0"/>
        <w:autoSpaceDE w:val="0"/>
        <w:autoSpaceDN w:val="0"/>
        <w:spacing w:before="12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III. La reincidencia, en su caso, de </w:t>
      </w:r>
      <w:r>
        <w:rPr>
          <w:rFonts w:ascii="Arial"/>
          <w:color w:val="000000"/>
        </w:rPr>
        <w:t>la conducta constitutiva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 la </w:t>
      </w:r>
      <w:r>
        <w:rPr>
          <w:rFonts w:ascii="Arial" w:hAnsi="Arial" w:cs="Arial"/>
          <w:color w:val="000000"/>
        </w:rPr>
        <w:t>infracción.</w:t>
      </w:r>
    </w:p>
    <w:p w:rsidR="006D35B8" w:rsidRDefault="00D57695">
      <w:pPr>
        <w:framePr w:w="9638" w:wrap="auto" w:hAnchor="text" w:x="1418" w:y="830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reincidencia,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multas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podrán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duplicarse,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dependiendo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gravedad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638" w:wrap="auto" w:hAnchor="text" w:x="1418" w:y="8309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infracción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cometida.</w:t>
      </w:r>
    </w:p>
    <w:p w:rsidR="006D35B8" w:rsidRDefault="00D57695">
      <w:pPr>
        <w:framePr w:w="9641" w:wrap="auto" w:hAnchor="text" w:x="1418" w:y="906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considerará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reincidente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habiendo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incurrido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infracción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haya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sido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sancionada,</w:t>
      </w:r>
    </w:p>
    <w:p w:rsidR="006D35B8" w:rsidRDefault="00D57695">
      <w:pPr>
        <w:framePr w:w="9641" w:wrap="auto" w:hAnchor="text" w:x="1418" w:y="906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cometa </w:t>
      </w:r>
      <w:r>
        <w:rPr>
          <w:rFonts w:ascii="Arial"/>
          <w:color w:val="000000"/>
        </w:rPr>
        <w:t>otra 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mismo tipo o naturaleza.</w:t>
      </w:r>
    </w:p>
    <w:p w:rsidR="006D35B8" w:rsidRDefault="00D57695">
      <w:pPr>
        <w:framePr w:w="9647" w:wrap="auto" w:hAnchor="text" w:x="1418" w:y="98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considera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grave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incumplimiento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fracciones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II,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III,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IV,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VII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101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</w:t>
      </w:r>
    </w:p>
    <w:p w:rsidR="006D35B8" w:rsidRDefault="00D57695">
      <w:pPr>
        <w:framePr w:w="9647" w:wrap="auto" w:hAnchor="text" w:x="1418" w:y="982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asimismo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infracciones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graves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son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cometidas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contra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647" w:wrap="auto" w:hAnchor="text" w:x="1418" w:y="9827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contengan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relacionada con graves violaciones a derechos humanos.</w:t>
      </w:r>
    </w:p>
    <w:p w:rsidR="006D35B8" w:rsidRDefault="00D57695">
      <w:pPr>
        <w:framePr w:w="9648" w:wrap="auto" w:hAnchor="text" w:x="1418" w:y="10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8" w:wrap="auto" w:hAnchor="text" w:x="1418" w:y="10837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186" w:wrap="auto" w:hAnchor="text" w:x="1418" w:y="115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 xml:space="preserve">107. </w:t>
      </w:r>
      <w:r>
        <w:rPr>
          <w:rFonts w:ascii="Arial"/>
          <w:color w:val="000000"/>
        </w:rPr>
        <w:t>El procedimiento Administrativo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podrá</w:t>
      </w:r>
      <w:r>
        <w:rPr>
          <w:rFonts w:ascii="Arial"/>
          <w:color w:val="000000"/>
        </w:rPr>
        <w:t xml:space="preserve"> iniciarse de oficio o a </w:t>
      </w:r>
      <w:r>
        <w:rPr>
          <w:rFonts w:ascii="Arial" w:hAnsi="Arial" w:cs="Arial"/>
          <w:color w:val="000000"/>
        </w:rPr>
        <w:t>petición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parte.</w:t>
      </w:r>
    </w:p>
    <w:p w:rsidR="006D35B8" w:rsidRDefault="00D57695">
      <w:pPr>
        <w:framePr w:w="9647" w:wrap="auto" w:hAnchor="text" w:x="1418" w:y="120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7" w:wrap="auto" w:hAnchor="text" w:x="1418" w:y="12019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de fecha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9640" w:wrap="auto" w:hAnchor="text" w:x="1418" w:y="126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  <w:spacing w:val="1"/>
        </w:rPr>
        <w:t>108.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ningún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oficialías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unidades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podrán</w:t>
      </w:r>
    </w:p>
    <w:p w:rsidR="006D35B8" w:rsidRDefault="00D57695">
      <w:pPr>
        <w:framePr w:w="9640" w:wrap="auto" w:hAnchor="text" w:x="1418" w:y="126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rechazar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las denuncias administrativas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penales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 presenten, 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en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deberá</w:t>
      </w:r>
    </w:p>
    <w:p w:rsidR="006D35B8" w:rsidRDefault="00D57695">
      <w:pPr>
        <w:framePr w:w="9640" w:wrap="auto" w:hAnchor="text" w:x="1418" w:y="126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remitirla ante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</w:rPr>
        <w:t xml:space="preserve"> correspondiente.</w:t>
      </w:r>
    </w:p>
    <w:p w:rsidR="006D35B8" w:rsidRDefault="00D57695">
      <w:pPr>
        <w:framePr w:w="9646" w:wrap="auto" w:hAnchor="text" w:x="1418" w:y="138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(Artículo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adicionado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decreto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número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1075,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aprobado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LXV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Legislatura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Estado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22</w:t>
      </w:r>
      <w:r>
        <w:rPr>
          <w:rFonts w:ascii="Arial"/>
          <w:b/>
          <w:color w:val="000000"/>
          <w:spacing w:val="-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marzo</w:t>
      </w:r>
    </w:p>
    <w:p w:rsidR="006D35B8" w:rsidRDefault="00D57695">
      <w:pPr>
        <w:framePr w:w="9646" w:wrap="auto" w:hAnchor="text" w:x="1418" w:y="13893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publicado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el </w:t>
      </w:r>
      <w:r>
        <w:rPr>
          <w:rFonts w:ascii="Arial" w:hAnsi="Arial" w:cs="Arial"/>
          <w:b/>
          <w:color w:val="000000"/>
          <w:sz w:val="18"/>
        </w:rPr>
        <w:t>Periódico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 Extra,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fecha 22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mayo del 2023)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41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3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2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2260600</wp:posOffset>
            </wp:positionV>
            <wp:extent cx="5998845" cy="308610"/>
            <wp:effectExtent l="0" t="0" r="1905" b="0"/>
            <wp:wrapNone/>
            <wp:docPr id="2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2411730</wp:posOffset>
            </wp:positionV>
            <wp:extent cx="5998845" cy="459740"/>
            <wp:effectExtent l="0" t="0" r="1905" b="0"/>
            <wp:wrapNone/>
            <wp:docPr id="2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6864985</wp:posOffset>
            </wp:positionV>
            <wp:extent cx="5998845" cy="308610"/>
            <wp:effectExtent l="0" t="0" r="1905" b="0"/>
            <wp:wrapNone/>
            <wp:docPr id="2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7615555</wp:posOffset>
            </wp:positionV>
            <wp:extent cx="5998845" cy="309245"/>
            <wp:effectExtent l="0" t="0" r="1905" b="0"/>
            <wp:wrapNone/>
            <wp:docPr id="2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8804910</wp:posOffset>
            </wp:positionV>
            <wp:extent cx="5998845" cy="307975"/>
            <wp:effectExtent l="0" t="0" r="1905" b="0"/>
            <wp:wrapNone/>
            <wp:docPr id="2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 xml:space="preserve">y </w:t>
      </w:r>
      <w:r>
        <w:rPr>
          <w:rFonts w:ascii="Tahoma"/>
          <w:b/>
          <w:color w:val="800000"/>
          <w:sz w:val="16"/>
        </w:rPr>
        <w:t>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2451" w:wrap="auto" w:hAnchor="text" w:x="4994" w:y="38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</w:t>
      </w:r>
      <w:r>
        <w:rPr>
          <w:rFonts w:ascii="Arial"/>
          <w:b/>
          <w:color w:val="000000"/>
          <w:spacing w:val="-20"/>
        </w:rPr>
        <w:t xml:space="preserve"> </w:t>
      </w:r>
      <w:r>
        <w:rPr>
          <w:rFonts w:ascii="Arial"/>
          <w:b/>
          <w:color w:val="000000"/>
        </w:rPr>
        <w:t>R</w:t>
      </w:r>
      <w:r>
        <w:rPr>
          <w:rFonts w:ascii="Arial"/>
          <w:b/>
          <w:color w:val="000000"/>
          <w:spacing w:val="-2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22"/>
        </w:rPr>
        <w:t xml:space="preserve"> </w:t>
      </w:r>
      <w:r>
        <w:rPr>
          <w:rFonts w:ascii="Arial"/>
          <w:b/>
          <w:color w:val="000000"/>
        </w:rPr>
        <w:t>N</w:t>
      </w:r>
      <w:r>
        <w:rPr>
          <w:rFonts w:ascii="Arial"/>
          <w:b/>
          <w:color w:val="000000"/>
          <w:spacing w:val="-21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2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1"/>
        </w:rPr>
        <w:t xml:space="preserve"> </w:t>
      </w:r>
      <w:r>
        <w:rPr>
          <w:rFonts w:ascii="Arial"/>
          <w:b/>
          <w:color w:val="000000"/>
        </w:rPr>
        <w:t>T</w:t>
      </w:r>
      <w:r>
        <w:rPr>
          <w:rFonts w:ascii="Arial"/>
          <w:b/>
          <w:color w:val="000000"/>
          <w:spacing w:val="-20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23"/>
        </w:rPr>
        <w:t xml:space="preserve"> </w:t>
      </w:r>
      <w:r>
        <w:rPr>
          <w:rFonts w:ascii="Arial"/>
          <w:b/>
          <w:color w:val="000000"/>
        </w:rPr>
        <w:t>R</w:t>
      </w:r>
      <w:r>
        <w:rPr>
          <w:rFonts w:ascii="Arial"/>
          <w:b/>
          <w:color w:val="000000"/>
          <w:spacing w:val="-2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21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22"/>
        </w:rPr>
        <w:t xml:space="preserve"> </w:t>
      </w:r>
      <w:r>
        <w:rPr>
          <w:rFonts w:ascii="Arial"/>
          <w:b/>
          <w:color w:val="000000"/>
        </w:rPr>
        <w:t>:</w:t>
      </w:r>
    </w:p>
    <w:p w:rsidR="006D35B8" w:rsidRDefault="00D57695">
      <w:pPr>
        <w:framePr w:w="9139" w:wrap="auto" w:hAnchor="text" w:x="1418" w:y="461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 xml:space="preserve">PRIMERO. </w:t>
      </w:r>
      <w:r>
        <w:rPr>
          <w:rFonts w:ascii="Arial" w:hAnsi="Arial" w:cs="Arial"/>
          <w:color w:val="000000"/>
        </w:rPr>
        <w:t>Publíquese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 presente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Decreto en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Oficial del Gobierno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Estado.</w:t>
      </w:r>
    </w:p>
    <w:p w:rsidR="006D35B8" w:rsidRDefault="00D57695">
      <w:pPr>
        <w:framePr w:w="9588" w:wrap="auto" w:hAnchor="text" w:x="1418" w:y="53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SEGUNDO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entrará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día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siguiente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publicación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588" w:wrap="auto" w:hAnchor="text" w:x="1418" w:y="537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</w:rPr>
        <w:t xml:space="preserve"> Oficial del Gobierno del Estado.</w:t>
      </w:r>
    </w:p>
    <w:p w:rsidR="006D35B8" w:rsidRDefault="00D57695">
      <w:pPr>
        <w:framePr w:w="9593" w:wrap="auto" w:hAnchor="text" w:x="1418" w:y="63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TERCERO.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abroga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publicada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Oficial</w:t>
      </w:r>
    </w:p>
    <w:p w:rsidR="006D35B8" w:rsidRDefault="00D57695">
      <w:pPr>
        <w:framePr w:w="9593" w:wrap="auto" w:hAnchor="text" w:x="1418" w:y="639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el </w:t>
      </w:r>
      <w:r>
        <w:rPr>
          <w:rFonts w:ascii="Arial" w:hAnsi="Arial" w:cs="Arial"/>
          <w:color w:val="000000"/>
        </w:rPr>
        <w:t>día</w:t>
      </w:r>
      <w:r>
        <w:rPr>
          <w:rFonts w:ascii="Arial"/>
          <w:color w:val="000000"/>
        </w:rPr>
        <w:t xml:space="preserve"> 3 de julio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2008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 su </w:t>
      </w:r>
      <w:r>
        <w:rPr>
          <w:rFonts w:ascii="Arial" w:hAnsi="Arial" w:cs="Arial"/>
          <w:color w:val="000000"/>
        </w:rPr>
        <w:t>última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reforma.</w:t>
      </w:r>
    </w:p>
    <w:p w:rsidR="006D35B8" w:rsidRDefault="00D57695">
      <w:pPr>
        <w:framePr w:w="313" w:wrap="auto" w:hAnchor="text" w:x="1418" w:y="74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strike/>
          <w:color w:val="000000"/>
        </w:rPr>
      </w:pPr>
      <w:r>
        <w:rPr>
          <w:rFonts w:ascii="Arial"/>
          <w:b/>
          <w:i/>
          <w:strike/>
          <w:color w:val="000000"/>
        </w:rPr>
        <w:t>[</w:t>
      </w:r>
    </w:p>
    <w:p w:rsidR="006D35B8" w:rsidRDefault="00D57695">
      <w:pPr>
        <w:framePr w:w="9516" w:wrap="auto" w:hAnchor="text" w:x="1492" w:y="74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strike/>
          <w:color w:val="000000"/>
        </w:rPr>
      </w:pPr>
      <w:r>
        <w:rPr>
          <w:rFonts w:ascii="Arial"/>
          <w:b/>
          <w:i/>
          <w:strike/>
          <w:color w:val="000000"/>
        </w:rPr>
        <w:t>CUARTO</w:t>
      </w:r>
      <w:r>
        <w:rPr>
          <w:rFonts w:ascii="Arial"/>
          <w:i/>
          <w:strike/>
          <w:color w:val="000000"/>
        </w:rPr>
        <w:t>.</w:t>
      </w:r>
      <w:r>
        <w:rPr>
          <w:rFonts w:ascii="Arial"/>
          <w:i/>
          <w:strike/>
          <w:color w:val="000000"/>
          <w:spacing w:val="-11"/>
        </w:rPr>
        <w:t xml:space="preserve"> </w:t>
      </w:r>
      <w:r>
        <w:rPr>
          <w:rFonts w:ascii="Arial"/>
          <w:i/>
          <w:strike/>
          <w:color w:val="000000"/>
        </w:rPr>
        <w:t>El</w:t>
      </w:r>
      <w:r>
        <w:rPr>
          <w:rFonts w:ascii="Arial"/>
          <w:i/>
          <w:strike/>
          <w:color w:val="000000"/>
          <w:spacing w:val="-11"/>
        </w:rPr>
        <w:t xml:space="preserve"> </w:t>
      </w:r>
      <w:r>
        <w:rPr>
          <w:rFonts w:ascii="Arial"/>
          <w:i/>
          <w:strike/>
          <w:color w:val="000000"/>
        </w:rPr>
        <w:t>Archivo</w:t>
      </w:r>
      <w:r>
        <w:rPr>
          <w:rFonts w:ascii="Arial"/>
          <w:i/>
          <w:strike/>
          <w:color w:val="000000"/>
          <w:spacing w:val="-12"/>
        </w:rPr>
        <w:t xml:space="preserve"> </w:t>
      </w:r>
      <w:r>
        <w:rPr>
          <w:rFonts w:ascii="Arial"/>
          <w:i/>
          <w:strike/>
          <w:color w:val="000000"/>
        </w:rPr>
        <w:t>General</w:t>
      </w:r>
      <w:r>
        <w:rPr>
          <w:rFonts w:ascii="Arial"/>
          <w:i/>
          <w:strike/>
          <w:color w:val="000000"/>
          <w:spacing w:val="-11"/>
        </w:rPr>
        <w:t xml:space="preserve"> </w:t>
      </w:r>
      <w:r>
        <w:rPr>
          <w:rFonts w:ascii="Arial"/>
          <w:i/>
          <w:strike/>
          <w:color w:val="000000"/>
        </w:rPr>
        <w:t>Estado</w:t>
      </w:r>
      <w:r>
        <w:rPr>
          <w:rFonts w:ascii="Arial"/>
          <w:i/>
          <w:strike/>
          <w:color w:val="000000"/>
          <w:spacing w:val="-12"/>
        </w:rPr>
        <w:t xml:space="preserve"> </w:t>
      </w:r>
      <w:r>
        <w:rPr>
          <w:rFonts w:ascii="Arial"/>
          <w:i/>
          <w:strike/>
          <w:color w:val="000000"/>
        </w:rPr>
        <w:t>de</w:t>
      </w:r>
      <w:r>
        <w:rPr>
          <w:rFonts w:ascii="Arial"/>
          <w:i/>
          <w:strike/>
          <w:color w:val="000000"/>
          <w:spacing w:val="-11"/>
        </w:rPr>
        <w:t xml:space="preserve"> </w:t>
      </w:r>
      <w:r>
        <w:rPr>
          <w:rFonts w:ascii="Arial"/>
          <w:i/>
          <w:strike/>
          <w:color w:val="000000"/>
        </w:rPr>
        <w:t>Oaxaca</w:t>
      </w:r>
      <w:r>
        <w:rPr>
          <w:rFonts w:ascii="Arial"/>
          <w:i/>
          <w:strike/>
          <w:color w:val="000000"/>
          <w:spacing w:val="-12"/>
        </w:rPr>
        <w:t xml:space="preserve"> </w:t>
      </w:r>
      <w:r>
        <w:rPr>
          <w:rFonts w:ascii="Arial" w:hAnsi="Arial" w:cs="Arial"/>
          <w:i/>
          <w:strike/>
          <w:color w:val="000000"/>
        </w:rPr>
        <w:t>continuará</w:t>
      </w:r>
      <w:r>
        <w:rPr>
          <w:rFonts w:ascii="Arial"/>
          <w:i/>
          <w:strike/>
          <w:color w:val="000000"/>
          <w:spacing w:val="-13"/>
        </w:rPr>
        <w:t xml:space="preserve"> </w:t>
      </w:r>
      <w:r>
        <w:rPr>
          <w:rFonts w:ascii="Arial"/>
          <w:i/>
          <w:strike/>
          <w:color w:val="000000"/>
        </w:rPr>
        <w:t>operando</w:t>
      </w:r>
      <w:r>
        <w:rPr>
          <w:rFonts w:ascii="Arial"/>
          <w:i/>
          <w:strike/>
          <w:color w:val="000000"/>
          <w:spacing w:val="-11"/>
        </w:rPr>
        <w:t xml:space="preserve"> </w:t>
      </w:r>
      <w:r>
        <w:rPr>
          <w:rFonts w:ascii="Arial"/>
          <w:i/>
          <w:strike/>
          <w:color w:val="000000"/>
        </w:rPr>
        <w:t>con</w:t>
      </w:r>
      <w:r>
        <w:rPr>
          <w:rFonts w:ascii="Arial"/>
          <w:i/>
          <w:strike/>
          <w:color w:val="000000"/>
          <w:spacing w:val="-12"/>
        </w:rPr>
        <w:t xml:space="preserve"> </w:t>
      </w:r>
      <w:r>
        <w:rPr>
          <w:rFonts w:ascii="Arial"/>
          <w:i/>
          <w:strike/>
          <w:color w:val="000000"/>
        </w:rPr>
        <w:t>la</w:t>
      </w:r>
      <w:r>
        <w:rPr>
          <w:rFonts w:ascii="Arial"/>
          <w:i/>
          <w:strike/>
          <w:color w:val="000000"/>
          <w:spacing w:val="-12"/>
        </w:rPr>
        <w:t xml:space="preserve"> </w:t>
      </w:r>
      <w:r>
        <w:rPr>
          <w:rFonts w:ascii="Arial"/>
          <w:i/>
          <w:strike/>
          <w:color w:val="000000"/>
        </w:rPr>
        <w:t>estructura,</w:t>
      </w:r>
      <w:r>
        <w:rPr>
          <w:rFonts w:ascii="Arial"/>
          <w:i/>
          <w:strike/>
          <w:color w:val="000000"/>
          <w:spacing w:val="-11"/>
        </w:rPr>
        <w:t xml:space="preserve"> </w:t>
      </w:r>
      <w:r>
        <w:rPr>
          <w:rFonts w:ascii="Arial"/>
          <w:i/>
          <w:strike/>
          <w:color w:val="000000"/>
        </w:rPr>
        <w:t>Decreto</w:t>
      </w:r>
    </w:p>
    <w:p w:rsidR="006D35B8" w:rsidRDefault="00D57695">
      <w:pPr>
        <w:framePr w:w="9594" w:wrap="auto" w:hAnchor="text" w:x="1418" w:y="76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strike/>
          <w:color w:val="000000"/>
        </w:rPr>
      </w:pPr>
      <w:r>
        <w:rPr>
          <w:rFonts w:ascii="Arial"/>
          <w:i/>
          <w:strike/>
          <w:color w:val="000000"/>
        </w:rPr>
        <w:t>de</w:t>
      </w:r>
      <w:r>
        <w:rPr>
          <w:rFonts w:ascii="Arial"/>
          <w:i/>
          <w:strike/>
          <w:color w:val="000000"/>
          <w:spacing w:val="-5"/>
        </w:rPr>
        <w:t xml:space="preserve"> </w:t>
      </w:r>
      <w:r>
        <w:rPr>
          <w:rFonts w:ascii="Arial" w:hAnsi="Arial" w:cs="Arial"/>
          <w:i/>
          <w:strike/>
          <w:color w:val="000000"/>
        </w:rPr>
        <w:t>Creación,</w:t>
      </w:r>
      <w:r>
        <w:rPr>
          <w:rFonts w:ascii="Arial"/>
          <w:i/>
          <w:strike/>
          <w:color w:val="000000"/>
          <w:spacing w:val="-6"/>
        </w:rPr>
        <w:t xml:space="preserve"> </w:t>
      </w:r>
      <w:r>
        <w:rPr>
          <w:rFonts w:ascii="Arial"/>
          <w:i/>
          <w:strike/>
          <w:color w:val="000000"/>
        </w:rPr>
        <w:t>Reglamento</w:t>
      </w:r>
      <w:r>
        <w:rPr>
          <w:rFonts w:ascii="Arial"/>
          <w:i/>
          <w:strike/>
          <w:color w:val="000000"/>
          <w:spacing w:val="-5"/>
        </w:rPr>
        <w:t xml:space="preserve"> </w:t>
      </w:r>
      <w:r>
        <w:rPr>
          <w:rFonts w:ascii="Arial"/>
          <w:i/>
          <w:strike/>
          <w:color w:val="000000"/>
        </w:rPr>
        <w:t>Interno,</w:t>
      </w:r>
      <w:r>
        <w:rPr>
          <w:rFonts w:ascii="Arial"/>
          <w:i/>
          <w:strike/>
          <w:color w:val="000000"/>
          <w:spacing w:val="-6"/>
        </w:rPr>
        <w:t xml:space="preserve"> </w:t>
      </w:r>
      <w:r>
        <w:rPr>
          <w:rFonts w:ascii="Arial"/>
          <w:i/>
          <w:strike/>
          <w:color w:val="000000"/>
        </w:rPr>
        <w:t>Manual</w:t>
      </w:r>
      <w:r>
        <w:rPr>
          <w:rFonts w:ascii="Arial"/>
          <w:i/>
          <w:strike/>
          <w:color w:val="000000"/>
          <w:spacing w:val="-6"/>
        </w:rPr>
        <w:t xml:space="preserve"> </w:t>
      </w:r>
      <w:r>
        <w:rPr>
          <w:rFonts w:ascii="Arial"/>
          <w:i/>
          <w:strike/>
          <w:color w:val="000000"/>
        </w:rPr>
        <w:t>de</w:t>
      </w:r>
      <w:r>
        <w:rPr>
          <w:rFonts w:ascii="Arial"/>
          <w:i/>
          <w:strike/>
          <w:color w:val="000000"/>
          <w:spacing w:val="-5"/>
        </w:rPr>
        <w:t xml:space="preserve"> </w:t>
      </w:r>
      <w:r>
        <w:rPr>
          <w:rFonts w:ascii="Arial" w:hAnsi="Arial" w:cs="Arial"/>
          <w:i/>
          <w:strike/>
          <w:color w:val="000000"/>
        </w:rPr>
        <w:t>Organización</w:t>
      </w:r>
      <w:r>
        <w:rPr>
          <w:rFonts w:ascii="Arial"/>
          <w:i/>
          <w:strike/>
          <w:color w:val="000000"/>
          <w:spacing w:val="-7"/>
        </w:rPr>
        <w:t xml:space="preserve"> </w:t>
      </w:r>
      <w:r>
        <w:rPr>
          <w:rFonts w:ascii="Arial"/>
          <w:i/>
          <w:strike/>
          <w:color w:val="000000"/>
        </w:rPr>
        <w:t>y</w:t>
      </w:r>
      <w:r>
        <w:rPr>
          <w:rFonts w:ascii="Arial"/>
          <w:i/>
          <w:strike/>
          <w:color w:val="000000"/>
          <w:spacing w:val="-7"/>
        </w:rPr>
        <w:t xml:space="preserve"> </w:t>
      </w:r>
      <w:r>
        <w:rPr>
          <w:rFonts w:ascii="Arial"/>
          <w:i/>
          <w:strike/>
          <w:color w:val="000000"/>
        </w:rPr>
        <w:t>Manual</w:t>
      </w:r>
      <w:r>
        <w:rPr>
          <w:rFonts w:ascii="Arial"/>
          <w:i/>
          <w:strike/>
          <w:color w:val="000000"/>
          <w:spacing w:val="-6"/>
        </w:rPr>
        <w:t xml:space="preserve"> </w:t>
      </w:r>
      <w:r>
        <w:rPr>
          <w:rFonts w:ascii="Arial"/>
          <w:i/>
          <w:strike/>
          <w:color w:val="000000"/>
        </w:rPr>
        <w:t>de</w:t>
      </w:r>
      <w:r>
        <w:rPr>
          <w:rFonts w:ascii="Arial"/>
          <w:i/>
          <w:strike/>
          <w:color w:val="000000"/>
          <w:spacing w:val="-5"/>
        </w:rPr>
        <w:t xml:space="preserve"> </w:t>
      </w:r>
      <w:r>
        <w:rPr>
          <w:rFonts w:ascii="Arial"/>
          <w:i/>
          <w:strike/>
          <w:color w:val="000000"/>
        </w:rPr>
        <w:t>Procedimientos</w:t>
      </w:r>
      <w:r>
        <w:rPr>
          <w:rFonts w:ascii="Arial"/>
          <w:i/>
          <w:strike/>
          <w:color w:val="000000"/>
          <w:spacing w:val="-5"/>
        </w:rPr>
        <w:t xml:space="preserve"> </w:t>
      </w:r>
      <w:r>
        <w:rPr>
          <w:rFonts w:ascii="Arial"/>
          <w:i/>
          <w:strike/>
          <w:color w:val="000000"/>
        </w:rPr>
        <w:t>con</w:t>
      </w:r>
      <w:r>
        <w:rPr>
          <w:rFonts w:ascii="Arial"/>
          <w:i/>
          <w:strike/>
          <w:color w:val="000000"/>
          <w:spacing w:val="-6"/>
        </w:rPr>
        <w:t xml:space="preserve"> </w:t>
      </w:r>
      <w:r>
        <w:rPr>
          <w:rFonts w:ascii="Arial"/>
          <w:i/>
          <w:strike/>
          <w:color w:val="000000"/>
        </w:rPr>
        <w:t>que</w:t>
      </w:r>
    </w:p>
    <w:p w:rsidR="006D35B8" w:rsidRDefault="00D57695">
      <w:pPr>
        <w:framePr w:w="9594" w:wrap="auto" w:hAnchor="text" w:x="1418" w:y="7654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i/>
          <w:strike/>
          <w:color w:val="000000"/>
        </w:rPr>
      </w:pPr>
      <w:r>
        <w:rPr>
          <w:rFonts w:ascii="Arial"/>
          <w:i/>
          <w:strike/>
          <w:color w:val="000000"/>
        </w:rPr>
        <w:t>cuenta</w:t>
      </w:r>
      <w:r>
        <w:rPr>
          <w:rFonts w:ascii="Arial"/>
          <w:i/>
          <w:strike/>
          <w:color w:val="000000"/>
          <w:spacing w:val="39"/>
        </w:rPr>
        <w:t xml:space="preserve"> </w:t>
      </w:r>
      <w:r>
        <w:rPr>
          <w:rFonts w:ascii="Arial"/>
          <w:i/>
          <w:strike/>
          <w:color w:val="000000"/>
        </w:rPr>
        <w:t>a</w:t>
      </w:r>
      <w:r>
        <w:rPr>
          <w:rFonts w:ascii="Arial"/>
          <w:i/>
          <w:strike/>
          <w:color w:val="000000"/>
          <w:spacing w:val="39"/>
        </w:rPr>
        <w:t xml:space="preserve"> </w:t>
      </w:r>
      <w:r>
        <w:rPr>
          <w:rFonts w:ascii="Arial"/>
          <w:i/>
          <w:strike/>
          <w:color w:val="000000"/>
        </w:rPr>
        <w:t>la</w:t>
      </w:r>
      <w:r>
        <w:rPr>
          <w:rFonts w:ascii="Arial"/>
          <w:i/>
          <w:strike/>
          <w:color w:val="000000"/>
          <w:spacing w:val="39"/>
        </w:rPr>
        <w:t xml:space="preserve"> </w:t>
      </w:r>
      <w:r>
        <w:rPr>
          <w:rFonts w:ascii="Arial"/>
          <w:i/>
          <w:strike/>
          <w:color w:val="000000"/>
        </w:rPr>
        <w:t>fecha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de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la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 w:hAnsi="Arial" w:cs="Arial"/>
          <w:i/>
          <w:strike/>
          <w:color w:val="000000"/>
        </w:rPr>
        <w:t>publicación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de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la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presente,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por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  <w:spacing w:val="1"/>
        </w:rPr>
        <w:t>considerarse</w:t>
      </w:r>
      <w:r>
        <w:rPr>
          <w:rFonts w:ascii="Arial"/>
          <w:i/>
          <w:strike/>
          <w:color w:val="000000"/>
          <w:spacing w:val="39"/>
        </w:rPr>
        <w:t xml:space="preserve"> </w:t>
      </w:r>
      <w:r>
        <w:rPr>
          <w:rFonts w:ascii="Arial"/>
          <w:i/>
          <w:strike/>
          <w:color w:val="000000"/>
        </w:rPr>
        <w:t>que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no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</w:rPr>
        <w:t>contraviene</w:t>
      </w:r>
      <w:r>
        <w:rPr>
          <w:rFonts w:ascii="Arial"/>
          <w:i/>
          <w:strike/>
          <w:color w:val="000000"/>
          <w:spacing w:val="40"/>
        </w:rPr>
        <w:t xml:space="preserve"> </w:t>
      </w:r>
      <w:r>
        <w:rPr>
          <w:rFonts w:ascii="Arial"/>
          <w:i/>
          <w:strike/>
          <w:color w:val="000000"/>
          <w:spacing w:val="-1"/>
        </w:rPr>
        <w:t>lo</w:t>
      </w:r>
    </w:p>
    <w:p w:rsidR="006D35B8" w:rsidRDefault="00D57695">
      <w:pPr>
        <w:framePr w:w="9594" w:wrap="auto" w:hAnchor="text" w:x="1418" w:y="7654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i/>
          <w:strike/>
          <w:color w:val="000000"/>
        </w:rPr>
      </w:pPr>
      <w:r>
        <w:rPr>
          <w:rFonts w:ascii="Arial"/>
          <w:i/>
          <w:strike/>
          <w:color w:val="000000"/>
        </w:rPr>
        <w:t xml:space="preserve">dispuesto por esta </w:t>
      </w:r>
      <w:r>
        <w:rPr>
          <w:rFonts w:ascii="Arial"/>
          <w:i/>
          <w:strike/>
          <w:color w:val="000000"/>
          <w:spacing w:val="1"/>
        </w:rPr>
        <w:t>Ley.]</w:t>
      </w:r>
    </w:p>
    <w:p w:rsidR="006D35B8" w:rsidRDefault="00D57695">
      <w:pPr>
        <w:framePr w:w="9646" w:wrap="auto" w:hAnchor="text" w:x="1418" w:y="86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transitorio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cuarto,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</w:p>
    <w:p w:rsidR="006D35B8" w:rsidRDefault="00D57695">
      <w:pPr>
        <w:framePr w:w="9646" w:wrap="auto" w:hAnchor="text" w:x="1418" w:y="8665"/>
        <w:widowControl w:val="0"/>
        <w:autoSpaceDE w:val="0"/>
        <w:autoSpaceDN w:val="0"/>
        <w:spacing w:before="3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</w:p>
    <w:p w:rsidR="006D35B8" w:rsidRDefault="00D57695">
      <w:pPr>
        <w:framePr w:w="9643" w:wrap="auto" w:hAnchor="text" w:x="1418" w:y="9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Datos</w:t>
      </w:r>
    </w:p>
    <w:p w:rsidR="006D35B8" w:rsidRDefault="00D57695">
      <w:pPr>
        <w:framePr w:w="1260" w:wrap="auto" w:hAnchor="text" w:x="1418" w:y="9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593" w:wrap="auto" w:hAnchor="text" w:x="1418" w:y="999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QUINTO.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tanto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expidan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normas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archivísticas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correspondientes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continuará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aplicando</w:t>
      </w:r>
    </w:p>
    <w:p w:rsidR="006D35B8" w:rsidRDefault="00D57695">
      <w:pPr>
        <w:framePr w:w="9593" w:wrap="auto" w:hAnchor="text" w:x="1418" w:y="9991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dispuesto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Reglamento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593" w:wrap="auto" w:hAnchor="text" w:x="1418" w:y="9991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Lineamientos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organización,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conservación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custodia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la</w:t>
      </w:r>
    </w:p>
    <w:p w:rsidR="006D35B8" w:rsidRDefault="00D57695">
      <w:pPr>
        <w:framePr w:w="9593" w:wrap="auto" w:hAnchor="text" w:x="1418" w:y="9991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Estatal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Oaxaca,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lo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que 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oponga a la presente Ley.</w:t>
      </w:r>
    </w:p>
    <w:p w:rsidR="006D35B8" w:rsidRDefault="00D57695">
      <w:pPr>
        <w:framePr w:w="9593" w:wrap="auto" w:hAnchor="text" w:x="1418" w:y="1150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SEXTO.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erogaciones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generen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motivo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Ley</w:t>
      </w:r>
    </w:p>
    <w:p w:rsidR="006D35B8" w:rsidRDefault="00D57695">
      <w:pPr>
        <w:framePr w:w="9593" w:wrap="auto" w:hAnchor="text" w:x="1418" w:y="11509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obligados,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cubrirán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respectivos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presupuestos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aprobados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para</w:t>
      </w:r>
    </w:p>
    <w:p w:rsidR="006D35B8" w:rsidRDefault="00D57695">
      <w:pPr>
        <w:framePr w:w="9593" w:wrap="auto" w:hAnchor="text" w:x="1418" w:y="11509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 presente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ejercicio fiscal y los subsecuentes.</w:t>
      </w:r>
    </w:p>
    <w:p w:rsidR="006D35B8" w:rsidRDefault="00D57695">
      <w:pPr>
        <w:framePr w:w="9592" w:wrap="auto" w:hAnchor="text" w:x="1418" w:y="127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SÉPTIMO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Dentro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días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siguientes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decreto,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Archivo</w:t>
      </w:r>
    </w:p>
    <w:p w:rsidR="006D35B8" w:rsidRDefault="00D57695">
      <w:pPr>
        <w:framePr w:w="9592" w:wrap="auto" w:hAnchor="text" w:x="1418" w:y="1277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convocar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sesión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instalación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Consejo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592" w:wrap="auto" w:hAnchor="text" w:x="1418" w:y="1277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Archivos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Oaxaca,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presente Decreto.</w:t>
      </w:r>
    </w:p>
    <w:p w:rsidR="006D35B8" w:rsidRDefault="00D57695">
      <w:pPr>
        <w:framePr w:w="313" w:wrap="auto" w:hAnchor="text" w:x="1418" w:y="140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strike/>
          <w:color w:val="000000"/>
        </w:rPr>
      </w:pPr>
      <w:r>
        <w:rPr>
          <w:rFonts w:ascii="Arial"/>
          <w:b/>
          <w:strike/>
          <w:color w:val="000000"/>
        </w:rPr>
        <w:t>[</w:t>
      </w:r>
    </w:p>
    <w:p w:rsidR="006D35B8" w:rsidRDefault="00D57695">
      <w:pPr>
        <w:framePr w:w="9516" w:wrap="auto" w:hAnchor="text" w:x="1492" w:y="140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strike/>
          <w:color w:val="000000"/>
        </w:rPr>
      </w:pPr>
      <w:r>
        <w:rPr>
          <w:rFonts w:ascii="Arial"/>
          <w:b/>
          <w:strike/>
          <w:color w:val="000000"/>
        </w:rPr>
        <w:t>OCTAVO.</w:t>
      </w:r>
      <w:r>
        <w:rPr>
          <w:rFonts w:ascii="Arial"/>
          <w:b/>
          <w:strike/>
          <w:color w:val="000000"/>
          <w:spacing w:val="89"/>
        </w:rPr>
        <w:t xml:space="preserve"> </w:t>
      </w:r>
      <w:r>
        <w:rPr>
          <w:rFonts w:ascii="Arial"/>
          <w:strike/>
          <w:color w:val="000000"/>
        </w:rPr>
        <w:t>El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Archivo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General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del</w:t>
      </w:r>
      <w:r>
        <w:rPr>
          <w:rFonts w:ascii="Arial"/>
          <w:strike/>
          <w:color w:val="000000"/>
          <w:spacing w:val="13"/>
        </w:rPr>
        <w:t xml:space="preserve"> </w:t>
      </w:r>
      <w:r>
        <w:rPr>
          <w:rFonts w:ascii="Arial"/>
          <w:strike/>
          <w:color w:val="000000"/>
        </w:rPr>
        <w:t>Estado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de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Oaxaca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 w:hAnsi="Arial" w:cs="Arial"/>
          <w:strike/>
          <w:color w:val="000000"/>
        </w:rPr>
        <w:t>pondrá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en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 w:hAnsi="Arial" w:cs="Arial"/>
          <w:strike/>
          <w:color w:val="000000"/>
        </w:rPr>
        <w:t>operación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el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Registro</w:t>
      </w:r>
      <w:r>
        <w:rPr>
          <w:rFonts w:ascii="Arial"/>
          <w:strike/>
          <w:color w:val="000000"/>
          <w:spacing w:val="12"/>
        </w:rPr>
        <w:t xml:space="preserve"> </w:t>
      </w:r>
      <w:r>
        <w:rPr>
          <w:rFonts w:ascii="Arial"/>
          <w:strike/>
          <w:color w:val="000000"/>
        </w:rPr>
        <w:t>Estatal</w:t>
      </w:r>
    </w:p>
    <w:p w:rsidR="006D35B8" w:rsidRDefault="00D57695">
      <w:pPr>
        <w:framePr w:w="1512" w:wrap="auto" w:hAnchor="text" w:x="1418" w:y="1429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strike/>
          <w:color w:val="000000"/>
        </w:rPr>
      </w:pPr>
      <w:r>
        <w:rPr>
          <w:rFonts w:ascii="Arial"/>
          <w:strike/>
          <w:color w:val="000000"/>
        </w:rPr>
        <w:t>de Archivos.]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42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2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2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5485765</wp:posOffset>
            </wp:positionV>
            <wp:extent cx="5998845" cy="308610"/>
            <wp:effectExtent l="0" t="0" r="1905" b="0"/>
            <wp:wrapNone/>
            <wp:docPr id="2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5637530</wp:posOffset>
            </wp:positionV>
            <wp:extent cx="5998845" cy="459740"/>
            <wp:effectExtent l="0" t="0" r="1905" b="0"/>
            <wp:wrapNone/>
            <wp:docPr id="1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6" w:wrap="auto" w:hAnchor="text" w:x="1418" w:y="2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(Se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declara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invalidez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artículo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transitorio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octavo,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mediante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resolutivo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tercero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sentencia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dictada</w:t>
      </w:r>
    </w:p>
    <w:p w:rsidR="006D35B8" w:rsidRDefault="00D57695">
      <w:pPr>
        <w:framePr w:w="9646" w:wrap="auto" w:hAnchor="text" w:x="1418" w:y="2951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Suprema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Corte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Justicia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Nación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13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julio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2021,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relativa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acción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inconstitucionalidad</w:t>
      </w:r>
    </w:p>
    <w:p w:rsidR="006D35B8" w:rsidRDefault="00D57695">
      <w:pPr>
        <w:framePr w:w="9645" w:wrap="auto" w:hAnchor="text" w:x="1418" w:y="34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122/2020,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promovida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el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Instituto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Nacional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Transparencia,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Acceso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Protección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Datos</w:t>
      </w:r>
    </w:p>
    <w:p w:rsidR="006D35B8" w:rsidRDefault="00D57695">
      <w:pPr>
        <w:framePr w:w="1260" w:wrap="auto" w:hAnchor="text" w:x="1418" w:y="36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Personales)</w:t>
      </w:r>
    </w:p>
    <w:p w:rsidR="006D35B8" w:rsidRDefault="00D57695">
      <w:pPr>
        <w:framePr w:w="9591" w:wrap="auto" w:hAnchor="text" w:x="1418" w:y="42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NOVENO.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color w:val="000000"/>
        </w:rPr>
        <w:t>Aquellos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encuentren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concentración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591" w:wrap="auto" w:hAnchor="text" w:x="1418" w:y="42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antes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han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sido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organizados</w:t>
      </w:r>
    </w:p>
    <w:p w:rsidR="006D35B8" w:rsidRDefault="00D57695">
      <w:pPr>
        <w:framePr w:w="9591" w:wrap="auto" w:hAnchor="text" w:x="1418" w:y="42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valorados,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les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aplicar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estos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procesos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técnicos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archivísticos,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objetivo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591" w:wrap="auto" w:hAnchor="text" w:x="1418" w:y="42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identificar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el contenido y </w:t>
      </w:r>
      <w:r>
        <w:rPr>
          <w:rFonts w:ascii="Arial" w:hAnsi="Arial" w:cs="Arial"/>
          <w:color w:val="000000"/>
        </w:rPr>
        <w:t>carácter</w:t>
      </w:r>
      <w:r>
        <w:rPr>
          <w:rFonts w:ascii="Arial"/>
          <w:color w:val="000000"/>
        </w:rPr>
        <w:t xml:space="preserve"> de la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determinar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disposición</w:t>
      </w:r>
      <w:r>
        <w:rPr>
          <w:rFonts w:ascii="Arial"/>
          <w:color w:val="000000"/>
        </w:rPr>
        <w:t xml:space="preserve"> documental.</w:t>
      </w:r>
    </w:p>
    <w:p w:rsidR="006D35B8" w:rsidRDefault="00D57695">
      <w:pPr>
        <w:framePr w:w="9595" w:wrap="auto" w:hAnchor="text" w:x="1418" w:y="57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DÉCIMO.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documentos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transferidos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Histórico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595" w:wrap="auto" w:hAnchor="text" w:x="1418" w:y="57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antes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Ley,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permanecerán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dicho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ser</w:t>
      </w:r>
    </w:p>
    <w:p w:rsidR="006D35B8" w:rsidRDefault="00D57695">
      <w:pPr>
        <w:framePr w:w="9595" w:wrap="auto" w:hAnchor="text" w:x="1418" w:y="57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identificados,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ordenados,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descritos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clasificados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archivísticamente,</w:t>
      </w:r>
      <w:r>
        <w:rPr>
          <w:rFonts w:ascii="Arial"/>
          <w:color w:val="000000"/>
        </w:rPr>
        <w:t xml:space="preserve"> con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objetivo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</w:rPr>
        <w:t xml:space="preserve"> identificar</w:t>
      </w:r>
    </w:p>
    <w:p w:rsidR="006D35B8" w:rsidRDefault="00D57695">
      <w:pPr>
        <w:framePr w:w="9595" w:wrap="auto" w:hAnchor="text" w:x="1418" w:y="5796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contenido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carácter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información,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así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uso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difusión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favoreciendo</w:t>
      </w:r>
    </w:p>
    <w:p w:rsidR="006D35B8" w:rsidRDefault="00D57695">
      <w:pPr>
        <w:framePr w:w="9595" w:wrap="auto" w:hAnchor="text" w:x="1418" w:y="579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divulgación</w:t>
      </w:r>
      <w:r>
        <w:rPr>
          <w:rFonts w:ascii="Arial"/>
          <w:color w:val="000000"/>
        </w:rPr>
        <w:t xml:space="preserve"> e </w:t>
      </w:r>
      <w:r>
        <w:rPr>
          <w:rFonts w:ascii="Arial" w:hAnsi="Arial" w:cs="Arial"/>
          <w:color w:val="000000"/>
        </w:rPr>
        <w:t>investigación.</w:t>
      </w:r>
    </w:p>
    <w:p w:rsidR="006D35B8" w:rsidRDefault="00D57695">
      <w:pPr>
        <w:framePr w:w="9588" w:wrap="auto" w:hAnchor="text" w:x="1418" w:y="756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DÉCIMO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PRIMERO.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derogan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todas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aquellas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disposiciones,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igual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menor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jerarquía,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que</w:t>
      </w:r>
    </w:p>
    <w:p w:rsidR="006D35B8" w:rsidRDefault="00D57695">
      <w:pPr>
        <w:framePr w:w="9588" w:wrap="auto" w:hAnchor="text" w:x="1418" w:y="756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opongan al presente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Decreto, aun cuando no </w:t>
      </w:r>
      <w:r>
        <w:rPr>
          <w:rFonts w:ascii="Arial" w:hAnsi="Arial" w:cs="Arial"/>
          <w:color w:val="000000"/>
        </w:rPr>
        <w:t>estén</w:t>
      </w:r>
      <w:r>
        <w:rPr>
          <w:rFonts w:ascii="Arial"/>
          <w:color w:val="000000"/>
        </w:rPr>
        <w:t xml:space="preserve"> expresamente </w:t>
      </w:r>
      <w:r>
        <w:rPr>
          <w:rFonts w:ascii="Arial"/>
          <w:color w:val="000000"/>
        </w:rPr>
        <w:t>derogadas.</w:t>
      </w:r>
    </w:p>
    <w:p w:rsidR="006D35B8" w:rsidRDefault="00D57695">
      <w:pPr>
        <w:framePr w:w="1107" w:wrap="auto" w:hAnchor="text" w:x="1418" w:y="856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N. del E.</w:t>
      </w:r>
    </w:p>
    <w:p w:rsidR="006D35B8" w:rsidRDefault="00D57695">
      <w:pPr>
        <w:framePr w:w="9638" w:wrap="auto" w:hAnchor="text" w:x="1418" w:y="905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continuación,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transcriben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decretos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reforma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38" w:wrap="auto" w:hAnchor="text" w:x="1418" w:y="905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Oaxaca.</w:t>
      </w:r>
    </w:p>
    <w:p w:rsidR="006D35B8" w:rsidRDefault="00D57695">
      <w:pPr>
        <w:framePr w:w="9645" w:wrap="auto" w:hAnchor="text" w:x="1418" w:y="983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SENTENCIA DICTADA</w:t>
      </w:r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EL 13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</w:rPr>
        <w:t>DE JULIO DEL 2021 POR LA SUPREMA CORTE DE</w:t>
      </w:r>
      <w:r>
        <w:rPr>
          <w:rFonts w:ascii="Arial"/>
          <w:b/>
          <w:i/>
          <w:color w:val="000000"/>
          <w:spacing w:val="3"/>
        </w:rPr>
        <w:t xml:space="preserve"> </w:t>
      </w:r>
      <w:r>
        <w:rPr>
          <w:rFonts w:ascii="Arial"/>
          <w:b/>
          <w:i/>
          <w:color w:val="000000"/>
        </w:rPr>
        <w:t>JUSTICIA</w:t>
      </w:r>
    </w:p>
    <w:p w:rsidR="006D35B8" w:rsidRDefault="00D57695">
      <w:pPr>
        <w:framePr w:w="9645" w:wrap="auto" w:hAnchor="text" w:x="1418" w:y="983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DE</w:t>
      </w:r>
      <w:r>
        <w:rPr>
          <w:rFonts w:ascii="Arial"/>
          <w:b/>
          <w:i/>
          <w:color w:val="000000"/>
          <w:spacing w:val="99"/>
        </w:rPr>
        <w:t xml:space="preserve"> </w:t>
      </w:r>
      <w:r>
        <w:rPr>
          <w:rFonts w:ascii="Arial"/>
          <w:b/>
          <w:i/>
          <w:color w:val="000000"/>
        </w:rPr>
        <w:t>LA</w:t>
      </w:r>
      <w:r>
        <w:rPr>
          <w:rFonts w:ascii="Arial"/>
          <w:b/>
          <w:i/>
          <w:color w:val="000000"/>
          <w:spacing w:val="101"/>
        </w:rPr>
        <w:t xml:space="preserve"> </w:t>
      </w:r>
      <w:r>
        <w:rPr>
          <w:rFonts w:ascii="Arial" w:hAnsi="Arial" w:cs="Arial"/>
          <w:b/>
          <w:i/>
          <w:color w:val="000000"/>
        </w:rPr>
        <w:t>NACIÓN,</w:t>
      </w:r>
      <w:r>
        <w:rPr>
          <w:rFonts w:ascii="Arial"/>
          <w:b/>
          <w:i/>
          <w:color w:val="000000"/>
          <w:spacing w:val="100"/>
        </w:rPr>
        <w:t xml:space="preserve"> </w:t>
      </w:r>
      <w:r>
        <w:rPr>
          <w:rFonts w:ascii="Arial"/>
          <w:b/>
          <w:i/>
          <w:color w:val="000000"/>
        </w:rPr>
        <w:t>RELATIVA</w:t>
      </w:r>
      <w:r>
        <w:rPr>
          <w:rFonts w:ascii="Arial"/>
          <w:b/>
          <w:i/>
          <w:color w:val="000000"/>
          <w:spacing w:val="101"/>
        </w:rPr>
        <w:t xml:space="preserve"> </w:t>
      </w:r>
      <w:r>
        <w:rPr>
          <w:rFonts w:ascii="Arial"/>
          <w:b/>
          <w:i/>
          <w:color w:val="000000"/>
        </w:rPr>
        <w:t>A</w:t>
      </w:r>
      <w:r>
        <w:rPr>
          <w:rFonts w:ascii="Arial"/>
          <w:b/>
          <w:i/>
          <w:color w:val="000000"/>
          <w:spacing w:val="99"/>
        </w:rPr>
        <w:t xml:space="preserve"> </w:t>
      </w:r>
      <w:r>
        <w:rPr>
          <w:rFonts w:ascii="Arial"/>
          <w:b/>
          <w:i/>
          <w:color w:val="000000"/>
        </w:rPr>
        <w:t>LA</w:t>
      </w:r>
      <w:r>
        <w:rPr>
          <w:rFonts w:ascii="Arial"/>
          <w:b/>
          <w:i/>
          <w:color w:val="000000"/>
          <w:spacing w:val="100"/>
        </w:rPr>
        <w:t xml:space="preserve"> </w:t>
      </w:r>
      <w:r>
        <w:rPr>
          <w:rFonts w:ascii="Arial" w:hAnsi="Arial" w:cs="Arial"/>
          <w:b/>
          <w:i/>
          <w:color w:val="000000"/>
        </w:rPr>
        <w:t>ACCIÓN</w:t>
      </w:r>
      <w:r>
        <w:rPr>
          <w:rFonts w:ascii="Arial"/>
          <w:b/>
          <w:i/>
          <w:color w:val="000000"/>
          <w:spacing w:val="100"/>
        </w:rPr>
        <w:t xml:space="preserve"> </w:t>
      </w:r>
      <w:r>
        <w:rPr>
          <w:rFonts w:ascii="Arial"/>
          <w:b/>
          <w:i/>
          <w:color w:val="000000"/>
        </w:rPr>
        <w:t>DE</w:t>
      </w:r>
      <w:r>
        <w:rPr>
          <w:rFonts w:ascii="Arial"/>
          <w:b/>
          <w:i/>
          <w:color w:val="000000"/>
          <w:spacing w:val="101"/>
        </w:rPr>
        <w:t xml:space="preserve"> </w:t>
      </w:r>
      <w:r>
        <w:rPr>
          <w:rFonts w:ascii="Arial"/>
          <w:b/>
          <w:i/>
          <w:color w:val="000000"/>
        </w:rPr>
        <w:t>INCONSTITUCIONALIDAD</w:t>
      </w:r>
      <w:r>
        <w:rPr>
          <w:rFonts w:ascii="Arial"/>
          <w:b/>
          <w:i/>
          <w:color w:val="000000"/>
          <w:spacing w:val="99"/>
        </w:rPr>
        <w:t xml:space="preserve"> </w:t>
      </w:r>
      <w:r>
        <w:rPr>
          <w:rFonts w:ascii="Arial"/>
          <w:b/>
          <w:i/>
          <w:color w:val="000000"/>
        </w:rPr>
        <w:t>122/2020,</w:t>
      </w:r>
    </w:p>
    <w:p w:rsidR="006D35B8" w:rsidRDefault="00D57695">
      <w:pPr>
        <w:framePr w:w="9645" w:wrap="auto" w:hAnchor="text" w:x="1418" w:y="983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PROMOVIDA</w:t>
      </w:r>
      <w:r>
        <w:rPr>
          <w:rFonts w:ascii="Arial"/>
          <w:b/>
          <w:i/>
          <w:color w:val="000000"/>
          <w:spacing w:val="84"/>
        </w:rPr>
        <w:t xml:space="preserve"> </w:t>
      </w:r>
      <w:r>
        <w:rPr>
          <w:rFonts w:ascii="Arial"/>
          <w:b/>
          <w:i/>
          <w:color w:val="000000"/>
        </w:rPr>
        <w:t>POR</w:t>
      </w:r>
      <w:r>
        <w:rPr>
          <w:rFonts w:ascii="Arial"/>
          <w:b/>
          <w:i/>
          <w:color w:val="000000"/>
          <w:spacing w:val="83"/>
        </w:rPr>
        <w:t xml:space="preserve"> </w:t>
      </w:r>
      <w:r>
        <w:rPr>
          <w:rFonts w:ascii="Arial"/>
          <w:b/>
          <w:i/>
          <w:color w:val="000000"/>
        </w:rPr>
        <w:t>EL</w:t>
      </w:r>
      <w:r>
        <w:rPr>
          <w:rFonts w:ascii="Arial"/>
          <w:b/>
          <w:i/>
          <w:color w:val="000000"/>
          <w:spacing w:val="85"/>
        </w:rPr>
        <w:t xml:space="preserve"> </w:t>
      </w:r>
      <w:r>
        <w:rPr>
          <w:rFonts w:ascii="Arial"/>
          <w:b/>
          <w:i/>
          <w:color w:val="000000"/>
        </w:rPr>
        <w:t>INSTITUTO</w:t>
      </w:r>
      <w:r>
        <w:rPr>
          <w:rFonts w:ascii="Arial"/>
          <w:b/>
          <w:i/>
          <w:color w:val="000000"/>
          <w:spacing w:val="84"/>
        </w:rPr>
        <w:t xml:space="preserve"> </w:t>
      </w:r>
      <w:r>
        <w:rPr>
          <w:rFonts w:ascii="Arial"/>
          <w:b/>
          <w:i/>
          <w:color w:val="000000"/>
        </w:rPr>
        <w:t>NACIONAL</w:t>
      </w:r>
      <w:r>
        <w:rPr>
          <w:rFonts w:ascii="Arial"/>
          <w:b/>
          <w:i/>
          <w:color w:val="000000"/>
          <w:spacing w:val="84"/>
        </w:rPr>
        <w:t xml:space="preserve"> </w:t>
      </w:r>
      <w:r>
        <w:rPr>
          <w:rFonts w:ascii="Arial"/>
          <w:b/>
          <w:i/>
          <w:color w:val="000000"/>
        </w:rPr>
        <w:t>DE</w:t>
      </w:r>
      <w:r>
        <w:rPr>
          <w:rFonts w:ascii="Arial"/>
          <w:b/>
          <w:i/>
          <w:color w:val="000000"/>
          <w:spacing w:val="84"/>
        </w:rPr>
        <w:t xml:space="preserve"> </w:t>
      </w:r>
      <w:r>
        <w:rPr>
          <w:rFonts w:ascii="Arial"/>
          <w:b/>
          <w:i/>
          <w:color w:val="000000"/>
        </w:rPr>
        <w:t>TRANSPARENCIA,</w:t>
      </w:r>
      <w:r>
        <w:rPr>
          <w:rFonts w:ascii="Arial"/>
          <w:b/>
          <w:i/>
          <w:color w:val="000000"/>
          <w:spacing w:val="84"/>
        </w:rPr>
        <w:t xml:space="preserve"> </w:t>
      </w:r>
      <w:r>
        <w:rPr>
          <w:rFonts w:ascii="Arial"/>
          <w:b/>
          <w:i/>
          <w:color w:val="000000"/>
        </w:rPr>
        <w:t>ACCESO</w:t>
      </w:r>
      <w:r>
        <w:rPr>
          <w:rFonts w:ascii="Arial"/>
          <w:b/>
          <w:i/>
          <w:color w:val="000000"/>
          <w:spacing w:val="83"/>
        </w:rPr>
        <w:t xml:space="preserve"> </w:t>
      </w:r>
      <w:r>
        <w:rPr>
          <w:rFonts w:ascii="Arial"/>
          <w:b/>
          <w:i/>
          <w:color w:val="000000"/>
        </w:rPr>
        <w:t>A</w:t>
      </w:r>
      <w:r>
        <w:rPr>
          <w:rFonts w:ascii="Arial"/>
          <w:b/>
          <w:i/>
          <w:color w:val="000000"/>
          <w:spacing w:val="83"/>
        </w:rPr>
        <w:t xml:space="preserve"> </w:t>
      </w:r>
      <w:r>
        <w:rPr>
          <w:rFonts w:ascii="Arial"/>
          <w:b/>
          <w:i/>
          <w:color w:val="000000"/>
        </w:rPr>
        <w:t>LA</w:t>
      </w:r>
    </w:p>
    <w:p w:rsidR="006D35B8" w:rsidRDefault="00D57695">
      <w:pPr>
        <w:framePr w:w="9645" w:wrap="auto" w:hAnchor="text" w:x="1418" w:y="983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INFORMACIÓN</w:t>
      </w:r>
      <w:r>
        <w:rPr>
          <w:rFonts w:ascii="Arial"/>
          <w:b/>
          <w:i/>
          <w:color w:val="000000"/>
        </w:rPr>
        <w:t xml:space="preserve"> Y </w:t>
      </w:r>
      <w:r>
        <w:rPr>
          <w:rFonts w:ascii="Arial" w:hAnsi="Arial" w:cs="Arial"/>
          <w:b/>
          <w:i/>
          <w:color w:val="000000"/>
        </w:rPr>
        <w:t>PROTECCIÓN</w:t>
      </w:r>
      <w:r>
        <w:rPr>
          <w:rFonts w:ascii="Arial"/>
          <w:b/>
          <w:i/>
          <w:color w:val="000000"/>
        </w:rPr>
        <w:t xml:space="preserve"> DE DATOS PERSONALES.</w:t>
      </w:r>
    </w:p>
    <w:p w:rsidR="006D35B8" w:rsidRDefault="00D57695">
      <w:pPr>
        <w:framePr w:w="2304" w:wrap="auto" w:hAnchor="text" w:x="5078" w:y="11151"/>
        <w:widowControl w:val="0"/>
        <w:autoSpaceDE w:val="0"/>
        <w:autoSpaceDN w:val="0"/>
        <w:spacing w:before="0" w:after="0" w:line="307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z w:val="27"/>
        </w:rPr>
        <w:t>S</w:t>
      </w:r>
      <w:r>
        <w:rPr>
          <w:rFonts w:ascii="Arial"/>
          <w:b/>
          <w:color w:val="000000"/>
          <w:spacing w:val="-15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E</w:t>
      </w:r>
      <w:r>
        <w:rPr>
          <w:rFonts w:ascii="Arial"/>
          <w:b/>
          <w:color w:val="000000"/>
          <w:spacing w:val="-15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N</w:t>
      </w:r>
      <w:r>
        <w:rPr>
          <w:rFonts w:ascii="Arial"/>
          <w:b/>
          <w:color w:val="000000"/>
          <w:spacing w:val="-13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T</w:t>
      </w:r>
      <w:r>
        <w:rPr>
          <w:rFonts w:ascii="Arial"/>
          <w:b/>
          <w:color w:val="000000"/>
          <w:spacing w:val="-16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E</w:t>
      </w:r>
      <w:r>
        <w:rPr>
          <w:rFonts w:ascii="Arial"/>
          <w:b/>
          <w:color w:val="000000"/>
          <w:spacing w:val="-17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N</w:t>
      </w:r>
      <w:r>
        <w:rPr>
          <w:rFonts w:ascii="Arial"/>
          <w:b/>
          <w:color w:val="000000"/>
          <w:spacing w:val="-12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C</w:t>
      </w:r>
      <w:r>
        <w:rPr>
          <w:rFonts w:ascii="Arial"/>
          <w:b/>
          <w:color w:val="000000"/>
          <w:spacing w:val="-12"/>
          <w:sz w:val="27"/>
        </w:rPr>
        <w:t xml:space="preserve"> </w:t>
      </w:r>
      <w:r>
        <w:rPr>
          <w:rFonts w:ascii="Arial"/>
          <w:b/>
          <w:color w:val="000000"/>
          <w:spacing w:val="37"/>
          <w:sz w:val="27"/>
        </w:rPr>
        <w:t>IA</w:t>
      </w:r>
    </w:p>
    <w:p w:rsidR="006D35B8" w:rsidRDefault="00D57695">
      <w:pPr>
        <w:framePr w:w="9645" w:wrap="auto" w:hAnchor="text" w:x="1418" w:y="1169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resuelva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inconstitucionalidad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122/2020,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promovida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Instituto</w:t>
      </w:r>
    </w:p>
    <w:p w:rsidR="006D35B8" w:rsidRDefault="00D57695">
      <w:pPr>
        <w:framePr w:w="9645" w:wrap="auto" w:hAnchor="text" w:x="1418" w:y="116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Nacional de Transparencia,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Acceso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Protección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 datos Personales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contra</w:t>
      </w:r>
    </w:p>
    <w:p w:rsidR="006D35B8" w:rsidRDefault="00D57695">
      <w:pPr>
        <w:framePr w:w="9645" w:wrap="auto" w:hAnchor="text" w:x="1418" w:y="11692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publicada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quince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febrero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mil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veinte</w:t>
      </w:r>
    </w:p>
    <w:p w:rsidR="006D35B8" w:rsidRDefault="00D57695">
      <w:pPr>
        <w:framePr w:w="9645" w:wrap="auto" w:hAnchor="text" w:x="1418" w:y="1169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 el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</w:rPr>
        <w:t xml:space="preserve"> Oficial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 Estado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Oaxaca.</w:t>
      </w:r>
    </w:p>
    <w:p w:rsidR="006D35B8" w:rsidRDefault="00D57695">
      <w:pPr>
        <w:framePr w:w="2097" w:wrap="auto" w:hAnchor="text" w:x="1418" w:y="1305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El </w:t>
      </w:r>
      <w:r>
        <w:rPr>
          <w:rFonts w:ascii="Arial"/>
          <w:color w:val="000000"/>
        </w:rPr>
        <w:t>Tribunal PLENO</w:t>
      </w:r>
    </w:p>
    <w:p w:rsidR="006D35B8" w:rsidRDefault="00D57695">
      <w:pPr>
        <w:framePr w:w="1424" w:wrap="auto" w:hAnchor="text" w:x="5529" w:y="1354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RESUELVE</w:t>
      </w:r>
    </w:p>
    <w:p w:rsidR="006D35B8" w:rsidRDefault="00D57695">
      <w:pPr>
        <w:framePr w:w="9418" w:wrap="auto" w:hAnchor="text" w:x="1418" w:y="1403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PRIMERO</w:t>
      </w:r>
      <w:r>
        <w:rPr>
          <w:rFonts w:ascii="Arial"/>
          <w:color w:val="000000"/>
        </w:rPr>
        <w:t xml:space="preserve">.- Es procedente y parcialmente fundada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presente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</w:rPr>
        <w:t xml:space="preserve"> de inconstitucionalidad.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43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1857375</wp:posOffset>
            </wp:positionV>
            <wp:extent cx="5998845" cy="308610"/>
            <wp:effectExtent l="0" t="0" r="1905" b="0"/>
            <wp:wrapNone/>
            <wp:docPr id="1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2008505</wp:posOffset>
            </wp:positionV>
            <wp:extent cx="5998845" cy="459740"/>
            <wp:effectExtent l="0" t="0" r="1905" b="0"/>
            <wp:wrapNone/>
            <wp:docPr id="1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 xml:space="preserve">Y </w:t>
      </w:r>
      <w:r>
        <w:rPr>
          <w:rFonts w:ascii="Tahoma"/>
          <w:b/>
          <w:color w:val="800000"/>
          <w:sz w:val="16"/>
        </w:rPr>
        <w:t>GACETA PARLAMENTARIA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SEGUNDO</w:t>
      </w:r>
      <w:r>
        <w:rPr>
          <w:rFonts w:ascii="Arial"/>
          <w:color w:val="000000"/>
          <w:spacing w:val="1"/>
        </w:rPr>
        <w:t>.-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reconoce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validez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salvedades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precisadas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punto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resolutivo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tercero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expedida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Núm.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1193,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publicado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Oficial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dicha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entidad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federativa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quince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6" w:wrap="auto" w:hAnchor="text" w:x="1418" w:y="25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febrero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veinte, en </w:t>
      </w:r>
      <w:r>
        <w:rPr>
          <w:rFonts w:ascii="Arial" w:hAnsi="Arial" w:cs="Arial"/>
          <w:color w:val="000000"/>
        </w:rPr>
        <w:t>atención</w:t>
      </w:r>
      <w:r>
        <w:rPr>
          <w:rFonts w:ascii="Arial"/>
          <w:color w:val="000000"/>
        </w:rPr>
        <w:t xml:space="preserve"> a lo establecido en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apartado VII de esta </w:t>
      </w:r>
      <w:r>
        <w:rPr>
          <w:rFonts w:ascii="Arial" w:hAnsi="Arial" w:cs="Arial"/>
          <w:color w:val="000000"/>
          <w:spacing w:val="1"/>
        </w:rPr>
        <w:t>decisión.</w:t>
      </w:r>
    </w:p>
    <w:p w:rsidR="006D35B8" w:rsidRDefault="00D57695">
      <w:pPr>
        <w:framePr w:w="9643" w:wrap="auto" w:hAnchor="text" w:x="1418" w:y="39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TERCERO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declara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invalidez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4,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fracciones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XXVII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XLIII,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11,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IV,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63,</w:t>
      </w:r>
    </w:p>
    <w:p w:rsidR="006D35B8" w:rsidRDefault="00D57695">
      <w:pPr>
        <w:framePr w:w="9643" w:wrap="auto" w:hAnchor="text" w:x="1418" w:y="395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65,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68,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69,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porción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normativa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´los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 los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Poderes</w:t>
      </w:r>
    </w:p>
    <w:p w:rsidR="006D35B8" w:rsidRDefault="00D57695">
      <w:pPr>
        <w:framePr w:w="9643" w:wrap="auto" w:hAnchor="text" w:x="1418" w:y="39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Órganos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Autónomos,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responsables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Centros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395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Documentación</w:t>
      </w:r>
      <w:r>
        <w:rPr>
          <w:rFonts w:ascii="Arial"/>
          <w:color w:val="000000"/>
        </w:rPr>
        <w:t xml:space="preserve"> existentes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 Estado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por”,70,</w:t>
      </w:r>
      <w:r>
        <w:rPr>
          <w:rFonts w:ascii="Arial"/>
          <w:color w:val="000000"/>
        </w:rPr>
        <w:t xml:space="preserve"> fracciones I, II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 III, </w:t>
      </w:r>
      <w:r>
        <w:rPr>
          <w:rFonts w:ascii="Arial"/>
          <w:color w:val="000000"/>
          <w:spacing w:val="-1"/>
        </w:rPr>
        <w:t>71,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</w:rPr>
        <w:t xml:space="preserve"> I,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 76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 79,</w:t>
      </w:r>
    </w:p>
    <w:p w:rsidR="006D35B8" w:rsidRDefault="00D57695">
      <w:pPr>
        <w:framePr w:w="9641" w:wrap="auto" w:hAnchor="text" w:x="1418" w:y="51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98,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porción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normativa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desconcentrado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Administración´,</w:t>
      </w:r>
    </w:p>
    <w:p w:rsidR="006D35B8" w:rsidRDefault="00D57695">
      <w:pPr>
        <w:framePr w:w="9640" w:wrap="auto" w:hAnchor="text" w:x="1418" w:y="541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100,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fracciones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v,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3"/>
        </w:rPr>
        <w:t>s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porción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normativa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‘en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educación,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cultura,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ciencia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tecnología,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información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informática’;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VI,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porción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normativa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´dirigidos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sujetos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obligados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Estado”,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101,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102,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103,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105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transitorios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cuarto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octavo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Ley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expedida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Núm.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1193,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publicado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en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Oficial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dicha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entidad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federativa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quince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febrero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mil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veinte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por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extensión,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artículos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46,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47,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porción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normativa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‘y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Identidad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Digital’,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70,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fracción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IV,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ordenamiento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legal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invocado,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cual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surtirá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efectos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partir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notificación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estos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puntos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resolutivos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al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Congreso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inteligencia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que,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tanto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subsanan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vicios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advertidos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sentencia,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orden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jurídico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dicho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será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aplicable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directamente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establecido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Archivos,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conformidad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los</w:t>
      </w:r>
    </w:p>
    <w:p w:rsidR="006D35B8" w:rsidRDefault="00D57695">
      <w:pPr>
        <w:framePr w:w="9645" w:wrap="auto" w:hAnchor="text" w:x="1418" w:y="570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apartados VII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VIII de esta </w:t>
      </w:r>
      <w:r>
        <w:rPr>
          <w:rFonts w:ascii="Arial" w:hAnsi="Arial" w:cs="Arial"/>
          <w:color w:val="000000"/>
        </w:rPr>
        <w:t>determinación.</w:t>
      </w:r>
    </w:p>
    <w:p w:rsidR="006D35B8" w:rsidRDefault="00D57695">
      <w:pPr>
        <w:framePr w:w="9643" w:wrap="auto" w:hAnchor="text" w:x="1418" w:y="88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CUARTO.-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Publíquese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resolución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Diario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Oficial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Federación,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Oficial</w:t>
      </w:r>
    </w:p>
    <w:p w:rsidR="006D35B8" w:rsidRDefault="00D57695">
      <w:pPr>
        <w:framePr w:w="9643" w:wrap="auto" w:hAnchor="text" w:x="1418" w:y="881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Estado de Oaxaca,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</w:rPr>
        <w:t xml:space="preserve"> como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Semanario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Judicial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la </w:t>
      </w:r>
      <w:r>
        <w:rPr>
          <w:rFonts w:ascii="Arial" w:hAnsi="Arial" w:cs="Arial"/>
          <w:color w:val="000000"/>
        </w:rPr>
        <w:t>Federación</w:t>
      </w:r>
      <w:r>
        <w:rPr>
          <w:rFonts w:ascii="Arial"/>
          <w:color w:val="000000"/>
        </w:rPr>
        <w:t xml:space="preserve"> y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Gaceta.</w:t>
      </w:r>
    </w:p>
    <w:p w:rsidR="006D35B8" w:rsidRDefault="00D57695">
      <w:pPr>
        <w:framePr w:w="2903" w:wrap="auto" w:hAnchor="text" w:x="4788" w:y="95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DECRETO </w:t>
      </w:r>
      <w:r>
        <w:rPr>
          <w:rFonts w:ascii="Arial" w:hAnsi="Arial" w:cs="Arial"/>
          <w:b/>
          <w:color w:val="000000"/>
        </w:rPr>
        <w:t>NÚMERO</w:t>
      </w:r>
      <w:r>
        <w:rPr>
          <w:rFonts w:ascii="Arial"/>
          <w:b/>
          <w:color w:val="000000"/>
        </w:rPr>
        <w:t xml:space="preserve"> 1075</w:t>
      </w:r>
    </w:p>
    <w:p w:rsidR="006D35B8" w:rsidRDefault="00D57695">
      <w:pPr>
        <w:framePr w:w="8940" w:wrap="auto" w:hAnchor="text" w:x="1769" w:y="101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APROBADO POR 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LXV LEGISLATURA DEL ESTADO EL 22 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MARZO DEL 2023</w:t>
      </w:r>
    </w:p>
    <w:p w:rsidR="006D35B8" w:rsidRDefault="00D57695">
      <w:pPr>
        <w:framePr w:w="8940" w:wrap="auto" w:hAnchor="text" w:x="1769" w:y="10102"/>
        <w:widowControl w:val="0"/>
        <w:autoSpaceDE w:val="0"/>
        <w:autoSpaceDN w:val="0"/>
        <w:spacing w:before="8" w:after="0" w:line="245" w:lineRule="exact"/>
        <w:ind w:left="182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PUBLICADO EN EL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PERIÓDICO</w:t>
      </w:r>
      <w:r>
        <w:rPr>
          <w:rFonts w:ascii="Arial"/>
          <w:b/>
          <w:color w:val="000000"/>
        </w:rPr>
        <w:t xml:space="preserve"> OFICIAL EXTRA</w:t>
      </w:r>
    </w:p>
    <w:p w:rsidR="006D35B8" w:rsidRDefault="00D57695">
      <w:pPr>
        <w:framePr w:w="3807" w:wrap="auto" w:hAnchor="text" w:x="4336" w:y="1060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FECHA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22 DE MAYO DEL 2023</w:t>
      </w:r>
    </w:p>
    <w:p w:rsidR="006D35B8" w:rsidRDefault="00D57695">
      <w:pPr>
        <w:framePr w:w="9642" w:wrap="auto" w:hAnchor="text" w:x="1418" w:y="1111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-15"/>
        </w:rPr>
        <w:t xml:space="preserve"> </w:t>
      </w:r>
      <w:r>
        <w:rPr>
          <w:rFonts w:ascii="Arial" w:hAnsi="Arial" w:cs="Arial"/>
          <w:b/>
          <w:color w:val="000000"/>
        </w:rPr>
        <w:t>ÚNICO.-</w:t>
      </w:r>
      <w:r>
        <w:rPr>
          <w:rFonts w:ascii="Arial"/>
          <w:b/>
          <w:color w:val="000000"/>
          <w:spacing w:val="-1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REFORMA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XIII,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capítulo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III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Título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IV,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artículo</w:t>
      </w:r>
    </w:p>
    <w:p w:rsidR="006D35B8" w:rsidRDefault="00D57695">
      <w:pPr>
        <w:framePr w:w="9645" w:wrap="auto" w:hAnchor="text" w:x="1418" w:y="113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69,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71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primer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párrafo,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artículos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98,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101;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ADICIONA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LVI</w:t>
      </w:r>
    </w:p>
    <w:p w:rsidR="006D35B8" w:rsidRDefault="00D57695">
      <w:pPr>
        <w:framePr w:w="9645" w:wrap="auto" w:hAnchor="text" w:x="1418" w:y="116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4;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III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63,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artículos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65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Bis,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65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Ter,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Bis,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Ter,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100</w:t>
      </w:r>
    </w:p>
    <w:p w:rsidR="006D35B8" w:rsidRDefault="00D57695">
      <w:pPr>
        <w:framePr w:w="9645" w:wrap="auto" w:hAnchor="text" w:x="1418" w:y="1162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Quáter,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Quinquies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Sexties,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tercer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párrafo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104,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artículos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106,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107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6" w:wrap="auto" w:hAnchor="text" w:x="1418" w:y="121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108;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DEROGA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primer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párrafo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IV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70,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todos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Ley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Archivos</w:t>
      </w:r>
    </w:p>
    <w:p w:rsidR="006D35B8" w:rsidRDefault="00D57695">
      <w:pPr>
        <w:framePr w:w="2965" w:wrap="auto" w:hAnchor="text" w:x="1418" w:y="123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para el Estado de Oaxaca.</w:t>
      </w:r>
    </w:p>
    <w:p w:rsidR="006D35B8" w:rsidRDefault="00D57695">
      <w:pPr>
        <w:framePr w:w="1900" w:wrap="auto" w:hAnchor="text" w:x="5290" w:y="1288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TRANSITORIOS</w:t>
      </w:r>
    </w:p>
    <w:p w:rsidR="006D35B8" w:rsidRDefault="00D57695">
      <w:pPr>
        <w:framePr w:w="9639" w:wrap="auto" w:hAnchor="text" w:x="1418" w:y="133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PRIMERO.-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Publíquese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Oficial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39" w:wrap="auto" w:hAnchor="text" w:x="1418" w:y="1339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Oaxaca.</w:t>
      </w:r>
    </w:p>
    <w:p w:rsidR="006D35B8" w:rsidRDefault="00D57695">
      <w:pPr>
        <w:framePr w:w="9637" w:wrap="auto" w:hAnchor="text" w:x="1418" w:y="141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SEGUNDO</w:t>
      </w:r>
      <w:r>
        <w:rPr>
          <w:rFonts w:ascii="Arial"/>
          <w:color w:val="000000"/>
          <w:spacing w:val="1"/>
        </w:rPr>
        <w:t>.-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entrará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día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siguiente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publicación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37" w:wrap="auto" w:hAnchor="text" w:x="1418" w:y="1415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</w:rPr>
        <w:t xml:space="preserve"> Oficial del Gobierno del Estado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Oaxaca.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44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 xml:space="preserve">Congreso del </w:t>
      </w:r>
      <w:r>
        <w:rPr>
          <w:rFonts w:ascii="Tahoma"/>
          <w:b/>
          <w:color w:val="800000"/>
          <w:sz w:val="16"/>
        </w:rPr>
        <w:t>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2" w:wrap="auto" w:hAnchor="text" w:x="1418" w:y="284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TERCERO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derogan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todas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aquellas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igual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mejor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jerarquía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opongan</w:t>
      </w:r>
    </w:p>
    <w:p w:rsidR="006D35B8" w:rsidRDefault="00D57695">
      <w:pPr>
        <w:framePr w:w="9642" w:wrap="auto" w:hAnchor="text" w:x="1418" w:y="284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 presente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Decreto.</w:t>
      </w:r>
    </w:p>
    <w:p w:rsidR="006D35B8" w:rsidRDefault="00D57695">
      <w:pPr>
        <w:framePr w:w="9644" w:wrap="auto" w:hAnchor="text" w:x="1418" w:y="360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CUARTO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abroga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Poder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Ejecutivo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crea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4" w:wrap="auto" w:hAnchor="text" w:x="1418" w:y="3607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publicado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27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febrero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2017,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"/>
        </w:rPr>
        <w:t>Periódico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Oficial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4" w:wrap="auto" w:hAnchor="text" w:x="1418" w:y="3607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Estado.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QUINTO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momento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Decreto,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Público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Descentralizado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sectorizado,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</w:rPr>
        <w:t>entrará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funcionamiento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instalar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Gobierno,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mayor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treinta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días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posteriores a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 vigor.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SEXTO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Finanzas,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vez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entre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vigor,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un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máximo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tres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meses,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realizará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adecuaciones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presupuestales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fin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Descentralizado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cuente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con</w:t>
      </w:r>
    </w:p>
    <w:p w:rsidR="006D35B8" w:rsidRDefault="00D57695">
      <w:pPr>
        <w:framePr w:w="9642" w:wrap="auto" w:hAnchor="text" w:x="1418" w:y="461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autonomía</w:t>
      </w:r>
      <w:r>
        <w:rPr>
          <w:rFonts w:ascii="Arial"/>
          <w:color w:val="000000"/>
        </w:rPr>
        <w:t xml:space="preserve"> presupuestal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para </w:t>
      </w:r>
      <w:r>
        <w:rPr>
          <w:rFonts w:ascii="Arial"/>
          <w:color w:val="000000"/>
          <w:spacing w:val="1"/>
        </w:rPr>
        <w:t>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funcionamiento.</w:t>
      </w:r>
    </w:p>
    <w:p w:rsidR="006D35B8" w:rsidRDefault="00D57695">
      <w:pPr>
        <w:framePr w:w="9640" w:wrap="auto" w:hAnchor="text" w:x="1418" w:y="68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SÉPTIMO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Dentro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sesenta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días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siguientes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decreto,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el</w:t>
      </w:r>
    </w:p>
    <w:p w:rsidR="006D35B8" w:rsidRDefault="00D57695">
      <w:pPr>
        <w:framePr w:w="9640" w:wrap="auto" w:hAnchor="text" w:x="1418" w:y="6895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Descentralizado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sectorizado,</w:t>
      </w:r>
    </w:p>
    <w:p w:rsidR="006D35B8" w:rsidRDefault="00D57695">
      <w:pPr>
        <w:framePr w:w="9640" w:wrap="auto" w:hAnchor="text" w:x="1418" w:y="6895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</w:rPr>
        <w:t xml:space="preserve"> instalar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Consejo Estatal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 del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Oaxaca.</w:t>
      </w:r>
    </w:p>
    <w:p w:rsidR="006D35B8" w:rsidRDefault="00D57695">
      <w:pPr>
        <w:framePr w:w="9641" w:wrap="auto" w:hAnchor="text" w:x="1418" w:y="790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OCTAVO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asuntos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momento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9641" w:wrap="auto" w:hAnchor="text" w:x="1418" w:y="790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encuentren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en </w:t>
      </w:r>
      <w:r>
        <w:rPr>
          <w:rFonts w:ascii="Arial" w:hAnsi="Arial" w:cs="Arial"/>
          <w:color w:val="000000"/>
        </w:rPr>
        <w:t>trámite</w:t>
      </w:r>
      <w:r>
        <w:rPr>
          <w:rFonts w:ascii="Arial"/>
          <w:color w:val="000000"/>
        </w:rPr>
        <w:t xml:space="preserve"> en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General del Estado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Oaxaca, Organismo Desconcentrado</w:t>
      </w:r>
    </w:p>
    <w:p w:rsidR="006D35B8" w:rsidRDefault="00D57695">
      <w:pPr>
        <w:framePr w:w="9641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Administración,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1"/>
        </w:rPr>
        <w:t>serán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atendidos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hasta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conclusión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General</w:t>
      </w:r>
    </w:p>
    <w:p w:rsidR="006D35B8" w:rsidRDefault="00D57695">
      <w:pPr>
        <w:framePr w:w="9641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calidad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descentralizado,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sectorizado,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en</w:t>
      </w:r>
    </w:p>
    <w:p w:rsidR="006D35B8" w:rsidRDefault="00D57695">
      <w:pPr>
        <w:framePr w:w="9641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las 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aplicables.</w:t>
      </w:r>
    </w:p>
    <w:p w:rsidR="006D35B8" w:rsidRDefault="00D57695">
      <w:pPr>
        <w:framePr w:w="9644" w:wrap="auto" w:hAnchor="text" w:x="1418" w:y="94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NOVENO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vez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funciones,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Estado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como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organismo</w:t>
      </w:r>
    </w:p>
    <w:p w:rsidR="006D35B8" w:rsidRDefault="00D57695">
      <w:pPr>
        <w:framePr w:w="9644" w:wrap="auto" w:hAnchor="text" w:x="1418" w:y="9426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descentralizado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Pública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Estatal,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le</w:t>
      </w:r>
    </w:p>
    <w:p w:rsidR="006D35B8" w:rsidRDefault="00D57695">
      <w:pPr>
        <w:framePr w:w="9644" w:wrap="auto" w:hAnchor="text" w:x="1418" w:y="942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transferirá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recursos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humanos,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financieros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 materiales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asignados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al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Desconcentrado</w:t>
      </w:r>
    </w:p>
    <w:p w:rsidR="006D35B8" w:rsidRDefault="00D57695">
      <w:pPr>
        <w:framePr w:w="9644" w:wrap="auto" w:hAnchor="text" w:x="1418" w:y="942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denominado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Estado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atendiendo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4" w:wrap="auto" w:hAnchor="text" w:x="1418" w:y="942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Entrega-Recepción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los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Recursos y Bienes del Estado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Oaxaca.</w:t>
      </w:r>
    </w:p>
    <w:p w:rsidR="006D35B8" w:rsidRDefault="00D57695">
      <w:pPr>
        <w:framePr w:w="9644" w:wrap="auto" w:hAnchor="text" w:x="1418" w:y="1094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DÉCIMO</w:t>
      </w:r>
      <w:r>
        <w:rPr>
          <w:rFonts w:ascii="Arial"/>
          <w:color w:val="000000"/>
        </w:rPr>
        <w:t>.-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derechos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laborales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servidores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 w:hAnsi="Arial" w:cs="Arial"/>
          <w:color w:val="000000"/>
        </w:rPr>
        <w:t>públicos</w:t>
      </w:r>
      <w:r>
        <w:rPr>
          <w:rFonts w:ascii="Arial"/>
          <w:color w:val="000000"/>
          <w:spacing w:val="150"/>
        </w:rPr>
        <w:t xml:space="preserve"> </w:t>
      </w:r>
      <w:r>
        <w:rPr>
          <w:rFonts w:ascii="Arial"/>
          <w:color w:val="000000"/>
        </w:rPr>
        <w:t>adscritos</w:t>
      </w:r>
      <w:r>
        <w:rPr>
          <w:rFonts w:ascii="Arial"/>
          <w:color w:val="000000"/>
          <w:spacing w:val="150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150"/>
        </w:rPr>
        <w:t xml:space="preserve"> </w:t>
      </w:r>
      <w:r>
        <w:rPr>
          <w:rFonts w:ascii="Arial" w:hAnsi="Arial" w:cs="Arial"/>
          <w:color w:val="000000"/>
        </w:rPr>
        <w:t>Órgano</w:t>
      </w:r>
    </w:p>
    <w:p w:rsidR="006D35B8" w:rsidRDefault="00D57695">
      <w:pPr>
        <w:framePr w:w="9644" w:wrap="auto" w:hAnchor="text" w:x="1418" w:y="1094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Desconcentrado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sean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transferidos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como</w:t>
      </w:r>
    </w:p>
    <w:p w:rsidR="006D35B8" w:rsidRDefault="00D57695">
      <w:pPr>
        <w:framePr w:w="9644" w:wrap="auto" w:hAnchor="text" w:x="1418" w:y="1094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descentralizado,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sectorizado,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serán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respetados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garantizados,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términos</w:t>
      </w:r>
    </w:p>
    <w:p w:rsidR="006D35B8" w:rsidRDefault="00D57695">
      <w:pPr>
        <w:framePr w:w="9644" w:wrap="auto" w:hAnchor="text" w:x="1418" w:y="1094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las disposiciones aplicables.</w:t>
      </w:r>
    </w:p>
    <w:p w:rsidR="006D35B8" w:rsidRDefault="00D57695">
      <w:pPr>
        <w:framePr w:w="9642" w:wrap="auto" w:hAnchor="text" w:x="1418" w:y="1220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DÉCIMO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</w:rPr>
        <w:t>PRIMERO.-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color w:val="000000"/>
        </w:rPr>
        <w:t>Una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vez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instalado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Órgano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Gobierno,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Público</w:t>
      </w:r>
    </w:p>
    <w:p w:rsidR="006D35B8" w:rsidRDefault="00D57695">
      <w:pPr>
        <w:framePr w:w="9642" w:wrap="auto" w:hAnchor="text" w:x="1418" w:y="122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Descentralizado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Oaxaca,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sectorizado,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contará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no</w:t>
      </w:r>
    </w:p>
    <w:p w:rsidR="006D35B8" w:rsidRDefault="00D57695">
      <w:pPr>
        <w:framePr w:w="9642" w:wrap="auto" w:hAnchor="text" w:x="1418" w:y="122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mayo a noventa </w:t>
      </w:r>
      <w:r>
        <w:rPr>
          <w:rFonts w:ascii="Arial" w:hAnsi="Arial" w:cs="Arial"/>
          <w:color w:val="000000"/>
        </w:rPr>
        <w:t>días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para emitir su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normatividad interna.</w:t>
      </w:r>
    </w:p>
    <w:p w:rsidR="006D35B8" w:rsidRDefault="00D57695">
      <w:pPr>
        <w:framePr w:w="9641" w:wrap="auto" w:hAnchor="text" w:x="1418" w:y="132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DÉCIMO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SEGUNDO.-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Administración,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plazo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exceda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sesenta</w:t>
      </w:r>
    </w:p>
    <w:p w:rsidR="006D35B8" w:rsidRDefault="00D57695">
      <w:pPr>
        <w:framePr w:w="9641" w:wrap="auto" w:hAnchor="text" w:x="1418" w:y="13221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días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contados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partir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Decreto,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deberá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reformar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1" w:wrap="auto" w:hAnchor="text" w:x="1418" w:y="13221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normatividad interna, 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los </w:t>
      </w:r>
      <w:r>
        <w:rPr>
          <w:rFonts w:ascii="Arial" w:hAnsi="Arial" w:cs="Arial"/>
          <w:color w:val="000000"/>
        </w:rPr>
        <w:t>términos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presente Decreto.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45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1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2" w:wrap="auto" w:hAnchor="text" w:x="1418" w:y="25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DÉCIMO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TERCERO.-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Dentro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noventa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días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siguientes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entrada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presente</w:t>
      </w:r>
    </w:p>
    <w:p w:rsidR="006D35B8" w:rsidRDefault="00D57695">
      <w:pPr>
        <w:framePr w:w="9642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Decreto,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Finanzas,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Honestidad,</w:t>
      </w:r>
    </w:p>
    <w:p w:rsidR="006D35B8" w:rsidRDefault="00D57695">
      <w:pPr>
        <w:framePr w:w="9642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Transparencia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Función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Pública,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deberán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llevar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cabo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gestiones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necesarias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</w:p>
    <w:p w:rsidR="006D35B8" w:rsidRDefault="00D57695">
      <w:pPr>
        <w:framePr w:w="9642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autorice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estructura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orgánica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Organismo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Descentralizado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2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Estado de Oaxaca de conformidad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 las disposiciones correspondientes.</w:t>
      </w:r>
    </w:p>
    <w:p w:rsidR="006D35B8" w:rsidRDefault="00D57695">
      <w:pPr>
        <w:framePr w:w="9642" w:wrap="auto" w:hAnchor="text" w:x="1418" w:y="411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DÉCIMO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CUARTO.-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instruye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Parlamentarios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Dirección</w:t>
      </w:r>
    </w:p>
    <w:p w:rsidR="006D35B8" w:rsidRDefault="00D57695">
      <w:pPr>
        <w:framePr w:w="9642" w:wrap="auto" w:hAnchor="text" w:x="1418" w:y="411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Jurídica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que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cumplimiento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sentencia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dictada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Acción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Inconstitucionalidad</w:t>
      </w:r>
    </w:p>
    <w:p w:rsidR="006D35B8" w:rsidRDefault="00D57695">
      <w:pPr>
        <w:framePr w:w="362" w:wrap="auto" w:hAnchor="text" w:x="1418" w:y="461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6D35B8" w:rsidRDefault="00D57695">
      <w:pPr>
        <w:framePr w:w="9522" w:wrap="auto" w:hAnchor="text" w:x="1541" w:y="461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22/2020,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comunique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Suprema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Corte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Justicia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Nación,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solicitando</w:t>
      </w:r>
    </w:p>
    <w:p w:rsidR="006D35B8" w:rsidRDefault="00D57695">
      <w:pPr>
        <w:framePr w:w="9647" w:wrap="auto" w:hAnchor="text" w:x="1418" w:y="487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tenga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este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Honorable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Congreso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Libre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Soberano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Oaxaca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dando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2"/>
        </w:rPr>
        <w:t>por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cumplida</w:t>
      </w:r>
    </w:p>
    <w:p w:rsidR="006D35B8" w:rsidRDefault="00D57695">
      <w:pPr>
        <w:framePr w:w="9647" w:wrap="auto" w:hAnchor="text" w:x="1418" w:y="487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la sentencia de </w:t>
      </w:r>
      <w:r>
        <w:rPr>
          <w:rFonts w:ascii="Arial" w:hAnsi="Arial" w:cs="Arial"/>
          <w:color w:val="000000"/>
        </w:rPr>
        <w:t>mérito.</w:t>
      </w:r>
    </w:p>
    <w:p w:rsidR="006D35B8" w:rsidRDefault="00D57695">
      <w:pPr>
        <w:framePr w:w="2012" w:wrap="auto" w:hAnchor="text" w:x="5235" w:y="56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FE DE ERRATAS</w:t>
      </w:r>
    </w:p>
    <w:p w:rsidR="006D35B8" w:rsidRDefault="00D57695">
      <w:pPr>
        <w:framePr w:w="7937" w:wrap="auto" w:hAnchor="text" w:x="2271" w:y="588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PUBLICADO EN 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PERIÓDICO</w:t>
      </w:r>
      <w:r>
        <w:rPr>
          <w:rFonts w:ascii="Arial"/>
          <w:b/>
          <w:color w:val="000000"/>
        </w:rPr>
        <w:t xml:space="preserve"> OFICIAL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NÚMERO</w:t>
      </w:r>
      <w:r>
        <w:rPr>
          <w:rFonts w:ascii="Arial"/>
          <w:b/>
          <w:color w:val="000000"/>
        </w:rPr>
        <w:t xml:space="preserve"> 25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SÉPTIMA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SECCIÓN</w:t>
      </w:r>
    </w:p>
    <w:p w:rsidR="006D35B8" w:rsidRDefault="00D57695">
      <w:pPr>
        <w:framePr w:w="7937" w:wrap="auto" w:hAnchor="text" w:x="2271" w:y="5883"/>
        <w:widowControl w:val="0"/>
        <w:autoSpaceDE w:val="0"/>
        <w:autoSpaceDN w:val="0"/>
        <w:spacing w:before="8" w:after="0" w:line="245" w:lineRule="exact"/>
        <w:ind w:left="205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FECHA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24 DE JUNIO DEL 2023</w:t>
      </w:r>
    </w:p>
    <w:p w:rsidR="006D35B8" w:rsidRDefault="00D57695">
      <w:pPr>
        <w:framePr w:w="9642" w:wrap="auto" w:hAnchor="text" w:x="1418" w:y="664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FE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ERRATAS.-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Oficial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Extra,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fecha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22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mayo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año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2023,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contiene</w:t>
      </w:r>
    </w:p>
    <w:p w:rsidR="006D35B8" w:rsidRDefault="00D57695">
      <w:pPr>
        <w:framePr w:w="9642" w:wrap="auto" w:hAnchor="text" w:x="1418" w:y="6643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publicación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número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1075,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aprobado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22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marzo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2023,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Sexagésima</w:t>
      </w:r>
    </w:p>
    <w:p w:rsidR="006D35B8" w:rsidRDefault="00D57695">
      <w:pPr>
        <w:framePr w:w="9642" w:wrap="auto" w:hAnchor="text" w:x="1418" w:y="664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Quinta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Legislatura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Constitucional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Estado,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mediante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cual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REFORMAN,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ADICIONAN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</w:p>
    <w:p w:rsidR="006D35B8" w:rsidRDefault="00D57695">
      <w:pPr>
        <w:framePr w:w="9642" w:wrap="auto" w:hAnchor="text" w:x="1418" w:y="664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DEROGAN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DIVERSAS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LEY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DE</w:t>
      </w:r>
    </w:p>
    <w:p w:rsidR="006D35B8" w:rsidRDefault="00D57695">
      <w:pPr>
        <w:framePr w:w="9642" w:wrap="auto" w:hAnchor="text" w:x="1418" w:y="664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OAXACA.</w:t>
      </w:r>
    </w:p>
    <w:p w:rsidR="006D35B8" w:rsidRDefault="00D57695">
      <w:pPr>
        <w:framePr w:w="1523" w:wrap="auto" w:hAnchor="text" w:x="1418" w:y="81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Página</w:t>
      </w:r>
      <w:r>
        <w:rPr>
          <w:rFonts w:ascii="Arial"/>
          <w:color w:val="000000"/>
          <w:u w:val="single"/>
        </w:rPr>
        <w:t xml:space="preserve"> 3 y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4.</w:t>
      </w:r>
    </w:p>
    <w:p w:rsidR="006D35B8" w:rsidRDefault="00D57695">
      <w:pPr>
        <w:framePr w:w="2097" w:wrap="auto" w:hAnchor="text" w:x="1418" w:y="86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El contenido DICE:</w:t>
      </w:r>
    </w:p>
    <w:p w:rsidR="006D35B8" w:rsidRDefault="00D57695">
      <w:pPr>
        <w:framePr w:w="2097" w:wrap="auto" w:hAnchor="text" w:x="1418" w:y="8666"/>
        <w:widowControl w:val="0"/>
        <w:autoSpaceDE w:val="0"/>
        <w:autoSpaceDN w:val="0"/>
        <w:spacing w:before="261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</w:rPr>
        <w:t xml:space="preserve"> 100. </w:t>
      </w:r>
      <w:r>
        <w:rPr>
          <w:rFonts w:ascii="Arial" w:hAnsi="Arial" w:cs="Arial"/>
          <w:color w:val="000000"/>
        </w:rPr>
        <w:t>…</w:t>
      </w:r>
    </w:p>
    <w:p w:rsidR="006D35B8" w:rsidRDefault="00D57695">
      <w:pPr>
        <w:framePr w:w="362" w:wrap="auto" w:hAnchor="text" w:x="1418" w:y="94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6D35B8" w:rsidRDefault="00D57695">
      <w:pPr>
        <w:framePr w:w="1536" w:wrap="auto" w:hAnchor="text" w:x="1541" w:y="94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 a la XVII.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…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XVIII.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Diseñar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implementar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programas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archivos;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  <w:u w:val="single"/>
        </w:rPr>
        <w:t>XIX.</w:t>
      </w:r>
      <w:r>
        <w:rPr>
          <w:rFonts w:ascii="Arial"/>
          <w:color w:val="000000"/>
          <w:spacing w:val="5"/>
          <w:u w:val="single"/>
        </w:rPr>
        <w:t xml:space="preserve"> </w:t>
      </w:r>
      <w:r>
        <w:rPr>
          <w:rFonts w:ascii="Arial"/>
          <w:color w:val="000000"/>
          <w:u w:val="single"/>
        </w:rPr>
        <w:t>Promover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la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incorporación</w:t>
      </w:r>
      <w:r>
        <w:rPr>
          <w:rFonts w:ascii="Arial"/>
          <w:color w:val="000000"/>
          <w:spacing w:val="84"/>
          <w:u w:val="single"/>
        </w:rPr>
        <w:t xml:space="preserve"> </w:t>
      </w:r>
      <w:r>
        <w:rPr>
          <w:rFonts w:ascii="Arial"/>
          <w:color w:val="000000"/>
          <w:u w:val="single"/>
        </w:rPr>
        <w:t>de</w:t>
      </w:r>
      <w:r>
        <w:rPr>
          <w:rFonts w:ascii="Arial"/>
          <w:color w:val="000000"/>
          <w:spacing w:val="81"/>
          <w:u w:val="single"/>
        </w:rPr>
        <w:t xml:space="preserve"> </w:t>
      </w:r>
      <w:r>
        <w:rPr>
          <w:rFonts w:ascii="Arial"/>
          <w:color w:val="000000"/>
          <w:u w:val="single"/>
        </w:rPr>
        <w:t>la</w:t>
      </w:r>
      <w:r>
        <w:rPr>
          <w:rFonts w:ascii="Arial"/>
          <w:color w:val="000000"/>
          <w:spacing w:val="81"/>
          <w:u w:val="single"/>
        </w:rPr>
        <w:t xml:space="preserve"> </w:t>
      </w:r>
      <w:r>
        <w:rPr>
          <w:rFonts w:ascii="Arial"/>
          <w:color w:val="000000"/>
          <w:u w:val="single"/>
        </w:rPr>
        <w:t>materia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archivística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en</w:t>
      </w:r>
      <w:r>
        <w:rPr>
          <w:rFonts w:ascii="Arial"/>
          <w:color w:val="000000"/>
          <w:spacing w:val="83"/>
          <w:u w:val="single"/>
        </w:rPr>
        <w:t xml:space="preserve"> </w:t>
      </w:r>
      <w:r>
        <w:rPr>
          <w:rFonts w:ascii="Arial"/>
          <w:color w:val="000000"/>
          <w:u w:val="single"/>
        </w:rPr>
        <w:t>programas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educativos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de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diversos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niveles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académicos;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XIX.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Definir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el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procedimiento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para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el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acceso</w:t>
      </w:r>
      <w:r>
        <w:rPr>
          <w:rFonts w:ascii="Arial"/>
          <w:color w:val="000000"/>
          <w:spacing w:val="47"/>
          <w:u w:val="single"/>
        </w:rPr>
        <w:t xml:space="preserve"> </w:t>
      </w:r>
      <w:r>
        <w:rPr>
          <w:rFonts w:ascii="Arial"/>
          <w:color w:val="000000"/>
          <w:u w:val="single"/>
        </w:rPr>
        <w:t>a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los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documentos</w:t>
      </w:r>
      <w:r>
        <w:rPr>
          <w:rFonts w:ascii="Arial"/>
          <w:color w:val="000000"/>
          <w:spacing w:val="49"/>
          <w:u w:val="single"/>
        </w:rPr>
        <w:t xml:space="preserve"> </w:t>
      </w:r>
      <w:r>
        <w:rPr>
          <w:rFonts w:ascii="Arial"/>
          <w:color w:val="000000"/>
          <w:u w:val="single"/>
        </w:rPr>
        <w:t>contenidos</w:t>
      </w:r>
      <w:r>
        <w:rPr>
          <w:rFonts w:ascii="Arial"/>
          <w:color w:val="000000"/>
          <w:spacing w:val="49"/>
          <w:u w:val="single"/>
        </w:rPr>
        <w:t xml:space="preserve"> </w:t>
      </w:r>
      <w:r>
        <w:rPr>
          <w:rFonts w:ascii="Arial"/>
          <w:color w:val="000000"/>
          <w:u w:val="single"/>
        </w:rPr>
        <w:t>en</w:t>
      </w:r>
      <w:r>
        <w:rPr>
          <w:rFonts w:ascii="Arial"/>
          <w:color w:val="000000"/>
          <w:spacing w:val="47"/>
          <w:u w:val="single"/>
        </w:rPr>
        <w:t xml:space="preserve"> </w:t>
      </w:r>
      <w:r>
        <w:rPr>
          <w:rFonts w:ascii="Arial"/>
          <w:color w:val="000000"/>
          <w:u w:val="single"/>
        </w:rPr>
        <w:t>sus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archivos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históricos;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XX. Custodiar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patrimonio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Estado de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acervo;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XXI.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Realizar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la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declaratoria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de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patrimonio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documental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del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Estado;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XXIII.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Realizar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la declaratoria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 xml:space="preserve">de </w:t>
      </w:r>
      <w:r>
        <w:rPr>
          <w:rFonts w:ascii="Arial" w:hAnsi="Arial" w:cs="Arial"/>
          <w:color w:val="000000"/>
          <w:u w:val="single"/>
        </w:rPr>
        <w:t>interés</w:t>
      </w:r>
      <w:r>
        <w:rPr>
          <w:rFonts w:ascii="Arial"/>
          <w:color w:val="000000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públicos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respecto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de documentos o archivos privados;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XXII.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Otorgar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las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autorizaciones</w:t>
      </w:r>
      <w:r>
        <w:rPr>
          <w:rFonts w:ascii="Arial"/>
          <w:color w:val="000000"/>
          <w:spacing w:val="80"/>
          <w:u w:val="single"/>
        </w:rPr>
        <w:t xml:space="preserve"> </w:t>
      </w:r>
      <w:r>
        <w:rPr>
          <w:rFonts w:ascii="Arial"/>
          <w:color w:val="000000"/>
          <w:u w:val="single"/>
        </w:rPr>
        <w:t>para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la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salida</w:t>
      </w:r>
      <w:r>
        <w:rPr>
          <w:rFonts w:ascii="Arial"/>
          <w:color w:val="000000"/>
          <w:spacing w:val="81"/>
          <w:u w:val="single"/>
        </w:rPr>
        <w:t xml:space="preserve"> </w:t>
      </w:r>
      <w:r>
        <w:rPr>
          <w:rFonts w:ascii="Arial"/>
          <w:color w:val="000000"/>
          <w:u w:val="single"/>
        </w:rPr>
        <w:t>del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Estado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de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documentos</w:t>
      </w:r>
      <w:r>
        <w:rPr>
          <w:rFonts w:ascii="Arial"/>
          <w:color w:val="000000"/>
          <w:spacing w:val="82"/>
          <w:u w:val="single"/>
        </w:rPr>
        <w:t xml:space="preserve"> </w:t>
      </w:r>
      <w:r>
        <w:rPr>
          <w:rFonts w:ascii="Arial"/>
          <w:color w:val="000000"/>
          <w:u w:val="single"/>
        </w:rPr>
        <w:t>considerados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patrimonio documental del Estado;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XXIII.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competentes,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recuperación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caso,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incorporación</w:t>
      </w:r>
      <w:r>
        <w:rPr>
          <w:rFonts w:ascii="Arial"/>
          <w:color w:val="000000"/>
        </w:rPr>
        <w:t xml:space="preserve"> a sus acervos de archivos que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tengan valor </w:t>
      </w:r>
      <w:r>
        <w:rPr>
          <w:rFonts w:ascii="Arial" w:hAnsi="Arial" w:cs="Arial"/>
          <w:color w:val="000000"/>
        </w:rPr>
        <w:t>histórico;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XXIV.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Expedir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copias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certificadas,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transcripciones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paleográficas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dictámenes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autenticidad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los documentos </w:t>
      </w:r>
      <w:r>
        <w:rPr>
          <w:rFonts w:ascii="Arial"/>
          <w:color w:val="000000"/>
        </w:rPr>
        <w:t>existentes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sus acervos;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XXV. Determinar los procedimientos para proporcionar servicios </w:t>
      </w: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</w:rPr>
        <w:t xml:space="preserve"> al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</w:rPr>
        <w:t xml:space="preserve"> usuario;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XXVI. Brindar </w:t>
      </w:r>
      <w:r>
        <w:rPr>
          <w:rFonts w:ascii="Arial" w:hAnsi="Arial" w:cs="Arial"/>
          <w:color w:val="000000"/>
        </w:rPr>
        <w:t>asesoría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sobre </w:t>
      </w:r>
      <w:r>
        <w:rPr>
          <w:rFonts w:ascii="Arial" w:hAnsi="Arial" w:cs="Arial"/>
          <w:color w:val="000000"/>
        </w:rPr>
        <w:t>gestión</w:t>
      </w:r>
      <w:r>
        <w:rPr>
          <w:rFonts w:ascii="Arial"/>
          <w:color w:val="000000"/>
        </w:rPr>
        <w:t xml:space="preserve">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archivos;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XXVII.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Proponer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Nación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Normas</w:t>
      </w:r>
    </w:p>
    <w:p w:rsidR="006D35B8" w:rsidRDefault="00D57695">
      <w:pPr>
        <w:framePr w:w="9646" w:wrap="auto" w:hAnchor="text" w:x="1418" w:y="967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Oficiales Mexicanas en materia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archivos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vinculadas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misma.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46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1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 xml:space="preserve">Y </w:t>
      </w:r>
      <w:r>
        <w:rPr>
          <w:rFonts w:ascii="Tahoma"/>
          <w:b/>
          <w:color w:val="800000"/>
          <w:sz w:val="16"/>
        </w:rPr>
        <w:t>GACETA PARLAMENTARIA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XXVIII.. Fomentar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profesional de </w:t>
      </w:r>
      <w:r>
        <w:rPr>
          <w:rFonts w:ascii="Arial" w:hAnsi="Arial" w:cs="Arial"/>
          <w:color w:val="000000"/>
        </w:rPr>
        <w:t>archivólogos,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archivónomos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 archivistas,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través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colaboración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concertación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educativas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públicas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 privadas,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estatales, nacionales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extranjeras;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XXIX.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Proporcionar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complementarios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/>
          <w:color w:val="000000"/>
          <w:spacing w:val="-1"/>
        </w:rPr>
        <w:t>que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/>
          <w:color w:val="000000"/>
        </w:rPr>
        <w:t>determinen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disposiciones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reglamentarias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Suscribir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internacional,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</w:rPr>
        <w:t xml:space="preserve"> con las autoridades competentes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la materia;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Coordinar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instancias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competentes,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7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prevenir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combatir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tráfico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ilícito</w:t>
      </w:r>
      <w:r>
        <w:rPr>
          <w:rFonts w:ascii="Arial"/>
          <w:color w:val="000000"/>
        </w:rPr>
        <w:t xml:space="preserve"> del patrimonio documental del Estado;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XXXII. Organizar y participar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eventos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estatales, </w:t>
      </w:r>
      <w:r>
        <w:rPr>
          <w:rFonts w:ascii="Arial"/>
          <w:color w:val="000000"/>
        </w:rPr>
        <w:t>nacionales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 internacionales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 materia;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XXXIII.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Generar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exposiciones,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visitas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guiadas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publicaciones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generar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conocimiento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acervo,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para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cultura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aprovechamiento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patrimonio documental;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XXXIV. Concentrar las ediciones impresas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del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</w:rPr>
        <w:t xml:space="preserve"> Oficial del Gobierno del Estado.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XXXV. Proponer a la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 Finanzas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cuotas para los servicios que preste; y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XXXVI. Las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establecidas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</w:rPr>
        <w:t xml:space="preserve"> esta Ley y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otras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aplicables.</w:t>
      </w:r>
    </w:p>
    <w:p w:rsidR="006D35B8" w:rsidRDefault="00D57695">
      <w:pPr>
        <w:framePr w:w="2916" w:wrap="auto" w:hAnchor="text" w:x="1418" w:y="68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Página</w:t>
      </w:r>
      <w:r>
        <w:rPr>
          <w:rFonts w:ascii="Arial"/>
          <w:color w:val="000000"/>
        </w:rPr>
        <w:t xml:space="preserve"> 3 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4.</w:t>
      </w:r>
    </w:p>
    <w:p w:rsidR="006D35B8" w:rsidRDefault="00D57695">
      <w:pPr>
        <w:framePr w:w="2916" w:wrap="auto" w:hAnchor="text" w:x="1418" w:y="6895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El contenido </w:t>
      </w:r>
      <w:r>
        <w:rPr>
          <w:rFonts w:ascii="Arial"/>
          <w:color w:val="000000"/>
          <w:spacing w:val="-1"/>
        </w:rPr>
        <w:t>DEBE</w:t>
      </w:r>
      <w:r>
        <w:rPr>
          <w:rFonts w:ascii="Arial"/>
          <w:color w:val="000000"/>
        </w:rPr>
        <w:t xml:space="preserve"> DECIR:</w:t>
      </w:r>
    </w:p>
    <w:p w:rsidR="006D35B8" w:rsidRDefault="00D57695">
      <w:pPr>
        <w:framePr w:w="2916" w:wrap="auto" w:hAnchor="text" w:x="1418" w:y="6895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</w:rPr>
        <w:t xml:space="preserve"> 100. </w:t>
      </w:r>
      <w:r>
        <w:rPr>
          <w:rFonts w:ascii="Arial" w:hAnsi="Arial" w:cs="Arial"/>
          <w:color w:val="000000"/>
        </w:rPr>
        <w:t>…</w:t>
      </w:r>
    </w:p>
    <w:p w:rsidR="006D35B8" w:rsidRDefault="00D57695">
      <w:pPr>
        <w:framePr w:w="2916" w:wrap="auto" w:hAnchor="text" w:x="1418" w:y="6895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I. a la XVII. </w:t>
      </w:r>
      <w:r>
        <w:rPr>
          <w:rFonts w:ascii="Arial" w:hAnsi="Arial" w:cs="Arial"/>
          <w:color w:val="000000"/>
        </w:rPr>
        <w:t>…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XVIII. </w:t>
      </w:r>
      <w:r>
        <w:rPr>
          <w:rFonts w:ascii="Arial" w:hAnsi="Arial" w:cs="Arial"/>
          <w:color w:val="000000"/>
        </w:rPr>
        <w:t>Diseñar</w:t>
      </w:r>
      <w:r>
        <w:rPr>
          <w:rFonts w:ascii="Arial"/>
          <w:color w:val="000000"/>
        </w:rPr>
        <w:t xml:space="preserve"> e implementar programas de </w:t>
      </w:r>
      <w:r>
        <w:rPr>
          <w:rFonts w:ascii="Arial" w:hAnsi="Arial" w:cs="Arial"/>
          <w:color w:val="000000"/>
        </w:rPr>
        <w:t>capacitación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en materia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archivos;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XIX.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Promover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la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incorporación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de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la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materia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archivística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en</w:t>
      </w:r>
      <w:r>
        <w:rPr>
          <w:rFonts w:ascii="Arial"/>
          <w:color w:val="000000"/>
          <w:spacing w:val="11"/>
          <w:u w:val="single"/>
        </w:rPr>
        <w:t xml:space="preserve"> </w:t>
      </w:r>
      <w:r>
        <w:rPr>
          <w:rFonts w:ascii="Arial"/>
          <w:color w:val="000000"/>
          <w:u w:val="single"/>
        </w:rPr>
        <w:t>programas</w:t>
      </w:r>
      <w:r>
        <w:rPr>
          <w:rFonts w:ascii="Arial"/>
          <w:color w:val="000000"/>
          <w:spacing w:val="13"/>
          <w:u w:val="single"/>
        </w:rPr>
        <w:t xml:space="preserve"> </w:t>
      </w:r>
      <w:r>
        <w:rPr>
          <w:rFonts w:ascii="Arial"/>
          <w:color w:val="000000"/>
          <w:u w:val="single"/>
        </w:rPr>
        <w:t>educativos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de</w:t>
      </w:r>
      <w:r>
        <w:rPr>
          <w:rFonts w:ascii="Arial"/>
          <w:color w:val="000000"/>
          <w:spacing w:val="12"/>
          <w:u w:val="single"/>
        </w:rPr>
        <w:t xml:space="preserve"> </w:t>
      </w:r>
      <w:r>
        <w:rPr>
          <w:rFonts w:ascii="Arial"/>
          <w:color w:val="000000"/>
          <w:u w:val="single"/>
        </w:rPr>
        <w:t>diversos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 xml:space="preserve">niveles </w:t>
      </w:r>
      <w:r>
        <w:rPr>
          <w:rFonts w:ascii="Arial" w:hAnsi="Arial" w:cs="Arial"/>
          <w:color w:val="000000"/>
          <w:u w:val="single"/>
        </w:rPr>
        <w:t>académicos;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XX.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Definir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el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procedimiento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para</w:t>
      </w:r>
      <w:r>
        <w:rPr>
          <w:rFonts w:ascii="Arial"/>
          <w:color w:val="000000"/>
          <w:spacing w:val="52"/>
          <w:u w:val="single"/>
        </w:rPr>
        <w:t xml:space="preserve"> </w:t>
      </w:r>
      <w:r>
        <w:rPr>
          <w:rFonts w:ascii="Arial"/>
          <w:color w:val="000000"/>
          <w:u w:val="single"/>
        </w:rPr>
        <w:t>el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acceso</w:t>
      </w:r>
      <w:r>
        <w:rPr>
          <w:rFonts w:ascii="Arial"/>
          <w:color w:val="000000"/>
          <w:spacing w:val="52"/>
          <w:u w:val="single"/>
        </w:rPr>
        <w:t xml:space="preserve"> </w:t>
      </w:r>
      <w:r>
        <w:rPr>
          <w:rFonts w:ascii="Arial"/>
          <w:color w:val="000000"/>
          <w:u w:val="single"/>
        </w:rPr>
        <w:t>a</w:t>
      </w:r>
      <w:r>
        <w:rPr>
          <w:rFonts w:ascii="Arial"/>
          <w:color w:val="000000"/>
          <w:spacing w:val="51"/>
          <w:u w:val="single"/>
        </w:rPr>
        <w:t xml:space="preserve"> </w:t>
      </w:r>
      <w:r>
        <w:rPr>
          <w:rFonts w:ascii="Arial"/>
          <w:color w:val="000000"/>
          <w:u w:val="single"/>
        </w:rPr>
        <w:t>los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documentos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contenidos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en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sus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u w:val="single"/>
        </w:rPr>
        <w:t>archivos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históricos;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XXI. Custodiar 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patrimonio 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Estado de su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acervo;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XXII. Realizar la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declaratoria de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patrimonio documental del Estado;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 xml:space="preserve">XXIII. Realizar </w:t>
      </w:r>
      <w:r>
        <w:rPr>
          <w:rFonts w:ascii="Arial"/>
          <w:color w:val="000000"/>
          <w:spacing w:val="1"/>
          <w:u w:val="single"/>
        </w:rPr>
        <w:t>la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declaratoria de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interés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público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respecto de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documentos o archivos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privados;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XXIV.</w:t>
      </w:r>
      <w:r>
        <w:rPr>
          <w:rFonts w:ascii="Arial"/>
          <w:color w:val="000000"/>
          <w:spacing w:val="73"/>
          <w:u w:val="single"/>
        </w:rPr>
        <w:t xml:space="preserve"> </w:t>
      </w:r>
      <w:r>
        <w:rPr>
          <w:rFonts w:ascii="Arial"/>
          <w:color w:val="000000"/>
          <w:u w:val="single"/>
        </w:rPr>
        <w:t>Otorgar</w:t>
      </w:r>
      <w:r>
        <w:rPr>
          <w:rFonts w:ascii="Arial"/>
          <w:color w:val="000000"/>
          <w:spacing w:val="73"/>
          <w:u w:val="single"/>
        </w:rPr>
        <w:t xml:space="preserve"> </w:t>
      </w:r>
      <w:r>
        <w:rPr>
          <w:rFonts w:ascii="Arial"/>
          <w:color w:val="000000"/>
          <w:u w:val="single"/>
        </w:rPr>
        <w:t>las</w:t>
      </w:r>
      <w:r>
        <w:rPr>
          <w:rFonts w:ascii="Arial"/>
          <w:color w:val="000000"/>
          <w:spacing w:val="73"/>
          <w:u w:val="single"/>
        </w:rPr>
        <w:t xml:space="preserve"> </w:t>
      </w:r>
      <w:r>
        <w:rPr>
          <w:rFonts w:ascii="Arial"/>
          <w:color w:val="000000"/>
          <w:u w:val="single"/>
        </w:rPr>
        <w:t>autorizaciones</w:t>
      </w:r>
      <w:r>
        <w:rPr>
          <w:rFonts w:ascii="Arial"/>
          <w:color w:val="000000"/>
          <w:spacing w:val="72"/>
          <w:u w:val="single"/>
        </w:rPr>
        <w:t xml:space="preserve"> </w:t>
      </w:r>
      <w:r>
        <w:rPr>
          <w:rFonts w:ascii="Arial"/>
          <w:color w:val="000000"/>
          <w:u w:val="single"/>
        </w:rPr>
        <w:t>para</w:t>
      </w:r>
      <w:r>
        <w:rPr>
          <w:rFonts w:ascii="Arial"/>
          <w:color w:val="000000"/>
          <w:spacing w:val="73"/>
          <w:u w:val="single"/>
        </w:rPr>
        <w:t xml:space="preserve"> </w:t>
      </w:r>
      <w:r>
        <w:rPr>
          <w:rFonts w:ascii="Arial"/>
          <w:color w:val="000000"/>
          <w:spacing w:val="4"/>
          <w:u w:val="single"/>
        </w:rPr>
        <w:t>la</w:t>
      </w:r>
      <w:r>
        <w:rPr>
          <w:rFonts w:ascii="Arial"/>
          <w:color w:val="000000"/>
          <w:spacing w:val="69"/>
          <w:u w:val="single"/>
        </w:rPr>
        <w:t xml:space="preserve"> </w:t>
      </w:r>
      <w:r>
        <w:rPr>
          <w:rFonts w:ascii="Arial"/>
          <w:color w:val="000000"/>
          <w:u w:val="single"/>
        </w:rPr>
        <w:t>salida</w:t>
      </w:r>
      <w:r>
        <w:rPr>
          <w:rFonts w:ascii="Arial"/>
          <w:color w:val="000000"/>
          <w:spacing w:val="73"/>
          <w:u w:val="single"/>
        </w:rPr>
        <w:t xml:space="preserve"> </w:t>
      </w:r>
      <w:r>
        <w:rPr>
          <w:rFonts w:ascii="Arial"/>
          <w:color w:val="000000"/>
          <w:u w:val="single"/>
        </w:rPr>
        <w:t>del</w:t>
      </w:r>
      <w:r>
        <w:rPr>
          <w:rFonts w:ascii="Arial"/>
          <w:color w:val="000000"/>
          <w:spacing w:val="74"/>
          <w:u w:val="single"/>
        </w:rPr>
        <w:t xml:space="preserve"> </w:t>
      </w:r>
      <w:r>
        <w:rPr>
          <w:rFonts w:ascii="Arial"/>
          <w:color w:val="000000"/>
          <w:u w:val="single"/>
        </w:rPr>
        <w:t>Estado</w:t>
      </w:r>
      <w:r>
        <w:rPr>
          <w:rFonts w:ascii="Arial"/>
          <w:color w:val="000000"/>
          <w:spacing w:val="74"/>
          <w:u w:val="single"/>
        </w:rPr>
        <w:t xml:space="preserve"> </w:t>
      </w:r>
      <w:r>
        <w:rPr>
          <w:rFonts w:ascii="Arial"/>
          <w:color w:val="000000"/>
          <w:u w:val="single"/>
        </w:rPr>
        <w:t>de</w:t>
      </w:r>
      <w:r>
        <w:rPr>
          <w:rFonts w:ascii="Arial"/>
          <w:color w:val="000000"/>
          <w:spacing w:val="74"/>
          <w:u w:val="single"/>
        </w:rPr>
        <w:t xml:space="preserve"> </w:t>
      </w:r>
      <w:r>
        <w:rPr>
          <w:rFonts w:ascii="Arial"/>
          <w:color w:val="000000"/>
          <w:u w:val="single"/>
        </w:rPr>
        <w:t>documentos</w:t>
      </w:r>
      <w:r>
        <w:rPr>
          <w:rFonts w:ascii="Arial"/>
          <w:color w:val="000000"/>
          <w:spacing w:val="74"/>
          <w:u w:val="single"/>
        </w:rPr>
        <w:t xml:space="preserve"> </w:t>
      </w:r>
      <w:r>
        <w:rPr>
          <w:rFonts w:ascii="Arial"/>
          <w:color w:val="000000"/>
          <w:u w:val="single"/>
        </w:rPr>
        <w:t>considerados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patrimonio documental del Estado;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XV.</w:t>
      </w:r>
      <w:r>
        <w:rPr>
          <w:rFonts w:ascii="Arial"/>
          <w:color w:val="000000"/>
          <w:spacing w:val="-7"/>
          <w:u w:val="single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competentes,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recuperación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caso,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incorporación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 sus acervos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archivos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que tengan valor </w:t>
      </w:r>
      <w:r>
        <w:rPr>
          <w:rFonts w:ascii="Arial" w:hAnsi="Arial" w:cs="Arial"/>
          <w:color w:val="000000"/>
        </w:rPr>
        <w:t>histórico;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XVI.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Expedir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copias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certificadas,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transcripciones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paleográficas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dictámenes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autenticidad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los documentos existentes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sus acervos;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XXVII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Determinar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procedimientos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proporcionar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archivísticos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público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usuario;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XXVIII</w:t>
      </w:r>
      <w:r>
        <w:rPr>
          <w:rFonts w:ascii="Arial"/>
          <w:color w:val="000000"/>
        </w:rPr>
        <w:t xml:space="preserve">. Brindar </w:t>
      </w:r>
      <w:r>
        <w:rPr>
          <w:rFonts w:ascii="Arial" w:hAnsi="Arial" w:cs="Arial"/>
          <w:color w:val="000000"/>
        </w:rPr>
        <w:t>asesoría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técnica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sobre </w:t>
      </w:r>
      <w:r>
        <w:rPr>
          <w:rFonts w:ascii="Arial" w:hAnsi="Arial" w:cs="Arial"/>
          <w:color w:val="000000"/>
          <w:spacing w:val="1"/>
        </w:rPr>
        <w:t>gestión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documental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 w:hAnsi="Arial" w:cs="Arial"/>
          <w:color w:val="000000"/>
        </w:rPr>
        <w:t>administración</w:t>
      </w:r>
      <w:r>
        <w:rPr>
          <w:rFonts w:ascii="Arial"/>
          <w:color w:val="000000"/>
        </w:rPr>
        <w:t xml:space="preserve"> de archivos;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XXIX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Proponer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Coadyuvar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Archivo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General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Nación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elaboración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Normas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Oficiales Mexicanas en materia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 archivos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vinculadas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misma;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Fomentar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desarrollo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profesional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archivólogos,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archivónomos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archivistas,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través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colaboración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concertación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autoridades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instituciones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educativas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públicas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</w:t>
      </w:r>
    </w:p>
    <w:p w:rsidR="006D35B8" w:rsidRDefault="00D57695">
      <w:pPr>
        <w:framePr w:w="9643" w:wrap="auto" w:hAnchor="text" w:x="1418" w:y="790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privadas, estatales, nacionales o extranjeras;</w:t>
      </w:r>
    </w:p>
    <w:p w:rsidR="006D35B8" w:rsidRDefault="00D57695">
      <w:pPr>
        <w:framePr w:w="9644" w:wrap="auto" w:hAnchor="text" w:x="1418" w:y="1322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XXXI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/>
          <w:color w:val="000000"/>
        </w:rPr>
        <w:t>Proporcionar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/>
          <w:color w:val="000000"/>
          <w:spacing w:val="-1"/>
        </w:rPr>
        <w:t>los</w:t>
      </w:r>
      <w:r>
        <w:rPr>
          <w:rFonts w:ascii="Arial"/>
          <w:color w:val="000000"/>
          <w:spacing w:val="181"/>
        </w:rPr>
        <w:t xml:space="preserve"> </w:t>
      </w:r>
      <w:r>
        <w:rPr>
          <w:rFonts w:ascii="Arial"/>
          <w:color w:val="000000"/>
        </w:rPr>
        <w:t>servicios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/>
          <w:color w:val="000000"/>
        </w:rPr>
        <w:t>complementarios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 w:hAnsi="Arial" w:cs="Arial"/>
          <w:color w:val="000000"/>
        </w:rPr>
        <w:t>determínenlas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/>
          <w:color w:val="000000"/>
        </w:rPr>
        <w:t>disposiciones</w:t>
      </w:r>
    </w:p>
    <w:p w:rsidR="006D35B8" w:rsidRDefault="00D57695">
      <w:pPr>
        <w:framePr w:w="9644" w:wrap="auto" w:hAnchor="text" w:x="1418" w:y="1322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reglamentarias y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aplicables;</w:t>
      </w:r>
    </w:p>
    <w:p w:rsidR="006D35B8" w:rsidRDefault="00D57695">
      <w:pPr>
        <w:framePr w:w="9644" w:wrap="auto" w:hAnchor="text" w:x="1418" w:y="1322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XXXII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Suscribir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convenios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materia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ámbito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Estatal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nacional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internacional,</w:t>
      </w:r>
    </w:p>
    <w:p w:rsidR="006D35B8" w:rsidRDefault="00D57695">
      <w:pPr>
        <w:framePr w:w="9644" w:wrap="auto" w:hAnchor="text" w:x="1418" w:y="1322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en </w:t>
      </w:r>
      <w:r>
        <w:rPr>
          <w:rFonts w:ascii="Arial" w:hAnsi="Arial" w:cs="Arial"/>
          <w:color w:val="000000"/>
        </w:rPr>
        <w:t>coordinación</w:t>
      </w:r>
      <w:r>
        <w:rPr>
          <w:rFonts w:ascii="Arial"/>
          <w:color w:val="000000"/>
        </w:rPr>
        <w:t xml:space="preserve"> con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las autoridades competentes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 la materia;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47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H.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Congreso del Estado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Libre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Soberano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Oaxaca</w:t>
      </w:r>
    </w:p>
    <w:p w:rsidR="006D35B8" w:rsidRDefault="00D57695">
      <w:pPr>
        <w:framePr w:w="4371" w:wrap="auto" w:hAnchor="text" w:x="3971" w:y="887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800000"/>
          <w:sz w:val="16"/>
        </w:rPr>
        <w:t>LXV Legislatura Constitucional</w:t>
      </w:r>
    </w:p>
    <w:p w:rsidR="006D35B8" w:rsidRDefault="00D57695">
      <w:pPr>
        <w:framePr w:w="4974" w:wrap="auto" w:hAnchor="text" w:x="3971" w:y="14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800000"/>
          <w:sz w:val="16"/>
        </w:rPr>
        <w:t>DIRECCIÓN</w:t>
      </w:r>
      <w:r>
        <w:rPr>
          <w:rFonts w:ascii="Tahoma"/>
          <w:b/>
          <w:color w:val="800000"/>
          <w:sz w:val="16"/>
        </w:rPr>
        <w:t xml:space="preserve"> DE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800000"/>
          <w:sz w:val="16"/>
        </w:rPr>
        <w:t>INFORMÁTICA</w:t>
      </w:r>
      <w:r>
        <w:rPr>
          <w:rFonts w:ascii="Tahoma"/>
          <w:b/>
          <w:color w:val="800000"/>
          <w:spacing w:val="1"/>
          <w:sz w:val="16"/>
        </w:rPr>
        <w:t xml:space="preserve"> </w:t>
      </w:r>
      <w:r>
        <w:rPr>
          <w:rFonts w:ascii="Tahoma"/>
          <w:b/>
          <w:color w:val="800000"/>
          <w:sz w:val="16"/>
        </w:rPr>
        <w:t>Y GACETA PARLAMENTARIA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XXXIII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Coordinar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acciones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instancias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competentes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fin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prevenir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combatir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tráfico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ilícito</w:t>
      </w:r>
      <w:r>
        <w:rPr>
          <w:rFonts w:ascii="Arial"/>
          <w:color w:val="000000"/>
        </w:rPr>
        <w:t xml:space="preserve"> del patrimonio documental del Estado;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XXXIV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Organizar y participar 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eventos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estatales, nacionales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e </w:t>
      </w:r>
      <w:r>
        <w:rPr>
          <w:rFonts w:ascii="Arial"/>
          <w:color w:val="000000"/>
        </w:rPr>
        <w:t xml:space="preserve">internacionales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 materia;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XXXV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Generar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exposiciones,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visitas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guiadas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publicaciones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generar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conocimiento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su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acervo,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como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promover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cultura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archivística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consulta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aprovechamiento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del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patrimonio documental;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XXXVI</w:t>
      </w:r>
      <w:r>
        <w:rPr>
          <w:rFonts w:ascii="Arial"/>
          <w:color w:val="000000"/>
        </w:rPr>
        <w:t xml:space="preserve">. Concentrar </w:t>
      </w:r>
      <w:r>
        <w:rPr>
          <w:rFonts w:ascii="Arial"/>
          <w:color w:val="000000"/>
        </w:rPr>
        <w:t>las ediciones impresas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del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</w:rPr>
        <w:t xml:space="preserve"> Oficial del Gobierno del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Estado;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XXXVII</w:t>
      </w:r>
      <w:r>
        <w:rPr>
          <w:rFonts w:ascii="Arial"/>
          <w:color w:val="000000"/>
        </w:rPr>
        <w:t xml:space="preserve">. Proponer a la </w:t>
      </w:r>
      <w:r>
        <w:rPr>
          <w:rFonts w:ascii="Arial" w:hAnsi="Arial" w:cs="Arial"/>
          <w:color w:val="000000"/>
        </w:rPr>
        <w:t>secretaría</w:t>
      </w:r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Finanzas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cuotas para los servicios que preste, y</w:t>
      </w:r>
    </w:p>
    <w:p w:rsidR="006D35B8" w:rsidRDefault="00D57695">
      <w:pPr>
        <w:framePr w:w="9647" w:wrap="auto" w:hAnchor="text" w:x="1418" w:y="2594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XXXVIII</w:t>
      </w:r>
      <w:r>
        <w:rPr>
          <w:rFonts w:ascii="Arial"/>
          <w:color w:val="000000"/>
        </w:rPr>
        <w:t xml:space="preserve">. </w:t>
      </w:r>
      <w:r>
        <w:rPr>
          <w:rFonts w:ascii="Arial"/>
          <w:color w:val="000000"/>
          <w:spacing w:val="1"/>
        </w:rPr>
        <w:t>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demás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establecidas</w:t>
      </w:r>
      <w:r>
        <w:rPr>
          <w:rFonts w:ascii="Arial"/>
          <w:color w:val="000000"/>
          <w:spacing w:val="-1"/>
        </w:rPr>
        <w:t xml:space="preserve"> 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esta Ley y en otras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disposiciones </w:t>
      </w:r>
      <w:r>
        <w:rPr>
          <w:rFonts w:ascii="Arial" w:hAnsi="Arial" w:cs="Arial"/>
          <w:color w:val="000000"/>
        </w:rPr>
        <w:t>jurídicas</w:t>
      </w:r>
      <w:r>
        <w:rPr>
          <w:rFonts w:ascii="Arial"/>
          <w:color w:val="000000"/>
        </w:rPr>
        <w:t xml:space="preserve"> aplicables.</w:t>
      </w:r>
    </w:p>
    <w:p w:rsidR="006D35B8" w:rsidRDefault="00D57695">
      <w:pPr>
        <w:framePr w:w="2903" w:wrap="auto" w:hAnchor="text" w:x="4788" w:y="51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DECRETO </w:t>
      </w:r>
      <w:r>
        <w:rPr>
          <w:rFonts w:ascii="Arial" w:hAnsi="Arial" w:cs="Arial"/>
          <w:b/>
          <w:color w:val="000000"/>
        </w:rPr>
        <w:t>NÚMERO</w:t>
      </w:r>
      <w:r>
        <w:rPr>
          <w:rFonts w:ascii="Arial"/>
          <w:b/>
          <w:color w:val="000000"/>
        </w:rPr>
        <w:t xml:space="preserve"> 1451</w:t>
      </w:r>
    </w:p>
    <w:p w:rsidR="006D35B8" w:rsidRDefault="00D57695">
      <w:pPr>
        <w:framePr w:w="8783" w:wrap="auto" w:hAnchor="text" w:x="1848" w:y="53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APROBADO POR 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LXV LEGISLATURA DEL ESTADO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EL 12 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JULIO DEL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2023</w:t>
      </w:r>
    </w:p>
    <w:p w:rsidR="006D35B8" w:rsidRDefault="00D57695">
      <w:pPr>
        <w:framePr w:w="8783" w:wrap="auto" w:hAnchor="text" w:x="1848" w:y="5377"/>
        <w:widowControl w:val="0"/>
        <w:autoSpaceDE w:val="0"/>
        <w:autoSpaceDN w:val="0"/>
        <w:spacing w:before="8" w:after="0" w:line="245" w:lineRule="exact"/>
        <w:ind w:left="44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PUBLICADO EN 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PERIÓDICO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OFICIAL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NÚMERO</w:t>
      </w:r>
      <w:r>
        <w:rPr>
          <w:rFonts w:ascii="Arial"/>
          <w:b/>
          <w:color w:val="000000"/>
        </w:rPr>
        <w:t xml:space="preserve"> 30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OCTAVA </w:t>
      </w:r>
      <w:r>
        <w:rPr>
          <w:rFonts w:ascii="Arial" w:hAnsi="Arial" w:cs="Arial"/>
          <w:b/>
          <w:color w:val="000000"/>
        </w:rPr>
        <w:t>SECCIÓN</w:t>
      </w:r>
    </w:p>
    <w:p w:rsidR="006D35B8" w:rsidRDefault="00D57695">
      <w:pPr>
        <w:framePr w:w="8783" w:wrap="auto" w:hAnchor="text" w:x="1848" w:y="5377"/>
        <w:widowControl w:val="0"/>
        <w:autoSpaceDE w:val="0"/>
        <w:autoSpaceDN w:val="0"/>
        <w:spacing w:before="8" w:after="0" w:line="245" w:lineRule="exact"/>
        <w:ind w:left="249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 FECHA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29 DE JULIO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2023</w:t>
      </w:r>
    </w:p>
    <w:p w:rsidR="006D35B8" w:rsidRDefault="00D57695">
      <w:pPr>
        <w:framePr w:w="9645" w:wrap="auto" w:hAnchor="text" w:x="1418" w:y="639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PRIMERO.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REFORMA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XXXIX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Ley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Archivos</w:t>
      </w:r>
    </w:p>
    <w:p w:rsidR="006D35B8" w:rsidRDefault="00D57695">
      <w:pPr>
        <w:framePr w:w="9645" w:wrap="auto" w:hAnchor="text" w:x="1418" w:y="6390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para el Estado de Oaxaca.</w:t>
      </w:r>
    </w:p>
    <w:p w:rsidR="006D35B8" w:rsidRDefault="00D57695">
      <w:pPr>
        <w:framePr w:w="9646" w:wrap="auto" w:hAnchor="text" w:x="1418" w:y="714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</w:rPr>
        <w:t>SEGUNDO._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b/>
          <w:color w:val="000000"/>
        </w:rPr>
        <w:t>REFORMA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XII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b/>
          <w:color w:val="000000"/>
        </w:rPr>
        <w:t>Ley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</w:rPr>
        <w:t>Entrega-</w:t>
      </w:r>
    </w:p>
    <w:p w:rsidR="006D35B8" w:rsidRDefault="00D57695">
      <w:pPr>
        <w:framePr w:w="9646" w:wrap="auto" w:hAnchor="text" w:x="1418" w:y="7148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Recepción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los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Recursos 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Bienes del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Estado 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Oaxaca.</w:t>
      </w:r>
    </w:p>
    <w:p w:rsidR="006D35B8" w:rsidRDefault="00D57695">
      <w:pPr>
        <w:framePr w:w="9646" w:wrap="auto" w:hAnchor="text" w:x="1418" w:y="790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19"/>
        </w:rPr>
        <w:t xml:space="preserve"> </w:t>
      </w:r>
      <w:r>
        <w:rPr>
          <w:rFonts w:ascii="Arial"/>
          <w:b/>
          <w:color w:val="000000"/>
        </w:rPr>
        <w:t>TERCERO.-</w:t>
      </w:r>
      <w:r>
        <w:rPr>
          <w:rFonts w:ascii="Arial"/>
          <w:b/>
          <w:color w:val="000000"/>
          <w:spacing w:val="1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b/>
          <w:color w:val="000000"/>
        </w:rPr>
        <w:t>REFORMA</w:t>
      </w:r>
      <w:r>
        <w:rPr>
          <w:rFonts w:ascii="Arial"/>
          <w:b/>
          <w:color w:val="000000"/>
          <w:spacing w:val="119"/>
        </w:rPr>
        <w:t xml:space="preserve"> </w:t>
      </w:r>
      <w:r>
        <w:rPr>
          <w:rFonts w:ascii="Arial"/>
          <w:color w:val="000000"/>
          <w:spacing w:val="1"/>
        </w:rPr>
        <w:t>la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IX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b/>
          <w:color w:val="000000"/>
        </w:rPr>
        <w:t>Ley</w:t>
      </w:r>
      <w:r>
        <w:rPr>
          <w:rFonts w:ascii="Arial"/>
          <w:b/>
          <w:color w:val="000000"/>
          <w:spacing w:val="118"/>
        </w:rPr>
        <w:t xml:space="preserve"> </w:t>
      </w:r>
      <w:r>
        <w:rPr>
          <w:rFonts w:ascii="Arial"/>
          <w:b/>
          <w:color w:val="000000"/>
        </w:rPr>
        <w:t>de</w:t>
      </w:r>
    </w:p>
    <w:p w:rsidR="006D35B8" w:rsidRDefault="00D57695">
      <w:pPr>
        <w:framePr w:w="9646" w:wrap="auto" w:hAnchor="text" w:x="1418" w:y="7908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Responsabilidad Patrimonial del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Estado y los Municipios de Oaxaca.</w:t>
      </w:r>
    </w:p>
    <w:p w:rsidR="006D35B8" w:rsidRDefault="00D57695">
      <w:pPr>
        <w:framePr w:w="9647" w:wrap="auto" w:hAnchor="text" w:x="1418" w:y="866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41"/>
        </w:rPr>
        <w:t xml:space="preserve"> </w:t>
      </w:r>
      <w:r>
        <w:rPr>
          <w:rFonts w:ascii="Arial"/>
          <w:b/>
          <w:color w:val="000000"/>
        </w:rPr>
        <w:t>CUARTO.-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/>
          <w:b/>
          <w:color w:val="000000"/>
        </w:rPr>
        <w:t>REFORMA</w:t>
      </w:r>
      <w:r>
        <w:rPr>
          <w:rFonts w:ascii="Arial"/>
          <w:b/>
          <w:color w:val="000000"/>
          <w:spacing w:val="1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44"/>
        </w:rPr>
        <w:t xml:space="preserve"> </w:t>
      </w:r>
      <w:r>
        <w:rPr>
          <w:rFonts w:ascii="Arial"/>
          <w:b/>
          <w:color w:val="000000"/>
        </w:rPr>
        <w:t>Ley</w:t>
      </w:r>
      <w:r>
        <w:rPr>
          <w:rFonts w:ascii="Arial"/>
          <w:b/>
          <w:color w:val="000000"/>
          <w:spacing w:val="141"/>
        </w:rPr>
        <w:t xml:space="preserve"> </w:t>
      </w:r>
      <w:r>
        <w:rPr>
          <w:rFonts w:ascii="Arial"/>
          <w:b/>
          <w:color w:val="000000"/>
        </w:rPr>
        <w:t>de</w:t>
      </w:r>
    </w:p>
    <w:p w:rsidR="006D35B8" w:rsidRDefault="00D57695">
      <w:pPr>
        <w:framePr w:w="9647" w:wrap="auto" w:hAnchor="text" w:x="1418" w:y="866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Responsabilidades Administrativas del Estado y Municipios de Oaxaca.</w:t>
      </w:r>
    </w:p>
    <w:p w:rsidR="006D35B8" w:rsidRDefault="00D57695">
      <w:pPr>
        <w:framePr w:w="9647" w:wrap="auto" w:hAnchor="text" w:x="1418" w:y="94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ARTÍCULO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QUINTO.-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REFORMA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XXXIV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45,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primer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párrafo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las</w:t>
      </w:r>
    </w:p>
    <w:p w:rsidR="006D35B8" w:rsidRDefault="00D57695">
      <w:pPr>
        <w:framePr w:w="9647" w:wrap="auto" w:hAnchor="text" w:x="1418" w:y="9426"/>
        <w:widowControl w:val="0"/>
        <w:autoSpaceDE w:val="0"/>
        <w:autoSpaceDN w:val="0"/>
        <w:spacing w:before="7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fracciones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XX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4"/>
        </w:rPr>
        <w:t>47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fracción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XIV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artículo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49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BIS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todos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Ley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Orgánica</w:t>
      </w:r>
    </w:p>
    <w:p w:rsidR="006D35B8" w:rsidRDefault="00D57695">
      <w:pPr>
        <w:framePr w:w="9647" w:wrap="auto" w:hAnchor="text" w:x="1418" w:y="9426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Poder Ejecutivo del Estado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Oaxaca.</w:t>
      </w:r>
    </w:p>
    <w:p w:rsidR="006D35B8" w:rsidRDefault="00D57695">
      <w:pPr>
        <w:framePr w:w="1900" w:wrap="auto" w:hAnchor="text" w:x="5290" w:y="1043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TRANSITORIOS</w:t>
      </w:r>
    </w:p>
    <w:p w:rsidR="006D35B8" w:rsidRDefault="00D57695">
      <w:pPr>
        <w:framePr w:w="9645" w:wrap="auto" w:hAnchor="text" w:x="1418" w:y="1094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PRIMERO.-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Publíquese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Oficial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Gobierno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Estado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de</w:t>
      </w:r>
    </w:p>
    <w:p w:rsidR="006D35B8" w:rsidRDefault="00D57695">
      <w:pPr>
        <w:framePr w:w="9645" w:wrap="auto" w:hAnchor="text" w:x="1418" w:y="10943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Oaxaca y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 portal del Congreso del Estado.</w:t>
      </w:r>
    </w:p>
    <w:p w:rsidR="006D35B8" w:rsidRDefault="00D57695">
      <w:pPr>
        <w:framePr w:w="9638" w:wrap="auto" w:hAnchor="text" w:x="1418" w:y="1170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SEGUNDO</w:t>
      </w:r>
      <w:r>
        <w:rPr>
          <w:rFonts w:ascii="Arial"/>
          <w:color w:val="000000"/>
          <w:spacing w:val="1"/>
        </w:rPr>
        <w:t>.-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presente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Decreto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entrará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día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siguiente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publicación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el</w:t>
      </w:r>
    </w:p>
    <w:p w:rsidR="006D35B8" w:rsidRDefault="00D57695">
      <w:pPr>
        <w:framePr w:w="9638" w:wrap="auto" w:hAnchor="text" w:x="1418" w:y="11702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Periódico</w:t>
      </w:r>
      <w:r>
        <w:rPr>
          <w:rFonts w:ascii="Arial"/>
          <w:color w:val="000000"/>
        </w:rPr>
        <w:t xml:space="preserve"> Oficial del Gobierno del Estado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1"/>
        </w:rPr>
        <w:t>Oaxaca.</w:t>
      </w:r>
    </w:p>
    <w:p w:rsidR="006D35B8" w:rsidRDefault="00D57695">
      <w:pPr>
        <w:framePr w:w="9646" w:wrap="auto" w:hAnchor="text" w:x="1418" w:y="1246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TERCERO</w:t>
      </w:r>
      <w:r>
        <w:rPr>
          <w:rFonts w:ascii="Arial"/>
          <w:color w:val="000000"/>
        </w:rPr>
        <w:t>.-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derogan todas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las </w:t>
      </w:r>
      <w:r>
        <w:rPr>
          <w:rFonts w:ascii="Arial"/>
          <w:color w:val="000000"/>
        </w:rPr>
        <w:t>disposiciones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igual 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menor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jerarquía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contravengan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</w:t>
      </w:r>
    </w:p>
    <w:p w:rsidR="006D35B8" w:rsidRDefault="00D57695">
      <w:pPr>
        <w:framePr w:w="9646" w:wrap="auto" w:hAnchor="text" w:x="1418" w:y="12461"/>
        <w:widowControl w:val="0"/>
        <w:autoSpaceDE w:val="0"/>
        <w:autoSpaceDN w:val="0"/>
        <w:spacing w:before="8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presente Decreto, aun cuando no </w:t>
      </w:r>
      <w:r>
        <w:rPr>
          <w:rFonts w:ascii="Arial" w:hAnsi="Arial" w:cs="Arial"/>
          <w:color w:val="000000"/>
        </w:rPr>
        <w:t>estén</w:t>
      </w:r>
      <w:r>
        <w:rPr>
          <w:rFonts w:ascii="Arial"/>
          <w:color w:val="000000"/>
        </w:rPr>
        <w:t xml:space="preserve"> expresamente derogadas.</w:t>
      </w:r>
    </w:p>
    <w:p w:rsidR="006D35B8" w:rsidRDefault="00D57695">
      <w:pPr>
        <w:framePr w:w="1320" w:wrap="auto" w:hAnchor="text" w:x="1418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Decreto 1193</w:t>
      </w:r>
    </w:p>
    <w:p w:rsidR="006D35B8" w:rsidRDefault="00D57695">
      <w:pPr>
        <w:framePr w:w="1051" w:wrap="auto" w:hAnchor="text" w:x="10014" w:y="14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Página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48</w:t>
      </w:r>
    </w:p>
    <w:p w:rsidR="006D35B8" w:rsidRDefault="00D57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882015</wp:posOffset>
            </wp:positionH>
            <wp:positionV relativeFrom="page">
              <wp:posOffset>474980</wp:posOffset>
            </wp:positionV>
            <wp:extent cx="6759575" cy="922655"/>
            <wp:effectExtent l="0" t="0" r="3175" b="0"/>
            <wp:wrapNone/>
            <wp:docPr id="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9437370</wp:posOffset>
            </wp:positionV>
            <wp:extent cx="6036945" cy="81915"/>
            <wp:effectExtent l="0" t="0" r="1905" b="0"/>
            <wp:wrapNone/>
            <wp:docPr id="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5B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BF1835-EC4D-49BA-AA13-633A51900C5F}"/>
    <w:embedBold r:id="rId2" w:fontKey="{07BAF54D-E33B-453B-80EE-0DA82FEBA4A2}"/>
    <w:embedItalic r:id="rId3" w:fontKey="{8C305A8D-529A-475B-94CD-70AF05D8FDDE}"/>
    <w:embedBoldItalic r:id="rId4" w:fontKey="{CB876E53-2EF8-407D-90F9-33477B7DCC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84B9C95-97E7-4133-9D20-E26523300B4E}"/>
    <w:embedBold r:id="rId6" w:fontKey="{4E8D7EFE-B16B-40E0-B316-DF61E77F5002}"/>
    <w:embedItalic r:id="rId7" w:fontKey="{7131B092-0714-4E43-8DFF-56A0736F7028}"/>
    <w:embedBoldItalic r:id="rId8" w:fontKey="{F1EFDE4E-FFC8-4407-A3B6-31EE6EE4C4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C3321D6-5549-42CF-ADFD-235AB5FCE59B}"/>
    <w:embedBold r:id="rId10" w:fontKey="{CABD8534-D1E9-4320-BECC-45ACC6DA0069}"/>
    <w:embedItalic r:id="rId11" w:fontKey="{8A6292C5-857C-486A-9785-672853FA7306}"/>
    <w:embedBoldItalic r:id="rId12" w:fontKey="{EFB1BFB1-827A-4F75-BBA7-4BE421317E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548E4B8-C1EA-4839-BFA4-EFA83063A389}"/>
    <w:embedBold r:id="rId14" w:fontKey="{BF9DC2F6-5BB2-471D-A0A4-7B11AA1100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7A43DBF2-1CC4-4FE1-A040-8CF52FFD1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D35B8"/>
    <w:rsid w:val="00B06B85"/>
    <w:rsid w:val="00BA5B2D"/>
    <w:rsid w:val="00D5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C98434-3922-4634-93BF-A048EAA6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19653</Words>
  <Characters>108096</Characters>
  <Application>Microsoft Office Word</Application>
  <DocSecurity>0</DocSecurity>
  <Lines>900</Lines>
  <Paragraphs>254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Leidy</cp:lastModifiedBy>
  <cp:revision>2</cp:revision>
  <dcterms:created xsi:type="dcterms:W3CDTF">2023-10-13T19:13:00Z</dcterms:created>
  <dcterms:modified xsi:type="dcterms:W3CDTF">2023-10-13T19:13:00Z</dcterms:modified>
</cp:coreProperties>
</file>